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21" w:rsidRDefault="00042D92">
      <w:r w:rsidRPr="00042D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-16576</wp:posOffset>
            </wp:positionH>
            <wp:positionV relativeFrom="paragraph">
              <wp:posOffset>-617517</wp:posOffset>
            </wp:positionV>
            <wp:extent cx="3032908" cy="268382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08" cy="27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</w:p>
    <w:p w:rsidR="00042D92" w:rsidRDefault="00042D92"/>
    <w:p w:rsidR="00042D92" w:rsidRDefault="00042D92"/>
    <w:p w:rsidR="00042D92" w:rsidRDefault="00042D92"/>
    <w:p w:rsidR="00042D92" w:rsidRDefault="00042D92"/>
    <w:p w:rsidR="00042D92" w:rsidRDefault="00042D92"/>
    <w:p w:rsidR="00042D92" w:rsidRDefault="00042D92"/>
    <w:p w:rsidR="00042D92" w:rsidRDefault="00AF36D9" w:rsidP="00AF36D9">
      <w:pPr>
        <w:tabs>
          <w:tab w:val="left" w:pos="4080"/>
        </w:tabs>
        <w:rPr>
          <w:sz w:val="40"/>
        </w:rPr>
      </w:pPr>
      <w:r>
        <w:rPr>
          <w:sz w:val="40"/>
        </w:rPr>
        <w:t xml:space="preserve">NAME </w:t>
      </w:r>
      <w:r>
        <w:rPr>
          <w:sz w:val="40"/>
        </w:rPr>
        <w:tab/>
      </w:r>
      <w:r>
        <w:rPr>
          <w:sz w:val="40"/>
        </w:rPr>
        <w:tab/>
        <w:t>SHOUKAT ALI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042D92" w:rsidRDefault="00AF36D9">
      <w:pPr>
        <w:rPr>
          <w:sz w:val="40"/>
        </w:rPr>
      </w:pPr>
      <w:r>
        <w:rPr>
          <w:sz w:val="40"/>
        </w:rPr>
        <w:t xml:space="preserve">ID     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16425</w:t>
      </w:r>
    </w:p>
    <w:p w:rsidR="00042D92" w:rsidRDefault="00042D92" w:rsidP="00630AEC">
      <w:pPr>
        <w:rPr>
          <w:sz w:val="40"/>
        </w:rPr>
      </w:pPr>
      <w:r>
        <w:rPr>
          <w:sz w:val="40"/>
        </w:rPr>
        <w:t>ASSIGNMENT OF PROGRAMMING FUNDAMENTALS</w:t>
      </w:r>
    </w:p>
    <w:p w:rsidR="00042D92" w:rsidRDefault="00042D92">
      <w:pPr>
        <w:rPr>
          <w:sz w:val="40"/>
        </w:rPr>
      </w:pPr>
      <w:r>
        <w:rPr>
          <w:sz w:val="40"/>
        </w:rPr>
        <w:t>SUB TO DR FAZA</w:t>
      </w:r>
      <w:r w:rsidR="00DE05BA">
        <w:rPr>
          <w:sz w:val="40"/>
        </w:rPr>
        <w:t>L-E-</w:t>
      </w:r>
      <w:r>
        <w:rPr>
          <w:sz w:val="40"/>
        </w:rPr>
        <w:t>MALIK</w:t>
      </w:r>
      <w:bookmarkStart w:id="0" w:name="_GoBack"/>
      <w:bookmarkEnd w:id="0"/>
    </w:p>
    <w:p w:rsidR="00042D92" w:rsidRDefault="00042D92">
      <w:pPr>
        <w:rPr>
          <w:sz w:val="40"/>
        </w:rPr>
      </w:pPr>
    </w:p>
    <w:p w:rsidR="00042D92" w:rsidRDefault="00042D92">
      <w:pPr>
        <w:rPr>
          <w:sz w:val="40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#include&lt;iostream&gt;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using namespace std;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int main()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{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int password;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for (int i=0;i&lt;3;i++)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{cout &lt;&lt;"enter password:\n";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lastRenderedPageBreak/>
        <w:tab/>
        <w:t>cin&gt;&gt;password;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if (password==5748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)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{cout&lt;&lt;"korek!!!\n";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double balance = 10000;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double withdraw, deposit;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int option;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cout&lt;&lt;"\n";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cout&lt;&lt;"           ***MOGOL***\n";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cout&lt;&lt;"*** Automated Teller Machine***"&lt;&lt;endl;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cout&lt;&lt;"Choose a Transaction:\n";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cout&lt;&lt;"\n";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cout&lt;&lt;"[1] Inquire Balance \n"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&lt;&lt;"[2] Withdraw \n"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&lt;&lt;"[3] Exit \n"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&lt;&lt;"\n"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&lt;&lt;"Enter Option:";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cin&gt;&gt;option;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switch(option)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{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case 1: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lastRenderedPageBreak/>
        <w:tab/>
      </w:r>
      <w:r w:rsidRPr="00B43E89">
        <w:rPr>
          <w:sz w:val="28"/>
        </w:rPr>
        <w:tab/>
        <w:t>cout&lt;&lt;"\n[[[BALANCE INQUIRY]]]\n";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cout.setf(ios::fixed);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cout.setf(ios::showpoint);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cout.precision(2);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cout&lt;&lt;"\n Your current balance is PKR"&lt;&lt;balance&lt;&lt;endl;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break;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case 2: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cout&lt;&lt;"\n[[[WITHDRAW]]]\n";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cout&lt;&lt;"Enter amount: PKR";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cin&gt;&gt;withdraw;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balance = balance - withdraw;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cout.setf(ios::fixed);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cout.setf(ios::showpoint);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cout.precision(2);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cout&lt;&lt;"You withdrew PKR"&lt;&lt;withdraw&lt;&lt;endl;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cout&lt;&lt;"Your remaining balance is PKR"&lt;&lt;balance&lt;&lt;endl;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continue;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case 3: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cout&lt;&lt;"\n***[[[EXIT MODE]]]***\n";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break;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default: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cout&lt;&lt;"\n That is an invalid option \n";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}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break;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}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  <w:t>else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ab/>
      </w:r>
      <w:r w:rsidRPr="00B43E89">
        <w:rPr>
          <w:sz w:val="28"/>
        </w:rPr>
        <w:tab/>
        <w:t>cout&lt;&lt;"Pls try again!!!\n";}</w:t>
      </w:r>
    </w:p>
    <w:p w:rsidR="00042D92" w:rsidRPr="00B43E89" w:rsidRDefault="00042D92" w:rsidP="00042D92">
      <w:pPr>
        <w:rPr>
          <w:sz w:val="28"/>
        </w:rPr>
      </w:pP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return 0;</w:t>
      </w:r>
    </w:p>
    <w:p w:rsidR="00042D92" w:rsidRPr="00B43E89" w:rsidRDefault="00042D92" w:rsidP="00042D92">
      <w:pPr>
        <w:rPr>
          <w:sz w:val="28"/>
        </w:rPr>
      </w:pPr>
      <w:r w:rsidRPr="00B43E89">
        <w:rPr>
          <w:sz w:val="28"/>
        </w:rPr>
        <w:t>}//</w:t>
      </w:r>
    </w:p>
    <w:p w:rsidR="00042D92" w:rsidRDefault="00042D92">
      <w:pPr>
        <w:rPr>
          <w:sz w:val="40"/>
        </w:rPr>
      </w:pPr>
    </w:p>
    <w:p w:rsidR="00042D92" w:rsidRDefault="00042D92">
      <w:pPr>
        <w:rPr>
          <w:sz w:val="40"/>
        </w:rPr>
      </w:pPr>
    </w:p>
    <w:p w:rsidR="00042D92" w:rsidRDefault="00042D92">
      <w:pPr>
        <w:rPr>
          <w:sz w:val="40"/>
        </w:rPr>
      </w:pPr>
    </w:p>
    <w:p w:rsidR="00042D92" w:rsidRDefault="001E741F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943600" cy="4028440"/>
            <wp:effectExtent l="19050" t="0" r="0" b="0"/>
            <wp:docPr id="2" name="Picture 1" descr="ASSI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1F" w:rsidRDefault="001E741F">
      <w:pPr>
        <w:rPr>
          <w:sz w:val="40"/>
        </w:rPr>
      </w:pPr>
    </w:p>
    <w:p w:rsidR="001E741F" w:rsidRDefault="001E741F">
      <w:pPr>
        <w:rPr>
          <w:sz w:val="40"/>
        </w:rPr>
      </w:pPr>
    </w:p>
    <w:p w:rsidR="001E741F" w:rsidRDefault="001E741F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1728" cy="2754701"/>
            <wp:effectExtent l="19050" t="0" r="1872" b="0"/>
            <wp:docPr id="3" name="Picture 2" descr="ASS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1F" w:rsidRDefault="001E741F">
      <w:pPr>
        <w:rPr>
          <w:sz w:val="40"/>
        </w:rPr>
      </w:pPr>
    </w:p>
    <w:p w:rsidR="001E741F" w:rsidRPr="00042D92" w:rsidRDefault="001E741F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943600" cy="3508375"/>
            <wp:effectExtent l="19050" t="0" r="0" b="0"/>
            <wp:docPr id="4" name="Picture 3" descr="ASSI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 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41F" w:rsidRPr="00042D92" w:rsidSect="001B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67" w:rsidRDefault="00C47E67" w:rsidP="00042D92">
      <w:pPr>
        <w:spacing w:after="0" w:line="240" w:lineRule="auto"/>
      </w:pPr>
      <w:r>
        <w:separator/>
      </w:r>
    </w:p>
  </w:endnote>
  <w:endnote w:type="continuationSeparator" w:id="0">
    <w:p w:rsidR="00C47E67" w:rsidRDefault="00C47E67" w:rsidP="0004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67" w:rsidRDefault="00C47E67" w:rsidP="00042D92">
      <w:pPr>
        <w:spacing w:after="0" w:line="240" w:lineRule="auto"/>
      </w:pPr>
      <w:r>
        <w:separator/>
      </w:r>
    </w:p>
  </w:footnote>
  <w:footnote w:type="continuationSeparator" w:id="0">
    <w:p w:rsidR="00C47E67" w:rsidRDefault="00C47E67" w:rsidP="0004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2"/>
    <w:rsid w:val="00042D92"/>
    <w:rsid w:val="0009016C"/>
    <w:rsid w:val="000E54AD"/>
    <w:rsid w:val="001B12E2"/>
    <w:rsid w:val="001E741F"/>
    <w:rsid w:val="001F0E05"/>
    <w:rsid w:val="00227164"/>
    <w:rsid w:val="002B7B6E"/>
    <w:rsid w:val="003D13FF"/>
    <w:rsid w:val="00456B7E"/>
    <w:rsid w:val="00535913"/>
    <w:rsid w:val="00630AEC"/>
    <w:rsid w:val="006E5EC0"/>
    <w:rsid w:val="00982C70"/>
    <w:rsid w:val="00A71DA5"/>
    <w:rsid w:val="00AF36D9"/>
    <w:rsid w:val="00B43E89"/>
    <w:rsid w:val="00C2229E"/>
    <w:rsid w:val="00C47E67"/>
    <w:rsid w:val="00DE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AF48"/>
  <w15:docId w15:val="{88961C98-AE57-7E4E-9A91-A772FDC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D92"/>
  </w:style>
  <w:style w:type="paragraph" w:styleId="Footer">
    <w:name w:val="footer"/>
    <w:basedOn w:val="Normal"/>
    <w:link w:val="FooterChar"/>
    <w:uiPriority w:val="99"/>
    <w:semiHidden/>
    <w:unhideWhenUsed/>
    <w:rsid w:val="0004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D92"/>
  </w:style>
  <w:style w:type="paragraph" w:styleId="BalloonText">
    <w:name w:val="Balloon Text"/>
    <w:basedOn w:val="Normal"/>
    <w:link w:val="BalloonTextChar"/>
    <w:uiPriority w:val="99"/>
    <w:semiHidden/>
    <w:unhideWhenUsed/>
    <w:rsid w:val="001E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Moorche</cp:lastModifiedBy>
  <cp:revision>2</cp:revision>
  <dcterms:created xsi:type="dcterms:W3CDTF">2020-10-08T10:25:00Z</dcterms:created>
  <dcterms:modified xsi:type="dcterms:W3CDTF">2020-10-08T10:25:00Z</dcterms:modified>
</cp:coreProperties>
</file>