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B3F" w:rsidRDefault="00A40B3F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</w:p>
    <w:p w:rsidR="00A40B3F" w:rsidRDefault="00A40B3F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</w:p>
    <w:p w:rsidR="00A40B3F" w:rsidRDefault="0083062F">
      <w:pP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</w:pPr>
      <w: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 xml:space="preserve">Name: Hassan </w:t>
      </w:r>
      <w:proofErr w:type="spellStart"/>
      <w: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>zeb</w:t>
      </w:r>
      <w:proofErr w:type="spellEnd"/>
    </w:p>
    <w:p w:rsidR="0083062F" w:rsidRDefault="0017643A">
      <w:pP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</w:pPr>
      <w: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>ID::::::::: 16149</w:t>
      </w:r>
    </w:p>
    <w:p w:rsidR="0017643A" w:rsidRDefault="00AE65FE">
      <w:pP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</w:pPr>
      <w: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>Assignment: English</w:t>
      </w:r>
    </w:p>
    <w:p w:rsidR="00AE65FE" w:rsidRPr="0083062F" w:rsidRDefault="00AE65FE">
      <w:pP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</w:pPr>
      <w:r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 xml:space="preserve">Submitted to: mam </w:t>
      </w:r>
      <w:proofErr w:type="spellStart"/>
      <w:r w:rsidR="009D7124"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>Hajra</w:t>
      </w:r>
      <w:proofErr w:type="spellEnd"/>
      <w:r w:rsidR="009D7124">
        <w:rPr>
          <w:b/>
          <w:bCs/>
          <w:i/>
          <w:iCs/>
          <w:color w:val="171717" w:themeColor="background2" w:themeShade="1A"/>
          <w:sz w:val="96"/>
          <w:szCs w:val="96"/>
          <w:u w:val="single"/>
        </w:rPr>
        <w:t xml:space="preserve"> Iqbal ***</w:t>
      </w:r>
    </w:p>
    <w:p w:rsidR="00A40B3F" w:rsidRDefault="00A40B3F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</w:p>
    <w:p w:rsidR="00A40B3F" w:rsidRDefault="00A40B3F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</w:p>
    <w:p w:rsidR="00A40B3F" w:rsidRDefault="00D76493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  <w: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lastRenderedPageBreak/>
        <w:t xml:space="preserve">       (</w:t>
      </w:r>
      <w:r w:rsidR="00427252"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 xml:space="preserve"> Essay)…..1</w:t>
      </w:r>
    </w:p>
    <w:p w:rsidR="00D76493" w:rsidRDefault="00D76493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</w:p>
    <w:p w:rsidR="00126695" w:rsidRDefault="001A719D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  <w: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>Parent are our first</w:t>
      </w:r>
    </w:p>
    <w:p w:rsidR="005D4BAE" w:rsidRDefault="005D4BAE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  <w: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 xml:space="preserve">   and most important</w:t>
      </w:r>
    </w:p>
    <w:p w:rsidR="005E0520" w:rsidRDefault="005D4BAE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  <w: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 xml:space="preserve">              </w:t>
      </w:r>
      <w:r w:rsidR="00353B9C"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>Teachers*****</w:t>
      </w:r>
    </w:p>
    <w:p w:rsidR="00AE1B77" w:rsidRDefault="00AE1B77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</w:p>
    <w:p w:rsidR="00AE1B77" w:rsidRDefault="00B058F6">
      <w:pPr>
        <w:rPr>
          <w:b/>
          <w:bCs/>
          <w:i/>
          <w:iCs/>
          <w:color w:val="2F5496" w:themeColor="accent1" w:themeShade="BF"/>
          <w:sz w:val="52"/>
          <w:szCs w:val="52"/>
        </w:rPr>
      </w:pPr>
      <w:r>
        <w:rPr>
          <w:b/>
          <w:bCs/>
          <w:i/>
          <w:iCs/>
          <w:color w:val="2F5496" w:themeColor="accent1" w:themeShade="BF"/>
          <w:sz w:val="52"/>
          <w:szCs w:val="52"/>
        </w:rPr>
        <w:t>Our parents are our first teacher</w:t>
      </w:r>
      <w:r w:rsidR="00962D54">
        <w:rPr>
          <w:b/>
          <w:bCs/>
          <w:i/>
          <w:iCs/>
          <w:color w:val="2F5496" w:themeColor="accent1" w:themeShade="BF"/>
          <w:sz w:val="52"/>
          <w:szCs w:val="52"/>
        </w:rPr>
        <w:t>. Its is our parents</w:t>
      </w:r>
      <w:r w:rsidR="002C7AA9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who teach so to say the first word, </w:t>
      </w:r>
      <w:r w:rsidR="0035710E">
        <w:rPr>
          <w:b/>
          <w:bCs/>
          <w:i/>
          <w:iCs/>
          <w:color w:val="2F5496" w:themeColor="accent1" w:themeShade="BF"/>
          <w:sz w:val="52"/>
          <w:szCs w:val="52"/>
        </w:rPr>
        <w:t xml:space="preserve">help us take the first step and buy us </w:t>
      </w:r>
      <w:r w:rsidR="004E5EDB">
        <w:rPr>
          <w:b/>
          <w:bCs/>
          <w:i/>
          <w:iCs/>
          <w:color w:val="2F5496" w:themeColor="accent1" w:themeShade="BF"/>
          <w:sz w:val="52"/>
          <w:szCs w:val="52"/>
        </w:rPr>
        <w:t>the first book. Even so, they may not</w:t>
      </w:r>
      <w:r w:rsidR="00AD7680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be the best teacher</w:t>
      </w:r>
      <w:r w:rsidR="00A63C59">
        <w:rPr>
          <w:b/>
          <w:bCs/>
          <w:i/>
          <w:iCs/>
          <w:color w:val="2F5496" w:themeColor="accent1" w:themeShade="BF"/>
          <w:sz w:val="52"/>
          <w:szCs w:val="52"/>
        </w:rPr>
        <w:t xml:space="preserve">. I told my view with the </w:t>
      </w:r>
      <w:proofErr w:type="spellStart"/>
      <w:r w:rsidR="00E52CD1">
        <w:rPr>
          <w:b/>
          <w:bCs/>
          <w:i/>
          <w:iCs/>
          <w:color w:val="2F5496" w:themeColor="accent1" w:themeShade="BF"/>
          <w:sz w:val="52"/>
          <w:szCs w:val="52"/>
        </w:rPr>
        <w:t>the</w:t>
      </w:r>
      <w:proofErr w:type="spellEnd"/>
      <w:r w:rsidR="00E52CD1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following reason</w:t>
      </w:r>
      <w:r w:rsidR="00EA7D3E">
        <w:rPr>
          <w:b/>
          <w:bCs/>
          <w:i/>
          <w:iCs/>
          <w:color w:val="2F5496" w:themeColor="accent1" w:themeShade="BF"/>
          <w:sz w:val="52"/>
          <w:szCs w:val="52"/>
        </w:rPr>
        <w:t xml:space="preserve">. Firstly the way </w:t>
      </w:r>
      <w:r w:rsidR="00FE08BC">
        <w:rPr>
          <w:b/>
          <w:bCs/>
          <w:i/>
          <w:iCs/>
          <w:color w:val="2F5496" w:themeColor="accent1" w:themeShade="BF"/>
          <w:sz w:val="52"/>
          <w:szCs w:val="52"/>
        </w:rPr>
        <w:t xml:space="preserve">they </w:t>
      </w:r>
      <w:r w:rsidR="00FE08BC">
        <w:rPr>
          <w:b/>
          <w:bCs/>
          <w:i/>
          <w:iCs/>
          <w:color w:val="2F5496" w:themeColor="accent1" w:themeShade="BF"/>
          <w:sz w:val="52"/>
          <w:szCs w:val="52"/>
        </w:rPr>
        <w:lastRenderedPageBreak/>
        <w:t xml:space="preserve">teach may not be a proper one </w:t>
      </w:r>
      <w:r w:rsidR="00F064E3">
        <w:rPr>
          <w:b/>
          <w:bCs/>
          <w:i/>
          <w:iCs/>
          <w:color w:val="2F5496" w:themeColor="accent1" w:themeShade="BF"/>
          <w:sz w:val="52"/>
          <w:szCs w:val="52"/>
        </w:rPr>
        <w:t xml:space="preserve">. They may </w:t>
      </w:r>
      <w:r w:rsidR="00E17834">
        <w:rPr>
          <w:b/>
          <w:bCs/>
          <w:i/>
          <w:iCs/>
          <w:color w:val="2F5496" w:themeColor="accent1" w:themeShade="BF"/>
          <w:sz w:val="52"/>
          <w:szCs w:val="52"/>
        </w:rPr>
        <w:t>indulge their children</w:t>
      </w:r>
      <w:r w:rsidR="00741C45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too much and offer the</w:t>
      </w:r>
      <w:r w:rsidR="003B6C41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children all they want. In the long run </w:t>
      </w:r>
      <w:r w:rsidR="00242E85">
        <w:rPr>
          <w:b/>
          <w:bCs/>
          <w:i/>
          <w:iCs/>
          <w:color w:val="2F5496" w:themeColor="accent1" w:themeShade="BF"/>
          <w:sz w:val="52"/>
          <w:szCs w:val="52"/>
        </w:rPr>
        <w:t xml:space="preserve">, children would not listen to </w:t>
      </w:r>
      <w:r w:rsidR="001E56E7">
        <w:rPr>
          <w:b/>
          <w:bCs/>
          <w:i/>
          <w:iCs/>
          <w:color w:val="2F5496" w:themeColor="accent1" w:themeShade="BF"/>
          <w:sz w:val="52"/>
          <w:szCs w:val="52"/>
        </w:rPr>
        <w:t xml:space="preserve">what their </w:t>
      </w:r>
      <w:r w:rsidR="008D5BCB">
        <w:rPr>
          <w:b/>
          <w:bCs/>
          <w:i/>
          <w:iCs/>
          <w:color w:val="2F5496" w:themeColor="accent1" w:themeShade="BF"/>
          <w:sz w:val="52"/>
          <w:szCs w:val="52"/>
        </w:rPr>
        <w:t xml:space="preserve">parents, </w:t>
      </w:r>
      <w:r w:rsidR="00EB0B1A">
        <w:rPr>
          <w:b/>
          <w:bCs/>
          <w:i/>
          <w:iCs/>
          <w:color w:val="2F5496" w:themeColor="accent1" w:themeShade="BF"/>
          <w:sz w:val="52"/>
          <w:szCs w:val="52"/>
        </w:rPr>
        <w:t xml:space="preserve">or </w:t>
      </w:r>
      <w:r w:rsidR="0074194F">
        <w:rPr>
          <w:b/>
          <w:bCs/>
          <w:i/>
          <w:iCs/>
          <w:color w:val="2F5496" w:themeColor="accent1" w:themeShade="BF"/>
          <w:sz w:val="52"/>
          <w:szCs w:val="52"/>
        </w:rPr>
        <w:t xml:space="preserve">even anybody say to them. </w:t>
      </w:r>
      <w:r w:rsidR="00313C4B">
        <w:rPr>
          <w:b/>
          <w:bCs/>
          <w:i/>
          <w:iCs/>
          <w:color w:val="2F5496" w:themeColor="accent1" w:themeShade="BF"/>
          <w:sz w:val="52"/>
          <w:szCs w:val="52"/>
        </w:rPr>
        <w:t>It will of course give rise to</w:t>
      </w:r>
      <w:r w:rsidR="008455FA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the </w:t>
      </w:r>
      <w:r w:rsidR="00CE6626">
        <w:rPr>
          <w:b/>
          <w:bCs/>
          <w:i/>
          <w:iCs/>
          <w:color w:val="2F5496" w:themeColor="accent1" w:themeShade="BF"/>
          <w:sz w:val="52"/>
          <w:szCs w:val="52"/>
        </w:rPr>
        <w:t xml:space="preserve">difficulty </w:t>
      </w:r>
      <w:r w:rsidR="00F23F6E">
        <w:rPr>
          <w:b/>
          <w:bCs/>
          <w:i/>
          <w:iCs/>
          <w:color w:val="2F5496" w:themeColor="accent1" w:themeShade="BF"/>
          <w:sz w:val="52"/>
          <w:szCs w:val="52"/>
        </w:rPr>
        <w:t xml:space="preserve">go communicating </w:t>
      </w:r>
      <w:r w:rsidR="00E4190E">
        <w:rPr>
          <w:b/>
          <w:bCs/>
          <w:i/>
          <w:iCs/>
          <w:color w:val="2F5496" w:themeColor="accent1" w:themeShade="BF"/>
          <w:sz w:val="52"/>
          <w:szCs w:val="52"/>
        </w:rPr>
        <w:t>with others</w:t>
      </w:r>
      <w:r w:rsidR="00593A31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</w:t>
      </w:r>
      <w:r w:rsidR="00761979">
        <w:rPr>
          <w:b/>
          <w:bCs/>
          <w:i/>
          <w:iCs/>
          <w:color w:val="2F5496" w:themeColor="accent1" w:themeShade="BF"/>
          <w:sz w:val="52"/>
          <w:szCs w:val="52"/>
        </w:rPr>
        <w:t>parents may be too strict</w:t>
      </w:r>
      <w:r w:rsidR="005C3E56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to their children. They may be frequently</w:t>
      </w:r>
      <w:r w:rsidR="009F36B5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blame or even beat the children because</w:t>
      </w:r>
      <w:r w:rsidR="00520D21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of probably a trivial thing. It will </w:t>
      </w:r>
      <w:r w:rsidR="00CF2F5D">
        <w:rPr>
          <w:b/>
          <w:bCs/>
          <w:i/>
          <w:iCs/>
          <w:color w:val="2F5496" w:themeColor="accent1" w:themeShade="BF"/>
          <w:sz w:val="52"/>
          <w:szCs w:val="52"/>
        </w:rPr>
        <w:t xml:space="preserve">cause the children to the lose their self </w:t>
      </w:r>
      <w:r w:rsidR="007F14A5">
        <w:rPr>
          <w:b/>
          <w:bCs/>
          <w:i/>
          <w:iCs/>
          <w:color w:val="2F5496" w:themeColor="accent1" w:themeShade="BF"/>
          <w:sz w:val="52"/>
          <w:szCs w:val="52"/>
        </w:rPr>
        <w:t xml:space="preserve">confidence and became too timed to do </w:t>
      </w:r>
      <w:r w:rsidR="007A23DA">
        <w:rPr>
          <w:b/>
          <w:bCs/>
          <w:i/>
          <w:iCs/>
          <w:color w:val="2F5496" w:themeColor="accent1" w:themeShade="BF"/>
          <w:sz w:val="52"/>
          <w:szCs w:val="52"/>
        </w:rPr>
        <w:t>any thing or make any decision</w:t>
      </w:r>
      <w:r w:rsidR="0089169D">
        <w:rPr>
          <w:b/>
          <w:bCs/>
          <w:i/>
          <w:iCs/>
          <w:color w:val="2F5496" w:themeColor="accent1" w:themeShade="BF"/>
          <w:sz w:val="52"/>
          <w:szCs w:val="52"/>
        </w:rPr>
        <w:t>.</w:t>
      </w:r>
    </w:p>
    <w:p w:rsidR="005E0520" w:rsidRDefault="00EA183D">
      <w:pPr>
        <w:rPr>
          <w:b/>
          <w:bCs/>
          <w:i/>
          <w:iCs/>
          <w:color w:val="2F5496" w:themeColor="accent1" w:themeShade="BF"/>
          <w:sz w:val="52"/>
          <w:szCs w:val="52"/>
        </w:rPr>
      </w:pPr>
      <w:r>
        <w:rPr>
          <w:b/>
          <w:bCs/>
          <w:i/>
          <w:iCs/>
          <w:color w:val="2F5496" w:themeColor="accent1" w:themeShade="BF"/>
          <w:sz w:val="52"/>
          <w:szCs w:val="52"/>
        </w:rPr>
        <w:t xml:space="preserve">Secondly, many parents may </w:t>
      </w:r>
      <w:r w:rsidR="00F30FB1">
        <w:rPr>
          <w:b/>
          <w:bCs/>
          <w:i/>
          <w:iCs/>
          <w:color w:val="2F5496" w:themeColor="accent1" w:themeShade="BF"/>
          <w:sz w:val="52"/>
          <w:szCs w:val="52"/>
        </w:rPr>
        <w:t xml:space="preserve">be qualified enough to be good </w:t>
      </w:r>
      <w:r w:rsidR="009369AD">
        <w:rPr>
          <w:b/>
          <w:bCs/>
          <w:i/>
          <w:iCs/>
          <w:color w:val="2F5496" w:themeColor="accent1" w:themeShade="BF"/>
          <w:sz w:val="52"/>
          <w:szCs w:val="52"/>
        </w:rPr>
        <w:t xml:space="preserve">teachers. Their value may not be quite </w:t>
      </w:r>
      <w:r w:rsidR="008A78DB">
        <w:rPr>
          <w:b/>
          <w:bCs/>
          <w:i/>
          <w:iCs/>
          <w:color w:val="2F5496" w:themeColor="accent1" w:themeShade="BF"/>
          <w:sz w:val="52"/>
          <w:szCs w:val="52"/>
        </w:rPr>
        <w:t xml:space="preserve">correct, their knowledge may be very </w:t>
      </w:r>
      <w:r w:rsidR="00E40E03">
        <w:rPr>
          <w:b/>
          <w:bCs/>
          <w:i/>
          <w:iCs/>
          <w:color w:val="2F5496" w:themeColor="accent1" w:themeShade="BF"/>
          <w:sz w:val="52"/>
          <w:szCs w:val="52"/>
        </w:rPr>
        <w:t>limited</w:t>
      </w:r>
      <w:r w:rsidR="000E378C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and their point of view</w:t>
      </w:r>
      <w:r w:rsidR="00727BCC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may be out dated. </w:t>
      </w:r>
      <w:r w:rsidR="0075582A">
        <w:rPr>
          <w:b/>
          <w:bCs/>
          <w:i/>
          <w:iCs/>
          <w:color w:val="2F5496" w:themeColor="accent1" w:themeShade="BF"/>
          <w:sz w:val="52"/>
          <w:szCs w:val="52"/>
        </w:rPr>
        <w:t xml:space="preserve">All these phenomenon </w:t>
      </w:r>
      <w:r w:rsidR="0075582A">
        <w:rPr>
          <w:b/>
          <w:bCs/>
          <w:i/>
          <w:iCs/>
          <w:color w:val="2F5496" w:themeColor="accent1" w:themeShade="BF"/>
          <w:sz w:val="52"/>
          <w:szCs w:val="52"/>
        </w:rPr>
        <w:lastRenderedPageBreak/>
        <w:t xml:space="preserve">are common in our life. </w:t>
      </w:r>
      <w:r w:rsidR="00B71C38">
        <w:rPr>
          <w:b/>
          <w:bCs/>
          <w:i/>
          <w:iCs/>
          <w:color w:val="2F5496" w:themeColor="accent1" w:themeShade="BF"/>
          <w:sz w:val="52"/>
          <w:szCs w:val="52"/>
        </w:rPr>
        <w:t xml:space="preserve">They are not rare conditions. </w:t>
      </w:r>
      <w:r w:rsidR="005C5ABF">
        <w:rPr>
          <w:b/>
          <w:bCs/>
          <w:i/>
          <w:iCs/>
          <w:color w:val="2F5496" w:themeColor="accent1" w:themeShade="BF"/>
          <w:sz w:val="52"/>
          <w:szCs w:val="52"/>
        </w:rPr>
        <w:t xml:space="preserve">We can see many teenager rebel </w:t>
      </w:r>
      <w:r w:rsidR="00C01234">
        <w:rPr>
          <w:b/>
          <w:bCs/>
          <w:i/>
          <w:iCs/>
          <w:color w:val="2F5496" w:themeColor="accent1" w:themeShade="BF"/>
          <w:sz w:val="52"/>
          <w:szCs w:val="52"/>
        </w:rPr>
        <w:t>violently against</w:t>
      </w:r>
      <w:r w:rsidR="00D44D54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their parents. It is because they just emerge</w:t>
      </w:r>
      <w:r w:rsidR="00D52B08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from dependence and the are </w:t>
      </w:r>
      <w:r w:rsidR="001E64AA">
        <w:rPr>
          <w:b/>
          <w:bCs/>
          <w:i/>
          <w:iCs/>
          <w:color w:val="2F5496" w:themeColor="accent1" w:themeShade="BF"/>
          <w:sz w:val="52"/>
          <w:szCs w:val="52"/>
        </w:rPr>
        <w:t>aware</w:t>
      </w:r>
      <w:r w:rsidR="00D52B08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</w:t>
      </w:r>
      <w:r w:rsidR="008A1723">
        <w:rPr>
          <w:b/>
          <w:bCs/>
          <w:i/>
          <w:iCs/>
          <w:color w:val="2F5496" w:themeColor="accent1" w:themeShade="BF"/>
          <w:sz w:val="52"/>
          <w:szCs w:val="52"/>
        </w:rPr>
        <w:t xml:space="preserve">of the </w:t>
      </w:r>
      <w:r w:rsidR="001E64AA">
        <w:rPr>
          <w:b/>
          <w:bCs/>
          <w:i/>
          <w:iCs/>
          <w:color w:val="2F5496" w:themeColor="accent1" w:themeShade="BF"/>
          <w:sz w:val="52"/>
          <w:szCs w:val="52"/>
        </w:rPr>
        <w:t>problems</w:t>
      </w:r>
      <w:r w:rsidR="00746B45">
        <w:rPr>
          <w:b/>
          <w:bCs/>
          <w:i/>
          <w:iCs/>
          <w:color w:val="2F5496" w:themeColor="accent1" w:themeShade="BF"/>
          <w:sz w:val="52"/>
          <w:szCs w:val="52"/>
        </w:rPr>
        <w:t xml:space="preserve"> of their parents.</w:t>
      </w:r>
    </w:p>
    <w:p w:rsidR="00746B45" w:rsidRDefault="009A2D2B">
      <w:pPr>
        <w:rPr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t>Except</w:t>
      </w:r>
      <w:r w:rsidR="00462B76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parents we still have a lot of teacher</w:t>
      </w:r>
      <w:r w:rsidR="00041E01">
        <w:rPr>
          <w:b/>
          <w:bCs/>
          <w:i/>
          <w:iCs/>
          <w:color w:val="2F5496" w:themeColor="accent1" w:themeShade="BF"/>
          <w:sz w:val="56"/>
          <w:szCs w:val="56"/>
        </w:rPr>
        <w:t xml:space="preserve">. Teachers in our schools teach us lots </w:t>
      </w:r>
      <w:r w:rsidR="00C97447">
        <w:rPr>
          <w:b/>
          <w:bCs/>
          <w:i/>
          <w:iCs/>
          <w:color w:val="2F5496" w:themeColor="accent1" w:themeShade="BF"/>
          <w:sz w:val="56"/>
          <w:szCs w:val="56"/>
        </w:rPr>
        <w:t xml:space="preserve">of meaning full knowledge, friend around us give </w:t>
      </w:r>
      <w:r w:rsidR="00620596">
        <w:rPr>
          <w:b/>
          <w:bCs/>
          <w:i/>
          <w:iCs/>
          <w:color w:val="2F5496" w:themeColor="accent1" w:themeShade="BF"/>
          <w:sz w:val="56"/>
          <w:szCs w:val="56"/>
        </w:rPr>
        <w:t>us many golden rules of life, and newspaper</w:t>
      </w:r>
      <w:r w:rsidR="00DC260D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inform of numerous information</w:t>
      </w:r>
      <w:r w:rsidR="00106C47">
        <w:rPr>
          <w:b/>
          <w:bCs/>
          <w:i/>
          <w:iCs/>
          <w:color w:val="2F5496" w:themeColor="accent1" w:themeShade="BF"/>
          <w:sz w:val="56"/>
          <w:szCs w:val="56"/>
        </w:rPr>
        <w:t xml:space="preserve">. To same intent </w:t>
      </w:r>
      <w:r w:rsidR="0048255D">
        <w:rPr>
          <w:b/>
          <w:bCs/>
          <w:i/>
          <w:iCs/>
          <w:color w:val="2F5496" w:themeColor="accent1" w:themeShade="BF"/>
          <w:sz w:val="56"/>
          <w:szCs w:val="56"/>
        </w:rPr>
        <w:t xml:space="preserve">, everyone would be our teacher because what </w:t>
      </w:r>
      <w:r w:rsidR="00E54FE9">
        <w:rPr>
          <w:b/>
          <w:bCs/>
          <w:i/>
          <w:iCs/>
          <w:color w:val="2F5496" w:themeColor="accent1" w:themeShade="BF"/>
          <w:sz w:val="56"/>
          <w:szCs w:val="56"/>
        </w:rPr>
        <w:t>we no is so limited. The most important thing in all of those</w:t>
      </w:r>
      <w:r w:rsidR="00EF680D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are valuable and that is what</w:t>
      </w:r>
      <w:r w:rsidR="0067793F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</w:t>
      </w:r>
      <w:proofErr w:type="spellStart"/>
      <w:r w:rsidR="0067793F">
        <w:rPr>
          <w:b/>
          <w:bCs/>
          <w:i/>
          <w:iCs/>
          <w:color w:val="2F5496" w:themeColor="accent1" w:themeShade="BF"/>
          <w:sz w:val="56"/>
          <w:szCs w:val="56"/>
        </w:rPr>
        <w:t>i</w:t>
      </w:r>
      <w:proofErr w:type="spellEnd"/>
      <w:r w:rsidR="00EF680D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want </w:t>
      </w:r>
      <w:r w:rsidR="0067793F">
        <w:rPr>
          <w:b/>
          <w:bCs/>
          <w:i/>
          <w:iCs/>
          <w:color w:val="2F5496" w:themeColor="accent1" w:themeShade="BF"/>
          <w:sz w:val="56"/>
          <w:szCs w:val="56"/>
        </w:rPr>
        <w:t>to emphasize.</w:t>
      </w:r>
    </w:p>
    <w:p w:rsidR="00853660" w:rsidRDefault="00B7066D">
      <w:pPr>
        <w:rPr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lastRenderedPageBreak/>
        <w:t xml:space="preserve">Throughout all the </w:t>
      </w:r>
      <w:r w:rsidR="00F24AC0">
        <w:rPr>
          <w:b/>
          <w:bCs/>
          <w:i/>
          <w:iCs/>
          <w:color w:val="2F5496" w:themeColor="accent1" w:themeShade="BF"/>
          <w:sz w:val="56"/>
          <w:szCs w:val="56"/>
        </w:rPr>
        <w:t>years in my life. I was</w:t>
      </w:r>
      <w:r w:rsidR="00DA5727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influenced</w:t>
      </w:r>
      <w:r w:rsidR="009E784A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by my parents in my </w:t>
      </w:r>
      <w:r w:rsidR="00932593">
        <w:rPr>
          <w:b/>
          <w:bCs/>
          <w:i/>
          <w:iCs/>
          <w:color w:val="2F5496" w:themeColor="accent1" w:themeShade="BF"/>
          <w:sz w:val="56"/>
          <w:szCs w:val="56"/>
        </w:rPr>
        <w:t xml:space="preserve">manners , from  the way of thinking </w:t>
      </w:r>
      <w:r w:rsidR="00EF310A">
        <w:rPr>
          <w:b/>
          <w:bCs/>
          <w:i/>
          <w:iCs/>
          <w:color w:val="2F5496" w:themeColor="accent1" w:themeShade="BF"/>
          <w:sz w:val="56"/>
          <w:szCs w:val="56"/>
        </w:rPr>
        <w:t xml:space="preserve">to the trifle every day habitats. No </w:t>
      </w:r>
      <w:r w:rsidR="00011D56">
        <w:rPr>
          <w:b/>
          <w:bCs/>
          <w:i/>
          <w:iCs/>
          <w:color w:val="2F5496" w:themeColor="accent1" w:themeShade="BF"/>
          <w:sz w:val="56"/>
          <w:szCs w:val="56"/>
        </w:rPr>
        <w:t xml:space="preserve">doubt, we </w:t>
      </w:r>
      <w:r w:rsidR="009A16AA">
        <w:rPr>
          <w:b/>
          <w:bCs/>
          <w:i/>
          <w:iCs/>
          <w:color w:val="2F5496" w:themeColor="accent1" w:themeShade="BF"/>
          <w:sz w:val="56"/>
          <w:szCs w:val="56"/>
        </w:rPr>
        <w:t>inherit the gene from our parents and get basic knowledge</w:t>
      </w:r>
      <w:r w:rsidR="002F0D4B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and norms from them. What we learned</w:t>
      </w:r>
      <w:r w:rsidR="005246F2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from our parents in the early years will be encoded </w:t>
      </w:r>
      <w:r w:rsidR="00B0121A">
        <w:rPr>
          <w:b/>
          <w:bCs/>
          <w:i/>
          <w:iCs/>
          <w:color w:val="2F5496" w:themeColor="accent1" w:themeShade="BF"/>
          <w:sz w:val="56"/>
          <w:szCs w:val="56"/>
        </w:rPr>
        <w:t>in our mind and be reflected in nearly</w:t>
      </w:r>
      <w:r w:rsidR="0005157C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every aspect of our </w:t>
      </w:r>
      <w:r w:rsidR="00381CF0">
        <w:rPr>
          <w:b/>
          <w:bCs/>
          <w:i/>
          <w:iCs/>
          <w:color w:val="2F5496" w:themeColor="accent1" w:themeShade="BF"/>
          <w:sz w:val="56"/>
          <w:szCs w:val="56"/>
        </w:rPr>
        <w:t>behavior</w:t>
      </w:r>
      <w:r w:rsidR="0005157C">
        <w:rPr>
          <w:b/>
          <w:bCs/>
          <w:i/>
          <w:iCs/>
          <w:color w:val="2F5496" w:themeColor="accent1" w:themeShade="BF"/>
          <w:sz w:val="56"/>
          <w:szCs w:val="56"/>
        </w:rPr>
        <w:t>.</w:t>
      </w:r>
      <w:r w:rsidR="00381CF0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But in terms teaching, l don’ think </w:t>
      </w:r>
      <w:r w:rsidR="007239E1">
        <w:rPr>
          <w:b/>
          <w:bCs/>
          <w:i/>
          <w:iCs/>
          <w:color w:val="2F5496" w:themeColor="accent1" w:themeShade="BF"/>
          <w:sz w:val="56"/>
          <w:szCs w:val="56"/>
        </w:rPr>
        <w:t>it’s our parents who are the best teacher.</w:t>
      </w:r>
    </w:p>
    <w:p w:rsidR="007239E1" w:rsidRDefault="00245201">
      <w:pPr>
        <w:rPr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t>As is known</w:t>
      </w:r>
      <w:r w:rsidR="0056208C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to all, a child will be better </w:t>
      </w:r>
      <w:r w:rsidR="00BD514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trained with a systematic education. However </w:t>
      </w:r>
      <w:r w:rsidR="00C76304">
        <w:rPr>
          <w:b/>
          <w:bCs/>
          <w:i/>
          <w:iCs/>
          <w:color w:val="2F5496" w:themeColor="accent1" w:themeShade="BF"/>
          <w:sz w:val="56"/>
          <w:szCs w:val="56"/>
        </w:rPr>
        <w:t>expect those parents</w:t>
      </w:r>
      <w:r w:rsidR="00B06D28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who are schoolteacher themselves</w:t>
      </w:r>
      <w:r w:rsidR="00315F49">
        <w:rPr>
          <w:b/>
          <w:bCs/>
          <w:i/>
          <w:iCs/>
          <w:color w:val="2F5496" w:themeColor="accent1" w:themeShade="BF"/>
          <w:sz w:val="56"/>
          <w:szCs w:val="56"/>
        </w:rPr>
        <w:t>, few parents grasp the systematic way of teaching</w:t>
      </w:r>
      <w:r w:rsidR="00F81EC5">
        <w:rPr>
          <w:b/>
          <w:bCs/>
          <w:i/>
          <w:iCs/>
          <w:color w:val="2F5496" w:themeColor="accent1" w:themeShade="BF"/>
          <w:sz w:val="56"/>
          <w:szCs w:val="56"/>
        </w:rPr>
        <w:t xml:space="preserve">. </w:t>
      </w:r>
      <w:r w:rsidR="00F81EC5">
        <w:rPr>
          <w:b/>
          <w:bCs/>
          <w:i/>
          <w:iCs/>
          <w:color w:val="2F5496" w:themeColor="accent1" w:themeShade="BF"/>
          <w:sz w:val="56"/>
          <w:szCs w:val="56"/>
        </w:rPr>
        <w:lastRenderedPageBreak/>
        <w:t xml:space="preserve">On the one hand, children can only learn </w:t>
      </w:r>
      <w:r w:rsidR="00766DCE">
        <w:rPr>
          <w:b/>
          <w:bCs/>
          <w:i/>
          <w:iCs/>
          <w:color w:val="2F5496" w:themeColor="accent1" w:themeShade="BF"/>
          <w:sz w:val="56"/>
          <w:szCs w:val="56"/>
        </w:rPr>
        <w:t>a large scope of knowledge step by step of formal education</w:t>
      </w:r>
      <w:r w:rsidR="00B23977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in schools. On the other hands, the </w:t>
      </w:r>
      <w:r w:rsidR="00BA3B22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parents can only a teach their children</w:t>
      </w:r>
      <w:r w:rsidR="00AE5BC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sporadic knowledge. It is obvious</w:t>
      </w:r>
      <w:r w:rsidR="00046513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that the young will </w:t>
      </w:r>
      <w:r w:rsidR="003A0C8F">
        <w:rPr>
          <w:b/>
          <w:bCs/>
          <w:i/>
          <w:iCs/>
          <w:color w:val="2F5496" w:themeColor="accent1" w:themeShade="BF"/>
          <w:sz w:val="56"/>
          <w:szCs w:val="56"/>
        </w:rPr>
        <w:t>be better</w:t>
      </w:r>
      <w:r w:rsidR="007C7A58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equipped</w:t>
      </w:r>
      <w:r w:rsidR="001828D6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formal education in classroom.</w:t>
      </w:r>
    </w:p>
    <w:p w:rsidR="00434D6A" w:rsidRDefault="009956B9">
      <w:pPr>
        <w:rPr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t xml:space="preserve">From the emotional angle, </w:t>
      </w:r>
      <w:r w:rsidR="00B7465F">
        <w:rPr>
          <w:b/>
          <w:bCs/>
          <w:i/>
          <w:iCs/>
          <w:color w:val="2F5496" w:themeColor="accent1" w:themeShade="BF"/>
          <w:sz w:val="56"/>
          <w:szCs w:val="56"/>
        </w:rPr>
        <w:t>the bond</w:t>
      </w:r>
      <w:r w:rsidR="00D728B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between child and </w:t>
      </w:r>
      <w:r w:rsidR="00475503">
        <w:rPr>
          <w:b/>
          <w:bCs/>
          <w:i/>
          <w:iCs/>
          <w:color w:val="2F5496" w:themeColor="accent1" w:themeShade="BF"/>
          <w:sz w:val="56"/>
          <w:szCs w:val="56"/>
        </w:rPr>
        <w:t>parents</w:t>
      </w:r>
      <w:r w:rsidR="00CE7DA0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are so tight that the parent </w:t>
      </w:r>
      <w:r w:rsidR="005F30E5">
        <w:rPr>
          <w:b/>
          <w:bCs/>
          <w:i/>
          <w:iCs/>
          <w:color w:val="2F5496" w:themeColor="accent1" w:themeShade="BF"/>
          <w:sz w:val="56"/>
          <w:szCs w:val="56"/>
        </w:rPr>
        <w:t>can not give a more objective instruction</w:t>
      </w:r>
      <w:r w:rsidR="00A442E3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than a school teacher can. Some </w:t>
      </w:r>
      <w:r w:rsidR="00E8692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parents tend to spare their children from hard </w:t>
      </w:r>
      <w:r w:rsidR="002177CE">
        <w:rPr>
          <w:b/>
          <w:bCs/>
          <w:i/>
          <w:iCs/>
          <w:color w:val="2F5496" w:themeColor="accent1" w:themeShade="BF"/>
          <w:sz w:val="56"/>
          <w:szCs w:val="56"/>
        </w:rPr>
        <w:t>working and, to the extreme</w:t>
      </w:r>
      <w:r w:rsidR="00B34773">
        <w:rPr>
          <w:b/>
          <w:bCs/>
          <w:i/>
          <w:iCs/>
          <w:color w:val="2F5496" w:themeColor="accent1" w:themeShade="BF"/>
          <w:sz w:val="56"/>
          <w:szCs w:val="56"/>
        </w:rPr>
        <w:t>: some even spoil their children to do everything</w:t>
      </w:r>
      <w:r w:rsidR="00AE0C14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they want. All these are resulted</w:t>
      </w:r>
      <w:r w:rsidR="008C681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from </w:t>
      </w:r>
      <w:r w:rsidR="008C681E">
        <w:rPr>
          <w:b/>
          <w:bCs/>
          <w:i/>
          <w:iCs/>
          <w:color w:val="2F5496" w:themeColor="accent1" w:themeShade="BF"/>
          <w:sz w:val="56"/>
          <w:szCs w:val="56"/>
        </w:rPr>
        <w:lastRenderedPageBreak/>
        <w:t>parents’ love toward children</w:t>
      </w:r>
      <w:r w:rsidR="002A42C0">
        <w:rPr>
          <w:b/>
          <w:bCs/>
          <w:i/>
          <w:iCs/>
          <w:color w:val="2F5496" w:themeColor="accent1" w:themeShade="BF"/>
          <w:sz w:val="56"/>
          <w:szCs w:val="56"/>
        </w:rPr>
        <w:t xml:space="preserve">. But </w:t>
      </w:r>
      <w:proofErr w:type="spellStart"/>
      <w:r w:rsidR="002A42C0">
        <w:rPr>
          <w:b/>
          <w:bCs/>
          <w:i/>
          <w:iCs/>
          <w:color w:val="2F5496" w:themeColor="accent1" w:themeShade="BF"/>
          <w:sz w:val="56"/>
          <w:szCs w:val="56"/>
        </w:rPr>
        <w:t>but</w:t>
      </w:r>
      <w:proofErr w:type="spellEnd"/>
      <w:r w:rsidR="002A42C0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from an objective angle, </w:t>
      </w:r>
      <w:r w:rsidR="009548DF">
        <w:rPr>
          <w:b/>
          <w:bCs/>
          <w:i/>
          <w:iCs/>
          <w:color w:val="2F5496" w:themeColor="accent1" w:themeShade="BF"/>
          <w:sz w:val="56"/>
          <w:szCs w:val="56"/>
        </w:rPr>
        <w:t>hard working is sometimes a necessary</w:t>
      </w:r>
      <w:r w:rsidR="005A4F79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step towards success. Parents should not be blamed</w:t>
      </w:r>
      <w:r w:rsidR="00CF7215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for loving their children but such love may </w:t>
      </w:r>
      <w:r w:rsidR="00877517">
        <w:rPr>
          <w:b/>
          <w:bCs/>
          <w:i/>
          <w:iCs/>
          <w:color w:val="2F5496" w:themeColor="accent1" w:themeShade="BF"/>
          <w:sz w:val="56"/>
          <w:szCs w:val="56"/>
        </w:rPr>
        <w:t>became</w:t>
      </w:r>
      <w:r w:rsidR="00A408EB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obstacle for objective instruction.</w:t>
      </w:r>
    </w:p>
    <w:p w:rsidR="008C7DD8" w:rsidRDefault="00261306">
      <w:pPr>
        <w:rPr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t xml:space="preserve">With the coming of the </w:t>
      </w:r>
      <w:r w:rsidR="00651BFD">
        <w:rPr>
          <w:b/>
          <w:bCs/>
          <w:i/>
          <w:iCs/>
          <w:color w:val="2F5496" w:themeColor="accent1" w:themeShade="BF"/>
          <w:sz w:val="56"/>
          <w:szCs w:val="56"/>
        </w:rPr>
        <w:t>knowledge economic</w:t>
      </w:r>
      <w:r w:rsidR="00AD16EC">
        <w:rPr>
          <w:b/>
          <w:bCs/>
          <w:i/>
          <w:iCs/>
          <w:color w:val="2F5496" w:themeColor="accent1" w:themeShade="BF"/>
          <w:sz w:val="56"/>
          <w:szCs w:val="56"/>
        </w:rPr>
        <w:t>, we may find that our parents knowledge are becoming</w:t>
      </w:r>
      <w:r w:rsidR="0002499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obsolete. In </w:t>
      </w:r>
      <w:r w:rsidR="00A820C9">
        <w:rPr>
          <w:b/>
          <w:bCs/>
          <w:i/>
          <w:iCs/>
          <w:color w:val="2F5496" w:themeColor="accent1" w:themeShade="BF"/>
          <w:sz w:val="56"/>
          <w:szCs w:val="56"/>
        </w:rPr>
        <w:t xml:space="preserve">a changing word </w:t>
      </w:r>
      <w:r w:rsidR="0079631B">
        <w:rPr>
          <w:b/>
          <w:bCs/>
          <w:i/>
          <w:iCs/>
          <w:color w:val="2F5496" w:themeColor="accent1" w:themeShade="BF"/>
          <w:sz w:val="56"/>
          <w:szCs w:val="56"/>
        </w:rPr>
        <w:t>, the young are always the first to fashion the new ideas</w:t>
      </w:r>
      <w:r w:rsidR="00BE3B30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and technology. The elderly, however</w:t>
      </w:r>
      <w:r w:rsidR="00DF31B9">
        <w:rPr>
          <w:b/>
          <w:bCs/>
          <w:i/>
          <w:iCs/>
          <w:color w:val="2F5496" w:themeColor="accent1" w:themeShade="BF"/>
          <w:sz w:val="56"/>
          <w:szCs w:val="56"/>
        </w:rPr>
        <w:t xml:space="preserve">, are always not use to such rapid changes, thus, </w:t>
      </w:r>
      <w:r w:rsidR="00F9604E">
        <w:rPr>
          <w:b/>
          <w:bCs/>
          <w:i/>
          <w:iCs/>
          <w:color w:val="2F5496" w:themeColor="accent1" w:themeShade="BF"/>
          <w:sz w:val="56"/>
          <w:szCs w:val="56"/>
        </w:rPr>
        <w:t>conflict</w:t>
      </w:r>
      <w:r w:rsidR="00C71658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are inevitable</w:t>
      </w:r>
      <w:r w:rsidR="00F9604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between parents and their children. </w:t>
      </w:r>
      <w:r w:rsidR="003333A1">
        <w:rPr>
          <w:b/>
          <w:bCs/>
          <w:i/>
          <w:iCs/>
          <w:color w:val="2F5496" w:themeColor="accent1" w:themeShade="BF"/>
          <w:sz w:val="56"/>
          <w:szCs w:val="56"/>
        </w:rPr>
        <w:t xml:space="preserve">Accordingly the young are no long willing to commit </w:t>
      </w:r>
      <w:r w:rsidR="00340F7C">
        <w:rPr>
          <w:b/>
          <w:bCs/>
          <w:i/>
          <w:iCs/>
          <w:color w:val="2F5496" w:themeColor="accent1" w:themeShade="BF"/>
          <w:sz w:val="56"/>
          <w:szCs w:val="56"/>
        </w:rPr>
        <w:lastRenderedPageBreak/>
        <w:t>to their parents ideas. To catch the</w:t>
      </w:r>
      <w:r w:rsidR="00CA3168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tide of such changes, it </w:t>
      </w:r>
      <w:r w:rsidR="006616A8">
        <w:rPr>
          <w:b/>
          <w:bCs/>
          <w:i/>
          <w:iCs/>
          <w:color w:val="2F5496" w:themeColor="accent1" w:themeShade="BF"/>
          <w:sz w:val="56"/>
          <w:szCs w:val="56"/>
        </w:rPr>
        <w:t>is of the best interest</w:t>
      </w:r>
      <w:r w:rsidR="001370E3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for the young to learn from the </w:t>
      </w:r>
      <w:r w:rsidR="00A862CB">
        <w:rPr>
          <w:b/>
          <w:bCs/>
          <w:i/>
          <w:iCs/>
          <w:color w:val="2F5496" w:themeColor="accent1" w:themeShade="BF"/>
          <w:sz w:val="56"/>
          <w:szCs w:val="56"/>
        </w:rPr>
        <w:t xml:space="preserve">open world instead </w:t>
      </w:r>
      <w:r w:rsidR="00847557">
        <w:rPr>
          <w:b/>
          <w:bCs/>
          <w:i/>
          <w:iCs/>
          <w:color w:val="2F5496" w:themeColor="accent1" w:themeShade="BF"/>
          <w:sz w:val="56"/>
          <w:szCs w:val="56"/>
        </w:rPr>
        <w:t xml:space="preserve">from the </w:t>
      </w:r>
      <w:r w:rsidR="003C4420">
        <w:rPr>
          <w:b/>
          <w:bCs/>
          <w:i/>
          <w:iCs/>
          <w:color w:val="2F5496" w:themeColor="accent1" w:themeShade="BF"/>
          <w:sz w:val="56"/>
          <w:szCs w:val="56"/>
        </w:rPr>
        <w:t>obsolete knowledge of their parents</w:t>
      </w:r>
      <w:r w:rsidR="00C90F62">
        <w:rPr>
          <w:b/>
          <w:bCs/>
          <w:i/>
          <w:iCs/>
          <w:color w:val="2F5496" w:themeColor="accent1" w:themeShade="BF"/>
          <w:sz w:val="56"/>
          <w:szCs w:val="56"/>
        </w:rPr>
        <w:t>.</w:t>
      </w:r>
    </w:p>
    <w:p w:rsidR="00C90F62" w:rsidRDefault="00C90F62">
      <w:pPr>
        <w:rPr>
          <w:b/>
          <w:bCs/>
          <w:i/>
          <w:iCs/>
          <w:color w:val="2F5496" w:themeColor="accent1" w:themeShade="BF"/>
          <w:sz w:val="96"/>
          <w:szCs w:val="96"/>
        </w:rPr>
      </w:pPr>
      <w:r>
        <w:rPr>
          <w:b/>
          <w:bCs/>
          <w:i/>
          <w:iCs/>
          <w:color w:val="2F5496" w:themeColor="accent1" w:themeShade="BF"/>
          <w:sz w:val="96"/>
          <w:szCs w:val="96"/>
        </w:rPr>
        <w:t>****************</w:t>
      </w:r>
    </w:p>
    <w:p w:rsidR="0067449F" w:rsidRDefault="00710194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  <w: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 xml:space="preserve">      (Essay)…..2</w:t>
      </w:r>
    </w:p>
    <w:p w:rsidR="00EC0219" w:rsidRDefault="00EC0219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  <w: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 xml:space="preserve">The way </w:t>
      </w:r>
      <w:r w:rsidR="007C1467"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 xml:space="preserve">I spend </w:t>
      </w:r>
      <w:r w:rsidR="00BE3AB1"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 xml:space="preserve">my </w:t>
      </w:r>
    </w:p>
    <w:p w:rsidR="009131C7" w:rsidRDefault="009131C7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  <w: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 xml:space="preserve">     Lockdown </w:t>
      </w:r>
      <w:r w:rsidR="00C61E60"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>during</w:t>
      </w:r>
    </w:p>
    <w:p w:rsidR="00C61E60" w:rsidRDefault="00C61E60">
      <w:pP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</w:pPr>
      <w:r>
        <w:rPr>
          <w:b/>
          <w:bCs/>
          <w:i/>
          <w:iCs/>
          <w:color w:val="2F5496" w:themeColor="accent1" w:themeShade="BF"/>
          <w:sz w:val="96"/>
          <w:szCs w:val="96"/>
          <w:u w:val="single"/>
        </w:rPr>
        <w:t xml:space="preserve">                Covid-19</w:t>
      </w:r>
    </w:p>
    <w:p w:rsidR="00C61E60" w:rsidRDefault="00154709">
      <w:pPr>
        <w:rPr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t xml:space="preserve">Due to the corona virus ( covid-19) </w:t>
      </w:r>
      <w:r w:rsidR="008617ED">
        <w:rPr>
          <w:b/>
          <w:bCs/>
          <w:i/>
          <w:iCs/>
          <w:color w:val="2F5496" w:themeColor="accent1" w:themeShade="BF"/>
          <w:sz w:val="56"/>
          <w:szCs w:val="56"/>
        </w:rPr>
        <w:t xml:space="preserve">epidemic, the Pakistan government </w:t>
      </w:r>
      <w:r w:rsidR="008617ED">
        <w:rPr>
          <w:b/>
          <w:bCs/>
          <w:i/>
          <w:iCs/>
          <w:color w:val="2F5496" w:themeColor="accent1" w:themeShade="BF"/>
          <w:sz w:val="56"/>
          <w:szCs w:val="56"/>
        </w:rPr>
        <w:lastRenderedPageBreak/>
        <w:t>banned</w:t>
      </w:r>
      <w:r w:rsidR="00B2789C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all services except</w:t>
      </w:r>
      <w:r w:rsidR="00BA469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emergency services in the country</w:t>
      </w:r>
      <w:r w:rsidR="00E64FE6">
        <w:rPr>
          <w:b/>
          <w:bCs/>
          <w:i/>
          <w:iCs/>
          <w:color w:val="2F5496" w:themeColor="accent1" w:themeShade="BF"/>
          <w:sz w:val="56"/>
          <w:szCs w:val="56"/>
        </w:rPr>
        <w:t>. Under which all the schools and colleges</w:t>
      </w:r>
      <w:r w:rsidR="00CF1E9D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of the country were</w:t>
      </w:r>
      <w:r w:rsidR="00EC50F0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declared</w:t>
      </w:r>
      <w:r w:rsidR="007C4685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</w:t>
      </w:r>
      <w:proofErr w:type="spellStart"/>
      <w:r w:rsidR="007C4685">
        <w:rPr>
          <w:b/>
          <w:bCs/>
          <w:i/>
          <w:iCs/>
          <w:color w:val="2F5496" w:themeColor="accent1" w:themeShade="BF"/>
          <w:sz w:val="56"/>
          <w:szCs w:val="56"/>
        </w:rPr>
        <w:t>Eid</w:t>
      </w:r>
      <w:proofErr w:type="spellEnd"/>
      <w:r w:rsidR="007C4685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day </w:t>
      </w:r>
      <w:r w:rsidR="007B7ACC">
        <w:rPr>
          <w:b/>
          <w:bCs/>
          <w:i/>
          <w:iCs/>
          <w:color w:val="2F5496" w:themeColor="accent1" w:themeShade="BF"/>
          <w:sz w:val="56"/>
          <w:szCs w:val="56"/>
        </w:rPr>
        <w:t>. But I was very happy</w:t>
      </w:r>
      <w:r w:rsidR="007C4685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</w:t>
      </w:r>
      <w:r w:rsidR="00D051C9">
        <w:rPr>
          <w:b/>
          <w:bCs/>
          <w:i/>
          <w:iCs/>
          <w:color w:val="2F5496" w:themeColor="accent1" w:themeShade="BF"/>
          <w:sz w:val="56"/>
          <w:szCs w:val="56"/>
        </w:rPr>
        <w:t xml:space="preserve">because the school was declared a </w:t>
      </w:r>
      <w:proofErr w:type="spellStart"/>
      <w:r w:rsidR="00D051C9">
        <w:rPr>
          <w:b/>
          <w:bCs/>
          <w:i/>
          <w:iCs/>
          <w:color w:val="2F5496" w:themeColor="accent1" w:themeShade="BF"/>
          <w:sz w:val="56"/>
          <w:szCs w:val="56"/>
        </w:rPr>
        <w:t>eid</w:t>
      </w:r>
      <w:proofErr w:type="spellEnd"/>
      <w:r w:rsidR="00D051C9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day</w:t>
      </w:r>
      <w:r w:rsidR="003F167B">
        <w:rPr>
          <w:b/>
          <w:bCs/>
          <w:i/>
          <w:iCs/>
          <w:color w:val="2F5496" w:themeColor="accent1" w:themeShade="BF"/>
          <w:sz w:val="56"/>
          <w:szCs w:val="56"/>
        </w:rPr>
        <w:t xml:space="preserve">. We had got so many days off </w:t>
      </w:r>
      <w:r w:rsidR="00F71BC6">
        <w:rPr>
          <w:b/>
          <w:bCs/>
          <w:i/>
          <w:iCs/>
          <w:color w:val="2F5496" w:themeColor="accent1" w:themeShade="BF"/>
          <w:sz w:val="56"/>
          <w:szCs w:val="56"/>
        </w:rPr>
        <w:t>after a very long time. During the lockdown</w:t>
      </w:r>
      <w:r w:rsidR="00C14843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l watched a lot of YouTube </w:t>
      </w:r>
      <w:proofErr w:type="spellStart"/>
      <w:r w:rsidR="00C14843">
        <w:rPr>
          <w:b/>
          <w:bCs/>
          <w:i/>
          <w:iCs/>
          <w:color w:val="2F5496" w:themeColor="accent1" w:themeShade="BF"/>
          <w:sz w:val="56"/>
          <w:szCs w:val="56"/>
        </w:rPr>
        <w:t>vedios</w:t>
      </w:r>
      <w:proofErr w:type="spellEnd"/>
      <w:r w:rsidR="00FE3F20">
        <w:rPr>
          <w:b/>
          <w:bCs/>
          <w:i/>
          <w:iCs/>
          <w:color w:val="2F5496" w:themeColor="accent1" w:themeShade="BF"/>
          <w:sz w:val="56"/>
          <w:szCs w:val="56"/>
        </w:rPr>
        <w:t>. I played a lot of games on computer and mobile</w:t>
      </w:r>
      <w:r w:rsidR="00347054">
        <w:rPr>
          <w:b/>
          <w:bCs/>
          <w:i/>
          <w:iCs/>
          <w:color w:val="2F5496" w:themeColor="accent1" w:themeShade="BF"/>
          <w:sz w:val="56"/>
          <w:szCs w:val="56"/>
        </w:rPr>
        <w:t>. At home, I spend time</w:t>
      </w:r>
      <w:r w:rsidR="00E5617B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with my parents, siblings, </w:t>
      </w:r>
      <w:r w:rsidR="00C514E6">
        <w:rPr>
          <w:b/>
          <w:bCs/>
          <w:i/>
          <w:iCs/>
          <w:color w:val="2F5496" w:themeColor="accent1" w:themeShade="BF"/>
          <w:sz w:val="56"/>
          <w:szCs w:val="56"/>
        </w:rPr>
        <w:t xml:space="preserve">playing </w:t>
      </w:r>
      <w:proofErr w:type="spellStart"/>
      <w:r w:rsidR="00C514E6">
        <w:rPr>
          <w:b/>
          <w:bCs/>
          <w:i/>
          <w:iCs/>
          <w:color w:val="2F5496" w:themeColor="accent1" w:themeShade="BF"/>
          <w:sz w:val="56"/>
          <w:szCs w:val="56"/>
        </w:rPr>
        <w:t>carrom</w:t>
      </w:r>
      <w:proofErr w:type="spellEnd"/>
      <w:r w:rsidR="00C514E6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board</w:t>
      </w:r>
      <w:r w:rsidR="00DE072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chess</w:t>
      </w:r>
      <w:r w:rsidR="00C53EA9">
        <w:rPr>
          <w:b/>
          <w:bCs/>
          <w:i/>
          <w:iCs/>
          <w:color w:val="2F5496" w:themeColor="accent1" w:themeShade="BF"/>
          <w:sz w:val="56"/>
          <w:szCs w:val="56"/>
        </w:rPr>
        <w:t>.</w:t>
      </w:r>
    </w:p>
    <w:p w:rsidR="00710194" w:rsidRDefault="00E91D06">
      <w:pPr>
        <w:rPr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t>Even after the lockdown declared, all our family members</w:t>
      </w:r>
      <w:r w:rsidR="001C07EB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were very happy because we were healthy. We all </w:t>
      </w:r>
      <w:r w:rsidR="007B4F03">
        <w:rPr>
          <w:b/>
          <w:bCs/>
          <w:i/>
          <w:iCs/>
          <w:color w:val="2F5496" w:themeColor="accent1" w:themeShade="BF"/>
          <w:sz w:val="56"/>
          <w:szCs w:val="56"/>
        </w:rPr>
        <w:t xml:space="preserve">followed all the orders of the </w:t>
      </w:r>
      <w:r w:rsidR="007B4F03">
        <w:rPr>
          <w:b/>
          <w:bCs/>
          <w:i/>
          <w:iCs/>
          <w:color w:val="2F5496" w:themeColor="accent1" w:themeShade="BF"/>
          <w:sz w:val="56"/>
          <w:szCs w:val="56"/>
        </w:rPr>
        <w:lastRenderedPageBreak/>
        <w:t>government</w:t>
      </w:r>
      <w:r w:rsidR="00F66E1C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as this</w:t>
      </w:r>
      <w:r w:rsidR="00313066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lockdown was done to save all of us from</w:t>
      </w:r>
      <w:r w:rsidR="00450DB0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the epidemic.</w:t>
      </w:r>
    </w:p>
    <w:p w:rsidR="00450DB0" w:rsidRDefault="00450DB0">
      <w:pPr>
        <w:rPr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t>I also watched</w:t>
      </w:r>
      <w:r w:rsidR="00D64102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my religious serial</w:t>
      </w:r>
      <w:r w:rsidR="00B0281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With the whole family during the lockdown</w:t>
      </w:r>
      <w:r w:rsidR="00671686">
        <w:rPr>
          <w:b/>
          <w:bCs/>
          <w:i/>
          <w:iCs/>
          <w:color w:val="2F5496" w:themeColor="accent1" w:themeShade="BF"/>
          <w:sz w:val="56"/>
          <w:szCs w:val="56"/>
        </w:rPr>
        <w:t>. In which I watched daily</w:t>
      </w:r>
      <w:r w:rsidR="001A11A2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PTV </w:t>
      </w:r>
      <w:r w:rsidR="004D7534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serial. PTV </w:t>
      </w:r>
      <w:r w:rsidR="00055688">
        <w:rPr>
          <w:b/>
          <w:bCs/>
          <w:i/>
          <w:iCs/>
          <w:color w:val="2F5496" w:themeColor="accent1" w:themeShade="BF"/>
          <w:sz w:val="56"/>
          <w:szCs w:val="56"/>
        </w:rPr>
        <w:t>is my favorite TV show</w:t>
      </w:r>
      <w:r w:rsidR="006E6759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. I learned my</w:t>
      </w:r>
      <w:r w:rsidR="00381339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good manner of </w:t>
      </w:r>
      <w:r w:rsidR="00084517">
        <w:rPr>
          <w:b/>
          <w:bCs/>
          <w:i/>
          <w:iCs/>
          <w:color w:val="2F5496" w:themeColor="accent1" w:themeShade="BF"/>
          <w:sz w:val="56"/>
          <w:szCs w:val="56"/>
        </w:rPr>
        <w:t>the PTV .</w:t>
      </w:r>
    </w:p>
    <w:p w:rsidR="002F6498" w:rsidRDefault="00E11BE8">
      <w:pPr>
        <w:rPr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t>After spending a few days of lockdown, I focused</w:t>
      </w:r>
      <w:r w:rsidR="00922FB5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my attention on study, because the government of Pakistan</w:t>
      </w:r>
      <w:r w:rsidR="002C072C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requested that as long as there </w:t>
      </w:r>
      <w:r w:rsidR="0088524A">
        <w:rPr>
          <w:b/>
          <w:bCs/>
          <w:i/>
          <w:iCs/>
          <w:color w:val="2F5496" w:themeColor="accent1" w:themeShade="BF"/>
          <w:sz w:val="56"/>
          <w:szCs w:val="56"/>
        </w:rPr>
        <w:t>is lockdown in the country, school teacher</w:t>
      </w:r>
      <w:r w:rsidR="003E21D2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should be taught online at home by the school teacher</w:t>
      </w:r>
      <w:r w:rsidR="00CE2663">
        <w:rPr>
          <w:b/>
          <w:bCs/>
          <w:i/>
          <w:iCs/>
          <w:color w:val="2F5496" w:themeColor="accent1" w:themeShade="BF"/>
          <w:sz w:val="56"/>
          <w:szCs w:val="56"/>
        </w:rPr>
        <w:t>. So that their future is not spoiled</w:t>
      </w:r>
      <w:r w:rsidR="00C03622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and they can continues their studies. Following the order of the</w:t>
      </w:r>
      <w:r w:rsidR="00405CAC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</w:t>
      </w:r>
      <w:r w:rsidR="00405CAC">
        <w:rPr>
          <w:b/>
          <w:bCs/>
          <w:i/>
          <w:iCs/>
          <w:color w:val="2F5496" w:themeColor="accent1" w:themeShade="BF"/>
          <w:sz w:val="56"/>
          <w:szCs w:val="56"/>
        </w:rPr>
        <w:lastRenderedPageBreak/>
        <w:t>government and the teacher, I continues studies</w:t>
      </w:r>
      <w:r w:rsidR="00F951EE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from home.</w:t>
      </w:r>
    </w:p>
    <w:p w:rsidR="00F951EE" w:rsidRDefault="00CC51BF">
      <w:pPr>
        <w:rPr>
          <w:b/>
          <w:bCs/>
          <w:i/>
          <w:iCs/>
          <w:color w:val="2F5496" w:themeColor="accent1" w:themeShade="BF"/>
          <w:sz w:val="56"/>
          <w:szCs w:val="5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t>Due to the increase time of lockdown</w:t>
      </w:r>
      <w:r w:rsidR="005414D9">
        <w:rPr>
          <w:b/>
          <w:bCs/>
          <w:i/>
          <w:iCs/>
          <w:color w:val="2F5496" w:themeColor="accent1" w:themeShade="BF"/>
          <w:sz w:val="56"/>
          <w:szCs w:val="56"/>
        </w:rPr>
        <w:t>, I exercised at home daily in the morning</w:t>
      </w:r>
      <w:r w:rsidR="002D5181">
        <w:rPr>
          <w:b/>
          <w:bCs/>
          <w:i/>
          <w:iCs/>
          <w:color w:val="2F5496" w:themeColor="accent1" w:themeShade="BF"/>
          <w:sz w:val="56"/>
          <w:szCs w:val="56"/>
        </w:rPr>
        <w:t>, along with study and watching serial</w:t>
      </w:r>
      <w:r w:rsidR="007950A6">
        <w:rPr>
          <w:b/>
          <w:bCs/>
          <w:i/>
          <w:iCs/>
          <w:color w:val="2F5496" w:themeColor="accent1" w:themeShade="BF"/>
          <w:sz w:val="56"/>
          <w:szCs w:val="56"/>
        </w:rPr>
        <w:t>. So that my body remain healthy. I taught</w:t>
      </w:r>
      <w:r w:rsidR="00A77688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my nephew and niece at home everyday</w:t>
      </w:r>
      <w:r w:rsidR="0039547F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and taught good habits during</w:t>
      </w:r>
      <w:r w:rsidR="009330B0">
        <w:rPr>
          <w:b/>
          <w:bCs/>
          <w:i/>
          <w:iCs/>
          <w:color w:val="2F5496" w:themeColor="accent1" w:themeShade="BF"/>
          <w:sz w:val="56"/>
          <w:szCs w:val="56"/>
        </w:rPr>
        <w:t xml:space="preserve"> the lockdown. During the lockdown, people are banned </w:t>
      </w:r>
      <w:r w:rsidR="00AA2801">
        <w:rPr>
          <w:b/>
          <w:bCs/>
          <w:i/>
          <w:iCs/>
          <w:color w:val="2F5496" w:themeColor="accent1" w:themeShade="BF"/>
          <w:sz w:val="56"/>
          <w:szCs w:val="56"/>
        </w:rPr>
        <w:t xml:space="preserve">from leaving the house, but </w:t>
      </w:r>
      <w:r w:rsidR="00A72E58">
        <w:rPr>
          <w:b/>
          <w:bCs/>
          <w:i/>
          <w:iCs/>
          <w:color w:val="2F5496" w:themeColor="accent1" w:themeShade="BF"/>
          <w:sz w:val="56"/>
          <w:szCs w:val="56"/>
        </w:rPr>
        <w:t>even after the lockdown was implemented In the country</w:t>
      </w:r>
      <w:r w:rsidR="00D65C01">
        <w:rPr>
          <w:b/>
          <w:bCs/>
          <w:i/>
          <w:iCs/>
          <w:color w:val="2F5496" w:themeColor="accent1" w:themeShade="BF"/>
          <w:sz w:val="56"/>
          <w:szCs w:val="56"/>
        </w:rPr>
        <w:t>, I took good advantage of that time.</w:t>
      </w:r>
    </w:p>
    <w:p w:rsidR="00D54077" w:rsidRDefault="00D54077">
      <w:pPr>
        <w:rPr>
          <w:b/>
          <w:bCs/>
          <w:i/>
          <w:iCs/>
          <w:color w:val="2F5496" w:themeColor="accent1" w:themeShade="BF"/>
          <w:sz w:val="56"/>
          <w:szCs w:val="56"/>
        </w:rPr>
      </w:pPr>
    </w:p>
    <w:p w:rsidR="00D54077" w:rsidRPr="00410600" w:rsidRDefault="00D54077">
      <w:pPr>
        <w:rPr>
          <w:b/>
          <w:bCs/>
          <w:i/>
          <w:iCs/>
          <w:color w:val="000000" w:themeColor="text1"/>
          <w:sz w:val="96"/>
          <w:szCs w:val="96"/>
        </w:rPr>
      </w:pPr>
      <w:r>
        <w:rPr>
          <w:b/>
          <w:bCs/>
          <w:i/>
          <w:iCs/>
          <w:color w:val="2F5496" w:themeColor="accent1" w:themeShade="BF"/>
          <w:sz w:val="56"/>
          <w:szCs w:val="56"/>
        </w:rPr>
        <w:t xml:space="preserve">                   </w:t>
      </w:r>
      <w:r w:rsidR="00410600">
        <w:rPr>
          <w:b/>
          <w:bCs/>
          <w:i/>
          <w:iCs/>
          <w:color w:val="000000" w:themeColor="text1"/>
          <w:sz w:val="96"/>
          <w:szCs w:val="96"/>
        </w:rPr>
        <w:t xml:space="preserve">The End </w:t>
      </w:r>
    </w:p>
    <w:sectPr w:rsidR="00D54077" w:rsidRPr="0041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95"/>
    <w:rsid w:val="00011D56"/>
    <w:rsid w:val="0002499E"/>
    <w:rsid w:val="00041E01"/>
    <w:rsid w:val="00046513"/>
    <w:rsid w:val="0005157C"/>
    <w:rsid w:val="00055688"/>
    <w:rsid w:val="00084517"/>
    <w:rsid w:val="000E378C"/>
    <w:rsid w:val="00106C47"/>
    <w:rsid w:val="00126695"/>
    <w:rsid w:val="001370E3"/>
    <w:rsid w:val="00154709"/>
    <w:rsid w:val="0017643A"/>
    <w:rsid w:val="001828D6"/>
    <w:rsid w:val="001A11A2"/>
    <w:rsid w:val="001A719D"/>
    <w:rsid w:val="001C07EB"/>
    <w:rsid w:val="001E56E7"/>
    <w:rsid w:val="001E64AA"/>
    <w:rsid w:val="002177CE"/>
    <w:rsid w:val="00242E85"/>
    <w:rsid w:val="00245201"/>
    <w:rsid w:val="00261306"/>
    <w:rsid w:val="002843B5"/>
    <w:rsid w:val="002A42C0"/>
    <w:rsid w:val="002C072C"/>
    <w:rsid w:val="002C7AA9"/>
    <w:rsid w:val="002D5181"/>
    <w:rsid w:val="002F0D4B"/>
    <w:rsid w:val="002F4ED6"/>
    <w:rsid w:val="002F6498"/>
    <w:rsid w:val="00313066"/>
    <w:rsid w:val="00313C4B"/>
    <w:rsid w:val="00315F49"/>
    <w:rsid w:val="003333A1"/>
    <w:rsid w:val="00340F7C"/>
    <w:rsid w:val="00347054"/>
    <w:rsid w:val="00353B9C"/>
    <w:rsid w:val="0035710E"/>
    <w:rsid w:val="00381339"/>
    <w:rsid w:val="00381CF0"/>
    <w:rsid w:val="0039547F"/>
    <w:rsid w:val="003A0C8F"/>
    <w:rsid w:val="003B6C41"/>
    <w:rsid w:val="003C4420"/>
    <w:rsid w:val="003E21D2"/>
    <w:rsid w:val="003F167B"/>
    <w:rsid w:val="00405CAC"/>
    <w:rsid w:val="00410600"/>
    <w:rsid w:val="00427252"/>
    <w:rsid w:val="00434D6A"/>
    <w:rsid w:val="00450DB0"/>
    <w:rsid w:val="00462B76"/>
    <w:rsid w:val="00475503"/>
    <w:rsid w:val="0048255D"/>
    <w:rsid w:val="004D7534"/>
    <w:rsid w:val="004E5EDB"/>
    <w:rsid w:val="005116FC"/>
    <w:rsid w:val="00520D21"/>
    <w:rsid w:val="005246F2"/>
    <w:rsid w:val="005414D9"/>
    <w:rsid w:val="0056208C"/>
    <w:rsid w:val="00593A31"/>
    <w:rsid w:val="005A4F79"/>
    <w:rsid w:val="005A7E54"/>
    <w:rsid w:val="005C3E56"/>
    <w:rsid w:val="005C5ABF"/>
    <w:rsid w:val="005D4BAE"/>
    <w:rsid w:val="005E0520"/>
    <w:rsid w:val="005F30E5"/>
    <w:rsid w:val="00620596"/>
    <w:rsid w:val="00651BFD"/>
    <w:rsid w:val="006616A8"/>
    <w:rsid w:val="00671686"/>
    <w:rsid w:val="0067449F"/>
    <w:rsid w:val="0067793F"/>
    <w:rsid w:val="006E6759"/>
    <w:rsid w:val="00710194"/>
    <w:rsid w:val="007239E1"/>
    <w:rsid w:val="00727BCC"/>
    <w:rsid w:val="0074194F"/>
    <w:rsid w:val="00741C45"/>
    <w:rsid w:val="00746B45"/>
    <w:rsid w:val="0075582A"/>
    <w:rsid w:val="00761979"/>
    <w:rsid w:val="00766DCE"/>
    <w:rsid w:val="007950A6"/>
    <w:rsid w:val="0079631B"/>
    <w:rsid w:val="007A0378"/>
    <w:rsid w:val="007A23DA"/>
    <w:rsid w:val="007B4F03"/>
    <w:rsid w:val="007B7ACC"/>
    <w:rsid w:val="007C1467"/>
    <w:rsid w:val="007C4685"/>
    <w:rsid w:val="007C7A58"/>
    <w:rsid w:val="007F14A5"/>
    <w:rsid w:val="0083062F"/>
    <w:rsid w:val="008455FA"/>
    <w:rsid w:val="00847557"/>
    <w:rsid w:val="00853660"/>
    <w:rsid w:val="008617ED"/>
    <w:rsid w:val="00877517"/>
    <w:rsid w:val="0088524A"/>
    <w:rsid w:val="0089169D"/>
    <w:rsid w:val="008A1723"/>
    <w:rsid w:val="008A78DB"/>
    <w:rsid w:val="008C681E"/>
    <w:rsid w:val="008C7DD8"/>
    <w:rsid w:val="008D5BCB"/>
    <w:rsid w:val="009131C7"/>
    <w:rsid w:val="00922FB5"/>
    <w:rsid w:val="00932593"/>
    <w:rsid w:val="009330B0"/>
    <w:rsid w:val="009369AD"/>
    <w:rsid w:val="009548DF"/>
    <w:rsid w:val="00962D54"/>
    <w:rsid w:val="009956B9"/>
    <w:rsid w:val="009A16AA"/>
    <w:rsid w:val="009A2D2B"/>
    <w:rsid w:val="009D7124"/>
    <w:rsid w:val="009E784A"/>
    <w:rsid w:val="009F36B5"/>
    <w:rsid w:val="00A408EB"/>
    <w:rsid w:val="00A40B3F"/>
    <w:rsid w:val="00A442E3"/>
    <w:rsid w:val="00A63C59"/>
    <w:rsid w:val="00A72E58"/>
    <w:rsid w:val="00A77688"/>
    <w:rsid w:val="00A820C9"/>
    <w:rsid w:val="00A862CB"/>
    <w:rsid w:val="00AA2801"/>
    <w:rsid w:val="00AD16EC"/>
    <w:rsid w:val="00AD7680"/>
    <w:rsid w:val="00AE0C14"/>
    <w:rsid w:val="00AE1B77"/>
    <w:rsid w:val="00AE5BCE"/>
    <w:rsid w:val="00AE65FE"/>
    <w:rsid w:val="00B0121A"/>
    <w:rsid w:val="00B0281E"/>
    <w:rsid w:val="00B058F6"/>
    <w:rsid w:val="00B06D28"/>
    <w:rsid w:val="00B23977"/>
    <w:rsid w:val="00B2789C"/>
    <w:rsid w:val="00B34773"/>
    <w:rsid w:val="00B44024"/>
    <w:rsid w:val="00B7066D"/>
    <w:rsid w:val="00B71C38"/>
    <w:rsid w:val="00B7465F"/>
    <w:rsid w:val="00BA2F4D"/>
    <w:rsid w:val="00BA3B22"/>
    <w:rsid w:val="00BA469E"/>
    <w:rsid w:val="00BD514E"/>
    <w:rsid w:val="00BE3AB1"/>
    <w:rsid w:val="00BE3B30"/>
    <w:rsid w:val="00C01234"/>
    <w:rsid w:val="00C03622"/>
    <w:rsid w:val="00C14843"/>
    <w:rsid w:val="00C514E6"/>
    <w:rsid w:val="00C53EA9"/>
    <w:rsid w:val="00C61E60"/>
    <w:rsid w:val="00C71658"/>
    <w:rsid w:val="00C76304"/>
    <w:rsid w:val="00C90F62"/>
    <w:rsid w:val="00C97447"/>
    <w:rsid w:val="00CA3168"/>
    <w:rsid w:val="00CC51BF"/>
    <w:rsid w:val="00CE2663"/>
    <w:rsid w:val="00CE6626"/>
    <w:rsid w:val="00CE7DA0"/>
    <w:rsid w:val="00CF1E9D"/>
    <w:rsid w:val="00CF2F5D"/>
    <w:rsid w:val="00CF7215"/>
    <w:rsid w:val="00D051C9"/>
    <w:rsid w:val="00D44D54"/>
    <w:rsid w:val="00D52B08"/>
    <w:rsid w:val="00D54077"/>
    <w:rsid w:val="00D64102"/>
    <w:rsid w:val="00D65C01"/>
    <w:rsid w:val="00D728BE"/>
    <w:rsid w:val="00D76493"/>
    <w:rsid w:val="00DA5727"/>
    <w:rsid w:val="00DC260D"/>
    <w:rsid w:val="00DE072E"/>
    <w:rsid w:val="00DF31B9"/>
    <w:rsid w:val="00E11BE8"/>
    <w:rsid w:val="00E17834"/>
    <w:rsid w:val="00E23768"/>
    <w:rsid w:val="00E40E03"/>
    <w:rsid w:val="00E4190E"/>
    <w:rsid w:val="00E52CD1"/>
    <w:rsid w:val="00E54FE9"/>
    <w:rsid w:val="00E5617B"/>
    <w:rsid w:val="00E64FE6"/>
    <w:rsid w:val="00E65CDC"/>
    <w:rsid w:val="00E8692E"/>
    <w:rsid w:val="00E91D06"/>
    <w:rsid w:val="00EA183D"/>
    <w:rsid w:val="00EA7D3E"/>
    <w:rsid w:val="00EB0B1A"/>
    <w:rsid w:val="00EC0219"/>
    <w:rsid w:val="00EC50F0"/>
    <w:rsid w:val="00EF310A"/>
    <w:rsid w:val="00EF680D"/>
    <w:rsid w:val="00F064E3"/>
    <w:rsid w:val="00F23F6E"/>
    <w:rsid w:val="00F24AC0"/>
    <w:rsid w:val="00F30FB1"/>
    <w:rsid w:val="00F66E1C"/>
    <w:rsid w:val="00F71BC6"/>
    <w:rsid w:val="00F81EC5"/>
    <w:rsid w:val="00F935DE"/>
    <w:rsid w:val="00F951EE"/>
    <w:rsid w:val="00F9604E"/>
    <w:rsid w:val="00FE08BC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8C734"/>
  <w15:chartTrackingRefBased/>
  <w15:docId w15:val="{B08D4368-ABE4-4F4E-8E1C-67F3B1A7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aryahassan9296@gmail.com</dc:creator>
  <cp:keywords/>
  <dc:description/>
  <cp:lastModifiedBy>aryahassan9296@gmail.com</cp:lastModifiedBy>
  <cp:revision>2</cp:revision>
  <dcterms:created xsi:type="dcterms:W3CDTF">2020-06-12T16:06:00Z</dcterms:created>
  <dcterms:modified xsi:type="dcterms:W3CDTF">2020-06-12T16:06:00Z</dcterms:modified>
</cp:coreProperties>
</file>