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5C9FE" w14:textId="00D4353F" w:rsidR="005A46FE" w:rsidRPr="00DA17B2" w:rsidRDefault="00EB5E1C" w:rsidP="005A46FE">
      <w:pPr>
        <w:jc w:val="center"/>
        <w:rPr>
          <w:rFonts w:asciiTheme="majorHAnsi" w:hAnsiTheme="majorHAnsi" w:cstheme="majorHAnsi"/>
          <w:b/>
          <w:bCs/>
          <w:sz w:val="32"/>
          <w:szCs w:val="32"/>
          <w:u w:val="single"/>
        </w:rPr>
      </w:pPr>
      <w:r w:rsidRPr="00DA17B2">
        <w:rPr>
          <w:rFonts w:asciiTheme="majorHAnsi" w:hAnsiTheme="majorHAnsi" w:cstheme="majorHAnsi"/>
          <w:b/>
          <w:bCs/>
          <w:sz w:val="32"/>
          <w:szCs w:val="32"/>
          <w:u w:val="single"/>
        </w:rPr>
        <w:t>Project Procurement</w:t>
      </w:r>
      <w:r w:rsidR="00DA17B2">
        <w:rPr>
          <w:rFonts w:asciiTheme="majorHAnsi" w:hAnsiTheme="majorHAnsi" w:cstheme="majorHAnsi"/>
          <w:b/>
          <w:bCs/>
          <w:sz w:val="32"/>
          <w:szCs w:val="32"/>
          <w:u w:val="single"/>
        </w:rPr>
        <w:t xml:space="preserve"> management</w:t>
      </w:r>
    </w:p>
    <w:p w14:paraId="294319F0" w14:textId="17894AF9" w:rsidR="00DA17B2" w:rsidRPr="00DA17B2" w:rsidRDefault="00DA17B2" w:rsidP="005A46FE">
      <w:pPr>
        <w:pStyle w:val="Heading1"/>
        <w:shd w:val="clear" w:color="auto" w:fill="FFFFFF"/>
        <w:spacing w:before="0" w:after="150" w:line="720" w:lineRule="atLeast"/>
        <w:rPr>
          <w:rFonts w:cstheme="majorHAnsi"/>
          <w:b/>
          <w:color w:val="auto"/>
          <w:sz w:val="28"/>
          <w:szCs w:val="28"/>
          <w:u w:val="single"/>
        </w:rPr>
      </w:pPr>
      <w:r w:rsidRPr="00DA17B2">
        <w:rPr>
          <w:rFonts w:cstheme="majorHAnsi"/>
          <w:b/>
          <w:color w:val="auto"/>
          <w:sz w:val="28"/>
          <w:szCs w:val="28"/>
          <w:u w:val="single"/>
        </w:rPr>
        <w:t xml:space="preserve">Name </w:t>
      </w:r>
      <w:proofErr w:type="spellStart"/>
      <w:r w:rsidRPr="00DA17B2">
        <w:rPr>
          <w:rFonts w:cstheme="majorHAnsi"/>
          <w:b/>
          <w:color w:val="auto"/>
          <w:sz w:val="28"/>
          <w:szCs w:val="28"/>
          <w:u w:val="single"/>
        </w:rPr>
        <w:t>basit</w:t>
      </w:r>
      <w:proofErr w:type="spellEnd"/>
      <w:r w:rsidRPr="00DA17B2">
        <w:rPr>
          <w:rFonts w:cstheme="majorHAnsi"/>
          <w:b/>
          <w:color w:val="auto"/>
          <w:sz w:val="28"/>
          <w:szCs w:val="28"/>
          <w:u w:val="single"/>
        </w:rPr>
        <w:t xml:space="preserve"> </w:t>
      </w:r>
      <w:proofErr w:type="spellStart"/>
      <w:r w:rsidRPr="00DA17B2">
        <w:rPr>
          <w:rFonts w:cstheme="majorHAnsi"/>
          <w:b/>
          <w:color w:val="auto"/>
          <w:sz w:val="28"/>
          <w:szCs w:val="28"/>
          <w:u w:val="single"/>
        </w:rPr>
        <w:t>gul</w:t>
      </w:r>
      <w:proofErr w:type="spellEnd"/>
    </w:p>
    <w:p w14:paraId="090DE8DC" w14:textId="02E7A6BB" w:rsidR="00DA17B2" w:rsidRPr="00DA17B2" w:rsidRDefault="00DA17B2" w:rsidP="00DA17B2">
      <w:pPr>
        <w:rPr>
          <w:rFonts w:asciiTheme="majorHAnsi" w:hAnsiTheme="majorHAnsi" w:cstheme="majorHAnsi"/>
          <w:b/>
          <w:sz w:val="28"/>
          <w:szCs w:val="28"/>
          <w:u w:val="single"/>
        </w:rPr>
      </w:pPr>
      <w:r w:rsidRPr="00DA17B2">
        <w:rPr>
          <w:rFonts w:asciiTheme="majorHAnsi" w:hAnsiTheme="majorHAnsi" w:cstheme="majorHAnsi"/>
          <w:b/>
          <w:sz w:val="28"/>
          <w:szCs w:val="28"/>
          <w:u w:val="single"/>
        </w:rPr>
        <w:t>Roll id 15731</w:t>
      </w:r>
    </w:p>
    <w:p w14:paraId="0BF414C0" w14:textId="35453A71" w:rsidR="00DA17B2" w:rsidRDefault="00DA17B2" w:rsidP="00DA17B2">
      <w:pPr>
        <w:rPr>
          <w:rFonts w:asciiTheme="majorHAnsi" w:hAnsiTheme="majorHAnsi" w:cstheme="majorHAnsi"/>
          <w:b/>
          <w:sz w:val="28"/>
          <w:szCs w:val="28"/>
          <w:u w:val="single"/>
        </w:rPr>
      </w:pPr>
      <w:r w:rsidRPr="00DA17B2">
        <w:rPr>
          <w:rFonts w:asciiTheme="majorHAnsi" w:hAnsiTheme="majorHAnsi" w:cstheme="majorHAnsi"/>
          <w:b/>
          <w:sz w:val="28"/>
          <w:szCs w:val="28"/>
          <w:u w:val="single"/>
        </w:rPr>
        <w:t>MBA 1.5</w:t>
      </w:r>
    </w:p>
    <w:p w14:paraId="3BDFE2D5" w14:textId="1E851CA8" w:rsidR="00DA17B2" w:rsidRDefault="00DA17B2" w:rsidP="00DA17B2">
      <w:pPr>
        <w:rPr>
          <w:rFonts w:asciiTheme="majorHAnsi" w:hAnsiTheme="majorHAnsi" w:cstheme="majorHAnsi"/>
          <w:b/>
          <w:sz w:val="28"/>
          <w:szCs w:val="28"/>
          <w:u w:val="single"/>
        </w:rPr>
      </w:pPr>
      <w:r w:rsidRPr="00DA17B2">
        <w:rPr>
          <w:rFonts w:asciiTheme="majorHAnsi" w:hAnsiTheme="majorHAnsi" w:cstheme="majorHAnsi"/>
          <w:b/>
          <w:sz w:val="28"/>
          <w:szCs w:val="28"/>
        </w:rPr>
        <w:t xml:space="preserve">                                                               </w:t>
      </w:r>
      <w:r w:rsidRPr="00DA17B2">
        <w:rPr>
          <w:rFonts w:asciiTheme="majorHAnsi" w:hAnsiTheme="majorHAnsi" w:cstheme="majorHAnsi"/>
          <w:b/>
          <w:sz w:val="28"/>
          <w:szCs w:val="28"/>
          <w:u w:val="single"/>
        </w:rPr>
        <w:t xml:space="preserve">Answer sheet </w:t>
      </w:r>
    </w:p>
    <w:p w14:paraId="73A923A8" w14:textId="77777777" w:rsidR="00DA17B2" w:rsidRPr="00DA17B2" w:rsidRDefault="00DA17B2" w:rsidP="00DA17B2">
      <w:pPr>
        <w:rPr>
          <w:rFonts w:asciiTheme="majorHAnsi" w:hAnsiTheme="majorHAnsi" w:cstheme="majorHAnsi"/>
          <w:b/>
          <w:sz w:val="28"/>
          <w:szCs w:val="28"/>
          <w:u w:val="single"/>
        </w:rPr>
      </w:pPr>
    </w:p>
    <w:p w14:paraId="4FBADDF4" w14:textId="741D75F4" w:rsidR="005A46FE" w:rsidRPr="00DA17B2" w:rsidRDefault="005A46FE" w:rsidP="00DA17B2">
      <w:pPr>
        <w:rPr>
          <w:rFonts w:asciiTheme="majorHAnsi" w:hAnsiTheme="majorHAnsi" w:cstheme="majorHAnsi"/>
          <w:sz w:val="32"/>
          <w:szCs w:val="32"/>
        </w:rPr>
      </w:pPr>
      <w:r w:rsidRPr="00DA17B2">
        <w:rPr>
          <w:rFonts w:asciiTheme="majorHAnsi" w:hAnsiTheme="majorHAnsi" w:cstheme="majorHAnsi"/>
          <w:sz w:val="32"/>
          <w:szCs w:val="32"/>
        </w:rPr>
        <w:t>Q.No.1:</w:t>
      </w:r>
      <w:r w:rsidR="00861AE7" w:rsidRPr="00DA17B2">
        <w:rPr>
          <w:rFonts w:asciiTheme="majorHAnsi" w:hAnsiTheme="majorHAnsi" w:cstheme="majorHAnsi"/>
          <w:sz w:val="32"/>
          <w:szCs w:val="32"/>
        </w:rPr>
        <w:tab/>
        <w:t>Discuss the concept of Tactical Method in Supply Chain Management.</w:t>
      </w:r>
      <w:r w:rsidR="00EB5E1C" w:rsidRPr="00DA17B2">
        <w:rPr>
          <w:rFonts w:asciiTheme="majorHAnsi" w:hAnsiTheme="majorHAnsi" w:cstheme="majorHAnsi"/>
          <w:sz w:val="32"/>
          <w:szCs w:val="32"/>
        </w:rPr>
        <w:tab/>
      </w:r>
    </w:p>
    <w:p w14:paraId="51C074F6" w14:textId="574D2D9C" w:rsidR="005321FD" w:rsidRPr="00DA17B2" w:rsidRDefault="00A67636" w:rsidP="005321FD">
      <w:pPr>
        <w:rPr>
          <w:rFonts w:asciiTheme="majorHAnsi" w:hAnsiTheme="majorHAnsi" w:cstheme="majorHAnsi"/>
          <w:sz w:val="32"/>
          <w:szCs w:val="32"/>
        </w:rPr>
      </w:pPr>
      <w:r>
        <w:rPr>
          <w:rFonts w:asciiTheme="majorHAnsi" w:hAnsiTheme="majorHAnsi" w:cstheme="majorHAnsi"/>
          <w:sz w:val="32"/>
          <w:szCs w:val="32"/>
        </w:rPr>
        <w:t>Answer</w:t>
      </w:r>
      <w:bookmarkStart w:id="0" w:name="_GoBack"/>
      <w:bookmarkEnd w:id="0"/>
      <w:r w:rsidR="005321FD" w:rsidRPr="00DA17B2">
        <w:rPr>
          <w:rFonts w:asciiTheme="majorHAnsi" w:hAnsiTheme="majorHAnsi" w:cstheme="majorHAnsi"/>
          <w:sz w:val="32"/>
          <w:szCs w:val="32"/>
        </w:rPr>
        <w:t xml:space="preserve">: Vital gracefully chain the board centers around the long haul and the </w:t>
      </w:r>
      <w:proofErr w:type="gramStart"/>
      <w:r w:rsidR="005321FD" w:rsidRPr="00DA17B2">
        <w:rPr>
          <w:rFonts w:asciiTheme="majorHAnsi" w:hAnsiTheme="majorHAnsi" w:cstheme="majorHAnsi"/>
          <w:sz w:val="32"/>
          <w:szCs w:val="32"/>
        </w:rPr>
        <w:t>10,000 foot</w:t>
      </w:r>
      <w:proofErr w:type="gramEnd"/>
      <w:r w:rsidR="005321FD" w:rsidRPr="00DA17B2">
        <w:rPr>
          <w:rFonts w:asciiTheme="majorHAnsi" w:hAnsiTheme="majorHAnsi" w:cstheme="majorHAnsi"/>
          <w:sz w:val="32"/>
          <w:szCs w:val="32"/>
        </w:rPr>
        <w:t xml:space="preserve"> view. Strategic administration centers, rather, on procedures and methods that can set aside time and cash while likewise satisfying client needs and offering some incentive. Strategic choices can likewise help limit dangers. </w:t>
      </w:r>
    </w:p>
    <w:p w14:paraId="5F53D450" w14:textId="77777777" w:rsidR="005321FD" w:rsidRPr="00DA17B2" w:rsidRDefault="005321FD" w:rsidP="005321FD">
      <w:pPr>
        <w:rPr>
          <w:rFonts w:asciiTheme="majorHAnsi" w:hAnsiTheme="majorHAnsi" w:cstheme="majorHAnsi"/>
          <w:sz w:val="32"/>
          <w:szCs w:val="32"/>
        </w:rPr>
      </w:pPr>
    </w:p>
    <w:p w14:paraId="2E04DDD3" w14:textId="61CDEF79"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Strategic gracefully chain choices are made inside the limitations of the general vital flexibly chain choices made by organization the board. Strategic organizers take the vital message and spotlight on making genuine advantages for the organization. These can remember strategic choices for assembling, </w:t>
      </w:r>
      <w:r w:rsidR="00DA17B2" w:rsidRPr="00DA17B2">
        <w:rPr>
          <w:rFonts w:asciiTheme="majorHAnsi" w:hAnsiTheme="majorHAnsi" w:cstheme="majorHAnsi"/>
          <w:sz w:val="32"/>
          <w:szCs w:val="32"/>
        </w:rPr>
        <w:t>coordination’s</w:t>
      </w:r>
      <w:r w:rsidRPr="00DA17B2">
        <w:rPr>
          <w:rFonts w:asciiTheme="majorHAnsi" w:hAnsiTheme="majorHAnsi" w:cstheme="majorHAnsi"/>
          <w:sz w:val="32"/>
          <w:szCs w:val="32"/>
        </w:rPr>
        <w:t xml:space="preserve">, providers, and item advancement. </w:t>
      </w:r>
    </w:p>
    <w:p w14:paraId="0BBEBC8D" w14:textId="77777777" w:rsidR="005321FD" w:rsidRPr="00DA17B2" w:rsidRDefault="005321FD" w:rsidP="005321FD">
      <w:pPr>
        <w:rPr>
          <w:rFonts w:asciiTheme="majorHAnsi" w:hAnsiTheme="majorHAnsi" w:cstheme="majorHAnsi"/>
          <w:sz w:val="32"/>
          <w:szCs w:val="32"/>
        </w:rPr>
      </w:pPr>
    </w:p>
    <w:p w14:paraId="2F5418FB"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Contingent upon your specific business, your strategic arranging may concentrate on the accompanying: </w:t>
      </w:r>
    </w:p>
    <w:p w14:paraId="484F3205" w14:textId="77777777" w:rsidR="005321FD" w:rsidRPr="00DA17B2" w:rsidRDefault="005321FD" w:rsidP="005321FD">
      <w:pPr>
        <w:rPr>
          <w:rFonts w:asciiTheme="majorHAnsi" w:hAnsiTheme="majorHAnsi" w:cstheme="majorHAnsi"/>
          <w:sz w:val="32"/>
          <w:szCs w:val="32"/>
        </w:rPr>
      </w:pPr>
    </w:p>
    <w:p w14:paraId="213EC5AE"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w:t>
      </w:r>
      <w:r w:rsidRPr="00DA17B2">
        <w:rPr>
          <w:rFonts w:asciiTheme="majorHAnsi" w:hAnsiTheme="majorHAnsi" w:cstheme="majorHAnsi"/>
          <w:sz w:val="32"/>
          <w:szCs w:val="32"/>
        </w:rPr>
        <w:tab/>
        <w:t xml:space="preserve">Manufacturing </w:t>
      </w:r>
    </w:p>
    <w:p w14:paraId="00327237" w14:textId="77777777" w:rsidR="005321FD" w:rsidRPr="00DA17B2" w:rsidRDefault="005321FD" w:rsidP="005321FD">
      <w:pPr>
        <w:rPr>
          <w:rFonts w:asciiTheme="majorHAnsi" w:hAnsiTheme="majorHAnsi" w:cstheme="majorHAnsi"/>
          <w:sz w:val="32"/>
          <w:szCs w:val="32"/>
        </w:rPr>
      </w:pPr>
    </w:p>
    <w:p w14:paraId="2A545ED4"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w:t>
      </w:r>
      <w:r w:rsidRPr="00DA17B2">
        <w:rPr>
          <w:rFonts w:asciiTheme="majorHAnsi" w:hAnsiTheme="majorHAnsi" w:cstheme="majorHAnsi"/>
          <w:sz w:val="32"/>
          <w:szCs w:val="32"/>
        </w:rPr>
        <w:tab/>
        <w:t xml:space="preserve">Logistics </w:t>
      </w:r>
    </w:p>
    <w:p w14:paraId="01C6C35D" w14:textId="77777777" w:rsidR="005321FD" w:rsidRPr="00DA17B2" w:rsidRDefault="005321FD" w:rsidP="005321FD">
      <w:pPr>
        <w:rPr>
          <w:rFonts w:asciiTheme="majorHAnsi" w:hAnsiTheme="majorHAnsi" w:cstheme="majorHAnsi"/>
          <w:sz w:val="32"/>
          <w:szCs w:val="32"/>
        </w:rPr>
      </w:pPr>
    </w:p>
    <w:p w14:paraId="41416834"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w:t>
      </w:r>
      <w:r w:rsidRPr="00DA17B2">
        <w:rPr>
          <w:rFonts w:asciiTheme="majorHAnsi" w:hAnsiTheme="majorHAnsi" w:cstheme="majorHAnsi"/>
          <w:sz w:val="32"/>
          <w:szCs w:val="32"/>
        </w:rPr>
        <w:tab/>
        <w:t xml:space="preserve">Supplier connections </w:t>
      </w:r>
    </w:p>
    <w:p w14:paraId="05476D2F" w14:textId="77777777" w:rsidR="005321FD" w:rsidRPr="00DA17B2" w:rsidRDefault="005321FD" w:rsidP="005321FD">
      <w:pPr>
        <w:rPr>
          <w:rFonts w:asciiTheme="majorHAnsi" w:hAnsiTheme="majorHAnsi" w:cstheme="majorHAnsi"/>
          <w:sz w:val="32"/>
          <w:szCs w:val="32"/>
        </w:rPr>
      </w:pPr>
    </w:p>
    <w:p w14:paraId="203469D6"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w:t>
      </w:r>
      <w:r w:rsidRPr="00DA17B2">
        <w:rPr>
          <w:rFonts w:asciiTheme="majorHAnsi" w:hAnsiTheme="majorHAnsi" w:cstheme="majorHAnsi"/>
          <w:sz w:val="32"/>
          <w:szCs w:val="32"/>
        </w:rPr>
        <w:tab/>
        <w:t xml:space="preserve">Product advancement </w:t>
      </w:r>
    </w:p>
    <w:p w14:paraId="15CCEE58" w14:textId="77777777" w:rsidR="005321FD" w:rsidRPr="00DA17B2" w:rsidRDefault="005321FD" w:rsidP="005321FD">
      <w:pPr>
        <w:rPr>
          <w:rFonts w:asciiTheme="majorHAnsi" w:hAnsiTheme="majorHAnsi" w:cstheme="majorHAnsi"/>
          <w:sz w:val="32"/>
          <w:szCs w:val="32"/>
        </w:rPr>
      </w:pPr>
    </w:p>
    <w:p w14:paraId="71E050E6"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Strategic Options for Manufacturing </w:t>
      </w:r>
    </w:p>
    <w:p w14:paraId="458C8AD4" w14:textId="77777777" w:rsidR="005321FD" w:rsidRPr="00DA17B2" w:rsidRDefault="005321FD" w:rsidP="005321FD">
      <w:pPr>
        <w:rPr>
          <w:rFonts w:asciiTheme="majorHAnsi" w:hAnsiTheme="majorHAnsi" w:cstheme="majorHAnsi"/>
          <w:sz w:val="32"/>
          <w:szCs w:val="32"/>
        </w:rPr>
      </w:pPr>
    </w:p>
    <w:p w14:paraId="3BB6C9D9"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Key choices might be made by organization officials about the number and area of assembling destinations to be worked. In any case, it is at a strategic level that choices are made on the most proficient method to create items at the least expense at the most noteworthy suitable quality. </w:t>
      </w:r>
    </w:p>
    <w:p w14:paraId="6E6A53B5" w14:textId="77777777" w:rsidR="005321FD" w:rsidRPr="00DA17B2" w:rsidRDefault="005321FD" w:rsidP="005321FD">
      <w:pPr>
        <w:rPr>
          <w:rFonts w:asciiTheme="majorHAnsi" w:hAnsiTheme="majorHAnsi" w:cstheme="majorHAnsi"/>
          <w:sz w:val="32"/>
          <w:szCs w:val="32"/>
        </w:rPr>
      </w:pPr>
    </w:p>
    <w:p w14:paraId="001A4AB5"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Strategic dynamic requires information on strategies, for example, </w:t>
      </w:r>
      <w:proofErr w:type="spellStart"/>
      <w:r w:rsidRPr="00DA17B2">
        <w:rPr>
          <w:rFonts w:asciiTheme="majorHAnsi" w:hAnsiTheme="majorHAnsi" w:cstheme="majorHAnsi"/>
          <w:sz w:val="32"/>
          <w:szCs w:val="32"/>
        </w:rPr>
        <w:t>kanban</w:t>
      </w:r>
      <w:proofErr w:type="spellEnd"/>
      <w:r w:rsidRPr="00DA17B2">
        <w:rPr>
          <w:rFonts w:asciiTheme="majorHAnsi" w:hAnsiTheme="majorHAnsi" w:cstheme="majorHAnsi"/>
          <w:sz w:val="32"/>
          <w:szCs w:val="32"/>
        </w:rPr>
        <w:t xml:space="preserve"> (without a moment to spare) stock administration. In certain businesses, inventive gracefully chain the executives can be an extraordinary method to spare time, cash, and representative exertion. </w:t>
      </w:r>
    </w:p>
    <w:p w14:paraId="0BB0B04A" w14:textId="77777777" w:rsidR="005321FD" w:rsidRPr="00DA17B2" w:rsidRDefault="005321FD" w:rsidP="005321FD">
      <w:pPr>
        <w:rPr>
          <w:rFonts w:asciiTheme="majorHAnsi" w:hAnsiTheme="majorHAnsi" w:cstheme="majorHAnsi"/>
          <w:sz w:val="32"/>
          <w:szCs w:val="32"/>
        </w:rPr>
      </w:pPr>
    </w:p>
    <w:p w14:paraId="1467B2A5"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It's essential to take note of that strategic choices might be made at a neighborhood or territorial level as opposed to at a corporate level. Choices might be founded on accessible assets, costs, charges, and different variables. In this way, strategic choices will fluctuate from area to area. </w:t>
      </w:r>
    </w:p>
    <w:p w14:paraId="693D28CA" w14:textId="77777777" w:rsidR="005321FD" w:rsidRPr="00DA17B2" w:rsidRDefault="005321FD" w:rsidP="005321FD">
      <w:pPr>
        <w:rPr>
          <w:rFonts w:asciiTheme="majorHAnsi" w:hAnsiTheme="majorHAnsi" w:cstheme="majorHAnsi"/>
          <w:sz w:val="32"/>
          <w:szCs w:val="32"/>
        </w:rPr>
      </w:pPr>
    </w:p>
    <w:p w14:paraId="6A52BB90"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Strategic Solutions for Logistics </w:t>
      </w:r>
    </w:p>
    <w:p w14:paraId="02F2744F" w14:textId="77777777" w:rsidR="005321FD" w:rsidRPr="00DA17B2" w:rsidRDefault="005321FD" w:rsidP="005321FD">
      <w:pPr>
        <w:rPr>
          <w:rFonts w:asciiTheme="majorHAnsi" w:hAnsiTheme="majorHAnsi" w:cstheme="majorHAnsi"/>
          <w:sz w:val="32"/>
          <w:szCs w:val="32"/>
        </w:rPr>
      </w:pPr>
    </w:p>
    <w:p w14:paraId="2A64AAE1" w14:textId="01733EE5"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Should </w:t>
      </w:r>
      <w:r w:rsidR="00DA17B2" w:rsidRPr="00DA17B2">
        <w:rPr>
          <w:rFonts w:asciiTheme="majorHAnsi" w:hAnsiTheme="majorHAnsi" w:cstheme="majorHAnsi"/>
          <w:sz w:val="32"/>
          <w:szCs w:val="32"/>
        </w:rPr>
        <w:t>coordination’s</w:t>
      </w:r>
      <w:r w:rsidRPr="00DA17B2">
        <w:rPr>
          <w:rFonts w:asciiTheme="majorHAnsi" w:hAnsiTheme="majorHAnsi" w:cstheme="majorHAnsi"/>
          <w:sz w:val="32"/>
          <w:szCs w:val="32"/>
        </w:rPr>
        <w:t xml:space="preserve"> be overseen in-house or by an outsider? In any event, when a corporate choice is made to use in-house coordinations assets, neighborhood conditions may require an alternate choice at the strategic level. </w:t>
      </w:r>
    </w:p>
    <w:p w14:paraId="72FC4BB6" w14:textId="77777777" w:rsidR="005321FD" w:rsidRPr="00DA17B2" w:rsidRDefault="005321FD" w:rsidP="005321FD">
      <w:pPr>
        <w:rPr>
          <w:rFonts w:asciiTheme="majorHAnsi" w:hAnsiTheme="majorHAnsi" w:cstheme="majorHAnsi"/>
          <w:sz w:val="32"/>
          <w:szCs w:val="32"/>
        </w:rPr>
      </w:pPr>
    </w:p>
    <w:p w14:paraId="53F16B05"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For instance, in a district or nation where transportation costs are high, re-appropriating can give money saving advantages. So also, in nations where land costs are high, development of warehousing offices might be cost-restrictive. All things considered, a shrewd strategic choice is to utilize open warehousing. </w:t>
      </w:r>
    </w:p>
    <w:p w14:paraId="6FA379DA" w14:textId="77777777" w:rsidR="005321FD" w:rsidRPr="00DA17B2" w:rsidRDefault="005321FD" w:rsidP="005321FD">
      <w:pPr>
        <w:rPr>
          <w:rFonts w:asciiTheme="majorHAnsi" w:hAnsiTheme="majorHAnsi" w:cstheme="majorHAnsi"/>
          <w:sz w:val="32"/>
          <w:szCs w:val="32"/>
        </w:rPr>
      </w:pPr>
    </w:p>
    <w:p w14:paraId="6D8694A2"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Strategic Level Negotiations with Suppliers </w:t>
      </w:r>
    </w:p>
    <w:p w14:paraId="5F00EF2E" w14:textId="77777777" w:rsidR="005321FD" w:rsidRPr="00DA17B2" w:rsidRDefault="005321FD" w:rsidP="005321FD">
      <w:pPr>
        <w:rPr>
          <w:rFonts w:asciiTheme="majorHAnsi" w:hAnsiTheme="majorHAnsi" w:cstheme="majorHAnsi"/>
          <w:sz w:val="32"/>
          <w:szCs w:val="32"/>
        </w:rPr>
      </w:pPr>
    </w:p>
    <w:p w14:paraId="41E499F1"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Numerous organizations perceive the money saving advantages of utilizing worldwide providers. The organization overall, in this manner, may embrace vital gracefully tie arrangements to exploit universal providers who can give quality items at a serious cost. </w:t>
      </w:r>
    </w:p>
    <w:p w14:paraId="79F29168" w14:textId="77777777" w:rsidR="005321FD" w:rsidRPr="00DA17B2" w:rsidRDefault="005321FD" w:rsidP="005321FD">
      <w:pPr>
        <w:rPr>
          <w:rFonts w:asciiTheme="majorHAnsi" w:hAnsiTheme="majorHAnsi" w:cstheme="majorHAnsi"/>
          <w:sz w:val="32"/>
          <w:szCs w:val="32"/>
        </w:rPr>
      </w:pPr>
    </w:p>
    <w:p w14:paraId="69C14155"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At a strategic level, nearby and provincial administration must work inside vital rules to distinguish and arrange terms that are generally helpful to the organization all in all. The procedure of arrangement changes from area to district; in this way, the strategic mediator must </w:t>
      </w:r>
      <w:r w:rsidRPr="00DA17B2">
        <w:rPr>
          <w:rFonts w:asciiTheme="majorHAnsi" w:hAnsiTheme="majorHAnsi" w:cstheme="majorHAnsi"/>
          <w:sz w:val="32"/>
          <w:szCs w:val="32"/>
        </w:rPr>
        <w:lastRenderedPageBreak/>
        <w:t xml:space="preserve">have the option to offset corporate desires with neighborhood difficulties and customs. </w:t>
      </w:r>
    </w:p>
    <w:p w14:paraId="35F45224" w14:textId="77777777" w:rsidR="005321FD" w:rsidRPr="00DA17B2" w:rsidRDefault="005321FD" w:rsidP="005321FD">
      <w:pPr>
        <w:rPr>
          <w:rFonts w:asciiTheme="majorHAnsi" w:hAnsiTheme="majorHAnsi" w:cstheme="majorHAnsi"/>
          <w:sz w:val="32"/>
          <w:szCs w:val="32"/>
        </w:rPr>
      </w:pPr>
    </w:p>
    <w:p w14:paraId="78FFF702"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Item Development at the Strategic Level </w:t>
      </w:r>
    </w:p>
    <w:p w14:paraId="0EB3EFF5" w14:textId="77777777" w:rsidR="005321FD" w:rsidRPr="00DA17B2" w:rsidRDefault="005321FD" w:rsidP="005321FD">
      <w:pPr>
        <w:rPr>
          <w:rFonts w:asciiTheme="majorHAnsi" w:hAnsiTheme="majorHAnsi" w:cstheme="majorHAnsi"/>
          <w:sz w:val="32"/>
          <w:szCs w:val="32"/>
        </w:rPr>
      </w:pPr>
    </w:p>
    <w:p w14:paraId="28093098"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Organizations settle on key choices about the product offerings they are focused on delivering. Strategic choices must be made with regards to the specific items that ought to be created at a given time and spot. On the off chance that, for instance, an organization settles on a key choice to present another line of MP3 players in Europe, the organization should settle on strategic choices too. </w:t>
      </w:r>
    </w:p>
    <w:p w14:paraId="0399FF9A" w14:textId="77777777" w:rsidR="005321FD" w:rsidRPr="00DA17B2" w:rsidRDefault="005321FD" w:rsidP="005321FD">
      <w:pPr>
        <w:rPr>
          <w:rFonts w:asciiTheme="majorHAnsi" w:hAnsiTheme="majorHAnsi" w:cstheme="majorHAnsi"/>
          <w:sz w:val="32"/>
          <w:szCs w:val="32"/>
        </w:rPr>
      </w:pPr>
    </w:p>
    <w:p w14:paraId="45EF7C41"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Territorial and nearby chances and difficulties will direct the particulars of the players, what nations they will be sold in, and the market fragment to which they will be focused for the best benefit. </w:t>
      </w:r>
    </w:p>
    <w:p w14:paraId="0F7EA421" w14:textId="77777777" w:rsidR="005321FD" w:rsidRPr="00DA17B2" w:rsidRDefault="005321FD" w:rsidP="005321FD">
      <w:pPr>
        <w:rPr>
          <w:rFonts w:asciiTheme="majorHAnsi" w:hAnsiTheme="majorHAnsi" w:cstheme="majorHAnsi"/>
          <w:sz w:val="32"/>
          <w:szCs w:val="32"/>
        </w:rPr>
      </w:pPr>
    </w:p>
    <w:p w14:paraId="086B49A7"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The strategic flexibly chain choices that an organization makes are not made in separation however inside the structure of the vital gracefully chain choices made at a worldwide level. Worldwide choices, thus, depend on the all-encompassing goals of the organization. </w:t>
      </w:r>
    </w:p>
    <w:p w14:paraId="16F53FF9" w14:textId="77777777" w:rsidR="005321FD" w:rsidRPr="00DA17B2" w:rsidRDefault="005321FD" w:rsidP="005321FD">
      <w:pPr>
        <w:rPr>
          <w:rFonts w:asciiTheme="majorHAnsi" w:hAnsiTheme="majorHAnsi" w:cstheme="majorHAnsi"/>
          <w:sz w:val="32"/>
          <w:szCs w:val="32"/>
        </w:rPr>
      </w:pPr>
    </w:p>
    <w:p w14:paraId="59A3DEB0"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At the point when a creation breakdown happens or a conveyance of key materials is late, your whole gracefully chain might be influenced. Occasions like these call for anticipating your part to recognize the likelihood of the event and to build up a powerful arrangement for its cure. Flexibly chain occasion the executives </w:t>
      </w:r>
      <w:proofErr w:type="gramStart"/>
      <w:r w:rsidRPr="00DA17B2">
        <w:rPr>
          <w:rFonts w:asciiTheme="majorHAnsi" w:hAnsiTheme="majorHAnsi" w:cstheme="majorHAnsi"/>
          <w:sz w:val="32"/>
          <w:szCs w:val="32"/>
        </w:rPr>
        <w:t>is</w:t>
      </w:r>
      <w:proofErr w:type="gramEnd"/>
      <w:r w:rsidRPr="00DA17B2">
        <w:rPr>
          <w:rFonts w:asciiTheme="majorHAnsi" w:hAnsiTheme="majorHAnsi" w:cstheme="majorHAnsi"/>
          <w:sz w:val="32"/>
          <w:szCs w:val="32"/>
        </w:rPr>
        <w:t xml:space="preserve"> a major segment of your </w:t>
      </w:r>
      <w:r w:rsidRPr="00DA17B2">
        <w:rPr>
          <w:rFonts w:asciiTheme="majorHAnsi" w:hAnsiTheme="majorHAnsi" w:cstheme="majorHAnsi"/>
          <w:sz w:val="32"/>
          <w:szCs w:val="32"/>
        </w:rPr>
        <w:lastRenderedPageBreak/>
        <w:t xml:space="preserve">coordinations the board. It starts with the choice of your providers and merchants </w:t>
      </w:r>
    </w:p>
    <w:p w14:paraId="7EA2FEB8" w14:textId="77777777" w:rsidR="005321FD" w:rsidRPr="00DA17B2" w:rsidRDefault="005321FD" w:rsidP="005321FD">
      <w:pPr>
        <w:rPr>
          <w:rFonts w:asciiTheme="majorHAnsi" w:hAnsiTheme="majorHAnsi" w:cstheme="majorHAnsi"/>
          <w:sz w:val="32"/>
          <w:szCs w:val="32"/>
        </w:rPr>
      </w:pPr>
    </w:p>
    <w:p w14:paraId="4E12D18D"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Flexibly chain the board is the arranging and execution of powers over the whole procedure of getting assets, moving them to your offices, creating your items and putting away them until you convey them to the client. A definitive target of gracefully affix the executives is to give clients what they need when they need it. In this manner, overseeing stock – both amount and quality – is basic, similar to the transportation of it through the various stages in the creation procedure. A breakdown at any phase of the flexibly chain can unleash ruin on the conveyance of value items to your clients. </w:t>
      </w:r>
    </w:p>
    <w:p w14:paraId="42FE000A" w14:textId="77777777" w:rsidR="005321FD" w:rsidRPr="00DA17B2" w:rsidRDefault="005321FD" w:rsidP="005321FD">
      <w:pPr>
        <w:rPr>
          <w:rFonts w:asciiTheme="majorHAnsi" w:hAnsiTheme="majorHAnsi" w:cstheme="majorHAnsi"/>
          <w:sz w:val="32"/>
          <w:szCs w:val="32"/>
        </w:rPr>
      </w:pPr>
    </w:p>
    <w:p w14:paraId="2554561A"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Flexibly chain occasion the board is the way toward distinguishing every single imaginable bottleneck, breakdowns and deferrals in the gracefully chain. At the point when you experience this procedure, you assess each progression in the gracefully chain and build up an emergency course of action for breakdowns and setbacks. From conveyance truck breakdown to mechanical disappointment on a sequential construction system, on the off chance that you can recognize those occasions that will stop your creation, your activity plan can give a fix, work-around or reinforcement to reestablish you to full creation as fast as could reasonably be expected </w:t>
      </w:r>
    </w:p>
    <w:p w14:paraId="2F77EE73" w14:textId="77777777" w:rsidR="005321FD" w:rsidRPr="00DA17B2" w:rsidRDefault="005321FD" w:rsidP="005321FD">
      <w:pPr>
        <w:rPr>
          <w:rFonts w:asciiTheme="majorHAnsi" w:hAnsiTheme="majorHAnsi" w:cstheme="majorHAnsi"/>
          <w:sz w:val="32"/>
          <w:szCs w:val="32"/>
        </w:rPr>
      </w:pPr>
    </w:p>
    <w:p w14:paraId="270384CD"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Vital Planning </w:t>
      </w:r>
    </w:p>
    <w:p w14:paraId="4D0A69D7" w14:textId="77777777" w:rsidR="005321FD" w:rsidRPr="00DA17B2" w:rsidRDefault="005321FD" w:rsidP="005321FD">
      <w:pPr>
        <w:rPr>
          <w:rFonts w:asciiTheme="majorHAnsi" w:hAnsiTheme="majorHAnsi" w:cstheme="majorHAnsi"/>
          <w:sz w:val="32"/>
          <w:szCs w:val="32"/>
        </w:rPr>
      </w:pPr>
    </w:p>
    <w:p w14:paraId="238B2DE1"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Vital arranging is the initial phase in building a flexibly chain that is reliable and viable. This period of gracefully chain the board starts with </w:t>
      </w:r>
      <w:r w:rsidRPr="00DA17B2">
        <w:rPr>
          <w:rFonts w:asciiTheme="majorHAnsi" w:hAnsiTheme="majorHAnsi" w:cstheme="majorHAnsi"/>
          <w:sz w:val="32"/>
          <w:szCs w:val="32"/>
        </w:rPr>
        <w:lastRenderedPageBreak/>
        <w:t xml:space="preserve">choosing an area for your business or, in the event that you as of now have an area, deciding how to use the position you have. While choosing your providers, consider where they are found, how they will move supplies to your site and what could disturb the development. Having transportation options can forestall disturbances. You should have sufficient stockroom space to store the two materials and completed item. Area and size are the two contemplations in arranging your capacity. </w:t>
      </w:r>
    </w:p>
    <w:p w14:paraId="2D6BE33C" w14:textId="77777777" w:rsidR="005321FD" w:rsidRPr="00DA17B2" w:rsidRDefault="005321FD" w:rsidP="005321FD">
      <w:pPr>
        <w:rPr>
          <w:rFonts w:asciiTheme="majorHAnsi" w:hAnsiTheme="majorHAnsi" w:cstheme="majorHAnsi"/>
          <w:sz w:val="32"/>
          <w:szCs w:val="32"/>
        </w:rPr>
      </w:pPr>
    </w:p>
    <w:p w14:paraId="1EF94E1D"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Strategic Planning </w:t>
      </w:r>
    </w:p>
    <w:p w14:paraId="5D3675CA" w14:textId="77777777" w:rsidR="005321FD" w:rsidRPr="00DA17B2" w:rsidRDefault="005321FD" w:rsidP="005321FD">
      <w:pPr>
        <w:rPr>
          <w:rFonts w:asciiTheme="majorHAnsi" w:hAnsiTheme="majorHAnsi" w:cstheme="majorHAnsi"/>
          <w:sz w:val="32"/>
          <w:szCs w:val="32"/>
        </w:rPr>
      </w:pPr>
    </w:p>
    <w:p w14:paraId="51C5B9A0" w14:textId="0D51BCA0"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When the flexibly chain joins are set up, you have to address the individual parts. You should choose whether you have standing buy orders connected to providers who can furnish you with in the nick of time stock, or buy arranges that will be haggled on a progressing premise. Identified with these decisions is your choice in regards to the measure of vital materials that should be amassed to maintain a strategic distance from lack occasions. Firmly connected with these decisions are your choices about creation – how to run your creation lines, check for quality and produce on an ideal premise to satisfy client needs. At long last, you have to address warehousing for completed item and conveyance techniques to your clients or retailers. You should get ready for "what uncertainties" with each choice you make to guarantee smooth tasks.</w:t>
      </w:r>
    </w:p>
    <w:p w14:paraId="7558F413" w14:textId="77777777" w:rsidR="00A101F9" w:rsidRDefault="00A101F9" w:rsidP="00033BAE">
      <w:pPr>
        <w:rPr>
          <w:rFonts w:asciiTheme="majorHAnsi" w:hAnsiTheme="majorHAnsi" w:cstheme="majorHAnsi"/>
          <w:sz w:val="32"/>
          <w:szCs w:val="32"/>
        </w:rPr>
      </w:pPr>
    </w:p>
    <w:p w14:paraId="22FBFE0A" w14:textId="77777777" w:rsidR="00A101F9" w:rsidRDefault="00A101F9" w:rsidP="00033BAE">
      <w:pPr>
        <w:rPr>
          <w:rFonts w:asciiTheme="majorHAnsi" w:hAnsiTheme="majorHAnsi" w:cstheme="majorHAnsi"/>
          <w:sz w:val="32"/>
          <w:szCs w:val="32"/>
        </w:rPr>
      </w:pPr>
    </w:p>
    <w:p w14:paraId="13C0C415" w14:textId="77777777" w:rsidR="00A101F9" w:rsidRDefault="00A101F9" w:rsidP="00033BAE">
      <w:pPr>
        <w:rPr>
          <w:rFonts w:asciiTheme="majorHAnsi" w:hAnsiTheme="majorHAnsi" w:cstheme="majorHAnsi"/>
          <w:sz w:val="32"/>
          <w:szCs w:val="32"/>
        </w:rPr>
      </w:pPr>
    </w:p>
    <w:p w14:paraId="444B569B" w14:textId="175D1050" w:rsidR="00033BAE" w:rsidRPr="00DA17B2" w:rsidRDefault="00033BAE" w:rsidP="00033BAE">
      <w:pPr>
        <w:rPr>
          <w:rFonts w:asciiTheme="majorHAnsi" w:hAnsiTheme="majorHAnsi" w:cstheme="majorHAnsi"/>
          <w:sz w:val="32"/>
          <w:szCs w:val="32"/>
        </w:rPr>
      </w:pPr>
      <w:r w:rsidRPr="00DA17B2">
        <w:rPr>
          <w:rFonts w:asciiTheme="majorHAnsi" w:hAnsiTheme="majorHAnsi" w:cstheme="majorHAnsi"/>
          <w:sz w:val="32"/>
          <w:szCs w:val="32"/>
        </w:rPr>
        <w:lastRenderedPageBreak/>
        <w:t xml:space="preserve">Q.No.2: </w:t>
      </w:r>
      <w:r w:rsidR="00EB5E1C" w:rsidRPr="00DA17B2">
        <w:rPr>
          <w:rFonts w:asciiTheme="majorHAnsi" w:hAnsiTheme="majorHAnsi" w:cstheme="majorHAnsi"/>
          <w:sz w:val="32"/>
          <w:szCs w:val="32"/>
        </w:rPr>
        <w:t xml:space="preserve"> </w:t>
      </w:r>
      <w:r w:rsidR="00861AE7" w:rsidRPr="00DA17B2">
        <w:rPr>
          <w:rFonts w:asciiTheme="majorHAnsi" w:hAnsiTheme="majorHAnsi" w:cstheme="majorHAnsi"/>
          <w:sz w:val="32"/>
          <w:szCs w:val="32"/>
        </w:rPr>
        <w:tab/>
      </w:r>
      <w:r w:rsidR="00EB5E1C" w:rsidRPr="00DA17B2">
        <w:rPr>
          <w:rFonts w:asciiTheme="majorHAnsi" w:hAnsiTheme="majorHAnsi" w:cstheme="majorHAnsi"/>
          <w:sz w:val="32"/>
          <w:szCs w:val="32"/>
        </w:rPr>
        <w:t>Through light on the problems in procurement specified to education sector in Pakistan</w:t>
      </w:r>
      <w:r w:rsidRPr="00DA17B2">
        <w:rPr>
          <w:rFonts w:asciiTheme="majorHAnsi" w:hAnsiTheme="majorHAnsi" w:cstheme="majorHAnsi"/>
          <w:sz w:val="32"/>
          <w:szCs w:val="32"/>
        </w:rPr>
        <w:t>?</w:t>
      </w:r>
      <w:r w:rsidR="00861AE7" w:rsidRPr="00DA17B2">
        <w:rPr>
          <w:rFonts w:asciiTheme="majorHAnsi" w:hAnsiTheme="majorHAnsi" w:cstheme="majorHAnsi"/>
          <w:sz w:val="32"/>
          <w:szCs w:val="32"/>
        </w:rPr>
        <w:t xml:space="preserve"> </w:t>
      </w:r>
    </w:p>
    <w:p w14:paraId="14FA91D8" w14:textId="3B49F6FA" w:rsidR="005321FD" w:rsidRPr="00DA17B2" w:rsidRDefault="00A101F9" w:rsidP="005321FD">
      <w:pPr>
        <w:rPr>
          <w:rFonts w:asciiTheme="majorHAnsi" w:hAnsiTheme="majorHAnsi" w:cstheme="majorHAnsi"/>
          <w:sz w:val="32"/>
          <w:szCs w:val="32"/>
        </w:rPr>
      </w:pPr>
      <w:r>
        <w:rPr>
          <w:rFonts w:asciiTheme="majorHAnsi" w:hAnsiTheme="majorHAnsi" w:cstheme="majorHAnsi"/>
          <w:sz w:val="32"/>
          <w:szCs w:val="32"/>
        </w:rPr>
        <w:t>Answer</w:t>
      </w:r>
      <w:r w:rsidR="005321FD" w:rsidRPr="00DA17B2">
        <w:rPr>
          <w:rFonts w:asciiTheme="majorHAnsi" w:hAnsiTheme="majorHAnsi" w:cstheme="majorHAnsi"/>
          <w:sz w:val="32"/>
          <w:szCs w:val="32"/>
        </w:rPr>
        <w:t xml:space="preserve">: The administration of acquirement is significant to open trust in government and is an indicator for the nature of open organization, focusing on it focus for the reinforcing in many governments. </w:t>
      </w:r>
    </w:p>
    <w:p w14:paraId="6BB9C7B5" w14:textId="77777777" w:rsidR="005321FD" w:rsidRPr="00DA17B2" w:rsidRDefault="005321FD" w:rsidP="005321FD">
      <w:pPr>
        <w:rPr>
          <w:rFonts w:asciiTheme="majorHAnsi" w:hAnsiTheme="majorHAnsi" w:cstheme="majorHAnsi"/>
          <w:sz w:val="32"/>
          <w:szCs w:val="32"/>
        </w:rPr>
      </w:pPr>
    </w:p>
    <w:p w14:paraId="512F6C74"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Open acquirement is additionally a key part of open organization that interfaces the open money related framework with social and monetary results, and as such is a significant determinant of the nature of network administrations and foundation, and the adequacy of the Government. This capacity cuts across practically all regions of arranging, customized the board, and planning. </w:t>
      </w:r>
    </w:p>
    <w:p w14:paraId="2360882B" w14:textId="77777777" w:rsidR="005321FD" w:rsidRPr="00DA17B2" w:rsidRDefault="005321FD" w:rsidP="005321FD">
      <w:pPr>
        <w:rPr>
          <w:rFonts w:asciiTheme="majorHAnsi" w:hAnsiTheme="majorHAnsi" w:cstheme="majorHAnsi"/>
          <w:sz w:val="32"/>
          <w:szCs w:val="32"/>
        </w:rPr>
      </w:pPr>
    </w:p>
    <w:p w14:paraId="49548DEC"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Distinctive examination appears: </w:t>
      </w:r>
    </w:p>
    <w:p w14:paraId="4BD56855" w14:textId="77777777" w:rsidR="005321FD" w:rsidRPr="00DA17B2" w:rsidRDefault="005321FD" w:rsidP="005321FD">
      <w:pPr>
        <w:rPr>
          <w:rFonts w:asciiTheme="majorHAnsi" w:hAnsiTheme="majorHAnsi" w:cstheme="majorHAnsi"/>
          <w:sz w:val="32"/>
          <w:szCs w:val="32"/>
        </w:rPr>
      </w:pPr>
    </w:p>
    <w:p w14:paraId="5510574D" w14:textId="35CF0722"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 Government acquirement represents a generous extent of Gross </w:t>
      </w:r>
      <w:r w:rsidR="00A101F9">
        <w:rPr>
          <w:rFonts w:asciiTheme="majorHAnsi" w:hAnsiTheme="majorHAnsi" w:cstheme="majorHAnsi"/>
          <w:sz w:val="32"/>
          <w:szCs w:val="32"/>
        </w:rPr>
        <w:t xml:space="preserve">   1</w:t>
      </w:r>
      <w:r w:rsidRPr="00DA17B2">
        <w:rPr>
          <w:rFonts w:asciiTheme="majorHAnsi" w:hAnsiTheme="majorHAnsi" w:cstheme="majorHAnsi"/>
          <w:sz w:val="32"/>
          <w:szCs w:val="32"/>
        </w:rPr>
        <w:t xml:space="preserve">Domestic Product (15-20% or more in most6 countries)7; </w:t>
      </w:r>
    </w:p>
    <w:p w14:paraId="6EF1F751" w14:textId="77777777" w:rsidR="005321FD" w:rsidRPr="00DA17B2" w:rsidRDefault="005321FD" w:rsidP="005321FD">
      <w:pPr>
        <w:rPr>
          <w:rFonts w:asciiTheme="majorHAnsi" w:hAnsiTheme="majorHAnsi" w:cstheme="majorHAnsi"/>
          <w:sz w:val="32"/>
          <w:szCs w:val="32"/>
        </w:rPr>
      </w:pPr>
    </w:p>
    <w:p w14:paraId="53A9D02B" w14:textId="45F1DDE0" w:rsidR="005321FD" w:rsidRPr="00DA17B2" w:rsidRDefault="00A101F9" w:rsidP="005321FD">
      <w:pPr>
        <w:rPr>
          <w:rFonts w:asciiTheme="majorHAnsi" w:hAnsiTheme="majorHAnsi" w:cstheme="majorHAnsi"/>
          <w:sz w:val="32"/>
          <w:szCs w:val="32"/>
        </w:rPr>
      </w:pPr>
      <w:r>
        <w:rPr>
          <w:rFonts w:asciiTheme="majorHAnsi" w:hAnsiTheme="majorHAnsi" w:cstheme="majorHAnsi"/>
          <w:sz w:val="32"/>
          <w:szCs w:val="32"/>
        </w:rPr>
        <w:t>2</w:t>
      </w:r>
      <w:r w:rsidR="005321FD" w:rsidRPr="00DA17B2">
        <w:rPr>
          <w:rFonts w:asciiTheme="majorHAnsi" w:hAnsiTheme="majorHAnsi" w:cstheme="majorHAnsi"/>
          <w:sz w:val="32"/>
          <w:szCs w:val="32"/>
        </w:rPr>
        <w:t xml:space="preserve">Public obtainment in one structure or different records for 70% of government use in creating nations. </w:t>
      </w:r>
    </w:p>
    <w:p w14:paraId="34A3D145" w14:textId="77777777" w:rsidR="005321FD" w:rsidRPr="00DA17B2" w:rsidRDefault="005321FD" w:rsidP="005321FD">
      <w:pPr>
        <w:rPr>
          <w:rFonts w:asciiTheme="majorHAnsi" w:hAnsiTheme="majorHAnsi" w:cstheme="majorHAnsi"/>
          <w:sz w:val="32"/>
          <w:szCs w:val="32"/>
        </w:rPr>
      </w:pPr>
    </w:p>
    <w:p w14:paraId="0BA02122" w14:textId="77CE615F"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Obtainment strategy controls the open division's </w:t>
      </w:r>
      <w:r w:rsidR="00A101F9">
        <w:rPr>
          <w:rFonts w:asciiTheme="majorHAnsi" w:hAnsiTheme="majorHAnsi" w:cstheme="majorHAnsi"/>
          <w:sz w:val="32"/>
          <w:szCs w:val="32"/>
        </w:rPr>
        <w:t>cooperation</w:t>
      </w:r>
      <w:r w:rsidRPr="00DA17B2">
        <w:rPr>
          <w:rFonts w:asciiTheme="majorHAnsi" w:hAnsiTheme="majorHAnsi" w:cstheme="majorHAnsi"/>
          <w:sz w:val="32"/>
          <w:szCs w:val="32"/>
        </w:rPr>
        <w:t xml:space="preserve"> with residential and global markets in manners that legitimately sway national productivity and seriousness. Open obtainment is a typical vehicle for business and industry improvement approaches, and generally provincial and respective exchange understandings have </w:t>
      </w:r>
      <w:r w:rsidRPr="00DA17B2">
        <w:rPr>
          <w:rFonts w:asciiTheme="majorHAnsi" w:hAnsiTheme="majorHAnsi" w:cstheme="majorHAnsi"/>
          <w:sz w:val="32"/>
          <w:szCs w:val="32"/>
        </w:rPr>
        <w:lastRenderedPageBreak/>
        <w:t xml:space="preserve">noteworthy arrangements planned for conceding equal access to residential government acquirement markets. </w:t>
      </w:r>
    </w:p>
    <w:p w14:paraId="1923B965" w14:textId="77777777" w:rsidR="005321FD" w:rsidRPr="00DA17B2" w:rsidRDefault="005321FD" w:rsidP="005321FD">
      <w:pPr>
        <w:rPr>
          <w:rFonts w:asciiTheme="majorHAnsi" w:hAnsiTheme="majorHAnsi" w:cstheme="majorHAnsi"/>
          <w:sz w:val="32"/>
          <w:szCs w:val="32"/>
        </w:rPr>
      </w:pPr>
    </w:p>
    <w:p w14:paraId="0A8C1955"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Issues natural in conventional paper-based obtainment forms incorporate inadequate administration data, wasteful methodology, high consistence costs for providers and divisions, shortsighted and mediocre acquisition strategies, and a significant absence of straightforwardness. Diligence with paper-based obtainment forms additionally eases back the take-up of profitable data advancements in the economy by and large, and is described by: </w:t>
      </w:r>
    </w:p>
    <w:p w14:paraId="3BB489DA" w14:textId="77777777" w:rsidR="005321FD" w:rsidRPr="00DA17B2" w:rsidRDefault="005321FD" w:rsidP="005321FD">
      <w:pPr>
        <w:rPr>
          <w:rFonts w:asciiTheme="majorHAnsi" w:hAnsiTheme="majorHAnsi" w:cstheme="majorHAnsi"/>
          <w:sz w:val="32"/>
          <w:szCs w:val="32"/>
        </w:rPr>
      </w:pPr>
    </w:p>
    <w:p w14:paraId="18193DF9" w14:textId="62BCE2F3" w:rsidR="005321FD" w:rsidRPr="00DA17B2" w:rsidRDefault="00A101F9" w:rsidP="005321FD">
      <w:pPr>
        <w:rPr>
          <w:rFonts w:asciiTheme="majorHAnsi" w:hAnsiTheme="majorHAnsi" w:cstheme="majorHAnsi"/>
          <w:sz w:val="32"/>
          <w:szCs w:val="32"/>
        </w:rPr>
      </w:pPr>
      <w:r>
        <w:rPr>
          <w:rFonts w:asciiTheme="majorHAnsi" w:hAnsiTheme="majorHAnsi" w:cstheme="majorHAnsi"/>
          <w:sz w:val="32"/>
          <w:szCs w:val="32"/>
        </w:rPr>
        <w:t>1</w:t>
      </w:r>
      <w:r w:rsidR="005321FD" w:rsidRPr="00DA17B2">
        <w:rPr>
          <w:rFonts w:asciiTheme="majorHAnsi" w:hAnsiTheme="majorHAnsi" w:cstheme="majorHAnsi"/>
          <w:sz w:val="32"/>
          <w:szCs w:val="32"/>
        </w:rPr>
        <w:t xml:space="preserve"> Uncoordinated purchasing across government with various divisions having various agreements and various costs for similar merchandise; </w:t>
      </w:r>
    </w:p>
    <w:p w14:paraId="1B6B41C4" w14:textId="77777777" w:rsidR="005321FD" w:rsidRPr="00DA17B2" w:rsidRDefault="005321FD" w:rsidP="005321FD">
      <w:pPr>
        <w:rPr>
          <w:rFonts w:asciiTheme="majorHAnsi" w:hAnsiTheme="majorHAnsi" w:cstheme="majorHAnsi"/>
          <w:sz w:val="32"/>
          <w:szCs w:val="32"/>
        </w:rPr>
      </w:pPr>
    </w:p>
    <w:p w14:paraId="7CC6BA8A" w14:textId="3CDA0811" w:rsidR="005321FD" w:rsidRPr="00DA17B2" w:rsidRDefault="00A101F9" w:rsidP="005321FD">
      <w:pPr>
        <w:rPr>
          <w:rFonts w:asciiTheme="majorHAnsi" w:hAnsiTheme="majorHAnsi" w:cstheme="majorHAnsi"/>
          <w:sz w:val="32"/>
          <w:szCs w:val="32"/>
        </w:rPr>
      </w:pPr>
      <w:r>
        <w:rPr>
          <w:rFonts w:asciiTheme="majorHAnsi" w:hAnsiTheme="majorHAnsi" w:cstheme="majorHAnsi"/>
          <w:sz w:val="32"/>
          <w:szCs w:val="32"/>
        </w:rPr>
        <w:t>2</w:t>
      </w:r>
      <w:r w:rsidR="005321FD" w:rsidRPr="00DA17B2">
        <w:rPr>
          <w:rFonts w:asciiTheme="majorHAnsi" w:hAnsiTheme="majorHAnsi" w:cstheme="majorHAnsi"/>
          <w:sz w:val="32"/>
          <w:szCs w:val="32"/>
        </w:rPr>
        <w:t xml:space="preserve"> High procedure costs related with testing the market; </w:t>
      </w:r>
    </w:p>
    <w:p w14:paraId="6EEF4521" w14:textId="77777777" w:rsidR="005321FD" w:rsidRPr="00DA17B2" w:rsidRDefault="005321FD" w:rsidP="005321FD">
      <w:pPr>
        <w:rPr>
          <w:rFonts w:asciiTheme="majorHAnsi" w:hAnsiTheme="majorHAnsi" w:cstheme="majorHAnsi"/>
          <w:sz w:val="32"/>
          <w:szCs w:val="32"/>
        </w:rPr>
      </w:pPr>
    </w:p>
    <w:p w14:paraId="6C3BECB6" w14:textId="5EB17B15" w:rsidR="005321FD" w:rsidRPr="00DA17B2" w:rsidRDefault="00A101F9" w:rsidP="005321FD">
      <w:pPr>
        <w:rPr>
          <w:rFonts w:asciiTheme="majorHAnsi" w:hAnsiTheme="majorHAnsi" w:cstheme="majorHAnsi"/>
          <w:sz w:val="32"/>
          <w:szCs w:val="32"/>
        </w:rPr>
      </w:pPr>
      <w:r>
        <w:rPr>
          <w:rFonts w:asciiTheme="majorHAnsi" w:hAnsiTheme="majorHAnsi" w:cstheme="majorHAnsi"/>
          <w:sz w:val="32"/>
          <w:szCs w:val="32"/>
        </w:rPr>
        <w:t>3</w:t>
      </w:r>
      <w:r w:rsidR="005321FD" w:rsidRPr="00DA17B2">
        <w:rPr>
          <w:rFonts w:asciiTheme="majorHAnsi" w:hAnsiTheme="majorHAnsi" w:cstheme="majorHAnsi"/>
          <w:sz w:val="32"/>
          <w:szCs w:val="32"/>
        </w:rPr>
        <w:t xml:space="preserve"> Out dated market insight; </w:t>
      </w:r>
    </w:p>
    <w:p w14:paraId="51F4E758" w14:textId="77777777" w:rsidR="005321FD" w:rsidRPr="00DA17B2" w:rsidRDefault="005321FD" w:rsidP="005321FD">
      <w:pPr>
        <w:rPr>
          <w:rFonts w:asciiTheme="majorHAnsi" w:hAnsiTheme="majorHAnsi" w:cstheme="majorHAnsi"/>
          <w:sz w:val="32"/>
          <w:szCs w:val="32"/>
        </w:rPr>
      </w:pPr>
    </w:p>
    <w:p w14:paraId="3B5C0418" w14:textId="044ECD3C" w:rsidR="005321FD" w:rsidRPr="00DA17B2" w:rsidRDefault="00A101F9" w:rsidP="005321FD">
      <w:pPr>
        <w:rPr>
          <w:rFonts w:asciiTheme="majorHAnsi" w:hAnsiTheme="majorHAnsi" w:cstheme="majorHAnsi"/>
          <w:sz w:val="32"/>
          <w:szCs w:val="32"/>
        </w:rPr>
      </w:pPr>
      <w:r>
        <w:rPr>
          <w:rFonts w:asciiTheme="majorHAnsi" w:hAnsiTheme="majorHAnsi" w:cstheme="majorHAnsi"/>
          <w:sz w:val="32"/>
          <w:szCs w:val="32"/>
        </w:rPr>
        <w:t>4</w:t>
      </w:r>
      <w:r w:rsidR="005321FD" w:rsidRPr="00DA17B2">
        <w:rPr>
          <w:rFonts w:asciiTheme="majorHAnsi" w:hAnsiTheme="majorHAnsi" w:cstheme="majorHAnsi"/>
          <w:sz w:val="32"/>
          <w:szCs w:val="32"/>
        </w:rPr>
        <w:t xml:space="preserve"> Maverick spending (off agreement); </w:t>
      </w:r>
    </w:p>
    <w:p w14:paraId="5415E07D" w14:textId="77777777" w:rsidR="005321FD" w:rsidRPr="00DA17B2" w:rsidRDefault="005321FD" w:rsidP="005321FD">
      <w:pPr>
        <w:rPr>
          <w:rFonts w:asciiTheme="majorHAnsi" w:hAnsiTheme="majorHAnsi" w:cstheme="majorHAnsi"/>
          <w:sz w:val="32"/>
          <w:szCs w:val="32"/>
        </w:rPr>
      </w:pPr>
    </w:p>
    <w:p w14:paraId="6651F818" w14:textId="3932EB66" w:rsidR="005321FD" w:rsidRPr="00DA17B2" w:rsidRDefault="00A101F9" w:rsidP="005321FD">
      <w:pPr>
        <w:rPr>
          <w:rFonts w:asciiTheme="majorHAnsi" w:hAnsiTheme="majorHAnsi" w:cstheme="majorHAnsi"/>
          <w:sz w:val="32"/>
          <w:szCs w:val="32"/>
        </w:rPr>
      </w:pPr>
      <w:r>
        <w:rPr>
          <w:rFonts w:asciiTheme="majorHAnsi" w:hAnsiTheme="majorHAnsi" w:cstheme="majorHAnsi"/>
          <w:sz w:val="32"/>
          <w:szCs w:val="32"/>
        </w:rPr>
        <w:t>5</w:t>
      </w:r>
      <w:r w:rsidR="005321FD" w:rsidRPr="00DA17B2">
        <w:rPr>
          <w:rFonts w:asciiTheme="majorHAnsi" w:hAnsiTheme="majorHAnsi" w:cstheme="majorHAnsi"/>
          <w:sz w:val="32"/>
          <w:szCs w:val="32"/>
        </w:rPr>
        <w:t xml:space="preserve"> Inefficient installments forms; </w:t>
      </w:r>
    </w:p>
    <w:p w14:paraId="71A7A501" w14:textId="77777777" w:rsidR="005321FD" w:rsidRPr="00DA17B2" w:rsidRDefault="005321FD" w:rsidP="005321FD">
      <w:pPr>
        <w:rPr>
          <w:rFonts w:asciiTheme="majorHAnsi" w:hAnsiTheme="majorHAnsi" w:cstheme="majorHAnsi"/>
          <w:sz w:val="32"/>
          <w:szCs w:val="32"/>
        </w:rPr>
      </w:pPr>
    </w:p>
    <w:p w14:paraId="477213F8" w14:textId="27BDE2EC" w:rsidR="005321FD" w:rsidRPr="00DA17B2" w:rsidRDefault="00A101F9" w:rsidP="005321FD">
      <w:pPr>
        <w:rPr>
          <w:rFonts w:asciiTheme="majorHAnsi" w:hAnsiTheme="majorHAnsi" w:cstheme="majorHAnsi"/>
          <w:sz w:val="32"/>
          <w:szCs w:val="32"/>
        </w:rPr>
      </w:pPr>
      <w:r>
        <w:rPr>
          <w:rFonts w:asciiTheme="majorHAnsi" w:hAnsiTheme="majorHAnsi" w:cstheme="majorHAnsi"/>
          <w:sz w:val="32"/>
          <w:szCs w:val="32"/>
        </w:rPr>
        <w:t xml:space="preserve">6 </w:t>
      </w:r>
      <w:r w:rsidR="005321FD" w:rsidRPr="00DA17B2">
        <w:rPr>
          <w:rFonts w:asciiTheme="majorHAnsi" w:hAnsiTheme="majorHAnsi" w:cstheme="majorHAnsi"/>
          <w:sz w:val="32"/>
          <w:szCs w:val="32"/>
        </w:rPr>
        <w:t xml:space="preserve">Obsolete review data; </w:t>
      </w:r>
    </w:p>
    <w:p w14:paraId="7E74EDA0" w14:textId="77777777" w:rsidR="005321FD" w:rsidRPr="00DA17B2" w:rsidRDefault="005321FD" w:rsidP="005321FD">
      <w:pPr>
        <w:rPr>
          <w:rFonts w:asciiTheme="majorHAnsi" w:hAnsiTheme="majorHAnsi" w:cstheme="majorHAnsi"/>
          <w:sz w:val="32"/>
          <w:szCs w:val="32"/>
        </w:rPr>
      </w:pPr>
    </w:p>
    <w:p w14:paraId="66CD1FD7" w14:textId="13F0370D" w:rsidR="005321FD" w:rsidRPr="00DA17B2" w:rsidRDefault="00A101F9" w:rsidP="005321FD">
      <w:pPr>
        <w:rPr>
          <w:rFonts w:asciiTheme="majorHAnsi" w:hAnsiTheme="majorHAnsi" w:cstheme="majorHAnsi"/>
          <w:sz w:val="32"/>
          <w:szCs w:val="32"/>
        </w:rPr>
      </w:pPr>
      <w:proofErr w:type="gramStart"/>
      <w:r>
        <w:rPr>
          <w:rFonts w:asciiTheme="majorHAnsi" w:hAnsiTheme="majorHAnsi" w:cstheme="majorHAnsi"/>
          <w:sz w:val="32"/>
          <w:szCs w:val="32"/>
        </w:rPr>
        <w:t xml:space="preserve">7 </w:t>
      </w:r>
      <w:r w:rsidR="005321FD" w:rsidRPr="00DA17B2">
        <w:rPr>
          <w:rFonts w:asciiTheme="majorHAnsi" w:hAnsiTheme="majorHAnsi" w:cstheme="majorHAnsi"/>
          <w:sz w:val="32"/>
          <w:szCs w:val="32"/>
        </w:rPr>
        <w:t xml:space="preserve"> Error</w:t>
      </w:r>
      <w:proofErr w:type="gramEnd"/>
      <w:r w:rsidR="005321FD" w:rsidRPr="00DA17B2">
        <w:rPr>
          <w:rFonts w:asciiTheme="majorHAnsi" w:hAnsiTheme="majorHAnsi" w:cstheme="majorHAnsi"/>
          <w:sz w:val="32"/>
          <w:szCs w:val="32"/>
        </w:rPr>
        <w:t xml:space="preserve">-inclined agreement the board following. </w:t>
      </w:r>
    </w:p>
    <w:p w14:paraId="664B59BD" w14:textId="77777777" w:rsidR="005321FD" w:rsidRPr="00DA17B2" w:rsidRDefault="005321FD" w:rsidP="005321FD">
      <w:pPr>
        <w:rPr>
          <w:rFonts w:asciiTheme="majorHAnsi" w:hAnsiTheme="majorHAnsi" w:cstheme="majorHAnsi"/>
          <w:sz w:val="32"/>
          <w:szCs w:val="32"/>
        </w:rPr>
      </w:pPr>
    </w:p>
    <w:p w14:paraId="73BE914E"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61 In this customary condition, numerous open doors for improved social and monetary results are undetectable on the grounds that the significant administration and arranging data is difficult to reach. </w:t>
      </w:r>
    </w:p>
    <w:p w14:paraId="70D961E2" w14:textId="77777777" w:rsidR="005321FD" w:rsidRPr="00DA17B2" w:rsidRDefault="005321FD" w:rsidP="005321FD">
      <w:pPr>
        <w:rPr>
          <w:rFonts w:asciiTheme="majorHAnsi" w:hAnsiTheme="majorHAnsi" w:cstheme="majorHAnsi"/>
          <w:sz w:val="32"/>
          <w:szCs w:val="32"/>
        </w:rPr>
      </w:pPr>
    </w:p>
    <w:p w14:paraId="5E8D0161"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62 Many of these issues can be somewhat or to a great extent tended to thought the compelling utilization of data advances, or e-Procurement. This Report11 is worried about the turn of events and usage of e-acquirement in the Pakistan open area </w:t>
      </w:r>
    </w:p>
    <w:p w14:paraId="627ABDD4" w14:textId="77777777" w:rsidR="005321FD" w:rsidRPr="00DA17B2" w:rsidRDefault="005321FD" w:rsidP="005321FD">
      <w:pPr>
        <w:rPr>
          <w:rFonts w:asciiTheme="majorHAnsi" w:hAnsiTheme="majorHAnsi" w:cstheme="majorHAnsi"/>
          <w:sz w:val="32"/>
          <w:szCs w:val="32"/>
        </w:rPr>
      </w:pPr>
    </w:p>
    <w:p w14:paraId="19D154D2"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E-obtainment is a vital modified and a decent business configuration is essential. Specialized instruments are not adequate to guarantee achievement. Concisely, e-Procurement is anything but a specialized arrangement yet a start to finish business arrangement. </w:t>
      </w:r>
    </w:p>
    <w:p w14:paraId="0EAFB7DC" w14:textId="77777777" w:rsidR="005321FD" w:rsidRPr="00DA17B2" w:rsidRDefault="005321FD" w:rsidP="005321FD">
      <w:pPr>
        <w:rPr>
          <w:rFonts w:asciiTheme="majorHAnsi" w:hAnsiTheme="majorHAnsi" w:cstheme="majorHAnsi"/>
          <w:sz w:val="32"/>
          <w:szCs w:val="32"/>
        </w:rPr>
      </w:pPr>
    </w:p>
    <w:p w14:paraId="062D35E9"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A typical issue is comparable to advanced testaments. The issuance of advanced declarations is a likely shortcoming in the Public Key Infrastructure (PKI) structure. There is a business connection between the advanced testament supplier and the administration supplier. Governments as a rule need some solid gauges around the arrangement of computerized authentications, with the end goal that they frequently prefer to permit these players. This authorizing is consistently at a residential level. This implies a likely seaward provider to government may need to venture out to the nation to get an endorsement. This can be required every year, and obviously speaks to a likely hindrance to rivalry. Likewise, this isn't worthy under MDB rules. Predominant methodologies are currently accessible. </w:t>
      </w:r>
    </w:p>
    <w:p w14:paraId="0F79EDF6" w14:textId="77777777" w:rsidR="005321FD" w:rsidRPr="00DA17B2" w:rsidRDefault="005321FD" w:rsidP="005321FD">
      <w:pPr>
        <w:rPr>
          <w:rFonts w:asciiTheme="majorHAnsi" w:hAnsiTheme="majorHAnsi" w:cstheme="majorHAnsi"/>
          <w:sz w:val="32"/>
          <w:szCs w:val="32"/>
        </w:rPr>
      </w:pPr>
    </w:p>
    <w:p w14:paraId="53AAA053"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lastRenderedPageBreak/>
        <w:t xml:space="preserve">In certain cases, e-Procurement has not continued in an organized manner over an administration yet is divided between services or offices. An incorporated composed methodology is enormously unrivaled as far as cost, proficiency and interoperability. For instance, fracture duplicates security expenses and shortcomings, and furthermore expects providers to manage numerous destinations. A unitary framework for all administration substances is to be emphatically liked. Now and again it is asserted that </w:t>
      </w:r>
      <w:proofErr w:type="gramStart"/>
      <w:r w:rsidRPr="00DA17B2">
        <w:rPr>
          <w:rFonts w:asciiTheme="majorHAnsi" w:hAnsiTheme="majorHAnsi" w:cstheme="majorHAnsi"/>
          <w:sz w:val="32"/>
          <w:szCs w:val="32"/>
        </w:rPr>
        <w:t>this contentions</w:t>
      </w:r>
      <w:proofErr w:type="gramEnd"/>
      <w:r w:rsidRPr="00DA17B2">
        <w:rPr>
          <w:rFonts w:asciiTheme="majorHAnsi" w:hAnsiTheme="majorHAnsi" w:cstheme="majorHAnsi"/>
          <w:sz w:val="32"/>
          <w:szCs w:val="32"/>
        </w:rPr>
        <w:t xml:space="preserve"> with decentralization arrangements: this isn't right – e-Procurement is a specialized and the board framework and doesn't infer incorporated obtainment as further talked about beneath. </w:t>
      </w:r>
    </w:p>
    <w:p w14:paraId="53D58590" w14:textId="77777777" w:rsidR="005321FD" w:rsidRPr="00DA17B2" w:rsidRDefault="005321FD" w:rsidP="005321FD">
      <w:pPr>
        <w:rPr>
          <w:rFonts w:asciiTheme="majorHAnsi" w:hAnsiTheme="majorHAnsi" w:cstheme="majorHAnsi"/>
          <w:sz w:val="32"/>
          <w:szCs w:val="32"/>
        </w:rPr>
      </w:pPr>
    </w:p>
    <w:p w14:paraId="4171D75B"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74 Where outsider specialist co-ops have the framework, there may should be reviews attempted of the supplier. The degree for the administration to embrace this, or to get free review reports, must be a piece of the administration understanding. For instance, from 1999-2002 an exhaustive e-offering framework worked by the administration of Western Australia gave a web based offering administration to the Leeds government in the UK – this was the principal 'Cloud'- like e-obtainment administration gave globally. The UK Leeds government reviewer accessed all reviews of the framework embraced by the administration of Western Australia. </w:t>
      </w:r>
    </w:p>
    <w:p w14:paraId="475F8311" w14:textId="77777777" w:rsidR="005321FD" w:rsidRPr="00DA17B2" w:rsidRDefault="005321FD" w:rsidP="005321FD">
      <w:pPr>
        <w:rPr>
          <w:rFonts w:asciiTheme="majorHAnsi" w:hAnsiTheme="majorHAnsi" w:cstheme="majorHAnsi"/>
          <w:sz w:val="32"/>
          <w:szCs w:val="32"/>
        </w:rPr>
      </w:pPr>
    </w:p>
    <w:p w14:paraId="3634082E"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It is fundamental to welcome that key issues inside these viewpoints must be tended to paying little heed to how e-obtainment is created or procured. </w:t>
      </w:r>
    </w:p>
    <w:p w14:paraId="052AA0DC" w14:textId="77777777" w:rsidR="005321FD" w:rsidRPr="00DA17B2" w:rsidRDefault="005321FD" w:rsidP="005321FD">
      <w:pPr>
        <w:rPr>
          <w:rFonts w:asciiTheme="majorHAnsi" w:hAnsiTheme="majorHAnsi" w:cstheme="majorHAnsi"/>
          <w:sz w:val="32"/>
          <w:szCs w:val="32"/>
        </w:rPr>
      </w:pPr>
    </w:p>
    <w:p w14:paraId="4F69CAB9"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lastRenderedPageBreak/>
        <w:t xml:space="preserve">Practically all universal experience is that the chief fundamental component for e-Procurement usage is government authority, duty and the foundation of required institutional courses of action including a dream and </w:t>
      </w:r>
    </w:p>
    <w:p w14:paraId="2892FAE4" w14:textId="77777777" w:rsidR="005321FD" w:rsidRPr="00DA17B2" w:rsidRDefault="005321FD" w:rsidP="005321FD">
      <w:pPr>
        <w:rPr>
          <w:rFonts w:asciiTheme="majorHAnsi" w:hAnsiTheme="majorHAnsi" w:cstheme="majorHAnsi"/>
          <w:sz w:val="32"/>
          <w:szCs w:val="32"/>
        </w:rPr>
      </w:pPr>
    </w:p>
    <w:p w14:paraId="29AFD4F2"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25 </w:t>
      </w:r>
    </w:p>
    <w:p w14:paraId="598912C4" w14:textId="77777777" w:rsidR="005321FD" w:rsidRPr="00DA17B2" w:rsidRDefault="005321FD" w:rsidP="005321FD">
      <w:pPr>
        <w:rPr>
          <w:rFonts w:asciiTheme="majorHAnsi" w:hAnsiTheme="majorHAnsi" w:cstheme="majorHAnsi"/>
          <w:sz w:val="32"/>
          <w:szCs w:val="32"/>
        </w:rPr>
      </w:pPr>
    </w:p>
    <w:p w14:paraId="7AA1D4A6"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destinations for e-Procurement, and approval and resourcing of the executing lead office to drive the necessary changes. </w:t>
      </w:r>
    </w:p>
    <w:p w14:paraId="2D67D047" w14:textId="77777777" w:rsidR="005321FD" w:rsidRPr="00DA17B2" w:rsidRDefault="005321FD" w:rsidP="005321FD">
      <w:pPr>
        <w:rPr>
          <w:rFonts w:asciiTheme="majorHAnsi" w:hAnsiTheme="majorHAnsi" w:cstheme="majorHAnsi"/>
          <w:sz w:val="32"/>
          <w:szCs w:val="32"/>
        </w:rPr>
      </w:pPr>
    </w:p>
    <w:p w14:paraId="02AE03E5"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I. In Pakistan there is noteworthy enthusiasm for e-Procurement improvement by organizations, and Government organization: an absence of straightforwardness and defilement are seen as significant issues and danger to usage of any change plan. The National Procurement Strategy (2013-16) tries to set out a guide for obtainment controllers in Pakistan to understand the productivity and straightforwardness targets and standards of open acquirement. Be that as it may, this arrangement proclamation should be enunciated all the more viably at political level to unmistakably feature requirement for presenting e-Procurement as a vital driver for the obtainment change activity. The Federal Government as a rule bolsters e-Procurement change as one of the significant drivers in its National acquisition methodology. The Federal Ministry of Finance and PPRA were quick to help the presentation of e-Procurement at the Federal level. There is as of now a low-level acknowledgment and usage of components of e-obtainment in acquirement guidelines and less significantly in acquisition rehearses. </w:t>
      </w:r>
    </w:p>
    <w:p w14:paraId="68D82255" w14:textId="77777777" w:rsidR="005321FD" w:rsidRPr="00DA17B2" w:rsidRDefault="005321FD" w:rsidP="005321FD">
      <w:pPr>
        <w:rPr>
          <w:rFonts w:asciiTheme="majorHAnsi" w:hAnsiTheme="majorHAnsi" w:cstheme="majorHAnsi"/>
          <w:sz w:val="32"/>
          <w:szCs w:val="32"/>
        </w:rPr>
      </w:pPr>
    </w:p>
    <w:p w14:paraId="46AA1549"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lastRenderedPageBreak/>
        <w:t xml:space="preserve">ii. Sindh PPRA and Government of Sindh have just supported the draft National obtainment system coursed by the Federal PPRA, which mirror that there is high acknowledgment of the requirement for e-acquirement change in Sindh. </w:t>
      </w:r>
    </w:p>
    <w:p w14:paraId="05FF6C69" w14:textId="77777777" w:rsidR="005321FD" w:rsidRPr="00DA17B2" w:rsidRDefault="005321FD" w:rsidP="005321FD">
      <w:pPr>
        <w:rPr>
          <w:rFonts w:asciiTheme="majorHAnsi" w:hAnsiTheme="majorHAnsi" w:cstheme="majorHAnsi"/>
          <w:sz w:val="32"/>
          <w:szCs w:val="32"/>
        </w:rPr>
      </w:pPr>
    </w:p>
    <w:p w14:paraId="32EEB849"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iii. The Federal PPRA keeps up an e-entryway, and an enthusiasm for online self-managed preparing for the private division, and is building a protests database. The PPRA additionally is keeping up an online boycott. There are acquirement entryways at the common levels with comparable usefulness. </w:t>
      </w:r>
    </w:p>
    <w:p w14:paraId="0B208E95" w14:textId="77777777" w:rsidR="005321FD" w:rsidRPr="00DA17B2" w:rsidRDefault="005321FD" w:rsidP="005321FD">
      <w:pPr>
        <w:rPr>
          <w:rFonts w:asciiTheme="majorHAnsi" w:hAnsiTheme="majorHAnsi" w:cstheme="majorHAnsi"/>
          <w:sz w:val="32"/>
          <w:szCs w:val="32"/>
        </w:rPr>
      </w:pPr>
    </w:p>
    <w:p w14:paraId="7B0A973C"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iv. Sindh IT Department has taken some little scope activities towards presenting e-government in Sindh. Be that as it may, one of its previous activity on e-Procurement programming improvement was racked because of absence of enthusiasm by separate offices. </w:t>
      </w:r>
    </w:p>
    <w:p w14:paraId="6058BFF9" w14:textId="77777777" w:rsidR="005321FD" w:rsidRPr="00DA17B2" w:rsidRDefault="005321FD" w:rsidP="005321FD">
      <w:pPr>
        <w:rPr>
          <w:rFonts w:asciiTheme="majorHAnsi" w:hAnsiTheme="majorHAnsi" w:cstheme="majorHAnsi"/>
          <w:sz w:val="32"/>
          <w:szCs w:val="32"/>
        </w:rPr>
      </w:pPr>
    </w:p>
    <w:p w14:paraId="47C991F1"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v. Punjab region is dealing with a general administration change plan including measures to improve acquisition straightforwardness utilizing basic mechanical developments. Notwithstanding, PPRA Punjab isn't well resourced and there is requirement for staff and innovation support. Like Sindh and Federal PPRA, the Punjab PPRA has additionally prevailing with regards to making its essence felt at regulatory level and questions and outlines being directed through the PPRA before finish of acquisition choices by particular organizations. </w:t>
      </w:r>
    </w:p>
    <w:p w14:paraId="1AF0A644" w14:textId="77777777" w:rsidR="005321FD" w:rsidRPr="00DA17B2" w:rsidRDefault="005321FD" w:rsidP="005321FD">
      <w:pPr>
        <w:rPr>
          <w:rFonts w:asciiTheme="majorHAnsi" w:hAnsiTheme="majorHAnsi" w:cstheme="majorHAnsi"/>
          <w:sz w:val="32"/>
          <w:szCs w:val="32"/>
        </w:rPr>
      </w:pPr>
    </w:p>
    <w:p w14:paraId="1D273EC5"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84 Based on the status of individual Provinces and for the proficient utilization of assets and maintaining a strategic distance from duplication of costs, it is suggested that a typical Unitary e-Procurement </w:t>
      </w:r>
      <w:r w:rsidRPr="00DA17B2">
        <w:rPr>
          <w:rFonts w:asciiTheme="majorHAnsi" w:hAnsiTheme="majorHAnsi" w:cstheme="majorHAnsi"/>
          <w:sz w:val="32"/>
          <w:szCs w:val="32"/>
        </w:rPr>
        <w:lastRenderedPageBreak/>
        <w:t xml:space="preserve">Infrastructure be built up. Separate improvements of e-obtainment inside individual areas, or individual services or divisions piece the chances. Divided advancement expands expenses and raises chances that frameworks would not be interoperable or would not have normal center information catch that would empower appropriate execution appraisals and money related combination. Discontinuity additionally compounds security dangers. </w:t>
      </w:r>
    </w:p>
    <w:p w14:paraId="059FCAA9" w14:textId="77777777" w:rsidR="005321FD" w:rsidRPr="00DA17B2" w:rsidRDefault="005321FD" w:rsidP="005321FD">
      <w:pPr>
        <w:rPr>
          <w:rFonts w:asciiTheme="majorHAnsi" w:hAnsiTheme="majorHAnsi" w:cstheme="majorHAnsi"/>
          <w:sz w:val="32"/>
          <w:szCs w:val="32"/>
        </w:rPr>
      </w:pPr>
    </w:p>
    <w:p w14:paraId="5E2E669F"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Regular Unitary e-Procurement Infrastructure is now and then attempted to speak to the centralization of obtainment yet this isn't the situation. It speaks to a bound together data framework for acquisition as opposed to centralization of obtainment itself. Singular elements and levels of government can remain completely mindful and in charge of what they purchase, what contracts they embrace, the amount they purchase and when they get it – obtainment stays decentralized yet is using a typical framework or device, similarly as it uses other regular national foundations for business, for example, the national acquisition laws, and national financial frameworks. </w:t>
      </w:r>
    </w:p>
    <w:p w14:paraId="3523C890" w14:textId="77777777" w:rsidR="005321FD" w:rsidRPr="00DA17B2" w:rsidRDefault="005321FD" w:rsidP="005321FD">
      <w:pPr>
        <w:rPr>
          <w:rFonts w:asciiTheme="majorHAnsi" w:hAnsiTheme="majorHAnsi" w:cstheme="majorHAnsi"/>
          <w:sz w:val="32"/>
          <w:szCs w:val="32"/>
        </w:rPr>
      </w:pPr>
    </w:p>
    <w:p w14:paraId="5518A9C3" w14:textId="5F0BA274"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The Common Unitary e-Procurement Infrastructure alludes to the foundation of a solitary Primary Data Center and Disaster Recovery Center. An e-Procurement Software Solution ought to be acquired with permitting courses of action to such an extent that the e-Procurement System database can be independently grouped for singular areas. It ought to likewise accommodate separate UIs, separate acquirement procedures and practices dependent on the individual government and commonplace specialists, yet at the same time having arrangement of interoperability and data trade offices over the commonplace and bureaucratic entries. This game plan gives the office of free organization </w:t>
      </w:r>
      <w:r w:rsidRPr="00DA17B2">
        <w:rPr>
          <w:rFonts w:asciiTheme="majorHAnsi" w:hAnsiTheme="majorHAnsi" w:cstheme="majorHAnsi"/>
          <w:sz w:val="32"/>
          <w:szCs w:val="32"/>
        </w:rPr>
        <w:lastRenderedPageBreak/>
        <w:t xml:space="preserve">and activity of the government and commonplace e-Procurement frameworks by individual bureaucratic and commonplace specialists. So as to execute e-Procurement change at Federal and Provincial levels, it is suggested that the lead job be doled out to important PPRAs. In the event that a National methodology is received, the Federal PPRA can lead the coordination. It would be alluring for this program and institutional course of action to be authorized with an open proclamation from the Federal Government14 with the goals of: </w:t>
      </w:r>
    </w:p>
    <w:p w14:paraId="2E35846B" w14:textId="77777777" w:rsidR="005321FD" w:rsidRPr="00DA17B2" w:rsidRDefault="005321FD" w:rsidP="005321FD">
      <w:pPr>
        <w:rPr>
          <w:rFonts w:asciiTheme="majorHAnsi" w:hAnsiTheme="majorHAnsi" w:cstheme="majorHAnsi"/>
          <w:sz w:val="32"/>
          <w:szCs w:val="32"/>
        </w:rPr>
      </w:pPr>
    </w:p>
    <w:p w14:paraId="5625C9E5"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I. Guaranteeing straightforwardness for all partners; </w:t>
      </w:r>
    </w:p>
    <w:p w14:paraId="02BF4BE8" w14:textId="77777777" w:rsidR="005321FD" w:rsidRPr="00DA17B2" w:rsidRDefault="005321FD" w:rsidP="005321FD">
      <w:pPr>
        <w:rPr>
          <w:rFonts w:asciiTheme="majorHAnsi" w:hAnsiTheme="majorHAnsi" w:cstheme="majorHAnsi"/>
          <w:sz w:val="32"/>
          <w:szCs w:val="32"/>
        </w:rPr>
      </w:pPr>
    </w:p>
    <w:p w14:paraId="7FCFC477"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ii. Diminishing administration and improving proficiency of the legislature; </w:t>
      </w:r>
    </w:p>
    <w:p w14:paraId="60B10A7C" w14:textId="77777777" w:rsidR="005321FD" w:rsidRPr="00DA17B2" w:rsidRDefault="005321FD" w:rsidP="005321FD">
      <w:pPr>
        <w:rPr>
          <w:rFonts w:asciiTheme="majorHAnsi" w:hAnsiTheme="majorHAnsi" w:cstheme="majorHAnsi"/>
          <w:sz w:val="32"/>
          <w:szCs w:val="32"/>
        </w:rPr>
      </w:pPr>
    </w:p>
    <w:p w14:paraId="02EC0E31"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iii. Making huge efficiencies and investment funds for organizations; </w:t>
      </w:r>
    </w:p>
    <w:p w14:paraId="34E92ACB" w14:textId="77777777" w:rsidR="005321FD" w:rsidRPr="00DA17B2" w:rsidRDefault="005321FD" w:rsidP="005321FD">
      <w:pPr>
        <w:rPr>
          <w:rFonts w:asciiTheme="majorHAnsi" w:hAnsiTheme="majorHAnsi" w:cstheme="majorHAnsi"/>
          <w:sz w:val="32"/>
          <w:szCs w:val="32"/>
        </w:rPr>
      </w:pPr>
    </w:p>
    <w:p w14:paraId="701B820A"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iv. Fortifying trust in government professional interactions and improving the speculation atmosphere in the nation; </w:t>
      </w:r>
    </w:p>
    <w:p w14:paraId="6A58B7BC" w14:textId="77777777" w:rsidR="005321FD" w:rsidRPr="00DA17B2" w:rsidRDefault="005321FD" w:rsidP="005321FD">
      <w:pPr>
        <w:rPr>
          <w:rFonts w:asciiTheme="majorHAnsi" w:hAnsiTheme="majorHAnsi" w:cstheme="majorHAnsi"/>
          <w:sz w:val="32"/>
          <w:szCs w:val="32"/>
        </w:rPr>
      </w:pPr>
    </w:p>
    <w:p w14:paraId="688D9C1C"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v. Ordering a legislature wide structure for e-Procurement including an incorporated framework; </w:t>
      </w:r>
    </w:p>
    <w:p w14:paraId="1BAABED5" w14:textId="77777777" w:rsidR="005321FD" w:rsidRPr="00DA17B2" w:rsidRDefault="005321FD" w:rsidP="005321FD">
      <w:pPr>
        <w:rPr>
          <w:rFonts w:asciiTheme="majorHAnsi" w:hAnsiTheme="majorHAnsi" w:cstheme="majorHAnsi"/>
          <w:sz w:val="32"/>
          <w:szCs w:val="32"/>
        </w:rPr>
      </w:pPr>
    </w:p>
    <w:p w14:paraId="0067B0FF"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vi. Executing e-Procurement working and frameworks arrangements. </w:t>
      </w:r>
    </w:p>
    <w:p w14:paraId="24FDE248" w14:textId="77777777" w:rsidR="005321FD" w:rsidRPr="00DA17B2" w:rsidRDefault="005321FD" w:rsidP="005321FD">
      <w:pPr>
        <w:rPr>
          <w:rFonts w:asciiTheme="majorHAnsi" w:hAnsiTheme="majorHAnsi" w:cstheme="majorHAnsi"/>
          <w:sz w:val="32"/>
          <w:szCs w:val="32"/>
        </w:rPr>
      </w:pPr>
    </w:p>
    <w:p w14:paraId="3ADEAE1D"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lastRenderedPageBreak/>
        <w:t xml:space="preserve">90 The PPRA ought to be responsible for undertaking the administration and usage of the customized. It would be exceptionally bothersome for e-obtainment to be executed by singular line organizations, or by an IT division – e-acquirement is for the most part about acquisition instead of 'e' or an unadulterated IT intercession. It is suggested that a lead organization is concurred in conference among the government and common PPRAs. The lead organization for the e-Procurement framework must have the option to lead obtainment change, acquirement strategy and direct the improvement of Business Process Re-designing (BPR) and new strategies for acquisition that are empowered by e-Procurement. </w:t>
      </w:r>
    </w:p>
    <w:p w14:paraId="0BCA5B1E" w14:textId="77777777" w:rsidR="005321FD" w:rsidRPr="00DA17B2" w:rsidRDefault="005321FD" w:rsidP="005321FD">
      <w:pPr>
        <w:rPr>
          <w:rFonts w:asciiTheme="majorHAnsi" w:hAnsiTheme="majorHAnsi" w:cstheme="majorHAnsi"/>
          <w:sz w:val="32"/>
          <w:szCs w:val="32"/>
        </w:rPr>
      </w:pPr>
    </w:p>
    <w:p w14:paraId="6D16336F"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91 It is additionally alluring and suggested that the administration signal its promise to e-Procurement goals open partner, and to set a time span for a complete e-Procurement framework to be operational. Key execution results from this strategy ought to likewise be flagged, for example, according to focused investment funds and straightforwardness. </w:t>
      </w:r>
    </w:p>
    <w:p w14:paraId="07C0299B" w14:textId="77777777" w:rsidR="005321FD" w:rsidRPr="00DA17B2" w:rsidRDefault="005321FD" w:rsidP="005321FD">
      <w:pPr>
        <w:rPr>
          <w:rFonts w:asciiTheme="majorHAnsi" w:hAnsiTheme="majorHAnsi" w:cstheme="majorHAnsi"/>
          <w:sz w:val="32"/>
          <w:szCs w:val="32"/>
        </w:rPr>
      </w:pPr>
    </w:p>
    <w:p w14:paraId="7208D195"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Arranging and the board of acquisition are administered by steady enactment, standard offering archives, and standard procedures apply by and large. These highlights will make the BPR for e-Procurement a moderately proficient procedure. There is less certainty that the acquirement forms are very much overseen in the purchasing elements, and there is next to zero spend investigation embraced on an entire of government premise. Acquirement administrative consistence including acquisition arranging is viewed as frail, halfway in light of the fact that there is definitely not a solid responsibility for forms. </w:t>
      </w:r>
    </w:p>
    <w:p w14:paraId="575D3CC2" w14:textId="77777777" w:rsidR="005321FD" w:rsidRPr="00DA17B2" w:rsidRDefault="005321FD" w:rsidP="005321FD">
      <w:pPr>
        <w:rPr>
          <w:rFonts w:asciiTheme="majorHAnsi" w:hAnsiTheme="majorHAnsi" w:cstheme="majorHAnsi"/>
          <w:sz w:val="32"/>
          <w:szCs w:val="32"/>
        </w:rPr>
      </w:pPr>
    </w:p>
    <w:p w14:paraId="2EF0D397"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lastRenderedPageBreak/>
        <w:t xml:space="preserve">The improvement of strategy provides significant guidance to the acquisition condition and its change. Strategy ought to incorporate issues, for example, esteem for cash, open rivalry, chance administration, nearby business, monetary turn of events, open acquirement execution, and honesty and morals. It ought to likewise be applied to the advancement of e-acquisition frameworks and their interfaces to other corporate frameworks. A strategy driven way to deal with obtainment provides expansive guidance regarding what results government acquisition ought to accomplish without over indicating how it is finished. </w:t>
      </w:r>
    </w:p>
    <w:p w14:paraId="67F21E05" w14:textId="77777777" w:rsidR="005321FD" w:rsidRPr="00DA17B2" w:rsidRDefault="005321FD" w:rsidP="005321FD">
      <w:pPr>
        <w:rPr>
          <w:rFonts w:asciiTheme="majorHAnsi" w:hAnsiTheme="majorHAnsi" w:cstheme="majorHAnsi"/>
          <w:sz w:val="32"/>
          <w:szCs w:val="32"/>
        </w:rPr>
      </w:pPr>
    </w:p>
    <w:p w14:paraId="4E76A1AC"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Existing enactment in Pakistan is satisfactory and steady of e-acquisition, despite certain issues that ought to be changed, as noted in following areas. Legislature of Pakistan received its IT Policy in the year 2000 subsequent to contemplating UNCITRAL model laws, taking a gander at different enactment of both Civil and Common law nations, auditing diverse execution plans of electronic confirmation, administrative models and best practice rules and valuing the basic three methodologies being chased after the world, that followed the "Universal Consensus Principals on Electronic Authentication" structured by Internet Law and Policy Forum and "two-level" approach. </w:t>
      </w:r>
    </w:p>
    <w:p w14:paraId="382526FD" w14:textId="77777777" w:rsidR="005321FD" w:rsidRPr="00DA17B2" w:rsidRDefault="005321FD" w:rsidP="005321FD">
      <w:pPr>
        <w:rPr>
          <w:rFonts w:asciiTheme="majorHAnsi" w:hAnsiTheme="majorHAnsi" w:cstheme="majorHAnsi"/>
          <w:sz w:val="32"/>
          <w:szCs w:val="32"/>
        </w:rPr>
      </w:pPr>
    </w:p>
    <w:p w14:paraId="04559A25"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104 At present, notwithstanding certain exemptions, all filings/exchanges (e.g., government forms, installments, checks, banking guidelines, custom reports, work applications, court records, charge installments, scholarly transcripts, grievances and so on and so on.) are confirmed by marks on paper, which would then be able to be utilized as proof varying. Electronic exchange, in substitution of or in equal inside this framework stylish, required the sponsorship of law so the electronic </w:t>
      </w:r>
      <w:r w:rsidRPr="00DA17B2">
        <w:rPr>
          <w:rFonts w:asciiTheme="majorHAnsi" w:hAnsiTheme="majorHAnsi" w:cstheme="majorHAnsi"/>
          <w:sz w:val="32"/>
          <w:szCs w:val="32"/>
        </w:rPr>
        <w:lastRenderedPageBreak/>
        <w:t xml:space="preserve">records and computerized marks are adequate in the eye of law. Electronic Transaction Ordinance 2002 (ETO) was proclaimed on September 11, 2002. </w:t>
      </w:r>
    </w:p>
    <w:p w14:paraId="630735EF" w14:textId="77777777" w:rsidR="005321FD" w:rsidRPr="00DA17B2" w:rsidRDefault="005321FD" w:rsidP="005321FD">
      <w:pPr>
        <w:rPr>
          <w:rFonts w:asciiTheme="majorHAnsi" w:hAnsiTheme="majorHAnsi" w:cstheme="majorHAnsi"/>
          <w:sz w:val="32"/>
          <w:szCs w:val="32"/>
        </w:rPr>
      </w:pPr>
    </w:p>
    <w:p w14:paraId="26AD1061"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105 Laws on information insurance, cybercrime and electronic reserve moves are being bantered in authoritative discussions. Report surveys have been led including the accompanying: </w:t>
      </w:r>
    </w:p>
    <w:p w14:paraId="585A2B0F" w14:textId="77777777" w:rsidR="005321FD" w:rsidRPr="00DA17B2" w:rsidRDefault="005321FD" w:rsidP="005321FD">
      <w:pPr>
        <w:rPr>
          <w:rFonts w:asciiTheme="majorHAnsi" w:hAnsiTheme="majorHAnsi" w:cstheme="majorHAnsi"/>
          <w:sz w:val="32"/>
          <w:szCs w:val="32"/>
        </w:rPr>
      </w:pPr>
    </w:p>
    <w:p w14:paraId="1632C5C7"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a. Electronic Data Protection Act 2005 </w:t>
      </w:r>
    </w:p>
    <w:p w14:paraId="34DA2947" w14:textId="77777777" w:rsidR="005321FD" w:rsidRPr="00DA17B2" w:rsidRDefault="005321FD" w:rsidP="005321FD">
      <w:pPr>
        <w:rPr>
          <w:rFonts w:asciiTheme="majorHAnsi" w:hAnsiTheme="majorHAnsi" w:cstheme="majorHAnsi"/>
          <w:sz w:val="32"/>
          <w:szCs w:val="32"/>
        </w:rPr>
      </w:pPr>
    </w:p>
    <w:p w14:paraId="306E554C"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b. Electronic Transactions Ordinance, 2002 </w:t>
      </w:r>
    </w:p>
    <w:p w14:paraId="13CB098C" w14:textId="77777777" w:rsidR="005321FD" w:rsidRPr="00DA17B2" w:rsidRDefault="005321FD" w:rsidP="005321FD">
      <w:pPr>
        <w:rPr>
          <w:rFonts w:asciiTheme="majorHAnsi" w:hAnsiTheme="majorHAnsi" w:cstheme="majorHAnsi"/>
          <w:sz w:val="32"/>
          <w:szCs w:val="32"/>
        </w:rPr>
      </w:pPr>
    </w:p>
    <w:p w14:paraId="6F39F787"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c. E-obtainment – The Pakistani Legislative Environment; </w:t>
      </w:r>
      <w:proofErr w:type="spellStart"/>
      <w:r w:rsidRPr="00DA17B2">
        <w:rPr>
          <w:rFonts w:asciiTheme="majorHAnsi" w:hAnsiTheme="majorHAnsi" w:cstheme="majorHAnsi"/>
          <w:sz w:val="32"/>
          <w:szCs w:val="32"/>
        </w:rPr>
        <w:t>Zahid</w:t>
      </w:r>
      <w:proofErr w:type="spellEnd"/>
      <w:r w:rsidRPr="00DA17B2">
        <w:rPr>
          <w:rFonts w:asciiTheme="majorHAnsi" w:hAnsiTheme="majorHAnsi" w:cstheme="majorHAnsi"/>
          <w:sz w:val="32"/>
          <w:szCs w:val="32"/>
        </w:rPr>
        <w:t xml:space="preserve"> Jamil, Zahra Rose Dean 2013 with Annexure C </w:t>
      </w:r>
    </w:p>
    <w:p w14:paraId="1DD9F4AD" w14:textId="77777777" w:rsidR="005321FD" w:rsidRPr="00DA17B2" w:rsidRDefault="005321FD" w:rsidP="005321FD">
      <w:pPr>
        <w:rPr>
          <w:rFonts w:asciiTheme="majorHAnsi" w:hAnsiTheme="majorHAnsi" w:cstheme="majorHAnsi"/>
          <w:sz w:val="32"/>
          <w:szCs w:val="32"/>
        </w:rPr>
      </w:pPr>
    </w:p>
    <w:p w14:paraId="4D8C436C" w14:textId="017CA27A"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d. Variables impacting e-government selection in Pakistan, Transforming Government: People, Process and Policy; Mariam </w:t>
      </w:r>
      <w:proofErr w:type="spellStart"/>
      <w:proofErr w:type="gramStart"/>
      <w:r w:rsidRPr="00DA17B2">
        <w:rPr>
          <w:rFonts w:asciiTheme="majorHAnsi" w:hAnsiTheme="majorHAnsi" w:cstheme="majorHAnsi"/>
          <w:sz w:val="32"/>
          <w:szCs w:val="32"/>
        </w:rPr>
        <w:t>Rehman</w:t>
      </w:r>
      <w:proofErr w:type="spellEnd"/>
      <w:r w:rsidRPr="00DA17B2">
        <w:rPr>
          <w:rFonts w:asciiTheme="majorHAnsi" w:hAnsiTheme="majorHAnsi" w:cstheme="majorHAnsi"/>
          <w:sz w:val="32"/>
          <w:szCs w:val="32"/>
        </w:rPr>
        <w:t>,</w:t>
      </w:r>
      <w:r w:rsidR="00A101F9">
        <w:rPr>
          <w:rFonts w:asciiTheme="majorHAnsi" w:hAnsiTheme="majorHAnsi" w:cstheme="majorHAnsi"/>
          <w:sz w:val="32"/>
          <w:szCs w:val="32"/>
        </w:rPr>
        <w:t xml:space="preserve"> </w:t>
      </w:r>
      <w:r w:rsidRPr="00DA17B2">
        <w:rPr>
          <w:rFonts w:asciiTheme="majorHAnsi" w:hAnsiTheme="majorHAnsi" w:cstheme="majorHAnsi"/>
          <w:sz w:val="32"/>
          <w:szCs w:val="32"/>
        </w:rPr>
        <w:t xml:space="preserve"> </w:t>
      </w:r>
      <w:proofErr w:type="spellStart"/>
      <w:r w:rsidRPr="00DA17B2">
        <w:rPr>
          <w:rFonts w:asciiTheme="majorHAnsi" w:hAnsiTheme="majorHAnsi" w:cstheme="majorHAnsi"/>
          <w:sz w:val="32"/>
          <w:szCs w:val="32"/>
        </w:rPr>
        <w:t>Atheroprone</w:t>
      </w:r>
      <w:proofErr w:type="spellEnd"/>
      <w:proofErr w:type="gramEnd"/>
      <w:r w:rsidRPr="00DA17B2">
        <w:rPr>
          <w:rFonts w:asciiTheme="majorHAnsi" w:hAnsiTheme="majorHAnsi" w:cstheme="majorHAnsi"/>
          <w:sz w:val="32"/>
          <w:szCs w:val="32"/>
        </w:rPr>
        <w:t xml:space="preserve"> </w:t>
      </w:r>
      <w:proofErr w:type="spellStart"/>
      <w:r w:rsidRPr="00DA17B2">
        <w:rPr>
          <w:rFonts w:asciiTheme="majorHAnsi" w:hAnsiTheme="majorHAnsi" w:cstheme="majorHAnsi"/>
          <w:sz w:val="32"/>
          <w:szCs w:val="32"/>
        </w:rPr>
        <w:t>Esichaikul</w:t>
      </w:r>
      <w:proofErr w:type="spellEnd"/>
      <w:r w:rsidRPr="00DA17B2">
        <w:rPr>
          <w:rFonts w:asciiTheme="majorHAnsi" w:hAnsiTheme="majorHAnsi" w:cstheme="majorHAnsi"/>
          <w:sz w:val="32"/>
          <w:szCs w:val="32"/>
        </w:rPr>
        <w:t xml:space="preserve">, Muhammad Kamal, (2012) , Vol. 6 </w:t>
      </w:r>
      <w:proofErr w:type="spellStart"/>
      <w:r w:rsidRPr="00DA17B2">
        <w:rPr>
          <w:rFonts w:asciiTheme="majorHAnsi" w:hAnsiTheme="majorHAnsi" w:cstheme="majorHAnsi"/>
          <w:sz w:val="32"/>
          <w:szCs w:val="32"/>
        </w:rPr>
        <w:t>Iss</w:t>
      </w:r>
      <w:proofErr w:type="spellEnd"/>
      <w:r w:rsidRPr="00DA17B2">
        <w:rPr>
          <w:rFonts w:asciiTheme="majorHAnsi" w:hAnsiTheme="majorHAnsi" w:cstheme="majorHAnsi"/>
          <w:sz w:val="32"/>
          <w:szCs w:val="32"/>
        </w:rPr>
        <w:t xml:space="preserve">: 3, pp.258 - 282 </w:t>
      </w:r>
    </w:p>
    <w:p w14:paraId="19037761" w14:textId="77777777" w:rsidR="005321FD" w:rsidRPr="00DA17B2" w:rsidRDefault="005321FD" w:rsidP="005321FD">
      <w:pPr>
        <w:rPr>
          <w:rFonts w:asciiTheme="majorHAnsi" w:hAnsiTheme="majorHAnsi" w:cstheme="majorHAnsi"/>
          <w:sz w:val="32"/>
          <w:szCs w:val="32"/>
        </w:rPr>
      </w:pPr>
    </w:p>
    <w:p w14:paraId="3507825B"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Installment Systems and Electronic Funds Transfer Act, 2007 </w:t>
      </w:r>
    </w:p>
    <w:p w14:paraId="7C20A6C9" w14:textId="77777777" w:rsidR="005321FD" w:rsidRPr="00DA17B2" w:rsidRDefault="005321FD" w:rsidP="005321FD">
      <w:pPr>
        <w:rPr>
          <w:rFonts w:asciiTheme="majorHAnsi" w:hAnsiTheme="majorHAnsi" w:cstheme="majorHAnsi"/>
          <w:sz w:val="32"/>
          <w:szCs w:val="32"/>
        </w:rPr>
      </w:pPr>
    </w:p>
    <w:p w14:paraId="0BAB6309"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f. Open Procurement Regulatory Authority Ordinance, 2002 </w:t>
      </w:r>
    </w:p>
    <w:p w14:paraId="4903070B" w14:textId="77777777" w:rsidR="005321FD" w:rsidRPr="00DA17B2" w:rsidRDefault="005321FD" w:rsidP="005321FD">
      <w:pPr>
        <w:rPr>
          <w:rFonts w:asciiTheme="majorHAnsi" w:hAnsiTheme="majorHAnsi" w:cstheme="majorHAnsi"/>
          <w:sz w:val="32"/>
          <w:szCs w:val="32"/>
        </w:rPr>
      </w:pPr>
    </w:p>
    <w:p w14:paraId="1432025F"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g. Open Procurement Rules, 2004 </w:t>
      </w:r>
    </w:p>
    <w:p w14:paraId="5D91B407" w14:textId="77777777" w:rsidR="005321FD" w:rsidRPr="00DA17B2" w:rsidRDefault="005321FD" w:rsidP="005321FD">
      <w:pPr>
        <w:rPr>
          <w:rFonts w:asciiTheme="majorHAnsi" w:hAnsiTheme="majorHAnsi" w:cstheme="majorHAnsi"/>
          <w:sz w:val="32"/>
          <w:szCs w:val="32"/>
        </w:rPr>
      </w:pPr>
    </w:p>
    <w:p w14:paraId="39B44F41"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h. Open Procurement Regulations, 2008 </w:t>
      </w:r>
    </w:p>
    <w:p w14:paraId="55513ADE" w14:textId="77777777" w:rsidR="005321FD" w:rsidRPr="00DA17B2" w:rsidRDefault="005321FD" w:rsidP="005321FD">
      <w:pPr>
        <w:rPr>
          <w:rFonts w:asciiTheme="majorHAnsi" w:hAnsiTheme="majorHAnsi" w:cstheme="majorHAnsi"/>
          <w:sz w:val="32"/>
          <w:szCs w:val="32"/>
        </w:rPr>
      </w:pPr>
    </w:p>
    <w:p w14:paraId="284C30B7"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I. Open Procurement Regulations for Procurement of Consultancy Services Regulations, 2010 </w:t>
      </w:r>
    </w:p>
    <w:p w14:paraId="0DF59CB3" w14:textId="77777777" w:rsidR="005321FD" w:rsidRPr="00DA17B2" w:rsidRDefault="005321FD" w:rsidP="005321FD">
      <w:pPr>
        <w:rPr>
          <w:rFonts w:asciiTheme="majorHAnsi" w:hAnsiTheme="majorHAnsi" w:cstheme="majorHAnsi"/>
          <w:sz w:val="32"/>
          <w:szCs w:val="32"/>
        </w:rPr>
      </w:pPr>
    </w:p>
    <w:p w14:paraId="228925B1"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j. Open Procurement Regulatory Authority Guidelines (5-10-2002 to 21st April, 2011) </w:t>
      </w:r>
    </w:p>
    <w:p w14:paraId="0277C6A7" w14:textId="77777777" w:rsidR="005321FD" w:rsidRPr="00DA17B2" w:rsidRDefault="005321FD" w:rsidP="005321FD">
      <w:pPr>
        <w:rPr>
          <w:rFonts w:asciiTheme="majorHAnsi" w:hAnsiTheme="majorHAnsi" w:cstheme="majorHAnsi"/>
          <w:sz w:val="32"/>
          <w:szCs w:val="32"/>
        </w:rPr>
      </w:pPr>
    </w:p>
    <w:p w14:paraId="480CB5DB"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k. Punjab Procurement Regulatory Authority Act, 2009 </w:t>
      </w:r>
    </w:p>
    <w:p w14:paraId="2AA96D73" w14:textId="77777777" w:rsidR="005321FD" w:rsidRPr="00DA17B2" w:rsidRDefault="005321FD" w:rsidP="005321FD">
      <w:pPr>
        <w:rPr>
          <w:rFonts w:asciiTheme="majorHAnsi" w:hAnsiTheme="majorHAnsi" w:cstheme="majorHAnsi"/>
          <w:sz w:val="32"/>
          <w:szCs w:val="32"/>
        </w:rPr>
      </w:pPr>
    </w:p>
    <w:p w14:paraId="40D8ABEB"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l. Punjab Procurement Rules, 2009 </w:t>
      </w:r>
    </w:p>
    <w:p w14:paraId="534839BA" w14:textId="77777777" w:rsidR="005321FD" w:rsidRPr="00DA17B2" w:rsidRDefault="005321FD" w:rsidP="005321FD">
      <w:pPr>
        <w:rPr>
          <w:rFonts w:asciiTheme="majorHAnsi" w:hAnsiTheme="majorHAnsi" w:cstheme="majorHAnsi"/>
          <w:sz w:val="32"/>
          <w:szCs w:val="32"/>
        </w:rPr>
      </w:pPr>
    </w:p>
    <w:p w14:paraId="14DB68DE"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m. Sindh Public Procurement Act, 2009 </w:t>
      </w:r>
    </w:p>
    <w:p w14:paraId="4052CD63" w14:textId="77777777" w:rsidR="005321FD" w:rsidRPr="00DA17B2" w:rsidRDefault="005321FD" w:rsidP="005321FD">
      <w:pPr>
        <w:rPr>
          <w:rFonts w:asciiTheme="majorHAnsi" w:hAnsiTheme="majorHAnsi" w:cstheme="majorHAnsi"/>
          <w:sz w:val="32"/>
          <w:szCs w:val="32"/>
        </w:rPr>
      </w:pPr>
    </w:p>
    <w:p w14:paraId="439E2668"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n. Sindh Public Procurement Rules, 2010 (SPPR) </w:t>
      </w:r>
    </w:p>
    <w:p w14:paraId="25343CA6" w14:textId="77777777" w:rsidR="005321FD" w:rsidRPr="00DA17B2" w:rsidRDefault="005321FD" w:rsidP="005321FD">
      <w:pPr>
        <w:rPr>
          <w:rFonts w:asciiTheme="majorHAnsi" w:hAnsiTheme="majorHAnsi" w:cstheme="majorHAnsi"/>
          <w:sz w:val="32"/>
          <w:szCs w:val="32"/>
        </w:rPr>
      </w:pPr>
    </w:p>
    <w:p w14:paraId="6007701D"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o. Sindh Procurement Regulations (WORKS) 2011 </w:t>
      </w:r>
    </w:p>
    <w:p w14:paraId="1864F123" w14:textId="77777777" w:rsidR="005321FD" w:rsidRPr="00DA17B2" w:rsidRDefault="005321FD" w:rsidP="005321FD">
      <w:pPr>
        <w:rPr>
          <w:rFonts w:asciiTheme="majorHAnsi" w:hAnsiTheme="majorHAnsi" w:cstheme="majorHAnsi"/>
          <w:sz w:val="32"/>
          <w:szCs w:val="32"/>
        </w:rPr>
      </w:pPr>
    </w:p>
    <w:p w14:paraId="73839511"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p. Sindh Public Procurement Rules Amendments 2013 </w:t>
      </w:r>
    </w:p>
    <w:p w14:paraId="19FAA6B6" w14:textId="77777777" w:rsidR="005321FD" w:rsidRPr="00DA17B2" w:rsidRDefault="005321FD" w:rsidP="005321FD">
      <w:pPr>
        <w:rPr>
          <w:rFonts w:asciiTheme="majorHAnsi" w:hAnsiTheme="majorHAnsi" w:cstheme="majorHAnsi"/>
          <w:sz w:val="32"/>
          <w:szCs w:val="32"/>
        </w:rPr>
      </w:pPr>
    </w:p>
    <w:p w14:paraId="3FDA5F92" w14:textId="77777777"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 xml:space="preserve">At an idea level, e-obtainment requires just that electronic records and electronic marks have proportionate legitimate status. It is outstanding, </w:t>
      </w:r>
      <w:r w:rsidRPr="00DA17B2">
        <w:rPr>
          <w:rFonts w:asciiTheme="majorHAnsi" w:hAnsiTheme="majorHAnsi" w:cstheme="majorHAnsi"/>
          <w:sz w:val="32"/>
          <w:szCs w:val="32"/>
        </w:rPr>
        <w:lastRenderedPageBreak/>
        <w:t xml:space="preserve">as deduced in the intensive WB audit of the enactment, that nothing in existing law discourages noteworthy e-obtainment usage, and in fact the law for the most part encourages this turn of events. The experts agree with this end. That survey likewise takes note of certain corrections, fundamentally by method of explanations, however an incredible arrangement should be possible inside the current circumstance and for sure the lawful circumstance is altogether better than in some different nations that have accomplished noteworthy achievements. </w:t>
      </w:r>
    </w:p>
    <w:p w14:paraId="37913A82" w14:textId="77777777" w:rsidR="005321FD" w:rsidRPr="00DA17B2" w:rsidRDefault="005321FD" w:rsidP="005321FD">
      <w:pPr>
        <w:rPr>
          <w:rFonts w:asciiTheme="majorHAnsi" w:hAnsiTheme="majorHAnsi" w:cstheme="majorHAnsi"/>
          <w:sz w:val="32"/>
          <w:szCs w:val="32"/>
        </w:rPr>
      </w:pPr>
    </w:p>
    <w:p w14:paraId="7B0BD868" w14:textId="597E583B" w:rsidR="005321FD" w:rsidRPr="00DA17B2" w:rsidRDefault="005321FD" w:rsidP="005321FD">
      <w:pPr>
        <w:rPr>
          <w:rFonts w:asciiTheme="majorHAnsi" w:hAnsiTheme="majorHAnsi" w:cstheme="majorHAnsi"/>
          <w:sz w:val="32"/>
          <w:szCs w:val="32"/>
        </w:rPr>
      </w:pPr>
      <w:r w:rsidRPr="00DA17B2">
        <w:rPr>
          <w:rFonts w:asciiTheme="majorHAnsi" w:hAnsiTheme="majorHAnsi" w:cstheme="majorHAnsi"/>
          <w:sz w:val="32"/>
          <w:szCs w:val="32"/>
        </w:rPr>
        <w:t>107 The Electronic Transactions Ordinance (2002) stays away from the error of various different wards of commanding or inferring a PKI Digital Signature system. Rather the Ordinance keeps up a vacant position and acknowledgment of marks of any sort contingent just upon the utilization to which these are being put. With the alternative to embrace a superior fit-for-reason confirmation innovative strategy, e-acquirement is probably going to have the option to be actualized all the more quickly, be increasingly secure, acquire validity, and be attempted at a lower cost than if the PKI approach were to be received.</w:t>
      </w:r>
    </w:p>
    <w:p w14:paraId="57623E5B" w14:textId="13030F11" w:rsidR="00861AE7" w:rsidRPr="00DA17B2" w:rsidRDefault="00861AE7" w:rsidP="00033BAE">
      <w:pPr>
        <w:rPr>
          <w:rFonts w:asciiTheme="majorHAnsi" w:hAnsiTheme="majorHAnsi" w:cstheme="majorHAnsi"/>
          <w:sz w:val="32"/>
          <w:szCs w:val="32"/>
        </w:rPr>
      </w:pPr>
      <w:r w:rsidRPr="00DA17B2">
        <w:rPr>
          <w:rFonts w:asciiTheme="majorHAnsi" w:hAnsiTheme="majorHAnsi" w:cstheme="majorHAnsi"/>
          <w:sz w:val="32"/>
          <w:szCs w:val="32"/>
        </w:rPr>
        <w:t>Q.No.3:</w:t>
      </w:r>
      <w:r w:rsidRPr="00DA17B2">
        <w:rPr>
          <w:rFonts w:asciiTheme="majorHAnsi" w:hAnsiTheme="majorHAnsi" w:cstheme="majorHAnsi"/>
          <w:sz w:val="32"/>
          <w:szCs w:val="32"/>
        </w:rPr>
        <w:tab/>
      </w:r>
      <w:r w:rsidRPr="00DA17B2">
        <w:rPr>
          <w:rFonts w:asciiTheme="majorHAnsi" w:hAnsiTheme="majorHAnsi" w:cstheme="majorHAnsi"/>
          <w:sz w:val="32"/>
          <w:szCs w:val="32"/>
        </w:rPr>
        <w:tab/>
        <w:t>Discuss strategic methods of Supply Chain Management with local examples from Pakistani market.</w:t>
      </w:r>
      <w:r w:rsidRPr="00DA17B2">
        <w:rPr>
          <w:rFonts w:asciiTheme="majorHAnsi" w:hAnsiTheme="majorHAnsi" w:cstheme="majorHAnsi"/>
          <w:sz w:val="32"/>
          <w:szCs w:val="32"/>
        </w:rPr>
        <w:tab/>
      </w:r>
      <w:r w:rsidRPr="00DA17B2">
        <w:rPr>
          <w:rFonts w:asciiTheme="majorHAnsi" w:hAnsiTheme="majorHAnsi" w:cstheme="majorHAnsi"/>
          <w:sz w:val="32"/>
          <w:szCs w:val="32"/>
        </w:rPr>
        <w:tab/>
      </w:r>
      <w:r w:rsidRPr="00DA17B2">
        <w:rPr>
          <w:rFonts w:asciiTheme="majorHAnsi" w:hAnsiTheme="majorHAnsi" w:cstheme="majorHAnsi"/>
          <w:sz w:val="32"/>
          <w:szCs w:val="32"/>
        </w:rPr>
        <w:tab/>
      </w:r>
      <w:r w:rsidRPr="00DA17B2">
        <w:rPr>
          <w:rFonts w:asciiTheme="majorHAnsi" w:hAnsiTheme="majorHAnsi" w:cstheme="majorHAnsi"/>
          <w:sz w:val="32"/>
          <w:szCs w:val="32"/>
        </w:rPr>
        <w:tab/>
      </w:r>
      <w:r w:rsidRPr="00DA17B2">
        <w:rPr>
          <w:rFonts w:asciiTheme="majorHAnsi" w:hAnsiTheme="majorHAnsi" w:cstheme="majorHAnsi"/>
          <w:sz w:val="32"/>
          <w:szCs w:val="32"/>
        </w:rPr>
        <w:tab/>
      </w:r>
      <w:r w:rsidRPr="00DA17B2">
        <w:rPr>
          <w:rFonts w:asciiTheme="majorHAnsi" w:hAnsiTheme="majorHAnsi" w:cstheme="majorHAnsi"/>
          <w:sz w:val="32"/>
          <w:szCs w:val="32"/>
        </w:rPr>
        <w:tab/>
      </w:r>
      <w:r w:rsidRPr="00DA17B2">
        <w:rPr>
          <w:rFonts w:asciiTheme="majorHAnsi" w:hAnsiTheme="majorHAnsi" w:cstheme="majorHAnsi"/>
          <w:sz w:val="32"/>
          <w:szCs w:val="32"/>
        </w:rPr>
        <w:tab/>
      </w:r>
      <w:r w:rsidRPr="00DA17B2">
        <w:rPr>
          <w:rFonts w:asciiTheme="majorHAnsi" w:hAnsiTheme="majorHAnsi" w:cstheme="majorHAnsi"/>
          <w:sz w:val="32"/>
          <w:szCs w:val="32"/>
        </w:rPr>
        <w:tab/>
      </w:r>
      <w:r w:rsidRPr="00DA17B2">
        <w:rPr>
          <w:rFonts w:asciiTheme="majorHAnsi" w:hAnsiTheme="majorHAnsi" w:cstheme="majorHAnsi"/>
          <w:sz w:val="32"/>
          <w:szCs w:val="32"/>
        </w:rPr>
        <w:tab/>
      </w:r>
      <w:r w:rsidRPr="00DA17B2">
        <w:rPr>
          <w:rFonts w:asciiTheme="majorHAnsi" w:hAnsiTheme="majorHAnsi" w:cstheme="majorHAnsi"/>
          <w:sz w:val="32"/>
          <w:szCs w:val="32"/>
        </w:rPr>
        <w:tab/>
        <w:t>(15)</w:t>
      </w:r>
      <w:r w:rsidRPr="00DA17B2">
        <w:rPr>
          <w:rFonts w:asciiTheme="majorHAnsi" w:hAnsiTheme="majorHAnsi" w:cstheme="majorHAnsi"/>
          <w:sz w:val="32"/>
          <w:szCs w:val="32"/>
        </w:rPr>
        <w:tab/>
      </w:r>
      <w:r w:rsidRPr="00DA17B2">
        <w:rPr>
          <w:rFonts w:asciiTheme="majorHAnsi" w:hAnsiTheme="majorHAnsi" w:cstheme="majorHAnsi"/>
          <w:sz w:val="32"/>
          <w:szCs w:val="32"/>
        </w:rPr>
        <w:tab/>
      </w:r>
    </w:p>
    <w:p w14:paraId="5425144D" w14:textId="77777777" w:rsidR="00950D63" w:rsidRPr="00DA17B2" w:rsidRDefault="005321FD" w:rsidP="00950D63">
      <w:pPr>
        <w:rPr>
          <w:rFonts w:asciiTheme="majorHAnsi" w:hAnsiTheme="majorHAnsi" w:cstheme="majorHAnsi"/>
          <w:sz w:val="32"/>
          <w:szCs w:val="32"/>
        </w:rPr>
      </w:pPr>
      <w:proofErr w:type="spellStart"/>
      <w:r w:rsidRPr="00DA17B2">
        <w:rPr>
          <w:rFonts w:asciiTheme="majorHAnsi" w:hAnsiTheme="majorHAnsi" w:cstheme="majorHAnsi"/>
          <w:sz w:val="32"/>
          <w:szCs w:val="32"/>
        </w:rPr>
        <w:t>Ans</w:t>
      </w:r>
      <w:proofErr w:type="spellEnd"/>
      <w:r w:rsidRPr="00DA17B2">
        <w:rPr>
          <w:rFonts w:asciiTheme="majorHAnsi" w:hAnsiTheme="majorHAnsi" w:cstheme="majorHAnsi"/>
          <w:sz w:val="32"/>
          <w:szCs w:val="32"/>
        </w:rPr>
        <w:t xml:space="preserve">: </w:t>
      </w:r>
      <w:r w:rsidR="00950D63" w:rsidRPr="00DA17B2">
        <w:rPr>
          <w:rFonts w:asciiTheme="majorHAnsi" w:hAnsiTheme="majorHAnsi" w:cstheme="majorHAnsi"/>
          <w:sz w:val="32"/>
          <w:szCs w:val="32"/>
        </w:rPr>
        <w:t xml:space="preserve">So as to execute e-Procurement change at Federal and Provincial levels, it is suggested that the lead job be doled out to important PPRAs. In the event that a National methodology is received, the Federal PPRA can lead the coordination. It would be alluring for this program and institutional course of action to be authorized with an open proclamation from the Federal Government14 with the goals of: </w:t>
      </w:r>
    </w:p>
    <w:p w14:paraId="2D88BDD8" w14:textId="77777777" w:rsidR="00950D63" w:rsidRPr="00DA17B2" w:rsidRDefault="00950D63" w:rsidP="00950D63">
      <w:pPr>
        <w:rPr>
          <w:rFonts w:asciiTheme="majorHAnsi" w:hAnsiTheme="majorHAnsi" w:cstheme="majorHAnsi"/>
          <w:sz w:val="32"/>
          <w:szCs w:val="32"/>
        </w:rPr>
      </w:pPr>
    </w:p>
    <w:p w14:paraId="71E7C236" w14:textId="77777777" w:rsidR="00950D63" w:rsidRPr="00DA17B2" w:rsidRDefault="00950D63" w:rsidP="00950D63">
      <w:pPr>
        <w:rPr>
          <w:rFonts w:asciiTheme="majorHAnsi" w:hAnsiTheme="majorHAnsi" w:cstheme="majorHAnsi"/>
          <w:sz w:val="32"/>
          <w:szCs w:val="32"/>
        </w:rPr>
      </w:pPr>
      <w:r w:rsidRPr="00DA17B2">
        <w:rPr>
          <w:rFonts w:asciiTheme="majorHAnsi" w:hAnsiTheme="majorHAnsi" w:cstheme="majorHAnsi"/>
          <w:sz w:val="32"/>
          <w:szCs w:val="32"/>
        </w:rPr>
        <w:lastRenderedPageBreak/>
        <w:t xml:space="preserve">I. Guaranteeing straightforwardness for all partners; </w:t>
      </w:r>
    </w:p>
    <w:p w14:paraId="63127B0A" w14:textId="77777777" w:rsidR="00950D63" w:rsidRPr="00DA17B2" w:rsidRDefault="00950D63" w:rsidP="00950D63">
      <w:pPr>
        <w:rPr>
          <w:rFonts w:asciiTheme="majorHAnsi" w:hAnsiTheme="majorHAnsi" w:cstheme="majorHAnsi"/>
          <w:sz w:val="32"/>
          <w:szCs w:val="32"/>
        </w:rPr>
      </w:pPr>
    </w:p>
    <w:p w14:paraId="57071E5A" w14:textId="77777777" w:rsidR="00950D63" w:rsidRPr="00DA17B2" w:rsidRDefault="00950D63" w:rsidP="00950D63">
      <w:pPr>
        <w:rPr>
          <w:rFonts w:asciiTheme="majorHAnsi" w:hAnsiTheme="majorHAnsi" w:cstheme="majorHAnsi"/>
          <w:sz w:val="32"/>
          <w:szCs w:val="32"/>
        </w:rPr>
      </w:pPr>
      <w:r w:rsidRPr="00DA17B2">
        <w:rPr>
          <w:rFonts w:asciiTheme="majorHAnsi" w:hAnsiTheme="majorHAnsi" w:cstheme="majorHAnsi"/>
          <w:sz w:val="32"/>
          <w:szCs w:val="32"/>
        </w:rPr>
        <w:t xml:space="preserve">ii. Diminishing administration and improving proficiency of the legislature; </w:t>
      </w:r>
    </w:p>
    <w:p w14:paraId="472435DE" w14:textId="77777777" w:rsidR="00950D63" w:rsidRPr="00DA17B2" w:rsidRDefault="00950D63" w:rsidP="00950D63">
      <w:pPr>
        <w:rPr>
          <w:rFonts w:asciiTheme="majorHAnsi" w:hAnsiTheme="majorHAnsi" w:cstheme="majorHAnsi"/>
          <w:sz w:val="32"/>
          <w:szCs w:val="32"/>
        </w:rPr>
      </w:pPr>
    </w:p>
    <w:p w14:paraId="533350F3" w14:textId="77777777" w:rsidR="00950D63" w:rsidRPr="00DA17B2" w:rsidRDefault="00950D63" w:rsidP="00950D63">
      <w:pPr>
        <w:rPr>
          <w:rFonts w:asciiTheme="majorHAnsi" w:hAnsiTheme="majorHAnsi" w:cstheme="majorHAnsi"/>
          <w:sz w:val="32"/>
          <w:szCs w:val="32"/>
        </w:rPr>
      </w:pPr>
      <w:r w:rsidRPr="00DA17B2">
        <w:rPr>
          <w:rFonts w:asciiTheme="majorHAnsi" w:hAnsiTheme="majorHAnsi" w:cstheme="majorHAnsi"/>
          <w:sz w:val="32"/>
          <w:szCs w:val="32"/>
        </w:rPr>
        <w:t xml:space="preserve">iii. Making huge efficiencies and investment funds for organizations; </w:t>
      </w:r>
    </w:p>
    <w:p w14:paraId="72B5692B" w14:textId="77777777" w:rsidR="00950D63" w:rsidRPr="00DA17B2" w:rsidRDefault="00950D63" w:rsidP="00950D63">
      <w:pPr>
        <w:rPr>
          <w:rFonts w:asciiTheme="majorHAnsi" w:hAnsiTheme="majorHAnsi" w:cstheme="majorHAnsi"/>
          <w:sz w:val="32"/>
          <w:szCs w:val="32"/>
        </w:rPr>
      </w:pPr>
    </w:p>
    <w:p w14:paraId="3490903B" w14:textId="77777777" w:rsidR="00950D63" w:rsidRPr="00DA17B2" w:rsidRDefault="00950D63" w:rsidP="00950D63">
      <w:pPr>
        <w:rPr>
          <w:rFonts w:asciiTheme="majorHAnsi" w:hAnsiTheme="majorHAnsi" w:cstheme="majorHAnsi"/>
          <w:sz w:val="32"/>
          <w:szCs w:val="32"/>
        </w:rPr>
      </w:pPr>
      <w:r w:rsidRPr="00DA17B2">
        <w:rPr>
          <w:rFonts w:asciiTheme="majorHAnsi" w:hAnsiTheme="majorHAnsi" w:cstheme="majorHAnsi"/>
          <w:sz w:val="32"/>
          <w:szCs w:val="32"/>
        </w:rPr>
        <w:t xml:space="preserve">iv. Fortifying trust in government professional interactions and improving the speculation atmosphere in the nation; </w:t>
      </w:r>
    </w:p>
    <w:p w14:paraId="28F9F9C8" w14:textId="77777777" w:rsidR="00950D63" w:rsidRPr="00DA17B2" w:rsidRDefault="00950D63" w:rsidP="00950D63">
      <w:pPr>
        <w:rPr>
          <w:rFonts w:asciiTheme="majorHAnsi" w:hAnsiTheme="majorHAnsi" w:cstheme="majorHAnsi"/>
          <w:sz w:val="32"/>
          <w:szCs w:val="32"/>
        </w:rPr>
      </w:pPr>
    </w:p>
    <w:p w14:paraId="18F03909" w14:textId="77777777" w:rsidR="00950D63" w:rsidRPr="00DA17B2" w:rsidRDefault="00950D63" w:rsidP="00950D63">
      <w:pPr>
        <w:rPr>
          <w:rFonts w:asciiTheme="majorHAnsi" w:hAnsiTheme="majorHAnsi" w:cstheme="majorHAnsi"/>
          <w:sz w:val="32"/>
          <w:szCs w:val="32"/>
        </w:rPr>
      </w:pPr>
      <w:r w:rsidRPr="00DA17B2">
        <w:rPr>
          <w:rFonts w:asciiTheme="majorHAnsi" w:hAnsiTheme="majorHAnsi" w:cstheme="majorHAnsi"/>
          <w:sz w:val="32"/>
          <w:szCs w:val="32"/>
        </w:rPr>
        <w:t xml:space="preserve">v. Ordering a legislature wide structure for e-Procurement including an incorporated framework; </w:t>
      </w:r>
    </w:p>
    <w:p w14:paraId="52C8DDC5" w14:textId="77777777" w:rsidR="00950D63" w:rsidRPr="00DA17B2" w:rsidRDefault="00950D63" w:rsidP="00950D63">
      <w:pPr>
        <w:rPr>
          <w:rFonts w:asciiTheme="majorHAnsi" w:hAnsiTheme="majorHAnsi" w:cstheme="majorHAnsi"/>
          <w:sz w:val="32"/>
          <w:szCs w:val="32"/>
        </w:rPr>
      </w:pPr>
    </w:p>
    <w:p w14:paraId="7EF09DB0" w14:textId="77777777" w:rsidR="00950D63" w:rsidRPr="00DA17B2" w:rsidRDefault="00950D63" w:rsidP="00950D63">
      <w:pPr>
        <w:rPr>
          <w:rFonts w:asciiTheme="majorHAnsi" w:hAnsiTheme="majorHAnsi" w:cstheme="majorHAnsi"/>
          <w:sz w:val="32"/>
          <w:szCs w:val="32"/>
        </w:rPr>
      </w:pPr>
      <w:r w:rsidRPr="00DA17B2">
        <w:rPr>
          <w:rFonts w:asciiTheme="majorHAnsi" w:hAnsiTheme="majorHAnsi" w:cstheme="majorHAnsi"/>
          <w:sz w:val="32"/>
          <w:szCs w:val="32"/>
        </w:rPr>
        <w:t xml:space="preserve">vi. Executing e-Procurement working and frameworks arrangements. </w:t>
      </w:r>
    </w:p>
    <w:p w14:paraId="6FDE61F2" w14:textId="77777777" w:rsidR="00950D63" w:rsidRPr="00DA17B2" w:rsidRDefault="00950D63" w:rsidP="00950D63">
      <w:pPr>
        <w:rPr>
          <w:rFonts w:asciiTheme="majorHAnsi" w:hAnsiTheme="majorHAnsi" w:cstheme="majorHAnsi"/>
          <w:sz w:val="32"/>
          <w:szCs w:val="32"/>
        </w:rPr>
      </w:pPr>
    </w:p>
    <w:p w14:paraId="4160683E" w14:textId="77777777" w:rsidR="00950D63" w:rsidRPr="00DA17B2" w:rsidRDefault="00950D63" w:rsidP="00950D63">
      <w:pPr>
        <w:rPr>
          <w:rFonts w:asciiTheme="majorHAnsi" w:hAnsiTheme="majorHAnsi" w:cstheme="majorHAnsi"/>
          <w:sz w:val="32"/>
          <w:szCs w:val="32"/>
        </w:rPr>
      </w:pPr>
      <w:r w:rsidRPr="00DA17B2">
        <w:rPr>
          <w:rFonts w:asciiTheme="majorHAnsi" w:hAnsiTheme="majorHAnsi" w:cstheme="majorHAnsi"/>
          <w:sz w:val="32"/>
          <w:szCs w:val="32"/>
        </w:rPr>
        <w:t xml:space="preserve">90 The PPRA ought to be responsible for undertaking the administration and usage of the customized. It would be exceptionally bothersome for e-obtainment to be executed by singular line organizations, or by an IT division – e-acquirement is for the most part about acquisition instead of 'e' or an unadulterated IT intercession. It is suggested that a lead organization is concurred in conference among the government and common PPRAs. The lead organization for the e-Procurement framework must have the option to lead obtainment change, acquirement strategy and direct the improvement of Business Process Re-designing (BPR) and new strategies for acquisition that are empowered by e-Procurement. </w:t>
      </w:r>
    </w:p>
    <w:p w14:paraId="2A8BD895" w14:textId="77777777" w:rsidR="00950D63" w:rsidRPr="00DA17B2" w:rsidRDefault="00950D63" w:rsidP="00950D63">
      <w:pPr>
        <w:rPr>
          <w:rFonts w:asciiTheme="majorHAnsi" w:hAnsiTheme="majorHAnsi" w:cstheme="majorHAnsi"/>
          <w:sz w:val="32"/>
          <w:szCs w:val="32"/>
        </w:rPr>
      </w:pPr>
    </w:p>
    <w:p w14:paraId="52009F99" w14:textId="77777777" w:rsidR="00950D63" w:rsidRPr="00DA17B2" w:rsidRDefault="00950D63" w:rsidP="00950D63">
      <w:pPr>
        <w:rPr>
          <w:rFonts w:asciiTheme="majorHAnsi" w:hAnsiTheme="majorHAnsi" w:cstheme="majorHAnsi"/>
          <w:sz w:val="32"/>
          <w:szCs w:val="32"/>
        </w:rPr>
      </w:pPr>
      <w:r w:rsidRPr="00DA17B2">
        <w:rPr>
          <w:rFonts w:asciiTheme="majorHAnsi" w:hAnsiTheme="majorHAnsi" w:cstheme="majorHAnsi"/>
          <w:sz w:val="32"/>
          <w:szCs w:val="32"/>
        </w:rPr>
        <w:t xml:space="preserve">91 It is additionally alluring and suggested that the administration signal its promise to e-Procurement goals open partner, and to set a time span for a complete e-Procurement framework to be operational. Key execution results from this strategy ought to likewise be flagged, for example, according to focused investment funds and straightforwardness. </w:t>
      </w:r>
    </w:p>
    <w:p w14:paraId="7CF797C1" w14:textId="77777777" w:rsidR="00950D63" w:rsidRPr="00DA17B2" w:rsidRDefault="00950D63" w:rsidP="00950D63">
      <w:pPr>
        <w:rPr>
          <w:rFonts w:asciiTheme="majorHAnsi" w:hAnsiTheme="majorHAnsi" w:cstheme="majorHAnsi"/>
          <w:sz w:val="32"/>
          <w:szCs w:val="32"/>
        </w:rPr>
      </w:pPr>
    </w:p>
    <w:p w14:paraId="4185CBE3" w14:textId="77777777" w:rsidR="00950D63" w:rsidRPr="00DA17B2" w:rsidRDefault="00950D63" w:rsidP="00950D63">
      <w:pPr>
        <w:rPr>
          <w:rFonts w:asciiTheme="majorHAnsi" w:hAnsiTheme="majorHAnsi" w:cstheme="majorHAnsi"/>
          <w:sz w:val="32"/>
          <w:szCs w:val="32"/>
        </w:rPr>
      </w:pPr>
      <w:r w:rsidRPr="00DA17B2">
        <w:rPr>
          <w:rFonts w:asciiTheme="majorHAnsi" w:hAnsiTheme="majorHAnsi" w:cstheme="majorHAnsi"/>
          <w:sz w:val="32"/>
          <w:szCs w:val="32"/>
        </w:rPr>
        <w:t xml:space="preserve">Arranging and the board of acquisition are administered by steady enactment, standard offering archives, and standard procedures apply by and large. These highlights will make the BPR for e-Procurement a moderately proficient procedure. There is less certainty that the acquirement forms are very much overseen in the purchasing elements, and there is next to zero spend investigation embraced on an entire of government premise. Acquirement administrative consistence including acquisition arranging is viewed as frail, halfway in light of the fact that there is definitely not a solid responsibility for forms. </w:t>
      </w:r>
    </w:p>
    <w:p w14:paraId="44EB9835" w14:textId="77777777" w:rsidR="00950D63" w:rsidRPr="00DA17B2" w:rsidRDefault="00950D63" w:rsidP="00950D63">
      <w:pPr>
        <w:rPr>
          <w:rFonts w:asciiTheme="majorHAnsi" w:hAnsiTheme="majorHAnsi" w:cstheme="majorHAnsi"/>
          <w:sz w:val="32"/>
          <w:szCs w:val="32"/>
        </w:rPr>
      </w:pPr>
    </w:p>
    <w:p w14:paraId="1D3B13CE" w14:textId="77777777" w:rsidR="00950D63" w:rsidRPr="00DA17B2" w:rsidRDefault="00950D63" w:rsidP="00950D63">
      <w:pPr>
        <w:rPr>
          <w:rFonts w:asciiTheme="majorHAnsi" w:hAnsiTheme="majorHAnsi" w:cstheme="majorHAnsi"/>
          <w:sz w:val="32"/>
          <w:szCs w:val="32"/>
        </w:rPr>
      </w:pPr>
      <w:r w:rsidRPr="00DA17B2">
        <w:rPr>
          <w:rFonts w:asciiTheme="majorHAnsi" w:hAnsiTheme="majorHAnsi" w:cstheme="majorHAnsi"/>
          <w:sz w:val="32"/>
          <w:szCs w:val="32"/>
        </w:rPr>
        <w:t xml:space="preserve">The improvement of strategy provides significant guidance to the acquisition condition and its change. Strategy ought to incorporate issues, for example, esteem for cash, open rivalry, chance administration, nearby business, monetary turn of events, open acquirement execution, and honesty and morals. It ought to likewise be applied to the advancement of e-acquisition frameworks and their interfaces to other corporate frameworks. A strategy driven way to deal with obtainment provides expansive guidance regarding what results government acquisition ought to accomplish without over indicating how it is finished. </w:t>
      </w:r>
    </w:p>
    <w:p w14:paraId="7E73848C" w14:textId="77777777" w:rsidR="00950D63" w:rsidRPr="00DA17B2" w:rsidRDefault="00950D63" w:rsidP="00950D63">
      <w:pPr>
        <w:rPr>
          <w:rFonts w:asciiTheme="majorHAnsi" w:hAnsiTheme="majorHAnsi" w:cstheme="majorHAnsi"/>
          <w:sz w:val="32"/>
          <w:szCs w:val="32"/>
        </w:rPr>
      </w:pPr>
    </w:p>
    <w:p w14:paraId="30B0F056" w14:textId="77777777" w:rsidR="00950D63" w:rsidRPr="00DA17B2" w:rsidRDefault="00950D63" w:rsidP="00950D63">
      <w:pPr>
        <w:rPr>
          <w:rFonts w:asciiTheme="majorHAnsi" w:hAnsiTheme="majorHAnsi" w:cstheme="majorHAnsi"/>
          <w:sz w:val="32"/>
          <w:szCs w:val="32"/>
        </w:rPr>
      </w:pPr>
      <w:r w:rsidRPr="00DA17B2">
        <w:rPr>
          <w:rFonts w:asciiTheme="majorHAnsi" w:hAnsiTheme="majorHAnsi" w:cstheme="majorHAnsi"/>
          <w:sz w:val="32"/>
          <w:szCs w:val="32"/>
        </w:rPr>
        <w:t xml:space="preserve">Existing enactment in Pakistan is satisfactory and steady of e-acquisition, despite certain issues that ought to be changed, as noted in following areas. Legislature of Pakistan received its IT Policy in the year 2000 subsequent to contemplating UNCITRAL model laws, taking a gander at different enactment of both Civil and Common law nations, auditing diverse execution plans of electronic confirmation, administrative models and best practice rules and valuing the basic three methodologies being chased after the world, that followed the "Universal Consensus Principals on Electronic Authentication" structured by Internet Law and Policy Forum and "two-level" approach. </w:t>
      </w:r>
    </w:p>
    <w:p w14:paraId="0F00E84A" w14:textId="77777777" w:rsidR="00950D63" w:rsidRPr="00DA17B2" w:rsidRDefault="00950D63" w:rsidP="00950D63">
      <w:pPr>
        <w:rPr>
          <w:rFonts w:asciiTheme="majorHAnsi" w:hAnsiTheme="majorHAnsi" w:cstheme="majorHAnsi"/>
          <w:sz w:val="32"/>
          <w:szCs w:val="32"/>
        </w:rPr>
      </w:pPr>
    </w:p>
    <w:p w14:paraId="30DC1894" w14:textId="77777777" w:rsidR="00950D63" w:rsidRPr="00DA17B2" w:rsidRDefault="00950D63" w:rsidP="00950D63">
      <w:pPr>
        <w:rPr>
          <w:rFonts w:asciiTheme="majorHAnsi" w:hAnsiTheme="majorHAnsi" w:cstheme="majorHAnsi"/>
          <w:sz w:val="32"/>
          <w:szCs w:val="32"/>
        </w:rPr>
      </w:pPr>
      <w:r w:rsidRPr="00DA17B2">
        <w:rPr>
          <w:rFonts w:asciiTheme="majorHAnsi" w:hAnsiTheme="majorHAnsi" w:cstheme="majorHAnsi"/>
          <w:sz w:val="32"/>
          <w:szCs w:val="32"/>
        </w:rPr>
        <w:t xml:space="preserve">104 At present, notwithstanding certain exemptions, all filings/exchanges (e.g., government forms, installments, checks, banking guidelines, custom reports, work applications, court records, charge installments, scholarly transcripts, grievances and so on and so on.) are confirmed by marks on paper, which would then be able to be utilized as proof varying. Electronic exchange, in substitution of or in equal inside this framework stylish, required the sponsorship of law so the electronic records and computerized marks are adequate in the eye of law. Electronic Transaction Ordinance 2002 (ETO) was proclaimed on September 11, 2002. </w:t>
      </w:r>
    </w:p>
    <w:p w14:paraId="06A7BA5D" w14:textId="77777777" w:rsidR="00950D63" w:rsidRPr="00DA17B2" w:rsidRDefault="00950D63" w:rsidP="00950D63">
      <w:pPr>
        <w:rPr>
          <w:rFonts w:asciiTheme="majorHAnsi" w:hAnsiTheme="majorHAnsi" w:cstheme="majorHAnsi"/>
          <w:sz w:val="32"/>
          <w:szCs w:val="32"/>
        </w:rPr>
      </w:pPr>
    </w:p>
    <w:p w14:paraId="6BA53808" w14:textId="77777777" w:rsidR="00950D63" w:rsidRPr="00DA17B2" w:rsidRDefault="00950D63" w:rsidP="00950D63">
      <w:pPr>
        <w:rPr>
          <w:rFonts w:asciiTheme="majorHAnsi" w:hAnsiTheme="majorHAnsi" w:cstheme="majorHAnsi"/>
          <w:sz w:val="32"/>
          <w:szCs w:val="32"/>
        </w:rPr>
      </w:pPr>
      <w:r w:rsidRPr="00DA17B2">
        <w:rPr>
          <w:rFonts w:asciiTheme="majorHAnsi" w:hAnsiTheme="majorHAnsi" w:cstheme="majorHAnsi"/>
          <w:sz w:val="32"/>
          <w:szCs w:val="32"/>
        </w:rPr>
        <w:t xml:space="preserve">105 Laws on information insurance, cybercrime and electronic reserve moves are being bantered in authoritative discussions. Report surveys have been led including the accompanying: </w:t>
      </w:r>
    </w:p>
    <w:p w14:paraId="3C63783A" w14:textId="77777777" w:rsidR="00950D63" w:rsidRPr="00DA17B2" w:rsidRDefault="00950D63" w:rsidP="00950D63">
      <w:pPr>
        <w:rPr>
          <w:rFonts w:asciiTheme="majorHAnsi" w:hAnsiTheme="majorHAnsi" w:cstheme="majorHAnsi"/>
          <w:sz w:val="32"/>
          <w:szCs w:val="32"/>
        </w:rPr>
      </w:pPr>
    </w:p>
    <w:p w14:paraId="4F082382" w14:textId="77777777" w:rsidR="00950D63" w:rsidRPr="00DA17B2" w:rsidRDefault="00950D63" w:rsidP="00950D63">
      <w:pPr>
        <w:rPr>
          <w:rFonts w:asciiTheme="majorHAnsi" w:hAnsiTheme="majorHAnsi" w:cstheme="majorHAnsi"/>
          <w:sz w:val="32"/>
          <w:szCs w:val="32"/>
        </w:rPr>
      </w:pPr>
      <w:r w:rsidRPr="00DA17B2">
        <w:rPr>
          <w:rFonts w:asciiTheme="majorHAnsi" w:hAnsiTheme="majorHAnsi" w:cstheme="majorHAnsi"/>
          <w:sz w:val="32"/>
          <w:szCs w:val="32"/>
        </w:rPr>
        <w:t xml:space="preserve">a. Electronic Data Protection Act 2005 </w:t>
      </w:r>
    </w:p>
    <w:p w14:paraId="06471549" w14:textId="77777777" w:rsidR="00950D63" w:rsidRPr="00DA17B2" w:rsidRDefault="00950D63" w:rsidP="00950D63">
      <w:pPr>
        <w:rPr>
          <w:rFonts w:asciiTheme="majorHAnsi" w:hAnsiTheme="majorHAnsi" w:cstheme="majorHAnsi"/>
          <w:sz w:val="32"/>
          <w:szCs w:val="32"/>
        </w:rPr>
      </w:pPr>
    </w:p>
    <w:p w14:paraId="700849F0" w14:textId="77777777" w:rsidR="00950D63" w:rsidRPr="00DA17B2" w:rsidRDefault="00950D63" w:rsidP="00950D63">
      <w:pPr>
        <w:rPr>
          <w:rFonts w:asciiTheme="majorHAnsi" w:hAnsiTheme="majorHAnsi" w:cstheme="majorHAnsi"/>
          <w:sz w:val="32"/>
          <w:szCs w:val="32"/>
        </w:rPr>
      </w:pPr>
      <w:r w:rsidRPr="00DA17B2">
        <w:rPr>
          <w:rFonts w:asciiTheme="majorHAnsi" w:hAnsiTheme="majorHAnsi" w:cstheme="majorHAnsi"/>
          <w:sz w:val="32"/>
          <w:szCs w:val="32"/>
        </w:rPr>
        <w:t xml:space="preserve">b. Electronic Transactions Ordinance, 2002 </w:t>
      </w:r>
    </w:p>
    <w:p w14:paraId="090973C7" w14:textId="77777777" w:rsidR="00950D63" w:rsidRPr="00DA17B2" w:rsidRDefault="00950D63" w:rsidP="00950D63">
      <w:pPr>
        <w:rPr>
          <w:rFonts w:asciiTheme="majorHAnsi" w:hAnsiTheme="majorHAnsi" w:cstheme="majorHAnsi"/>
          <w:sz w:val="32"/>
          <w:szCs w:val="32"/>
        </w:rPr>
      </w:pPr>
    </w:p>
    <w:p w14:paraId="4AAB48DF" w14:textId="77777777" w:rsidR="00950D63" w:rsidRPr="00DA17B2" w:rsidRDefault="00950D63" w:rsidP="00950D63">
      <w:pPr>
        <w:rPr>
          <w:rFonts w:asciiTheme="majorHAnsi" w:hAnsiTheme="majorHAnsi" w:cstheme="majorHAnsi"/>
          <w:sz w:val="32"/>
          <w:szCs w:val="32"/>
        </w:rPr>
      </w:pPr>
      <w:r w:rsidRPr="00DA17B2">
        <w:rPr>
          <w:rFonts w:asciiTheme="majorHAnsi" w:hAnsiTheme="majorHAnsi" w:cstheme="majorHAnsi"/>
          <w:sz w:val="32"/>
          <w:szCs w:val="32"/>
        </w:rPr>
        <w:t xml:space="preserve">c. E-obtainment – The Pakistani Legislative Environment; </w:t>
      </w:r>
      <w:proofErr w:type="spellStart"/>
      <w:r w:rsidRPr="00DA17B2">
        <w:rPr>
          <w:rFonts w:asciiTheme="majorHAnsi" w:hAnsiTheme="majorHAnsi" w:cstheme="majorHAnsi"/>
          <w:sz w:val="32"/>
          <w:szCs w:val="32"/>
        </w:rPr>
        <w:t>Zahid</w:t>
      </w:r>
      <w:proofErr w:type="spellEnd"/>
      <w:r w:rsidRPr="00DA17B2">
        <w:rPr>
          <w:rFonts w:asciiTheme="majorHAnsi" w:hAnsiTheme="majorHAnsi" w:cstheme="majorHAnsi"/>
          <w:sz w:val="32"/>
          <w:szCs w:val="32"/>
        </w:rPr>
        <w:t xml:space="preserve"> Jamil, Zahra Rose Dean 2013 with Annexure C </w:t>
      </w:r>
    </w:p>
    <w:p w14:paraId="281779F7" w14:textId="77777777" w:rsidR="00950D63" w:rsidRPr="00DA17B2" w:rsidRDefault="00950D63" w:rsidP="00950D63">
      <w:pPr>
        <w:rPr>
          <w:rFonts w:asciiTheme="majorHAnsi" w:hAnsiTheme="majorHAnsi" w:cstheme="majorHAnsi"/>
          <w:sz w:val="32"/>
          <w:szCs w:val="32"/>
        </w:rPr>
      </w:pPr>
    </w:p>
    <w:p w14:paraId="27AEC23D" w14:textId="77777777" w:rsidR="00950D63" w:rsidRPr="00DA17B2" w:rsidRDefault="00950D63" w:rsidP="00950D63">
      <w:pPr>
        <w:rPr>
          <w:rFonts w:asciiTheme="majorHAnsi" w:hAnsiTheme="majorHAnsi" w:cstheme="majorHAnsi"/>
          <w:sz w:val="32"/>
          <w:szCs w:val="32"/>
        </w:rPr>
      </w:pPr>
      <w:r w:rsidRPr="00DA17B2">
        <w:rPr>
          <w:rFonts w:asciiTheme="majorHAnsi" w:hAnsiTheme="majorHAnsi" w:cstheme="majorHAnsi"/>
          <w:sz w:val="32"/>
          <w:szCs w:val="32"/>
        </w:rPr>
        <w:t xml:space="preserve">d. Variables impacting e-government selection in Pakistan, Transforming Government: People, Process and Policy; Mariam </w:t>
      </w:r>
      <w:proofErr w:type="spellStart"/>
      <w:r w:rsidRPr="00DA17B2">
        <w:rPr>
          <w:rFonts w:asciiTheme="majorHAnsi" w:hAnsiTheme="majorHAnsi" w:cstheme="majorHAnsi"/>
          <w:sz w:val="32"/>
          <w:szCs w:val="32"/>
        </w:rPr>
        <w:t>Rehman</w:t>
      </w:r>
      <w:proofErr w:type="spellEnd"/>
      <w:r w:rsidRPr="00DA17B2">
        <w:rPr>
          <w:rFonts w:asciiTheme="majorHAnsi" w:hAnsiTheme="majorHAnsi" w:cstheme="majorHAnsi"/>
          <w:sz w:val="32"/>
          <w:szCs w:val="32"/>
        </w:rPr>
        <w:t xml:space="preserve">, </w:t>
      </w:r>
      <w:proofErr w:type="spellStart"/>
      <w:r w:rsidRPr="00DA17B2">
        <w:rPr>
          <w:rFonts w:asciiTheme="majorHAnsi" w:hAnsiTheme="majorHAnsi" w:cstheme="majorHAnsi"/>
          <w:sz w:val="32"/>
          <w:szCs w:val="32"/>
        </w:rPr>
        <w:t>Atheroprone</w:t>
      </w:r>
      <w:proofErr w:type="spellEnd"/>
      <w:r w:rsidRPr="00DA17B2">
        <w:rPr>
          <w:rFonts w:asciiTheme="majorHAnsi" w:hAnsiTheme="majorHAnsi" w:cstheme="majorHAnsi"/>
          <w:sz w:val="32"/>
          <w:szCs w:val="32"/>
        </w:rPr>
        <w:t xml:space="preserve"> </w:t>
      </w:r>
      <w:proofErr w:type="spellStart"/>
      <w:r w:rsidRPr="00DA17B2">
        <w:rPr>
          <w:rFonts w:asciiTheme="majorHAnsi" w:hAnsiTheme="majorHAnsi" w:cstheme="majorHAnsi"/>
          <w:sz w:val="32"/>
          <w:szCs w:val="32"/>
        </w:rPr>
        <w:t>Esichaikul</w:t>
      </w:r>
      <w:proofErr w:type="spellEnd"/>
      <w:r w:rsidRPr="00DA17B2">
        <w:rPr>
          <w:rFonts w:asciiTheme="majorHAnsi" w:hAnsiTheme="majorHAnsi" w:cstheme="majorHAnsi"/>
          <w:sz w:val="32"/>
          <w:szCs w:val="32"/>
        </w:rPr>
        <w:t>, Muhammad Kamal, (2012</w:t>
      </w:r>
      <w:proofErr w:type="gramStart"/>
      <w:r w:rsidRPr="00DA17B2">
        <w:rPr>
          <w:rFonts w:asciiTheme="majorHAnsi" w:hAnsiTheme="majorHAnsi" w:cstheme="majorHAnsi"/>
          <w:sz w:val="32"/>
          <w:szCs w:val="32"/>
        </w:rPr>
        <w:t>) ,</w:t>
      </w:r>
      <w:proofErr w:type="gramEnd"/>
      <w:r w:rsidRPr="00DA17B2">
        <w:rPr>
          <w:rFonts w:asciiTheme="majorHAnsi" w:hAnsiTheme="majorHAnsi" w:cstheme="majorHAnsi"/>
          <w:sz w:val="32"/>
          <w:szCs w:val="32"/>
        </w:rPr>
        <w:t xml:space="preserve"> Vol. 6 </w:t>
      </w:r>
      <w:proofErr w:type="spellStart"/>
      <w:r w:rsidRPr="00DA17B2">
        <w:rPr>
          <w:rFonts w:asciiTheme="majorHAnsi" w:hAnsiTheme="majorHAnsi" w:cstheme="majorHAnsi"/>
          <w:sz w:val="32"/>
          <w:szCs w:val="32"/>
        </w:rPr>
        <w:t>Iss</w:t>
      </w:r>
      <w:proofErr w:type="spellEnd"/>
      <w:r w:rsidRPr="00DA17B2">
        <w:rPr>
          <w:rFonts w:asciiTheme="majorHAnsi" w:hAnsiTheme="majorHAnsi" w:cstheme="majorHAnsi"/>
          <w:sz w:val="32"/>
          <w:szCs w:val="32"/>
        </w:rPr>
        <w:t xml:space="preserve">: 3, pp.258 - 282 </w:t>
      </w:r>
    </w:p>
    <w:p w14:paraId="765E58E7" w14:textId="77777777" w:rsidR="00950D63" w:rsidRPr="00DA17B2" w:rsidRDefault="00950D63" w:rsidP="00950D63">
      <w:pPr>
        <w:rPr>
          <w:rFonts w:asciiTheme="majorHAnsi" w:hAnsiTheme="majorHAnsi" w:cstheme="majorHAnsi"/>
          <w:sz w:val="32"/>
          <w:szCs w:val="32"/>
        </w:rPr>
      </w:pPr>
    </w:p>
    <w:p w14:paraId="1C857F58" w14:textId="77777777" w:rsidR="00950D63" w:rsidRPr="00DA17B2" w:rsidRDefault="00950D63" w:rsidP="00950D63">
      <w:pPr>
        <w:rPr>
          <w:rFonts w:asciiTheme="majorHAnsi" w:hAnsiTheme="majorHAnsi" w:cstheme="majorHAnsi"/>
          <w:sz w:val="32"/>
          <w:szCs w:val="32"/>
        </w:rPr>
      </w:pPr>
      <w:r w:rsidRPr="00DA17B2">
        <w:rPr>
          <w:rFonts w:asciiTheme="majorHAnsi" w:hAnsiTheme="majorHAnsi" w:cstheme="majorHAnsi"/>
          <w:sz w:val="32"/>
          <w:szCs w:val="32"/>
        </w:rPr>
        <w:t xml:space="preserve">Installment Systems and Electronic Funds Transfer Act, 2007 </w:t>
      </w:r>
    </w:p>
    <w:p w14:paraId="48731C53" w14:textId="77777777" w:rsidR="00950D63" w:rsidRPr="00DA17B2" w:rsidRDefault="00950D63" w:rsidP="00950D63">
      <w:pPr>
        <w:rPr>
          <w:rFonts w:asciiTheme="majorHAnsi" w:hAnsiTheme="majorHAnsi" w:cstheme="majorHAnsi"/>
          <w:sz w:val="32"/>
          <w:szCs w:val="32"/>
        </w:rPr>
      </w:pPr>
    </w:p>
    <w:p w14:paraId="03126F54" w14:textId="77777777" w:rsidR="00950D63" w:rsidRPr="00DA17B2" w:rsidRDefault="00950D63" w:rsidP="00950D63">
      <w:pPr>
        <w:rPr>
          <w:rFonts w:asciiTheme="majorHAnsi" w:hAnsiTheme="majorHAnsi" w:cstheme="majorHAnsi"/>
          <w:sz w:val="32"/>
          <w:szCs w:val="32"/>
        </w:rPr>
      </w:pPr>
      <w:r w:rsidRPr="00DA17B2">
        <w:rPr>
          <w:rFonts w:asciiTheme="majorHAnsi" w:hAnsiTheme="majorHAnsi" w:cstheme="majorHAnsi"/>
          <w:sz w:val="32"/>
          <w:szCs w:val="32"/>
        </w:rPr>
        <w:t xml:space="preserve">f. Open Procurement Regulatory Authority Ordinance, 2002 </w:t>
      </w:r>
    </w:p>
    <w:p w14:paraId="75458E74" w14:textId="77777777" w:rsidR="00950D63" w:rsidRPr="00DA17B2" w:rsidRDefault="00950D63" w:rsidP="00950D63">
      <w:pPr>
        <w:rPr>
          <w:rFonts w:asciiTheme="majorHAnsi" w:hAnsiTheme="majorHAnsi" w:cstheme="majorHAnsi"/>
          <w:sz w:val="32"/>
          <w:szCs w:val="32"/>
        </w:rPr>
      </w:pPr>
    </w:p>
    <w:p w14:paraId="0876E70A" w14:textId="77777777" w:rsidR="00950D63" w:rsidRPr="00DA17B2" w:rsidRDefault="00950D63" w:rsidP="00950D63">
      <w:pPr>
        <w:rPr>
          <w:rFonts w:asciiTheme="majorHAnsi" w:hAnsiTheme="majorHAnsi" w:cstheme="majorHAnsi"/>
          <w:sz w:val="32"/>
          <w:szCs w:val="32"/>
        </w:rPr>
      </w:pPr>
      <w:r w:rsidRPr="00DA17B2">
        <w:rPr>
          <w:rFonts w:asciiTheme="majorHAnsi" w:hAnsiTheme="majorHAnsi" w:cstheme="majorHAnsi"/>
          <w:sz w:val="32"/>
          <w:szCs w:val="32"/>
        </w:rPr>
        <w:t xml:space="preserve">g. Open Procurement Rules, 2004 </w:t>
      </w:r>
    </w:p>
    <w:p w14:paraId="548A2E98" w14:textId="77777777" w:rsidR="00950D63" w:rsidRPr="00DA17B2" w:rsidRDefault="00950D63" w:rsidP="00950D63">
      <w:pPr>
        <w:rPr>
          <w:rFonts w:asciiTheme="majorHAnsi" w:hAnsiTheme="majorHAnsi" w:cstheme="majorHAnsi"/>
          <w:sz w:val="32"/>
          <w:szCs w:val="32"/>
        </w:rPr>
      </w:pPr>
    </w:p>
    <w:p w14:paraId="542A4D64" w14:textId="77777777" w:rsidR="00950D63" w:rsidRPr="00DA17B2" w:rsidRDefault="00950D63" w:rsidP="00950D63">
      <w:pPr>
        <w:rPr>
          <w:rFonts w:asciiTheme="majorHAnsi" w:hAnsiTheme="majorHAnsi" w:cstheme="majorHAnsi"/>
          <w:sz w:val="32"/>
          <w:szCs w:val="32"/>
        </w:rPr>
      </w:pPr>
      <w:r w:rsidRPr="00DA17B2">
        <w:rPr>
          <w:rFonts w:asciiTheme="majorHAnsi" w:hAnsiTheme="majorHAnsi" w:cstheme="majorHAnsi"/>
          <w:sz w:val="32"/>
          <w:szCs w:val="32"/>
        </w:rPr>
        <w:t xml:space="preserve">h. Open Procurement Regulations, 2008 </w:t>
      </w:r>
    </w:p>
    <w:p w14:paraId="75E7DCCD" w14:textId="77777777" w:rsidR="00950D63" w:rsidRPr="00DA17B2" w:rsidRDefault="00950D63" w:rsidP="00950D63">
      <w:pPr>
        <w:rPr>
          <w:rFonts w:asciiTheme="majorHAnsi" w:hAnsiTheme="majorHAnsi" w:cstheme="majorHAnsi"/>
          <w:sz w:val="32"/>
          <w:szCs w:val="32"/>
        </w:rPr>
      </w:pPr>
    </w:p>
    <w:p w14:paraId="5B0E9EC1" w14:textId="77777777" w:rsidR="00950D63" w:rsidRPr="00DA17B2" w:rsidRDefault="00950D63" w:rsidP="00950D63">
      <w:pPr>
        <w:rPr>
          <w:rFonts w:asciiTheme="majorHAnsi" w:hAnsiTheme="majorHAnsi" w:cstheme="majorHAnsi"/>
          <w:sz w:val="32"/>
          <w:szCs w:val="32"/>
        </w:rPr>
      </w:pPr>
      <w:r w:rsidRPr="00DA17B2">
        <w:rPr>
          <w:rFonts w:asciiTheme="majorHAnsi" w:hAnsiTheme="majorHAnsi" w:cstheme="majorHAnsi"/>
          <w:sz w:val="32"/>
          <w:szCs w:val="32"/>
        </w:rPr>
        <w:t xml:space="preserve">I. Open Procurement Regulations for Procurement of Consultancy Services Regulations, 2010 </w:t>
      </w:r>
    </w:p>
    <w:p w14:paraId="5AED3CBC" w14:textId="77777777" w:rsidR="00950D63" w:rsidRPr="00DA17B2" w:rsidRDefault="00950D63" w:rsidP="00950D63">
      <w:pPr>
        <w:rPr>
          <w:rFonts w:asciiTheme="majorHAnsi" w:hAnsiTheme="majorHAnsi" w:cstheme="majorHAnsi"/>
          <w:sz w:val="32"/>
          <w:szCs w:val="32"/>
        </w:rPr>
      </w:pPr>
    </w:p>
    <w:p w14:paraId="5A3FE458" w14:textId="77777777" w:rsidR="00950D63" w:rsidRPr="00DA17B2" w:rsidRDefault="00950D63" w:rsidP="00950D63">
      <w:pPr>
        <w:rPr>
          <w:rFonts w:asciiTheme="majorHAnsi" w:hAnsiTheme="majorHAnsi" w:cstheme="majorHAnsi"/>
          <w:sz w:val="32"/>
          <w:szCs w:val="32"/>
        </w:rPr>
      </w:pPr>
      <w:r w:rsidRPr="00DA17B2">
        <w:rPr>
          <w:rFonts w:asciiTheme="majorHAnsi" w:hAnsiTheme="majorHAnsi" w:cstheme="majorHAnsi"/>
          <w:sz w:val="32"/>
          <w:szCs w:val="32"/>
        </w:rPr>
        <w:t xml:space="preserve">j. Open Procurement Regulatory Authority Guidelines (5-10-2002 to 21st April, 2011) </w:t>
      </w:r>
    </w:p>
    <w:p w14:paraId="6027DAF5" w14:textId="77777777" w:rsidR="00950D63" w:rsidRPr="00DA17B2" w:rsidRDefault="00950D63" w:rsidP="00950D63">
      <w:pPr>
        <w:rPr>
          <w:rFonts w:asciiTheme="majorHAnsi" w:hAnsiTheme="majorHAnsi" w:cstheme="majorHAnsi"/>
          <w:sz w:val="32"/>
          <w:szCs w:val="32"/>
        </w:rPr>
      </w:pPr>
    </w:p>
    <w:p w14:paraId="7407E4C8" w14:textId="77777777" w:rsidR="00950D63" w:rsidRPr="00DA17B2" w:rsidRDefault="00950D63" w:rsidP="00950D63">
      <w:pPr>
        <w:rPr>
          <w:rFonts w:asciiTheme="majorHAnsi" w:hAnsiTheme="majorHAnsi" w:cstheme="majorHAnsi"/>
          <w:sz w:val="32"/>
          <w:szCs w:val="32"/>
        </w:rPr>
      </w:pPr>
      <w:r w:rsidRPr="00DA17B2">
        <w:rPr>
          <w:rFonts w:asciiTheme="majorHAnsi" w:hAnsiTheme="majorHAnsi" w:cstheme="majorHAnsi"/>
          <w:sz w:val="32"/>
          <w:szCs w:val="32"/>
        </w:rPr>
        <w:lastRenderedPageBreak/>
        <w:t xml:space="preserve">k. Punjab Procurement Regulatory Authority Act, 2009 </w:t>
      </w:r>
    </w:p>
    <w:p w14:paraId="6DE0CF8E" w14:textId="77777777" w:rsidR="00950D63" w:rsidRPr="00DA17B2" w:rsidRDefault="00950D63" w:rsidP="00950D63">
      <w:pPr>
        <w:rPr>
          <w:rFonts w:asciiTheme="majorHAnsi" w:hAnsiTheme="majorHAnsi" w:cstheme="majorHAnsi"/>
          <w:sz w:val="32"/>
          <w:szCs w:val="32"/>
        </w:rPr>
      </w:pPr>
    </w:p>
    <w:p w14:paraId="64876103" w14:textId="77777777" w:rsidR="00950D63" w:rsidRPr="00DA17B2" w:rsidRDefault="00950D63" w:rsidP="00950D63">
      <w:pPr>
        <w:rPr>
          <w:rFonts w:asciiTheme="majorHAnsi" w:hAnsiTheme="majorHAnsi" w:cstheme="majorHAnsi"/>
          <w:sz w:val="32"/>
          <w:szCs w:val="32"/>
        </w:rPr>
      </w:pPr>
      <w:r w:rsidRPr="00DA17B2">
        <w:rPr>
          <w:rFonts w:asciiTheme="majorHAnsi" w:hAnsiTheme="majorHAnsi" w:cstheme="majorHAnsi"/>
          <w:sz w:val="32"/>
          <w:szCs w:val="32"/>
        </w:rPr>
        <w:t xml:space="preserve">l. Punjab Procurement Rules, 2009 </w:t>
      </w:r>
    </w:p>
    <w:p w14:paraId="38A1959E" w14:textId="77777777" w:rsidR="00950D63" w:rsidRPr="00DA17B2" w:rsidRDefault="00950D63" w:rsidP="00950D63">
      <w:pPr>
        <w:rPr>
          <w:rFonts w:asciiTheme="majorHAnsi" w:hAnsiTheme="majorHAnsi" w:cstheme="majorHAnsi"/>
          <w:sz w:val="32"/>
          <w:szCs w:val="32"/>
        </w:rPr>
      </w:pPr>
    </w:p>
    <w:p w14:paraId="29F5ACF6" w14:textId="77777777" w:rsidR="00950D63" w:rsidRPr="00DA17B2" w:rsidRDefault="00950D63" w:rsidP="00950D63">
      <w:pPr>
        <w:rPr>
          <w:rFonts w:asciiTheme="majorHAnsi" w:hAnsiTheme="majorHAnsi" w:cstheme="majorHAnsi"/>
          <w:sz w:val="32"/>
          <w:szCs w:val="32"/>
        </w:rPr>
      </w:pPr>
      <w:r w:rsidRPr="00DA17B2">
        <w:rPr>
          <w:rFonts w:asciiTheme="majorHAnsi" w:hAnsiTheme="majorHAnsi" w:cstheme="majorHAnsi"/>
          <w:sz w:val="32"/>
          <w:szCs w:val="32"/>
        </w:rPr>
        <w:t xml:space="preserve">m. Sindh Public Procurement Act, 2009 </w:t>
      </w:r>
    </w:p>
    <w:p w14:paraId="50F915AF" w14:textId="77777777" w:rsidR="00950D63" w:rsidRPr="00DA17B2" w:rsidRDefault="00950D63" w:rsidP="00950D63">
      <w:pPr>
        <w:rPr>
          <w:rFonts w:asciiTheme="majorHAnsi" w:hAnsiTheme="majorHAnsi" w:cstheme="majorHAnsi"/>
          <w:sz w:val="32"/>
          <w:szCs w:val="32"/>
        </w:rPr>
      </w:pPr>
    </w:p>
    <w:p w14:paraId="7EC1BCE0" w14:textId="77777777" w:rsidR="00950D63" w:rsidRPr="00DA17B2" w:rsidRDefault="00950D63" w:rsidP="00950D63">
      <w:pPr>
        <w:rPr>
          <w:rFonts w:asciiTheme="majorHAnsi" w:hAnsiTheme="majorHAnsi" w:cstheme="majorHAnsi"/>
          <w:sz w:val="32"/>
          <w:szCs w:val="32"/>
        </w:rPr>
      </w:pPr>
      <w:r w:rsidRPr="00DA17B2">
        <w:rPr>
          <w:rFonts w:asciiTheme="majorHAnsi" w:hAnsiTheme="majorHAnsi" w:cstheme="majorHAnsi"/>
          <w:sz w:val="32"/>
          <w:szCs w:val="32"/>
        </w:rPr>
        <w:t xml:space="preserve">n. Sindh Public Procurement Rules, 2010 (SPPR) </w:t>
      </w:r>
    </w:p>
    <w:p w14:paraId="6977E990" w14:textId="77777777" w:rsidR="00950D63" w:rsidRPr="00DA17B2" w:rsidRDefault="00950D63" w:rsidP="00950D63">
      <w:pPr>
        <w:rPr>
          <w:rFonts w:asciiTheme="majorHAnsi" w:hAnsiTheme="majorHAnsi" w:cstheme="majorHAnsi"/>
          <w:sz w:val="32"/>
          <w:szCs w:val="32"/>
        </w:rPr>
      </w:pPr>
    </w:p>
    <w:p w14:paraId="384833D2" w14:textId="77777777" w:rsidR="00950D63" w:rsidRPr="00DA17B2" w:rsidRDefault="00950D63" w:rsidP="00950D63">
      <w:pPr>
        <w:rPr>
          <w:rFonts w:asciiTheme="majorHAnsi" w:hAnsiTheme="majorHAnsi" w:cstheme="majorHAnsi"/>
          <w:sz w:val="32"/>
          <w:szCs w:val="32"/>
        </w:rPr>
      </w:pPr>
      <w:r w:rsidRPr="00DA17B2">
        <w:rPr>
          <w:rFonts w:asciiTheme="majorHAnsi" w:hAnsiTheme="majorHAnsi" w:cstheme="majorHAnsi"/>
          <w:sz w:val="32"/>
          <w:szCs w:val="32"/>
        </w:rPr>
        <w:t xml:space="preserve">o. Sindh Procurement Regulations (WORKS) 2011 </w:t>
      </w:r>
    </w:p>
    <w:p w14:paraId="44F8D874" w14:textId="77777777" w:rsidR="00950D63" w:rsidRPr="00DA17B2" w:rsidRDefault="00950D63" w:rsidP="00950D63">
      <w:pPr>
        <w:rPr>
          <w:rFonts w:asciiTheme="majorHAnsi" w:hAnsiTheme="majorHAnsi" w:cstheme="majorHAnsi"/>
          <w:sz w:val="32"/>
          <w:szCs w:val="32"/>
        </w:rPr>
      </w:pPr>
    </w:p>
    <w:p w14:paraId="1994B9D4" w14:textId="77777777" w:rsidR="00950D63" w:rsidRPr="00DA17B2" w:rsidRDefault="00950D63" w:rsidP="00950D63">
      <w:pPr>
        <w:rPr>
          <w:rFonts w:asciiTheme="majorHAnsi" w:hAnsiTheme="majorHAnsi" w:cstheme="majorHAnsi"/>
          <w:sz w:val="32"/>
          <w:szCs w:val="32"/>
        </w:rPr>
      </w:pPr>
      <w:r w:rsidRPr="00DA17B2">
        <w:rPr>
          <w:rFonts w:asciiTheme="majorHAnsi" w:hAnsiTheme="majorHAnsi" w:cstheme="majorHAnsi"/>
          <w:sz w:val="32"/>
          <w:szCs w:val="32"/>
        </w:rPr>
        <w:t xml:space="preserve">p. Sindh Public Procurement Rules Amendments 2013 </w:t>
      </w:r>
    </w:p>
    <w:p w14:paraId="79A9ABC4" w14:textId="77777777" w:rsidR="00950D63" w:rsidRPr="00DA17B2" w:rsidRDefault="00950D63" w:rsidP="00950D63">
      <w:pPr>
        <w:rPr>
          <w:rFonts w:asciiTheme="majorHAnsi" w:hAnsiTheme="majorHAnsi" w:cstheme="majorHAnsi"/>
          <w:sz w:val="32"/>
          <w:szCs w:val="32"/>
        </w:rPr>
      </w:pPr>
    </w:p>
    <w:p w14:paraId="7D2F6F6B" w14:textId="77777777" w:rsidR="00950D63" w:rsidRPr="00DA17B2" w:rsidRDefault="00950D63" w:rsidP="00950D63">
      <w:pPr>
        <w:rPr>
          <w:rFonts w:asciiTheme="majorHAnsi" w:hAnsiTheme="majorHAnsi" w:cstheme="majorHAnsi"/>
          <w:sz w:val="32"/>
          <w:szCs w:val="32"/>
        </w:rPr>
      </w:pPr>
      <w:r w:rsidRPr="00DA17B2">
        <w:rPr>
          <w:rFonts w:asciiTheme="majorHAnsi" w:hAnsiTheme="majorHAnsi" w:cstheme="majorHAnsi"/>
          <w:sz w:val="32"/>
          <w:szCs w:val="32"/>
        </w:rPr>
        <w:t xml:space="preserve">At an idea level, e-obtainment requires just that electronic records and electronic marks have proportionate legitimate status. It is outstanding, as deduced in the intensive WB audit of the enactment, that nothing in existing law discourages noteworthy e-obtainment usage, and in fact the law for the most part encourages this turn of events. The experts agree with this end. That survey likewise takes note of certain corrections, fundamentally by method of explanations, however an incredible arrangement should be possible inside the current circumstance and for sure the lawful circumstance is altogether better than in some different nations that have accomplished noteworthy achievements. </w:t>
      </w:r>
    </w:p>
    <w:p w14:paraId="1FD24765" w14:textId="77777777" w:rsidR="00950D63" w:rsidRPr="00DA17B2" w:rsidRDefault="00950D63" w:rsidP="00950D63">
      <w:pPr>
        <w:rPr>
          <w:rFonts w:asciiTheme="majorHAnsi" w:hAnsiTheme="majorHAnsi" w:cstheme="majorHAnsi"/>
          <w:sz w:val="32"/>
          <w:szCs w:val="32"/>
        </w:rPr>
      </w:pPr>
    </w:p>
    <w:p w14:paraId="08C70367" w14:textId="0F66A41B" w:rsidR="00950D63" w:rsidRPr="00DA17B2" w:rsidRDefault="00950D63" w:rsidP="00950D63">
      <w:pPr>
        <w:rPr>
          <w:rFonts w:asciiTheme="majorHAnsi" w:hAnsiTheme="majorHAnsi" w:cstheme="majorHAnsi"/>
          <w:sz w:val="32"/>
          <w:szCs w:val="32"/>
        </w:rPr>
      </w:pPr>
      <w:r w:rsidRPr="00DA17B2">
        <w:rPr>
          <w:rFonts w:asciiTheme="majorHAnsi" w:hAnsiTheme="majorHAnsi" w:cstheme="majorHAnsi"/>
          <w:sz w:val="32"/>
          <w:szCs w:val="32"/>
        </w:rPr>
        <w:t xml:space="preserve">107 The Electronic Transactions Ordinance (2002) stays away from the error of various different wards of commanding or inferring a PKI Digital </w:t>
      </w:r>
      <w:r w:rsidRPr="00DA17B2">
        <w:rPr>
          <w:rFonts w:asciiTheme="majorHAnsi" w:hAnsiTheme="majorHAnsi" w:cstheme="majorHAnsi"/>
          <w:sz w:val="32"/>
          <w:szCs w:val="32"/>
        </w:rPr>
        <w:lastRenderedPageBreak/>
        <w:t>Signature system. Rather the Ordinance keeps up a vacant position and acknowledgment of marks of any sort contingent just upon the utilization to which these are being put. With the alternative to embrace a superior fit-for-reason confirmation innovative strategy, e-acquirement is probably going to have the option to be actualized all the more quickly, be increasingly secure, acquire validity, and be attempted at a lower cost than if the PKI approach were to be received. New items can likewise assist firms with pulling in new clients on the off chance that they have an early nearness in the commercial center (Swafford et al., 2008) Recognition of the significance of gracefully conveyance is expanding as flexibly chains are getting progressively unpredictable and topographically scattered (</w:t>
      </w:r>
      <w:proofErr w:type="spellStart"/>
      <w:r w:rsidRPr="00DA17B2">
        <w:rPr>
          <w:rFonts w:asciiTheme="majorHAnsi" w:hAnsiTheme="majorHAnsi" w:cstheme="majorHAnsi"/>
          <w:sz w:val="32"/>
          <w:szCs w:val="32"/>
        </w:rPr>
        <w:t>Ganesan</w:t>
      </w:r>
      <w:proofErr w:type="spellEnd"/>
      <w:r w:rsidRPr="00DA17B2">
        <w:rPr>
          <w:rFonts w:asciiTheme="majorHAnsi" w:hAnsiTheme="majorHAnsi" w:cstheme="majorHAnsi"/>
          <w:sz w:val="32"/>
          <w:szCs w:val="32"/>
        </w:rPr>
        <w:t xml:space="preserve"> et al., 2009). Brisk and solid conveyance of items downstream expands generally speaking gracefully chain responsiveness (Lee and Whang, 1997). A gracefully chain methodology that underlines responsiveness along these lines energizes the advancement of quick and solid flexibly sources (Chopra and </w:t>
      </w:r>
      <w:proofErr w:type="spellStart"/>
      <w:r w:rsidRPr="00DA17B2">
        <w:rPr>
          <w:rFonts w:asciiTheme="majorHAnsi" w:hAnsiTheme="majorHAnsi" w:cstheme="majorHAnsi"/>
          <w:sz w:val="32"/>
          <w:szCs w:val="32"/>
        </w:rPr>
        <w:t>Sodhi</w:t>
      </w:r>
      <w:proofErr w:type="spellEnd"/>
      <w:r w:rsidRPr="00DA17B2">
        <w:rPr>
          <w:rFonts w:asciiTheme="majorHAnsi" w:hAnsiTheme="majorHAnsi" w:cstheme="majorHAnsi"/>
          <w:sz w:val="32"/>
          <w:szCs w:val="32"/>
        </w:rPr>
        <w:t>, 2004). So also, providers of responsiveness-centered firms get an incentive from having the option to react in an ideal way to both booked and critical purchaser needs (Ha et al., 2011). Speedy and adaptable item conveyance frameworks improve a provider's capacity to dependably convey items and administrations on schedule (</w:t>
      </w:r>
      <w:proofErr w:type="spellStart"/>
      <w:r w:rsidRPr="00DA17B2">
        <w:rPr>
          <w:rFonts w:asciiTheme="majorHAnsi" w:hAnsiTheme="majorHAnsi" w:cstheme="majorHAnsi"/>
          <w:sz w:val="32"/>
          <w:szCs w:val="32"/>
        </w:rPr>
        <w:t>Milgate</w:t>
      </w:r>
      <w:proofErr w:type="spellEnd"/>
      <w:r w:rsidRPr="00DA17B2">
        <w:rPr>
          <w:rFonts w:asciiTheme="majorHAnsi" w:hAnsiTheme="majorHAnsi" w:cstheme="majorHAnsi"/>
          <w:sz w:val="32"/>
          <w:szCs w:val="32"/>
        </w:rPr>
        <w:t xml:space="preserve">, 2001). This has positive ramifications for a purchaser's conveyance unwavering quality, just as for its stock costs, consumer loyalty, and serious position (Beamon, 1999). For instance, the capacity of providers to convey on schedule, both for normal and earnest requests, lessens stock-outs and overloads with respect to the purchaser, and in this manner comparing costs (Ting and Cho, 2008). In addition, it blocks the requirement for the purchaser to buy in mass to lessen stock expenses and make up for gracefully vulnerabilities (Li et al., 2006). Best in class conveyance offices and the </w:t>
      </w:r>
      <w:proofErr w:type="gramStart"/>
      <w:r w:rsidRPr="00DA17B2">
        <w:rPr>
          <w:rFonts w:asciiTheme="majorHAnsi" w:hAnsiTheme="majorHAnsi" w:cstheme="majorHAnsi"/>
          <w:sz w:val="32"/>
          <w:szCs w:val="32"/>
        </w:rPr>
        <w:t>executives</w:t>
      </w:r>
      <w:proofErr w:type="gramEnd"/>
      <w:r w:rsidRPr="00DA17B2">
        <w:rPr>
          <w:rFonts w:asciiTheme="majorHAnsi" w:hAnsiTheme="majorHAnsi" w:cstheme="majorHAnsi"/>
          <w:sz w:val="32"/>
          <w:szCs w:val="32"/>
        </w:rPr>
        <w:t xml:space="preserve"> frameworks can likewise assist firms with diminishing stock levels, time to market, and in general costs </w:t>
      </w:r>
      <w:r w:rsidRPr="00DA17B2">
        <w:rPr>
          <w:rFonts w:asciiTheme="majorHAnsi" w:hAnsiTheme="majorHAnsi" w:cstheme="majorHAnsi"/>
          <w:sz w:val="32"/>
          <w:szCs w:val="32"/>
        </w:rPr>
        <w:lastRenderedPageBreak/>
        <w:t xml:space="preserve">(Chen and </w:t>
      </w:r>
      <w:proofErr w:type="spellStart"/>
      <w:r w:rsidRPr="00DA17B2">
        <w:rPr>
          <w:rFonts w:asciiTheme="majorHAnsi" w:hAnsiTheme="majorHAnsi" w:cstheme="majorHAnsi"/>
          <w:sz w:val="32"/>
          <w:szCs w:val="32"/>
        </w:rPr>
        <w:t>Paulraj</w:t>
      </w:r>
      <w:proofErr w:type="spellEnd"/>
      <w:r w:rsidRPr="00DA17B2">
        <w:rPr>
          <w:rFonts w:asciiTheme="majorHAnsi" w:hAnsiTheme="majorHAnsi" w:cstheme="majorHAnsi"/>
          <w:sz w:val="32"/>
          <w:szCs w:val="32"/>
        </w:rPr>
        <w:t>, 2004). Upgrades in efficiency, scrap and revise expenses, and stock levels, improve a company's monetary presentation, along these lines improving rates of profitability, deals, and resources (</w:t>
      </w:r>
      <w:proofErr w:type="spellStart"/>
      <w:r w:rsidRPr="00DA17B2">
        <w:rPr>
          <w:rFonts w:asciiTheme="majorHAnsi" w:hAnsiTheme="majorHAnsi" w:cstheme="majorHAnsi"/>
          <w:sz w:val="32"/>
          <w:szCs w:val="32"/>
        </w:rPr>
        <w:t>Kaynak</w:t>
      </w:r>
      <w:proofErr w:type="spellEnd"/>
      <w:r w:rsidRPr="00DA17B2">
        <w:rPr>
          <w:rFonts w:asciiTheme="majorHAnsi" w:hAnsiTheme="majorHAnsi" w:cstheme="majorHAnsi"/>
          <w:sz w:val="32"/>
          <w:szCs w:val="32"/>
        </w:rPr>
        <w:t xml:space="preserve">, 2003). Additionally, the creation and conveyance of top notch items builds an association's capacity to react to changing client request, pull in new clients, hold existing clients, and abatement client dismissals (Lin et al., 2005). </w:t>
      </w:r>
    </w:p>
    <w:p w14:paraId="55DA4282" w14:textId="77777777" w:rsidR="00950D63" w:rsidRPr="00DA17B2" w:rsidRDefault="00950D63" w:rsidP="00950D63">
      <w:pPr>
        <w:rPr>
          <w:rFonts w:asciiTheme="majorHAnsi" w:hAnsiTheme="majorHAnsi" w:cstheme="majorHAnsi"/>
          <w:sz w:val="32"/>
          <w:szCs w:val="32"/>
        </w:rPr>
      </w:pPr>
    </w:p>
    <w:p w14:paraId="2F22975E" w14:textId="313668FE" w:rsidR="001A7401" w:rsidRPr="00DA17B2" w:rsidRDefault="00950D63" w:rsidP="00950D63">
      <w:pPr>
        <w:rPr>
          <w:rFonts w:asciiTheme="majorHAnsi" w:hAnsiTheme="majorHAnsi" w:cstheme="majorHAnsi"/>
          <w:sz w:val="32"/>
          <w:szCs w:val="32"/>
        </w:rPr>
      </w:pPr>
      <w:r w:rsidRPr="00DA17B2">
        <w:rPr>
          <w:rFonts w:asciiTheme="majorHAnsi" w:hAnsiTheme="majorHAnsi" w:cstheme="majorHAnsi"/>
          <w:sz w:val="32"/>
          <w:szCs w:val="32"/>
        </w:rPr>
        <w:t xml:space="preserve">The investigation isn't without its impediments. It used moderately little examples drawn from two nations which share various financial, social, and social qualities. In any case, the certain supposition that will be that the nations are homogeneous enough that example information could be consolidated. Bigger examples from every nation would have given more prominent trust in making such suppositions, and empowered near examination that distinguished contrasts in gracefully chain rehearses in the nations. The example estimates likewise implied that the quantity of reactions from individual modern parts was little. Bigger examples would have empowered possibility investigation to be led across ventures, and permitted more nuanced ends to be drawn. The current work likewise recommends expected expansions. While the current spotlight is on the Indian sub-mainland, a coherent subsequent stage is to investigate whether the outcomes sum up to other creating market settings, especially somewhere else in Asia. The development of the assembling division in nations, for example, Thailand and Vietnam, diminishing expense and capacity differentials between assembling in China and other developing markets in Asia, and different elements including government strategies that advance household creation, are rousing firms to investigate new assembling and sourcing areas. Understanding the transaction among purchasers and providers in regards to technique and execution is accordingly apropos. A related </w:t>
      </w:r>
      <w:r w:rsidRPr="00DA17B2">
        <w:rPr>
          <w:rFonts w:asciiTheme="majorHAnsi" w:hAnsiTheme="majorHAnsi" w:cstheme="majorHAnsi"/>
          <w:sz w:val="32"/>
          <w:szCs w:val="32"/>
        </w:rPr>
        <w:lastRenderedPageBreak/>
        <w:t>issue is that of the combination of providers with purchasers. While a few investigations in the gracefully chain the executives writing have analyzed the idea of flexibly chain combination, this has again been moored with regards to created economies. As the aftereffects of the current examination show, adjusting purchaser system to parts of provider execution is a significant issue. This has significant ramifications with respect to mix that have not recently been investigated.</w:t>
      </w:r>
    </w:p>
    <w:sectPr w:rsidR="001A7401" w:rsidRPr="00DA1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FE"/>
    <w:rsid w:val="00033BAE"/>
    <w:rsid w:val="001A7401"/>
    <w:rsid w:val="005321FD"/>
    <w:rsid w:val="005A46FE"/>
    <w:rsid w:val="00861AE7"/>
    <w:rsid w:val="00950D63"/>
    <w:rsid w:val="00A101F9"/>
    <w:rsid w:val="00A67636"/>
    <w:rsid w:val="00DA17B2"/>
    <w:rsid w:val="00EB5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A4B6E"/>
  <w15:chartTrackingRefBased/>
  <w15:docId w15:val="{F75FBB6B-D398-4BEE-A2CC-C18D27F2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6FE"/>
    <w:pPr>
      <w:spacing w:line="256" w:lineRule="auto"/>
    </w:pPr>
  </w:style>
  <w:style w:type="paragraph" w:styleId="Heading1">
    <w:name w:val="heading 1"/>
    <w:basedOn w:val="Normal"/>
    <w:next w:val="Normal"/>
    <w:link w:val="Heading1Char"/>
    <w:uiPriority w:val="9"/>
    <w:qFormat/>
    <w:rsid w:val="005A46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6F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369265">
      <w:bodyDiv w:val="1"/>
      <w:marLeft w:val="0"/>
      <w:marRight w:val="0"/>
      <w:marTop w:val="0"/>
      <w:marBottom w:val="0"/>
      <w:divBdr>
        <w:top w:val="none" w:sz="0" w:space="0" w:color="auto"/>
        <w:left w:val="none" w:sz="0" w:space="0" w:color="auto"/>
        <w:bottom w:val="none" w:sz="0" w:space="0" w:color="auto"/>
        <w:right w:val="none" w:sz="0" w:space="0" w:color="auto"/>
      </w:divBdr>
    </w:div>
    <w:div w:id="120647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27</Pages>
  <Words>5351</Words>
  <Characters>30504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Salman</dc:creator>
  <cp:keywords/>
  <dc:description/>
  <cp:lastModifiedBy>Hp-user</cp:lastModifiedBy>
  <cp:revision>12</cp:revision>
  <dcterms:created xsi:type="dcterms:W3CDTF">2020-04-13T00:52:00Z</dcterms:created>
  <dcterms:modified xsi:type="dcterms:W3CDTF">2020-06-23T12:29:00Z</dcterms:modified>
</cp:coreProperties>
</file>