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AD8A" w14:textId="77777777" w:rsidR="00140DD5" w:rsidRDefault="00140DD5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Name       Abdul Saeed</w:t>
      </w:r>
    </w:p>
    <w:p w14:paraId="6304793F" w14:textId="77777777" w:rsidR="00140DD5" w:rsidRDefault="00140DD5">
      <w:pPr>
        <w:rPr>
          <w:sz w:val="56"/>
          <w:szCs w:val="56"/>
        </w:rPr>
      </w:pPr>
      <w:r>
        <w:rPr>
          <w:sz w:val="56"/>
          <w:szCs w:val="56"/>
        </w:rPr>
        <w:t>I’D             15084</w:t>
      </w:r>
    </w:p>
    <w:p w14:paraId="3DAC583A" w14:textId="2532F6F7" w:rsidR="00140DD5" w:rsidRDefault="000D6389">
      <w:pPr>
        <w:rPr>
          <w:sz w:val="56"/>
          <w:szCs w:val="56"/>
        </w:rPr>
      </w:pPr>
      <w:r>
        <w:rPr>
          <w:sz w:val="56"/>
          <w:szCs w:val="56"/>
        </w:rPr>
        <w:t xml:space="preserve">PAPER        pharmacology </w:t>
      </w:r>
    </w:p>
    <w:p w14:paraId="2F391F06" w14:textId="2D5B271E" w:rsidR="000D6389" w:rsidRDefault="000D6389">
      <w:pPr>
        <w:rPr>
          <w:sz w:val="56"/>
          <w:szCs w:val="56"/>
        </w:rPr>
      </w:pPr>
      <w:r>
        <w:rPr>
          <w:sz w:val="56"/>
          <w:szCs w:val="56"/>
        </w:rPr>
        <w:t>MODULE    4</w:t>
      </w:r>
      <w:r w:rsidRPr="000D6389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semester </w:t>
      </w:r>
    </w:p>
    <w:p w14:paraId="1CF87295" w14:textId="5EDD7750" w:rsidR="000D6389" w:rsidRDefault="00766477">
      <w:pPr>
        <w:rPr>
          <w:sz w:val="56"/>
          <w:szCs w:val="56"/>
        </w:rPr>
      </w:pPr>
      <w:r>
        <w:rPr>
          <w:sz w:val="56"/>
          <w:szCs w:val="56"/>
        </w:rPr>
        <w:t xml:space="preserve">Department  AHS , DPT </w:t>
      </w:r>
    </w:p>
    <w:p w14:paraId="71371066" w14:textId="687D1F2D" w:rsidR="00766477" w:rsidRDefault="00766477">
      <w:pPr>
        <w:rPr>
          <w:sz w:val="56"/>
          <w:szCs w:val="56"/>
        </w:rPr>
      </w:pPr>
    </w:p>
    <w:p w14:paraId="2321E095" w14:textId="65B188CC" w:rsidR="00766477" w:rsidRDefault="00766477">
      <w:pPr>
        <w:rPr>
          <w:sz w:val="56"/>
          <w:szCs w:val="56"/>
        </w:rPr>
      </w:pPr>
    </w:p>
    <w:p w14:paraId="66D9DDB0" w14:textId="4F1A9223" w:rsidR="00766477" w:rsidRDefault="00766477">
      <w:pPr>
        <w:rPr>
          <w:sz w:val="56"/>
          <w:szCs w:val="56"/>
        </w:rPr>
      </w:pPr>
    </w:p>
    <w:p w14:paraId="49652374" w14:textId="480DF1B5" w:rsidR="00766477" w:rsidRDefault="00766477">
      <w:pPr>
        <w:rPr>
          <w:sz w:val="56"/>
          <w:szCs w:val="56"/>
        </w:rPr>
      </w:pPr>
    </w:p>
    <w:p w14:paraId="59FE7B0D" w14:textId="12C39ACF" w:rsidR="00766477" w:rsidRDefault="00766477">
      <w:pPr>
        <w:rPr>
          <w:sz w:val="56"/>
          <w:szCs w:val="56"/>
        </w:rPr>
      </w:pPr>
    </w:p>
    <w:p w14:paraId="7516BF0D" w14:textId="04AC5D59" w:rsidR="00766477" w:rsidRDefault="00766477">
      <w:pPr>
        <w:rPr>
          <w:sz w:val="56"/>
          <w:szCs w:val="56"/>
        </w:rPr>
      </w:pPr>
    </w:p>
    <w:p w14:paraId="6385CA1D" w14:textId="1EA7AFE0" w:rsidR="00766477" w:rsidRDefault="00766477">
      <w:pPr>
        <w:rPr>
          <w:sz w:val="56"/>
          <w:szCs w:val="56"/>
        </w:rPr>
      </w:pPr>
    </w:p>
    <w:p w14:paraId="2212E916" w14:textId="4A84BA1F" w:rsidR="00766477" w:rsidRDefault="00766477">
      <w:pPr>
        <w:rPr>
          <w:sz w:val="56"/>
          <w:szCs w:val="56"/>
        </w:rPr>
      </w:pPr>
    </w:p>
    <w:p w14:paraId="60E51BE4" w14:textId="506BD17E" w:rsidR="00766477" w:rsidRDefault="00766477">
      <w:pPr>
        <w:rPr>
          <w:sz w:val="56"/>
          <w:szCs w:val="56"/>
        </w:rPr>
      </w:pPr>
    </w:p>
    <w:p w14:paraId="5350BC8B" w14:textId="5B5DFE4E" w:rsidR="00766477" w:rsidRDefault="00766477">
      <w:pPr>
        <w:rPr>
          <w:sz w:val="56"/>
          <w:szCs w:val="56"/>
        </w:rPr>
      </w:pPr>
    </w:p>
    <w:p w14:paraId="7C677194" w14:textId="0B3A9CB3" w:rsidR="006851B7" w:rsidRDefault="006851B7">
      <w:pPr>
        <w:rPr>
          <w:sz w:val="28"/>
          <w:szCs w:val="28"/>
        </w:rPr>
      </w:pPr>
    </w:p>
    <w:p w14:paraId="629A33ED" w14:textId="31DB3736" w:rsidR="006851B7" w:rsidRDefault="006851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 no 1 </w:t>
      </w:r>
    </w:p>
    <w:p w14:paraId="41E1CE56" w14:textId="5CA601E0" w:rsidR="006851B7" w:rsidRDefault="006851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ANS...</w:t>
      </w:r>
    </w:p>
    <w:p w14:paraId="67A2D506" w14:textId="6CD34189" w:rsidR="006851B7" w:rsidRDefault="006851B7">
      <w:pPr>
        <w:rPr>
          <w:b/>
          <w:bCs/>
          <w:sz w:val="28"/>
          <w:szCs w:val="28"/>
        </w:rPr>
      </w:pPr>
    </w:p>
    <w:p w14:paraId="7F86165B" w14:textId="1AA55F9D" w:rsidR="006851B7" w:rsidRPr="00EF239B" w:rsidRDefault="00D345ED" w:rsidP="0073250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Activated charcoal easily </w:t>
      </w:r>
      <w:r w:rsidR="00C02004">
        <w:rPr>
          <w:sz w:val="28"/>
          <w:szCs w:val="28"/>
        </w:rPr>
        <w:t xml:space="preserve">adverts the toxic effect </w:t>
      </w:r>
      <w:r w:rsidR="00EF239B">
        <w:rPr>
          <w:sz w:val="28"/>
          <w:szCs w:val="28"/>
        </w:rPr>
        <w:t xml:space="preserve">occurs through oral route </w:t>
      </w:r>
    </w:p>
    <w:p w14:paraId="5551B7F7" w14:textId="21363459" w:rsidR="00EF239B" w:rsidRPr="00BD7AB0" w:rsidRDefault="00BD7AB0" w:rsidP="0073250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All of the above </w:t>
      </w:r>
    </w:p>
    <w:p w14:paraId="3782F287" w14:textId="4CEE04DE" w:rsidR="00BD7AB0" w:rsidRPr="00E94ADB" w:rsidRDefault="00E94ADB" w:rsidP="0073250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Sublingual</w:t>
      </w:r>
    </w:p>
    <w:p w14:paraId="623D8EAA" w14:textId="4A2B13C2" w:rsidR="00E94ADB" w:rsidRPr="004069DA" w:rsidRDefault="00A50EA3" w:rsidP="0073250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Carrier saturation is always involve in </w:t>
      </w:r>
      <w:r w:rsidR="004069DA">
        <w:rPr>
          <w:sz w:val="28"/>
          <w:szCs w:val="28"/>
        </w:rPr>
        <w:t xml:space="preserve">active diffusion </w:t>
      </w:r>
    </w:p>
    <w:p w14:paraId="71A1C9A6" w14:textId="443B4093" w:rsidR="004069DA" w:rsidRPr="00BE4350" w:rsidRDefault="00BE4350" w:rsidP="0073250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All of the above </w:t>
      </w:r>
    </w:p>
    <w:p w14:paraId="5DE32B95" w14:textId="3DE69043" w:rsidR="00213D3D" w:rsidRPr="00213D3D" w:rsidRDefault="00213D3D" w:rsidP="00213D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Stage ‘ll</w:t>
      </w:r>
    </w:p>
    <w:p w14:paraId="635A42F7" w14:textId="77CC873E" w:rsidR="00DB6E78" w:rsidRPr="00DD4745" w:rsidRDefault="00DB6E78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Both A And C</w:t>
      </w:r>
    </w:p>
    <w:p w14:paraId="7C6D4011" w14:textId="554E3546" w:rsidR="00DD4745" w:rsidRPr="00FF30A0" w:rsidRDefault="00472C31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20 %</w:t>
      </w:r>
    </w:p>
    <w:p w14:paraId="753A2819" w14:textId="33E62E70" w:rsidR="00FF30A0" w:rsidRPr="00FF30A0" w:rsidRDefault="00FF30A0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Both A And B </w:t>
      </w:r>
    </w:p>
    <w:p w14:paraId="20905827" w14:textId="04A808FD" w:rsidR="00FF30A0" w:rsidRPr="005A1A09" w:rsidRDefault="00EE2506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G </w:t>
      </w:r>
      <w:r w:rsidR="00E20263">
        <w:rPr>
          <w:sz w:val="28"/>
          <w:szCs w:val="28"/>
        </w:rPr>
        <w:t xml:space="preserve">– protein coupled receptor </w:t>
      </w:r>
    </w:p>
    <w:p w14:paraId="3D6D8905" w14:textId="43E7C6E3" w:rsidR="005A1A09" w:rsidRPr="00924D4D" w:rsidRDefault="00924D4D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3EC0">
        <w:rPr>
          <w:sz w:val="28"/>
          <w:szCs w:val="28"/>
        </w:rPr>
        <w:t xml:space="preserve">Both A And B </w:t>
      </w:r>
    </w:p>
    <w:p w14:paraId="5D899BE0" w14:textId="096D0D54" w:rsidR="00924D4D" w:rsidRDefault="00513076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D2001">
        <w:rPr>
          <w:sz w:val="28"/>
          <w:szCs w:val="28"/>
        </w:rPr>
        <w:t xml:space="preserve">Non of the above </w:t>
      </w:r>
    </w:p>
    <w:p w14:paraId="5C444887" w14:textId="2E9C02D5" w:rsidR="007668A7" w:rsidRPr="007668A7" w:rsidRDefault="007668A7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GABA receptor </w:t>
      </w:r>
    </w:p>
    <w:p w14:paraId="32256871" w14:textId="53C384C9" w:rsidR="007668A7" w:rsidRPr="00D40B20" w:rsidRDefault="00D40B20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Glutamic acid </w:t>
      </w:r>
    </w:p>
    <w:p w14:paraId="0ECA01FE" w14:textId="345E9400" w:rsidR="00D40B20" w:rsidRPr="00472C31" w:rsidRDefault="008E682A" w:rsidP="00DD47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Lorazepam </w:t>
      </w:r>
    </w:p>
    <w:p w14:paraId="2B60881D" w14:textId="5D94493D" w:rsidR="00472C31" w:rsidRDefault="00472C31" w:rsidP="007E2382">
      <w:pPr>
        <w:rPr>
          <w:b/>
          <w:bCs/>
          <w:sz w:val="28"/>
          <w:szCs w:val="28"/>
        </w:rPr>
      </w:pPr>
    </w:p>
    <w:p w14:paraId="1CCA8A6B" w14:textId="73733DA0" w:rsidR="007E2382" w:rsidRDefault="007E2382" w:rsidP="007E2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no 2 ... true/ false </w:t>
      </w:r>
    </w:p>
    <w:p w14:paraId="27101B63" w14:textId="1CB70A77" w:rsidR="007E2382" w:rsidRDefault="007E2382" w:rsidP="007E2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ANS...</w:t>
      </w:r>
    </w:p>
    <w:p w14:paraId="351929CF" w14:textId="32503A3B" w:rsidR="007E2382" w:rsidRPr="000B64EB" w:rsidRDefault="000B64EB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True </w:t>
      </w:r>
    </w:p>
    <w:p w14:paraId="4AD6C838" w14:textId="0B423C1E" w:rsidR="000B64EB" w:rsidRPr="000B64EB" w:rsidRDefault="000B64EB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True </w:t>
      </w:r>
    </w:p>
    <w:p w14:paraId="0708F8FC" w14:textId="2407B1D0" w:rsidR="000B64EB" w:rsidRPr="000B64EB" w:rsidRDefault="000B64EB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563D32DB" w14:textId="27692968" w:rsidR="000B64EB" w:rsidRPr="000B64EB" w:rsidRDefault="000B64EB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0866389A" w14:textId="74B73F13" w:rsidR="000B64EB" w:rsidRPr="000B64EB" w:rsidRDefault="000B64EB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34FBBDE7" w14:textId="439624EA" w:rsidR="000B64EB" w:rsidRPr="00BB65C7" w:rsidRDefault="00BB65C7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True </w:t>
      </w:r>
    </w:p>
    <w:p w14:paraId="7213055D" w14:textId="0A8AC6EC" w:rsidR="00BB65C7" w:rsidRPr="00BB65C7" w:rsidRDefault="00BB65C7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True </w:t>
      </w:r>
    </w:p>
    <w:p w14:paraId="08FDF22D" w14:textId="3540ECDF" w:rsidR="00BB65C7" w:rsidRPr="00BB65C7" w:rsidRDefault="00BB65C7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16CC07D2" w14:textId="5F0E2B3C" w:rsidR="00BB65C7" w:rsidRPr="00BB65C7" w:rsidRDefault="00BB65C7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3D9D7E21" w14:textId="7583A5A2" w:rsidR="00BB65C7" w:rsidRPr="00BB65C7" w:rsidRDefault="00BB65C7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5676320F" w14:textId="50AA3873" w:rsidR="00BB65C7" w:rsidRPr="003E112E" w:rsidRDefault="003E112E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True </w:t>
      </w:r>
    </w:p>
    <w:p w14:paraId="2D4474D0" w14:textId="72FCE68E" w:rsidR="003E112E" w:rsidRPr="00FE6C5C" w:rsidRDefault="00FE6C5C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6B25BF88" w14:textId="451CFECE" w:rsidR="00FE6C5C" w:rsidRPr="00FE6C5C" w:rsidRDefault="00FE6C5C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True </w:t>
      </w:r>
    </w:p>
    <w:p w14:paraId="046801AD" w14:textId="2D3C083A" w:rsidR="00FE6C5C" w:rsidRPr="00FE6C5C" w:rsidRDefault="00FE6C5C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True </w:t>
      </w:r>
    </w:p>
    <w:p w14:paraId="73146E34" w14:textId="64172A09" w:rsidR="00FE6C5C" w:rsidRPr="00FE6C5C" w:rsidRDefault="00FE6C5C" w:rsidP="00E31B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True </w:t>
      </w:r>
    </w:p>
    <w:p w14:paraId="67B4758E" w14:textId="522E8CB0" w:rsidR="00FE6C5C" w:rsidRDefault="00FE6C5C" w:rsidP="00FE6C5C">
      <w:pPr>
        <w:rPr>
          <w:b/>
          <w:bCs/>
          <w:sz w:val="28"/>
          <w:szCs w:val="28"/>
        </w:rPr>
      </w:pPr>
    </w:p>
    <w:p w14:paraId="5ED81AA5" w14:textId="23831C90" w:rsidR="00FE6C5C" w:rsidRDefault="00FE6C5C" w:rsidP="00FE6C5C">
      <w:pPr>
        <w:rPr>
          <w:b/>
          <w:bCs/>
          <w:sz w:val="28"/>
          <w:szCs w:val="28"/>
        </w:rPr>
      </w:pPr>
    </w:p>
    <w:p w14:paraId="77EB7403" w14:textId="1ECE7DAB" w:rsidR="00FE6C5C" w:rsidRDefault="00FE6C5C" w:rsidP="00FE6C5C">
      <w:pPr>
        <w:rPr>
          <w:b/>
          <w:bCs/>
          <w:sz w:val="28"/>
          <w:szCs w:val="28"/>
        </w:rPr>
      </w:pPr>
    </w:p>
    <w:p w14:paraId="72B7D638" w14:textId="11A21F07" w:rsidR="00FE6C5C" w:rsidRDefault="00FE6C5C" w:rsidP="00FE6C5C">
      <w:pPr>
        <w:rPr>
          <w:b/>
          <w:bCs/>
          <w:sz w:val="28"/>
          <w:szCs w:val="28"/>
        </w:rPr>
      </w:pPr>
    </w:p>
    <w:p w14:paraId="138D0C9D" w14:textId="252997F0" w:rsidR="00FE6C5C" w:rsidRDefault="00FE6C5C" w:rsidP="00FE6C5C">
      <w:pPr>
        <w:rPr>
          <w:b/>
          <w:bCs/>
          <w:sz w:val="28"/>
          <w:szCs w:val="28"/>
        </w:rPr>
      </w:pPr>
    </w:p>
    <w:p w14:paraId="47B68ECE" w14:textId="41914CA7" w:rsidR="00FE6C5C" w:rsidRDefault="00FE6C5C" w:rsidP="00FE6C5C">
      <w:pPr>
        <w:rPr>
          <w:b/>
          <w:bCs/>
          <w:sz w:val="28"/>
          <w:szCs w:val="28"/>
        </w:rPr>
      </w:pPr>
    </w:p>
    <w:p w14:paraId="7E367802" w14:textId="0AA6E0A9" w:rsidR="00FE6C5C" w:rsidRDefault="00FE6C5C" w:rsidP="00FE6C5C">
      <w:pPr>
        <w:rPr>
          <w:b/>
          <w:bCs/>
          <w:sz w:val="28"/>
          <w:szCs w:val="28"/>
        </w:rPr>
      </w:pPr>
    </w:p>
    <w:p w14:paraId="3F0577A8" w14:textId="4FCC2DB7" w:rsidR="00FE6C5C" w:rsidRDefault="00FE6C5C" w:rsidP="00FE6C5C">
      <w:pPr>
        <w:rPr>
          <w:b/>
          <w:bCs/>
          <w:sz w:val="28"/>
          <w:szCs w:val="28"/>
        </w:rPr>
      </w:pPr>
    </w:p>
    <w:p w14:paraId="67029C78" w14:textId="6A39A35F" w:rsidR="00FE6C5C" w:rsidRDefault="00FE6C5C" w:rsidP="00FE6C5C">
      <w:pPr>
        <w:rPr>
          <w:b/>
          <w:bCs/>
          <w:sz w:val="28"/>
          <w:szCs w:val="28"/>
        </w:rPr>
      </w:pPr>
    </w:p>
    <w:p w14:paraId="403D7669" w14:textId="2974F5AC" w:rsidR="00FE6C5C" w:rsidRPr="00FE6C5C" w:rsidRDefault="0057350C" w:rsidP="00FE6C5C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Thank you .....</w:t>
      </w:r>
    </w:p>
    <w:sectPr w:rsidR="00FE6C5C" w:rsidRPr="00FE6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3A3"/>
    <w:multiLevelType w:val="hybridMultilevel"/>
    <w:tmpl w:val="3080E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61B2"/>
    <w:multiLevelType w:val="hybridMultilevel"/>
    <w:tmpl w:val="69CE9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D5"/>
    <w:rsid w:val="000B64EB"/>
    <w:rsid w:val="000D6389"/>
    <w:rsid w:val="00140DD5"/>
    <w:rsid w:val="00213D3D"/>
    <w:rsid w:val="003E112E"/>
    <w:rsid w:val="004069DA"/>
    <w:rsid w:val="00423EC0"/>
    <w:rsid w:val="00472C31"/>
    <w:rsid w:val="00513076"/>
    <w:rsid w:val="0057350C"/>
    <w:rsid w:val="005A1A09"/>
    <w:rsid w:val="006851B7"/>
    <w:rsid w:val="00732502"/>
    <w:rsid w:val="00766477"/>
    <w:rsid w:val="007668A7"/>
    <w:rsid w:val="007E2382"/>
    <w:rsid w:val="008E682A"/>
    <w:rsid w:val="00924D4D"/>
    <w:rsid w:val="00A50EA3"/>
    <w:rsid w:val="00BB65C7"/>
    <w:rsid w:val="00BD7AB0"/>
    <w:rsid w:val="00BE4350"/>
    <w:rsid w:val="00C02004"/>
    <w:rsid w:val="00D345ED"/>
    <w:rsid w:val="00D40B20"/>
    <w:rsid w:val="00DB6E78"/>
    <w:rsid w:val="00DD4745"/>
    <w:rsid w:val="00E20263"/>
    <w:rsid w:val="00E31BD3"/>
    <w:rsid w:val="00E94ADB"/>
    <w:rsid w:val="00ED2001"/>
    <w:rsid w:val="00EE2506"/>
    <w:rsid w:val="00EF239B"/>
    <w:rsid w:val="00FC04B4"/>
    <w:rsid w:val="00FE6C5C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B454A"/>
  <w15:chartTrackingRefBased/>
  <w15:docId w15:val="{56303054-013F-AB45-86E2-A09274E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abdulsaeedkarak@gmail.com</dc:creator>
  <cp:keywords/>
  <dc:description/>
  <cp:lastModifiedBy>abdulsaeedkarak@gmail.com</cp:lastModifiedBy>
  <cp:revision>2</cp:revision>
  <dcterms:created xsi:type="dcterms:W3CDTF">2020-04-25T08:12:00Z</dcterms:created>
  <dcterms:modified xsi:type="dcterms:W3CDTF">2020-04-25T08:12:00Z</dcterms:modified>
</cp:coreProperties>
</file>