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Times New Roman" w:eastAsiaTheme="minorHAnsi" w:hAnsi="Times New Roman" w:cs="Times New Roman"/>
          <w:color w:val="00B0F0"/>
          <w:sz w:val="28"/>
          <w:szCs w:val="28"/>
        </w:rPr>
        <w:id w:val="75348123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1"/>
          <w:szCs w:val="21"/>
        </w:rPr>
      </w:sdtEndPr>
      <w:sdtContent>
        <w:p w:rsidR="005909E7" w:rsidRPr="001B6A3A" w:rsidRDefault="00332802" w:rsidP="005909E7">
          <w:pPr>
            <w:pStyle w:val="NoSpacing"/>
            <w:spacing w:before="1540" w:after="240"/>
            <w:jc w:val="center"/>
            <w:rPr>
              <w:rFonts w:eastAsiaTheme="minorHAnsi"/>
              <w:color w:val="00B0F0"/>
            </w:rPr>
          </w:pPr>
          <w:r w:rsidRPr="001B6A3A">
            <w:rPr>
              <w:rFonts w:eastAsiaTheme="minorHAnsi"/>
              <w:noProof/>
              <w:color w:val="00B0F0"/>
            </w:rPr>
            <w:drawing>
              <wp:inline distT="0" distB="0" distL="0" distR="0" wp14:anchorId="657EA0BC" wp14:editId="45E92B61">
                <wp:extent cx="3443416" cy="344341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_Logo_of_INU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031" cy="3441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909E7" w:rsidRPr="001B6A3A">
            <w:rPr>
              <w:rFonts w:eastAsiaTheme="minorHAnsi"/>
              <w:color w:val="00B0F0"/>
            </w:rPr>
            <w:t xml:space="preserve">  </w:t>
          </w:r>
        </w:p>
        <w:p w:rsidR="00B34FB2" w:rsidRPr="001B6A3A" w:rsidRDefault="00B34FB2" w:rsidP="00E40058">
          <w:pPr>
            <w:pStyle w:val="NoSpacing"/>
            <w:spacing w:before="1540" w:after="240"/>
            <w:jc w:val="center"/>
            <w:rPr>
              <w:rFonts w:eastAsiaTheme="minorHAnsi"/>
              <w:color w:val="00B0F0"/>
            </w:rPr>
          </w:pPr>
        </w:p>
        <w:p w:rsidR="00B34FB2" w:rsidRPr="001B6A3A" w:rsidRDefault="005909E7" w:rsidP="005909E7">
          <w:pPr>
            <w:tabs>
              <w:tab w:val="left" w:pos="4541"/>
              <w:tab w:val="left" w:pos="5838"/>
            </w:tabs>
            <w:rPr>
              <w:rFonts w:ascii="Times New Roman" w:hAnsi="Times New Roman" w:cs="Times New Roman"/>
              <w:color w:val="00B0F0"/>
              <w:sz w:val="28"/>
              <w:szCs w:val="28"/>
            </w:rPr>
          </w:pP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                       </w:t>
          </w:r>
          <w:r w:rsidR="00332802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 </w:t>
          </w: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Name</w:t>
          </w: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ab/>
            <w:t xml:space="preserve"> </w:t>
          </w:r>
          <w:r w:rsidR="00332802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:</w:t>
          </w: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ab/>
          </w:r>
          <w:proofErr w:type="spellStart"/>
          <w:r w:rsidR="00B843F7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>Fajr</w:t>
          </w:r>
          <w:proofErr w:type="spellEnd"/>
          <w:r w:rsidR="00B843F7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</w:t>
          </w:r>
          <w:proofErr w:type="spellStart"/>
          <w:r w:rsidR="00B843F7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>Mobeen</w:t>
          </w:r>
          <w:proofErr w:type="spellEnd"/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   </w:t>
          </w:r>
        </w:p>
        <w:p w:rsidR="00B34FB2" w:rsidRPr="001B6A3A" w:rsidRDefault="005909E7" w:rsidP="005909E7">
          <w:pPr>
            <w:tabs>
              <w:tab w:val="left" w:pos="720"/>
              <w:tab w:val="left" w:pos="2257"/>
              <w:tab w:val="left" w:pos="4579"/>
              <w:tab w:val="left" w:pos="5838"/>
            </w:tabs>
            <w:rPr>
              <w:color w:val="00B0F0"/>
            </w:rPr>
          </w:pPr>
          <w:r w:rsidRPr="001B6A3A">
            <w:rPr>
              <w:color w:val="00B0F0"/>
            </w:rPr>
            <w:t xml:space="preserve">                          </w:t>
          </w: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Lecturer        </w:t>
          </w: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ab/>
            <w:t xml:space="preserve"> </w:t>
          </w:r>
          <w:r w:rsidR="00332802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:</w:t>
          </w: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     </w:t>
          </w:r>
          <w:r w:rsidR="00D765EC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        </w:t>
          </w:r>
          <w:proofErr w:type="spellStart"/>
          <w:r w:rsidR="007139AF">
            <w:rPr>
              <w:rFonts w:ascii="Times New Roman" w:hAnsi="Times New Roman" w:cs="Times New Roman"/>
              <w:color w:val="00B0F0"/>
              <w:sz w:val="28"/>
              <w:szCs w:val="28"/>
            </w:rPr>
            <w:t>Wajeeha</w:t>
          </w:r>
          <w:proofErr w:type="spellEnd"/>
          <w:r w:rsidR="007139AF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Amin </w:t>
          </w:r>
          <w:r w:rsidR="00D765EC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     </w:t>
          </w:r>
        </w:p>
        <w:p w:rsidR="00B34FB2" w:rsidRPr="001B6A3A" w:rsidRDefault="00B34FB2" w:rsidP="00332802">
          <w:pPr>
            <w:tabs>
              <w:tab w:val="left" w:pos="4670"/>
              <w:tab w:val="left" w:pos="5838"/>
            </w:tabs>
            <w:rPr>
              <w:color w:val="00B0F0"/>
              <w:sz w:val="28"/>
              <w:szCs w:val="28"/>
            </w:rPr>
          </w:pPr>
          <w:r w:rsidRPr="001B6A3A">
            <w:rPr>
              <w:noProof/>
              <w:color w:val="00B0F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321556" wp14:editId="256949B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F2E" w:rsidRPr="005909E7" w:rsidRDefault="00966F2E" w:rsidP="005909E7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966F2E" w:rsidRPr="005909E7" w:rsidRDefault="00966F2E" w:rsidP="005909E7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E762B" w:rsidRPr="001B6A3A">
            <w:rPr>
              <w:color w:val="00B0F0"/>
            </w:rPr>
            <w:t xml:space="preserve">             </w:t>
          </w:r>
          <w:r w:rsidR="005909E7" w:rsidRPr="001B6A3A">
            <w:rPr>
              <w:color w:val="00B0F0"/>
            </w:rPr>
            <w:t xml:space="preserve">             </w:t>
          </w:r>
          <w:r w:rsidR="005909E7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>ID</w:t>
          </w:r>
          <w:r w:rsidR="005909E7" w:rsidRPr="001B6A3A">
            <w:rPr>
              <w:color w:val="00B0F0"/>
              <w:sz w:val="28"/>
              <w:szCs w:val="28"/>
            </w:rPr>
            <w:t xml:space="preserve"> #</w:t>
          </w:r>
          <w:r w:rsidR="005909E7" w:rsidRPr="001B6A3A">
            <w:rPr>
              <w:color w:val="00B0F0"/>
              <w:sz w:val="28"/>
              <w:szCs w:val="28"/>
            </w:rPr>
            <w:tab/>
          </w:r>
          <w:r w:rsidR="00332802" w:rsidRPr="001B6A3A">
            <w:rPr>
              <w:color w:val="00B0F0"/>
              <w:sz w:val="28"/>
              <w:szCs w:val="28"/>
            </w:rPr>
            <w:t>:</w:t>
          </w:r>
          <w:r w:rsidR="00332802" w:rsidRPr="001B6A3A">
            <w:rPr>
              <w:color w:val="00B0F0"/>
              <w:sz w:val="28"/>
              <w:szCs w:val="28"/>
            </w:rPr>
            <w:tab/>
          </w:r>
          <w:r w:rsidR="00B843F7" w:rsidRPr="001B6A3A">
            <w:rPr>
              <w:color w:val="00B0F0"/>
              <w:sz w:val="28"/>
              <w:szCs w:val="28"/>
            </w:rPr>
            <w:t>14544</w:t>
          </w:r>
          <w:r w:rsidR="005909E7" w:rsidRPr="001B6A3A">
            <w:rPr>
              <w:color w:val="00B0F0"/>
              <w:sz w:val="28"/>
              <w:szCs w:val="28"/>
            </w:rPr>
            <w:t xml:space="preserve">  </w:t>
          </w:r>
        </w:p>
        <w:p w:rsidR="005909E7" w:rsidRPr="001B6A3A" w:rsidRDefault="005909E7" w:rsidP="00332802">
          <w:pPr>
            <w:tabs>
              <w:tab w:val="left" w:pos="4748"/>
              <w:tab w:val="left" w:pos="5838"/>
            </w:tabs>
            <w:rPr>
              <w:color w:val="00B0F0"/>
              <w:sz w:val="28"/>
              <w:szCs w:val="28"/>
            </w:rPr>
          </w:pPr>
          <w:r w:rsidRPr="001B6A3A">
            <w:rPr>
              <w:color w:val="00B0F0"/>
              <w:sz w:val="28"/>
              <w:szCs w:val="28"/>
            </w:rPr>
            <w:t xml:space="preserve">                 </w:t>
          </w:r>
          <w:r w:rsidR="00DB7EC9" w:rsidRPr="001B6A3A">
            <w:rPr>
              <w:color w:val="00B0F0"/>
              <w:sz w:val="28"/>
              <w:szCs w:val="28"/>
            </w:rPr>
            <w:t xml:space="preserve">  </w:t>
          </w:r>
          <w:r w:rsidRPr="001B6A3A">
            <w:rPr>
              <w:color w:val="00B0F0"/>
              <w:sz w:val="28"/>
              <w:szCs w:val="28"/>
            </w:rPr>
            <w:t>4</w:t>
          </w:r>
          <w:r w:rsidRPr="001B6A3A">
            <w:rPr>
              <w:color w:val="00B0F0"/>
              <w:sz w:val="28"/>
              <w:szCs w:val="28"/>
              <w:vertAlign w:val="superscript"/>
            </w:rPr>
            <w:t>th</w:t>
          </w:r>
          <w:r w:rsidRPr="001B6A3A">
            <w:rPr>
              <w:color w:val="00B0F0"/>
              <w:sz w:val="28"/>
              <w:szCs w:val="28"/>
            </w:rPr>
            <w:t xml:space="preserve"> Semester </w:t>
          </w:r>
          <w:r w:rsidRPr="001B6A3A">
            <w:rPr>
              <w:color w:val="00B0F0"/>
              <w:sz w:val="28"/>
              <w:szCs w:val="28"/>
            </w:rPr>
            <w:tab/>
          </w:r>
          <w:r w:rsidR="00332802" w:rsidRPr="001B6A3A">
            <w:rPr>
              <w:color w:val="00B0F0"/>
              <w:sz w:val="28"/>
              <w:szCs w:val="28"/>
            </w:rPr>
            <w:t>:</w:t>
          </w:r>
          <w:r w:rsidR="00332802" w:rsidRPr="001B6A3A">
            <w:rPr>
              <w:color w:val="00B0F0"/>
              <w:sz w:val="28"/>
              <w:szCs w:val="28"/>
            </w:rPr>
            <w:tab/>
          </w:r>
          <w:r w:rsidRPr="001B6A3A">
            <w:rPr>
              <w:color w:val="00B0F0"/>
              <w:sz w:val="28"/>
              <w:szCs w:val="28"/>
            </w:rPr>
            <w:t>BBA</w:t>
          </w:r>
        </w:p>
        <w:p w:rsidR="005909E7" w:rsidRPr="001B6A3A" w:rsidRDefault="001F7369" w:rsidP="001F7369">
          <w:pPr>
            <w:tabs>
              <w:tab w:val="left" w:pos="5838"/>
            </w:tabs>
            <w:rPr>
              <w:color w:val="00B0F0"/>
            </w:rPr>
          </w:pPr>
          <w:r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ab/>
            <w:t xml:space="preserve">    </w:t>
          </w:r>
          <w:r w:rsidR="00DB7EC9" w:rsidRPr="001B6A3A">
            <w:rPr>
              <w:rFonts w:ascii="Times New Roman" w:hAnsi="Times New Roman" w:cs="Times New Roman"/>
              <w:color w:val="00B0F0"/>
              <w:sz w:val="28"/>
              <w:szCs w:val="28"/>
            </w:rPr>
            <w:t xml:space="preserve"> </w:t>
          </w:r>
        </w:p>
      </w:sdtContent>
    </w:sdt>
    <w:p w:rsidR="00CD5C9B" w:rsidRPr="001B6A3A" w:rsidRDefault="005909E7" w:rsidP="009C16A9">
      <w:pPr>
        <w:rPr>
          <w:noProof/>
          <w:color w:val="00B0F0"/>
        </w:rPr>
      </w:pPr>
      <w:r w:rsidRPr="001B6A3A">
        <w:rPr>
          <w:noProof/>
          <w:color w:val="00B0F0"/>
        </w:rPr>
        <w:t xml:space="preserve">                                                                                   </w:t>
      </w:r>
    </w:p>
    <w:p w:rsidR="00A84ABB" w:rsidRPr="001B6A3A" w:rsidRDefault="00A84ABB" w:rsidP="00A84ABB">
      <w:pPr>
        <w:rPr>
          <w:rFonts w:ascii="Times New Roman" w:hAnsi="Times New Roman" w:cs="Times New Roman"/>
          <w:noProof/>
          <w:color w:val="00B0F0"/>
          <w:sz w:val="28"/>
          <w:szCs w:val="28"/>
        </w:rPr>
      </w:pPr>
    </w:p>
    <w:p w:rsidR="00A84ABB" w:rsidRPr="001B6A3A" w:rsidRDefault="00A84ABB" w:rsidP="00A84ABB">
      <w:pPr>
        <w:rPr>
          <w:rFonts w:ascii="Times New Roman" w:hAnsi="Times New Roman" w:cs="Times New Roman"/>
          <w:noProof/>
          <w:color w:val="00B0F0"/>
          <w:sz w:val="28"/>
          <w:szCs w:val="28"/>
        </w:rPr>
      </w:pPr>
    </w:p>
    <w:p w:rsidR="00B760F8" w:rsidRDefault="007139AF" w:rsidP="007139AF">
      <w:pPr>
        <w:pStyle w:val="Heading3"/>
        <w:rPr>
          <w:noProof/>
        </w:rPr>
      </w:pPr>
      <w:r>
        <w:rPr>
          <w:noProof/>
        </w:rPr>
        <w:t xml:space="preserve">Part A </w:t>
      </w:r>
    </w:p>
    <w:p w:rsidR="007139AF" w:rsidRDefault="007139AF" w:rsidP="007139AF">
      <w:pPr>
        <w:pStyle w:val="Heading2"/>
      </w:pPr>
      <w:r>
        <w:t xml:space="preserve">Objectives 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A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B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A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B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B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D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A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5%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Null</w:t>
      </w:r>
    </w:p>
    <w:p w:rsidR="007139AF" w:rsidRDefault="007139AF" w:rsidP="007139AF">
      <w:pPr>
        <w:pStyle w:val="ListParagraph"/>
        <w:numPr>
          <w:ilvl w:val="0"/>
          <w:numId w:val="8"/>
        </w:numPr>
      </w:pPr>
      <w:r>
        <w:t>T-test “t-statistics”</w:t>
      </w:r>
    </w:p>
    <w:p w:rsidR="007139AF" w:rsidRDefault="007139AF" w:rsidP="007139AF"/>
    <w:p w:rsidR="007139AF" w:rsidRDefault="007139AF" w:rsidP="007139AF">
      <w:pPr>
        <w:pStyle w:val="Heading3"/>
      </w:pPr>
      <w:r>
        <w:t>Part B</w:t>
      </w:r>
    </w:p>
    <w:p w:rsidR="007139AF" w:rsidRDefault="007139AF" w:rsidP="007139AF">
      <w:pPr>
        <w:pStyle w:val="Heading4"/>
      </w:pPr>
      <w:r>
        <w:t xml:space="preserve">Question # 1 </w:t>
      </w:r>
    </w:p>
    <w:p w:rsidR="00B0342C" w:rsidRPr="00B0342C" w:rsidRDefault="00B0342C" w:rsidP="00B0342C">
      <w:r>
        <w:t xml:space="preserve">a) </w:t>
      </w:r>
    </w:p>
    <w:p w:rsidR="007139AF" w:rsidRPr="007139AF" w:rsidRDefault="007139AF" w:rsidP="007139AF">
      <w:pPr>
        <w:pStyle w:val="ListParagraph"/>
        <w:numPr>
          <w:ilvl w:val="0"/>
          <w:numId w:val="9"/>
        </w:numPr>
      </w:pPr>
      <w:r>
        <w:t xml:space="preserve">Ho : </w:t>
      </w:r>
      <w:r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</w:t>
      </w:r>
      <w:r w:rsidRPr="00B0342C">
        <w:rPr>
          <w:rFonts w:ascii="Times New Roman" w:hAnsi="Times New Roman" w:cs="Times New Roman"/>
          <w:color w:val="444444"/>
          <w:szCs w:val="22"/>
          <w:shd w:val="clear" w:color="auto" w:fill="FFFFFF"/>
        </w:rPr>
        <w:t>= 100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:rsidR="007139AF" w:rsidRDefault="00B0342C" w:rsidP="007139A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Pr="00B034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Pr="00B034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 xml:space="preserve"> </w:t>
      </w:r>
      <w:r w:rsidR="007139AF">
        <w:t>:</w:t>
      </w:r>
      <w:proofErr w:type="gramEnd"/>
      <w:r w:rsidR="007139AF">
        <w:t xml:space="preserve"> </w:t>
      </w:r>
      <w:r w:rsidR="007139AF"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 w:rsid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139AF">
        <w:rPr>
          <w:rFonts w:ascii="Arial" w:hAnsi="Arial" w:cs="Arial"/>
          <w:color w:val="222222"/>
          <w:shd w:val="clear" w:color="auto" w:fill="FFFFFF"/>
        </w:rPr>
        <w:t> </w:t>
      </w:r>
      <w:r w:rsidR="007139AF">
        <w:rPr>
          <w:rFonts w:ascii="Arial" w:hAnsi="Arial" w:cs="Arial"/>
          <w:b/>
          <w:bCs/>
          <w:color w:val="222222"/>
          <w:shd w:val="clear" w:color="auto" w:fill="FFFFFF"/>
        </w:rPr>
        <w:t>≠</w:t>
      </w:r>
      <w:r w:rsidR="007139AF">
        <w:rPr>
          <w:rFonts w:ascii="Arial" w:hAnsi="Arial" w:cs="Arial"/>
          <w:b/>
          <w:bCs/>
          <w:color w:val="222222"/>
          <w:shd w:val="clear" w:color="auto" w:fill="FFFFFF"/>
        </w:rPr>
        <w:t xml:space="preserve"> 100 </w:t>
      </w:r>
    </w:p>
    <w:p w:rsidR="00B0342C" w:rsidRDefault="00B0342C" w:rsidP="00B0342C">
      <w:pPr>
        <w:ind w:left="360"/>
      </w:pPr>
    </w:p>
    <w:p w:rsidR="00B0342C" w:rsidRPr="00B0342C" w:rsidRDefault="00B0342C" w:rsidP="00B0342C">
      <w:pPr>
        <w:pStyle w:val="ListParagraph"/>
        <w:numPr>
          <w:ilvl w:val="0"/>
          <w:numId w:val="9"/>
        </w:numPr>
      </w:pPr>
      <w:r>
        <w:t xml:space="preserve"> </w:t>
      </w:r>
      <w:r>
        <w:t>Ho :</w:t>
      </w:r>
      <w:r w:rsidRPr="00B0342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B0342C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 w:rsidRPr="00B0342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B0342C">
        <w:rPr>
          <w:rFonts w:ascii="Times New Roman" w:hAnsi="Times New Roman" w:cs="Times New Roman"/>
          <w:color w:val="444444"/>
          <w:szCs w:val="22"/>
          <w:shd w:val="clear" w:color="auto" w:fill="FFFFFF"/>
        </w:rPr>
        <w:t>= 0.65</w:t>
      </w: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Pr="00B034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Pr="00B034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 xml:space="preserve"> </w:t>
      </w:r>
      <w:r>
        <w:t>:</w:t>
      </w:r>
      <w:proofErr w:type="gramEnd"/>
      <w:r>
        <w:t xml:space="preserve"> </w:t>
      </w:r>
      <w:r w:rsidRPr="00B0342C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&gt; 0.65 </w:t>
      </w: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Pr="007139AF" w:rsidRDefault="00B0342C" w:rsidP="00B0342C">
      <w:pPr>
        <w:pStyle w:val="ListParagraph"/>
        <w:numPr>
          <w:ilvl w:val="0"/>
          <w:numId w:val="9"/>
        </w:numPr>
      </w:pPr>
      <w:r>
        <w:t xml:space="preserve">Ho : </w:t>
      </w:r>
      <w:r w:rsidR="00D020F9"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</w:t>
      </w:r>
      <w:r w:rsidRPr="00B0342C">
        <w:rPr>
          <w:rFonts w:ascii="Times New Roman" w:hAnsi="Times New Roman" w:cs="Times New Roman"/>
          <w:color w:val="444444"/>
          <w:szCs w:val="22"/>
          <w:shd w:val="clear" w:color="auto" w:fill="FFFFFF"/>
        </w:rPr>
        <w:t xml:space="preserve">= </w:t>
      </w:r>
      <w:r>
        <w:rPr>
          <w:rFonts w:ascii="Times New Roman" w:hAnsi="Times New Roman" w:cs="Times New Roman"/>
          <w:color w:val="444444"/>
          <w:szCs w:val="22"/>
          <w:shd w:val="clear" w:color="auto" w:fill="FFFFFF"/>
        </w:rPr>
        <w:t xml:space="preserve">4.5 </w:t>
      </w: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Pr="00B034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Pr="00B034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 xml:space="preserve"> </w:t>
      </w:r>
      <w:r>
        <w:t>:</w:t>
      </w:r>
      <w:proofErr w:type="gramEnd"/>
      <w:r>
        <w:t xml:space="preserve"> </w:t>
      </w:r>
      <w:r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≠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4.5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771D7C">
      <w:p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71D7C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b)  1. </w:t>
      </w:r>
      <w:r w:rsid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Pr="00771D7C">
        <w:rPr>
          <w:rFonts w:ascii="Arial" w:hAnsi="Arial" w:cs="Arial"/>
          <w:b/>
          <w:bCs/>
          <w:color w:val="222222"/>
          <w:shd w:val="clear" w:color="auto" w:fill="FFFFFF"/>
        </w:rPr>
        <w:t>Z &lt; 1.57 so reject Ho</w:t>
      </w:r>
      <w:r w:rsid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771D7C" w:rsidRDefault="00771D7C" w:rsidP="00771D7C">
      <w:p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584886</wp:posOffset>
                </wp:positionH>
                <wp:positionV relativeFrom="paragraph">
                  <wp:posOffset>57130</wp:posOffset>
                </wp:positionV>
                <wp:extent cx="1804087" cy="964805"/>
                <wp:effectExtent l="0" t="0" r="24765" b="260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87" cy="964805"/>
                        </a:xfrm>
                        <a:custGeom>
                          <a:avLst/>
                          <a:gdLst>
                            <a:gd name="connsiteX0" fmla="*/ 0 w 1804087"/>
                            <a:gd name="connsiteY0" fmla="*/ 859158 h 964805"/>
                            <a:gd name="connsiteX1" fmla="*/ 345990 w 1804087"/>
                            <a:gd name="connsiteY1" fmla="*/ 834444 h 964805"/>
                            <a:gd name="connsiteX2" fmla="*/ 609600 w 1804087"/>
                            <a:gd name="connsiteY2" fmla="*/ 167179 h 964805"/>
                            <a:gd name="connsiteX3" fmla="*/ 840260 w 1804087"/>
                            <a:gd name="connsiteY3" fmla="*/ 51850 h 964805"/>
                            <a:gd name="connsiteX4" fmla="*/ 1103871 w 1804087"/>
                            <a:gd name="connsiteY4" fmla="*/ 875634 h 964805"/>
                            <a:gd name="connsiteX5" fmla="*/ 1680519 w 1804087"/>
                            <a:gd name="connsiteY5" fmla="*/ 949774 h 964805"/>
                            <a:gd name="connsiteX6" fmla="*/ 1771136 w 1804087"/>
                            <a:gd name="connsiteY6" fmla="*/ 941536 h 964805"/>
                            <a:gd name="connsiteX7" fmla="*/ 1804087 w 1804087"/>
                            <a:gd name="connsiteY7" fmla="*/ 941536 h 964805"/>
                            <a:gd name="connsiteX8" fmla="*/ 1787611 w 1804087"/>
                            <a:gd name="connsiteY8" fmla="*/ 941536 h 964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04087" h="964805">
                              <a:moveTo>
                                <a:pt x="0" y="859158"/>
                              </a:moveTo>
                              <a:cubicBezTo>
                                <a:pt x="122195" y="904466"/>
                                <a:pt x="244390" y="949774"/>
                                <a:pt x="345990" y="834444"/>
                              </a:cubicBezTo>
                              <a:cubicBezTo>
                                <a:pt x="447590" y="719114"/>
                                <a:pt x="527222" y="297611"/>
                                <a:pt x="609600" y="167179"/>
                              </a:cubicBezTo>
                              <a:cubicBezTo>
                                <a:pt x="691978" y="36747"/>
                                <a:pt x="757882" y="-66226"/>
                                <a:pt x="840260" y="51850"/>
                              </a:cubicBezTo>
                              <a:cubicBezTo>
                                <a:pt x="922638" y="169926"/>
                                <a:pt x="963828" y="725980"/>
                                <a:pt x="1103871" y="875634"/>
                              </a:cubicBezTo>
                              <a:cubicBezTo>
                                <a:pt x="1243914" y="1025288"/>
                                <a:pt x="1569308" y="938790"/>
                                <a:pt x="1680519" y="949774"/>
                              </a:cubicBezTo>
                              <a:lnTo>
                                <a:pt x="1771136" y="941536"/>
                              </a:lnTo>
                              <a:cubicBezTo>
                                <a:pt x="1791731" y="940163"/>
                                <a:pt x="1804087" y="941536"/>
                                <a:pt x="1804087" y="941536"/>
                              </a:cubicBezTo>
                              <a:lnTo>
                                <a:pt x="1787611" y="94153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46.05pt;margin-top:4.5pt;width:142.05pt;height:7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4087,96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" path="m,859158v122195,45308,244390,90616,345990,-24714c447590,719114,527222,297611,609600,167179,691978,36747,757882,-66226,840260,51850v82378,118076,123568,674130,263611,823784c1243914,1025288,1569308,938790,1680519,949774r90617,-8238c1791731,940163,1804087,941536,1804087,941536r-16476,e" filled="f" strokecolor="#16505e [1604]" strokeweight="1pt">
                <v:stroke joinstyle="miter"/>
                <v:path arrowok="t" o:connecttype="custom" o:connectlocs="0,859158;345990,834444;609600,167179;840260,51850;1103871,875634;1680519,949774;1771136,941536;1804087,941536;1787611,941536" o:connectangles="0,0,0,0,0,0,0,0,0"/>
              </v:shape>
            </w:pict>
          </mc:Fallback>
        </mc:AlternateContent>
      </w:r>
    </w:p>
    <w:p w:rsidR="00771D7C" w:rsidRDefault="00771D7C" w:rsidP="00771D7C">
      <w:p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Default="00771D7C" w:rsidP="00771D7C">
      <w:p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Pr="00771D7C" w:rsidRDefault="00771D7C" w:rsidP="00771D7C">
      <w:p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527221</wp:posOffset>
                </wp:positionH>
                <wp:positionV relativeFrom="paragraph">
                  <wp:posOffset>197657</wp:posOffset>
                </wp:positionV>
                <wp:extent cx="1861699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5.55pt" to="18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" strokecolor="#2da2bf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-1.57</w:t>
      </w:r>
    </w:p>
    <w:p w:rsidR="00C757A9" w:rsidRDefault="00771D7C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</w:t>
      </w:r>
    </w:p>
    <w:p w:rsidR="00C757A9" w:rsidRDefault="00C757A9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Default="00C757A9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</w:t>
      </w:r>
      <w:r w:rsid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2.   </w:t>
      </w:r>
      <w:r w:rsidR="00B0342C" w:rsidRPr="00771D7C">
        <w:rPr>
          <w:rFonts w:ascii="Arial" w:hAnsi="Arial" w:cs="Arial"/>
          <w:b/>
          <w:bCs/>
          <w:color w:val="222222"/>
          <w:shd w:val="clear" w:color="auto" w:fill="FFFFFF"/>
        </w:rPr>
        <w:t>Z</w:t>
      </w:r>
      <w:r w:rsid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0342C" w:rsidRPr="00771D7C">
        <w:rPr>
          <w:rFonts w:ascii="Arial" w:hAnsi="Arial" w:cs="Arial"/>
          <w:b/>
          <w:bCs/>
          <w:color w:val="222222"/>
          <w:shd w:val="clear" w:color="auto" w:fill="FFFFFF"/>
        </w:rPr>
        <w:t>&gt; 4.9 and Z</w:t>
      </w:r>
      <w:r w:rsid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0342C" w:rsidRP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&lt; -4.9 so accept Ho </w:t>
      </w:r>
    </w:p>
    <w:p w:rsidR="00771D7C" w:rsidRDefault="00771D7C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510746</wp:posOffset>
                </wp:positionH>
                <wp:positionV relativeFrom="paragraph">
                  <wp:posOffset>176803</wp:posOffset>
                </wp:positionV>
                <wp:extent cx="1699482" cy="1209845"/>
                <wp:effectExtent l="0" t="0" r="15240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82" cy="1209845"/>
                        </a:xfrm>
                        <a:custGeom>
                          <a:avLst/>
                          <a:gdLst>
                            <a:gd name="connsiteX0" fmla="*/ 0 w 1699482"/>
                            <a:gd name="connsiteY0" fmla="*/ 1153213 h 1209845"/>
                            <a:gd name="connsiteX1" fmla="*/ 329513 w 1699482"/>
                            <a:gd name="connsiteY1" fmla="*/ 1070835 h 1209845"/>
                            <a:gd name="connsiteX2" fmla="*/ 584886 w 1699482"/>
                            <a:gd name="connsiteY2" fmla="*/ 247051 h 1209845"/>
                            <a:gd name="connsiteX3" fmla="*/ 881449 w 1699482"/>
                            <a:gd name="connsiteY3" fmla="*/ 57581 h 1209845"/>
                            <a:gd name="connsiteX4" fmla="*/ 1136822 w 1699482"/>
                            <a:gd name="connsiteY4" fmla="*/ 1144975 h 1209845"/>
                            <a:gd name="connsiteX5" fmla="*/ 1647568 w 1699482"/>
                            <a:gd name="connsiteY5" fmla="*/ 1087310 h 1209845"/>
                            <a:gd name="connsiteX6" fmla="*/ 1655805 w 1699482"/>
                            <a:gd name="connsiteY6" fmla="*/ 1103786 h 1209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99482" h="1209845">
                              <a:moveTo>
                                <a:pt x="0" y="1153213"/>
                              </a:moveTo>
                              <a:cubicBezTo>
                                <a:pt x="116016" y="1187537"/>
                                <a:pt x="232032" y="1221862"/>
                                <a:pt x="329513" y="1070835"/>
                              </a:cubicBezTo>
                              <a:cubicBezTo>
                                <a:pt x="426994" y="919808"/>
                                <a:pt x="492897" y="415927"/>
                                <a:pt x="584886" y="247051"/>
                              </a:cubicBezTo>
                              <a:cubicBezTo>
                                <a:pt x="676875" y="78175"/>
                                <a:pt x="789460" y="-92073"/>
                                <a:pt x="881449" y="57581"/>
                              </a:cubicBezTo>
                              <a:cubicBezTo>
                                <a:pt x="973438" y="207235"/>
                                <a:pt x="1009136" y="973354"/>
                                <a:pt x="1136822" y="1144975"/>
                              </a:cubicBezTo>
                              <a:cubicBezTo>
                                <a:pt x="1264508" y="1316596"/>
                                <a:pt x="1561071" y="1094175"/>
                                <a:pt x="1647568" y="1087310"/>
                              </a:cubicBezTo>
                              <a:cubicBezTo>
                                <a:pt x="1734065" y="1080445"/>
                                <a:pt x="1694935" y="1092115"/>
                                <a:pt x="1655805" y="110378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40.2pt;margin-top:13.9pt;width:133.8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9482,120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" path="m,1153213v116016,34324,232032,68649,329513,-82378c426994,919808,492897,415927,584886,247051,676875,78175,789460,-92073,881449,57581v91989,149654,127687,915773,255373,1087394c1264508,1316596,1561071,1094175,1647568,1087310v86497,-6865,47367,4805,8237,16476e" filled="f" strokecolor="#16505e [1604]" strokeweight="1pt">
                <v:stroke joinstyle="miter"/>
                <v:path arrowok="t" o:connecttype="custom" o:connectlocs="0,1153213;329513,1070835;584886,247051;881449,57581;1136822,1144975;1647568,1087310;1655805,1103786" o:connectangles="0,0,0,0,0,0,0"/>
              </v:shape>
            </w:pict>
          </mc:Fallback>
        </mc:AlternateContent>
      </w:r>
    </w:p>
    <w:p w:rsidR="00771D7C" w:rsidRDefault="00771D7C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Default="00771D7C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Default="00771D7C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Default="00771D7C" w:rsidP="00771D7C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71D7C" w:rsidRPr="00771D7C" w:rsidRDefault="00771D7C" w:rsidP="00771D7C">
      <w:pPr>
        <w:tabs>
          <w:tab w:val="left" w:pos="921"/>
          <w:tab w:val="left" w:pos="2685"/>
        </w:tabs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230658</wp:posOffset>
                </wp:positionH>
                <wp:positionV relativeFrom="paragraph">
                  <wp:posOffset>46750</wp:posOffset>
                </wp:positionV>
                <wp:extent cx="2232455" cy="16475"/>
                <wp:effectExtent l="0" t="0" r="1587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455" cy="1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3.7pt" to="193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" strokecolor="#2da2bf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>-4.9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>4.9</w:t>
      </w:r>
    </w:p>
    <w:p w:rsidR="00C757A9" w:rsidRDefault="00C757A9" w:rsidP="00771D7C">
      <w:pPr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757A9" w:rsidRDefault="00C757A9" w:rsidP="00771D7C">
      <w:pPr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757A9" w:rsidRDefault="00C757A9" w:rsidP="00771D7C">
      <w:pPr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771D7C">
      <w:pPr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3. </w:t>
      </w:r>
      <w:r w:rsidR="00771D7C">
        <w:rPr>
          <w:rFonts w:ascii="Arial" w:hAnsi="Arial" w:cs="Arial"/>
          <w:b/>
          <w:bCs/>
          <w:color w:val="222222"/>
          <w:shd w:val="clear" w:color="auto" w:fill="FFFFFF"/>
        </w:rPr>
        <w:t xml:space="preserve"> Z &gt; 1.8 so accept Ho </w:t>
      </w:r>
    </w:p>
    <w:p w:rsidR="00C757A9" w:rsidRDefault="00C757A9" w:rsidP="00771D7C">
      <w:pPr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757A9" w:rsidRPr="00771D7C" w:rsidRDefault="00C757A9" w:rsidP="00771D7C">
      <w:pPr>
        <w:ind w:left="108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C757A9" w:rsidP="00771D7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551935</wp:posOffset>
                </wp:positionH>
                <wp:positionV relativeFrom="paragraph">
                  <wp:posOffset>108278</wp:posOffset>
                </wp:positionV>
                <wp:extent cx="1647568" cy="1038907"/>
                <wp:effectExtent l="0" t="0" r="10160" b="2794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8" cy="1038907"/>
                        </a:xfrm>
                        <a:custGeom>
                          <a:avLst/>
                          <a:gdLst>
                            <a:gd name="connsiteX0" fmla="*/ 0 w 1647568"/>
                            <a:gd name="connsiteY0" fmla="*/ 976388 h 1038907"/>
                            <a:gd name="connsiteX1" fmla="*/ 321276 w 1647568"/>
                            <a:gd name="connsiteY1" fmla="*/ 943436 h 1038907"/>
                            <a:gd name="connsiteX2" fmla="*/ 642551 w 1647568"/>
                            <a:gd name="connsiteY2" fmla="*/ 86701 h 1038907"/>
                            <a:gd name="connsiteX3" fmla="*/ 947351 w 1647568"/>
                            <a:gd name="connsiteY3" fmla="*/ 127891 h 1038907"/>
                            <a:gd name="connsiteX4" fmla="*/ 1112108 w 1647568"/>
                            <a:gd name="connsiteY4" fmla="*/ 959912 h 1038907"/>
                            <a:gd name="connsiteX5" fmla="*/ 1466335 w 1647568"/>
                            <a:gd name="connsiteY5" fmla="*/ 1009339 h 1038907"/>
                            <a:gd name="connsiteX6" fmla="*/ 1573427 w 1647568"/>
                            <a:gd name="connsiteY6" fmla="*/ 1001101 h 1038907"/>
                            <a:gd name="connsiteX7" fmla="*/ 1647568 w 1647568"/>
                            <a:gd name="connsiteY7" fmla="*/ 992863 h 1038907"/>
                            <a:gd name="connsiteX8" fmla="*/ 1647568 w 1647568"/>
                            <a:gd name="connsiteY8" fmla="*/ 992863 h 1038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47568" h="1038907">
                              <a:moveTo>
                                <a:pt x="0" y="976388"/>
                              </a:moveTo>
                              <a:cubicBezTo>
                                <a:pt x="107092" y="1034052"/>
                                <a:pt x="214184" y="1091717"/>
                                <a:pt x="321276" y="943436"/>
                              </a:cubicBezTo>
                              <a:cubicBezTo>
                                <a:pt x="428368" y="795155"/>
                                <a:pt x="538205" y="222625"/>
                                <a:pt x="642551" y="86701"/>
                              </a:cubicBezTo>
                              <a:cubicBezTo>
                                <a:pt x="746897" y="-49223"/>
                                <a:pt x="869092" y="-17644"/>
                                <a:pt x="947351" y="127891"/>
                              </a:cubicBezTo>
                              <a:cubicBezTo>
                                <a:pt x="1025610" y="273426"/>
                                <a:pt x="1025611" y="813004"/>
                                <a:pt x="1112108" y="959912"/>
                              </a:cubicBezTo>
                              <a:cubicBezTo>
                                <a:pt x="1198605" y="1106820"/>
                                <a:pt x="1389449" y="1002474"/>
                                <a:pt x="1466335" y="1009339"/>
                              </a:cubicBezTo>
                              <a:cubicBezTo>
                                <a:pt x="1543221" y="1016204"/>
                                <a:pt x="1543222" y="1003847"/>
                                <a:pt x="1573427" y="1001101"/>
                              </a:cubicBezTo>
                              <a:cubicBezTo>
                                <a:pt x="1603633" y="998355"/>
                                <a:pt x="1647568" y="992863"/>
                                <a:pt x="1647568" y="992863"/>
                              </a:cubicBezTo>
                              <a:lnTo>
                                <a:pt x="1647568" y="99286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43.45pt;margin-top:8.55pt;width:129.75pt;height:8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568,103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" path="m,976388v107092,57664,214184,115329,321276,-32952c428368,795155,538205,222625,642551,86701,746897,-49223,869092,-17644,947351,127891v78259,145535,78260,685113,164757,832021c1198605,1106820,1389449,1002474,1466335,1009339v76886,6865,76887,-5492,107092,-8238c1603633,998355,1647568,992863,1647568,992863r,e" filled="f" strokecolor="#16505e [1604]" strokeweight="1pt">
                <v:stroke joinstyle="miter"/>
                <v:path arrowok="t" o:connecttype="custom" o:connectlocs="0,976388;321276,943436;642551,86701;947351,127891;1112108,959912;1466335,1009339;1573427,1001101;1647568,992863;1647568,992863" o:connectangles="0,0,0,0,0,0,0,0,0"/>
              </v:shape>
            </w:pict>
          </mc:Fallback>
        </mc:AlternateContent>
      </w: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Pr="00B0342C" w:rsidRDefault="00B0342C" w:rsidP="00B0342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7139A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0342C" w:rsidRDefault="00B0342C" w:rsidP="007139A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139AF" w:rsidRDefault="00C757A9" w:rsidP="007139AF">
      <w:pPr>
        <w:pStyle w:val="ListParagraph"/>
        <w:numPr>
          <w:ilvl w:val="0"/>
          <w:numId w:val="0"/>
        </w:numPr>
        <w:ind w:left="720"/>
      </w:pPr>
      <w:r>
        <w:t xml:space="preserve">                          1.8</w:t>
      </w:r>
    </w:p>
    <w:p w:rsidR="00B0342C" w:rsidRDefault="00C757A9" w:rsidP="007139AF">
      <w:pPr>
        <w:pStyle w:val="ListParagraph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345989</wp:posOffset>
                </wp:positionH>
                <wp:positionV relativeFrom="paragraph">
                  <wp:posOffset>54009</wp:posOffset>
                </wp:positionV>
                <wp:extent cx="2042932" cy="16476"/>
                <wp:effectExtent l="0" t="0" r="1460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932" cy="16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4.25pt" to="188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" strokecolor="#2da2bf [3204]" strokeweight=".5pt">
                <v:stroke joinstyle="miter"/>
              </v:line>
            </w:pict>
          </mc:Fallback>
        </mc:AlternateContent>
      </w:r>
    </w:p>
    <w:p w:rsidR="007139AF" w:rsidRDefault="007139AF" w:rsidP="007139AF">
      <w:pPr>
        <w:pStyle w:val="ListParagraph"/>
        <w:numPr>
          <w:ilvl w:val="0"/>
          <w:numId w:val="0"/>
        </w:numPr>
        <w:ind w:left="720"/>
      </w:pPr>
    </w:p>
    <w:p w:rsidR="00C757A9" w:rsidRDefault="00C757A9" w:rsidP="007139AF">
      <w:pPr>
        <w:pStyle w:val="ListParagraph"/>
        <w:numPr>
          <w:ilvl w:val="0"/>
          <w:numId w:val="0"/>
        </w:numPr>
        <w:ind w:left="720"/>
      </w:pPr>
    </w:p>
    <w:p w:rsidR="00C757A9" w:rsidRPr="007139AF" w:rsidRDefault="00C757A9" w:rsidP="00C757A9">
      <w:pPr>
        <w:pStyle w:val="Heading3"/>
      </w:pPr>
      <w:r>
        <w:lastRenderedPageBreak/>
        <w:t xml:space="preserve">Question 2 </w:t>
      </w:r>
    </w:p>
    <w:p w:rsidR="007139AF" w:rsidRDefault="007139AF" w:rsidP="007139AF"/>
    <w:p w:rsidR="00C757A9" w:rsidRDefault="00C757A9" w:rsidP="00C757A9">
      <w:pPr>
        <w:pStyle w:val="Heading4"/>
      </w:pPr>
      <w:proofErr w:type="gramStart"/>
      <w:r>
        <w:t>DATA :</w:t>
      </w:r>
      <w:proofErr w:type="gramEnd"/>
      <w:r>
        <w:t xml:space="preserve"> n = 18</w:t>
      </w:r>
    </w:p>
    <w:p w:rsidR="00C757A9" w:rsidRDefault="00C757A9" w:rsidP="00C757A9">
      <w:pPr>
        <w:pStyle w:val="Heading4"/>
      </w:pPr>
      <w:r>
        <w:t xml:space="preserve">              </w:t>
      </w:r>
    </w:p>
    <w:p w:rsidR="00C757A9" w:rsidRPr="00C757A9" w:rsidRDefault="00C757A9" w:rsidP="00C757A9">
      <w:pPr>
        <w:pStyle w:val="Heading4"/>
      </w:pPr>
      <w:r>
        <w:t xml:space="preserve">            </w:t>
      </w:r>
      <w:r w:rsidRPr="00C757A9">
        <w:t xml:space="preserve">σ = 1.22 </w:t>
      </w:r>
    </w:p>
    <w:p w:rsidR="00C757A9" w:rsidRDefault="00C757A9" w:rsidP="00C757A9">
      <w:pPr>
        <w:pStyle w:val="Heading4"/>
        <w:rPr>
          <w:sz w:val="28"/>
          <w:szCs w:val="28"/>
          <w:shd w:val="clear" w:color="auto" w:fill="FFFFFF"/>
          <w:vertAlign w:val="superscript"/>
        </w:rPr>
      </w:pPr>
      <w:r>
        <w:rPr>
          <w:rStyle w:val="Emphasis"/>
        </w:rPr>
        <w:t xml:space="preserve">           </w:t>
      </w:r>
      <w:proofErr w:type="gramStart"/>
      <w:r w:rsidRPr="00C757A9">
        <w:t>σ</w:t>
      </w:r>
      <w:proofErr w:type="gramEnd"/>
      <w:r>
        <w:rPr>
          <w:rFonts w:ascii="Arial" w:hAnsi="Arial" w:cs="Arial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shd w:val="clear" w:color="auto" w:fill="FFFFFF"/>
          <w:vertAlign w:val="superscript"/>
        </w:rPr>
        <w:t>2</w:t>
      </w:r>
      <w:r>
        <w:rPr>
          <w:rFonts w:ascii="Arial" w:hAnsi="Arial" w:cs="Arial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  <w:shd w:val="clear" w:color="auto" w:fill="FFFFFF"/>
          <w:vertAlign w:val="superscript"/>
        </w:rPr>
        <w:t>= 1.4884</w:t>
      </w:r>
    </w:p>
    <w:p w:rsidR="00C757A9" w:rsidRDefault="00C757A9" w:rsidP="00C757A9">
      <w:pPr>
        <w:pStyle w:val="Heading4"/>
        <w:rPr>
          <w:sz w:val="28"/>
          <w:szCs w:val="28"/>
          <w:shd w:val="clear" w:color="auto" w:fill="FFFFFF"/>
          <w:vertAlign w:val="superscript"/>
        </w:rPr>
      </w:pPr>
    </w:p>
    <w:p w:rsidR="00B613B0" w:rsidRDefault="00C757A9" w:rsidP="00C757A9">
      <w:pPr>
        <w:pStyle w:val="Heading4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</w:t>
      </w:r>
    </w:p>
    <w:p w:rsidR="00B613B0" w:rsidRDefault="00B613B0" w:rsidP="00C757A9">
      <w:pPr>
        <w:pStyle w:val="Heading4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>For 80% C.I</w:t>
      </w:r>
    </w:p>
    <w:p w:rsidR="00B23FB2" w:rsidRDefault="00B613B0" w:rsidP="00E31C9D">
      <w:pPr>
        <w:pStyle w:val="NoSpacing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   </w:t>
      </w:r>
      <w:r>
        <w:rPr>
          <w:rFonts w:ascii="Arial" w:hAnsi="Arial" w:cs="Arial"/>
          <w:color w:val="222222"/>
          <w:shd w:val="clear" w:color="auto" w:fill="FFFFFF"/>
        </w:rPr>
        <w:t>α</w:t>
      </w:r>
      <w:r>
        <w:rPr>
          <w:rFonts w:ascii="Arial" w:hAnsi="Arial" w:cs="Arial"/>
          <w:color w:val="222222"/>
          <w:shd w:val="clear" w:color="auto" w:fill="FFFFFF"/>
        </w:rPr>
        <w:t xml:space="preserve"> = </w:t>
      </w:r>
      <w:r w:rsidR="00C757A9">
        <w:rPr>
          <w:shd w:val="clear" w:color="auto" w:fill="FFFFFF"/>
          <w:vertAlign w:val="superscript"/>
        </w:rPr>
        <w:t xml:space="preserve">  </w:t>
      </w:r>
      <w:r>
        <w:rPr>
          <w:shd w:val="clear" w:color="auto" w:fill="FFFFFF"/>
          <w:vertAlign w:val="superscript"/>
        </w:rPr>
        <w:t xml:space="preserve">0.20 </w:t>
      </w:r>
    </w:p>
    <w:p w:rsidR="00B613B0" w:rsidRDefault="00B613B0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 xml:space="preserve">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α</w:t>
      </w:r>
      <w:r>
        <w:rPr>
          <w:rFonts w:ascii="Arial" w:hAnsi="Arial" w:cs="Arial"/>
          <w:color w:val="222222"/>
          <w:shd w:val="clear" w:color="auto" w:fill="FFFFFF"/>
        </w:rPr>
        <w:t>/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2 = 0.1 </w:t>
      </w:r>
    </w:p>
    <w:p w:rsidR="00B613B0" w:rsidRDefault="00B613B0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 xml:space="preserve">                1 – </w:t>
      </w:r>
      <w:r>
        <w:rPr>
          <w:rFonts w:ascii="Arial" w:hAnsi="Arial" w:cs="Arial"/>
          <w:color w:val="222222"/>
          <w:shd w:val="clear" w:color="auto" w:fill="FFFFFF"/>
        </w:rPr>
        <w:t>α</w:t>
      </w:r>
      <w:r>
        <w:rPr>
          <w:rFonts w:ascii="Arial" w:hAnsi="Arial" w:cs="Arial"/>
          <w:color w:val="222222"/>
          <w:shd w:val="clear" w:color="auto" w:fill="FFFFFF"/>
        </w:rPr>
        <w:t>/2 = 0.9</w:t>
      </w:r>
    </w:p>
    <w:p w:rsidR="00B613B0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n-1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= 17 </w:t>
      </w:r>
    </w:p>
    <w:p w:rsidR="00E31C9D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E31C9D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α/2</w:t>
      </w:r>
      <w:r>
        <w:rPr>
          <w:rFonts w:ascii="Arial" w:hAnsi="Arial" w:cs="Arial"/>
          <w:color w:val="222222"/>
          <w:shd w:val="clear" w:color="auto" w:fill="FFFFFF"/>
        </w:rPr>
        <w:t xml:space="preserve"> from table  = 24.769 </w:t>
      </w:r>
    </w:p>
    <w:p w:rsidR="00E31C9D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1-</w:t>
      </w:r>
      <w:r w:rsidRPr="00E31C9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α/2</w:t>
      </w:r>
      <w:r>
        <w:rPr>
          <w:rFonts w:ascii="Arial" w:hAnsi="Arial" w:cs="Arial"/>
          <w:color w:val="222222"/>
          <w:shd w:val="clear" w:color="auto" w:fill="FFFFFF"/>
        </w:rPr>
        <w:t xml:space="preserve"> = 10.085</w:t>
      </w:r>
    </w:p>
    <w:p w:rsidR="00E31C9D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using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formula and putting values </w:t>
      </w:r>
    </w:p>
    <w:p w:rsidR="00E31C9D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E31C9D" w:rsidRDefault="00E31C9D" w:rsidP="00E31C9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final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answer 1.02155 &lt; </w:t>
      </w:r>
      <w:r w:rsidRPr="00C757A9">
        <w:t>σ</w:t>
      </w:r>
      <w:r>
        <w:rPr>
          <w:rFonts w:ascii="Arial" w:hAnsi="Arial" w:cs="Arial"/>
          <w:shd w:val="clear" w:color="auto" w:fill="FFFFFF"/>
          <w:vertAlign w:val="superscript"/>
        </w:rPr>
        <w:t xml:space="preserve"> 2</w:t>
      </w:r>
      <w:r>
        <w:rPr>
          <w:rFonts w:ascii="Arial" w:hAnsi="Arial" w:cs="Arial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&lt;</w:t>
      </w:r>
      <w:r>
        <w:rPr>
          <w:rFonts w:ascii="Arial" w:hAnsi="Arial" w:cs="Arial"/>
          <w:color w:val="222222"/>
          <w:shd w:val="clear" w:color="auto" w:fill="FFFFFF"/>
        </w:rPr>
        <w:t xml:space="preserve"> 2.5089</w:t>
      </w:r>
    </w:p>
    <w:p w:rsidR="00E31C9D" w:rsidRDefault="00E31C9D" w:rsidP="00B613B0">
      <w:pPr>
        <w:rPr>
          <w:rFonts w:ascii="Arial" w:hAnsi="Arial" w:cs="Arial"/>
          <w:color w:val="222222"/>
          <w:shd w:val="clear" w:color="auto" w:fill="FFFFFF"/>
        </w:rPr>
      </w:pPr>
    </w:p>
    <w:p w:rsidR="00E31C9D" w:rsidRDefault="00E31C9D" w:rsidP="00E31C9D">
      <w:pPr>
        <w:pStyle w:val="Heading4"/>
        <w:rPr>
          <w:shd w:val="clear" w:color="auto" w:fill="FFFFFF"/>
        </w:rPr>
      </w:pPr>
      <w:proofErr w:type="gramStart"/>
      <w:r>
        <w:rPr>
          <w:shd w:val="clear" w:color="auto" w:fill="FFFFFF"/>
        </w:rPr>
        <w:t>for</w:t>
      </w:r>
      <w:proofErr w:type="gramEnd"/>
      <w:r>
        <w:rPr>
          <w:shd w:val="clear" w:color="auto" w:fill="FFFFFF"/>
        </w:rPr>
        <w:t xml:space="preserve"> 98% </w:t>
      </w:r>
    </w:p>
    <w:p w:rsidR="00E31C9D" w:rsidRDefault="00E31C9D" w:rsidP="00E31C9D">
      <w:r>
        <w:t xml:space="preserve">                   </w:t>
      </w:r>
    </w:p>
    <w:p w:rsidR="00E31C9D" w:rsidRDefault="00E31C9D" w:rsidP="00E31C9D">
      <w:pPr>
        <w:rPr>
          <w:sz w:val="28"/>
          <w:szCs w:val="28"/>
          <w:shd w:val="clear" w:color="auto" w:fill="FFFFFF"/>
          <w:vertAlign w:val="superscript"/>
        </w:rPr>
      </w:pP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α = </w:t>
      </w:r>
      <w:r w:rsidRPr="00E31C9D">
        <w:rPr>
          <w:sz w:val="28"/>
          <w:szCs w:val="28"/>
          <w:shd w:val="clear" w:color="auto" w:fill="FFFFFF"/>
          <w:vertAlign w:val="superscript"/>
        </w:rPr>
        <w:t xml:space="preserve">  0.20</w:t>
      </w:r>
      <w:r w:rsidRPr="00E31C9D">
        <w:rPr>
          <w:sz w:val="28"/>
          <w:szCs w:val="28"/>
          <w:shd w:val="clear" w:color="auto" w:fill="FFFFFF"/>
          <w:vertAlign w:val="superscript"/>
        </w:rPr>
        <w:t xml:space="preserve"> </w:t>
      </w:r>
    </w:p>
    <w:p w:rsidR="00E31C9D" w:rsidRDefault="00B706A3" w:rsidP="00E31C9D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α</w:t>
      </w:r>
      <w:r>
        <w:rPr>
          <w:rFonts w:ascii="Arial" w:hAnsi="Arial" w:cs="Arial"/>
          <w:color w:val="222222"/>
          <w:shd w:val="clear" w:color="auto" w:fill="FFFFFF"/>
        </w:rPr>
        <w:t>/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2 = 0.01 </w:t>
      </w:r>
    </w:p>
    <w:p w:rsidR="00B706A3" w:rsidRPr="00B706A3" w:rsidRDefault="00B706A3" w:rsidP="00B706A3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B706A3">
        <w:rPr>
          <w:rFonts w:ascii="Arial" w:hAnsi="Arial" w:cs="Arial"/>
          <w:color w:val="222222"/>
          <w:shd w:val="clear" w:color="auto" w:fill="FFFFFF"/>
        </w:rPr>
        <w:t>α</w:t>
      </w:r>
      <w:r w:rsidRPr="00B706A3">
        <w:rPr>
          <w:rFonts w:ascii="Arial" w:hAnsi="Arial" w:cs="Arial"/>
          <w:color w:val="222222"/>
          <w:shd w:val="clear" w:color="auto" w:fill="FFFFFF"/>
        </w:rPr>
        <w:t>/</w:t>
      </w:r>
      <w:proofErr w:type="gramEnd"/>
      <w:r w:rsidRPr="00B706A3">
        <w:rPr>
          <w:rFonts w:ascii="Arial" w:hAnsi="Arial" w:cs="Arial"/>
          <w:color w:val="222222"/>
          <w:shd w:val="clear" w:color="auto" w:fill="FFFFFF"/>
        </w:rPr>
        <w:t xml:space="preserve">2 = 0. 99 </w:t>
      </w:r>
    </w:p>
    <w:p w:rsidR="00B706A3" w:rsidRDefault="00B706A3" w:rsidP="00B706A3">
      <w:pPr>
        <w:rPr>
          <w:sz w:val="28"/>
          <w:szCs w:val="28"/>
        </w:rPr>
      </w:pPr>
    </w:p>
    <w:p w:rsidR="00B706A3" w:rsidRDefault="00B706A3" w:rsidP="00B70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table 0.01 = 33.409</w:t>
      </w:r>
    </w:p>
    <w:p w:rsidR="00B706A3" w:rsidRDefault="00B706A3" w:rsidP="00B70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table  0.99 = 6.408  </w:t>
      </w:r>
    </w:p>
    <w:p w:rsidR="00B706A3" w:rsidRDefault="00B706A3" w:rsidP="00B70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formula putting values </w:t>
      </w:r>
    </w:p>
    <w:p w:rsidR="00B706A3" w:rsidRDefault="00B706A3" w:rsidP="00B706A3">
      <w:pPr>
        <w:rPr>
          <w:sz w:val="28"/>
          <w:szCs w:val="28"/>
        </w:rPr>
      </w:pPr>
      <w:r w:rsidRPr="00B706A3">
        <w:rPr>
          <w:rFonts w:ascii="Times New Roman" w:hAnsi="Times New Roman" w:cs="Times New Roman"/>
          <w:sz w:val="28"/>
          <w:szCs w:val="28"/>
        </w:rPr>
        <w:t>0.7573 &lt;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06A3">
        <w:rPr>
          <w:rFonts w:ascii="Times New Roman" w:hAnsi="Times New Roman" w:cs="Times New Roman"/>
          <w:sz w:val="28"/>
          <w:szCs w:val="28"/>
        </w:rPr>
        <w:t xml:space="preserve"> </w:t>
      </w:r>
      <w:r w:rsidRPr="00B706A3">
        <w:rPr>
          <w:rFonts w:ascii="Times New Roman" w:hAnsi="Times New Roman" w:cs="Times New Roman"/>
          <w:sz w:val="28"/>
          <w:szCs w:val="28"/>
        </w:rPr>
        <w:t>σ</w:t>
      </w:r>
      <w:r w:rsidRPr="00B706A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2</w:t>
      </w:r>
      <w:r w:rsidRPr="00B706A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</w:rPr>
        <w:t>&lt; 3.948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</w:t>
      </w:r>
    </w:p>
    <w:p w:rsidR="00B706A3" w:rsidRDefault="00B706A3" w:rsidP="00B706A3">
      <w:pPr>
        <w:rPr>
          <w:sz w:val="28"/>
          <w:szCs w:val="28"/>
        </w:rPr>
      </w:pPr>
    </w:p>
    <w:p w:rsidR="00B706A3" w:rsidRDefault="00B706A3" w:rsidP="00B706A3">
      <w:pPr>
        <w:rPr>
          <w:sz w:val="28"/>
          <w:szCs w:val="28"/>
        </w:rPr>
      </w:pPr>
    </w:p>
    <w:p w:rsidR="00B706A3" w:rsidRDefault="00B706A3" w:rsidP="00B706A3">
      <w:pPr>
        <w:rPr>
          <w:sz w:val="28"/>
          <w:szCs w:val="28"/>
        </w:rPr>
      </w:pPr>
    </w:p>
    <w:p w:rsidR="00B706A3" w:rsidRDefault="00B706A3" w:rsidP="00B70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b) 1) n = </w:t>
      </w:r>
      <w:proofErr w:type="gramStart"/>
      <w:r>
        <w:rPr>
          <w:sz w:val="28"/>
          <w:szCs w:val="28"/>
        </w:rPr>
        <w:t>12 ,</w:t>
      </w:r>
      <w:proofErr w:type="gramEnd"/>
      <w:r>
        <w:rPr>
          <w:sz w:val="28"/>
          <w:szCs w:val="28"/>
        </w:rPr>
        <w:t xml:space="preserve">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= 1% </w:t>
      </w:r>
    </w:p>
    <w:p w:rsidR="00B706A3" w:rsidRDefault="00B706A3" w:rsidP="00B70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chi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square  = n-1 =11 </w:t>
      </w:r>
    </w:p>
    <w:p w:rsidR="00B706A3" w:rsidRDefault="00B706A3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1 = 0.01 </w:t>
      </w:r>
    </w:p>
    <w:p w:rsidR="00B706A3" w:rsidRDefault="00B706A3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 = 0.01 / 2  = 0.005 </w:t>
      </w:r>
    </w:p>
    <w:p w:rsidR="00B706A3" w:rsidRDefault="00B706A3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table  26.757  X2</w:t>
      </w:r>
    </w:p>
    <w:p w:rsidR="00B706A3" w:rsidRDefault="00B706A3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value =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/2 = 0.005 so t value = 3.1058 </w:t>
      </w:r>
    </w:p>
    <w:p w:rsidR="00B706A3" w:rsidRDefault="00B706A3" w:rsidP="00B706A3">
      <w:pPr>
        <w:spacing w:line="360" w:lineRule="auto"/>
        <w:rPr>
          <w:sz w:val="28"/>
          <w:szCs w:val="28"/>
        </w:rPr>
      </w:pPr>
    </w:p>
    <w:p w:rsidR="00466BBF" w:rsidRDefault="00466BBF" w:rsidP="00B706A3">
      <w:pPr>
        <w:spacing w:line="360" w:lineRule="auto"/>
        <w:rPr>
          <w:sz w:val="28"/>
          <w:szCs w:val="28"/>
        </w:rPr>
      </w:pPr>
    </w:p>
    <w:p w:rsidR="00466BBF" w:rsidRDefault="00466BBF" w:rsidP="00B706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 value </w:t>
      </w: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N1 = 24, n2 = 5,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0.01</w:t>
      </w:r>
    </w:p>
    <w:p w:rsidR="00466BBF" w:rsidRDefault="00466BBF" w:rsidP="00C95F72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/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2 = 0.05</w:t>
      </w: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v1= 24, v2 = 4 so f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/2 = 20.03</w:t>
      </w:r>
    </w:p>
    <w:p w:rsidR="00C95F72" w:rsidRDefault="00466BBF" w:rsidP="00C95F72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v2=24, v1 = 4 so f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/2 = 4.84</w:t>
      </w:r>
    </w:p>
    <w:p w:rsidR="00C95F72" w:rsidRDefault="00C95F72" w:rsidP="00C95F72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95F72" w:rsidRPr="00C95F72" w:rsidRDefault="00C95F72" w:rsidP="00C95F72">
      <w:pPr>
        <w:spacing w:line="360" w:lineRule="auto"/>
        <w:ind w:left="1440" w:hanging="3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3 )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 value  -2.22 = 0.0132 </w:t>
      </w: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66BBF" w:rsidRDefault="00466BBF" w:rsidP="00B706A3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66BBF" w:rsidRDefault="00466BBF" w:rsidP="00C95F72">
      <w:pPr>
        <w:pStyle w:val="Heading5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Question</w:t>
      </w:r>
      <w:r w:rsidR="00C95F7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3 </w:t>
      </w:r>
    </w:p>
    <w:p w:rsidR="00C95F72" w:rsidRPr="00C95F72" w:rsidRDefault="00C95F72" w:rsidP="00C95F72">
      <w:pPr>
        <w:pStyle w:val="ListParagraph"/>
        <w:numPr>
          <w:ilvl w:val="0"/>
          <w:numId w:val="16"/>
        </w:numPr>
      </w:pPr>
      <w:r w:rsidRPr="00B0342C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= 0.80</w:t>
      </w:r>
    </w:p>
    <w:p w:rsidR="00C95F72" w:rsidRDefault="00C95F72" w:rsidP="00C95F72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 = 42</w:t>
      </w:r>
    </w:p>
    <w:p w:rsidR="00C95F72" w:rsidRDefault="00C95F72" w:rsidP="00C95F72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 = 28/42 = 0.6666667</w:t>
      </w:r>
    </w:p>
    <w:p w:rsidR="00C95F72" w:rsidRDefault="00C95F72" w:rsidP="00C95F72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10</w:t>
      </w:r>
    </w:p>
    <w:p w:rsidR="00C95F72" w:rsidRDefault="00C95F72" w:rsidP="00C95F72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95F72" w:rsidRDefault="00C95F72" w:rsidP="00C95F72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step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1 )   Ho : </w:t>
      </w:r>
      <w:r w:rsidRPr="00B0342C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= 0.80 </w:t>
      </w:r>
    </w:p>
    <w:p w:rsidR="00C95F72" w:rsidRDefault="00C95F72" w:rsidP="00C95F72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H1 :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0342C">
        <w:rPr>
          <w:rFonts w:ascii="Arial" w:hAnsi="Arial" w:cs="Arial"/>
          <w:color w:val="222222"/>
          <w:sz w:val="24"/>
          <w:szCs w:val="24"/>
          <w:shd w:val="clear" w:color="auto" w:fill="FFFFFF"/>
        </w:rPr>
        <w:t>π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&lt; 0.80 </w:t>
      </w:r>
    </w:p>
    <w:p w:rsidR="00C95F72" w:rsidRDefault="00C95F72" w:rsidP="00C95F72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95F72" w:rsidRDefault="00C95F72" w:rsidP="00C95F72">
      <w:pPr>
        <w:pStyle w:val="ListParagraph"/>
        <w:numPr>
          <w:ilvl w:val="0"/>
          <w:numId w:val="0"/>
        </w:numPr>
        <w:spacing w:line="360" w:lineRule="auto"/>
        <w:ind w:left="72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Step 2)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0.1 </w:t>
      </w:r>
    </w:p>
    <w:p w:rsidR="00C95F72" w:rsidRDefault="00C95F72" w:rsidP="00C95F72">
      <w:pPr>
        <w:pStyle w:val="ListParagraph"/>
        <w:numPr>
          <w:ilvl w:val="2"/>
          <w:numId w:val="17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= 0.9 </w:t>
      </w:r>
    </w:p>
    <w:p w:rsidR="000339FB" w:rsidRDefault="00C95F72" w:rsidP="000339FB">
      <w:pPr>
        <w:pStyle w:val="ListParagraph"/>
        <w:numPr>
          <w:ilvl w:val="0"/>
          <w:numId w:val="0"/>
        </w:numPr>
        <w:spacing w:line="360" w:lineRule="auto"/>
        <w:ind w:left="229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From </w:t>
      </w:r>
      <w:r w:rsidR="000339F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table 0.9 = 1.29 </w:t>
      </w:r>
    </w:p>
    <w:p w:rsidR="000339FB" w:rsidRDefault="000339FB" w:rsidP="000339FB">
      <w:pPr>
        <w:pStyle w:val="ListParagraph"/>
        <w:numPr>
          <w:ilvl w:val="0"/>
          <w:numId w:val="0"/>
        </w:numPr>
        <w:spacing w:line="360" w:lineRule="auto"/>
        <w:ind w:left="229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Step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3 )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Using Z test </w:t>
      </w:r>
    </w:p>
    <w:p w:rsidR="000339FB" w:rsidRDefault="000339FB" w:rsidP="000339FB">
      <w:pPr>
        <w:pStyle w:val="ListParagraph"/>
        <w:numPr>
          <w:ilvl w:val="0"/>
          <w:numId w:val="0"/>
        </w:numPr>
        <w:spacing w:line="360" w:lineRule="auto"/>
        <w:ind w:left="229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339FB" w:rsidRDefault="000339FB" w:rsidP="000339FB">
      <w:pPr>
        <w:pStyle w:val="ListParagraph"/>
        <w:numPr>
          <w:ilvl w:val="0"/>
          <w:numId w:val="0"/>
        </w:numPr>
        <w:spacing w:line="360" w:lineRule="auto"/>
        <w:ind w:left="229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Step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4 )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339FB" w:rsidRPr="000339FB" w:rsidRDefault="000339FB" w:rsidP="000339FB">
      <w:pPr>
        <w:pStyle w:val="ListParagraph"/>
        <w:numPr>
          <w:ilvl w:val="0"/>
          <w:numId w:val="0"/>
        </w:numPr>
        <w:spacing w:line="360" w:lineRule="auto"/>
        <w:ind w:left="229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2224216</wp:posOffset>
                </wp:positionH>
                <wp:positionV relativeFrom="paragraph">
                  <wp:posOffset>-1532</wp:posOffset>
                </wp:positionV>
                <wp:extent cx="1820562" cy="1201162"/>
                <wp:effectExtent l="0" t="0" r="27305" b="1841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62" cy="1201162"/>
                        </a:xfrm>
                        <a:custGeom>
                          <a:avLst/>
                          <a:gdLst>
                            <a:gd name="connsiteX0" fmla="*/ 0 w 1820562"/>
                            <a:gd name="connsiteY0" fmla="*/ 1105299 h 1201162"/>
                            <a:gd name="connsiteX1" fmla="*/ 428368 w 1820562"/>
                            <a:gd name="connsiteY1" fmla="*/ 1113537 h 1201162"/>
                            <a:gd name="connsiteX2" fmla="*/ 626076 w 1820562"/>
                            <a:gd name="connsiteY2" fmla="*/ 207375 h 1201162"/>
                            <a:gd name="connsiteX3" fmla="*/ 930876 w 1820562"/>
                            <a:gd name="connsiteY3" fmla="*/ 26143 h 1201162"/>
                            <a:gd name="connsiteX4" fmla="*/ 1128584 w 1820562"/>
                            <a:gd name="connsiteY4" fmla="*/ 619267 h 1201162"/>
                            <a:gd name="connsiteX5" fmla="*/ 1194487 w 1820562"/>
                            <a:gd name="connsiteY5" fmla="*/ 1162964 h 1201162"/>
                            <a:gd name="connsiteX6" fmla="*/ 1573427 w 1820562"/>
                            <a:gd name="connsiteY6" fmla="*/ 1154726 h 1201162"/>
                            <a:gd name="connsiteX7" fmla="*/ 1729946 w 1820562"/>
                            <a:gd name="connsiteY7" fmla="*/ 1146488 h 1201162"/>
                            <a:gd name="connsiteX8" fmla="*/ 1820562 w 1820562"/>
                            <a:gd name="connsiteY8" fmla="*/ 1162964 h 1201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20562" h="1201162">
                              <a:moveTo>
                                <a:pt x="0" y="1105299"/>
                              </a:moveTo>
                              <a:cubicBezTo>
                                <a:pt x="162011" y="1184245"/>
                                <a:pt x="324022" y="1263191"/>
                                <a:pt x="428368" y="1113537"/>
                              </a:cubicBezTo>
                              <a:cubicBezTo>
                                <a:pt x="532714" y="963883"/>
                                <a:pt x="542325" y="388607"/>
                                <a:pt x="626076" y="207375"/>
                              </a:cubicBezTo>
                              <a:cubicBezTo>
                                <a:pt x="709827" y="26143"/>
                                <a:pt x="847125" y="-42506"/>
                                <a:pt x="930876" y="26143"/>
                              </a:cubicBezTo>
                              <a:cubicBezTo>
                                <a:pt x="1014627" y="94792"/>
                                <a:pt x="1084649" y="429797"/>
                                <a:pt x="1128584" y="619267"/>
                              </a:cubicBezTo>
                              <a:cubicBezTo>
                                <a:pt x="1172519" y="808737"/>
                                <a:pt x="1120347" y="1073721"/>
                                <a:pt x="1194487" y="1162964"/>
                              </a:cubicBezTo>
                              <a:cubicBezTo>
                                <a:pt x="1268627" y="1252207"/>
                                <a:pt x="1484184" y="1157472"/>
                                <a:pt x="1573427" y="1154726"/>
                              </a:cubicBezTo>
                              <a:cubicBezTo>
                                <a:pt x="1662670" y="1151980"/>
                                <a:pt x="1688757" y="1145115"/>
                                <a:pt x="1729946" y="1146488"/>
                              </a:cubicBezTo>
                              <a:cubicBezTo>
                                <a:pt x="1771135" y="1147861"/>
                                <a:pt x="1795848" y="1155412"/>
                                <a:pt x="1820562" y="116296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175.15pt;margin-top:-.1pt;width:143.35pt;height:9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0562,120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" path="m,1105299v162011,78946,324022,157892,428368,8238c532714,963883,542325,388607,626076,207375,709827,26143,847125,-42506,930876,26143v83751,68649,153773,403654,197708,593124c1172519,808737,1120347,1073721,1194487,1162964v74140,89243,289697,-5492,378940,-8238c1662670,1151980,1688757,1145115,1729946,1146488v41189,1373,65902,8924,90616,16476e" filled="f" strokecolor="#16505e [1604]" strokeweight="1pt">
                <v:stroke joinstyle="miter"/>
                <v:path arrowok="t" o:connecttype="custom" o:connectlocs="0,1105299;428368,1113537;626076,207375;930876,26143;1128584,619267;1194487,1162964;1573427,1154726;1729946,1146488;1820562,1162964" o:connectangles="0,0,0,0,0,0,0,0,0"/>
              </v:shape>
            </w:pict>
          </mc:Fallback>
        </mc:AlternateContent>
      </w:r>
    </w:p>
    <w:p w:rsidR="000339FB" w:rsidRPr="00C95F72" w:rsidRDefault="000339FB" w:rsidP="000339FB">
      <w:pPr>
        <w:pStyle w:val="ListParagraph"/>
        <w:numPr>
          <w:ilvl w:val="0"/>
          <w:numId w:val="0"/>
        </w:numPr>
        <w:spacing w:line="360" w:lineRule="auto"/>
        <w:ind w:left="2294"/>
      </w:pPr>
    </w:p>
    <w:p w:rsidR="000339FB" w:rsidRPr="00C95F72" w:rsidRDefault="000339FB" w:rsidP="000339FB">
      <w:pPr>
        <w:pStyle w:val="ListParagraph"/>
        <w:numPr>
          <w:ilvl w:val="0"/>
          <w:numId w:val="0"/>
        </w:numPr>
        <w:spacing w:line="360" w:lineRule="auto"/>
        <w:ind w:left="2294"/>
      </w:pPr>
    </w:p>
    <w:p w:rsidR="00466BBF" w:rsidRPr="00466BBF" w:rsidRDefault="00466BBF" w:rsidP="00466BBF"/>
    <w:p w:rsidR="00B706A3" w:rsidRDefault="000339FB" w:rsidP="00B706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2067697</wp:posOffset>
                </wp:positionH>
                <wp:positionV relativeFrom="paragraph">
                  <wp:posOffset>234899</wp:posOffset>
                </wp:positionV>
                <wp:extent cx="2059460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18.5pt" to="324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VcuQEAAMUDAAAOAAAAZHJzL2Uyb0RvYy54bWysU8GOEzEMvSPxD1HudKYV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" strokecolor="#2da2bf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-1.29</w:t>
      </w:r>
    </w:p>
    <w:p w:rsidR="000339FB" w:rsidRDefault="000339FB" w:rsidP="00B706A3">
      <w:pPr>
        <w:rPr>
          <w:sz w:val="28"/>
          <w:szCs w:val="28"/>
        </w:rPr>
      </w:pPr>
    </w:p>
    <w:p w:rsidR="000339FB" w:rsidRDefault="000339FB" w:rsidP="00B706A3">
      <w:pPr>
        <w:rPr>
          <w:sz w:val="28"/>
          <w:szCs w:val="28"/>
        </w:rPr>
      </w:pPr>
    </w:p>
    <w:p w:rsidR="000339FB" w:rsidRDefault="000339FB" w:rsidP="00B706A3">
      <w:pPr>
        <w:rPr>
          <w:sz w:val="28"/>
          <w:szCs w:val="28"/>
        </w:rPr>
      </w:pPr>
    </w:p>
    <w:p w:rsidR="000339FB" w:rsidRDefault="000339FB" w:rsidP="00B706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Step </w:t>
      </w:r>
      <w:proofErr w:type="gramStart"/>
      <w:r>
        <w:rPr>
          <w:sz w:val="28"/>
          <w:szCs w:val="28"/>
        </w:rPr>
        <w:t>5 )</w:t>
      </w:r>
      <w:proofErr w:type="gramEnd"/>
      <w:r>
        <w:rPr>
          <w:sz w:val="28"/>
          <w:szCs w:val="28"/>
        </w:rPr>
        <w:t xml:space="preserve"> using Z formula and Z = -2.159</w:t>
      </w:r>
    </w:p>
    <w:p w:rsidR="000339FB" w:rsidRDefault="000339FB" w:rsidP="00B706A3">
      <w:pPr>
        <w:rPr>
          <w:sz w:val="28"/>
          <w:szCs w:val="28"/>
        </w:rPr>
      </w:pPr>
    </w:p>
    <w:p w:rsidR="000339FB" w:rsidRDefault="000339FB" w:rsidP="000339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 value is 2.16 is present in rejection region so we will reject Ho and Accept H1 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proportion and </w:t>
      </w:r>
      <w:proofErr w:type="spellStart"/>
      <w:r>
        <w:rPr>
          <w:sz w:val="28"/>
          <w:szCs w:val="28"/>
        </w:rPr>
        <w:t>executivies</w:t>
      </w:r>
      <w:proofErr w:type="spellEnd"/>
      <w:r>
        <w:rPr>
          <w:sz w:val="28"/>
          <w:szCs w:val="28"/>
        </w:rPr>
        <w:t xml:space="preserve"> is in fact less than 80%</w:t>
      </w:r>
    </w:p>
    <w:p w:rsidR="000339FB" w:rsidRDefault="000339FB" w:rsidP="000339FB">
      <w:pPr>
        <w:spacing w:line="360" w:lineRule="auto"/>
        <w:rPr>
          <w:sz w:val="28"/>
          <w:szCs w:val="28"/>
        </w:rPr>
      </w:pPr>
    </w:p>
    <w:p w:rsidR="000339FB" w:rsidRDefault="000339FB" w:rsidP="000339FB">
      <w:pPr>
        <w:spacing w:line="360" w:lineRule="auto"/>
        <w:rPr>
          <w:sz w:val="28"/>
          <w:szCs w:val="28"/>
        </w:rPr>
      </w:pPr>
    </w:p>
    <w:p w:rsidR="000339FB" w:rsidRDefault="000339FB" w:rsidP="000339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Now P value </w:t>
      </w:r>
    </w:p>
    <w:p w:rsidR="000339FB" w:rsidRDefault="000339FB" w:rsidP="000339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gramStart"/>
      <w:r>
        <w:rPr>
          <w:sz w:val="28"/>
          <w:szCs w:val="28"/>
        </w:rPr>
        <w:t>( Z</w:t>
      </w:r>
      <w:proofErr w:type="gramEnd"/>
      <w:r>
        <w:rPr>
          <w:sz w:val="28"/>
          <w:szCs w:val="28"/>
        </w:rPr>
        <w:t xml:space="preserve"> &lt; -2.159) </w:t>
      </w:r>
    </w:p>
    <w:p w:rsidR="000339FB" w:rsidRDefault="000339FB" w:rsidP="000339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 Z</w:t>
      </w:r>
      <w:proofErr w:type="gramEnd"/>
      <w:r>
        <w:rPr>
          <w:sz w:val="28"/>
          <w:szCs w:val="28"/>
        </w:rPr>
        <w:t xml:space="preserve"> &lt; </w:t>
      </w:r>
      <w:r w:rsidR="00D020F9">
        <w:rPr>
          <w:sz w:val="28"/>
          <w:szCs w:val="28"/>
        </w:rPr>
        <w:t>-</w:t>
      </w:r>
      <w:r>
        <w:rPr>
          <w:sz w:val="28"/>
          <w:szCs w:val="28"/>
        </w:rPr>
        <w:t xml:space="preserve">2.16) </w:t>
      </w:r>
    </w:p>
    <w:p w:rsidR="000339FB" w:rsidRDefault="000339FB" w:rsidP="000339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From table P </w:t>
      </w:r>
      <w:proofErr w:type="gramStart"/>
      <w:r>
        <w:rPr>
          <w:sz w:val="28"/>
          <w:szCs w:val="28"/>
        </w:rPr>
        <w:t>( Z</w:t>
      </w:r>
      <w:proofErr w:type="gramEnd"/>
      <w:r>
        <w:rPr>
          <w:sz w:val="28"/>
          <w:szCs w:val="28"/>
        </w:rPr>
        <w:t xml:space="preserve"> &lt; </w:t>
      </w:r>
      <w:r w:rsidR="00D020F9">
        <w:rPr>
          <w:sz w:val="28"/>
          <w:szCs w:val="28"/>
        </w:rPr>
        <w:t>-</w:t>
      </w:r>
      <w:r>
        <w:rPr>
          <w:sz w:val="28"/>
          <w:szCs w:val="28"/>
        </w:rPr>
        <w:t>2.16</w:t>
      </w:r>
      <w:r w:rsidR="00D020F9">
        <w:rPr>
          <w:sz w:val="28"/>
          <w:szCs w:val="28"/>
        </w:rPr>
        <w:t>) 0.9846</w:t>
      </w:r>
    </w:p>
    <w:p w:rsidR="00D020F9" w:rsidRDefault="00D020F9" w:rsidP="000339FB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P </w:t>
      </w:r>
      <w:proofErr w:type="gramStart"/>
      <w:r>
        <w:rPr>
          <w:sz w:val="28"/>
          <w:szCs w:val="28"/>
        </w:rPr>
        <w:t>value  &gt;</w:t>
      </w:r>
      <w:proofErr w:type="gramEnd"/>
      <w:r>
        <w:rPr>
          <w:sz w:val="28"/>
          <w:szCs w:val="28"/>
        </w:rPr>
        <w:t xml:space="preserve">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020F9" w:rsidRDefault="00D020F9" w:rsidP="000339FB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0.9846 &gt; 0.1 so we accept Ho and reject H1 </w:t>
      </w:r>
    </w:p>
    <w:p w:rsidR="00D020F9" w:rsidRDefault="00D020F9" w:rsidP="000339FB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020F9" w:rsidRDefault="00D020F9" w:rsidP="00D020F9">
      <w:pPr>
        <w:pStyle w:val="Heading5"/>
      </w:pPr>
      <w:r>
        <w:rPr>
          <w:shd w:val="clear" w:color="auto" w:fill="FFFFFF"/>
        </w:rPr>
        <w:t>Question # 4</w:t>
      </w:r>
    </w:p>
    <w:p w:rsidR="00B706A3" w:rsidRDefault="00D020F9" w:rsidP="00D020F9">
      <w:pPr>
        <w:ind w:left="1440" w:hanging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a  )</w:t>
      </w:r>
      <w:proofErr w:type="gramEnd"/>
      <w:r>
        <w:rPr>
          <w:sz w:val="28"/>
          <w:szCs w:val="28"/>
        </w:rPr>
        <w:t xml:space="preserve">  </w:t>
      </w:r>
      <w:r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1000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kpa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D020F9" w:rsidRDefault="00D020F9" w:rsidP="00D020F9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       n= 8</w:t>
      </w:r>
    </w:p>
    <w:p w:rsidR="00D020F9" w:rsidRDefault="00D020F9" w:rsidP="00D020F9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       X bar = 980 </w:t>
      </w:r>
      <w:proofErr w:type="spellStart"/>
      <w:r>
        <w:rPr>
          <w:sz w:val="28"/>
          <w:szCs w:val="28"/>
        </w:rPr>
        <w:t>kpa</w:t>
      </w:r>
      <w:proofErr w:type="spellEnd"/>
    </w:p>
    <w:p w:rsidR="00D020F9" w:rsidRDefault="00D020F9" w:rsidP="00D020F9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        S = 9 </w:t>
      </w:r>
      <w:proofErr w:type="spellStart"/>
      <w:r>
        <w:rPr>
          <w:sz w:val="28"/>
          <w:szCs w:val="28"/>
        </w:rPr>
        <w:t>kpa</w:t>
      </w:r>
      <w:proofErr w:type="spellEnd"/>
    </w:p>
    <w:p w:rsidR="00D020F9" w:rsidRDefault="00D020F9" w:rsidP="00D020F9">
      <w:pPr>
        <w:ind w:left="1440" w:hanging="3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0.01 </w:t>
      </w:r>
    </w:p>
    <w:p w:rsidR="00D020F9" w:rsidRDefault="00D020F9" w:rsidP="00D020F9">
      <w:pPr>
        <w:ind w:left="1440" w:hanging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Step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1 .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Ho :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= 1000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kpa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D020F9" w:rsidRDefault="00D020F9" w:rsidP="00D020F9">
      <w:pPr>
        <w:ind w:left="1440" w:hanging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H1 :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7139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&lt; 1000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kpa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D020F9" w:rsidRDefault="00D020F9" w:rsidP="00D020F9">
      <w:pPr>
        <w:ind w:left="1440" w:hanging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020F9" w:rsidRDefault="00D020F9" w:rsidP="00D020F9">
      <w:pPr>
        <w:ind w:left="1440" w:hanging="3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Step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 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= 0.01 </w:t>
      </w:r>
    </w:p>
    <w:p w:rsidR="00D020F9" w:rsidRPr="00D020F9" w:rsidRDefault="00D020F9" w:rsidP="00D020F9">
      <w:pPr>
        <w:pStyle w:val="ListParagraph"/>
        <w:numPr>
          <w:ilvl w:val="2"/>
          <w:numId w:val="20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020F9">
        <w:rPr>
          <w:rFonts w:ascii="Arial" w:hAnsi="Arial" w:cs="Arial"/>
          <w:color w:val="222222"/>
          <w:sz w:val="28"/>
          <w:szCs w:val="28"/>
          <w:shd w:val="clear" w:color="auto" w:fill="FFFFFF"/>
        </w:rPr>
        <w:t>= 0.99</w:t>
      </w:r>
    </w:p>
    <w:p w:rsidR="00D020F9" w:rsidRDefault="00D020F9" w:rsidP="00D020F9">
      <w:pPr>
        <w:ind w:left="2010"/>
        <w:rPr>
          <w:sz w:val="28"/>
          <w:szCs w:val="28"/>
        </w:rPr>
      </w:pPr>
      <w:r>
        <w:rPr>
          <w:sz w:val="28"/>
          <w:szCs w:val="28"/>
        </w:rPr>
        <w:t xml:space="preserve">From table 0.99 = 2.33 </w:t>
      </w:r>
    </w:p>
    <w:p w:rsidR="00D020F9" w:rsidRDefault="00D020F9" w:rsidP="00D020F9">
      <w:pPr>
        <w:ind w:left="2010"/>
        <w:rPr>
          <w:sz w:val="28"/>
          <w:szCs w:val="28"/>
        </w:rPr>
      </w:pPr>
      <w:r>
        <w:rPr>
          <w:sz w:val="28"/>
          <w:szCs w:val="28"/>
        </w:rPr>
        <w:t xml:space="preserve">T &lt; -2.33 </w:t>
      </w:r>
    </w:p>
    <w:p w:rsidR="00D020F9" w:rsidRDefault="00D020F9" w:rsidP="00D020F9">
      <w:pPr>
        <w:ind w:left="2010"/>
        <w:rPr>
          <w:sz w:val="28"/>
          <w:szCs w:val="28"/>
        </w:rPr>
      </w:pPr>
    </w:p>
    <w:p w:rsidR="00D020F9" w:rsidRDefault="00D020F9" w:rsidP="00D020F9">
      <w:pPr>
        <w:ind w:left="2010"/>
        <w:rPr>
          <w:sz w:val="28"/>
          <w:szCs w:val="28"/>
        </w:rPr>
      </w:pPr>
      <w:r>
        <w:rPr>
          <w:sz w:val="28"/>
          <w:szCs w:val="28"/>
        </w:rPr>
        <w:t xml:space="preserve">Step 3 t test is used </w:t>
      </w:r>
    </w:p>
    <w:p w:rsidR="00D020F9" w:rsidRDefault="00D020F9" w:rsidP="00D020F9">
      <w:pPr>
        <w:ind w:left="2010"/>
        <w:rPr>
          <w:sz w:val="28"/>
          <w:szCs w:val="28"/>
        </w:rPr>
      </w:pPr>
    </w:p>
    <w:p w:rsidR="00D020F9" w:rsidRDefault="00D020F9" w:rsidP="00D020F9">
      <w:pPr>
        <w:ind w:left="2010"/>
        <w:rPr>
          <w:sz w:val="28"/>
          <w:szCs w:val="28"/>
        </w:rPr>
      </w:pPr>
      <w:r>
        <w:rPr>
          <w:sz w:val="28"/>
          <w:szCs w:val="28"/>
        </w:rPr>
        <w:t xml:space="preserve">Step 4 </w:t>
      </w:r>
    </w:p>
    <w:p w:rsidR="00D020F9" w:rsidRPr="00D020F9" w:rsidRDefault="00D020F9" w:rsidP="00D020F9">
      <w:pPr>
        <w:ind w:left="201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1655805</wp:posOffset>
                </wp:positionH>
                <wp:positionV relativeFrom="paragraph">
                  <wp:posOffset>331937</wp:posOffset>
                </wp:positionV>
                <wp:extent cx="2018271" cy="1473815"/>
                <wp:effectExtent l="0" t="0" r="20320" b="127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271" cy="1473815"/>
                        </a:xfrm>
                        <a:custGeom>
                          <a:avLst/>
                          <a:gdLst>
                            <a:gd name="connsiteX0" fmla="*/ 0 w 2018271"/>
                            <a:gd name="connsiteY0" fmla="*/ 1410228 h 1473815"/>
                            <a:gd name="connsiteX1" fmla="*/ 453081 w 2018271"/>
                            <a:gd name="connsiteY1" fmla="*/ 1344326 h 1473815"/>
                            <a:gd name="connsiteX2" fmla="*/ 675503 w 2018271"/>
                            <a:gd name="connsiteY2" fmla="*/ 248693 h 1473815"/>
                            <a:gd name="connsiteX3" fmla="*/ 1037968 w 2018271"/>
                            <a:gd name="connsiteY3" fmla="*/ 83937 h 1473815"/>
                            <a:gd name="connsiteX4" fmla="*/ 1326292 w 2018271"/>
                            <a:gd name="connsiteY4" fmla="*/ 1327850 h 1473815"/>
                            <a:gd name="connsiteX5" fmla="*/ 1787611 w 2018271"/>
                            <a:gd name="connsiteY5" fmla="*/ 1344326 h 1473815"/>
                            <a:gd name="connsiteX6" fmla="*/ 1952368 w 2018271"/>
                            <a:gd name="connsiteY6" fmla="*/ 1410228 h 1473815"/>
                            <a:gd name="connsiteX7" fmla="*/ 1968844 w 2018271"/>
                            <a:gd name="connsiteY7" fmla="*/ 1327850 h 1473815"/>
                            <a:gd name="connsiteX8" fmla="*/ 2018271 w 2018271"/>
                            <a:gd name="connsiteY8" fmla="*/ 1344326 h 1473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8271" h="1473815">
                              <a:moveTo>
                                <a:pt x="0" y="1410228"/>
                              </a:moveTo>
                              <a:cubicBezTo>
                                <a:pt x="170248" y="1474071"/>
                                <a:pt x="340497" y="1537915"/>
                                <a:pt x="453081" y="1344326"/>
                              </a:cubicBezTo>
                              <a:cubicBezTo>
                                <a:pt x="565665" y="1150737"/>
                                <a:pt x="578022" y="458758"/>
                                <a:pt x="675503" y="248693"/>
                              </a:cubicBezTo>
                              <a:cubicBezTo>
                                <a:pt x="772984" y="38628"/>
                                <a:pt x="929503" y="-95923"/>
                                <a:pt x="1037968" y="83937"/>
                              </a:cubicBezTo>
                              <a:cubicBezTo>
                                <a:pt x="1146433" y="263796"/>
                                <a:pt x="1201352" y="1117785"/>
                                <a:pt x="1326292" y="1327850"/>
                              </a:cubicBezTo>
                              <a:cubicBezTo>
                                <a:pt x="1451233" y="1537915"/>
                                <a:pt x="1683265" y="1330596"/>
                                <a:pt x="1787611" y="1344326"/>
                              </a:cubicBezTo>
                              <a:cubicBezTo>
                                <a:pt x="1891957" y="1358056"/>
                                <a:pt x="1922163" y="1412974"/>
                                <a:pt x="1952368" y="1410228"/>
                              </a:cubicBezTo>
                              <a:cubicBezTo>
                                <a:pt x="1982574" y="1407482"/>
                                <a:pt x="1957860" y="1338834"/>
                                <a:pt x="1968844" y="1327850"/>
                              </a:cubicBezTo>
                              <a:cubicBezTo>
                                <a:pt x="1979828" y="1316866"/>
                                <a:pt x="2018271" y="1344326"/>
                                <a:pt x="2018271" y="134432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30.4pt;margin-top:26.15pt;width:158.9pt;height:11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8271,147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" path="m,1410228v170248,63843,340497,127687,453081,-65902c565665,1150737,578022,458758,675503,248693,772984,38628,929503,-95923,1037968,83937v108465,179859,163384,1033848,288324,1243913c1451233,1537915,1683265,1330596,1787611,1344326v104346,13730,134552,68648,164757,65902c1982574,1407482,1957860,1338834,1968844,1327850v10984,-10984,49427,16476,49427,16476e" filled="f" strokecolor="#16505e [1604]" strokeweight="1pt">
                <v:stroke joinstyle="miter"/>
                <v:path arrowok="t" o:connecttype="custom" o:connectlocs="0,1410228;453081,1344326;675503,248693;1037968,83937;1326292,1327850;1787611,1344326;1952368,1410228;1968844,1327850;2018271,1344326" o:connectangles="0,0,0,0,0,0,0,0,0"/>
              </v:shape>
            </w:pict>
          </mc:Fallback>
        </mc:AlternateContent>
      </w:r>
    </w:p>
    <w:p w:rsidR="00D020F9" w:rsidRPr="00D020F9" w:rsidRDefault="00D020F9" w:rsidP="00D020F9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06A3" w:rsidRDefault="00B706A3" w:rsidP="00B706A3">
      <w:pPr>
        <w:rPr>
          <w:sz w:val="28"/>
          <w:szCs w:val="28"/>
        </w:rPr>
      </w:pPr>
    </w:p>
    <w:p w:rsidR="00B706A3" w:rsidRPr="00B706A3" w:rsidRDefault="00B706A3" w:rsidP="00B706A3">
      <w:pPr>
        <w:rPr>
          <w:rFonts w:ascii="Times New Roman" w:hAnsi="Times New Roman" w:cs="Times New Roman"/>
          <w:sz w:val="32"/>
          <w:szCs w:val="28"/>
        </w:rPr>
      </w:pPr>
    </w:p>
    <w:p w:rsidR="00E31C9D" w:rsidRPr="00E31C9D" w:rsidRDefault="00E31C9D" w:rsidP="00E31C9D">
      <w:r>
        <w:t xml:space="preserve">       </w:t>
      </w:r>
    </w:p>
    <w:p w:rsidR="00E31C9D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1268627</wp:posOffset>
                </wp:positionH>
                <wp:positionV relativeFrom="paragraph">
                  <wp:posOffset>200300</wp:posOffset>
                </wp:positionV>
                <wp:extent cx="2743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5.75pt" to="31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u/uAEAAMUDAAAOAAAAZHJzL2Uyb0RvYy54bWysU8GOEzEMvSPxD1HudKYFs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" strokecolor="#2da2bf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2.33 </w:t>
      </w:r>
    </w:p>
    <w:p w:rsidR="00E31C9D" w:rsidRDefault="00E31C9D" w:rsidP="00B613B0">
      <w:pPr>
        <w:rPr>
          <w:rFonts w:ascii="Arial" w:hAnsi="Arial" w:cs="Arial"/>
          <w:color w:val="222222"/>
          <w:shd w:val="clear" w:color="auto" w:fill="FFFFFF"/>
        </w:rPr>
      </w:pP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Step 5 using t formula and putting values </w:t>
      </w: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-20/3.181980515 = -6.285</w:t>
      </w: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Value -6.29 Is less than -2.33 so we reject Ho and accept H1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i.e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population mean contest is less than 1000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kpa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-6.29 lies in rejection region </w:t>
      </w: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B )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 value = 0.002 </w:t>
      </w:r>
    </w:p>
    <w:p w:rsidR="00D020F9" w:rsidRDefault="00D020F9" w:rsidP="00D020F9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</w:t>
      </w:r>
      <w:proofErr w:type="gramStart"/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=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0.01 </w:t>
      </w:r>
    </w:p>
    <w:p w:rsidR="00D020F9" w:rsidRDefault="00D020F9" w:rsidP="00D020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value &lt; </w:t>
      </w:r>
      <w:r w:rsidRPr="00E31C9D">
        <w:rPr>
          <w:rFonts w:ascii="Arial" w:hAnsi="Arial" w:cs="Arial"/>
          <w:color w:val="222222"/>
          <w:sz w:val="28"/>
          <w:szCs w:val="28"/>
          <w:shd w:val="clear" w:color="auto" w:fill="FFFFFF"/>
        </w:rPr>
        <w:t>α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020F9" w:rsidRDefault="00D020F9" w:rsidP="00D020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0.002 ¸0.01 </w:t>
      </w:r>
    </w:p>
    <w:p w:rsidR="00D020F9" w:rsidRDefault="00D020F9" w:rsidP="00D020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So we reject Ho and accept H1 </w:t>
      </w:r>
    </w:p>
    <w:p w:rsidR="00D020F9" w:rsidRDefault="00D020F9" w:rsidP="00D020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020F9" w:rsidRPr="00D020F9" w:rsidRDefault="00D020F9" w:rsidP="00D020F9">
      <w:pPr>
        <w:rPr>
          <w:b/>
          <w:shd w:val="clear" w:color="auto" w:fill="FFFFFF"/>
        </w:rPr>
      </w:pPr>
      <w:bookmarkStart w:id="0" w:name="_GoBack"/>
      <w:bookmarkEnd w:id="0"/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</w:p>
    <w:p w:rsidR="00D020F9" w:rsidRDefault="00D020F9" w:rsidP="00B613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</w:p>
    <w:p w:rsidR="00E31C9D" w:rsidRDefault="00E31C9D" w:rsidP="00B613B0">
      <w:pPr>
        <w:rPr>
          <w:rFonts w:ascii="Arial" w:hAnsi="Arial" w:cs="Arial"/>
          <w:color w:val="222222"/>
          <w:shd w:val="clear" w:color="auto" w:fill="FFFFFF"/>
        </w:rPr>
      </w:pPr>
    </w:p>
    <w:p w:rsidR="00B613B0" w:rsidRPr="00B613B0" w:rsidRDefault="00B613B0" w:rsidP="00B613B0"/>
    <w:p w:rsidR="00B179A5" w:rsidRPr="00B179A5" w:rsidRDefault="00B179A5" w:rsidP="00B179A5">
      <w:pPr>
        <w:rPr>
          <w:rStyle w:val="Emphasis"/>
        </w:rPr>
      </w:pPr>
    </w:p>
    <w:p w:rsidR="00B179A5" w:rsidRDefault="00B179A5" w:rsidP="00B179A5">
      <w:pPr>
        <w:rPr>
          <w:rStyle w:val="Emphasis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B843F7" w:rsidRDefault="00B843F7" w:rsidP="009C16A9">
      <w:pPr>
        <w:rPr>
          <w:noProof/>
          <w:color w:val="2DA2BF" w:themeColor="accent1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5A765A" w:rsidRPr="005A765A" w:rsidRDefault="005A765A" w:rsidP="005A765A">
      <w:pPr>
        <w:pStyle w:val="ListParagraph"/>
        <w:numPr>
          <w:ilvl w:val="0"/>
          <w:numId w:val="0"/>
        </w:num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7836A9" w:rsidRDefault="007836A9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EA283D" w:rsidRDefault="00EA283D" w:rsidP="00EA283D">
      <w:pPr>
        <w:pStyle w:val="ListParagraph"/>
        <w:numPr>
          <w:ilvl w:val="0"/>
          <w:numId w:val="0"/>
        </w:numPr>
        <w:tabs>
          <w:tab w:val="right" w:pos="7200"/>
        </w:tabs>
        <w:spacing w:line="276" w:lineRule="auto"/>
        <w:ind w:left="1440"/>
      </w:pPr>
    </w:p>
    <w:p w:rsidR="00DD56FC" w:rsidRPr="008278EE" w:rsidRDefault="00DD56FC" w:rsidP="00DD56FC">
      <w:pPr>
        <w:pStyle w:val="ListParagraph"/>
        <w:numPr>
          <w:ilvl w:val="0"/>
          <w:numId w:val="0"/>
        </w:numPr>
        <w:tabs>
          <w:tab w:val="right" w:pos="7200"/>
        </w:tabs>
        <w:spacing w:line="276" w:lineRule="auto"/>
        <w:ind w:left="2160"/>
      </w:pPr>
    </w:p>
    <w:p w:rsidR="008278EE" w:rsidRPr="008278EE" w:rsidRDefault="008278EE" w:rsidP="00EA283D">
      <w:pPr>
        <w:pStyle w:val="ListParagraph"/>
        <w:numPr>
          <w:ilvl w:val="0"/>
          <w:numId w:val="0"/>
        </w:numPr>
        <w:tabs>
          <w:tab w:val="right" w:pos="7200"/>
        </w:tabs>
        <w:ind w:left="720"/>
      </w:pPr>
    </w:p>
    <w:p w:rsidR="008278EE" w:rsidRPr="008278EE" w:rsidRDefault="008278EE" w:rsidP="008278EE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8278EE" w:rsidRPr="008278EE" w:rsidRDefault="008278EE" w:rsidP="008278EE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DB7EC9" w:rsidRPr="00DB7EC9" w:rsidRDefault="00DB7EC9" w:rsidP="00DB7EC9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                  </w:t>
      </w:r>
    </w:p>
    <w:p w:rsidR="00DB7EC9" w:rsidRDefault="00DB7EC9" w:rsidP="00DB7EC9">
      <w:pPr>
        <w:pStyle w:val="ListParagraph"/>
        <w:numPr>
          <w:ilvl w:val="0"/>
          <w:numId w:val="0"/>
        </w:numPr>
        <w:ind w:left="720"/>
      </w:pPr>
    </w:p>
    <w:p w:rsid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DB7EC9" w:rsidRPr="00DB7EC9" w:rsidRDefault="00DB7EC9" w:rsidP="00DB7EC9">
      <w:pPr>
        <w:pStyle w:val="ListParagraph"/>
        <w:numPr>
          <w:ilvl w:val="0"/>
          <w:numId w:val="0"/>
        </w:numPr>
        <w:spacing w:line="276" w:lineRule="auto"/>
        <w:ind w:left="2160"/>
        <w:rPr>
          <w:b/>
          <w:u w:val="single"/>
        </w:rPr>
      </w:pPr>
    </w:p>
    <w:p w:rsidR="00191799" w:rsidRPr="00191799" w:rsidRDefault="00191799" w:rsidP="00191799">
      <w:pPr>
        <w:spacing w:line="276" w:lineRule="auto"/>
        <w:rPr>
          <w:b/>
          <w:u w:val="single"/>
        </w:rPr>
      </w:pPr>
    </w:p>
    <w:p w:rsidR="00191799" w:rsidRDefault="00191799" w:rsidP="00191799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            </w:t>
      </w:r>
    </w:p>
    <w:p w:rsidR="00191799" w:rsidRPr="00191799" w:rsidRDefault="00191799" w:rsidP="00191799">
      <w:pPr>
        <w:spacing w:line="276" w:lineRule="auto"/>
        <w:rPr>
          <w:b/>
          <w:u w:val="single"/>
        </w:rPr>
      </w:pPr>
    </w:p>
    <w:p w:rsidR="007836A9" w:rsidRDefault="007836A9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7836A9" w:rsidRDefault="007836A9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6B0DE6" w:rsidRP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</w:rPr>
      </w:pPr>
    </w:p>
    <w:p w:rsidR="006B0DE6" w:rsidRP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</w:pPr>
    </w:p>
    <w:p w:rsidR="006B0DE6" w:rsidRDefault="006B0DE6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b/>
          <w:u w:val="single"/>
        </w:rPr>
      </w:pPr>
    </w:p>
    <w:p w:rsidR="005A765A" w:rsidRPr="005A765A" w:rsidRDefault="005A765A" w:rsidP="006B0DE6">
      <w:pPr>
        <w:pStyle w:val="ListParagraph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52ADA" w:rsidRPr="00452ADA" w:rsidRDefault="00452ADA" w:rsidP="00452ADA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452ADA" w:rsidRDefault="00452ADA" w:rsidP="000C7EB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2ADA" w:rsidRPr="000C7EB6" w:rsidRDefault="00452ADA" w:rsidP="000C7EB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C7EB6" w:rsidRPr="000C7EB6" w:rsidRDefault="000C7EB6" w:rsidP="000C7EB6">
      <w:pPr>
        <w:spacing w:line="276" w:lineRule="auto"/>
        <w:rPr>
          <w:b/>
          <w:u w:val="single"/>
        </w:rPr>
      </w:pPr>
    </w:p>
    <w:p w:rsidR="000C7EB6" w:rsidRPr="000C7EB6" w:rsidRDefault="000C7EB6" w:rsidP="000C7EB6">
      <w:pPr>
        <w:pStyle w:val="ListParagraph"/>
        <w:numPr>
          <w:ilvl w:val="0"/>
          <w:numId w:val="0"/>
        </w:numPr>
        <w:ind w:left="720"/>
      </w:pPr>
    </w:p>
    <w:p w:rsidR="00365BDE" w:rsidRPr="00365BDE" w:rsidRDefault="00365BDE" w:rsidP="00365BDE"/>
    <w:p w:rsidR="00C26F3A" w:rsidRPr="00C26F3A" w:rsidRDefault="00C26F3A" w:rsidP="00C26F3A"/>
    <w:p w:rsidR="00C26F3A" w:rsidRPr="00C26F3A" w:rsidRDefault="00C26F3A" w:rsidP="00C26F3A">
      <w:pPr>
        <w:pStyle w:val="Heading2"/>
      </w:pPr>
    </w:p>
    <w:p w:rsidR="00C26F3A" w:rsidRDefault="00C26F3A" w:rsidP="00C26F3A">
      <w:pPr>
        <w:pStyle w:val="Heading2"/>
        <w:rPr>
          <w:rFonts w:eastAsia="Times New Roman"/>
        </w:rPr>
      </w:pPr>
    </w:p>
    <w:p w:rsidR="00004C70" w:rsidRDefault="00004C70" w:rsidP="00A84ABB">
      <w:pPr>
        <w:rPr>
          <w:rFonts w:eastAsia="Times New Roman"/>
        </w:rPr>
      </w:pPr>
    </w:p>
    <w:p w:rsidR="00004C70" w:rsidRPr="00004C70" w:rsidRDefault="00004C70" w:rsidP="00004C70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34F53" w:rsidRPr="00734F53" w:rsidRDefault="00734F53" w:rsidP="00A84ABB">
      <w:pPr>
        <w:rPr>
          <w:rFonts w:eastAsia="Times New Roman"/>
        </w:rPr>
      </w:pPr>
    </w:p>
    <w:p w:rsidR="00AD7419" w:rsidRDefault="00AD7419" w:rsidP="00EC7620">
      <w:pPr>
        <w:rPr>
          <w:rFonts w:ascii="Times New Roman" w:hAnsi="Times New Roman" w:cs="Times New Roman"/>
          <w:sz w:val="28"/>
          <w:szCs w:val="28"/>
        </w:rPr>
      </w:pPr>
    </w:p>
    <w:p w:rsidR="00AD7419" w:rsidRDefault="00AD7419" w:rsidP="00EC7620">
      <w:pPr>
        <w:rPr>
          <w:rFonts w:ascii="Times New Roman" w:hAnsi="Times New Roman" w:cs="Times New Roman"/>
          <w:sz w:val="28"/>
          <w:szCs w:val="28"/>
        </w:rPr>
      </w:pPr>
    </w:p>
    <w:p w:rsidR="00EC7620" w:rsidRPr="00EC7620" w:rsidRDefault="00EC7620" w:rsidP="00EC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F5" w:rsidRDefault="007602F5" w:rsidP="007602F5"/>
    <w:p w:rsidR="007602F5" w:rsidRDefault="007602F5" w:rsidP="007602F5"/>
    <w:p w:rsidR="007602F5" w:rsidRPr="007602F5" w:rsidRDefault="007602F5" w:rsidP="007602F5"/>
    <w:p w:rsidR="00CD5C9B" w:rsidRDefault="00CD5C9B" w:rsidP="009C16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5C9B" w:rsidRPr="00CD5C9B" w:rsidRDefault="00CD5C9B" w:rsidP="009C16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5231" w:rsidRPr="00A65231" w:rsidRDefault="00A65231" w:rsidP="00A65231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A65231" w:rsidRPr="00A65231" w:rsidSect="001B6A3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78310A" w:themeColor="accent3" w:themeShade="80"/>
        <w:left w:val="thinThickThinSmallGap" w:sz="24" w:space="24" w:color="78310A" w:themeColor="accent3" w:themeShade="80"/>
        <w:bottom w:val="thinThickThinSmallGap" w:sz="24" w:space="24" w:color="78310A" w:themeColor="accent3" w:themeShade="80"/>
        <w:right w:val="thinThickThinSmallGap" w:sz="24" w:space="24" w:color="78310A" w:themeColor="accent3" w:themeShade="8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4C" w:rsidRDefault="003F094C" w:rsidP="00966F2E">
      <w:pPr>
        <w:spacing w:after="0" w:line="240" w:lineRule="auto"/>
      </w:pPr>
      <w:r>
        <w:separator/>
      </w:r>
    </w:p>
  </w:endnote>
  <w:endnote w:type="continuationSeparator" w:id="0">
    <w:p w:rsidR="003F094C" w:rsidRDefault="003F094C" w:rsidP="0096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7D" w:rsidRDefault="001F657D" w:rsidP="001F657D">
    <w:r>
      <w:t xml:space="preserve">Business Finance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E" w:rsidRDefault="00966F2E">
    <w:pPr>
      <w:pStyle w:val="Footer"/>
    </w:pPr>
  </w:p>
  <w:p w:rsidR="00966F2E" w:rsidRDefault="007139AF">
    <w:pPr>
      <w:pStyle w:val="Footer"/>
    </w:pPr>
    <w:r>
      <w:t xml:space="preserve">Statistic Inference </w:t>
    </w:r>
    <w:r w:rsidR="00A84ABB">
      <w:t xml:space="preserve"> </w:t>
    </w:r>
    <w:r w:rsidR="00B843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4C" w:rsidRDefault="003F094C" w:rsidP="00966F2E">
      <w:pPr>
        <w:spacing w:after="0" w:line="240" w:lineRule="auto"/>
      </w:pPr>
      <w:r>
        <w:separator/>
      </w:r>
    </w:p>
  </w:footnote>
  <w:footnote w:type="continuationSeparator" w:id="0">
    <w:p w:rsidR="003F094C" w:rsidRDefault="003F094C" w:rsidP="0096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A" w:rsidRPr="005A765A" w:rsidRDefault="00F252A7" w:rsidP="00A0072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BBA </w:t>
    </w:r>
    <w:r w:rsidR="007139AF">
      <w:rPr>
        <w:rFonts w:ascii="Times New Roman" w:hAnsi="Times New Roman" w:cs="Times New Roman"/>
        <w:sz w:val="24"/>
        <w:szCs w:val="24"/>
      </w:rPr>
      <w:t>Tuesday</w:t>
    </w:r>
    <w:r w:rsidR="00B843F7">
      <w:rPr>
        <w:rFonts w:ascii="Times New Roman" w:hAnsi="Times New Roman" w:cs="Times New Roman"/>
        <w:sz w:val="24"/>
        <w:szCs w:val="24"/>
      </w:rPr>
      <w:t xml:space="preserve">, </w:t>
    </w:r>
    <w:r w:rsidR="001F657D">
      <w:rPr>
        <w:rFonts w:ascii="Times New Roman" w:hAnsi="Times New Roman" w:cs="Times New Roman"/>
        <w:sz w:val="24"/>
        <w:szCs w:val="24"/>
      </w:rPr>
      <w:t>2</w:t>
    </w:r>
    <w:r w:rsidR="007139AF">
      <w:rPr>
        <w:rFonts w:ascii="Times New Roman" w:hAnsi="Times New Roman" w:cs="Times New Roman"/>
        <w:sz w:val="24"/>
        <w:szCs w:val="24"/>
      </w:rPr>
      <w:t>3</w:t>
    </w:r>
    <w:r w:rsidR="00B843F7">
      <w:rPr>
        <w:rFonts w:ascii="Times New Roman" w:hAnsi="Times New Roman" w:cs="Times New Roman"/>
        <w:sz w:val="24"/>
        <w:szCs w:val="24"/>
      </w:rPr>
      <w:t xml:space="preserve"> June </w:t>
    </w:r>
    <w:r>
      <w:rPr>
        <w:rFonts w:ascii="Times New Roman" w:hAnsi="Times New Roman" w:cs="Times New Roman"/>
        <w:sz w:val="24"/>
        <w:szCs w:val="24"/>
      </w:rPr>
      <w:t xml:space="preserve">2020 </w:t>
    </w:r>
    <w:r w:rsidR="00A0072A" w:rsidRPr="005A765A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17C"/>
    <w:multiLevelType w:val="multilevel"/>
    <w:tmpl w:val="F4AC32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numFmt w:val="decimal"/>
      <w:lvlText w:val="%1-%2"/>
      <w:lvlJc w:val="left"/>
      <w:pPr>
        <w:ind w:left="1875" w:hanging="87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309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5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8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15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3240"/>
      </w:pPr>
      <w:rPr>
        <w:rFonts w:hint="default"/>
      </w:rPr>
    </w:lvl>
  </w:abstractNum>
  <w:abstractNum w:abstractNumId="1">
    <w:nsid w:val="07284AB4"/>
    <w:multiLevelType w:val="hybridMultilevel"/>
    <w:tmpl w:val="60E46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7DA"/>
    <w:multiLevelType w:val="hybridMultilevel"/>
    <w:tmpl w:val="89167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93A"/>
    <w:multiLevelType w:val="hybridMultilevel"/>
    <w:tmpl w:val="E8D497D4"/>
    <w:lvl w:ilvl="0" w:tplc="9A0EB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A3"/>
    <w:multiLevelType w:val="hybridMultilevel"/>
    <w:tmpl w:val="30DA7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6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FF3683"/>
    <w:multiLevelType w:val="hybridMultilevel"/>
    <w:tmpl w:val="BF1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4BDF"/>
    <w:multiLevelType w:val="multilevel"/>
    <w:tmpl w:val="F1840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lvlText w:val="%1-%2"/>
      <w:lvlJc w:val="left"/>
      <w:pPr>
        <w:ind w:left="15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3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6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816" w:hanging="2520"/>
      </w:pPr>
      <w:rPr>
        <w:rFonts w:hint="default"/>
      </w:rPr>
    </w:lvl>
  </w:abstractNum>
  <w:abstractNum w:abstractNumId="8">
    <w:nsid w:val="27936CB9"/>
    <w:multiLevelType w:val="hybridMultilevel"/>
    <w:tmpl w:val="76C00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6A6E"/>
    <w:multiLevelType w:val="hybridMultilevel"/>
    <w:tmpl w:val="69FC7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4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176916"/>
    <w:multiLevelType w:val="hybridMultilevel"/>
    <w:tmpl w:val="0C149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06A8E"/>
    <w:multiLevelType w:val="hybridMultilevel"/>
    <w:tmpl w:val="2ABE1FF0"/>
    <w:lvl w:ilvl="0" w:tplc="8BFE202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4F65"/>
    <w:multiLevelType w:val="hybridMultilevel"/>
    <w:tmpl w:val="07C08BA4"/>
    <w:lvl w:ilvl="0" w:tplc="FE4C3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A25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6375F7"/>
    <w:multiLevelType w:val="hybridMultilevel"/>
    <w:tmpl w:val="B9B85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D1934"/>
    <w:multiLevelType w:val="hybridMultilevel"/>
    <w:tmpl w:val="8C9CAAFC"/>
    <w:lvl w:ilvl="0" w:tplc="7D802C0E">
      <w:start w:val="1"/>
      <w:numFmt w:val="upperLetter"/>
      <w:lvlText w:val="%1)"/>
      <w:lvlJc w:val="left"/>
      <w:pPr>
        <w:ind w:left="87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05B11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21F6885"/>
    <w:multiLevelType w:val="hybridMultilevel"/>
    <w:tmpl w:val="9BDA7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8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7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B2"/>
    <w:rsid w:val="00004C70"/>
    <w:rsid w:val="00020056"/>
    <w:rsid w:val="000339FB"/>
    <w:rsid w:val="000666FF"/>
    <w:rsid w:val="000A56E7"/>
    <w:rsid w:val="000B4756"/>
    <w:rsid w:val="000C7EB6"/>
    <w:rsid w:val="00174305"/>
    <w:rsid w:val="00191799"/>
    <w:rsid w:val="001B2B02"/>
    <w:rsid w:val="001B6A3A"/>
    <w:rsid w:val="001D1FA3"/>
    <w:rsid w:val="001D6205"/>
    <w:rsid w:val="001E1872"/>
    <w:rsid w:val="001F2418"/>
    <w:rsid w:val="001F657D"/>
    <w:rsid w:val="001F7369"/>
    <w:rsid w:val="00201262"/>
    <w:rsid w:val="00217F32"/>
    <w:rsid w:val="00227FAC"/>
    <w:rsid w:val="00242B2E"/>
    <w:rsid w:val="002452A9"/>
    <w:rsid w:val="00267372"/>
    <w:rsid w:val="00282128"/>
    <w:rsid w:val="003040A8"/>
    <w:rsid w:val="00332802"/>
    <w:rsid w:val="00345C87"/>
    <w:rsid w:val="00365BDE"/>
    <w:rsid w:val="003B47CA"/>
    <w:rsid w:val="003D66A2"/>
    <w:rsid w:val="003F094C"/>
    <w:rsid w:val="00450FB0"/>
    <w:rsid w:val="00452ADA"/>
    <w:rsid w:val="00466BBF"/>
    <w:rsid w:val="004C72AF"/>
    <w:rsid w:val="004F60C4"/>
    <w:rsid w:val="0052650E"/>
    <w:rsid w:val="00540272"/>
    <w:rsid w:val="005478AD"/>
    <w:rsid w:val="00556770"/>
    <w:rsid w:val="00556E48"/>
    <w:rsid w:val="0056596B"/>
    <w:rsid w:val="00575EF7"/>
    <w:rsid w:val="0058206A"/>
    <w:rsid w:val="005909E7"/>
    <w:rsid w:val="00594F45"/>
    <w:rsid w:val="005A765A"/>
    <w:rsid w:val="005D1EBF"/>
    <w:rsid w:val="006575F4"/>
    <w:rsid w:val="006B0DE6"/>
    <w:rsid w:val="006B690C"/>
    <w:rsid w:val="006C2A66"/>
    <w:rsid w:val="006E24AF"/>
    <w:rsid w:val="00706088"/>
    <w:rsid w:val="007139AF"/>
    <w:rsid w:val="00734F53"/>
    <w:rsid w:val="007602F5"/>
    <w:rsid w:val="00770A42"/>
    <w:rsid w:val="00771D7C"/>
    <w:rsid w:val="007836A9"/>
    <w:rsid w:val="007A19DD"/>
    <w:rsid w:val="007B5F16"/>
    <w:rsid w:val="00801CEB"/>
    <w:rsid w:val="008221FB"/>
    <w:rsid w:val="008278EE"/>
    <w:rsid w:val="00840B0F"/>
    <w:rsid w:val="00851DE3"/>
    <w:rsid w:val="00867408"/>
    <w:rsid w:val="008A191F"/>
    <w:rsid w:val="008D27FF"/>
    <w:rsid w:val="008D3DE1"/>
    <w:rsid w:val="008F7E25"/>
    <w:rsid w:val="00966F2E"/>
    <w:rsid w:val="00980FAE"/>
    <w:rsid w:val="009C16A9"/>
    <w:rsid w:val="009C37CB"/>
    <w:rsid w:val="009D11C9"/>
    <w:rsid w:val="00A0072A"/>
    <w:rsid w:val="00A22478"/>
    <w:rsid w:val="00A65231"/>
    <w:rsid w:val="00A80291"/>
    <w:rsid w:val="00A84ABB"/>
    <w:rsid w:val="00A9169D"/>
    <w:rsid w:val="00A93109"/>
    <w:rsid w:val="00AD7419"/>
    <w:rsid w:val="00B0342C"/>
    <w:rsid w:val="00B179A5"/>
    <w:rsid w:val="00B23FB2"/>
    <w:rsid w:val="00B34FB2"/>
    <w:rsid w:val="00B364F3"/>
    <w:rsid w:val="00B613B0"/>
    <w:rsid w:val="00B63FA7"/>
    <w:rsid w:val="00B64DF8"/>
    <w:rsid w:val="00B706A3"/>
    <w:rsid w:val="00B760F8"/>
    <w:rsid w:val="00B825A8"/>
    <w:rsid w:val="00B843F7"/>
    <w:rsid w:val="00B84469"/>
    <w:rsid w:val="00B91955"/>
    <w:rsid w:val="00C26F3A"/>
    <w:rsid w:val="00C757A9"/>
    <w:rsid w:val="00C95F72"/>
    <w:rsid w:val="00CA2921"/>
    <w:rsid w:val="00CA3301"/>
    <w:rsid w:val="00CA558B"/>
    <w:rsid w:val="00CB2EFB"/>
    <w:rsid w:val="00CD5C9B"/>
    <w:rsid w:val="00D020F9"/>
    <w:rsid w:val="00D263BB"/>
    <w:rsid w:val="00D40904"/>
    <w:rsid w:val="00D765EC"/>
    <w:rsid w:val="00DA4705"/>
    <w:rsid w:val="00DB7EC9"/>
    <w:rsid w:val="00DD56FC"/>
    <w:rsid w:val="00E31C9D"/>
    <w:rsid w:val="00E35E74"/>
    <w:rsid w:val="00E40058"/>
    <w:rsid w:val="00E43D68"/>
    <w:rsid w:val="00E5014D"/>
    <w:rsid w:val="00E90C37"/>
    <w:rsid w:val="00EA283D"/>
    <w:rsid w:val="00EC7620"/>
    <w:rsid w:val="00EC7E95"/>
    <w:rsid w:val="00ED1D38"/>
    <w:rsid w:val="00EE762B"/>
    <w:rsid w:val="00F252A7"/>
    <w:rsid w:val="00F27BC4"/>
    <w:rsid w:val="00F61764"/>
    <w:rsid w:val="00F75B27"/>
    <w:rsid w:val="00F75B5D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3A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3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3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3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F3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3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3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F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4FB2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2E"/>
  </w:style>
  <w:style w:type="paragraph" w:styleId="Footer">
    <w:name w:val="footer"/>
    <w:basedOn w:val="Normal"/>
    <w:link w:val="Foot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2E"/>
  </w:style>
  <w:style w:type="paragraph" w:styleId="ListParagraph">
    <w:name w:val="List Paragraph"/>
    <w:basedOn w:val="Normal"/>
    <w:uiPriority w:val="34"/>
    <w:qFormat/>
    <w:rsid w:val="00C26F3A"/>
    <w:pPr>
      <w:numPr>
        <w:numId w:val="1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6F3A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6F3A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C26F3A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26F3A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6F3A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3A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3A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3A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3A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3A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F3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26F3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26F3A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F3A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26F3A"/>
    <w:rPr>
      <w:b/>
      <w:bCs/>
      <w:spacing w:val="0"/>
    </w:rPr>
  </w:style>
  <w:style w:type="character" w:styleId="Emphasis">
    <w:name w:val="Emphasis"/>
    <w:uiPriority w:val="20"/>
    <w:qFormat/>
    <w:rsid w:val="00C26F3A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26F3A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26F3A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3A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3A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C26F3A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C26F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C26F3A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C26F3A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C26F3A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EB6"/>
    <w:rPr>
      <w:color w:val="FF811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EB6"/>
    <w:rPr>
      <w:color w:val="44B9E8" w:themeColor="followedHyperlink"/>
      <w:u w:val="single"/>
    </w:rPr>
  </w:style>
  <w:style w:type="table" w:styleId="TableGrid">
    <w:name w:val="Table Grid"/>
    <w:basedOn w:val="TableNormal"/>
    <w:uiPriority w:val="39"/>
    <w:rsid w:val="0045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FC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FC"/>
    <w:rPr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3A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3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3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3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F3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3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3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F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4FB2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2E"/>
  </w:style>
  <w:style w:type="paragraph" w:styleId="Footer">
    <w:name w:val="footer"/>
    <w:basedOn w:val="Normal"/>
    <w:link w:val="FooterChar"/>
    <w:uiPriority w:val="99"/>
    <w:unhideWhenUsed/>
    <w:rsid w:val="0096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2E"/>
  </w:style>
  <w:style w:type="paragraph" w:styleId="ListParagraph">
    <w:name w:val="List Paragraph"/>
    <w:basedOn w:val="Normal"/>
    <w:uiPriority w:val="34"/>
    <w:qFormat/>
    <w:rsid w:val="00C26F3A"/>
    <w:pPr>
      <w:numPr>
        <w:numId w:val="1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6F3A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6F3A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C26F3A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26F3A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6F3A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3A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3A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3A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3A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3A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F3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26F3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26F3A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F3A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26F3A"/>
    <w:rPr>
      <w:b/>
      <w:bCs/>
      <w:spacing w:val="0"/>
    </w:rPr>
  </w:style>
  <w:style w:type="character" w:styleId="Emphasis">
    <w:name w:val="Emphasis"/>
    <w:uiPriority w:val="20"/>
    <w:qFormat/>
    <w:rsid w:val="00C26F3A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26F3A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26F3A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3A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3A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C26F3A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C26F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C26F3A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C26F3A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C26F3A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EB6"/>
    <w:rPr>
      <w:color w:val="FF811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EB6"/>
    <w:rPr>
      <w:color w:val="44B9E8" w:themeColor="followedHyperlink"/>
      <w:u w:val="single"/>
    </w:rPr>
  </w:style>
  <w:style w:type="table" w:styleId="TableGrid">
    <w:name w:val="Table Grid"/>
    <w:basedOn w:val="TableNormal"/>
    <w:uiPriority w:val="39"/>
    <w:rsid w:val="0045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FC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FC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218A-6489-4457-A254-1F9A20E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Naveed Ahmed</dc:creator>
  <cp:lastModifiedBy>ismail - [2010]</cp:lastModifiedBy>
  <cp:revision>5</cp:revision>
  <dcterms:created xsi:type="dcterms:W3CDTF">2020-06-22T07:47:00Z</dcterms:created>
  <dcterms:modified xsi:type="dcterms:W3CDTF">2020-06-23T08:35:00Z</dcterms:modified>
</cp:coreProperties>
</file>