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9708" w14:textId="1C10408B" w:rsidR="00E20D89" w:rsidRPr="00A73531" w:rsidRDefault="00A73160">
      <w:pPr>
        <w:rPr>
          <w:b/>
          <w:bCs/>
        </w:rPr>
      </w:pPr>
      <w:r w:rsidRPr="00A73531">
        <w:rPr>
          <w:b/>
          <w:bCs/>
        </w:rPr>
        <w:t>ANATOMY ASSIGNMENT</w:t>
      </w:r>
    </w:p>
    <w:p w14:paraId="3688D35D" w14:textId="536D2CF8" w:rsidR="00A73160" w:rsidRPr="00A73531" w:rsidRDefault="00A73160">
      <w:pPr>
        <w:rPr>
          <w:b/>
          <w:bCs/>
        </w:rPr>
      </w:pPr>
      <w:r w:rsidRPr="00A73531">
        <w:rPr>
          <w:b/>
          <w:bCs/>
        </w:rPr>
        <w:t>TOPIC: PHARYNX AND ESOPHAGUS.</w:t>
      </w:r>
    </w:p>
    <w:p w14:paraId="1E631657" w14:textId="7D9E9D2A" w:rsidR="00A73160" w:rsidRPr="00A73531" w:rsidRDefault="00A73160">
      <w:pPr>
        <w:rPr>
          <w:b/>
          <w:bCs/>
        </w:rPr>
      </w:pPr>
      <w:r w:rsidRPr="00A73531">
        <w:rPr>
          <w:b/>
          <w:bCs/>
        </w:rPr>
        <w:t>SUBMITTED BY: AREEJ ARSHAD.</w:t>
      </w:r>
    </w:p>
    <w:p w14:paraId="49004061" w14:textId="76D6662A" w:rsidR="00A73160" w:rsidRPr="00A73531" w:rsidRDefault="00A73160">
      <w:pPr>
        <w:rPr>
          <w:b/>
          <w:bCs/>
        </w:rPr>
      </w:pPr>
      <w:r w:rsidRPr="00A73531">
        <w:rPr>
          <w:b/>
          <w:bCs/>
        </w:rPr>
        <w:t>ID# 15208.</w:t>
      </w:r>
    </w:p>
    <w:p w14:paraId="1A1A5DF5" w14:textId="5E96BBA0" w:rsidR="00A73160" w:rsidRPr="00A73531" w:rsidRDefault="00A73160">
      <w:pPr>
        <w:rPr>
          <w:b/>
          <w:bCs/>
        </w:rPr>
      </w:pPr>
      <w:r w:rsidRPr="00A73531">
        <w:rPr>
          <w:b/>
          <w:bCs/>
        </w:rPr>
        <w:t>SUBMITTED TO: SIR WAQAS.</w:t>
      </w:r>
    </w:p>
    <w:p w14:paraId="57A8DA57" w14:textId="5091CA80" w:rsidR="00A73160" w:rsidRPr="00A73531" w:rsidRDefault="00A73160">
      <w:pPr>
        <w:rPr>
          <w:b/>
          <w:bCs/>
        </w:rPr>
      </w:pPr>
      <w:r w:rsidRPr="00A73531">
        <w:rPr>
          <w:b/>
          <w:bCs/>
        </w:rPr>
        <w:t>DATE: 11</w:t>
      </w:r>
      <w:r w:rsidRPr="00A73531">
        <w:rPr>
          <w:b/>
          <w:bCs/>
          <w:vertAlign w:val="superscript"/>
        </w:rPr>
        <w:t>TH</w:t>
      </w:r>
      <w:r w:rsidRPr="00A73531">
        <w:rPr>
          <w:b/>
          <w:bCs/>
        </w:rPr>
        <w:t xml:space="preserve"> JUNE 2020.</w:t>
      </w:r>
    </w:p>
    <w:p w14:paraId="041281B8" w14:textId="7160207E" w:rsidR="00A73160" w:rsidRPr="00A73531" w:rsidRDefault="00A73160">
      <w:pPr>
        <w:rPr>
          <w:b/>
          <w:bCs/>
        </w:rPr>
      </w:pPr>
      <w:r w:rsidRPr="00A73531">
        <w:rPr>
          <w:b/>
          <w:bCs/>
        </w:rPr>
        <w:t>PHARYNX:</w:t>
      </w:r>
    </w:p>
    <w:p w14:paraId="1E60D74F" w14:textId="76E1B40F" w:rsidR="00A73160" w:rsidRDefault="00A73160" w:rsidP="00A73160">
      <w:pPr>
        <w:pStyle w:val="ListParagraph"/>
        <w:numPr>
          <w:ilvl w:val="0"/>
          <w:numId w:val="2"/>
        </w:numPr>
      </w:pPr>
      <w:r>
        <w:t>Situated behind the nasal cavities, the mouth and the larynx.</w:t>
      </w:r>
    </w:p>
    <w:p w14:paraId="4BC58A07" w14:textId="779D3DF6" w:rsidR="00A73160" w:rsidRDefault="00A73160" w:rsidP="00A73160">
      <w:pPr>
        <w:pStyle w:val="ListParagraph"/>
        <w:numPr>
          <w:ilvl w:val="0"/>
          <w:numId w:val="2"/>
        </w:numPr>
      </w:pPr>
      <w:r>
        <w:t xml:space="preserve">Pharynx is funnel </w:t>
      </w:r>
      <w:proofErr w:type="gramStart"/>
      <w:r>
        <w:t>shaped ;</w:t>
      </w:r>
      <w:proofErr w:type="gramEnd"/>
      <w:r>
        <w:t xml:space="preserve"> its upper, wider end lies under the base of skull; its lower, narrow end continuous with esophagus opposite the 6</w:t>
      </w:r>
      <w:r w:rsidRPr="00A73160">
        <w:rPr>
          <w:vertAlign w:val="superscript"/>
        </w:rPr>
        <w:t>th</w:t>
      </w:r>
      <w:r>
        <w:t xml:space="preserve"> cervical vertebra</w:t>
      </w:r>
    </w:p>
    <w:p w14:paraId="665EEB25" w14:textId="7CEBB73D" w:rsidR="00A73160" w:rsidRDefault="00A73160" w:rsidP="00A73160">
      <w:pPr>
        <w:pStyle w:val="ListParagraph"/>
        <w:numPr>
          <w:ilvl w:val="0"/>
          <w:numId w:val="2"/>
        </w:numPr>
      </w:pPr>
      <w:r>
        <w:t>It has musculomembranous wall, which is deficient anteriorly. It is replaced by posterior openings into nose, the opening into mouth and the inlet of larynx.</w:t>
      </w:r>
    </w:p>
    <w:p w14:paraId="1543DB8E" w14:textId="0ADC5B21" w:rsidR="00085BE2" w:rsidRDefault="00A73160" w:rsidP="00085BE2">
      <w:pPr>
        <w:pStyle w:val="ListParagraph"/>
        <w:numPr>
          <w:ilvl w:val="0"/>
          <w:numId w:val="2"/>
        </w:numPr>
      </w:pPr>
      <w:r>
        <w:t>Consists of three parts</w:t>
      </w:r>
      <w:r w:rsidR="00085BE2">
        <w:t xml:space="preserve">: </w:t>
      </w:r>
      <w:r w:rsidR="00085BE2" w:rsidRPr="00A73531">
        <w:rPr>
          <w:b/>
          <w:bCs/>
        </w:rPr>
        <w:t>NASOPHARYNX</w:t>
      </w:r>
      <w:r w:rsidR="00085BE2">
        <w:t xml:space="preserve">, </w:t>
      </w:r>
      <w:proofErr w:type="gramStart"/>
      <w:r w:rsidR="00085BE2" w:rsidRPr="00A73531">
        <w:rPr>
          <w:b/>
          <w:bCs/>
        </w:rPr>
        <w:t>OROPHARYNX</w:t>
      </w:r>
      <w:r w:rsidR="00A73531">
        <w:t>,</w:t>
      </w:r>
      <w:r w:rsidR="00085BE2" w:rsidRPr="00A73531">
        <w:rPr>
          <w:b/>
          <w:bCs/>
        </w:rPr>
        <w:t>LARYNGOPHARYNX</w:t>
      </w:r>
      <w:proofErr w:type="gramEnd"/>
      <w:r w:rsidR="00085BE2">
        <w:t>.</w:t>
      </w:r>
    </w:p>
    <w:p w14:paraId="1C60187A" w14:textId="70235B0C" w:rsidR="00085BE2" w:rsidRPr="00A73531" w:rsidRDefault="00085BE2" w:rsidP="00085BE2">
      <w:pPr>
        <w:rPr>
          <w:b/>
          <w:bCs/>
        </w:rPr>
      </w:pPr>
      <w:r w:rsidRPr="00A73531">
        <w:rPr>
          <w:b/>
          <w:bCs/>
        </w:rPr>
        <w:t xml:space="preserve">NASOPHARYNX </w:t>
      </w:r>
      <w:proofErr w:type="gramStart"/>
      <w:r w:rsidRPr="00A73531">
        <w:rPr>
          <w:b/>
          <w:bCs/>
        </w:rPr>
        <w:t>( Nasal</w:t>
      </w:r>
      <w:proofErr w:type="gramEnd"/>
      <w:r w:rsidRPr="00A73531">
        <w:rPr>
          <w:b/>
          <w:bCs/>
        </w:rPr>
        <w:t xml:space="preserve"> Pharynx )</w:t>
      </w:r>
    </w:p>
    <w:p w14:paraId="1768C5D6" w14:textId="6CE94D39" w:rsidR="00085BE2" w:rsidRDefault="00085BE2" w:rsidP="00085BE2">
      <w:pPr>
        <w:pStyle w:val="ListParagraph"/>
        <w:numPr>
          <w:ilvl w:val="0"/>
          <w:numId w:val="2"/>
        </w:numPr>
      </w:pPr>
      <w:r>
        <w:t>Lies above the soft palate and behind nasal cavities.</w:t>
      </w:r>
    </w:p>
    <w:p w14:paraId="4DC00497" w14:textId="12DC0F1C" w:rsidR="00085BE2" w:rsidRDefault="00085BE2" w:rsidP="00085BE2">
      <w:pPr>
        <w:pStyle w:val="ListParagraph"/>
        <w:numPr>
          <w:ilvl w:val="0"/>
          <w:numId w:val="2"/>
        </w:numPr>
      </w:pPr>
      <w:r>
        <w:t>A collection of lymphoid tissue, the pharyngeal tonsils sits in submucosa of roof.</w:t>
      </w:r>
    </w:p>
    <w:p w14:paraId="1F3C65FD" w14:textId="07BC083E" w:rsidR="00085BE2" w:rsidRDefault="00085BE2" w:rsidP="00085BE2">
      <w:pPr>
        <w:pStyle w:val="ListParagraph"/>
        <w:numPr>
          <w:ilvl w:val="0"/>
          <w:numId w:val="2"/>
        </w:numPr>
      </w:pPr>
      <w:r>
        <w:t>Most of its walls are immovable.</w:t>
      </w:r>
    </w:p>
    <w:p w14:paraId="5394DE5B" w14:textId="39A2D59F" w:rsidR="00085BE2" w:rsidRDefault="00085BE2" w:rsidP="00085BE2">
      <w:pPr>
        <w:pStyle w:val="ListParagraph"/>
        <w:numPr>
          <w:ilvl w:val="0"/>
          <w:numId w:val="2"/>
        </w:numPr>
      </w:pPr>
      <w:r>
        <w:t>Anterior wall is deficient and communicates with nasal cavity through choanae.</w:t>
      </w:r>
    </w:p>
    <w:p w14:paraId="36EA0370" w14:textId="4EC9A753" w:rsidR="00085BE2" w:rsidRDefault="00085BE2" w:rsidP="00085BE2">
      <w:pPr>
        <w:pStyle w:val="ListParagraph"/>
        <w:numPr>
          <w:ilvl w:val="0"/>
          <w:numId w:val="2"/>
        </w:numPr>
      </w:pPr>
      <w:r>
        <w:t xml:space="preserve">Roof and posterior wall </w:t>
      </w:r>
      <w:r w:rsidR="00CD1D83">
        <w:t>form a continuous surface with slopes downward and backward and is supported by the body of sphenoid.</w:t>
      </w:r>
    </w:p>
    <w:p w14:paraId="3798252B" w14:textId="5D86EAA5" w:rsidR="00CD1D83" w:rsidRPr="00A73531" w:rsidRDefault="00CD1D83" w:rsidP="00CD1D83">
      <w:pPr>
        <w:rPr>
          <w:b/>
          <w:bCs/>
        </w:rPr>
      </w:pPr>
      <w:r w:rsidRPr="00A73531">
        <w:rPr>
          <w:b/>
          <w:bCs/>
        </w:rPr>
        <w:t xml:space="preserve">OROPHARYNX </w:t>
      </w:r>
      <w:proofErr w:type="gramStart"/>
      <w:r w:rsidRPr="00A73531">
        <w:rPr>
          <w:b/>
          <w:bCs/>
        </w:rPr>
        <w:t>( Oral</w:t>
      </w:r>
      <w:proofErr w:type="gramEnd"/>
      <w:r w:rsidRPr="00A73531">
        <w:rPr>
          <w:b/>
          <w:bCs/>
        </w:rPr>
        <w:t xml:space="preserve"> Pharynx )</w:t>
      </w:r>
    </w:p>
    <w:p w14:paraId="1BE4970F" w14:textId="09F62118" w:rsidR="00CD1D83" w:rsidRDefault="00CD1D83" w:rsidP="00CD1D83">
      <w:pPr>
        <w:pStyle w:val="ListParagraph"/>
        <w:numPr>
          <w:ilvl w:val="0"/>
          <w:numId w:val="2"/>
        </w:numPr>
      </w:pPr>
      <w:r>
        <w:t>This lies behind the oral cavity.</w:t>
      </w:r>
    </w:p>
    <w:p w14:paraId="426047FF" w14:textId="31F277F5" w:rsidR="00CD1D83" w:rsidRDefault="00CD1D83" w:rsidP="00CD1D83">
      <w:pPr>
        <w:pStyle w:val="ListParagraph"/>
        <w:numPr>
          <w:ilvl w:val="0"/>
          <w:numId w:val="2"/>
        </w:numPr>
      </w:pPr>
      <w:r>
        <w:t>The floor is the posterior one third of the tongue and interval between the tongue and epiglottis.</w:t>
      </w:r>
    </w:p>
    <w:p w14:paraId="3DF0B7EA" w14:textId="46D939A0" w:rsidR="00CD1D83" w:rsidRDefault="00DD57CE" w:rsidP="00CD1D83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Anteriorly</w:t>
      </w:r>
      <w:r w:rsidR="00AB6772">
        <w:t>:</w:t>
      </w:r>
      <w:r>
        <w:t xml:space="preserve"> vertical plane is defined by circumvallate papillae, anterior tonsillar pillars, and border of hard and soft palate. </w:t>
      </w:r>
    </w:p>
    <w:p w14:paraId="21A5E84F" w14:textId="3A77A02E" w:rsidR="00DD57CE" w:rsidRDefault="00DD57CE" w:rsidP="00CD1D83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Posteriorly</w:t>
      </w:r>
      <w:r>
        <w:t>; posterior pharyngeal walls.</w:t>
      </w:r>
    </w:p>
    <w:p w14:paraId="1A48DFFA" w14:textId="3B84968D" w:rsidR="00DD57CE" w:rsidRDefault="00DD57CE" w:rsidP="00CD1D83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Laterally</w:t>
      </w:r>
      <w:r>
        <w:t>: tonsillar fossae and pillars.</w:t>
      </w:r>
    </w:p>
    <w:p w14:paraId="4C94E7F4" w14:textId="5ACE317D" w:rsidR="00DD57CE" w:rsidRPr="00A73531" w:rsidRDefault="00DD57CE" w:rsidP="00DD57CE">
      <w:pPr>
        <w:rPr>
          <w:b/>
          <w:bCs/>
        </w:rPr>
      </w:pPr>
      <w:r w:rsidRPr="00A73531">
        <w:rPr>
          <w:b/>
          <w:bCs/>
        </w:rPr>
        <w:t xml:space="preserve">LARYNGOPHARYNX </w:t>
      </w:r>
      <w:proofErr w:type="gramStart"/>
      <w:r w:rsidRPr="00A73531">
        <w:rPr>
          <w:b/>
          <w:bCs/>
        </w:rPr>
        <w:t>( Laryngeal</w:t>
      </w:r>
      <w:proofErr w:type="gramEnd"/>
      <w:r w:rsidRPr="00A73531">
        <w:rPr>
          <w:b/>
          <w:bCs/>
        </w:rPr>
        <w:t xml:space="preserve"> Pharynx )</w:t>
      </w:r>
    </w:p>
    <w:p w14:paraId="334D7FFF" w14:textId="148FBAAB" w:rsidR="00DD57CE" w:rsidRDefault="00DD57CE" w:rsidP="00DD57CE">
      <w:pPr>
        <w:pStyle w:val="ListParagraph"/>
        <w:numPr>
          <w:ilvl w:val="0"/>
          <w:numId w:val="2"/>
        </w:numPr>
      </w:pPr>
      <w:r>
        <w:t>This</w:t>
      </w:r>
      <w:bookmarkStart w:id="0" w:name="_GoBack"/>
      <w:bookmarkEnd w:id="0"/>
      <w:r>
        <w:t xml:space="preserve"> lies behind the opening into larynx.</w:t>
      </w:r>
    </w:p>
    <w:p w14:paraId="68F8FCBF" w14:textId="5F43BE52" w:rsidR="00DD57CE" w:rsidRDefault="00DD57CE" w:rsidP="00DD57CE">
      <w:pPr>
        <w:pStyle w:val="ListParagraph"/>
        <w:numPr>
          <w:ilvl w:val="0"/>
          <w:numId w:val="2"/>
        </w:numPr>
      </w:pPr>
      <w:r>
        <w:t>The thyroid cartilage and thyrohyoid membrane form the lateral wall.</w:t>
      </w:r>
      <w:r>
        <w:br/>
        <w:t>the piriform fossa is the depression the mucous membrane on each side of laryngeal inlet.</w:t>
      </w:r>
    </w:p>
    <w:p w14:paraId="44E93804" w14:textId="39C14E8D" w:rsidR="00A73531" w:rsidRPr="00A73531" w:rsidRDefault="00A73531" w:rsidP="00A73531">
      <w:pPr>
        <w:rPr>
          <w:b/>
          <w:bCs/>
        </w:rPr>
      </w:pPr>
      <w:r w:rsidRPr="00A73531">
        <w:rPr>
          <w:b/>
          <w:bCs/>
        </w:rPr>
        <w:t xml:space="preserve">NERVE </w:t>
      </w:r>
      <w:proofErr w:type="gramStart"/>
      <w:r w:rsidRPr="00A73531">
        <w:rPr>
          <w:b/>
          <w:bCs/>
        </w:rPr>
        <w:t>SUPPLY :</w:t>
      </w:r>
      <w:proofErr w:type="gramEnd"/>
    </w:p>
    <w:p w14:paraId="798889C1" w14:textId="748E0AB4" w:rsidR="00A73531" w:rsidRDefault="00A73531" w:rsidP="00A73531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lastRenderedPageBreak/>
        <w:t>Nasopharynx</w:t>
      </w:r>
      <w:r>
        <w:t>: Maxillary nerve.</w:t>
      </w:r>
    </w:p>
    <w:p w14:paraId="083D9826" w14:textId="10A1CDF1" w:rsidR="00A73531" w:rsidRDefault="00A73531" w:rsidP="00A73531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Oropharynx</w:t>
      </w:r>
      <w:r>
        <w:t>: Glossopharyngeal nerve.</w:t>
      </w:r>
    </w:p>
    <w:p w14:paraId="2A665172" w14:textId="47EF5A0E" w:rsidR="00A73531" w:rsidRDefault="00A73531" w:rsidP="00A73531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Laryngopharynx</w:t>
      </w:r>
      <w:r>
        <w:t>: Internal laryngeal branch of vagus nerve.</w:t>
      </w:r>
    </w:p>
    <w:p w14:paraId="445E94F7" w14:textId="38A073DC" w:rsidR="00A73531" w:rsidRPr="00A73531" w:rsidRDefault="00A73531" w:rsidP="00A73531">
      <w:pPr>
        <w:rPr>
          <w:b/>
          <w:bCs/>
        </w:rPr>
      </w:pPr>
      <w:r w:rsidRPr="00A73531">
        <w:rPr>
          <w:b/>
          <w:bCs/>
        </w:rPr>
        <w:t>BLOOD SUPPLY:</w:t>
      </w:r>
    </w:p>
    <w:p w14:paraId="7E897FE2" w14:textId="69F06C13" w:rsidR="00A73531" w:rsidRDefault="00A73531" w:rsidP="00A73531">
      <w:pPr>
        <w:pStyle w:val="ListParagraph"/>
        <w:numPr>
          <w:ilvl w:val="0"/>
          <w:numId w:val="2"/>
        </w:numPr>
      </w:pPr>
      <w:r>
        <w:t>Ascending pharyngeal.</w:t>
      </w:r>
    </w:p>
    <w:p w14:paraId="476EFB41" w14:textId="66A9B043" w:rsidR="00A73531" w:rsidRDefault="00A73531" w:rsidP="00A73531">
      <w:pPr>
        <w:pStyle w:val="ListParagraph"/>
        <w:numPr>
          <w:ilvl w:val="0"/>
          <w:numId w:val="2"/>
        </w:numPr>
      </w:pPr>
      <w:r>
        <w:t>Tonsillar branches of facial arteries.</w:t>
      </w:r>
    </w:p>
    <w:p w14:paraId="16DBECFC" w14:textId="0FCB7012" w:rsidR="00A73531" w:rsidRDefault="00A73531" w:rsidP="00A73531">
      <w:pPr>
        <w:pStyle w:val="ListParagraph"/>
        <w:numPr>
          <w:ilvl w:val="0"/>
          <w:numId w:val="2"/>
        </w:numPr>
      </w:pPr>
      <w:r>
        <w:t>Branches of maxillary and lingual arteries.</w:t>
      </w:r>
    </w:p>
    <w:p w14:paraId="0A972468" w14:textId="661B8C4A" w:rsidR="00A73531" w:rsidRDefault="00A73531" w:rsidP="00A73531"/>
    <w:p w14:paraId="49E1E8F8" w14:textId="4A56C179" w:rsidR="00A73531" w:rsidRDefault="00A73531" w:rsidP="00A73531">
      <w:pPr>
        <w:rPr>
          <w:b/>
          <w:bCs/>
        </w:rPr>
      </w:pPr>
      <w:r w:rsidRPr="00A73531">
        <w:rPr>
          <w:b/>
          <w:bCs/>
        </w:rPr>
        <w:t>ESOPHAGUS:</w:t>
      </w:r>
    </w:p>
    <w:p w14:paraId="7D4929BA" w14:textId="4AD9390C" w:rsidR="00A73531" w:rsidRDefault="007C4B7C" w:rsidP="007C4B7C">
      <w:pPr>
        <w:pStyle w:val="ListParagraph"/>
        <w:numPr>
          <w:ilvl w:val="0"/>
          <w:numId w:val="2"/>
        </w:numPr>
      </w:pPr>
      <w:r w:rsidRPr="007C4B7C">
        <w:t xml:space="preserve">Muscular tube </w:t>
      </w:r>
      <w:r>
        <w:t xml:space="preserve">about 10 inches </w:t>
      </w:r>
      <w:proofErr w:type="gramStart"/>
      <w:r>
        <w:t>( 25</w:t>
      </w:r>
      <w:proofErr w:type="gramEnd"/>
      <w:r>
        <w:t xml:space="preserve"> cm ) long, extending from pharynx to stomach.</w:t>
      </w:r>
    </w:p>
    <w:p w14:paraId="45AA877B" w14:textId="563D1B4B" w:rsidR="00A73531" w:rsidRDefault="007C4B7C" w:rsidP="00A73531">
      <w:pPr>
        <w:pStyle w:val="ListParagraph"/>
        <w:numPr>
          <w:ilvl w:val="0"/>
          <w:numId w:val="2"/>
        </w:numPr>
      </w:pPr>
      <w:r>
        <w:t xml:space="preserve">It begins at cricoid </w:t>
      </w:r>
      <w:proofErr w:type="gramStart"/>
      <w:r>
        <w:t>cartilage ,</w:t>
      </w:r>
      <w:proofErr w:type="gramEnd"/>
      <w:r>
        <w:t xml:space="preserve"> opposite the body of 6</w:t>
      </w:r>
      <w:r w:rsidRPr="007C4B7C">
        <w:rPr>
          <w:vertAlign w:val="superscript"/>
        </w:rPr>
        <w:t>th</w:t>
      </w:r>
      <w:r>
        <w:t xml:space="preserve"> cervical vertebra.</w:t>
      </w:r>
    </w:p>
    <w:p w14:paraId="014CF72C" w14:textId="5E27B1D7" w:rsidR="007C4B7C" w:rsidRDefault="007C4B7C" w:rsidP="00A73531">
      <w:pPr>
        <w:pStyle w:val="ListParagraph"/>
        <w:numPr>
          <w:ilvl w:val="0"/>
          <w:numId w:val="2"/>
        </w:numPr>
      </w:pPr>
      <w:r>
        <w:t>It commences in midline, but as it descends through neck, it inclines to the left side.</w:t>
      </w:r>
    </w:p>
    <w:p w14:paraId="33DE6BFC" w14:textId="63B206CA" w:rsidR="007C4B7C" w:rsidRPr="00AB6772" w:rsidRDefault="007C4B7C" w:rsidP="007C4B7C">
      <w:pPr>
        <w:rPr>
          <w:b/>
          <w:bCs/>
        </w:rPr>
      </w:pPr>
      <w:r w:rsidRPr="00AB6772">
        <w:rPr>
          <w:b/>
          <w:bCs/>
        </w:rPr>
        <w:t>RELATION IN NECK:</w:t>
      </w:r>
    </w:p>
    <w:p w14:paraId="3FBB4CC6" w14:textId="273EA8CE" w:rsidR="007C4B7C" w:rsidRDefault="007C4B7C" w:rsidP="007C4B7C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Anteriorly</w:t>
      </w:r>
      <w:r>
        <w:t xml:space="preserve">: Trachea; the </w:t>
      </w:r>
      <w:proofErr w:type="gramStart"/>
      <w:r>
        <w:t>recurrent  laryngeal</w:t>
      </w:r>
      <w:proofErr w:type="gramEnd"/>
      <w:r>
        <w:t xml:space="preserve"> nerves ascend one ion each side, ion the groove between the trachea and esophagus.</w:t>
      </w:r>
    </w:p>
    <w:p w14:paraId="5A29FE79" w14:textId="5F3B6B61" w:rsidR="007C4B7C" w:rsidRDefault="007C4B7C" w:rsidP="007C4B7C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Posteriorly</w:t>
      </w:r>
      <w:r>
        <w:t>: Prevertebral layer of deep cervical fascia, the longus colli, and the vertebral column.</w:t>
      </w:r>
    </w:p>
    <w:p w14:paraId="5108CF99" w14:textId="65C37E61" w:rsidR="007C4B7C" w:rsidRDefault="007C4B7C" w:rsidP="007C4B7C">
      <w:pPr>
        <w:pStyle w:val="ListParagraph"/>
        <w:numPr>
          <w:ilvl w:val="0"/>
          <w:numId w:val="2"/>
        </w:numPr>
      </w:pPr>
      <w:r w:rsidRPr="00AB6772">
        <w:rPr>
          <w:b/>
          <w:bCs/>
        </w:rPr>
        <w:t>Laterally</w:t>
      </w:r>
      <w:r>
        <w:t>: On each side lie the lobe</w:t>
      </w:r>
      <w:r w:rsidR="00AB6772">
        <w:t xml:space="preserve"> of thyroid gland and the carotid sheath.</w:t>
      </w:r>
    </w:p>
    <w:p w14:paraId="17D4385E" w14:textId="36F7FF42" w:rsidR="00AB6772" w:rsidRPr="00AB6772" w:rsidRDefault="00AB6772" w:rsidP="00AB6772">
      <w:pPr>
        <w:rPr>
          <w:b/>
          <w:bCs/>
        </w:rPr>
      </w:pPr>
      <w:r w:rsidRPr="00AB6772">
        <w:rPr>
          <w:b/>
          <w:bCs/>
        </w:rPr>
        <w:t>BLOOD SUPPLY:</w:t>
      </w:r>
    </w:p>
    <w:p w14:paraId="63085473" w14:textId="7ED4FF67" w:rsidR="00AB6772" w:rsidRDefault="00AB6772" w:rsidP="00AB6772">
      <w:r>
        <w:t>The inferior thyroid arteries supply the esophagus in the neck. The veins drain into the inferior thyroid veins.</w:t>
      </w:r>
    </w:p>
    <w:p w14:paraId="269F426C" w14:textId="0CB83D47" w:rsidR="00AB6772" w:rsidRPr="00AB6772" w:rsidRDefault="00AB6772" w:rsidP="00AB6772">
      <w:pPr>
        <w:rPr>
          <w:b/>
          <w:bCs/>
        </w:rPr>
      </w:pPr>
      <w:r w:rsidRPr="00AB6772">
        <w:rPr>
          <w:b/>
          <w:bCs/>
        </w:rPr>
        <w:t>NERVE SUPPLY:</w:t>
      </w:r>
    </w:p>
    <w:p w14:paraId="131394F4" w14:textId="027E6AF0" w:rsidR="00AB6772" w:rsidRDefault="00AB6772" w:rsidP="00AB6772">
      <w:r>
        <w:t>The recurrent laryngeal nerves and the sympathetic trunks supply the esophagus.</w:t>
      </w:r>
    </w:p>
    <w:sectPr w:rsidR="00AB6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655"/>
    <w:multiLevelType w:val="hybridMultilevel"/>
    <w:tmpl w:val="CF3E1FC6"/>
    <w:lvl w:ilvl="0" w:tplc="5D2E4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00A1"/>
    <w:multiLevelType w:val="hybridMultilevel"/>
    <w:tmpl w:val="6FB4EE5E"/>
    <w:lvl w:ilvl="0" w:tplc="892E2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60"/>
    <w:rsid w:val="00085BE2"/>
    <w:rsid w:val="007C4B7C"/>
    <w:rsid w:val="00A73160"/>
    <w:rsid w:val="00A73531"/>
    <w:rsid w:val="00AB6772"/>
    <w:rsid w:val="00CD1D83"/>
    <w:rsid w:val="00DD57CE"/>
    <w:rsid w:val="00E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0971"/>
  <w15:chartTrackingRefBased/>
  <w15:docId w15:val="{CA14CF87-D3C2-46EB-9F97-5CFF08D6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2020-06-11T07:12:00Z</dcterms:created>
  <dcterms:modified xsi:type="dcterms:W3CDTF">2020-06-11T08:18:00Z</dcterms:modified>
</cp:coreProperties>
</file>