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ACD5" w14:textId="5EC93853" w:rsidR="009A5CD1" w:rsidRPr="007D0D8D" w:rsidRDefault="007D0D8D">
      <w:pPr>
        <w:rPr>
          <w:b/>
          <w:bCs/>
          <w:sz w:val="28"/>
          <w:szCs w:val="28"/>
        </w:rPr>
      </w:pPr>
      <w:r w:rsidRPr="007D0D8D">
        <w:rPr>
          <w:b/>
          <w:bCs/>
          <w:sz w:val="28"/>
          <w:szCs w:val="28"/>
        </w:rPr>
        <w:t>Name = Muhammad usman</w:t>
      </w:r>
    </w:p>
    <w:p w14:paraId="6882BA57" w14:textId="5DE8990B" w:rsidR="007D0D8D" w:rsidRPr="007D0D8D" w:rsidRDefault="007D0D8D">
      <w:pPr>
        <w:rPr>
          <w:b/>
          <w:bCs/>
          <w:sz w:val="28"/>
          <w:szCs w:val="28"/>
        </w:rPr>
      </w:pPr>
      <w:r w:rsidRPr="007D0D8D">
        <w:rPr>
          <w:b/>
          <w:bCs/>
          <w:sz w:val="28"/>
          <w:szCs w:val="28"/>
        </w:rPr>
        <w:t>ID = 14767</w:t>
      </w:r>
    </w:p>
    <w:p w14:paraId="3F442818" w14:textId="7F49F75F" w:rsidR="007D0D8D" w:rsidRPr="007D0D8D" w:rsidRDefault="007D0D8D">
      <w:pPr>
        <w:rPr>
          <w:b/>
          <w:bCs/>
          <w:sz w:val="28"/>
          <w:szCs w:val="28"/>
        </w:rPr>
      </w:pPr>
      <w:r w:rsidRPr="007D0D8D">
        <w:rPr>
          <w:b/>
          <w:bCs/>
          <w:sz w:val="28"/>
          <w:szCs w:val="28"/>
        </w:rPr>
        <w:t>Department = BS MLT 4</w:t>
      </w:r>
      <w:r w:rsidRPr="007D0D8D">
        <w:rPr>
          <w:b/>
          <w:bCs/>
          <w:sz w:val="28"/>
          <w:szCs w:val="28"/>
          <w:vertAlign w:val="superscript"/>
        </w:rPr>
        <w:t>th</w:t>
      </w:r>
      <w:r w:rsidRPr="007D0D8D">
        <w:rPr>
          <w:b/>
          <w:bCs/>
          <w:sz w:val="28"/>
          <w:szCs w:val="28"/>
        </w:rPr>
        <w:t xml:space="preserve"> semester</w:t>
      </w:r>
    </w:p>
    <w:p w14:paraId="53A3EB6D" w14:textId="76916F1A" w:rsidR="007D0D8D" w:rsidRPr="007D0D8D" w:rsidRDefault="007D0D8D">
      <w:pPr>
        <w:rPr>
          <w:b/>
          <w:bCs/>
          <w:sz w:val="28"/>
          <w:szCs w:val="28"/>
        </w:rPr>
      </w:pPr>
      <w:r w:rsidRPr="007D0D8D">
        <w:rPr>
          <w:b/>
          <w:bCs/>
          <w:sz w:val="28"/>
          <w:szCs w:val="28"/>
        </w:rPr>
        <w:t xml:space="preserve">Paper = computer application </w:t>
      </w:r>
    </w:p>
    <w:p w14:paraId="44603CB2" w14:textId="7F728F7C" w:rsidR="007D0D8D" w:rsidRPr="007D0D8D" w:rsidRDefault="007D0D8D">
      <w:pPr>
        <w:rPr>
          <w:b/>
          <w:bCs/>
          <w:sz w:val="28"/>
          <w:szCs w:val="28"/>
        </w:rPr>
      </w:pPr>
      <w:r w:rsidRPr="007D0D8D">
        <w:rPr>
          <w:b/>
          <w:bCs/>
          <w:sz w:val="28"/>
          <w:szCs w:val="28"/>
        </w:rPr>
        <w:t>Submitted to = sir Zakir Rahim</w:t>
      </w:r>
    </w:p>
    <w:p w14:paraId="74F8D4CD" w14:textId="77777777" w:rsidR="007D0D8D" w:rsidRPr="009A5CD1" w:rsidRDefault="007D0D8D">
      <w:pPr>
        <w:rPr>
          <w:sz w:val="28"/>
          <w:szCs w:val="28"/>
        </w:rPr>
      </w:pPr>
    </w:p>
    <w:p w14:paraId="7E5E1107" w14:textId="77777777" w:rsidR="009A5CD1" w:rsidRDefault="009A5CD1">
      <w:pPr>
        <w:rPr>
          <w:b/>
          <w:bCs/>
          <w:sz w:val="28"/>
          <w:szCs w:val="28"/>
        </w:rPr>
      </w:pPr>
    </w:p>
    <w:p w14:paraId="7814E162" w14:textId="0E1ADE11" w:rsidR="00127A0F" w:rsidRDefault="00570159">
      <w:pPr>
        <w:rPr>
          <w:b/>
          <w:bCs/>
          <w:sz w:val="28"/>
          <w:szCs w:val="28"/>
        </w:rPr>
      </w:pPr>
      <w:r w:rsidRPr="009A5CD1">
        <w:rPr>
          <w:b/>
          <w:bCs/>
          <w:sz w:val="28"/>
          <w:szCs w:val="28"/>
        </w:rPr>
        <w:t>Q1:</w:t>
      </w:r>
      <w:r w:rsidR="009A5CD1" w:rsidRPr="009A5CD1">
        <w:rPr>
          <w:b/>
          <w:bCs/>
          <w:sz w:val="28"/>
          <w:szCs w:val="28"/>
        </w:rPr>
        <w:t xml:space="preserve">(a) </w:t>
      </w:r>
      <w:r w:rsidRPr="009A5CD1">
        <w:rPr>
          <w:b/>
          <w:bCs/>
          <w:sz w:val="28"/>
          <w:szCs w:val="28"/>
        </w:rPr>
        <w:t xml:space="preserve">discuss a few </w:t>
      </w:r>
      <w:r w:rsidR="009A5CD1" w:rsidRPr="009A5CD1">
        <w:rPr>
          <w:b/>
          <w:bCs/>
          <w:sz w:val="28"/>
          <w:szCs w:val="28"/>
        </w:rPr>
        <w:t>limitations</w:t>
      </w:r>
      <w:r w:rsidRPr="009A5CD1">
        <w:rPr>
          <w:b/>
          <w:bCs/>
          <w:sz w:val="28"/>
          <w:szCs w:val="28"/>
        </w:rPr>
        <w:t xml:space="preserve"> of image scanner? How optical</w:t>
      </w:r>
      <w:r w:rsidR="00AB3426">
        <w:rPr>
          <w:b/>
          <w:bCs/>
          <w:sz w:val="28"/>
          <w:szCs w:val="28"/>
        </w:rPr>
        <w:t xml:space="preserve"> character recognition</w:t>
      </w:r>
      <w:r w:rsidRPr="009A5CD1">
        <w:rPr>
          <w:b/>
          <w:bCs/>
          <w:sz w:val="28"/>
          <w:szCs w:val="28"/>
        </w:rPr>
        <w:t xml:space="preserve"> (0CR)</w:t>
      </w:r>
      <w:r w:rsidR="00AB3426">
        <w:rPr>
          <w:b/>
          <w:bCs/>
          <w:sz w:val="28"/>
          <w:szCs w:val="28"/>
        </w:rPr>
        <w:t xml:space="preserve"> device </w:t>
      </w:r>
      <w:r w:rsidR="009A5CD1" w:rsidRPr="009A5CD1">
        <w:rPr>
          <w:b/>
          <w:bCs/>
          <w:sz w:val="28"/>
          <w:szCs w:val="28"/>
        </w:rPr>
        <w:t>overcome these limitation limitations.</w:t>
      </w:r>
    </w:p>
    <w:p w14:paraId="73F9AF5C" w14:textId="40938B75" w:rsidR="009A5CD1" w:rsidRDefault="009A5C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Limitations of image scanner:</w:t>
      </w:r>
    </w:p>
    <w:p w14:paraId="7759EA08" w14:textId="21399E10" w:rsidR="009A5CD1" w:rsidRPr="00AB3426" w:rsidRDefault="009A5CD1" w:rsidP="009A5C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image lose some quality in the scanning and </w:t>
      </w:r>
      <w:r w:rsidR="00AB3426">
        <w:rPr>
          <w:sz w:val="28"/>
          <w:szCs w:val="28"/>
        </w:rPr>
        <w:t>digitizing process</w:t>
      </w:r>
    </w:p>
    <w:p w14:paraId="18F7E6D4" w14:textId="022BD4C8" w:rsidR="00AB3426" w:rsidRPr="00AB3426" w:rsidRDefault="00AB3426" w:rsidP="009A5C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the quality of the final image is dependent on the quality of original image</w:t>
      </w:r>
    </w:p>
    <w:p w14:paraId="668E9EAC" w14:textId="65AE23D0" w:rsidR="00AB3426" w:rsidRPr="00AB3426" w:rsidRDefault="00AB3426" w:rsidP="009A5C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emotional value is there value in the original image.</w:t>
      </w:r>
    </w:p>
    <w:p w14:paraId="64A0C039" w14:textId="2D304B56" w:rsidR="00AB3426" w:rsidRPr="00AB3426" w:rsidRDefault="00AB3426" w:rsidP="009A5C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More expensive then other </w:t>
      </w:r>
    </w:p>
    <w:p w14:paraId="30C6E35B" w14:textId="446F4DB1" w:rsidR="00AB3426" w:rsidRPr="00AB3426" w:rsidRDefault="00AB3426" w:rsidP="009A5CD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Images produced by the scanner can take up a lot of memory space</w:t>
      </w:r>
    </w:p>
    <w:p w14:paraId="315AB5B5" w14:textId="2F3A6B4B" w:rsidR="00AB3426" w:rsidRDefault="00AB3426" w:rsidP="00AB3426">
      <w:pPr>
        <w:rPr>
          <w:b/>
          <w:bCs/>
          <w:sz w:val="28"/>
          <w:szCs w:val="28"/>
        </w:rPr>
      </w:pPr>
    </w:p>
    <w:p w14:paraId="6F32E227" w14:textId="334A9696" w:rsidR="00AB3426" w:rsidRDefault="00AB3426" w:rsidP="00AB34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Optical character Recognition: (OCR)</w:t>
      </w:r>
    </w:p>
    <w:p w14:paraId="4F7FD075" w14:textId="1FB39A44" w:rsidR="00AB3426" w:rsidRPr="00F82F21" w:rsidRDefault="00AB3426" w:rsidP="00AB342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Scanner equipped with a character rec</w:t>
      </w:r>
      <w:r w:rsidR="00F82F21">
        <w:rPr>
          <w:sz w:val="28"/>
          <w:szCs w:val="28"/>
        </w:rPr>
        <w:t>ognition software called OCR software that converts the bit images of a characters to equivalent ASCII codes.</w:t>
      </w:r>
    </w:p>
    <w:p w14:paraId="4831F8DF" w14:textId="3E1F165C" w:rsidR="00F82F21" w:rsidRPr="00F82F21" w:rsidRDefault="00F82F21" w:rsidP="00AB342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Enable word processing of input text and also requires less storage for storing the document as text rather than image</w:t>
      </w:r>
    </w:p>
    <w:p w14:paraId="6A6EF7A3" w14:textId="263ADA01" w:rsidR="00F82F21" w:rsidRPr="00F82F21" w:rsidRDefault="00F82F21" w:rsidP="00AB342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OCR software is extremely complex because its difficult to make a computer recognize an unlimited number of type face and fonts</w:t>
      </w:r>
    </w:p>
    <w:p w14:paraId="3ACA2816" w14:textId="0C77A9B4" w:rsidR="00F82F21" w:rsidRPr="00AD29EA" w:rsidRDefault="00F82F21" w:rsidP="00F82F2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Two standard OCR fonts are OCR-A (American </w:t>
      </w:r>
      <w:proofErr w:type="gramStart"/>
      <w:r>
        <w:rPr>
          <w:sz w:val="28"/>
          <w:szCs w:val="28"/>
        </w:rPr>
        <w:t>standard</w:t>
      </w:r>
      <w:r>
        <w:rPr>
          <w:sz w:val="28"/>
          <w:szCs w:val="28"/>
        </w:rPr>
        <w:softHyphen/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and OCR-B </w:t>
      </w:r>
      <w:r w:rsidR="00AD29EA">
        <w:rPr>
          <w:sz w:val="28"/>
          <w:szCs w:val="28"/>
        </w:rPr>
        <w:t>(American standard)</w:t>
      </w:r>
    </w:p>
    <w:p w14:paraId="2F91A658" w14:textId="45372F32" w:rsidR="00AD29EA" w:rsidRDefault="00AD29EA" w:rsidP="00AD29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(b): elaborate the use of magnetic ink character recognition device: (MICR)</w:t>
      </w:r>
    </w:p>
    <w:p w14:paraId="711A7664" w14:textId="718C1855" w:rsidR="00AD29EA" w:rsidRPr="00AD29EA" w:rsidRDefault="00AD29EA" w:rsidP="00AD29E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MICR is used by banking industry for faster processing of large volume of cheques</w:t>
      </w:r>
    </w:p>
    <w:p w14:paraId="268E6473" w14:textId="291386BC" w:rsidR="00AD29EA" w:rsidRPr="00AD29EA" w:rsidRDefault="00AD29EA" w:rsidP="00AD29E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Bank identification code. Account number and cheque number are pre printed using character from a special character cheque set on all cheque</w:t>
      </w:r>
    </w:p>
    <w:p w14:paraId="6D24AED0" w14:textId="0F7F68EC" w:rsidR="00AD29EA" w:rsidRPr="00AD29EA" w:rsidRDefault="00AD29EA" w:rsidP="00AD29E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Special ink is used to contains magnetizable particles of iron oxide </w:t>
      </w:r>
    </w:p>
    <w:p w14:paraId="25E8D58A" w14:textId="7E139B58" w:rsidR="00AD29EA" w:rsidRPr="00C71088" w:rsidRDefault="00AD29EA" w:rsidP="00AD29E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MICR reader sorter reads data on cheque and sort them f</w:t>
      </w:r>
      <w:r w:rsidR="00C71088">
        <w:rPr>
          <w:sz w:val="28"/>
          <w:szCs w:val="28"/>
        </w:rPr>
        <w:t>or distribution to other banks or for further processing</w:t>
      </w:r>
    </w:p>
    <w:p w14:paraId="1761705C" w14:textId="27770CC1" w:rsidR="00C71088" w:rsidRPr="00C71088" w:rsidRDefault="00C71088" w:rsidP="00C7108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It contains of numerals 0 to 9 and four special character</w:t>
      </w:r>
    </w:p>
    <w:p w14:paraId="55F8DD97" w14:textId="3D05523F" w:rsidR="00C71088" w:rsidRPr="00C71088" w:rsidRDefault="00C71088" w:rsidP="00C71088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MICR is not adopted by other industries because it </w:t>
      </w:r>
      <w:proofErr w:type="gramStart"/>
      <w:r>
        <w:rPr>
          <w:sz w:val="28"/>
          <w:szCs w:val="28"/>
        </w:rPr>
        <w:t>support</w:t>
      </w:r>
      <w:proofErr w:type="gramEnd"/>
      <w:r>
        <w:rPr>
          <w:sz w:val="28"/>
          <w:szCs w:val="28"/>
        </w:rPr>
        <w:t xml:space="preserve"> only 14 symbol</w:t>
      </w:r>
    </w:p>
    <w:p w14:paraId="1AA9E996" w14:textId="72ECFBBB" w:rsidR="00C71088" w:rsidRDefault="00C71088" w:rsidP="00C71088">
      <w:pPr>
        <w:rPr>
          <w:b/>
          <w:bCs/>
          <w:sz w:val="28"/>
          <w:szCs w:val="28"/>
        </w:rPr>
      </w:pPr>
    </w:p>
    <w:p w14:paraId="4E5C3FC0" w14:textId="40AF995D" w:rsidR="00C71088" w:rsidRDefault="00C71088" w:rsidP="00C710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Q2: (a): Different between printer and plotter?</w:t>
      </w:r>
    </w:p>
    <w:p w14:paraId="2B9B4CDE" w14:textId="13F79D79" w:rsidR="00C71088" w:rsidRDefault="00C71088" w:rsidP="00C710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Printers:</w:t>
      </w:r>
    </w:p>
    <w:p w14:paraId="1D60F789" w14:textId="67D7ED12" w:rsidR="00C71088" w:rsidRDefault="00C71088" w:rsidP="00C71088">
      <w:pPr>
        <w:rPr>
          <w:sz w:val="28"/>
          <w:szCs w:val="28"/>
        </w:rPr>
      </w:pPr>
      <w:r>
        <w:rPr>
          <w:sz w:val="28"/>
          <w:szCs w:val="28"/>
        </w:rPr>
        <w:t xml:space="preserve">most common output device for producing </w:t>
      </w:r>
      <w:r w:rsidR="008135F8">
        <w:rPr>
          <w:sz w:val="28"/>
          <w:szCs w:val="28"/>
        </w:rPr>
        <w:t>had copy output.</w:t>
      </w:r>
    </w:p>
    <w:p w14:paraId="61AEC226" w14:textId="49BB8913" w:rsidR="008135F8" w:rsidRPr="008135F8" w:rsidRDefault="008135F8" w:rsidP="008135F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Dot-matrix printers:</w:t>
      </w:r>
    </w:p>
    <w:p w14:paraId="3A866802" w14:textId="390313C0" w:rsidR="008135F8" w:rsidRDefault="008135F8" w:rsidP="008135F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Character printers that form characters and all kind of images as a pattern of dots</w:t>
      </w:r>
    </w:p>
    <w:p w14:paraId="461987A3" w14:textId="2883FA1A" w:rsidR="008135F8" w:rsidRDefault="008135F8" w:rsidP="008135F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Pattern may special character, different types of print and graphics such as chart and graphs</w:t>
      </w:r>
    </w:p>
    <w:p w14:paraId="6A1E8046" w14:textId="7353294C" w:rsidR="008135F8" w:rsidRDefault="008135F8" w:rsidP="008135F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Slow with speed usually ranging between 30 to 600 character per second</w:t>
      </w:r>
    </w:p>
    <w:p w14:paraId="58642CA3" w14:textId="07B0305D" w:rsidR="008135F8" w:rsidRDefault="008135F8" w:rsidP="008135F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Cheap in both initial cost and cost of operation </w:t>
      </w:r>
    </w:p>
    <w:p w14:paraId="0D3C1523" w14:textId="77777777" w:rsidR="000C3B3E" w:rsidRDefault="000C3B3E" w:rsidP="000C3B3E">
      <w:pPr>
        <w:pStyle w:val="ListParagraph"/>
        <w:ind w:left="1080"/>
        <w:rPr>
          <w:sz w:val="28"/>
          <w:szCs w:val="28"/>
        </w:rPr>
      </w:pPr>
    </w:p>
    <w:p w14:paraId="03DBF4BC" w14:textId="4A14F35F" w:rsidR="008135F8" w:rsidRPr="000C3B3E" w:rsidRDefault="000C3B3E" w:rsidP="000C3B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Inkjet printers:</w:t>
      </w:r>
    </w:p>
    <w:p w14:paraId="20C94FDE" w14:textId="10D188E0" w:rsidR="000C3B3E" w:rsidRDefault="000C3B3E" w:rsidP="000C3B3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Character printer that form character and all kinds of images by spraying small drops of ink on to the paper</w:t>
      </w:r>
    </w:p>
    <w:p w14:paraId="51E76F79" w14:textId="55F82C8E" w:rsidR="00AD29EA" w:rsidRDefault="000C3B3E" w:rsidP="00AD29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Print head contains up to 64 tinny nozzles that can be selectively heated up in a few micro second by an integrated circuit register</w:t>
      </w:r>
    </w:p>
    <w:p w14:paraId="2CD22ECF" w14:textId="1B1D54F8" w:rsidR="000C3B3E" w:rsidRDefault="000C3B3E" w:rsidP="00AD29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Can be both monochrome and color</w:t>
      </w:r>
    </w:p>
    <w:p w14:paraId="4F51786C" w14:textId="277BE124" w:rsidR="000C3B3E" w:rsidRDefault="000C3B3E" w:rsidP="00AD29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Slower than dot-matrix printer with speeds usually ranging between 40 to 300 character per second</w:t>
      </w:r>
    </w:p>
    <w:p w14:paraId="5678F181" w14:textId="55039FC7" w:rsidR="000C3B3E" w:rsidRDefault="000C3B3E" w:rsidP="00AD29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More expensive than a dot matrix printer</w:t>
      </w:r>
    </w:p>
    <w:p w14:paraId="07157AC0" w14:textId="77777777" w:rsidR="000C3B3E" w:rsidRDefault="000C3B3E" w:rsidP="000C3B3E">
      <w:pPr>
        <w:pStyle w:val="ListParagraph"/>
        <w:ind w:left="1080"/>
        <w:rPr>
          <w:sz w:val="28"/>
          <w:szCs w:val="28"/>
        </w:rPr>
      </w:pPr>
    </w:p>
    <w:p w14:paraId="4D845F5D" w14:textId="7D09B374" w:rsidR="000C3B3E" w:rsidRPr="000C3B3E" w:rsidRDefault="000C3B3E" w:rsidP="000C3B3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Drum printer:</w:t>
      </w:r>
    </w:p>
    <w:p w14:paraId="78367601" w14:textId="2E61D496" w:rsidR="000C3B3E" w:rsidRDefault="000C3B3E" w:rsidP="000C3B3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Line printer that print one line</w:t>
      </w:r>
    </w:p>
    <w:p w14:paraId="7A254A9E" w14:textId="1574AB0A" w:rsidR="000C3B3E" w:rsidRDefault="000C3B3E" w:rsidP="000C3B3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Have a solid cylindrical drum with character embossed on the surface in the form of </w:t>
      </w:r>
      <w:r w:rsidR="00A81C1D">
        <w:rPr>
          <w:sz w:val="28"/>
          <w:szCs w:val="28"/>
        </w:rPr>
        <w:t>circular</w:t>
      </w:r>
      <w:r>
        <w:rPr>
          <w:sz w:val="28"/>
          <w:szCs w:val="28"/>
        </w:rPr>
        <w:t xml:space="preserve"> bond</w:t>
      </w:r>
      <w:r w:rsidR="00A81C1D">
        <w:rPr>
          <w:sz w:val="28"/>
          <w:szCs w:val="28"/>
        </w:rPr>
        <w:t>s</w:t>
      </w:r>
    </w:p>
    <w:p w14:paraId="37D26285" w14:textId="2C726EC0" w:rsidR="00A81C1D" w:rsidRDefault="00A81C1D" w:rsidP="000C3B3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Impact printers are usually monochrome</w:t>
      </w:r>
    </w:p>
    <w:p w14:paraId="3D0F8748" w14:textId="2C0ADC72" w:rsidR="00A81C1D" w:rsidRDefault="00A81C1D" w:rsidP="000C3B3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Typical speeds are in the range of 300 to 2000 lines per minute</w:t>
      </w:r>
    </w:p>
    <w:p w14:paraId="363FE9F1" w14:textId="61FB06E8" w:rsidR="00A81C1D" w:rsidRDefault="00A81C1D" w:rsidP="00A81C1D">
      <w:pPr>
        <w:rPr>
          <w:sz w:val="28"/>
          <w:szCs w:val="28"/>
        </w:rPr>
      </w:pPr>
    </w:p>
    <w:p w14:paraId="7644CB25" w14:textId="6300D1AE" w:rsidR="00A81C1D" w:rsidRDefault="00A81C1D" w:rsidP="00A81C1D">
      <w:pPr>
        <w:rPr>
          <w:b/>
          <w:bCs/>
          <w:sz w:val="28"/>
          <w:szCs w:val="28"/>
        </w:rPr>
      </w:pPr>
      <w:r w:rsidRPr="00A81C1D">
        <w:rPr>
          <w:b/>
          <w:bCs/>
          <w:sz w:val="28"/>
          <w:szCs w:val="28"/>
        </w:rPr>
        <w:t>Plotters:</w:t>
      </w:r>
    </w:p>
    <w:p w14:paraId="3178E8E3" w14:textId="35755FB3" w:rsidR="00A81C1D" w:rsidRPr="00A81C1D" w:rsidRDefault="00A81C1D" w:rsidP="00A81C1D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plotter </w:t>
      </w:r>
      <w:r w:rsidR="00D72CA1">
        <w:rPr>
          <w:sz w:val="28"/>
          <w:szCs w:val="28"/>
        </w:rPr>
        <w:t>is</w:t>
      </w:r>
      <w:r>
        <w:rPr>
          <w:sz w:val="28"/>
          <w:szCs w:val="28"/>
        </w:rPr>
        <w:t xml:space="preserve"> an ideal output device for architects, engineer, city planner, and other who need to routinely generate high precision, hard copy graphic output of widely varying size.</w:t>
      </w:r>
    </w:p>
    <w:p w14:paraId="1F9A71A5" w14:textId="48ED10D5" w:rsidR="00A81C1D" w:rsidRDefault="00A81C1D" w:rsidP="00A81C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Two types of plotter are:</w:t>
      </w:r>
    </w:p>
    <w:p w14:paraId="49AB84A9" w14:textId="77777777" w:rsidR="00A81C1D" w:rsidRDefault="00A81C1D" w:rsidP="00A81C1D">
      <w:pPr>
        <w:pStyle w:val="ListParagraph"/>
        <w:rPr>
          <w:sz w:val="28"/>
          <w:szCs w:val="28"/>
        </w:rPr>
      </w:pPr>
    </w:p>
    <w:p w14:paraId="03FBA259" w14:textId="5DD9A4F6" w:rsidR="00A81C1D" w:rsidRPr="00A81C1D" w:rsidRDefault="00A81C1D" w:rsidP="00A81C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drum plotter:</w:t>
      </w:r>
    </w:p>
    <w:p w14:paraId="019A5E78" w14:textId="540D1399" w:rsidR="00A81C1D" w:rsidRDefault="00A81C1D" w:rsidP="00A81C1D">
      <w:pPr>
        <w:pStyle w:val="ListParagraph"/>
        <w:rPr>
          <w:sz w:val="28"/>
          <w:szCs w:val="28"/>
        </w:rPr>
      </w:pPr>
      <w:r w:rsidRPr="00A81C1D">
        <w:rPr>
          <w:sz w:val="28"/>
          <w:szCs w:val="28"/>
        </w:rPr>
        <w:t xml:space="preserve">the paper on which design has to be made is placed </w:t>
      </w:r>
      <w:r>
        <w:rPr>
          <w:sz w:val="28"/>
          <w:szCs w:val="28"/>
        </w:rPr>
        <w:t>over a drum that can rotate in both clockwise and anticlockwise directions.</w:t>
      </w:r>
    </w:p>
    <w:p w14:paraId="14B5A402" w14:textId="77777777" w:rsidR="00A81C1D" w:rsidRDefault="00A81C1D" w:rsidP="00A81C1D">
      <w:pPr>
        <w:pStyle w:val="ListParagraph"/>
        <w:rPr>
          <w:sz w:val="28"/>
          <w:szCs w:val="28"/>
        </w:rPr>
      </w:pPr>
    </w:p>
    <w:p w14:paraId="19FFB228" w14:textId="1DF8E190" w:rsidR="00A81C1D" w:rsidRPr="00A81C1D" w:rsidRDefault="00A81C1D" w:rsidP="00A81C1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Flatbed plotter:</w:t>
      </w:r>
    </w:p>
    <w:p w14:paraId="6FF20995" w14:textId="3CA630FE" w:rsidR="00A81C1D" w:rsidRPr="00A81C1D" w:rsidRDefault="00A81C1D" w:rsidP="00A81C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 which the paper on which design </w:t>
      </w:r>
      <w:r w:rsidR="00F23408">
        <w:rPr>
          <w:sz w:val="28"/>
          <w:szCs w:val="28"/>
        </w:rPr>
        <w:t>has to be made is spread and fixed over a rectangular flatbed table.</w:t>
      </w:r>
    </w:p>
    <w:p w14:paraId="36811F02" w14:textId="4EB24415" w:rsidR="00A81C1D" w:rsidRDefault="00A81C1D" w:rsidP="00A81C1D">
      <w:pPr>
        <w:rPr>
          <w:b/>
          <w:bCs/>
          <w:sz w:val="28"/>
          <w:szCs w:val="28"/>
        </w:rPr>
      </w:pPr>
    </w:p>
    <w:p w14:paraId="27EAC23B" w14:textId="6856D7CA" w:rsidR="00F23408" w:rsidRDefault="00F23408" w:rsidP="00A81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(b): Explain the printing process of a LESSER printer</w:t>
      </w:r>
    </w:p>
    <w:p w14:paraId="66A15BB6" w14:textId="03D9199D" w:rsidR="00F23408" w:rsidRDefault="00F23408" w:rsidP="00A81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Lesser printers:</w:t>
      </w:r>
    </w:p>
    <w:p w14:paraId="3AB84625" w14:textId="6FF715B4" w:rsidR="00F23408" w:rsidRPr="00F23408" w:rsidRDefault="00F23408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Page printer that print one page at a time </w:t>
      </w:r>
    </w:p>
    <w:p w14:paraId="750882EA" w14:textId="0FA385FF" w:rsidR="00F23408" w:rsidRPr="00B424B6" w:rsidRDefault="00F23408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 print a page the leaser beam is focused on the electro </w:t>
      </w:r>
      <w:r w:rsidR="00B424B6">
        <w:rPr>
          <w:sz w:val="28"/>
          <w:szCs w:val="28"/>
        </w:rPr>
        <w:t>astatically</w:t>
      </w:r>
      <w:r>
        <w:rPr>
          <w:sz w:val="28"/>
          <w:szCs w:val="28"/>
        </w:rPr>
        <w:t xml:space="preserve"> </w:t>
      </w:r>
      <w:r w:rsidR="00B424B6">
        <w:rPr>
          <w:sz w:val="28"/>
          <w:szCs w:val="28"/>
        </w:rPr>
        <w:t>charged drum by the spinning multi sided mirror</w:t>
      </w:r>
    </w:p>
    <w:p w14:paraId="3F2B3D62" w14:textId="77BBECA3" w:rsidR="00B424B6" w:rsidRPr="00B424B6" w:rsidRDefault="00B424B6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Toner stick to the drum in the place laser beam is charged the drums surface</w:t>
      </w:r>
    </w:p>
    <w:p w14:paraId="7F7217CE" w14:textId="26316B55" w:rsidR="00B424B6" w:rsidRPr="00B424B6" w:rsidRDefault="00B424B6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toner is permanently fused on the paper with heat and pressure to generate the printer output</w:t>
      </w:r>
    </w:p>
    <w:p w14:paraId="50EF68AE" w14:textId="6E57D761" w:rsidR="00B424B6" w:rsidRPr="00B424B6" w:rsidRDefault="00B424B6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can print many special character, different size of print, and graphics such as charts and graphs</w:t>
      </w:r>
    </w:p>
    <w:p w14:paraId="3AEE8AF7" w14:textId="36111AC2" w:rsidR="00B424B6" w:rsidRPr="00B424B6" w:rsidRDefault="00B424B6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are non-impact printer</w:t>
      </w:r>
    </w:p>
    <w:p w14:paraId="493C50C1" w14:textId="70969915" w:rsidR="00B424B6" w:rsidRPr="00B424B6" w:rsidRDefault="00B424B6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laser time the next step is exposing. in this step the </w:t>
      </w:r>
      <w:proofErr w:type="spellStart"/>
      <w:r>
        <w:rPr>
          <w:sz w:val="28"/>
          <w:szCs w:val="28"/>
        </w:rPr>
        <w:t>phptosnsitive</w:t>
      </w:r>
      <w:proofErr w:type="spellEnd"/>
      <w:r>
        <w:rPr>
          <w:sz w:val="28"/>
          <w:szCs w:val="28"/>
        </w:rPr>
        <w:t xml:space="preserve"> drum is exposed to a laser beam</w:t>
      </w:r>
    </w:p>
    <w:p w14:paraId="5C7BB55C" w14:textId="21CD2D26" w:rsidR="00B424B6" w:rsidRPr="00B424B6" w:rsidRDefault="00B424B6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in the developing step, toner is applied to the latent image on drum</w:t>
      </w:r>
    </w:p>
    <w:p w14:paraId="5749E11F" w14:textId="53C7EF04" w:rsidR="00B424B6" w:rsidRPr="001D4C13" w:rsidRDefault="00B424B6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transferring, the secondary corona, or transfer</w:t>
      </w:r>
      <w:r w:rsidR="001D4C13">
        <w:rPr>
          <w:sz w:val="28"/>
          <w:szCs w:val="28"/>
        </w:rPr>
        <w:t>, applies a positive charge to the paper.</w:t>
      </w:r>
    </w:p>
    <w:p w14:paraId="38294219" w14:textId="6265912C" w:rsidR="001D4C13" w:rsidRPr="001D4C13" w:rsidRDefault="001D4C13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Fusing is final step, heat and pressure are applied to the toner by the fusing rollers. The toner generates a permanent bond as it is pressed and melted into the paper.</w:t>
      </w:r>
    </w:p>
    <w:p w14:paraId="2CA7C2D4" w14:textId="4D3344DE" w:rsidR="001D4C13" w:rsidRPr="001D4C13" w:rsidRDefault="001D4C13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Most laser printer are monochrome, but color laser printer are also available.</w:t>
      </w:r>
    </w:p>
    <w:p w14:paraId="74A90E75" w14:textId="0256A4FB" w:rsidR="001D4C13" w:rsidRPr="009F2240" w:rsidRDefault="001D4C13" w:rsidP="00F2340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More expensive than other printers.</w:t>
      </w:r>
    </w:p>
    <w:p w14:paraId="5103DC6B" w14:textId="1C2BC74C" w:rsidR="009F2240" w:rsidRDefault="009F2240" w:rsidP="009F2240">
      <w:pPr>
        <w:pStyle w:val="ListParagraph"/>
        <w:rPr>
          <w:sz w:val="28"/>
          <w:szCs w:val="28"/>
        </w:rPr>
      </w:pPr>
    </w:p>
    <w:p w14:paraId="56897198" w14:textId="77777777" w:rsidR="009F2240" w:rsidRPr="001D4C13" w:rsidRDefault="009F2240" w:rsidP="009F2240">
      <w:pPr>
        <w:pStyle w:val="ListParagraph"/>
        <w:rPr>
          <w:b/>
          <w:bCs/>
          <w:sz w:val="28"/>
          <w:szCs w:val="28"/>
        </w:rPr>
      </w:pPr>
    </w:p>
    <w:p w14:paraId="63A30266" w14:textId="77777777" w:rsidR="009F2240" w:rsidRPr="009F2240" w:rsidRDefault="009F2240" w:rsidP="009F2240">
      <w:pPr>
        <w:rPr>
          <w:b/>
          <w:bCs/>
          <w:sz w:val="28"/>
          <w:szCs w:val="28"/>
        </w:rPr>
      </w:pPr>
      <w:r w:rsidRPr="009F2240">
        <w:rPr>
          <w:b/>
          <w:bCs/>
          <w:sz w:val="28"/>
          <w:szCs w:val="28"/>
        </w:rPr>
        <w:t>Q3: (a) Explain metropolitan area network with a suitable example?</w:t>
      </w:r>
    </w:p>
    <w:p w14:paraId="35B2EECB" w14:textId="0FE252DB" w:rsidR="009F2240" w:rsidRPr="009F2240" w:rsidRDefault="009F2240" w:rsidP="009F2240">
      <w:pPr>
        <w:rPr>
          <w:sz w:val="28"/>
          <w:szCs w:val="28"/>
        </w:rPr>
      </w:pPr>
      <w:r w:rsidRPr="00D72CA1">
        <w:rPr>
          <w:b/>
          <w:bCs/>
          <w:sz w:val="28"/>
          <w:szCs w:val="28"/>
        </w:rPr>
        <w:t xml:space="preserve"> (a)</w:t>
      </w:r>
      <w:r w:rsidR="00D72CA1" w:rsidRPr="00D72CA1">
        <w:rPr>
          <w:b/>
          <w:bCs/>
          <w:sz w:val="28"/>
          <w:szCs w:val="28"/>
        </w:rPr>
        <w:t>:</w:t>
      </w:r>
      <w:r w:rsidR="00D72CA1">
        <w:rPr>
          <w:sz w:val="28"/>
          <w:szCs w:val="28"/>
        </w:rPr>
        <w:t xml:space="preserve"> </w:t>
      </w:r>
      <w:r w:rsidRPr="009F2240">
        <w:rPr>
          <w:sz w:val="28"/>
          <w:szCs w:val="28"/>
        </w:rPr>
        <w:t>M</w:t>
      </w:r>
      <w:r w:rsidR="00D72CA1">
        <w:rPr>
          <w:b/>
          <w:bCs/>
          <w:sz w:val="28"/>
          <w:szCs w:val="28"/>
        </w:rPr>
        <w:t>etropolitan network</w:t>
      </w:r>
      <w:r w:rsidRPr="009F2240">
        <w:rPr>
          <w:sz w:val="28"/>
          <w:szCs w:val="28"/>
        </w:rPr>
        <w:t>:</w:t>
      </w:r>
    </w:p>
    <w:p w14:paraId="2C7FA2B6" w14:textId="5B3C8268" w:rsidR="009F2240" w:rsidRPr="009F2240" w:rsidRDefault="009F2240" w:rsidP="009F2240">
      <w:pPr>
        <w:rPr>
          <w:sz w:val="28"/>
          <w:szCs w:val="28"/>
        </w:rPr>
      </w:pPr>
      <w:r w:rsidRPr="009F2240">
        <w:rPr>
          <w:sz w:val="28"/>
          <w:szCs w:val="28"/>
        </w:rPr>
        <w:t xml:space="preserve">It is designed to extend over a district, council or even in a city. It may be a single network such as a cable is a cable television network, or it may be connecting many LANs into a </w:t>
      </w:r>
      <w:r w:rsidR="00D72CA1" w:rsidRPr="009F2240">
        <w:rPr>
          <w:sz w:val="28"/>
          <w:szCs w:val="28"/>
        </w:rPr>
        <w:t>larger network</w:t>
      </w:r>
      <w:r w:rsidRPr="009F2240">
        <w:rPr>
          <w:sz w:val="28"/>
          <w:szCs w:val="28"/>
        </w:rPr>
        <w:t xml:space="preserve"> so that may connect LAN to LAN or device to device.</w:t>
      </w:r>
    </w:p>
    <w:p w14:paraId="3791E61A" w14:textId="7891631D" w:rsidR="009F2240" w:rsidRDefault="009F2240" w:rsidP="009F2240">
      <w:pPr>
        <w:rPr>
          <w:sz w:val="28"/>
          <w:szCs w:val="28"/>
        </w:rPr>
      </w:pPr>
      <w:r w:rsidRPr="009F2240">
        <w:rPr>
          <w:sz w:val="28"/>
          <w:szCs w:val="28"/>
        </w:rPr>
        <w:t xml:space="preserve">For example, a company can used a Metropolitan area network to connect the LANs in all of its offices throughout the city. </w:t>
      </w:r>
    </w:p>
    <w:p w14:paraId="7C943B47" w14:textId="25B6D260" w:rsidR="00D72CA1" w:rsidRPr="00D72CA1" w:rsidRDefault="00D72CA1" w:rsidP="00D72C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Wide area network:</w:t>
      </w:r>
    </w:p>
    <w:p w14:paraId="71B16405" w14:textId="04B6E929" w:rsidR="00D72CA1" w:rsidRDefault="00D72CA1" w:rsidP="00D72C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Provide long distance transmission of data, voice, image, and video information over large geographical areas that may comprise a country, continent, or even the whole word.</w:t>
      </w:r>
    </w:p>
    <w:p w14:paraId="2D48BE34" w14:textId="64A40DEB" w:rsidR="00D72CA1" w:rsidRPr="00817B90" w:rsidRDefault="00817B90" w:rsidP="00817B9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b): Define topology? Which topology would you choose to setup a local area network and why?</w:t>
      </w:r>
    </w:p>
    <w:p w14:paraId="73353FF2" w14:textId="1C6514EA" w:rsidR="009F2240" w:rsidRPr="00D72CA1" w:rsidRDefault="009F2240" w:rsidP="009F2240">
      <w:pPr>
        <w:rPr>
          <w:b/>
          <w:bCs/>
          <w:sz w:val="28"/>
          <w:szCs w:val="28"/>
        </w:rPr>
      </w:pPr>
      <w:r w:rsidRPr="00D72CA1">
        <w:rPr>
          <w:b/>
          <w:bCs/>
          <w:sz w:val="28"/>
          <w:szCs w:val="28"/>
        </w:rPr>
        <w:t xml:space="preserve"> T</w:t>
      </w:r>
      <w:r w:rsidR="00D72CA1" w:rsidRPr="00D72CA1">
        <w:rPr>
          <w:b/>
          <w:bCs/>
          <w:sz w:val="28"/>
          <w:szCs w:val="28"/>
        </w:rPr>
        <w:t>opology</w:t>
      </w:r>
      <w:r w:rsidR="00D72CA1">
        <w:rPr>
          <w:b/>
          <w:bCs/>
          <w:sz w:val="28"/>
          <w:szCs w:val="28"/>
        </w:rPr>
        <w:t>:</w:t>
      </w:r>
    </w:p>
    <w:p w14:paraId="7E47E82E" w14:textId="27A331DC" w:rsidR="00D72CA1" w:rsidRDefault="009F2240" w:rsidP="009F2240">
      <w:pPr>
        <w:rPr>
          <w:sz w:val="28"/>
          <w:szCs w:val="28"/>
        </w:rPr>
      </w:pPr>
      <w:r w:rsidRPr="009F2240">
        <w:rPr>
          <w:sz w:val="28"/>
          <w:szCs w:val="28"/>
        </w:rPr>
        <w:lastRenderedPageBreak/>
        <w:t xml:space="preserve">When computer </w:t>
      </w:r>
      <w:r w:rsidR="00D72CA1" w:rsidRPr="009F2240">
        <w:rPr>
          <w:sz w:val="28"/>
          <w:szCs w:val="28"/>
        </w:rPr>
        <w:t>is</w:t>
      </w:r>
      <w:r w:rsidRPr="009F2240">
        <w:rPr>
          <w:sz w:val="28"/>
          <w:szCs w:val="28"/>
        </w:rPr>
        <w:t xml:space="preserve"> connected together in a network is called topology of the network.</w:t>
      </w:r>
    </w:p>
    <w:p w14:paraId="2BAB0E87" w14:textId="634D9797" w:rsidR="00D72CA1" w:rsidRDefault="00D72CA1" w:rsidP="009F2240">
      <w:pPr>
        <w:rPr>
          <w:sz w:val="28"/>
          <w:szCs w:val="28"/>
        </w:rPr>
      </w:pPr>
      <w:r>
        <w:rPr>
          <w:sz w:val="28"/>
          <w:szCs w:val="28"/>
        </w:rPr>
        <w:t>The way a network is laid out, either physically or logically.</w:t>
      </w:r>
    </w:p>
    <w:p w14:paraId="0E3E7FA8" w14:textId="1FEA6596" w:rsidR="009F2240" w:rsidRPr="009F2240" w:rsidRDefault="00D72CA1" w:rsidP="009F22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Local area network</w:t>
      </w:r>
      <w:r w:rsidR="009F2240" w:rsidRPr="009F2240">
        <w:rPr>
          <w:sz w:val="28"/>
          <w:szCs w:val="28"/>
        </w:rPr>
        <w:t>:</w:t>
      </w:r>
    </w:p>
    <w:p w14:paraId="0EB401F0" w14:textId="69C011E1" w:rsidR="009F2240" w:rsidRPr="009F2240" w:rsidRDefault="009F2240" w:rsidP="009F2240">
      <w:pPr>
        <w:rPr>
          <w:sz w:val="28"/>
          <w:szCs w:val="28"/>
        </w:rPr>
      </w:pPr>
      <w:r w:rsidRPr="009F2240">
        <w:rPr>
          <w:sz w:val="28"/>
          <w:szCs w:val="28"/>
        </w:rPr>
        <w:t xml:space="preserve">When we link the devices in a single room, office or a building that is called LAN. It </w:t>
      </w:r>
      <w:r w:rsidR="00D72CA1" w:rsidRPr="009F2240">
        <w:rPr>
          <w:sz w:val="28"/>
          <w:szCs w:val="28"/>
        </w:rPr>
        <w:t>depends</w:t>
      </w:r>
      <w:r w:rsidRPr="009F2240">
        <w:rPr>
          <w:sz w:val="28"/>
          <w:szCs w:val="28"/>
        </w:rPr>
        <w:t xml:space="preserve"> on the type of technology and the need of organization.</w:t>
      </w:r>
    </w:p>
    <w:p w14:paraId="2ABB069E" w14:textId="6BA29AC2" w:rsidR="009F2240" w:rsidRPr="009F2240" w:rsidRDefault="009F2240" w:rsidP="009F2240">
      <w:pPr>
        <w:rPr>
          <w:sz w:val="28"/>
          <w:szCs w:val="28"/>
        </w:rPr>
      </w:pPr>
      <w:r w:rsidRPr="009F2240">
        <w:rPr>
          <w:sz w:val="28"/>
          <w:szCs w:val="28"/>
        </w:rPr>
        <w:t xml:space="preserve">LANs have data rates in the 4 to 16 </w:t>
      </w:r>
      <w:r w:rsidR="00D72CA1" w:rsidRPr="009F2240">
        <w:rPr>
          <w:sz w:val="28"/>
          <w:szCs w:val="28"/>
        </w:rPr>
        <w:t>maps</w:t>
      </w:r>
      <w:r w:rsidRPr="009F2240">
        <w:rPr>
          <w:sz w:val="28"/>
          <w:szCs w:val="28"/>
        </w:rPr>
        <w:t xml:space="preserve"> range.</w:t>
      </w:r>
    </w:p>
    <w:p w14:paraId="63F9983D" w14:textId="0F73BADB" w:rsidR="009F2240" w:rsidRDefault="009F2240" w:rsidP="009F2240">
      <w:pPr>
        <w:rPr>
          <w:sz w:val="28"/>
          <w:szCs w:val="28"/>
        </w:rPr>
      </w:pPr>
      <w:r w:rsidRPr="009F2240">
        <w:rPr>
          <w:sz w:val="28"/>
          <w:szCs w:val="28"/>
        </w:rPr>
        <w:t xml:space="preserve">We can </w:t>
      </w:r>
      <w:r w:rsidR="00D72CA1" w:rsidRPr="009F2240">
        <w:rPr>
          <w:sz w:val="28"/>
          <w:szCs w:val="28"/>
        </w:rPr>
        <w:t>share</w:t>
      </w:r>
      <w:r w:rsidRPr="009F2240">
        <w:rPr>
          <w:sz w:val="28"/>
          <w:szCs w:val="28"/>
        </w:rPr>
        <w:t xml:space="preserve"> resources between personal computer or workstation through local area network. Currently, local network size is limited to a few kilometers.</w:t>
      </w:r>
    </w:p>
    <w:p w14:paraId="65D41F20" w14:textId="77777777" w:rsidR="00817B90" w:rsidRPr="009F2240" w:rsidRDefault="00817B90" w:rsidP="009F2240">
      <w:pPr>
        <w:rPr>
          <w:sz w:val="28"/>
          <w:szCs w:val="28"/>
        </w:rPr>
      </w:pPr>
    </w:p>
    <w:p w14:paraId="795248E1" w14:textId="77777777" w:rsidR="009F2240" w:rsidRPr="009F2240" w:rsidRDefault="009F2240" w:rsidP="009F2240">
      <w:pPr>
        <w:rPr>
          <w:sz w:val="28"/>
          <w:szCs w:val="28"/>
        </w:rPr>
      </w:pPr>
    </w:p>
    <w:p w14:paraId="765FB9BA" w14:textId="77777777" w:rsidR="00817B90" w:rsidRDefault="009F2240" w:rsidP="009F2240">
      <w:pPr>
        <w:rPr>
          <w:sz w:val="28"/>
          <w:szCs w:val="28"/>
        </w:rPr>
      </w:pPr>
      <w:r w:rsidRPr="00817B90">
        <w:rPr>
          <w:b/>
          <w:bCs/>
          <w:sz w:val="28"/>
          <w:szCs w:val="28"/>
        </w:rPr>
        <w:t>Q4: in your opinion, what are the different types of common media used for</w:t>
      </w:r>
      <w:r w:rsidRPr="009F2240">
        <w:rPr>
          <w:sz w:val="28"/>
          <w:szCs w:val="28"/>
        </w:rPr>
        <w:t xml:space="preserve"> </w:t>
      </w:r>
      <w:r w:rsidRPr="00817B90">
        <w:rPr>
          <w:b/>
          <w:bCs/>
          <w:sz w:val="28"/>
          <w:szCs w:val="28"/>
        </w:rPr>
        <w:t>storage, access and transmission of information? Explain each type in detail?</w:t>
      </w:r>
    </w:p>
    <w:p w14:paraId="619BBA0E" w14:textId="3B780FA3" w:rsidR="00817B90" w:rsidRPr="00817B90" w:rsidRDefault="00817B90" w:rsidP="009F22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Types of media:</w:t>
      </w:r>
    </w:p>
    <w:p w14:paraId="208F2F79" w14:textId="05B0981E" w:rsidR="009F2240" w:rsidRPr="009F2240" w:rsidRDefault="009F2240" w:rsidP="009F2240">
      <w:pPr>
        <w:rPr>
          <w:sz w:val="28"/>
          <w:szCs w:val="28"/>
        </w:rPr>
      </w:pPr>
      <w:r w:rsidRPr="009F2240">
        <w:rPr>
          <w:sz w:val="28"/>
          <w:szCs w:val="28"/>
        </w:rPr>
        <w:t>there are five main types of common media.</w:t>
      </w:r>
    </w:p>
    <w:p w14:paraId="57080AE6" w14:textId="77777777" w:rsidR="00817B90" w:rsidRPr="00817B90" w:rsidRDefault="00817B90" w:rsidP="00817B9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817B90">
        <w:rPr>
          <w:b/>
          <w:bCs/>
          <w:sz w:val="28"/>
          <w:szCs w:val="28"/>
        </w:rPr>
        <w:t>Text:</w:t>
      </w:r>
      <w:r w:rsidR="009F2240" w:rsidRPr="00817B90">
        <w:rPr>
          <w:sz w:val="28"/>
          <w:szCs w:val="28"/>
        </w:rPr>
        <w:t xml:space="preserve"> </w:t>
      </w:r>
    </w:p>
    <w:p w14:paraId="301CFC71" w14:textId="2D7FE4D5" w:rsidR="009F2240" w:rsidRDefault="009F2240" w:rsidP="00BF654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17B90">
        <w:rPr>
          <w:sz w:val="28"/>
          <w:szCs w:val="28"/>
        </w:rPr>
        <w:t>it is used to present information in the form of text. Computer are widely used for text processing. Keyboard, OCRs, computer screen and printers are some hardware devices for processing text media.</w:t>
      </w:r>
    </w:p>
    <w:p w14:paraId="1E7A8930" w14:textId="0F46EE64" w:rsidR="00BF6548" w:rsidRDefault="00BF6548" w:rsidP="00BF654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text editing, text searching, hypertext, importing and exporting are some highly desirable features of a multimedia computer system for better presentation and use of text information.  </w:t>
      </w:r>
    </w:p>
    <w:p w14:paraId="42312825" w14:textId="77777777" w:rsidR="00BF6548" w:rsidRPr="00817B90" w:rsidRDefault="00BF6548" w:rsidP="00817B90">
      <w:pPr>
        <w:pStyle w:val="ListParagraph"/>
        <w:rPr>
          <w:b/>
          <w:bCs/>
          <w:sz w:val="28"/>
          <w:szCs w:val="28"/>
        </w:rPr>
      </w:pPr>
    </w:p>
    <w:p w14:paraId="71087B50" w14:textId="236DB3B5" w:rsidR="00817B90" w:rsidRPr="00817B90" w:rsidRDefault="00817B90" w:rsidP="00817B9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Graphics media:</w:t>
      </w:r>
    </w:p>
    <w:p w14:paraId="630D3977" w14:textId="72DDF91E" w:rsidR="009F2240" w:rsidRDefault="009F2240" w:rsidP="00817B90">
      <w:pPr>
        <w:pStyle w:val="ListParagraph"/>
        <w:rPr>
          <w:sz w:val="28"/>
          <w:szCs w:val="28"/>
        </w:rPr>
      </w:pPr>
      <w:r w:rsidRPr="00817B90">
        <w:rPr>
          <w:sz w:val="28"/>
          <w:szCs w:val="28"/>
        </w:rPr>
        <w:t>the generation, representation, manipulation, and display of picture with a computer. Common hardware used for graphing is digitizers, scanner, digital camera, computer screen.</w:t>
      </w:r>
    </w:p>
    <w:p w14:paraId="48AAE065" w14:textId="77777777" w:rsidR="00BF6548" w:rsidRPr="00817B90" w:rsidRDefault="00BF6548" w:rsidP="00817B90">
      <w:pPr>
        <w:pStyle w:val="ListParagraph"/>
        <w:rPr>
          <w:sz w:val="28"/>
          <w:szCs w:val="28"/>
        </w:rPr>
      </w:pPr>
    </w:p>
    <w:p w14:paraId="639E1653" w14:textId="77777777" w:rsidR="00817B90" w:rsidRDefault="00817B90" w:rsidP="00817B9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817B90">
        <w:rPr>
          <w:b/>
          <w:bCs/>
          <w:sz w:val="28"/>
          <w:szCs w:val="28"/>
        </w:rPr>
        <w:t>Animation media:</w:t>
      </w:r>
    </w:p>
    <w:p w14:paraId="5C10F3F9" w14:textId="77777777" w:rsidR="00817B90" w:rsidRDefault="009F2240" w:rsidP="00817B90">
      <w:pPr>
        <w:pStyle w:val="ListParagraph"/>
        <w:rPr>
          <w:sz w:val="28"/>
          <w:szCs w:val="28"/>
        </w:rPr>
      </w:pPr>
      <w:r w:rsidRPr="00817B90">
        <w:rPr>
          <w:sz w:val="28"/>
          <w:szCs w:val="28"/>
        </w:rPr>
        <w:lastRenderedPageBreak/>
        <w:t xml:space="preserve">the generation, display of set of images to create an </w:t>
      </w:r>
      <w:proofErr w:type="spellStart"/>
      <w:r w:rsidRPr="00817B90">
        <w:rPr>
          <w:sz w:val="28"/>
          <w:szCs w:val="28"/>
        </w:rPr>
        <w:t>affect</w:t>
      </w:r>
      <w:proofErr w:type="spellEnd"/>
      <w:r w:rsidRPr="00817B90">
        <w:rPr>
          <w:sz w:val="28"/>
          <w:szCs w:val="28"/>
        </w:rPr>
        <w:t xml:space="preserve"> of visual change or motion, </w:t>
      </w:r>
      <w:r w:rsidR="00817B90" w:rsidRPr="00817B90">
        <w:rPr>
          <w:sz w:val="28"/>
          <w:szCs w:val="28"/>
        </w:rPr>
        <w:t>similar</w:t>
      </w:r>
      <w:r w:rsidRPr="00817B90">
        <w:rPr>
          <w:sz w:val="28"/>
          <w:szCs w:val="28"/>
        </w:rPr>
        <w:t xml:space="preserve"> to a movie film.</w:t>
      </w:r>
    </w:p>
    <w:p w14:paraId="500EEDC9" w14:textId="1C1D61F7" w:rsidR="00817B90" w:rsidRDefault="009F2240" w:rsidP="00817B9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F2240">
        <w:rPr>
          <w:sz w:val="28"/>
          <w:szCs w:val="28"/>
        </w:rPr>
        <w:t xml:space="preserve">Animation deals with the displaying a sequence of image </w:t>
      </w:r>
      <w:r w:rsidR="00817B90" w:rsidRPr="009F2240">
        <w:rPr>
          <w:sz w:val="28"/>
          <w:szCs w:val="28"/>
        </w:rPr>
        <w:t>at</w:t>
      </w:r>
      <w:r w:rsidRPr="009F2240">
        <w:rPr>
          <w:sz w:val="28"/>
          <w:szCs w:val="28"/>
        </w:rPr>
        <w:t xml:space="preserve"> reasonable speed to create an </w:t>
      </w:r>
      <w:r w:rsidR="00817B90" w:rsidRPr="009F2240">
        <w:rPr>
          <w:sz w:val="28"/>
          <w:szCs w:val="28"/>
        </w:rPr>
        <w:t>impression</w:t>
      </w:r>
      <w:r w:rsidRPr="009F2240">
        <w:rPr>
          <w:sz w:val="28"/>
          <w:szCs w:val="28"/>
        </w:rPr>
        <w:t xml:space="preserve"> of movement. For a jerk free full motion animation, 25 to 30 frames required per second.</w:t>
      </w:r>
    </w:p>
    <w:p w14:paraId="209359D8" w14:textId="6779C71C" w:rsidR="009F2240" w:rsidRPr="00BF6548" w:rsidRDefault="009F2240" w:rsidP="00817B90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9F2240">
        <w:rPr>
          <w:sz w:val="28"/>
          <w:szCs w:val="28"/>
        </w:rPr>
        <w:t xml:space="preserve">For processing animation </w:t>
      </w:r>
      <w:proofErr w:type="gramStart"/>
      <w:r w:rsidRPr="009F2240">
        <w:rPr>
          <w:sz w:val="28"/>
          <w:szCs w:val="28"/>
        </w:rPr>
        <w:t>media</w:t>
      </w:r>
      <w:proofErr w:type="gramEnd"/>
      <w:r w:rsidRPr="009F2240">
        <w:rPr>
          <w:sz w:val="28"/>
          <w:szCs w:val="28"/>
        </w:rPr>
        <w:t xml:space="preserve"> we used some common hardware such as scanner, digital camera, video capture, video camera, </w:t>
      </w:r>
      <w:r w:rsidR="00817B90">
        <w:rPr>
          <w:sz w:val="28"/>
          <w:szCs w:val="28"/>
        </w:rPr>
        <w:t>VCR</w:t>
      </w:r>
      <w:r w:rsidRPr="009F2240">
        <w:rPr>
          <w:sz w:val="28"/>
          <w:szCs w:val="28"/>
        </w:rPr>
        <w:t xml:space="preserve"> </w:t>
      </w:r>
      <w:r w:rsidR="00817B90" w:rsidRPr="009F2240">
        <w:rPr>
          <w:sz w:val="28"/>
          <w:szCs w:val="28"/>
        </w:rPr>
        <w:t>etc.</w:t>
      </w:r>
      <w:r w:rsidRPr="009F2240">
        <w:rPr>
          <w:sz w:val="28"/>
          <w:szCs w:val="28"/>
        </w:rPr>
        <w:t xml:space="preserve"> </w:t>
      </w:r>
    </w:p>
    <w:p w14:paraId="45D87BE0" w14:textId="77777777" w:rsidR="00BF6548" w:rsidRPr="00817B90" w:rsidRDefault="00BF6548" w:rsidP="00BF6548">
      <w:pPr>
        <w:pStyle w:val="ListParagraph"/>
        <w:rPr>
          <w:b/>
          <w:bCs/>
          <w:sz w:val="28"/>
          <w:szCs w:val="28"/>
        </w:rPr>
      </w:pPr>
    </w:p>
    <w:p w14:paraId="5A7A5C2E" w14:textId="77777777" w:rsidR="00BF6548" w:rsidRDefault="00BF6548" w:rsidP="00BF65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Audio</w:t>
      </w:r>
      <w:r w:rsidR="009F2240" w:rsidRPr="00BF6548">
        <w:rPr>
          <w:sz w:val="28"/>
          <w:szCs w:val="28"/>
        </w:rPr>
        <w:t xml:space="preserve">: </w:t>
      </w:r>
    </w:p>
    <w:p w14:paraId="69846A6B" w14:textId="77777777" w:rsidR="00BF6548" w:rsidRDefault="009F2240" w:rsidP="00BF654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F6548">
        <w:rPr>
          <w:sz w:val="28"/>
          <w:szCs w:val="28"/>
        </w:rPr>
        <w:t xml:space="preserve">computer audio deals with synthesizing, recording, </w:t>
      </w:r>
      <w:r w:rsidR="00BF6548" w:rsidRPr="00BF6548">
        <w:rPr>
          <w:sz w:val="28"/>
          <w:szCs w:val="28"/>
        </w:rPr>
        <w:t>and</w:t>
      </w:r>
      <w:r w:rsidRPr="00BF6548">
        <w:rPr>
          <w:sz w:val="28"/>
          <w:szCs w:val="28"/>
        </w:rPr>
        <w:t xml:space="preserve"> playback of audio or sound with a computer.</w:t>
      </w:r>
    </w:p>
    <w:p w14:paraId="6FCF5453" w14:textId="72336E41" w:rsidR="009F2240" w:rsidRDefault="009F2240" w:rsidP="00BF654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F2240">
        <w:rPr>
          <w:sz w:val="28"/>
          <w:szCs w:val="28"/>
        </w:rPr>
        <w:t xml:space="preserve">Some common hardware we used for processing audio media </w:t>
      </w:r>
      <w:r w:rsidR="00BF6548" w:rsidRPr="009F2240">
        <w:rPr>
          <w:sz w:val="28"/>
          <w:szCs w:val="28"/>
        </w:rPr>
        <w:t>i.e.</w:t>
      </w:r>
      <w:r w:rsidRPr="009F2240">
        <w:rPr>
          <w:sz w:val="28"/>
          <w:szCs w:val="28"/>
        </w:rPr>
        <w:t xml:space="preserve"> sound board, microphone, speaker, MIDI device, sound synthesizer, and audio mixer.</w:t>
      </w:r>
    </w:p>
    <w:p w14:paraId="3A19AB6D" w14:textId="77777777" w:rsidR="00BF6548" w:rsidRPr="009F2240" w:rsidRDefault="00BF6548" w:rsidP="00BF6548">
      <w:pPr>
        <w:pStyle w:val="ListParagraph"/>
        <w:rPr>
          <w:sz w:val="28"/>
          <w:szCs w:val="28"/>
        </w:rPr>
      </w:pPr>
    </w:p>
    <w:p w14:paraId="6F999699" w14:textId="77777777" w:rsidR="00BF6548" w:rsidRDefault="00BF6548" w:rsidP="00BF65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Video media</w:t>
      </w:r>
      <w:r w:rsidR="009F2240" w:rsidRPr="00BF6548">
        <w:rPr>
          <w:sz w:val="28"/>
          <w:szCs w:val="28"/>
        </w:rPr>
        <w:t xml:space="preserve">: </w:t>
      </w:r>
    </w:p>
    <w:p w14:paraId="2A295B36" w14:textId="77BE59E3" w:rsidR="00BF6548" w:rsidRDefault="00BF6548" w:rsidP="00BF654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9F2240" w:rsidRPr="00BF6548">
        <w:rPr>
          <w:sz w:val="28"/>
          <w:szCs w:val="28"/>
        </w:rPr>
        <w:t xml:space="preserve"> sequence of image at a responsible way speed to create an </w:t>
      </w:r>
      <w:r w:rsidRPr="00BF6548">
        <w:rPr>
          <w:sz w:val="28"/>
          <w:szCs w:val="28"/>
        </w:rPr>
        <w:t>impression</w:t>
      </w:r>
      <w:r w:rsidR="009F2240" w:rsidRPr="00BF6548">
        <w:rPr>
          <w:sz w:val="28"/>
          <w:szCs w:val="28"/>
        </w:rPr>
        <w:t xml:space="preserve"> of movement. Each individual image of a sequence is called a frame.</w:t>
      </w:r>
    </w:p>
    <w:p w14:paraId="5AEAD887" w14:textId="62F8398C" w:rsidR="000D086B" w:rsidRPr="005C43A9" w:rsidRDefault="009F2240" w:rsidP="000D086B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5C43A9">
        <w:rPr>
          <w:sz w:val="28"/>
          <w:szCs w:val="28"/>
        </w:rPr>
        <w:t xml:space="preserve">Video camera, video </w:t>
      </w:r>
      <w:r w:rsidR="00BF6548" w:rsidRPr="005C43A9">
        <w:rPr>
          <w:sz w:val="28"/>
          <w:szCs w:val="28"/>
        </w:rPr>
        <w:t>monitor</w:t>
      </w:r>
      <w:r w:rsidRPr="005C43A9">
        <w:rPr>
          <w:sz w:val="28"/>
          <w:szCs w:val="28"/>
        </w:rPr>
        <w:t xml:space="preserve">, video board and video </w:t>
      </w:r>
      <w:r w:rsidR="00BF6548" w:rsidRPr="005C43A9">
        <w:rPr>
          <w:sz w:val="28"/>
          <w:szCs w:val="28"/>
        </w:rPr>
        <w:t>editor</w:t>
      </w:r>
      <w:r w:rsidRPr="005C43A9">
        <w:rPr>
          <w:sz w:val="28"/>
          <w:szCs w:val="28"/>
        </w:rPr>
        <w:t xml:space="preserve"> are some common hardware for processing video media.</w:t>
      </w:r>
    </w:p>
    <w:p w14:paraId="67C48DAB" w14:textId="5658554A" w:rsidR="005C43A9" w:rsidRPr="005C43A9" w:rsidRDefault="005C43A9" w:rsidP="000D086B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Some desirable features of multimedia computer system with video facility are video clips and recording and playback capabilities.</w:t>
      </w:r>
    </w:p>
    <w:sectPr w:rsidR="005C43A9" w:rsidRPr="005C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D358" w14:textId="77777777" w:rsidR="008227F5" w:rsidRDefault="008227F5" w:rsidP="009A5CD1">
      <w:pPr>
        <w:spacing w:after="0" w:line="240" w:lineRule="auto"/>
      </w:pPr>
      <w:r>
        <w:separator/>
      </w:r>
    </w:p>
  </w:endnote>
  <w:endnote w:type="continuationSeparator" w:id="0">
    <w:p w14:paraId="74822B65" w14:textId="77777777" w:rsidR="008227F5" w:rsidRDefault="008227F5" w:rsidP="009A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915F" w14:textId="77777777" w:rsidR="008227F5" w:rsidRDefault="008227F5" w:rsidP="009A5CD1">
      <w:pPr>
        <w:spacing w:after="0" w:line="240" w:lineRule="auto"/>
      </w:pPr>
      <w:r>
        <w:separator/>
      </w:r>
    </w:p>
  </w:footnote>
  <w:footnote w:type="continuationSeparator" w:id="0">
    <w:p w14:paraId="24D13E25" w14:textId="77777777" w:rsidR="008227F5" w:rsidRDefault="008227F5" w:rsidP="009A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711"/>
    <w:multiLevelType w:val="hybridMultilevel"/>
    <w:tmpl w:val="9DB6C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D41C1"/>
    <w:multiLevelType w:val="hybridMultilevel"/>
    <w:tmpl w:val="01A0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20843"/>
    <w:multiLevelType w:val="hybridMultilevel"/>
    <w:tmpl w:val="50C6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76D35"/>
    <w:multiLevelType w:val="hybridMultilevel"/>
    <w:tmpl w:val="8DAC9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F3A75"/>
    <w:multiLevelType w:val="hybridMultilevel"/>
    <w:tmpl w:val="30B04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E4605"/>
    <w:multiLevelType w:val="hybridMultilevel"/>
    <w:tmpl w:val="E4D6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5662D"/>
    <w:multiLevelType w:val="hybridMultilevel"/>
    <w:tmpl w:val="4BBC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90247"/>
    <w:multiLevelType w:val="hybridMultilevel"/>
    <w:tmpl w:val="9E08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62D"/>
    <w:multiLevelType w:val="hybridMultilevel"/>
    <w:tmpl w:val="A0BC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515EE"/>
    <w:multiLevelType w:val="hybridMultilevel"/>
    <w:tmpl w:val="E85CB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2113FB"/>
    <w:multiLevelType w:val="hybridMultilevel"/>
    <w:tmpl w:val="DB46B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3B4A"/>
    <w:multiLevelType w:val="hybridMultilevel"/>
    <w:tmpl w:val="20B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0F"/>
    <w:rsid w:val="00020515"/>
    <w:rsid w:val="000C3B3E"/>
    <w:rsid w:val="000D086B"/>
    <w:rsid w:val="00127A0F"/>
    <w:rsid w:val="00161F0F"/>
    <w:rsid w:val="001D4C13"/>
    <w:rsid w:val="001D5128"/>
    <w:rsid w:val="00570159"/>
    <w:rsid w:val="005C43A9"/>
    <w:rsid w:val="00616F45"/>
    <w:rsid w:val="007D0D8D"/>
    <w:rsid w:val="008135F8"/>
    <w:rsid w:val="00817B90"/>
    <w:rsid w:val="008227F5"/>
    <w:rsid w:val="008425B4"/>
    <w:rsid w:val="00976CBE"/>
    <w:rsid w:val="009A145E"/>
    <w:rsid w:val="009A5CD1"/>
    <w:rsid w:val="009B5390"/>
    <w:rsid w:val="009F2240"/>
    <w:rsid w:val="00A81C1D"/>
    <w:rsid w:val="00AB3426"/>
    <w:rsid w:val="00AD29EA"/>
    <w:rsid w:val="00B424B6"/>
    <w:rsid w:val="00B719AE"/>
    <w:rsid w:val="00BF6548"/>
    <w:rsid w:val="00C664EE"/>
    <w:rsid w:val="00C71088"/>
    <w:rsid w:val="00D72CA1"/>
    <w:rsid w:val="00DA06DC"/>
    <w:rsid w:val="00E81C2A"/>
    <w:rsid w:val="00ED0190"/>
    <w:rsid w:val="00F23408"/>
    <w:rsid w:val="00F82F21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1F8B"/>
  <w15:chartTrackingRefBased/>
  <w15:docId w15:val="{43E4A1F2-553F-4CB1-9F8B-9B7C5AF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D1"/>
  </w:style>
  <w:style w:type="paragraph" w:styleId="Footer">
    <w:name w:val="footer"/>
    <w:basedOn w:val="Normal"/>
    <w:link w:val="FooterChar"/>
    <w:uiPriority w:val="99"/>
    <w:unhideWhenUsed/>
    <w:rsid w:val="009A5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D1"/>
  </w:style>
  <w:style w:type="paragraph" w:styleId="ListParagraph">
    <w:name w:val="List Paragraph"/>
    <w:basedOn w:val="Normal"/>
    <w:uiPriority w:val="34"/>
    <w:qFormat/>
    <w:rsid w:val="009A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2020-06-27T09:16:00Z</dcterms:created>
  <dcterms:modified xsi:type="dcterms:W3CDTF">2020-06-27T09:16:00Z</dcterms:modified>
</cp:coreProperties>
</file>