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2D76D" w14:textId="77777777" w:rsidR="008F5B3C" w:rsidRDefault="008F5B3C" w:rsidP="0038473A">
      <w:pPr>
        <w:rPr>
          <w:sz w:val="32"/>
          <w:szCs w:val="32"/>
        </w:rPr>
      </w:pPr>
    </w:p>
    <w:p w14:paraId="20AF5D61" w14:textId="77777777" w:rsidR="008F5B3C" w:rsidRDefault="008F5B3C" w:rsidP="0038473A">
      <w:pPr>
        <w:rPr>
          <w:sz w:val="32"/>
          <w:szCs w:val="32"/>
        </w:rPr>
      </w:pPr>
    </w:p>
    <w:p w14:paraId="072DC28A" w14:textId="77777777" w:rsidR="008F5B3C" w:rsidRDefault="008F5B3C" w:rsidP="0038473A">
      <w:pPr>
        <w:rPr>
          <w:sz w:val="32"/>
          <w:szCs w:val="32"/>
        </w:rPr>
      </w:pPr>
    </w:p>
    <w:p w14:paraId="13677D20" w14:textId="77777777" w:rsidR="008F5B3C" w:rsidRDefault="008F5B3C" w:rsidP="0038473A">
      <w:pPr>
        <w:rPr>
          <w:sz w:val="32"/>
          <w:szCs w:val="32"/>
        </w:rPr>
      </w:pPr>
    </w:p>
    <w:p w14:paraId="71B408D5" w14:textId="77777777" w:rsidR="008F5B3C" w:rsidRDefault="008F5B3C" w:rsidP="0038473A">
      <w:pPr>
        <w:rPr>
          <w:sz w:val="32"/>
          <w:szCs w:val="32"/>
        </w:rPr>
      </w:pPr>
    </w:p>
    <w:p w14:paraId="4AC80549" w14:textId="77777777" w:rsidR="008F5B3C" w:rsidRPr="00B83A22" w:rsidRDefault="008F5B3C" w:rsidP="0038473A">
      <w:pPr>
        <w:rPr>
          <w:b/>
          <w:bCs/>
          <w:sz w:val="36"/>
          <w:szCs w:val="36"/>
        </w:rPr>
      </w:pPr>
    </w:p>
    <w:p w14:paraId="18D10616" w14:textId="7C76E065" w:rsidR="008F5B3C" w:rsidRDefault="008F5B3C" w:rsidP="0038473A">
      <w:pPr>
        <w:rPr>
          <w:b/>
          <w:bCs/>
          <w:sz w:val="36"/>
          <w:szCs w:val="36"/>
        </w:rPr>
      </w:pPr>
      <w:r w:rsidRPr="00B83A22">
        <w:rPr>
          <w:b/>
          <w:bCs/>
          <w:sz w:val="36"/>
          <w:szCs w:val="36"/>
        </w:rPr>
        <w:t>NAME</w:t>
      </w:r>
      <w:r w:rsidR="00512200" w:rsidRPr="00B83A22">
        <w:rPr>
          <w:b/>
          <w:bCs/>
          <w:sz w:val="36"/>
          <w:szCs w:val="36"/>
        </w:rPr>
        <w:t xml:space="preserve">: KHUBAIB ANWAR </w:t>
      </w:r>
    </w:p>
    <w:p w14:paraId="778B722E" w14:textId="3BA859B4" w:rsidR="00B83A22" w:rsidRDefault="00B83A22" w:rsidP="0038473A">
      <w:pPr>
        <w:rPr>
          <w:b/>
          <w:bCs/>
          <w:sz w:val="36"/>
          <w:szCs w:val="36"/>
        </w:rPr>
      </w:pPr>
    </w:p>
    <w:p w14:paraId="44862622" w14:textId="77777777" w:rsidR="00B83A22" w:rsidRPr="00B83A22" w:rsidRDefault="00B83A22" w:rsidP="0038473A">
      <w:pPr>
        <w:rPr>
          <w:b/>
          <w:bCs/>
          <w:sz w:val="36"/>
          <w:szCs w:val="36"/>
        </w:rPr>
      </w:pPr>
    </w:p>
    <w:p w14:paraId="598A20E7" w14:textId="6971B4B9" w:rsidR="00512200" w:rsidRDefault="00512200" w:rsidP="0038473A">
      <w:pPr>
        <w:rPr>
          <w:b/>
          <w:bCs/>
          <w:sz w:val="36"/>
          <w:szCs w:val="36"/>
        </w:rPr>
      </w:pPr>
      <w:r w:rsidRPr="00B83A22">
        <w:rPr>
          <w:b/>
          <w:bCs/>
          <w:sz w:val="36"/>
          <w:szCs w:val="36"/>
        </w:rPr>
        <w:t>SUBJECT: BUSINESS AND LABOR LAW</w:t>
      </w:r>
    </w:p>
    <w:p w14:paraId="4A2F1D42" w14:textId="0C825714" w:rsidR="00B83A22" w:rsidRDefault="00B83A22" w:rsidP="0038473A">
      <w:pPr>
        <w:rPr>
          <w:b/>
          <w:bCs/>
          <w:sz w:val="36"/>
          <w:szCs w:val="36"/>
        </w:rPr>
      </w:pPr>
    </w:p>
    <w:p w14:paraId="7F535588" w14:textId="77777777" w:rsidR="00B83A22" w:rsidRPr="00B83A22" w:rsidRDefault="00B83A22" w:rsidP="0038473A">
      <w:pPr>
        <w:rPr>
          <w:b/>
          <w:bCs/>
          <w:sz w:val="36"/>
          <w:szCs w:val="36"/>
        </w:rPr>
      </w:pPr>
    </w:p>
    <w:p w14:paraId="42D06446" w14:textId="6CDC7DB3" w:rsidR="00512200" w:rsidRPr="00B83A22" w:rsidRDefault="00512200" w:rsidP="0038473A">
      <w:pPr>
        <w:rPr>
          <w:b/>
          <w:bCs/>
          <w:sz w:val="36"/>
          <w:szCs w:val="36"/>
        </w:rPr>
      </w:pPr>
      <w:r w:rsidRPr="00B83A22">
        <w:rPr>
          <w:b/>
          <w:bCs/>
          <w:sz w:val="36"/>
          <w:szCs w:val="36"/>
        </w:rPr>
        <w:t xml:space="preserve">ID: 12886 </w:t>
      </w:r>
    </w:p>
    <w:p w14:paraId="1B1FBA8E" w14:textId="77777777" w:rsidR="008F5B3C" w:rsidRPr="00B83A22" w:rsidRDefault="008F5B3C" w:rsidP="0038473A">
      <w:pPr>
        <w:rPr>
          <w:b/>
          <w:bCs/>
          <w:sz w:val="36"/>
          <w:szCs w:val="36"/>
        </w:rPr>
      </w:pPr>
    </w:p>
    <w:p w14:paraId="03CCC37C" w14:textId="77777777" w:rsidR="008F5B3C" w:rsidRDefault="008F5B3C" w:rsidP="0038473A">
      <w:pPr>
        <w:rPr>
          <w:sz w:val="32"/>
          <w:szCs w:val="32"/>
        </w:rPr>
      </w:pPr>
    </w:p>
    <w:p w14:paraId="3CA5837A" w14:textId="77777777" w:rsidR="008F5B3C" w:rsidRDefault="008F5B3C" w:rsidP="0038473A">
      <w:pPr>
        <w:rPr>
          <w:sz w:val="32"/>
          <w:szCs w:val="32"/>
        </w:rPr>
      </w:pPr>
    </w:p>
    <w:p w14:paraId="1F4D4043" w14:textId="77777777" w:rsidR="008F5B3C" w:rsidRDefault="008F5B3C" w:rsidP="0038473A">
      <w:pPr>
        <w:rPr>
          <w:sz w:val="32"/>
          <w:szCs w:val="32"/>
        </w:rPr>
      </w:pPr>
    </w:p>
    <w:p w14:paraId="2F66C0F6" w14:textId="77777777" w:rsidR="008F5B3C" w:rsidRDefault="008F5B3C" w:rsidP="0038473A">
      <w:pPr>
        <w:rPr>
          <w:sz w:val="32"/>
          <w:szCs w:val="32"/>
        </w:rPr>
      </w:pPr>
    </w:p>
    <w:p w14:paraId="2CD2AAEF" w14:textId="77777777" w:rsidR="008F5B3C" w:rsidRDefault="008F5B3C" w:rsidP="0038473A">
      <w:pPr>
        <w:rPr>
          <w:sz w:val="32"/>
          <w:szCs w:val="32"/>
        </w:rPr>
      </w:pPr>
    </w:p>
    <w:p w14:paraId="405BF113" w14:textId="77777777" w:rsidR="008F5B3C" w:rsidRDefault="008F5B3C" w:rsidP="0038473A">
      <w:pPr>
        <w:rPr>
          <w:sz w:val="32"/>
          <w:szCs w:val="32"/>
        </w:rPr>
      </w:pPr>
    </w:p>
    <w:p w14:paraId="79F949A0" w14:textId="77777777" w:rsidR="008F5B3C" w:rsidRDefault="008F5B3C" w:rsidP="0038473A">
      <w:pPr>
        <w:rPr>
          <w:sz w:val="32"/>
          <w:szCs w:val="32"/>
        </w:rPr>
      </w:pPr>
    </w:p>
    <w:p w14:paraId="3C5D3E97" w14:textId="77777777" w:rsidR="008F5B3C" w:rsidRDefault="008F5B3C" w:rsidP="0038473A">
      <w:pPr>
        <w:rPr>
          <w:sz w:val="32"/>
          <w:szCs w:val="32"/>
        </w:rPr>
      </w:pPr>
    </w:p>
    <w:p w14:paraId="2385BE9B" w14:textId="77777777" w:rsidR="002A0C42" w:rsidRDefault="002A0C42" w:rsidP="0038473A">
      <w:pPr>
        <w:rPr>
          <w:sz w:val="32"/>
          <w:szCs w:val="32"/>
        </w:rPr>
      </w:pPr>
    </w:p>
    <w:p w14:paraId="64542401" w14:textId="6FDA4493" w:rsidR="0038473A" w:rsidRPr="00C97CF1" w:rsidRDefault="0038473A" w:rsidP="0038473A">
      <w:pPr>
        <w:rPr>
          <w:sz w:val="32"/>
          <w:szCs w:val="32"/>
        </w:rPr>
      </w:pPr>
      <w:r w:rsidRPr="00C97CF1">
        <w:rPr>
          <w:sz w:val="32"/>
          <w:szCs w:val="32"/>
        </w:rPr>
        <w:lastRenderedPageBreak/>
        <w:t>Q1.</w:t>
      </w:r>
      <w:r w:rsidRPr="00C97CF1">
        <w:rPr>
          <w:sz w:val="32"/>
          <w:szCs w:val="32"/>
        </w:rPr>
        <w:tab/>
        <w:t>What is Contract and what are the essentials of Contract?</w:t>
      </w:r>
    </w:p>
    <w:p w14:paraId="2CC46A5A" w14:textId="77777777" w:rsidR="00784364" w:rsidRPr="00DC2E7F" w:rsidRDefault="0038473A" w:rsidP="00DC2E7F">
      <w:pPr>
        <w:pStyle w:val="ListParagraph"/>
        <w:numPr>
          <w:ilvl w:val="0"/>
          <w:numId w:val="2"/>
        </w:numPr>
        <w:rPr>
          <w:sz w:val="28"/>
          <w:szCs w:val="28"/>
        </w:rPr>
      </w:pPr>
      <w:r w:rsidRPr="00DC2E7F">
        <w:rPr>
          <w:sz w:val="28"/>
          <w:szCs w:val="28"/>
        </w:rPr>
        <w:t xml:space="preserve">Answer: </w:t>
      </w:r>
      <w:r w:rsidR="008C3698" w:rsidRPr="00DC2E7F">
        <w:rPr>
          <w:sz w:val="28"/>
          <w:szCs w:val="28"/>
        </w:rPr>
        <w:t xml:space="preserve"> </w:t>
      </w:r>
      <w:r w:rsidR="006131EE" w:rsidRPr="00DC2E7F">
        <w:rPr>
          <w:sz w:val="28"/>
          <w:szCs w:val="28"/>
        </w:rPr>
        <w:t>Contract</w:t>
      </w:r>
      <w:r w:rsidR="008C3698" w:rsidRPr="00DC2E7F">
        <w:rPr>
          <w:sz w:val="28"/>
          <w:szCs w:val="28"/>
        </w:rPr>
        <w:t>;</w:t>
      </w:r>
      <w:r w:rsidR="002974E0" w:rsidRPr="00DC2E7F">
        <w:rPr>
          <w:sz w:val="28"/>
          <w:szCs w:val="28"/>
        </w:rPr>
        <w:t xml:space="preserve"> </w:t>
      </w:r>
      <w:r w:rsidR="00784364" w:rsidRPr="00DC2E7F">
        <w:rPr>
          <w:sz w:val="28"/>
          <w:szCs w:val="28"/>
        </w:rPr>
        <w:t xml:space="preserve">  </w:t>
      </w:r>
    </w:p>
    <w:p w14:paraId="28AA8BAE" w14:textId="0630C069" w:rsidR="002974E0" w:rsidRPr="007D37FA" w:rsidRDefault="002974E0" w:rsidP="0038473A">
      <w:pPr>
        <w:rPr>
          <w:sz w:val="24"/>
          <w:szCs w:val="24"/>
        </w:rPr>
      </w:pPr>
      <w:r w:rsidRPr="00AE1CB1">
        <w:rPr>
          <w:sz w:val="28"/>
          <w:szCs w:val="28"/>
        </w:rPr>
        <w:t>Definition</w:t>
      </w:r>
      <w:r w:rsidRPr="007D37FA">
        <w:rPr>
          <w:sz w:val="24"/>
          <w:szCs w:val="24"/>
        </w:rPr>
        <w:t>: The term contract is defined as an agreement between two or more parties which has a binding nature, in essence, the agreement with legal enforceability is said to be a contract. It creates and defines the duties and obligations of the parties involved.</w:t>
      </w:r>
    </w:p>
    <w:p w14:paraId="4BE46C06" w14:textId="77777777" w:rsidR="00F74DA4" w:rsidRPr="007D37FA" w:rsidRDefault="00F74DA4" w:rsidP="00F74DA4">
      <w:pPr>
        <w:rPr>
          <w:sz w:val="24"/>
          <w:szCs w:val="24"/>
        </w:rPr>
      </w:pPr>
      <w:r w:rsidRPr="007D37FA">
        <w:rPr>
          <w:sz w:val="24"/>
          <w:szCs w:val="24"/>
        </w:rPr>
        <w:t xml:space="preserve">Contract is an agreement between two or more persons creating rights and duties between </w:t>
      </w:r>
    </w:p>
    <w:p w14:paraId="1510F85A" w14:textId="77777777" w:rsidR="00F74DA4" w:rsidRPr="007D37FA" w:rsidRDefault="00F74DA4" w:rsidP="00F74DA4">
      <w:pPr>
        <w:rPr>
          <w:sz w:val="24"/>
          <w:szCs w:val="24"/>
        </w:rPr>
      </w:pPr>
      <w:r w:rsidRPr="007D37FA">
        <w:rPr>
          <w:sz w:val="24"/>
          <w:szCs w:val="24"/>
        </w:rPr>
        <w:t>them and which is enforceable by Law.</w:t>
      </w:r>
    </w:p>
    <w:p w14:paraId="471443D3" w14:textId="77777777" w:rsidR="00F74DA4" w:rsidRPr="007D37FA" w:rsidRDefault="00F74DA4" w:rsidP="00F74DA4">
      <w:pPr>
        <w:rPr>
          <w:sz w:val="24"/>
          <w:szCs w:val="24"/>
        </w:rPr>
      </w:pPr>
      <w:r w:rsidRPr="007D37FA">
        <w:rPr>
          <w:sz w:val="24"/>
          <w:szCs w:val="24"/>
        </w:rPr>
        <w:t xml:space="preserve">• Pollack defines, every agreement and promise enforceable at law is a contract </w:t>
      </w:r>
    </w:p>
    <w:p w14:paraId="6F7AD928" w14:textId="77777777" w:rsidR="00F74DA4" w:rsidRPr="007D37FA" w:rsidRDefault="00F74DA4" w:rsidP="00F74DA4">
      <w:pPr>
        <w:rPr>
          <w:sz w:val="24"/>
          <w:szCs w:val="24"/>
        </w:rPr>
      </w:pPr>
      <w:r w:rsidRPr="007D37FA">
        <w:rPr>
          <w:sz w:val="24"/>
          <w:szCs w:val="24"/>
        </w:rPr>
        <w:t xml:space="preserve">• According to Salmond, a contract is an agreement creating and defining obligations between the </w:t>
      </w:r>
    </w:p>
    <w:p w14:paraId="17523B16" w14:textId="17F356D9" w:rsidR="00784364" w:rsidRPr="007D37FA" w:rsidRDefault="00F74DA4" w:rsidP="0038473A">
      <w:pPr>
        <w:rPr>
          <w:sz w:val="24"/>
          <w:szCs w:val="24"/>
        </w:rPr>
      </w:pPr>
      <w:r w:rsidRPr="007D37FA">
        <w:rPr>
          <w:sz w:val="24"/>
          <w:szCs w:val="24"/>
        </w:rPr>
        <w:t>parties.</w:t>
      </w:r>
    </w:p>
    <w:p w14:paraId="6D577ABA" w14:textId="7A5D6520" w:rsidR="002546E6" w:rsidRPr="00C234C1" w:rsidRDefault="002546E6" w:rsidP="0038473A">
      <w:pPr>
        <w:rPr>
          <w:sz w:val="28"/>
          <w:szCs w:val="28"/>
        </w:rPr>
      </w:pPr>
      <w:r w:rsidRPr="00C234C1">
        <w:rPr>
          <w:sz w:val="28"/>
          <w:szCs w:val="28"/>
        </w:rPr>
        <w:t xml:space="preserve">Essentials of </w:t>
      </w:r>
      <w:r w:rsidR="00316E91" w:rsidRPr="00C234C1">
        <w:rPr>
          <w:sz w:val="28"/>
          <w:szCs w:val="28"/>
        </w:rPr>
        <w:t>Contract;</w:t>
      </w:r>
    </w:p>
    <w:p w14:paraId="0A0AA9D8" w14:textId="48541F1E" w:rsidR="00404FC5" w:rsidRPr="00187879" w:rsidRDefault="00213EB8" w:rsidP="00404FC5">
      <w:pPr>
        <w:rPr>
          <w:b/>
          <w:bCs/>
          <w:sz w:val="24"/>
          <w:szCs w:val="24"/>
        </w:rPr>
      </w:pPr>
      <w:r w:rsidRPr="00187879">
        <w:rPr>
          <w:b/>
          <w:bCs/>
          <w:sz w:val="24"/>
          <w:szCs w:val="24"/>
        </w:rPr>
        <w:t>&gt;</w:t>
      </w:r>
      <w:r w:rsidR="00404FC5" w:rsidRPr="00187879">
        <w:rPr>
          <w:b/>
          <w:bCs/>
          <w:sz w:val="24"/>
          <w:szCs w:val="24"/>
        </w:rPr>
        <w:t>Offer</w:t>
      </w:r>
    </w:p>
    <w:p w14:paraId="562266AF" w14:textId="77777777" w:rsidR="00404FC5" w:rsidRPr="007D37FA" w:rsidRDefault="00404FC5" w:rsidP="00404FC5">
      <w:pPr>
        <w:rPr>
          <w:sz w:val="24"/>
          <w:szCs w:val="24"/>
        </w:rPr>
      </w:pPr>
      <w:r w:rsidRPr="007D37FA">
        <w:rPr>
          <w:sz w:val="24"/>
          <w:szCs w:val="24"/>
        </w:rPr>
        <w:t xml:space="preserve">First, an offer must be extended in order to begin a contract. This should include details of the agreement and its terms and conditions. Simply put, the offer is the </w:t>
      </w:r>
      <w:proofErr w:type="spellStart"/>
      <w:r w:rsidRPr="007D37FA">
        <w:rPr>
          <w:sz w:val="24"/>
          <w:szCs w:val="24"/>
        </w:rPr>
        <w:t>offeror's</w:t>
      </w:r>
      <w:proofErr w:type="spellEnd"/>
      <w:r w:rsidRPr="007D37FA">
        <w:rPr>
          <w:sz w:val="24"/>
          <w:szCs w:val="24"/>
        </w:rPr>
        <w:t xml:space="preserve"> attempt at entering into a contract with another. </w:t>
      </w:r>
    </w:p>
    <w:p w14:paraId="00CA2FA7" w14:textId="77777777" w:rsidR="00404FC5" w:rsidRPr="007D37FA" w:rsidRDefault="00404FC5" w:rsidP="00404FC5">
      <w:pPr>
        <w:rPr>
          <w:sz w:val="24"/>
          <w:szCs w:val="24"/>
        </w:rPr>
      </w:pPr>
    </w:p>
    <w:p w14:paraId="6792D89B" w14:textId="77777777" w:rsidR="00404FC5" w:rsidRPr="007D37FA" w:rsidRDefault="00404FC5" w:rsidP="00404FC5">
      <w:pPr>
        <w:rPr>
          <w:sz w:val="24"/>
          <w:szCs w:val="24"/>
        </w:rPr>
      </w:pPr>
      <w:r w:rsidRPr="007D37FA">
        <w:rPr>
          <w:sz w:val="24"/>
          <w:szCs w:val="24"/>
        </w:rPr>
        <w:t xml:space="preserve">Sometimes businesses will look for contractors through an invitation to treat by letting people know that they are interested in entering into a contract. </w:t>
      </w:r>
    </w:p>
    <w:p w14:paraId="078CA255" w14:textId="77777777" w:rsidR="00404FC5" w:rsidRPr="007D37FA" w:rsidRDefault="00404FC5" w:rsidP="00404FC5">
      <w:pPr>
        <w:rPr>
          <w:sz w:val="24"/>
          <w:szCs w:val="24"/>
        </w:rPr>
      </w:pPr>
    </w:p>
    <w:p w14:paraId="393C44A9" w14:textId="27D4D83E" w:rsidR="00404FC5" w:rsidRPr="00187879" w:rsidRDefault="00D52BD8" w:rsidP="00404FC5">
      <w:pPr>
        <w:rPr>
          <w:b/>
          <w:bCs/>
          <w:sz w:val="24"/>
          <w:szCs w:val="24"/>
        </w:rPr>
      </w:pPr>
      <w:r w:rsidRPr="00187879">
        <w:rPr>
          <w:b/>
          <w:bCs/>
          <w:sz w:val="24"/>
          <w:szCs w:val="24"/>
        </w:rPr>
        <w:t>&gt;</w:t>
      </w:r>
      <w:r w:rsidR="00404FC5" w:rsidRPr="00187879">
        <w:rPr>
          <w:b/>
          <w:bCs/>
          <w:sz w:val="24"/>
          <w:szCs w:val="24"/>
        </w:rPr>
        <w:t>Acceptance</w:t>
      </w:r>
    </w:p>
    <w:p w14:paraId="5822E08F" w14:textId="77777777" w:rsidR="00404FC5" w:rsidRPr="007D37FA" w:rsidRDefault="00404FC5" w:rsidP="00404FC5">
      <w:pPr>
        <w:rPr>
          <w:sz w:val="24"/>
          <w:szCs w:val="24"/>
        </w:rPr>
      </w:pPr>
      <w:r w:rsidRPr="007D37FA">
        <w:rPr>
          <w:sz w:val="24"/>
          <w:szCs w:val="24"/>
        </w:rPr>
        <w:t xml:space="preserve">Once the offer is extended, it's in the hands of the </w:t>
      </w:r>
      <w:proofErr w:type="spellStart"/>
      <w:r w:rsidRPr="007D37FA">
        <w:rPr>
          <w:sz w:val="24"/>
          <w:szCs w:val="24"/>
        </w:rPr>
        <w:t>offeree</w:t>
      </w:r>
      <w:proofErr w:type="spellEnd"/>
      <w:r w:rsidRPr="007D37FA">
        <w:rPr>
          <w:sz w:val="24"/>
          <w:szCs w:val="24"/>
        </w:rPr>
        <w:t xml:space="preserve"> to either accept or reject the proposal and its terms and conditions. </w:t>
      </w:r>
      <w:proofErr w:type="spellStart"/>
      <w:r w:rsidRPr="007D37FA">
        <w:rPr>
          <w:sz w:val="24"/>
          <w:szCs w:val="24"/>
        </w:rPr>
        <w:t>Offerees</w:t>
      </w:r>
      <w:proofErr w:type="spellEnd"/>
      <w:r w:rsidRPr="007D37FA">
        <w:rPr>
          <w:sz w:val="24"/>
          <w:szCs w:val="24"/>
        </w:rPr>
        <w:t xml:space="preserve"> can accept offers via mail, email, or verbally. </w:t>
      </w:r>
    </w:p>
    <w:p w14:paraId="4D0DADA2" w14:textId="77777777" w:rsidR="00404FC5" w:rsidRPr="007D37FA" w:rsidRDefault="00404FC5" w:rsidP="00404FC5">
      <w:pPr>
        <w:rPr>
          <w:sz w:val="24"/>
          <w:szCs w:val="24"/>
        </w:rPr>
      </w:pPr>
    </w:p>
    <w:p w14:paraId="20CAF7F8" w14:textId="77777777" w:rsidR="00404FC5" w:rsidRPr="007D37FA" w:rsidRDefault="00404FC5" w:rsidP="00404FC5">
      <w:pPr>
        <w:rPr>
          <w:sz w:val="24"/>
          <w:szCs w:val="24"/>
        </w:rPr>
      </w:pPr>
      <w:r w:rsidRPr="007D37FA">
        <w:rPr>
          <w:sz w:val="24"/>
          <w:szCs w:val="24"/>
        </w:rPr>
        <w:t xml:space="preserve">Most states use the mailbox rule meaning that, if an offer is accepted via mail or email, the moment the acceptance is placed in a mailbox to be mailed or sent via email, it has officially been accepted. This holds true even if the </w:t>
      </w:r>
      <w:proofErr w:type="spellStart"/>
      <w:r w:rsidRPr="007D37FA">
        <w:rPr>
          <w:sz w:val="24"/>
          <w:szCs w:val="24"/>
        </w:rPr>
        <w:t>offerer</w:t>
      </w:r>
      <w:proofErr w:type="spellEnd"/>
      <w:r w:rsidRPr="007D37FA">
        <w:rPr>
          <w:sz w:val="24"/>
          <w:szCs w:val="24"/>
        </w:rPr>
        <w:t xml:space="preserve"> never receives the acceptance. Within this acceptance, there needs to be a clear statement that the terms of the agreement are all accepted. </w:t>
      </w:r>
    </w:p>
    <w:p w14:paraId="2597AFF3" w14:textId="77777777" w:rsidR="00404FC5" w:rsidRPr="007D37FA" w:rsidRDefault="00404FC5" w:rsidP="00404FC5">
      <w:pPr>
        <w:rPr>
          <w:sz w:val="24"/>
          <w:szCs w:val="24"/>
        </w:rPr>
      </w:pPr>
    </w:p>
    <w:p w14:paraId="4745C25C" w14:textId="2B787AB9" w:rsidR="00404FC5" w:rsidRPr="00187879" w:rsidRDefault="00D52BD8" w:rsidP="00404FC5">
      <w:pPr>
        <w:rPr>
          <w:b/>
          <w:bCs/>
          <w:sz w:val="24"/>
          <w:szCs w:val="24"/>
        </w:rPr>
      </w:pPr>
      <w:r w:rsidRPr="00187879">
        <w:rPr>
          <w:b/>
          <w:bCs/>
          <w:sz w:val="24"/>
          <w:szCs w:val="24"/>
        </w:rPr>
        <w:t>&gt;</w:t>
      </w:r>
      <w:r w:rsidR="00404FC5" w:rsidRPr="00187879">
        <w:rPr>
          <w:b/>
          <w:bCs/>
          <w:sz w:val="24"/>
          <w:szCs w:val="24"/>
        </w:rPr>
        <w:t>Meeting of the Minds</w:t>
      </w:r>
    </w:p>
    <w:p w14:paraId="5A3E2F64" w14:textId="77777777" w:rsidR="00404FC5" w:rsidRPr="007D37FA" w:rsidRDefault="00404FC5" w:rsidP="00404FC5">
      <w:pPr>
        <w:rPr>
          <w:sz w:val="24"/>
          <w:szCs w:val="24"/>
        </w:rPr>
      </w:pPr>
      <w:r w:rsidRPr="007D37FA">
        <w:rPr>
          <w:sz w:val="24"/>
          <w:szCs w:val="24"/>
        </w:rPr>
        <w:t>The meeting of the minds in contract law refers to the moment when both parties have recognized the contract and both agreed to enter into its obligations. This is also called:</w:t>
      </w:r>
    </w:p>
    <w:p w14:paraId="1EAD05B8" w14:textId="77777777" w:rsidR="00404FC5" w:rsidRPr="007D37FA" w:rsidRDefault="00404FC5" w:rsidP="00404FC5">
      <w:pPr>
        <w:rPr>
          <w:sz w:val="24"/>
          <w:szCs w:val="24"/>
        </w:rPr>
      </w:pPr>
    </w:p>
    <w:p w14:paraId="6EC11704" w14:textId="77777777" w:rsidR="00404FC5" w:rsidRPr="007D37FA" w:rsidRDefault="00404FC5" w:rsidP="00404FC5">
      <w:pPr>
        <w:rPr>
          <w:sz w:val="24"/>
          <w:szCs w:val="24"/>
        </w:rPr>
      </w:pPr>
      <w:r w:rsidRPr="007D37FA">
        <w:rPr>
          <w:sz w:val="24"/>
          <w:szCs w:val="24"/>
        </w:rPr>
        <w:t>Genuine agreement</w:t>
      </w:r>
    </w:p>
    <w:p w14:paraId="009CF6FB" w14:textId="77777777" w:rsidR="00404FC5" w:rsidRPr="007D37FA" w:rsidRDefault="00404FC5" w:rsidP="00404FC5">
      <w:pPr>
        <w:rPr>
          <w:sz w:val="24"/>
          <w:szCs w:val="24"/>
        </w:rPr>
      </w:pPr>
      <w:r w:rsidRPr="007D37FA">
        <w:rPr>
          <w:sz w:val="24"/>
          <w:szCs w:val="24"/>
        </w:rPr>
        <w:t>Mutual agreement</w:t>
      </w:r>
    </w:p>
    <w:p w14:paraId="20BBBED9" w14:textId="77777777" w:rsidR="00404FC5" w:rsidRPr="007D37FA" w:rsidRDefault="00404FC5" w:rsidP="00404FC5">
      <w:pPr>
        <w:rPr>
          <w:sz w:val="24"/>
          <w:szCs w:val="24"/>
        </w:rPr>
      </w:pPr>
      <w:r w:rsidRPr="007D37FA">
        <w:rPr>
          <w:sz w:val="24"/>
          <w:szCs w:val="24"/>
        </w:rPr>
        <w:t xml:space="preserve">Mutual assent </w:t>
      </w:r>
    </w:p>
    <w:p w14:paraId="5D953F22" w14:textId="77777777" w:rsidR="00404FC5" w:rsidRPr="007D37FA" w:rsidRDefault="00404FC5" w:rsidP="00404FC5">
      <w:pPr>
        <w:rPr>
          <w:sz w:val="24"/>
          <w:szCs w:val="24"/>
        </w:rPr>
      </w:pPr>
      <w:r w:rsidRPr="007D37FA">
        <w:rPr>
          <w:sz w:val="24"/>
          <w:szCs w:val="24"/>
        </w:rPr>
        <w:t xml:space="preserve">Consensus ad idem </w:t>
      </w:r>
    </w:p>
    <w:p w14:paraId="41A3D873" w14:textId="77777777" w:rsidR="00404FC5" w:rsidRPr="007D37FA" w:rsidRDefault="00404FC5" w:rsidP="00404FC5">
      <w:pPr>
        <w:rPr>
          <w:sz w:val="24"/>
          <w:szCs w:val="24"/>
        </w:rPr>
      </w:pPr>
      <w:r w:rsidRPr="007D37FA">
        <w:rPr>
          <w:sz w:val="24"/>
          <w:szCs w:val="24"/>
        </w:rPr>
        <w:t xml:space="preserve">Even after the parties have entered into the contract, it can be voided a few different ways including duress, undue influence, fraud, or misrepresentation. </w:t>
      </w:r>
    </w:p>
    <w:p w14:paraId="45B394E2" w14:textId="77777777" w:rsidR="00404FC5" w:rsidRPr="007D37FA" w:rsidRDefault="00404FC5" w:rsidP="00404FC5">
      <w:pPr>
        <w:rPr>
          <w:sz w:val="24"/>
          <w:szCs w:val="24"/>
        </w:rPr>
      </w:pPr>
    </w:p>
    <w:p w14:paraId="15638B87" w14:textId="4808C786" w:rsidR="00404FC5" w:rsidRPr="00187879" w:rsidRDefault="00D52BD8" w:rsidP="00404FC5">
      <w:pPr>
        <w:rPr>
          <w:b/>
          <w:bCs/>
          <w:sz w:val="24"/>
          <w:szCs w:val="24"/>
        </w:rPr>
      </w:pPr>
      <w:r w:rsidRPr="00187879">
        <w:rPr>
          <w:b/>
          <w:bCs/>
          <w:sz w:val="24"/>
          <w:szCs w:val="24"/>
        </w:rPr>
        <w:t>&gt;</w:t>
      </w:r>
      <w:r w:rsidR="00404FC5" w:rsidRPr="00187879">
        <w:rPr>
          <w:b/>
          <w:bCs/>
          <w:sz w:val="24"/>
          <w:szCs w:val="24"/>
        </w:rPr>
        <w:t>Consideration</w:t>
      </w:r>
    </w:p>
    <w:p w14:paraId="26EC8353" w14:textId="77777777" w:rsidR="00404FC5" w:rsidRPr="007D37FA" w:rsidRDefault="00404FC5" w:rsidP="00404FC5">
      <w:pPr>
        <w:rPr>
          <w:sz w:val="24"/>
          <w:szCs w:val="24"/>
        </w:rPr>
      </w:pPr>
      <w:r w:rsidRPr="007D37FA">
        <w:rPr>
          <w:sz w:val="24"/>
          <w:szCs w:val="24"/>
        </w:rPr>
        <w:t xml:space="preserve">Something of value must be exchanged in order to have a valid legal agreement. Usually, things like products, property, protection, or services are offered for the exchange of money. </w:t>
      </w:r>
    </w:p>
    <w:p w14:paraId="5A76D35A" w14:textId="77777777" w:rsidR="00404FC5" w:rsidRPr="007D37FA" w:rsidRDefault="00404FC5" w:rsidP="00404FC5">
      <w:pPr>
        <w:rPr>
          <w:sz w:val="24"/>
          <w:szCs w:val="24"/>
        </w:rPr>
      </w:pPr>
    </w:p>
    <w:p w14:paraId="1B97197C" w14:textId="77777777" w:rsidR="00404FC5" w:rsidRPr="007D37FA" w:rsidRDefault="00404FC5" w:rsidP="00404FC5">
      <w:pPr>
        <w:rPr>
          <w:sz w:val="24"/>
          <w:szCs w:val="24"/>
        </w:rPr>
      </w:pPr>
      <w:r w:rsidRPr="007D37FA">
        <w:rPr>
          <w:sz w:val="24"/>
          <w:szCs w:val="24"/>
        </w:rPr>
        <w:t xml:space="preserve">If not trading in money at all, the parties should be sure that the court would view whatever they are trading, also called their consideration, as valuable. </w:t>
      </w:r>
    </w:p>
    <w:p w14:paraId="0EB97235" w14:textId="77777777" w:rsidR="00404FC5" w:rsidRPr="007D37FA" w:rsidRDefault="00404FC5" w:rsidP="00404FC5">
      <w:pPr>
        <w:rPr>
          <w:sz w:val="24"/>
          <w:szCs w:val="24"/>
        </w:rPr>
      </w:pPr>
    </w:p>
    <w:p w14:paraId="7B5F0BA7" w14:textId="13DB41FD" w:rsidR="00404FC5" w:rsidRPr="00187879" w:rsidRDefault="00D52BD8" w:rsidP="00404FC5">
      <w:pPr>
        <w:rPr>
          <w:b/>
          <w:bCs/>
          <w:sz w:val="24"/>
          <w:szCs w:val="24"/>
        </w:rPr>
      </w:pPr>
      <w:r w:rsidRPr="00187879">
        <w:rPr>
          <w:b/>
          <w:bCs/>
          <w:sz w:val="24"/>
          <w:szCs w:val="24"/>
        </w:rPr>
        <w:t>&gt;</w:t>
      </w:r>
      <w:r w:rsidR="00404FC5" w:rsidRPr="00187879">
        <w:rPr>
          <w:b/>
          <w:bCs/>
          <w:sz w:val="24"/>
          <w:szCs w:val="24"/>
        </w:rPr>
        <w:t>Capacity</w:t>
      </w:r>
    </w:p>
    <w:p w14:paraId="084F12E9" w14:textId="77777777" w:rsidR="00404FC5" w:rsidRPr="007D37FA" w:rsidRDefault="00404FC5" w:rsidP="00404FC5">
      <w:pPr>
        <w:rPr>
          <w:sz w:val="24"/>
          <w:szCs w:val="24"/>
        </w:rPr>
      </w:pPr>
      <w:r w:rsidRPr="007D37FA">
        <w:rPr>
          <w:sz w:val="24"/>
          <w:szCs w:val="24"/>
        </w:rPr>
        <w:t xml:space="preserve">Each party must be fully able or have the legal capacity to enter into the contract in order for it to be considered valid. For instance, you cannot enter into a legal contract with a three-year-old. Both parties must be of their right mind in order to form a contract, so a valid agreement could not take place if one of the parties is under the influence of any mind-altering substance. </w:t>
      </w:r>
    </w:p>
    <w:p w14:paraId="5C953741" w14:textId="77777777" w:rsidR="00404FC5" w:rsidRPr="007D37FA" w:rsidRDefault="00404FC5" w:rsidP="00404FC5">
      <w:pPr>
        <w:rPr>
          <w:sz w:val="24"/>
          <w:szCs w:val="24"/>
        </w:rPr>
      </w:pPr>
    </w:p>
    <w:p w14:paraId="6375A4CF" w14:textId="77777777" w:rsidR="00404FC5" w:rsidRPr="007D37FA" w:rsidRDefault="00404FC5" w:rsidP="00404FC5">
      <w:pPr>
        <w:rPr>
          <w:sz w:val="24"/>
          <w:szCs w:val="24"/>
        </w:rPr>
      </w:pPr>
      <w:r w:rsidRPr="007D37FA">
        <w:rPr>
          <w:sz w:val="24"/>
          <w:szCs w:val="24"/>
        </w:rPr>
        <w:t xml:space="preserve">This also includes the desire of both parties to enter into the agreement free from coercion. </w:t>
      </w:r>
    </w:p>
    <w:p w14:paraId="33407E21" w14:textId="77777777" w:rsidR="00404FC5" w:rsidRPr="007D37FA" w:rsidRDefault="00404FC5" w:rsidP="00404FC5">
      <w:pPr>
        <w:rPr>
          <w:sz w:val="24"/>
          <w:szCs w:val="24"/>
        </w:rPr>
      </w:pPr>
    </w:p>
    <w:p w14:paraId="4C33852A" w14:textId="101A496F" w:rsidR="00404FC5" w:rsidRPr="00187879" w:rsidRDefault="00B36291" w:rsidP="00404FC5">
      <w:pPr>
        <w:rPr>
          <w:b/>
          <w:bCs/>
          <w:sz w:val="24"/>
          <w:szCs w:val="24"/>
        </w:rPr>
      </w:pPr>
      <w:r w:rsidRPr="00187879">
        <w:rPr>
          <w:b/>
          <w:bCs/>
          <w:sz w:val="24"/>
          <w:szCs w:val="24"/>
        </w:rPr>
        <w:t>&gt;</w:t>
      </w:r>
      <w:r w:rsidR="00404FC5" w:rsidRPr="00187879">
        <w:rPr>
          <w:b/>
          <w:bCs/>
          <w:sz w:val="24"/>
          <w:szCs w:val="24"/>
        </w:rPr>
        <w:t>Legality</w:t>
      </w:r>
    </w:p>
    <w:p w14:paraId="6F88798A" w14:textId="77777777" w:rsidR="00404FC5" w:rsidRPr="007D37FA" w:rsidRDefault="00404FC5" w:rsidP="00404FC5">
      <w:pPr>
        <w:rPr>
          <w:sz w:val="24"/>
          <w:szCs w:val="24"/>
        </w:rPr>
      </w:pPr>
      <w:r w:rsidRPr="007D37FA">
        <w:rPr>
          <w:sz w:val="24"/>
          <w:szCs w:val="24"/>
        </w:rPr>
        <w:t xml:space="preserve">Contracts cannot be created to govern the trade of illegal products or services. A drug dealer cannot enforce a contract with their buyer if their buyer doesn't pay them. </w:t>
      </w:r>
    </w:p>
    <w:p w14:paraId="61ABA8CE" w14:textId="77777777" w:rsidR="00404FC5" w:rsidRPr="007D37FA" w:rsidRDefault="00404FC5" w:rsidP="00404FC5">
      <w:pPr>
        <w:rPr>
          <w:sz w:val="24"/>
          <w:szCs w:val="24"/>
        </w:rPr>
      </w:pPr>
    </w:p>
    <w:p w14:paraId="6BFD7568" w14:textId="453ED241" w:rsidR="004B316C" w:rsidRPr="007D37FA" w:rsidRDefault="00404FC5" w:rsidP="0038473A">
      <w:pPr>
        <w:rPr>
          <w:sz w:val="24"/>
          <w:szCs w:val="24"/>
        </w:rPr>
      </w:pPr>
      <w:r w:rsidRPr="007D37FA">
        <w:rPr>
          <w:sz w:val="24"/>
          <w:szCs w:val="24"/>
        </w:rPr>
        <w:t xml:space="preserve">Each party must show legal intent, meaning that they intend for the results of their agreement to be completely legal. </w:t>
      </w:r>
    </w:p>
    <w:p w14:paraId="547B1322" w14:textId="77777777" w:rsidR="004E444B" w:rsidRDefault="004E444B" w:rsidP="0038473A">
      <w:pPr>
        <w:rPr>
          <w:sz w:val="32"/>
          <w:szCs w:val="32"/>
        </w:rPr>
      </w:pPr>
    </w:p>
    <w:p w14:paraId="22CFE2BF" w14:textId="676CD02C" w:rsidR="0038473A" w:rsidRPr="00EA7DD5" w:rsidRDefault="0038473A" w:rsidP="0038473A">
      <w:pPr>
        <w:rPr>
          <w:sz w:val="32"/>
          <w:szCs w:val="32"/>
        </w:rPr>
      </w:pPr>
      <w:bookmarkStart w:id="0" w:name="_GoBack"/>
      <w:bookmarkEnd w:id="0"/>
      <w:r w:rsidRPr="00EA7DD5">
        <w:rPr>
          <w:sz w:val="32"/>
          <w:szCs w:val="32"/>
        </w:rPr>
        <w:lastRenderedPageBreak/>
        <w:t>Q2.</w:t>
      </w:r>
      <w:r w:rsidRPr="00EA7DD5">
        <w:rPr>
          <w:sz w:val="32"/>
          <w:szCs w:val="32"/>
        </w:rPr>
        <w:tab/>
        <w:t>Define Valid Contract and its essentials?</w:t>
      </w:r>
    </w:p>
    <w:p w14:paraId="7BBEFA6E" w14:textId="795690C7" w:rsidR="003A6AF2" w:rsidRPr="00506032" w:rsidRDefault="000A5C97" w:rsidP="00506032">
      <w:pPr>
        <w:pStyle w:val="ListParagraph"/>
        <w:numPr>
          <w:ilvl w:val="0"/>
          <w:numId w:val="1"/>
        </w:numPr>
        <w:rPr>
          <w:sz w:val="28"/>
          <w:szCs w:val="28"/>
        </w:rPr>
      </w:pPr>
      <w:r w:rsidRPr="00506032">
        <w:rPr>
          <w:sz w:val="28"/>
          <w:szCs w:val="28"/>
        </w:rPr>
        <w:t xml:space="preserve">Answer: </w:t>
      </w:r>
      <w:r w:rsidR="003A6AF2" w:rsidRPr="00506032">
        <w:rPr>
          <w:sz w:val="28"/>
          <w:szCs w:val="28"/>
        </w:rPr>
        <w:t>Valid Contract;</w:t>
      </w:r>
    </w:p>
    <w:p w14:paraId="79A01C8E" w14:textId="19DE2282" w:rsidR="003A6AF2" w:rsidRPr="0070321D" w:rsidRDefault="000E2649" w:rsidP="0038473A">
      <w:pPr>
        <w:rPr>
          <w:sz w:val="24"/>
          <w:szCs w:val="24"/>
        </w:rPr>
      </w:pPr>
      <w:r w:rsidRPr="0070321D">
        <w:rPr>
          <w:sz w:val="24"/>
          <w:szCs w:val="24"/>
        </w:rPr>
        <w:t>An agreement enforced by law</w:t>
      </w:r>
      <w:r w:rsidR="00126956" w:rsidRPr="0070321D">
        <w:rPr>
          <w:sz w:val="24"/>
          <w:szCs w:val="24"/>
        </w:rPr>
        <w:t xml:space="preserve"> is a valid contract. </w:t>
      </w:r>
      <w:r w:rsidR="003D2D96" w:rsidRPr="0070321D">
        <w:rPr>
          <w:sz w:val="24"/>
          <w:szCs w:val="24"/>
        </w:rPr>
        <w:t>An agreement becomes</w:t>
      </w:r>
      <w:r w:rsidR="00431F89" w:rsidRPr="0070321D">
        <w:rPr>
          <w:sz w:val="24"/>
          <w:szCs w:val="24"/>
        </w:rPr>
        <w:t xml:space="preserve"> a valid contract </w:t>
      </w:r>
      <w:r w:rsidR="00B77F8F" w:rsidRPr="0070321D">
        <w:rPr>
          <w:sz w:val="24"/>
          <w:szCs w:val="24"/>
        </w:rPr>
        <w:t xml:space="preserve">when it fulfils </w:t>
      </w:r>
      <w:r w:rsidR="00425721" w:rsidRPr="0070321D">
        <w:rPr>
          <w:sz w:val="24"/>
          <w:szCs w:val="24"/>
        </w:rPr>
        <w:t xml:space="preserve">all the essentials of a </w:t>
      </w:r>
      <w:r w:rsidR="00DB6E79" w:rsidRPr="0070321D">
        <w:rPr>
          <w:sz w:val="24"/>
          <w:szCs w:val="24"/>
        </w:rPr>
        <w:t>contract</w:t>
      </w:r>
      <w:r w:rsidR="00852227" w:rsidRPr="0070321D">
        <w:rPr>
          <w:sz w:val="24"/>
          <w:szCs w:val="24"/>
        </w:rPr>
        <w:t xml:space="preserve">. </w:t>
      </w:r>
    </w:p>
    <w:p w14:paraId="79DEA34C" w14:textId="020C14EC" w:rsidR="00852227" w:rsidRPr="00CA58D8" w:rsidRDefault="00852227" w:rsidP="0038473A">
      <w:pPr>
        <w:rPr>
          <w:sz w:val="28"/>
          <w:szCs w:val="28"/>
        </w:rPr>
      </w:pPr>
      <w:r w:rsidRPr="00CA58D8">
        <w:rPr>
          <w:sz w:val="28"/>
          <w:szCs w:val="28"/>
        </w:rPr>
        <w:t xml:space="preserve">Essentials </w:t>
      </w:r>
      <w:r w:rsidR="0042538B" w:rsidRPr="00CA58D8">
        <w:rPr>
          <w:sz w:val="28"/>
          <w:szCs w:val="28"/>
        </w:rPr>
        <w:t>of a valid contract;</w:t>
      </w:r>
    </w:p>
    <w:p w14:paraId="5CDEEBF0" w14:textId="77777777" w:rsidR="00284297" w:rsidRPr="00D867C6" w:rsidRDefault="00284297" w:rsidP="00284297">
      <w:pPr>
        <w:rPr>
          <w:b/>
          <w:bCs/>
          <w:sz w:val="24"/>
          <w:szCs w:val="24"/>
        </w:rPr>
      </w:pPr>
      <w:r w:rsidRPr="00D867C6">
        <w:rPr>
          <w:b/>
          <w:bCs/>
          <w:sz w:val="24"/>
          <w:szCs w:val="24"/>
        </w:rPr>
        <w:t>1. Offer and acceptance:</w:t>
      </w:r>
    </w:p>
    <w:p w14:paraId="6F0E31E6" w14:textId="77777777" w:rsidR="00284297" w:rsidRPr="0070321D" w:rsidRDefault="00284297" w:rsidP="00284297">
      <w:pPr>
        <w:rPr>
          <w:sz w:val="24"/>
          <w:szCs w:val="24"/>
        </w:rPr>
      </w:pPr>
      <w:r w:rsidRPr="0070321D">
        <w:rPr>
          <w:sz w:val="24"/>
          <w:szCs w:val="24"/>
        </w:rPr>
        <w:t xml:space="preserve">In a contract there must be at least two parties one of them making the offer and the other accepting it. </w:t>
      </w:r>
    </w:p>
    <w:p w14:paraId="0E9D2AFC" w14:textId="77777777" w:rsidR="00284297" w:rsidRPr="0070321D" w:rsidRDefault="00284297" w:rsidP="00284297">
      <w:pPr>
        <w:rPr>
          <w:sz w:val="24"/>
          <w:szCs w:val="24"/>
        </w:rPr>
      </w:pPr>
      <w:r w:rsidRPr="0070321D">
        <w:rPr>
          <w:sz w:val="24"/>
          <w:szCs w:val="24"/>
        </w:rPr>
        <w:t xml:space="preserve">There must thus be an offer by one party and its acceptance by the other. The offer when accepted </w:t>
      </w:r>
    </w:p>
    <w:p w14:paraId="3E86C4B6" w14:textId="77777777" w:rsidR="00284297" w:rsidRPr="0070321D" w:rsidRDefault="00284297" w:rsidP="00284297">
      <w:pPr>
        <w:rPr>
          <w:sz w:val="24"/>
          <w:szCs w:val="24"/>
        </w:rPr>
      </w:pPr>
      <w:r w:rsidRPr="0070321D">
        <w:rPr>
          <w:sz w:val="24"/>
          <w:szCs w:val="24"/>
        </w:rPr>
        <w:t>becomes agreement.</w:t>
      </w:r>
    </w:p>
    <w:p w14:paraId="533558AD" w14:textId="77777777" w:rsidR="00284297" w:rsidRPr="00D867C6" w:rsidRDefault="00284297" w:rsidP="00284297">
      <w:pPr>
        <w:rPr>
          <w:b/>
          <w:bCs/>
          <w:sz w:val="24"/>
          <w:szCs w:val="24"/>
        </w:rPr>
      </w:pPr>
      <w:r w:rsidRPr="00D867C6">
        <w:rPr>
          <w:b/>
          <w:bCs/>
          <w:sz w:val="24"/>
          <w:szCs w:val="24"/>
        </w:rPr>
        <w:t>2. Legal relationship:</w:t>
      </w:r>
    </w:p>
    <w:p w14:paraId="4097C787" w14:textId="77777777" w:rsidR="00284297" w:rsidRPr="0070321D" w:rsidRDefault="00284297" w:rsidP="00284297">
      <w:pPr>
        <w:rPr>
          <w:sz w:val="24"/>
          <w:szCs w:val="24"/>
        </w:rPr>
      </w:pPr>
      <w:r w:rsidRPr="0070321D">
        <w:rPr>
          <w:sz w:val="24"/>
          <w:szCs w:val="24"/>
        </w:rPr>
        <w:t xml:space="preserve">Parties to a contract must intend to constitute legal relationship. It arises when the parties know that if </w:t>
      </w:r>
    </w:p>
    <w:p w14:paraId="19CE685A" w14:textId="77777777" w:rsidR="00284297" w:rsidRPr="0070321D" w:rsidRDefault="00284297" w:rsidP="00284297">
      <w:pPr>
        <w:rPr>
          <w:sz w:val="24"/>
          <w:szCs w:val="24"/>
        </w:rPr>
      </w:pPr>
      <w:r w:rsidRPr="0070321D">
        <w:rPr>
          <w:sz w:val="24"/>
          <w:szCs w:val="24"/>
        </w:rPr>
        <w:t>any one of them fails to fulfil his part of the promise, he would be liable for the failure of the contract</w:t>
      </w:r>
    </w:p>
    <w:p w14:paraId="1E860429" w14:textId="77777777" w:rsidR="00284297" w:rsidRPr="00B4428C" w:rsidRDefault="00284297" w:rsidP="00284297">
      <w:pPr>
        <w:rPr>
          <w:b/>
          <w:bCs/>
          <w:sz w:val="24"/>
          <w:szCs w:val="24"/>
        </w:rPr>
      </w:pPr>
      <w:r w:rsidRPr="00B4428C">
        <w:rPr>
          <w:b/>
          <w:bCs/>
          <w:sz w:val="24"/>
          <w:szCs w:val="24"/>
        </w:rPr>
        <w:t>3. Free Consent</w:t>
      </w:r>
    </w:p>
    <w:p w14:paraId="165A6CF8" w14:textId="77777777" w:rsidR="00284297" w:rsidRPr="0070321D" w:rsidRDefault="00284297" w:rsidP="00284297">
      <w:pPr>
        <w:rPr>
          <w:sz w:val="24"/>
          <w:szCs w:val="24"/>
        </w:rPr>
      </w:pPr>
      <w:r w:rsidRPr="0070321D">
        <w:rPr>
          <w:sz w:val="24"/>
          <w:szCs w:val="24"/>
        </w:rPr>
        <w:t xml:space="preserve">Another essential of a valid contract is the consent of parties, which should be free. “Two or more </w:t>
      </w:r>
    </w:p>
    <w:p w14:paraId="261311EE" w14:textId="77777777" w:rsidR="00284297" w:rsidRPr="0070321D" w:rsidRDefault="00284297" w:rsidP="00284297">
      <w:pPr>
        <w:rPr>
          <w:sz w:val="24"/>
          <w:szCs w:val="24"/>
        </w:rPr>
      </w:pPr>
      <w:r w:rsidRPr="0070321D">
        <w:rPr>
          <w:sz w:val="24"/>
          <w:szCs w:val="24"/>
        </w:rPr>
        <w:t>parties are said to consent, when they agree upon the same thing in the same sense.”</w:t>
      </w:r>
    </w:p>
    <w:p w14:paraId="44A394E7" w14:textId="77777777" w:rsidR="00284297" w:rsidRPr="00B4428C" w:rsidRDefault="00284297" w:rsidP="00284297">
      <w:pPr>
        <w:rPr>
          <w:b/>
          <w:bCs/>
          <w:sz w:val="24"/>
          <w:szCs w:val="24"/>
        </w:rPr>
      </w:pPr>
      <w:r w:rsidRPr="00B4428C">
        <w:rPr>
          <w:b/>
          <w:bCs/>
          <w:sz w:val="24"/>
          <w:szCs w:val="24"/>
        </w:rPr>
        <w:t>4. Lawful consideration:</w:t>
      </w:r>
    </w:p>
    <w:p w14:paraId="529439A8" w14:textId="77777777" w:rsidR="00284297" w:rsidRPr="0070321D" w:rsidRDefault="00284297" w:rsidP="00284297">
      <w:pPr>
        <w:rPr>
          <w:sz w:val="24"/>
          <w:szCs w:val="24"/>
        </w:rPr>
      </w:pPr>
      <w:r w:rsidRPr="0070321D">
        <w:rPr>
          <w:sz w:val="24"/>
          <w:szCs w:val="24"/>
        </w:rPr>
        <w:t xml:space="preserve">Consideration is known as ‘something in return’. It is also essential for the validity of a contract. A </w:t>
      </w:r>
    </w:p>
    <w:p w14:paraId="1B74D6C6" w14:textId="77777777" w:rsidR="00284297" w:rsidRPr="0070321D" w:rsidRDefault="00284297" w:rsidP="00284297">
      <w:pPr>
        <w:rPr>
          <w:sz w:val="24"/>
          <w:szCs w:val="24"/>
        </w:rPr>
      </w:pPr>
      <w:r w:rsidRPr="0070321D">
        <w:rPr>
          <w:sz w:val="24"/>
          <w:szCs w:val="24"/>
        </w:rPr>
        <w:t xml:space="preserve">promise to do something or to give something without anything in return would not be enforceable </w:t>
      </w:r>
    </w:p>
    <w:p w14:paraId="6C601D41" w14:textId="77777777" w:rsidR="00284297" w:rsidRPr="0070321D" w:rsidRDefault="00284297" w:rsidP="00284297">
      <w:pPr>
        <w:rPr>
          <w:sz w:val="24"/>
          <w:szCs w:val="24"/>
        </w:rPr>
      </w:pPr>
      <w:r w:rsidRPr="0070321D">
        <w:rPr>
          <w:sz w:val="24"/>
          <w:szCs w:val="24"/>
        </w:rPr>
        <w:t>at law and, therefore, would not be valid.</w:t>
      </w:r>
    </w:p>
    <w:p w14:paraId="3E4F30B6" w14:textId="77777777" w:rsidR="00284297" w:rsidRPr="00B4428C" w:rsidRDefault="00284297" w:rsidP="00284297">
      <w:pPr>
        <w:rPr>
          <w:b/>
          <w:bCs/>
          <w:sz w:val="24"/>
          <w:szCs w:val="24"/>
        </w:rPr>
      </w:pPr>
      <w:r w:rsidRPr="00B4428C">
        <w:rPr>
          <w:b/>
          <w:bCs/>
          <w:sz w:val="24"/>
          <w:szCs w:val="24"/>
        </w:rPr>
        <w:t>5. Lawful Object</w:t>
      </w:r>
    </w:p>
    <w:p w14:paraId="248B452D" w14:textId="335EF57F" w:rsidR="0042538B" w:rsidRPr="0070321D" w:rsidRDefault="00284297" w:rsidP="0038473A">
      <w:pPr>
        <w:rPr>
          <w:sz w:val="24"/>
          <w:szCs w:val="24"/>
        </w:rPr>
      </w:pPr>
      <w:r w:rsidRPr="0070321D">
        <w:rPr>
          <w:sz w:val="24"/>
          <w:szCs w:val="24"/>
        </w:rPr>
        <w:t>an agreement may become a valid-contract only, if it is for a lawful consideration and lawful object</w:t>
      </w:r>
    </w:p>
    <w:p w14:paraId="2C78BF5E" w14:textId="77777777" w:rsidR="00BA31B2" w:rsidRPr="0064655E" w:rsidRDefault="00BA31B2" w:rsidP="00BA31B2">
      <w:pPr>
        <w:rPr>
          <w:b/>
          <w:bCs/>
          <w:sz w:val="24"/>
          <w:szCs w:val="24"/>
        </w:rPr>
      </w:pPr>
      <w:r w:rsidRPr="0064655E">
        <w:rPr>
          <w:b/>
          <w:bCs/>
          <w:sz w:val="24"/>
          <w:szCs w:val="24"/>
        </w:rPr>
        <w:t>6. Agreement not expressly declared void:</w:t>
      </w:r>
    </w:p>
    <w:p w14:paraId="2F524B92" w14:textId="77777777" w:rsidR="00BA31B2" w:rsidRPr="0070321D" w:rsidRDefault="00BA31B2" w:rsidP="00BA31B2">
      <w:pPr>
        <w:rPr>
          <w:sz w:val="24"/>
          <w:szCs w:val="24"/>
        </w:rPr>
      </w:pPr>
      <w:r w:rsidRPr="0070321D">
        <w:rPr>
          <w:sz w:val="24"/>
          <w:szCs w:val="24"/>
        </w:rPr>
        <w:t xml:space="preserve">An agreement to become a contract should not be an agreement which has been expressly </w:t>
      </w:r>
    </w:p>
    <w:p w14:paraId="0329F264" w14:textId="77777777" w:rsidR="00BA31B2" w:rsidRPr="0070321D" w:rsidRDefault="00BA31B2" w:rsidP="00BA31B2">
      <w:pPr>
        <w:rPr>
          <w:sz w:val="24"/>
          <w:szCs w:val="24"/>
        </w:rPr>
      </w:pPr>
      <w:r w:rsidRPr="0070321D">
        <w:rPr>
          <w:sz w:val="24"/>
          <w:szCs w:val="24"/>
        </w:rPr>
        <w:t>declared void by any law in the country, as it would not be enforceable at law</w:t>
      </w:r>
    </w:p>
    <w:p w14:paraId="7B448B57" w14:textId="77777777" w:rsidR="00BA31B2" w:rsidRPr="0064655E" w:rsidRDefault="00BA31B2" w:rsidP="00BA31B2">
      <w:pPr>
        <w:rPr>
          <w:b/>
          <w:bCs/>
          <w:sz w:val="24"/>
          <w:szCs w:val="24"/>
        </w:rPr>
      </w:pPr>
      <w:r w:rsidRPr="0064655E">
        <w:rPr>
          <w:b/>
          <w:bCs/>
          <w:sz w:val="24"/>
          <w:szCs w:val="24"/>
        </w:rPr>
        <w:lastRenderedPageBreak/>
        <w:t>7. Certainty and possibility of performance:</w:t>
      </w:r>
    </w:p>
    <w:p w14:paraId="0FA27E79" w14:textId="77777777" w:rsidR="00BA31B2" w:rsidRPr="0070321D" w:rsidRDefault="00BA31B2" w:rsidP="00BA31B2">
      <w:pPr>
        <w:rPr>
          <w:sz w:val="24"/>
          <w:szCs w:val="24"/>
        </w:rPr>
      </w:pPr>
      <w:r w:rsidRPr="0070321D">
        <w:rPr>
          <w:sz w:val="24"/>
          <w:szCs w:val="24"/>
        </w:rPr>
        <w:t xml:space="preserve">Agreements to form valid contracts must be certain, possible and they should not be uncertain, </w:t>
      </w:r>
    </w:p>
    <w:p w14:paraId="67DAA7B8" w14:textId="77777777" w:rsidR="00BA31B2" w:rsidRPr="0070321D" w:rsidRDefault="00BA31B2" w:rsidP="00BA31B2">
      <w:pPr>
        <w:rPr>
          <w:sz w:val="24"/>
          <w:szCs w:val="24"/>
        </w:rPr>
      </w:pPr>
      <w:r w:rsidRPr="0070321D">
        <w:rPr>
          <w:sz w:val="24"/>
          <w:szCs w:val="24"/>
        </w:rPr>
        <w:t>vague or impossible. An agreement to do something impossible is void</w:t>
      </w:r>
    </w:p>
    <w:p w14:paraId="4A612DC9" w14:textId="77777777" w:rsidR="00BA31B2" w:rsidRPr="0064655E" w:rsidRDefault="00BA31B2" w:rsidP="00BA31B2">
      <w:pPr>
        <w:rPr>
          <w:b/>
          <w:bCs/>
          <w:sz w:val="24"/>
          <w:szCs w:val="24"/>
        </w:rPr>
      </w:pPr>
      <w:r w:rsidRPr="0064655E">
        <w:rPr>
          <w:b/>
          <w:bCs/>
          <w:sz w:val="24"/>
          <w:szCs w:val="24"/>
        </w:rPr>
        <w:t>8. Legal formalities:</w:t>
      </w:r>
    </w:p>
    <w:p w14:paraId="0D266019" w14:textId="77777777" w:rsidR="00BA31B2" w:rsidRPr="0070321D" w:rsidRDefault="00BA31B2" w:rsidP="00BA31B2">
      <w:pPr>
        <w:rPr>
          <w:sz w:val="24"/>
          <w:szCs w:val="24"/>
        </w:rPr>
      </w:pPr>
      <w:r w:rsidRPr="0070321D">
        <w:rPr>
          <w:sz w:val="24"/>
          <w:szCs w:val="24"/>
        </w:rPr>
        <w:t xml:space="preserve">The agreement may be oral or in writing. When the agreement is in writing it must comply with all </w:t>
      </w:r>
    </w:p>
    <w:p w14:paraId="14415E06" w14:textId="77777777" w:rsidR="00BA31B2" w:rsidRPr="0070321D" w:rsidRDefault="00BA31B2" w:rsidP="00BA31B2">
      <w:pPr>
        <w:rPr>
          <w:sz w:val="24"/>
          <w:szCs w:val="24"/>
        </w:rPr>
      </w:pPr>
      <w:r w:rsidRPr="0070321D">
        <w:rPr>
          <w:sz w:val="24"/>
          <w:szCs w:val="24"/>
        </w:rPr>
        <w:t xml:space="preserve">legal formalities as to attestation, registration. If the agreement does not comply with the </w:t>
      </w:r>
    </w:p>
    <w:p w14:paraId="2AC0D5D6" w14:textId="77777777" w:rsidR="00BA31B2" w:rsidRPr="0070321D" w:rsidRDefault="00BA31B2" w:rsidP="00BA31B2">
      <w:pPr>
        <w:rPr>
          <w:sz w:val="24"/>
          <w:szCs w:val="24"/>
        </w:rPr>
      </w:pPr>
      <w:r w:rsidRPr="0070321D">
        <w:rPr>
          <w:sz w:val="24"/>
          <w:szCs w:val="24"/>
        </w:rPr>
        <w:t>necessary legal formalities, it cannot be enforced by law.</w:t>
      </w:r>
    </w:p>
    <w:p w14:paraId="42D83B6C" w14:textId="77777777" w:rsidR="00BA31B2" w:rsidRPr="0064655E" w:rsidRDefault="00BA31B2" w:rsidP="00BA31B2">
      <w:pPr>
        <w:rPr>
          <w:b/>
          <w:bCs/>
          <w:sz w:val="24"/>
          <w:szCs w:val="24"/>
        </w:rPr>
      </w:pPr>
      <w:r w:rsidRPr="0064655E">
        <w:rPr>
          <w:b/>
          <w:bCs/>
          <w:sz w:val="24"/>
          <w:szCs w:val="24"/>
        </w:rPr>
        <w:t>9. Competency of parties:</w:t>
      </w:r>
    </w:p>
    <w:p w14:paraId="7C6C7F6A" w14:textId="77777777" w:rsidR="00BA31B2" w:rsidRPr="0070321D" w:rsidRDefault="00BA31B2" w:rsidP="00BA31B2">
      <w:pPr>
        <w:rPr>
          <w:sz w:val="24"/>
          <w:szCs w:val="24"/>
        </w:rPr>
      </w:pPr>
      <w:r w:rsidRPr="0070321D">
        <w:rPr>
          <w:sz w:val="24"/>
          <w:szCs w:val="24"/>
        </w:rPr>
        <w:t xml:space="preserve">The parties to an agreement must be competent to contract. In other words, they must be capable </w:t>
      </w:r>
    </w:p>
    <w:p w14:paraId="5CFCE5F9" w14:textId="2AE5C321" w:rsidR="00D86684" w:rsidRDefault="00BA31B2" w:rsidP="0038473A">
      <w:pPr>
        <w:rPr>
          <w:sz w:val="24"/>
          <w:szCs w:val="24"/>
        </w:rPr>
      </w:pPr>
      <w:r w:rsidRPr="0070321D">
        <w:rPr>
          <w:sz w:val="24"/>
          <w:szCs w:val="24"/>
        </w:rPr>
        <w:t>of entering into a contract</w:t>
      </w:r>
    </w:p>
    <w:p w14:paraId="4B7B9377" w14:textId="5ED52B33" w:rsidR="004E444B" w:rsidRDefault="004E444B" w:rsidP="0038473A">
      <w:pPr>
        <w:rPr>
          <w:sz w:val="24"/>
          <w:szCs w:val="24"/>
        </w:rPr>
      </w:pPr>
    </w:p>
    <w:p w14:paraId="32E71DBE" w14:textId="77777777" w:rsidR="004E444B" w:rsidRPr="0070321D" w:rsidRDefault="004E444B" w:rsidP="0038473A">
      <w:pPr>
        <w:rPr>
          <w:sz w:val="24"/>
          <w:szCs w:val="24"/>
        </w:rPr>
      </w:pPr>
    </w:p>
    <w:p w14:paraId="1C3A8571" w14:textId="08FD2A5E" w:rsidR="0038473A" w:rsidRPr="0051174C" w:rsidRDefault="0038473A">
      <w:pPr>
        <w:rPr>
          <w:sz w:val="32"/>
          <w:szCs w:val="32"/>
        </w:rPr>
      </w:pPr>
      <w:r w:rsidRPr="0051174C">
        <w:rPr>
          <w:sz w:val="32"/>
          <w:szCs w:val="32"/>
        </w:rPr>
        <w:t>Q3.</w:t>
      </w:r>
      <w:r w:rsidRPr="0051174C">
        <w:rPr>
          <w:sz w:val="32"/>
          <w:szCs w:val="32"/>
        </w:rPr>
        <w:tab/>
        <w:t>According to the Contract Law what is offer and acceptance and how can we revoked offer?</w:t>
      </w:r>
    </w:p>
    <w:p w14:paraId="734F063A" w14:textId="1FBD212B" w:rsidR="000A5C97" w:rsidRPr="00DC2E7F" w:rsidRDefault="000A5C97" w:rsidP="00DC2E7F">
      <w:pPr>
        <w:pStyle w:val="ListParagraph"/>
        <w:numPr>
          <w:ilvl w:val="0"/>
          <w:numId w:val="1"/>
        </w:numPr>
        <w:rPr>
          <w:sz w:val="28"/>
          <w:szCs w:val="28"/>
        </w:rPr>
      </w:pPr>
      <w:r w:rsidRPr="00DC2E7F">
        <w:rPr>
          <w:sz w:val="28"/>
          <w:szCs w:val="28"/>
        </w:rPr>
        <w:t xml:space="preserve">Answer: </w:t>
      </w:r>
    </w:p>
    <w:p w14:paraId="5E04DA5D" w14:textId="0C931BB6" w:rsidR="00AD4302" w:rsidRPr="0051174C" w:rsidRDefault="00AD4302">
      <w:pPr>
        <w:rPr>
          <w:sz w:val="24"/>
          <w:szCs w:val="24"/>
        </w:rPr>
      </w:pPr>
      <w:r w:rsidRPr="00494CDD">
        <w:rPr>
          <w:b/>
          <w:bCs/>
          <w:sz w:val="24"/>
          <w:szCs w:val="24"/>
        </w:rPr>
        <w:t>Offer</w:t>
      </w:r>
      <w:r w:rsidR="00EE0323" w:rsidRPr="00494CDD">
        <w:rPr>
          <w:b/>
          <w:bCs/>
          <w:sz w:val="24"/>
          <w:szCs w:val="24"/>
        </w:rPr>
        <w:t>:</w:t>
      </w:r>
      <w:r w:rsidR="00EE0323" w:rsidRPr="0051174C">
        <w:rPr>
          <w:sz w:val="24"/>
          <w:szCs w:val="24"/>
        </w:rPr>
        <w:t xml:space="preserve">  </w:t>
      </w:r>
      <w:r w:rsidR="00934A47" w:rsidRPr="0051174C">
        <w:rPr>
          <w:sz w:val="24"/>
          <w:szCs w:val="24"/>
        </w:rPr>
        <w:t xml:space="preserve">An offer is an open call to anyone wishing to accept the promise of the </w:t>
      </w:r>
      <w:proofErr w:type="spellStart"/>
      <w:r w:rsidR="00934A47" w:rsidRPr="0051174C">
        <w:rPr>
          <w:sz w:val="24"/>
          <w:szCs w:val="24"/>
        </w:rPr>
        <w:t>offeror</w:t>
      </w:r>
      <w:proofErr w:type="spellEnd"/>
      <w:r w:rsidR="00934A47" w:rsidRPr="0051174C">
        <w:rPr>
          <w:sz w:val="24"/>
          <w:szCs w:val="24"/>
        </w:rPr>
        <w:t xml:space="preserve"> and generally, is used for products and services.</w:t>
      </w:r>
    </w:p>
    <w:p w14:paraId="5864166D" w14:textId="12DB0629" w:rsidR="00A45D03" w:rsidRPr="0051174C" w:rsidRDefault="00934A47">
      <w:pPr>
        <w:rPr>
          <w:sz w:val="24"/>
          <w:szCs w:val="24"/>
        </w:rPr>
      </w:pPr>
      <w:r w:rsidRPr="00636CAC">
        <w:rPr>
          <w:b/>
          <w:bCs/>
          <w:sz w:val="24"/>
          <w:szCs w:val="24"/>
        </w:rPr>
        <w:t xml:space="preserve"> </w:t>
      </w:r>
      <w:r w:rsidR="00EE0323" w:rsidRPr="00636CAC">
        <w:rPr>
          <w:b/>
          <w:bCs/>
          <w:sz w:val="24"/>
          <w:szCs w:val="24"/>
        </w:rPr>
        <w:t>Acceptance:</w:t>
      </w:r>
      <w:r w:rsidR="00EE0323" w:rsidRPr="0051174C">
        <w:rPr>
          <w:sz w:val="24"/>
          <w:szCs w:val="24"/>
        </w:rPr>
        <w:t xml:space="preserve">  </w:t>
      </w:r>
      <w:r w:rsidRPr="0051174C">
        <w:rPr>
          <w:sz w:val="24"/>
          <w:szCs w:val="24"/>
        </w:rPr>
        <w:t xml:space="preserve">Acceptance occurs when an </w:t>
      </w:r>
      <w:proofErr w:type="spellStart"/>
      <w:r w:rsidRPr="0051174C">
        <w:rPr>
          <w:sz w:val="24"/>
          <w:szCs w:val="24"/>
        </w:rPr>
        <w:t>offeree</w:t>
      </w:r>
      <w:proofErr w:type="spellEnd"/>
      <w:r w:rsidRPr="0051174C">
        <w:rPr>
          <w:sz w:val="24"/>
          <w:szCs w:val="24"/>
        </w:rPr>
        <w:t xml:space="preserve"> agrees to be mutually bound to the terms of the contract by giving consideration, or something of value like money, to seal the deal.</w:t>
      </w:r>
    </w:p>
    <w:p w14:paraId="77882157" w14:textId="62322D9F" w:rsidR="00C72E0B" w:rsidRPr="00636CAC" w:rsidRDefault="0072030D">
      <w:pPr>
        <w:rPr>
          <w:b/>
          <w:bCs/>
          <w:sz w:val="24"/>
          <w:szCs w:val="24"/>
        </w:rPr>
      </w:pPr>
      <w:r w:rsidRPr="00636CAC">
        <w:rPr>
          <w:b/>
          <w:bCs/>
          <w:sz w:val="24"/>
          <w:szCs w:val="24"/>
        </w:rPr>
        <w:t>How we can revoked offer?</w:t>
      </w:r>
    </w:p>
    <w:p w14:paraId="3A0D2339" w14:textId="36E00762" w:rsidR="0072030D" w:rsidRPr="0051174C" w:rsidRDefault="0072030D">
      <w:pPr>
        <w:rPr>
          <w:sz w:val="24"/>
          <w:szCs w:val="24"/>
        </w:rPr>
      </w:pPr>
      <w:r w:rsidRPr="0051174C">
        <w:rPr>
          <w:sz w:val="24"/>
          <w:szCs w:val="24"/>
        </w:rPr>
        <w:t xml:space="preserve">Revocation of offer is the withdrawal of an offer by the </w:t>
      </w:r>
      <w:proofErr w:type="spellStart"/>
      <w:r w:rsidRPr="0051174C">
        <w:rPr>
          <w:sz w:val="24"/>
          <w:szCs w:val="24"/>
        </w:rPr>
        <w:t>offeror</w:t>
      </w:r>
      <w:proofErr w:type="spellEnd"/>
      <w:r w:rsidRPr="0051174C">
        <w:rPr>
          <w:sz w:val="24"/>
          <w:szCs w:val="24"/>
        </w:rPr>
        <w:t xml:space="preserve"> so that it can no longer be accepted. Revocation takes effect as soon as it is known to the </w:t>
      </w:r>
      <w:proofErr w:type="spellStart"/>
      <w:r w:rsidRPr="0051174C">
        <w:rPr>
          <w:sz w:val="24"/>
          <w:szCs w:val="24"/>
        </w:rPr>
        <w:t>offeree</w:t>
      </w:r>
      <w:proofErr w:type="spellEnd"/>
      <w:r w:rsidRPr="0051174C">
        <w:rPr>
          <w:sz w:val="24"/>
          <w:szCs w:val="24"/>
        </w:rPr>
        <w:t xml:space="preserve">. An </w:t>
      </w:r>
      <w:proofErr w:type="spellStart"/>
      <w:r w:rsidRPr="0051174C">
        <w:rPr>
          <w:sz w:val="24"/>
          <w:szCs w:val="24"/>
        </w:rPr>
        <w:t>offeror</w:t>
      </w:r>
      <w:proofErr w:type="spellEnd"/>
      <w:r w:rsidRPr="0051174C">
        <w:rPr>
          <w:sz w:val="24"/>
          <w:szCs w:val="24"/>
        </w:rPr>
        <w:t xml:space="preserve"> may revoke an offer before it has been accepted, but the revocation must be communicated to the </w:t>
      </w:r>
      <w:proofErr w:type="spellStart"/>
      <w:r w:rsidRPr="0051174C">
        <w:rPr>
          <w:sz w:val="24"/>
          <w:szCs w:val="24"/>
        </w:rPr>
        <w:t>offeree</w:t>
      </w:r>
      <w:proofErr w:type="spellEnd"/>
      <w:r w:rsidRPr="0051174C">
        <w:rPr>
          <w:sz w:val="24"/>
          <w:szCs w:val="24"/>
        </w:rPr>
        <w:t>.</w:t>
      </w:r>
    </w:p>
    <w:p w14:paraId="1441B472" w14:textId="77777777" w:rsidR="00E02FAD" w:rsidRPr="0051174C" w:rsidRDefault="00E02FAD">
      <w:pPr>
        <w:rPr>
          <w:sz w:val="24"/>
          <w:szCs w:val="24"/>
        </w:rPr>
      </w:pPr>
    </w:p>
    <w:sectPr w:rsidR="00E02FAD" w:rsidRPr="00511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4F25"/>
    <w:multiLevelType w:val="hybridMultilevel"/>
    <w:tmpl w:val="EF4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2E0F"/>
    <w:multiLevelType w:val="hybridMultilevel"/>
    <w:tmpl w:val="9108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3A"/>
    <w:rsid w:val="000A5C97"/>
    <w:rsid w:val="000E2649"/>
    <w:rsid w:val="00123B15"/>
    <w:rsid w:val="00126956"/>
    <w:rsid w:val="00187879"/>
    <w:rsid w:val="00213EB8"/>
    <w:rsid w:val="002546E6"/>
    <w:rsid w:val="00284297"/>
    <w:rsid w:val="002974E0"/>
    <w:rsid w:val="002A0C42"/>
    <w:rsid w:val="00316E91"/>
    <w:rsid w:val="0038473A"/>
    <w:rsid w:val="003A6AF2"/>
    <w:rsid w:val="003D2D96"/>
    <w:rsid w:val="00404FC5"/>
    <w:rsid w:val="0042538B"/>
    <w:rsid w:val="00425721"/>
    <w:rsid w:val="00431F89"/>
    <w:rsid w:val="00494CDD"/>
    <w:rsid w:val="004B316C"/>
    <w:rsid w:val="004E444B"/>
    <w:rsid w:val="00506032"/>
    <w:rsid w:val="0051174C"/>
    <w:rsid w:val="00512200"/>
    <w:rsid w:val="006131EE"/>
    <w:rsid w:val="00636CAC"/>
    <w:rsid w:val="0064655E"/>
    <w:rsid w:val="006F39F6"/>
    <w:rsid w:val="0070321D"/>
    <w:rsid w:val="0072030D"/>
    <w:rsid w:val="00763013"/>
    <w:rsid w:val="00784364"/>
    <w:rsid w:val="007D37FA"/>
    <w:rsid w:val="00852227"/>
    <w:rsid w:val="008C3698"/>
    <w:rsid w:val="008F5B3C"/>
    <w:rsid w:val="00934A47"/>
    <w:rsid w:val="00A45D03"/>
    <w:rsid w:val="00AD4302"/>
    <w:rsid w:val="00AE1CB1"/>
    <w:rsid w:val="00B36291"/>
    <w:rsid w:val="00B4428C"/>
    <w:rsid w:val="00B77F8F"/>
    <w:rsid w:val="00B83A22"/>
    <w:rsid w:val="00BA31B2"/>
    <w:rsid w:val="00C234C1"/>
    <w:rsid w:val="00C249EA"/>
    <w:rsid w:val="00C72E0B"/>
    <w:rsid w:val="00C97CF1"/>
    <w:rsid w:val="00CA58D8"/>
    <w:rsid w:val="00D52BD8"/>
    <w:rsid w:val="00D86684"/>
    <w:rsid w:val="00D867C6"/>
    <w:rsid w:val="00DB6E79"/>
    <w:rsid w:val="00DC2E7F"/>
    <w:rsid w:val="00E02FAD"/>
    <w:rsid w:val="00E17BE5"/>
    <w:rsid w:val="00EA7DD5"/>
    <w:rsid w:val="00EE0323"/>
    <w:rsid w:val="00F7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4BC66C"/>
  <w15:chartTrackingRefBased/>
  <w15:docId w15:val="{3DDF93C8-112B-E740-A392-879AA517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923128899423</dc:creator>
  <cp:keywords/>
  <dc:description/>
  <cp:lastModifiedBy>923128899423</cp:lastModifiedBy>
  <cp:revision>28</cp:revision>
  <dcterms:created xsi:type="dcterms:W3CDTF">2020-04-24T15:07:00Z</dcterms:created>
  <dcterms:modified xsi:type="dcterms:W3CDTF">2020-04-24T18:25:00Z</dcterms:modified>
</cp:coreProperties>
</file>