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282E" w14:textId="77777777" w:rsidR="001450F4" w:rsidRDefault="001450F4">
      <w:pPr>
        <w:rPr>
          <w:b/>
          <w:bCs/>
        </w:rPr>
      </w:pPr>
      <w:r>
        <w:rPr>
          <w:b/>
          <w:bCs/>
        </w:rPr>
        <w:t>KIRAN BADSHAH</w:t>
      </w:r>
    </w:p>
    <w:p w14:paraId="11055ADC" w14:textId="77777777" w:rsidR="001450F4" w:rsidRDefault="001450F4">
      <w:pPr>
        <w:rPr>
          <w:b/>
          <w:bCs/>
        </w:rPr>
      </w:pPr>
      <w:r>
        <w:rPr>
          <w:b/>
          <w:bCs/>
        </w:rPr>
        <w:t>DPT 2 SMESTER</w:t>
      </w:r>
    </w:p>
    <w:p w14:paraId="157B5DDA" w14:textId="77777777" w:rsidR="001450F4" w:rsidRDefault="001450F4">
      <w:pPr>
        <w:rPr>
          <w:b/>
          <w:bCs/>
        </w:rPr>
      </w:pPr>
      <w:r>
        <w:rPr>
          <w:b/>
          <w:bCs/>
        </w:rPr>
        <w:t xml:space="preserve">ID#16483 </w:t>
      </w:r>
    </w:p>
    <w:p w14:paraId="38CC22F4" w14:textId="54A0E3DC" w:rsidR="001450F4" w:rsidRDefault="005D0E79">
      <w:pPr>
        <w:rPr>
          <w:b/>
          <w:bCs/>
        </w:rPr>
      </w:pPr>
      <w:r>
        <w:rPr>
          <w:b/>
          <w:bCs/>
        </w:rPr>
        <w:t>26 June 2020</w:t>
      </w:r>
    </w:p>
    <w:p w14:paraId="3B5250C8" w14:textId="3BF8A081" w:rsidR="005D0E79" w:rsidRDefault="005D0E79">
      <w:pPr>
        <w:rPr>
          <w:b/>
          <w:bCs/>
        </w:rPr>
      </w:pPr>
      <w:r>
        <w:rPr>
          <w:b/>
          <w:bCs/>
        </w:rPr>
        <w:t>English paper</w:t>
      </w:r>
    </w:p>
    <w:p w14:paraId="4C3245C9" w14:textId="3A8A3EAA" w:rsidR="005D0E79" w:rsidRDefault="005D0E79">
      <w:pPr>
        <w:rPr>
          <w:b/>
          <w:bCs/>
        </w:rPr>
      </w:pPr>
      <w:r>
        <w:rPr>
          <w:b/>
          <w:bCs/>
        </w:rPr>
        <w:t xml:space="preserve">Submit to : </w:t>
      </w:r>
      <w:r w:rsidR="006A76BE">
        <w:rPr>
          <w:b/>
          <w:bCs/>
        </w:rPr>
        <w:t xml:space="preserve">Mam stamina </w:t>
      </w:r>
    </w:p>
    <w:p w14:paraId="6492DD0B" w14:textId="7136CE4D" w:rsidR="00527138" w:rsidRDefault="00527138">
      <w:pPr>
        <w:rPr>
          <w:b/>
          <w:bCs/>
        </w:rPr>
      </w:pPr>
    </w:p>
    <w:p w14:paraId="5E9561F9" w14:textId="23DC6CFE" w:rsidR="00527138" w:rsidRDefault="00527138">
      <w:pPr>
        <w:rPr>
          <w:b/>
          <w:bCs/>
        </w:rPr>
      </w:pPr>
    </w:p>
    <w:p w14:paraId="539C6FD7" w14:textId="77777777" w:rsidR="00527138" w:rsidRDefault="00527138" w:rsidP="002C14C0">
      <w:pPr>
        <w:tabs>
          <w:tab w:val="center" w:pos="6481"/>
          <w:tab w:val="center" w:pos="7401"/>
        </w:tabs>
        <w:spacing w:after="286"/>
      </w:pPr>
      <w:r>
        <w:rPr>
          <w:rFonts w:ascii="Times New Roman" w:eastAsia="Times New Roman" w:hAnsi="Times New Roman" w:cs="Times New Roman"/>
          <w:b/>
        </w:rPr>
        <w:t>QUESTION.1</w:t>
      </w:r>
      <w:r>
        <w:t xml:space="preserve">: Conversion of Indirect into Direct Speech  </w:t>
      </w:r>
      <w:r>
        <w:tab/>
        <w:t xml:space="preserve"> </w:t>
      </w:r>
      <w:r>
        <w:tab/>
        <w:t xml:space="preserve">(10) </w:t>
      </w:r>
    </w:p>
    <w:p w14:paraId="337B5C07" w14:textId="78B8E11F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He exclaimed sadly that he was undone. </w:t>
      </w:r>
    </w:p>
    <w:p w14:paraId="67A1622A" w14:textId="45C2E61F" w:rsidR="00527138" w:rsidRPr="00527138" w:rsidRDefault="00527138" w:rsidP="00527138">
      <w:pPr>
        <w:spacing w:after="2" w:line="256" w:lineRule="auto"/>
        <w:ind w:left="978"/>
        <w:rPr>
          <w:b/>
          <w:bCs/>
        </w:rPr>
      </w:pPr>
      <w:r>
        <w:rPr>
          <w:b/>
          <w:bCs/>
        </w:rPr>
        <w:t xml:space="preserve">Answer: </w:t>
      </w:r>
      <w:r w:rsidR="00BC2ED2">
        <w:rPr>
          <w:b/>
          <w:bCs/>
        </w:rPr>
        <w:t>He said ,” Alas! I am undone”</w:t>
      </w:r>
      <w:r w:rsidR="008A2867">
        <w:rPr>
          <w:b/>
          <w:bCs/>
        </w:rPr>
        <w:t>.</w:t>
      </w:r>
    </w:p>
    <w:p w14:paraId="1E8658FA" w14:textId="7ABC8A2A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He asked me what I wanted. </w:t>
      </w:r>
    </w:p>
    <w:p w14:paraId="2E0D7208" w14:textId="7C618F49" w:rsidR="00C44E09" w:rsidRPr="00ED5BD4" w:rsidRDefault="00ED5BD4" w:rsidP="00C44E09">
      <w:pPr>
        <w:spacing w:after="2" w:line="256" w:lineRule="auto"/>
        <w:ind w:left="978"/>
        <w:rPr>
          <w:b/>
          <w:bCs/>
        </w:rPr>
      </w:pPr>
      <w:r>
        <w:rPr>
          <w:b/>
          <w:bCs/>
        </w:rPr>
        <w:t xml:space="preserve">Answer: “What do you </w:t>
      </w:r>
      <w:r w:rsidR="008A2867">
        <w:rPr>
          <w:b/>
          <w:bCs/>
        </w:rPr>
        <w:t xml:space="preserve">want?” he said to me. </w:t>
      </w:r>
    </w:p>
    <w:p w14:paraId="23103FE5" w14:textId="6102FDD0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He urged them to be quiet and listen to his words. </w:t>
      </w:r>
    </w:p>
    <w:p w14:paraId="4AD00A80" w14:textId="7D100A8E" w:rsidR="008A2867" w:rsidRPr="008A2867" w:rsidRDefault="008A2867" w:rsidP="008A2867">
      <w:pPr>
        <w:spacing w:after="2" w:line="256" w:lineRule="auto"/>
        <w:ind w:left="978"/>
        <w:rPr>
          <w:b/>
          <w:bCs/>
        </w:rPr>
      </w:pPr>
      <w:r>
        <w:rPr>
          <w:b/>
          <w:bCs/>
        </w:rPr>
        <w:t xml:space="preserve">Answer: </w:t>
      </w:r>
      <w:r w:rsidR="00A711E4">
        <w:rPr>
          <w:b/>
          <w:bCs/>
        </w:rPr>
        <w:t>He said ,”Be quiet and listen to my words”.</w:t>
      </w:r>
    </w:p>
    <w:p w14:paraId="416FFC33" w14:textId="6B71D6C1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He proposed that they should wait for the award. </w:t>
      </w:r>
    </w:p>
    <w:p w14:paraId="09489CFB" w14:textId="25B18E1F" w:rsidR="00A711E4" w:rsidRPr="00A16343" w:rsidRDefault="00A16343" w:rsidP="00A711E4">
      <w:pPr>
        <w:spacing w:after="2" w:line="256" w:lineRule="auto"/>
        <w:ind w:left="551"/>
        <w:rPr>
          <w:b/>
          <w:bCs/>
        </w:rPr>
      </w:pPr>
      <w:r>
        <w:rPr>
          <w:b/>
          <w:bCs/>
        </w:rPr>
        <w:t>Answer: He said,”let us wait for the award”.</w:t>
      </w:r>
    </w:p>
    <w:p w14:paraId="002AF95D" w14:textId="7F845A6C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The fox cried out to the goat that a thought had just come into his head. </w:t>
      </w:r>
    </w:p>
    <w:p w14:paraId="138DE8DC" w14:textId="551A0813" w:rsidR="00AD0849" w:rsidRPr="00AD0849" w:rsidRDefault="00AD0849" w:rsidP="00AD0849">
      <w:pPr>
        <w:spacing w:after="2" w:line="256" w:lineRule="auto"/>
        <w:ind w:left="551"/>
        <w:rPr>
          <w:b/>
          <w:bCs/>
        </w:rPr>
      </w:pPr>
      <w:r>
        <w:rPr>
          <w:b/>
          <w:bCs/>
        </w:rPr>
        <w:t xml:space="preserve">Answer: The fox cried out to the goat, </w:t>
      </w:r>
      <w:r w:rsidR="00543F29">
        <w:rPr>
          <w:b/>
          <w:bCs/>
        </w:rPr>
        <w:t>“A thought has just come into my head”.</w:t>
      </w:r>
    </w:p>
    <w:p w14:paraId="0BAD072E" w14:textId="62B49C3D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He said that he did not wish to see any of them and order them to go. </w:t>
      </w:r>
    </w:p>
    <w:p w14:paraId="45DABA1C" w14:textId="656883B7" w:rsidR="00543F29" w:rsidRPr="00597353" w:rsidRDefault="00597353" w:rsidP="00543F29">
      <w:pPr>
        <w:spacing w:after="2" w:line="256" w:lineRule="auto"/>
        <w:ind w:left="978"/>
        <w:rPr>
          <w:b/>
          <w:bCs/>
        </w:rPr>
      </w:pPr>
      <w:r>
        <w:rPr>
          <w:b/>
          <w:bCs/>
        </w:rPr>
        <w:t>Answer: He said , “ I do not wish to see any of you , go”</w:t>
      </w:r>
      <w:r w:rsidR="00FD5544">
        <w:rPr>
          <w:b/>
          <w:bCs/>
        </w:rPr>
        <w:t>.</w:t>
      </w:r>
    </w:p>
    <w:p w14:paraId="07F93181" w14:textId="7591DD64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 xml:space="preserve">The stranger enquired where I lived. </w:t>
      </w:r>
    </w:p>
    <w:p w14:paraId="77E74454" w14:textId="5A167A35" w:rsidR="00FD5544" w:rsidRPr="00FD5544" w:rsidRDefault="00FD5544" w:rsidP="00FD5544">
      <w:pPr>
        <w:spacing w:after="2" w:line="256" w:lineRule="auto"/>
        <w:ind w:left="551"/>
        <w:rPr>
          <w:b/>
          <w:bCs/>
        </w:rPr>
      </w:pPr>
      <w:r>
        <w:rPr>
          <w:b/>
          <w:bCs/>
        </w:rPr>
        <w:t xml:space="preserve">Answer: </w:t>
      </w:r>
      <w:r w:rsidR="009A3F0F">
        <w:rPr>
          <w:b/>
          <w:bCs/>
        </w:rPr>
        <w:t xml:space="preserve">The stranger asked me </w:t>
      </w:r>
      <w:r w:rsidR="00D34F74">
        <w:rPr>
          <w:b/>
          <w:bCs/>
        </w:rPr>
        <w:t>, “where do you live?”.</w:t>
      </w:r>
    </w:p>
    <w:p w14:paraId="7DECCFC8" w14:textId="630A6148" w:rsidR="00527138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>He said that the horse had died in the night.</w:t>
      </w:r>
    </w:p>
    <w:p w14:paraId="2043056A" w14:textId="6039765A" w:rsidR="00D34F74" w:rsidRPr="00D34F74" w:rsidRDefault="00D34F74" w:rsidP="00D34F74">
      <w:pPr>
        <w:spacing w:after="2" w:line="256" w:lineRule="auto"/>
        <w:ind w:left="978"/>
        <w:rPr>
          <w:b/>
          <w:bCs/>
        </w:rPr>
      </w:pPr>
      <w:r>
        <w:rPr>
          <w:b/>
          <w:bCs/>
        </w:rPr>
        <w:t xml:space="preserve">Answer: </w:t>
      </w:r>
      <w:r w:rsidR="00B76197">
        <w:rPr>
          <w:b/>
          <w:bCs/>
        </w:rPr>
        <w:t>He said , “The horse died in the night”.</w:t>
      </w:r>
    </w:p>
    <w:p w14:paraId="3A1C52F0" w14:textId="77777777" w:rsidR="00B60241" w:rsidRDefault="00527138" w:rsidP="00527138">
      <w:pPr>
        <w:numPr>
          <w:ilvl w:val="0"/>
          <w:numId w:val="1"/>
        </w:numPr>
        <w:spacing w:after="2" w:line="256" w:lineRule="auto"/>
        <w:ind w:left="978" w:hanging="427"/>
      </w:pPr>
      <w:r>
        <w:t>He said that he had passed the examination.</w:t>
      </w:r>
    </w:p>
    <w:p w14:paraId="00EC29DE" w14:textId="03BF1D85" w:rsidR="00527138" w:rsidRDefault="00B60241" w:rsidP="00B60241">
      <w:pPr>
        <w:spacing w:after="2" w:line="256" w:lineRule="auto"/>
        <w:ind w:left="551"/>
      </w:pPr>
      <w:r>
        <w:rPr>
          <w:b/>
          <w:bCs/>
        </w:rPr>
        <w:t>Answer: He said , “</w:t>
      </w:r>
      <w:r w:rsidR="00D529A4">
        <w:rPr>
          <w:b/>
          <w:bCs/>
        </w:rPr>
        <w:t>I have passed the examination”.</w:t>
      </w:r>
      <w:r w:rsidR="00527138">
        <w:t xml:space="preserve"> </w:t>
      </w:r>
    </w:p>
    <w:p w14:paraId="7F0EE01E" w14:textId="55DC1789" w:rsidR="00527138" w:rsidRDefault="00527138" w:rsidP="00527138">
      <w:pPr>
        <w:numPr>
          <w:ilvl w:val="0"/>
          <w:numId w:val="1"/>
        </w:numPr>
        <w:spacing w:after="274" w:line="256" w:lineRule="auto"/>
        <w:ind w:left="978" w:hanging="427"/>
      </w:pPr>
      <w:r>
        <w:t xml:space="preserve">The speaker said that he entirely objected to the proposal.  </w:t>
      </w:r>
    </w:p>
    <w:p w14:paraId="777FC0A7" w14:textId="31650EE0" w:rsidR="00D529A4" w:rsidRPr="00D529A4" w:rsidRDefault="00D529A4" w:rsidP="00D529A4">
      <w:pPr>
        <w:spacing w:after="274" w:line="256" w:lineRule="auto"/>
        <w:ind w:left="978"/>
        <w:rPr>
          <w:b/>
          <w:bCs/>
        </w:rPr>
      </w:pPr>
      <w:r>
        <w:rPr>
          <w:b/>
          <w:bCs/>
        </w:rPr>
        <w:t>Answer:</w:t>
      </w:r>
      <w:r w:rsidR="00691557">
        <w:rPr>
          <w:b/>
          <w:bCs/>
        </w:rPr>
        <w:t>The speaker said,”I entirely objected to the proposal”.</w:t>
      </w:r>
    </w:p>
    <w:p w14:paraId="7E5F6D19" w14:textId="77777777" w:rsidR="003B0F21" w:rsidRDefault="003B0F21" w:rsidP="002C14C0">
      <w:pPr>
        <w:spacing w:after="284"/>
      </w:pPr>
      <w:r>
        <w:rPr>
          <w:rFonts w:ascii="Times New Roman" w:eastAsia="Times New Roman" w:hAnsi="Times New Roman" w:cs="Times New Roman"/>
          <w:b/>
        </w:rPr>
        <w:t>QUESTION.2</w:t>
      </w:r>
      <w:r>
        <w:t xml:space="preserve">: Write a letter to a friend , giving a brief description of a holiday tour you intend   to make.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</w:t>
      </w:r>
      <w:r>
        <w:tab/>
        <w:t xml:space="preserve">(10) </w:t>
      </w:r>
    </w:p>
    <w:p w14:paraId="35D5B1CB" w14:textId="77777777" w:rsidR="00AA0BDF" w:rsidRDefault="003B0F21">
      <w:pPr>
        <w:rPr>
          <w:b/>
          <w:bCs/>
        </w:rPr>
      </w:pPr>
      <w:r>
        <w:rPr>
          <w:b/>
          <w:bCs/>
        </w:rPr>
        <w:t>Answer:</w:t>
      </w:r>
      <w:r w:rsidR="00AA0BDF">
        <w:rPr>
          <w:b/>
          <w:bCs/>
        </w:rPr>
        <w:t xml:space="preserve">.                         </w:t>
      </w:r>
    </w:p>
    <w:p w14:paraId="687A6F7E" w14:textId="7CB4A74C" w:rsidR="00527138" w:rsidRDefault="00AA0BDF">
      <w:pPr>
        <w:rPr>
          <w:b/>
          <w:bCs/>
        </w:rPr>
      </w:pPr>
      <w:r>
        <w:rPr>
          <w:b/>
          <w:bCs/>
        </w:rPr>
        <w:t xml:space="preserve">                           “</w:t>
      </w:r>
      <w:r w:rsidR="003B0F21">
        <w:rPr>
          <w:b/>
          <w:bCs/>
        </w:rPr>
        <w:t xml:space="preserve"> LETTER TO FRIEND ABOUT HOLIDAY TOUR'”</w:t>
      </w:r>
    </w:p>
    <w:p w14:paraId="39830034" w14:textId="02785A73" w:rsidR="00A25894" w:rsidRDefault="00A25894">
      <w:pPr>
        <w:rPr>
          <w:b/>
          <w:bCs/>
        </w:rPr>
      </w:pPr>
      <w:r>
        <w:rPr>
          <w:b/>
          <w:bCs/>
        </w:rPr>
        <w:t>Phase 6 Hayatabad</w:t>
      </w:r>
    </w:p>
    <w:p w14:paraId="5E32A3E0" w14:textId="72934C08" w:rsidR="00A25894" w:rsidRDefault="00A25894">
      <w:pPr>
        <w:rPr>
          <w:b/>
          <w:bCs/>
        </w:rPr>
      </w:pPr>
      <w:r>
        <w:rPr>
          <w:b/>
          <w:bCs/>
        </w:rPr>
        <w:lastRenderedPageBreak/>
        <w:t>Peshawar</w:t>
      </w:r>
    </w:p>
    <w:p w14:paraId="17D8D5DB" w14:textId="3505D648" w:rsidR="00A25894" w:rsidRDefault="00A25894">
      <w:pPr>
        <w:rPr>
          <w:b/>
          <w:bCs/>
        </w:rPr>
      </w:pPr>
      <w:r>
        <w:rPr>
          <w:b/>
          <w:bCs/>
        </w:rPr>
        <w:t xml:space="preserve">26 June 2020 </w:t>
      </w:r>
    </w:p>
    <w:p w14:paraId="3BFA533C" w14:textId="0D57FECA" w:rsidR="0031391C" w:rsidRDefault="0031391C">
      <w:pPr>
        <w:rPr>
          <w:b/>
          <w:bCs/>
        </w:rPr>
      </w:pPr>
    </w:p>
    <w:p w14:paraId="03D644A2" w14:textId="67339473" w:rsidR="0031391C" w:rsidRDefault="0031391C">
      <w:pPr>
        <w:rPr>
          <w:b/>
          <w:bCs/>
        </w:rPr>
      </w:pPr>
      <w:r>
        <w:rPr>
          <w:b/>
          <w:bCs/>
        </w:rPr>
        <w:t xml:space="preserve">My Dear Friend, </w:t>
      </w:r>
    </w:p>
    <w:p w14:paraId="40D2FD95" w14:textId="31C5F7AB" w:rsidR="0031391C" w:rsidRDefault="0031391C">
      <w:pPr>
        <w:rPr>
          <w:b/>
          <w:bCs/>
        </w:rPr>
      </w:pPr>
      <w:r>
        <w:rPr>
          <w:b/>
          <w:bCs/>
        </w:rPr>
        <w:t xml:space="preserve">                              Hope you will be in best of your health </w:t>
      </w:r>
      <w:r w:rsidR="001A5C8A">
        <w:rPr>
          <w:b/>
          <w:bCs/>
        </w:rPr>
        <w:t xml:space="preserve">and fine . I am also fine </w:t>
      </w:r>
      <w:r w:rsidR="00946695">
        <w:rPr>
          <w:b/>
          <w:bCs/>
        </w:rPr>
        <w:t xml:space="preserve">and in good health as you know that </w:t>
      </w:r>
      <w:r w:rsidR="00883D9F">
        <w:rPr>
          <w:b/>
          <w:bCs/>
        </w:rPr>
        <w:t xml:space="preserve">the summer holidays are coming </w:t>
      </w:r>
      <w:r w:rsidR="00902C8E">
        <w:rPr>
          <w:b/>
          <w:bCs/>
        </w:rPr>
        <w:t xml:space="preserve">so I intended to make a tour plane to kaghan valley </w:t>
      </w:r>
      <w:r w:rsidR="00DD77DA">
        <w:rPr>
          <w:b/>
          <w:bCs/>
        </w:rPr>
        <w:t xml:space="preserve">to enjoy the summer and the beauty of kaghan valley and wish to </w:t>
      </w:r>
      <w:r w:rsidR="002A43C0">
        <w:rPr>
          <w:b/>
          <w:bCs/>
        </w:rPr>
        <w:t xml:space="preserve">visit Jheel Saif_ul_maluk with you . So I </w:t>
      </w:r>
      <w:r w:rsidR="00764107">
        <w:rPr>
          <w:b/>
          <w:bCs/>
        </w:rPr>
        <w:t xml:space="preserve">wanted to invite you to come over to my house this summer vacations so we can visit kaghan valley </w:t>
      </w:r>
      <w:r w:rsidR="003F400E">
        <w:rPr>
          <w:b/>
          <w:bCs/>
        </w:rPr>
        <w:t xml:space="preserve">and enjoy the summer vacations together . I </w:t>
      </w:r>
      <w:r w:rsidR="00562B16">
        <w:rPr>
          <w:b/>
          <w:bCs/>
        </w:rPr>
        <w:t>gurantee you that you will enjoy this tour very much .</w:t>
      </w:r>
    </w:p>
    <w:p w14:paraId="24AACA90" w14:textId="194F89BD" w:rsidR="00562B16" w:rsidRDefault="00A80746">
      <w:pPr>
        <w:rPr>
          <w:b/>
          <w:bCs/>
        </w:rPr>
      </w:pPr>
      <w:r>
        <w:rPr>
          <w:b/>
          <w:bCs/>
        </w:rPr>
        <w:t>I hope you will accept my invitation and I will be waiting for your reply .</w:t>
      </w:r>
    </w:p>
    <w:p w14:paraId="1B63E823" w14:textId="191B66AC" w:rsidR="00A80746" w:rsidRDefault="00A80746">
      <w:pPr>
        <w:rPr>
          <w:b/>
          <w:bCs/>
        </w:rPr>
      </w:pPr>
      <w:r>
        <w:rPr>
          <w:b/>
          <w:bCs/>
        </w:rPr>
        <w:t>With love and best wishes ,</w:t>
      </w:r>
    </w:p>
    <w:p w14:paraId="6689D0F0" w14:textId="27F4A32F" w:rsidR="00BC45FA" w:rsidRDefault="00BC45FA">
      <w:pPr>
        <w:rPr>
          <w:b/>
          <w:bCs/>
        </w:rPr>
      </w:pPr>
      <w:r>
        <w:rPr>
          <w:b/>
          <w:bCs/>
        </w:rPr>
        <w:t>Your friend,</w:t>
      </w:r>
    </w:p>
    <w:p w14:paraId="6F251372" w14:textId="6EA4F0B8" w:rsidR="00BC45FA" w:rsidRDefault="00BC45FA">
      <w:pPr>
        <w:rPr>
          <w:b/>
          <w:bCs/>
        </w:rPr>
      </w:pPr>
      <w:r>
        <w:rPr>
          <w:b/>
          <w:bCs/>
        </w:rPr>
        <w:t>X.Y.Z</w:t>
      </w:r>
    </w:p>
    <w:p w14:paraId="48B3C538" w14:textId="33A1D148" w:rsidR="00311E40" w:rsidRDefault="00311E40">
      <w:pPr>
        <w:rPr>
          <w:b/>
          <w:bCs/>
        </w:rPr>
      </w:pPr>
    </w:p>
    <w:p w14:paraId="0B4F8078" w14:textId="77777777" w:rsidR="00311E40" w:rsidRDefault="00311E40" w:rsidP="002C14C0">
      <w:pPr>
        <w:spacing w:after="275"/>
        <w:ind w:left="-5"/>
      </w:pPr>
      <w:r>
        <w:rPr>
          <w:rFonts w:ascii="Times New Roman" w:eastAsia="Times New Roman" w:hAnsi="Times New Roman" w:cs="Times New Roman"/>
          <w:b/>
        </w:rPr>
        <w:t xml:space="preserve">QUESTION.3:   </w:t>
      </w:r>
    </w:p>
    <w:p w14:paraId="04003212" w14:textId="77777777" w:rsidR="00311E40" w:rsidRDefault="00311E40" w:rsidP="00311E40">
      <w:pPr>
        <w:numPr>
          <w:ilvl w:val="0"/>
          <w:numId w:val="2"/>
        </w:numPr>
        <w:spacing w:after="2" w:line="256" w:lineRule="auto"/>
        <w:ind w:hanging="720"/>
      </w:pPr>
      <w:r>
        <w:t xml:space="preserve">Write a memo to the chairman regarding changes in class timings. (05) </w:t>
      </w:r>
    </w:p>
    <w:p w14:paraId="168D920A" w14:textId="77777777" w:rsidR="00311E40" w:rsidRDefault="00311E40" w:rsidP="002C14C0">
      <w:pPr>
        <w:spacing w:after="0"/>
        <w:ind w:left="1080"/>
      </w:pPr>
      <w:r>
        <w:t xml:space="preserve"> </w:t>
      </w:r>
    </w:p>
    <w:p w14:paraId="2A7098E6" w14:textId="541405E2" w:rsidR="00311E40" w:rsidRDefault="00311E40">
      <w:pPr>
        <w:rPr>
          <w:b/>
          <w:bCs/>
        </w:rPr>
      </w:pPr>
      <w:r>
        <w:rPr>
          <w:b/>
          <w:bCs/>
        </w:rPr>
        <w:t xml:space="preserve">Answer: </w:t>
      </w:r>
    </w:p>
    <w:p w14:paraId="1F329B60" w14:textId="288F0EDF" w:rsidR="00311E40" w:rsidRDefault="001D7ADF">
      <w:pPr>
        <w:rPr>
          <w:b/>
          <w:bCs/>
        </w:rPr>
      </w:pPr>
      <w:r>
        <w:rPr>
          <w:b/>
          <w:bCs/>
        </w:rPr>
        <w:t xml:space="preserve">TO : </w:t>
      </w:r>
      <w:r w:rsidR="006751EC">
        <w:rPr>
          <w:b/>
          <w:bCs/>
        </w:rPr>
        <w:t xml:space="preserve"> </w:t>
      </w:r>
      <w:r w:rsidR="00B964CF">
        <w:rPr>
          <w:b/>
          <w:bCs/>
        </w:rPr>
        <w:t>Chairman</w:t>
      </w:r>
    </w:p>
    <w:p w14:paraId="133A3F0E" w14:textId="1E6A9300" w:rsidR="00B964CF" w:rsidRDefault="00B964CF">
      <w:pPr>
        <w:rPr>
          <w:b/>
          <w:bCs/>
        </w:rPr>
      </w:pPr>
      <w:r>
        <w:rPr>
          <w:b/>
          <w:bCs/>
        </w:rPr>
        <w:t xml:space="preserve">From: All students </w:t>
      </w:r>
      <w:r w:rsidR="00695B81">
        <w:rPr>
          <w:b/>
          <w:bCs/>
        </w:rPr>
        <w:t>, DPT</w:t>
      </w:r>
      <w:r w:rsidR="00697CF5">
        <w:rPr>
          <w:b/>
          <w:bCs/>
        </w:rPr>
        <w:t xml:space="preserve"> 2</w:t>
      </w:r>
      <w:r w:rsidR="00697CF5" w:rsidRPr="00697CF5">
        <w:rPr>
          <w:b/>
          <w:bCs/>
          <w:vertAlign w:val="superscript"/>
        </w:rPr>
        <w:t>nd</w:t>
      </w:r>
    </w:p>
    <w:p w14:paraId="7996360C" w14:textId="0C3B6D2D" w:rsidR="00697CF5" w:rsidRDefault="00697CF5">
      <w:pPr>
        <w:rPr>
          <w:b/>
          <w:bCs/>
        </w:rPr>
      </w:pPr>
      <w:r>
        <w:rPr>
          <w:b/>
          <w:bCs/>
        </w:rPr>
        <w:t>Date : 26 June 2020</w:t>
      </w:r>
    </w:p>
    <w:p w14:paraId="5ED80BA5" w14:textId="6B546D47" w:rsidR="00697CF5" w:rsidRDefault="00094FD8">
      <w:pPr>
        <w:rPr>
          <w:b/>
          <w:bCs/>
        </w:rPr>
      </w:pPr>
      <w:r>
        <w:rPr>
          <w:b/>
          <w:bCs/>
        </w:rPr>
        <w:t>Subject : change of class timings.</w:t>
      </w:r>
    </w:p>
    <w:p w14:paraId="3DDB57BA" w14:textId="77777777" w:rsidR="00245000" w:rsidRDefault="00DB3E20" w:rsidP="00245000">
      <w:pPr>
        <w:rPr>
          <w:b/>
          <w:bCs/>
        </w:rPr>
      </w:pPr>
      <w:r>
        <w:rPr>
          <w:b/>
          <w:bCs/>
        </w:rPr>
        <w:t xml:space="preserve">Respected chairman it is requested that due to some reasons we want to change our class timings from evening to morning time </w:t>
      </w:r>
      <w:r w:rsidR="004F1DAC">
        <w:rPr>
          <w:b/>
          <w:bCs/>
        </w:rPr>
        <w:t>in order to understand our course because</w:t>
      </w:r>
      <w:r w:rsidR="00EB0E04">
        <w:rPr>
          <w:b/>
          <w:bCs/>
        </w:rPr>
        <w:t xml:space="preserve"> in morning time our brain is more active and fresh compare to evening time </w:t>
      </w:r>
      <w:r w:rsidR="001E0173">
        <w:rPr>
          <w:b/>
          <w:bCs/>
        </w:rPr>
        <w:t>so please accept our request we will be grateful</w:t>
      </w:r>
      <w:r w:rsidR="00592640">
        <w:rPr>
          <w:b/>
          <w:bCs/>
        </w:rPr>
        <w:t xml:space="preserve"> thank you.</w:t>
      </w:r>
      <w:r w:rsidR="00245000">
        <w:rPr>
          <w:b/>
          <w:bCs/>
        </w:rPr>
        <w:t xml:space="preserve"> </w:t>
      </w:r>
    </w:p>
    <w:p w14:paraId="6BD90872" w14:textId="77777777" w:rsidR="00245000" w:rsidRDefault="00245000" w:rsidP="00245000">
      <w:pPr>
        <w:rPr>
          <w:b/>
          <w:bCs/>
        </w:rPr>
      </w:pPr>
    </w:p>
    <w:p w14:paraId="51C8CBCA" w14:textId="77777777" w:rsidR="00245000" w:rsidRDefault="00245000" w:rsidP="00245000">
      <w:pPr>
        <w:rPr>
          <w:b/>
          <w:bCs/>
        </w:rPr>
      </w:pPr>
    </w:p>
    <w:p w14:paraId="4A0560B3" w14:textId="77777777" w:rsidR="00245000" w:rsidRDefault="00245000" w:rsidP="00245000">
      <w:pPr>
        <w:rPr>
          <w:b/>
          <w:bCs/>
        </w:rPr>
      </w:pPr>
    </w:p>
    <w:p w14:paraId="00ABB0E4" w14:textId="57A372E5" w:rsidR="006B0222" w:rsidRPr="00245000" w:rsidRDefault="00021730" w:rsidP="00245000">
      <w:pPr>
        <w:rPr>
          <w:b/>
          <w:bCs/>
        </w:rPr>
      </w:pPr>
      <w:r>
        <w:rPr>
          <w:b/>
          <w:bCs/>
        </w:rPr>
        <w:t xml:space="preserve"> (B) Write</w:t>
      </w:r>
      <w:r w:rsidR="006B0222">
        <w:t xml:space="preserve"> Adjective phrases equivalent to the following adjectives; </w:t>
      </w:r>
      <w:r w:rsidR="006B0222">
        <w:tab/>
        <w:t xml:space="preserve">(05) </w:t>
      </w:r>
    </w:p>
    <w:p w14:paraId="55ADC5C3" w14:textId="50BA2EA8" w:rsidR="006B0222" w:rsidRDefault="006B0222" w:rsidP="002C14C0">
      <w:pPr>
        <w:spacing w:after="118" w:line="377" w:lineRule="auto"/>
        <w:ind w:left="1450" w:right="220"/>
      </w:pPr>
      <w:r>
        <w:t xml:space="preserve">i. A large city ii. an honest man  iii. Turkish Tobacco iv. a smiling face   v. The longest day </w:t>
      </w:r>
    </w:p>
    <w:p w14:paraId="119CB0E3" w14:textId="0FDF2D5A" w:rsidR="000B4E6F" w:rsidRDefault="000B4E6F" w:rsidP="000B4E6F">
      <w:pPr>
        <w:spacing w:after="118" w:line="377" w:lineRule="auto"/>
        <w:ind w:left="1440" w:right="220"/>
        <w:rPr>
          <w:b/>
          <w:bCs/>
        </w:rPr>
      </w:pPr>
      <w:r w:rsidRPr="000B4E6F">
        <w:rPr>
          <w:b/>
          <w:bCs/>
        </w:rPr>
        <w:lastRenderedPageBreak/>
        <w:t xml:space="preserve">Answer:.  </w:t>
      </w:r>
    </w:p>
    <w:p w14:paraId="7FDB9A07" w14:textId="6DE60463" w:rsidR="00245000" w:rsidRDefault="00475CE0" w:rsidP="00245000">
      <w:pPr>
        <w:pStyle w:val="ListParagraph"/>
        <w:spacing w:after="118" w:line="377" w:lineRule="auto"/>
        <w:ind w:left="1440" w:right="220"/>
        <w:rPr>
          <w:b/>
          <w:bCs/>
        </w:rPr>
      </w:pPr>
      <w:r>
        <w:rPr>
          <w:b/>
          <w:bCs/>
        </w:rPr>
        <w:t>1: A large city = A city bigger than usual size / A big city</w:t>
      </w:r>
      <w:r w:rsidR="00F946AD">
        <w:rPr>
          <w:b/>
          <w:bCs/>
        </w:rPr>
        <w:t>.</w:t>
      </w:r>
    </w:p>
    <w:p w14:paraId="47C2B380" w14:textId="1A133507" w:rsidR="00475CE0" w:rsidRDefault="00475CE0" w:rsidP="00245000">
      <w:pPr>
        <w:pStyle w:val="ListParagraph"/>
        <w:spacing w:after="118" w:line="377" w:lineRule="auto"/>
        <w:ind w:left="1440" w:right="220"/>
        <w:rPr>
          <w:b/>
          <w:bCs/>
        </w:rPr>
      </w:pPr>
      <w:r>
        <w:rPr>
          <w:b/>
          <w:bCs/>
        </w:rPr>
        <w:t xml:space="preserve">2: An honest man </w:t>
      </w:r>
      <w:r w:rsidR="000C7A14">
        <w:rPr>
          <w:b/>
          <w:bCs/>
        </w:rPr>
        <w:t xml:space="preserve">= A man with honest nature </w:t>
      </w:r>
      <w:r w:rsidR="00F946AD">
        <w:rPr>
          <w:b/>
          <w:bCs/>
        </w:rPr>
        <w:t>.</w:t>
      </w:r>
    </w:p>
    <w:p w14:paraId="7D1ADEEC" w14:textId="1656C6BE" w:rsidR="000C7A14" w:rsidRDefault="000C7A14" w:rsidP="00245000">
      <w:pPr>
        <w:pStyle w:val="ListParagraph"/>
        <w:spacing w:after="118" w:line="377" w:lineRule="auto"/>
        <w:ind w:left="1440" w:right="220"/>
        <w:rPr>
          <w:b/>
          <w:bCs/>
        </w:rPr>
      </w:pPr>
      <w:r>
        <w:rPr>
          <w:b/>
          <w:bCs/>
        </w:rPr>
        <w:t>3: Turkish tobacco</w:t>
      </w:r>
      <w:r w:rsidR="003514F3">
        <w:rPr>
          <w:b/>
          <w:bCs/>
        </w:rPr>
        <w:t>= A tobacco of Turkey</w:t>
      </w:r>
      <w:r w:rsidR="00F946AD">
        <w:rPr>
          <w:b/>
          <w:bCs/>
        </w:rPr>
        <w:t>.</w:t>
      </w:r>
    </w:p>
    <w:p w14:paraId="271EF559" w14:textId="30430655" w:rsidR="003514F3" w:rsidRDefault="003514F3" w:rsidP="00245000">
      <w:pPr>
        <w:pStyle w:val="ListParagraph"/>
        <w:spacing w:after="118" w:line="377" w:lineRule="auto"/>
        <w:ind w:left="1440" w:right="220"/>
        <w:rPr>
          <w:b/>
          <w:bCs/>
        </w:rPr>
      </w:pPr>
      <w:r>
        <w:rPr>
          <w:b/>
          <w:bCs/>
        </w:rPr>
        <w:t xml:space="preserve">4: A smiling face = A face with a smile </w:t>
      </w:r>
      <w:r w:rsidR="00F946AD">
        <w:rPr>
          <w:b/>
          <w:bCs/>
        </w:rPr>
        <w:t>.</w:t>
      </w:r>
    </w:p>
    <w:p w14:paraId="21EB5C20" w14:textId="2402D75A" w:rsidR="003514F3" w:rsidRDefault="00F946AD" w:rsidP="00245000">
      <w:pPr>
        <w:pStyle w:val="ListParagraph"/>
        <w:spacing w:after="118" w:line="377" w:lineRule="auto"/>
        <w:ind w:left="1440" w:right="220"/>
        <w:rPr>
          <w:b/>
          <w:bCs/>
        </w:rPr>
      </w:pPr>
      <w:r>
        <w:rPr>
          <w:b/>
          <w:bCs/>
        </w:rPr>
        <w:t>5: The longest day = The day of greatest length.</w:t>
      </w:r>
    </w:p>
    <w:p w14:paraId="1F400ADB" w14:textId="7084744C" w:rsidR="00B35D74" w:rsidRDefault="00B35D74" w:rsidP="00245000">
      <w:pPr>
        <w:pStyle w:val="ListParagraph"/>
        <w:spacing w:after="118" w:line="377" w:lineRule="auto"/>
        <w:ind w:left="1440" w:right="220"/>
        <w:rPr>
          <w:b/>
          <w:bCs/>
        </w:rPr>
      </w:pPr>
    </w:p>
    <w:p w14:paraId="246E79A7" w14:textId="3D3DC0D4" w:rsidR="00B35D74" w:rsidRDefault="00B35D74" w:rsidP="00245000">
      <w:pPr>
        <w:pStyle w:val="ListParagraph"/>
        <w:spacing w:after="118" w:line="377" w:lineRule="auto"/>
        <w:ind w:left="1440" w:right="220"/>
        <w:rPr>
          <w:b/>
          <w:bCs/>
        </w:rPr>
      </w:pPr>
    </w:p>
    <w:p w14:paraId="051B5199" w14:textId="77777777" w:rsidR="00B35D74" w:rsidRPr="00245000" w:rsidRDefault="00B35D74" w:rsidP="00245000">
      <w:pPr>
        <w:pStyle w:val="ListParagraph"/>
        <w:spacing w:after="118" w:line="377" w:lineRule="auto"/>
        <w:ind w:left="1440" w:right="220"/>
        <w:rPr>
          <w:b/>
          <w:bCs/>
        </w:rPr>
      </w:pPr>
    </w:p>
    <w:p w14:paraId="143027E4" w14:textId="77777777" w:rsidR="00486846" w:rsidRDefault="00B35D74" w:rsidP="00B529FB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121"/>
        </w:tabs>
        <w:spacing w:after="286"/>
      </w:pPr>
      <w:r>
        <w:rPr>
          <w:rFonts w:ascii="Times New Roman" w:eastAsia="Times New Roman" w:hAnsi="Times New Roman" w:cs="Times New Roman"/>
          <w:b/>
        </w:rPr>
        <w:t xml:space="preserve">QUESTION.4:  </w:t>
      </w:r>
      <w:r>
        <w:t xml:space="preserve">Punctuate the following:  </w:t>
      </w:r>
    </w:p>
    <w:p w14:paraId="7C8EB9FC" w14:textId="326166D9" w:rsidR="00B35D74" w:rsidRDefault="00486846" w:rsidP="00B529FB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121"/>
        </w:tabs>
        <w:spacing w:after="286"/>
      </w:pPr>
      <w:r>
        <w:rPr>
          <w:b/>
          <w:bCs/>
        </w:rPr>
        <w:t>Answer:</w:t>
      </w:r>
      <w:r w:rsidR="00B35D74">
        <w:tab/>
        <w:t xml:space="preserve"> </w:t>
      </w:r>
      <w:r w:rsidR="00B35D74">
        <w:tab/>
        <w:t xml:space="preserve"> </w:t>
      </w:r>
      <w:r w:rsidR="00B35D74">
        <w:tab/>
        <w:t xml:space="preserve"> </w:t>
      </w:r>
      <w:r w:rsidR="00B35D74">
        <w:tab/>
        <w:t xml:space="preserve"> </w:t>
      </w:r>
      <w:r w:rsidR="00B35D74">
        <w:tab/>
        <w:t xml:space="preserve"> </w:t>
      </w:r>
      <w:r w:rsidR="00B35D74">
        <w:tab/>
        <w:t xml:space="preserve">(10) </w:t>
      </w:r>
    </w:p>
    <w:p w14:paraId="0A81F42F" w14:textId="1F0F46AC" w:rsidR="00B35D74" w:rsidRDefault="00B35D74" w:rsidP="00B35D74">
      <w:pPr>
        <w:numPr>
          <w:ilvl w:val="0"/>
          <w:numId w:val="4"/>
        </w:numPr>
        <w:spacing w:after="2" w:line="256" w:lineRule="auto"/>
        <w:ind w:left="978" w:hanging="427"/>
      </w:pPr>
      <w:r>
        <w:t>A public speaker should be cool</w:t>
      </w:r>
      <w:r w:rsidR="00ED1DCB">
        <w:t>,</w:t>
      </w:r>
      <w:r>
        <w:t xml:space="preserve"> collected and precise. </w:t>
      </w:r>
    </w:p>
    <w:p w14:paraId="36815776" w14:textId="2816EC3C" w:rsidR="00B35D74" w:rsidRDefault="00B35D74" w:rsidP="00B35D74">
      <w:pPr>
        <w:numPr>
          <w:ilvl w:val="0"/>
          <w:numId w:val="4"/>
        </w:numPr>
        <w:spacing w:after="2" w:line="256" w:lineRule="auto"/>
        <w:ind w:left="978" w:hanging="427"/>
      </w:pPr>
      <w:r>
        <w:t>There is only one cure for the evils which newly acquired freedom produces</w:t>
      </w:r>
      <w:r w:rsidR="00ED1DCB">
        <w:t>,</w:t>
      </w:r>
      <w:r>
        <w:t xml:space="preserve"> and that cure is freedom. </w:t>
      </w:r>
    </w:p>
    <w:p w14:paraId="24F45813" w14:textId="34AB4D29" w:rsidR="009615EB" w:rsidRDefault="00B35D74" w:rsidP="00B35D74">
      <w:pPr>
        <w:numPr>
          <w:ilvl w:val="0"/>
          <w:numId w:val="4"/>
        </w:numPr>
        <w:spacing w:after="2" w:line="256" w:lineRule="auto"/>
        <w:ind w:left="978" w:hanging="427"/>
      </w:pPr>
      <w:r>
        <w:t xml:space="preserve">Most tombs of </w:t>
      </w:r>
      <w:r w:rsidR="00F02C92">
        <w:t>The</w:t>
      </w:r>
      <w:r>
        <w:t xml:space="preserve">the Mughal era are inspired by </w:t>
      </w:r>
      <w:r w:rsidR="003D749F">
        <w:t>Persian</w:t>
      </w:r>
      <w:r>
        <w:t xml:space="preserve"> architecture</w:t>
      </w:r>
      <w:r w:rsidR="000B2C8A">
        <w:t>.</w:t>
      </w:r>
    </w:p>
    <w:p w14:paraId="1B05200A" w14:textId="224F7206" w:rsidR="00B35D74" w:rsidRDefault="00B35D74" w:rsidP="009615EB">
      <w:pPr>
        <w:spacing w:after="2" w:line="256" w:lineRule="auto"/>
        <w:ind w:left="551"/>
      </w:pPr>
      <w:r>
        <w:t xml:space="preserve"> 4.</w:t>
      </w:r>
      <w:r w:rsidRPr="009615EB">
        <w:rPr>
          <w:rFonts w:ascii="Arial" w:eastAsia="Arial" w:hAnsi="Arial" w:cs="Arial"/>
        </w:rPr>
        <w:t xml:space="preserve"> </w:t>
      </w:r>
      <w:r>
        <w:t>Milton</w:t>
      </w:r>
      <w:r w:rsidR="009615EB">
        <w:t>,</w:t>
      </w:r>
      <w:r>
        <w:t xml:space="preserve"> the great English poet</w:t>
      </w:r>
      <w:r w:rsidR="009615EB">
        <w:t>,</w:t>
      </w:r>
      <w:r>
        <w:t xml:space="preserve"> was blind. </w:t>
      </w:r>
    </w:p>
    <w:p w14:paraId="2EAACEC4" w14:textId="0FB21001" w:rsidR="00B35D74" w:rsidRDefault="00B35D74" w:rsidP="00B35D74">
      <w:pPr>
        <w:numPr>
          <w:ilvl w:val="0"/>
          <w:numId w:val="5"/>
        </w:numPr>
        <w:spacing w:after="2" w:line="256" w:lineRule="auto"/>
        <w:ind w:left="978" w:hanging="427"/>
      </w:pPr>
      <w:r>
        <w:t>He lost lands</w:t>
      </w:r>
      <w:r w:rsidR="00D45E92">
        <w:t xml:space="preserve">, </w:t>
      </w:r>
      <w:r>
        <w:t>money</w:t>
      </w:r>
      <w:r w:rsidR="00D45E92">
        <w:t xml:space="preserve">, </w:t>
      </w:r>
      <w:r>
        <w:t xml:space="preserve">reputation and friends. </w:t>
      </w:r>
    </w:p>
    <w:p w14:paraId="69CAF258" w14:textId="0C0E1A8C" w:rsidR="00B35D74" w:rsidRDefault="00D45E92" w:rsidP="00B35D74">
      <w:pPr>
        <w:numPr>
          <w:ilvl w:val="0"/>
          <w:numId w:val="5"/>
        </w:numPr>
        <w:spacing w:after="2" w:line="256" w:lineRule="auto"/>
        <w:ind w:left="978" w:hanging="427"/>
      </w:pPr>
      <w:r>
        <w:t>P</w:t>
      </w:r>
      <w:r w:rsidR="00B35D74">
        <w:t>aksitan</w:t>
      </w:r>
      <w:r>
        <w:t xml:space="preserve">, </w:t>
      </w:r>
      <w:r w:rsidR="00B35D74">
        <w:t xml:space="preserve">is situated in south asia </w:t>
      </w:r>
      <w:r w:rsidR="000B2C8A">
        <w:t>.</w:t>
      </w:r>
    </w:p>
    <w:p w14:paraId="29BFFC34" w14:textId="4639DB9F" w:rsidR="00B35D74" w:rsidRDefault="00B35D74" w:rsidP="00B35D74">
      <w:pPr>
        <w:numPr>
          <w:ilvl w:val="0"/>
          <w:numId w:val="5"/>
        </w:numPr>
        <w:spacing w:after="2" w:line="256" w:lineRule="auto"/>
        <w:ind w:left="978" w:hanging="427"/>
      </w:pPr>
      <w:r>
        <w:t xml:space="preserve">Muhammad </w:t>
      </w:r>
      <w:r w:rsidR="00F02C92">
        <w:t>Ali</w:t>
      </w:r>
      <w:r>
        <w:t xml:space="preserve"> </w:t>
      </w:r>
      <w:r w:rsidR="003D749F">
        <w:t>Jinnah</w:t>
      </w:r>
      <w:r w:rsidR="00D45E92">
        <w:t xml:space="preserve">, </w:t>
      </w:r>
      <w:r>
        <w:t>the first governor general of pakistan</w:t>
      </w:r>
      <w:r w:rsidR="00D45E92">
        <w:t xml:space="preserve">, </w:t>
      </w:r>
      <w:r>
        <w:t xml:space="preserve">died in 1948.  </w:t>
      </w:r>
    </w:p>
    <w:p w14:paraId="453B0F63" w14:textId="194EAEC4" w:rsidR="00B35D74" w:rsidRDefault="003D749F" w:rsidP="00B35D74">
      <w:pPr>
        <w:numPr>
          <w:ilvl w:val="0"/>
          <w:numId w:val="5"/>
        </w:numPr>
        <w:spacing w:after="2" w:line="256" w:lineRule="auto"/>
        <w:ind w:left="978" w:hanging="427"/>
      </w:pPr>
      <w:r>
        <w:t>A</w:t>
      </w:r>
      <w:r w:rsidR="00B35D74">
        <w:t xml:space="preserve"> good lo</w:t>
      </w:r>
      <w:r w:rsidR="00D45E92">
        <w:t>o</w:t>
      </w:r>
      <w:r w:rsidR="00B35D74">
        <w:t>king</w:t>
      </w:r>
      <w:r w:rsidR="008E3C25">
        <w:t xml:space="preserve"> </w:t>
      </w:r>
      <w:r w:rsidR="00B35D74">
        <w:t xml:space="preserve">boy </w:t>
      </w:r>
      <w:r w:rsidR="00BD5C85">
        <w:t>.</w:t>
      </w:r>
    </w:p>
    <w:p w14:paraId="05CA2129" w14:textId="48134BAC" w:rsidR="00B35D74" w:rsidRDefault="003D749F" w:rsidP="00B35D74">
      <w:pPr>
        <w:numPr>
          <w:ilvl w:val="0"/>
          <w:numId w:val="5"/>
        </w:numPr>
        <w:spacing w:after="2" w:line="256" w:lineRule="auto"/>
        <w:ind w:left="978" w:hanging="427"/>
      </w:pPr>
      <w:r>
        <w:t xml:space="preserve"> A bad</w:t>
      </w:r>
      <w:r w:rsidR="00B35D74">
        <w:t xml:space="preserve"> tempered</w:t>
      </w:r>
      <w:r w:rsidR="008E3C25">
        <w:t xml:space="preserve"> </w:t>
      </w:r>
      <w:r w:rsidR="00B35D74">
        <w:t xml:space="preserve">person </w:t>
      </w:r>
      <w:r w:rsidR="00E36C99">
        <w:t>.</w:t>
      </w:r>
    </w:p>
    <w:p w14:paraId="3666CD5B" w14:textId="4555C397" w:rsidR="00B35D74" w:rsidRDefault="00B35D74" w:rsidP="00B35D74">
      <w:pPr>
        <w:numPr>
          <w:ilvl w:val="0"/>
          <w:numId w:val="5"/>
        </w:numPr>
        <w:spacing w:after="68" w:line="256" w:lineRule="auto"/>
        <w:ind w:left="978" w:hanging="427"/>
      </w:pPr>
      <w:r>
        <w:t xml:space="preserve">What a lovely bouquet of flowers </w:t>
      </w:r>
      <w:r w:rsidR="00B57C4F">
        <w:t>!</w:t>
      </w:r>
    </w:p>
    <w:p w14:paraId="1E88190F" w14:textId="77777777" w:rsidR="002D6BE6" w:rsidRDefault="002D6BE6" w:rsidP="00B529FB">
      <w:pPr>
        <w:ind w:left="-5"/>
      </w:pPr>
      <w:r>
        <w:rPr>
          <w:rFonts w:ascii="Times New Roman" w:eastAsia="Times New Roman" w:hAnsi="Times New Roman" w:cs="Times New Roman"/>
          <w:b/>
        </w:rPr>
        <w:t xml:space="preserve">QUESTION.5:   </w:t>
      </w:r>
    </w:p>
    <w:tbl>
      <w:tblPr>
        <w:tblStyle w:val="TableGrid"/>
        <w:tblW w:w="7674" w:type="dxa"/>
        <w:tblInd w:w="7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13"/>
        <w:gridCol w:w="461"/>
      </w:tblGrid>
      <w:tr w:rsidR="002D6BE6" w14:paraId="09DEBBC9" w14:textId="77777777" w:rsidTr="00B529FB">
        <w:trPr>
          <w:trHeight w:val="2034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474FE7CA" w14:textId="5F7BFC49" w:rsidR="00A408D3" w:rsidRDefault="002D6BE6" w:rsidP="00A408D3">
            <w:pPr>
              <w:pStyle w:val="ListParagraph"/>
              <w:numPr>
                <w:ilvl w:val="0"/>
                <w:numId w:val="8"/>
              </w:numPr>
              <w:tabs>
                <w:tab w:val="center" w:pos="4333"/>
                <w:tab w:val="center" w:pos="5053"/>
                <w:tab w:val="center" w:pos="5773"/>
                <w:tab w:val="center" w:pos="6493"/>
              </w:tabs>
            </w:pPr>
            <w:r w:rsidRPr="00A408D3">
              <w:rPr>
                <w:rFonts w:ascii="Times New Roman" w:eastAsia="Times New Roman" w:hAnsi="Times New Roman" w:cs="Times New Roman"/>
                <w:b/>
              </w:rPr>
              <w:t>Supply suitable Adverb Clauses.</w:t>
            </w:r>
            <w:r>
              <w:t xml:space="preserve"> </w:t>
            </w:r>
            <w:r>
              <w:tab/>
            </w:r>
          </w:p>
          <w:p w14:paraId="6636224C" w14:textId="14ACA8EB" w:rsidR="002D6BE6" w:rsidRDefault="00A408D3" w:rsidP="00A408D3">
            <w:pPr>
              <w:pStyle w:val="ListParagraph"/>
              <w:tabs>
                <w:tab w:val="center" w:pos="4333"/>
                <w:tab w:val="center" w:pos="5053"/>
                <w:tab w:val="center" w:pos="5773"/>
                <w:tab w:val="center" w:pos="6493"/>
              </w:tabs>
              <w:ind w:left="999"/>
            </w:pPr>
            <w:r>
              <w:rPr>
                <w:b/>
                <w:bCs/>
              </w:rPr>
              <w:t>Answer:</w:t>
            </w:r>
            <w:r w:rsidR="002D6BE6">
              <w:t xml:space="preserve"> </w:t>
            </w:r>
            <w:r w:rsidR="002D6BE6">
              <w:tab/>
              <w:t xml:space="preserve"> </w:t>
            </w:r>
            <w:r w:rsidR="002D6BE6">
              <w:tab/>
              <w:t xml:space="preserve"> </w:t>
            </w:r>
            <w:r w:rsidR="002D6BE6">
              <w:tab/>
              <w:t xml:space="preserve"> </w:t>
            </w:r>
          </w:p>
          <w:p w14:paraId="45CEB33F" w14:textId="6AB9A8A4" w:rsidR="002D6BE6" w:rsidRDefault="002D6BE6" w:rsidP="002D6BE6">
            <w:pPr>
              <w:numPr>
                <w:ilvl w:val="0"/>
                <w:numId w:val="6"/>
              </w:numPr>
              <w:spacing w:line="259" w:lineRule="auto"/>
              <w:ind w:right="308" w:firstLine="67"/>
            </w:pPr>
            <w:r>
              <w:t xml:space="preserve">He </w:t>
            </w:r>
            <w:r w:rsidR="00841DC1">
              <w:t>behaves as one might expect him to do .</w:t>
            </w:r>
          </w:p>
          <w:p w14:paraId="3D879AD3" w14:textId="2C273178" w:rsidR="00841DC1" w:rsidRDefault="002D6BE6" w:rsidP="002D6BE6">
            <w:pPr>
              <w:numPr>
                <w:ilvl w:val="0"/>
                <w:numId w:val="6"/>
              </w:numPr>
              <w:spacing w:after="2" w:line="254" w:lineRule="auto"/>
              <w:ind w:right="308" w:firstLine="67"/>
            </w:pPr>
            <w:r>
              <w:t xml:space="preserve">Take a lamp  </w:t>
            </w:r>
            <w:r w:rsidR="00442214">
              <w:t xml:space="preserve">because the </w:t>
            </w:r>
            <w:r w:rsidR="00776BE0">
              <w:t>basement</w:t>
            </w:r>
            <w:r w:rsidR="00442214">
              <w:t xml:space="preserve"> is dark.</w:t>
            </w:r>
          </w:p>
          <w:p w14:paraId="25BF5879" w14:textId="50A7ABDB" w:rsidR="002D6BE6" w:rsidRDefault="002D6BE6" w:rsidP="002D6BE6">
            <w:pPr>
              <w:numPr>
                <w:ilvl w:val="0"/>
                <w:numId w:val="6"/>
              </w:numPr>
              <w:spacing w:after="2" w:line="254" w:lineRule="auto"/>
              <w:ind w:right="308" w:firstLine="67"/>
            </w:pPr>
            <w:r>
              <w:t>. 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We shall wait here  </w:t>
            </w:r>
            <w:r w:rsidR="00776BE0">
              <w:t xml:space="preserve">untill </w:t>
            </w:r>
            <w:r w:rsidR="004959A3">
              <w:t>she come.</w:t>
            </w:r>
          </w:p>
          <w:p w14:paraId="38B1D29B" w14:textId="49FC9437" w:rsidR="002D6BE6" w:rsidRDefault="002D6BE6" w:rsidP="002D6BE6">
            <w:pPr>
              <w:numPr>
                <w:ilvl w:val="0"/>
                <w:numId w:val="7"/>
              </w:numPr>
              <w:spacing w:line="259" w:lineRule="auto"/>
              <w:ind w:hanging="389"/>
            </w:pPr>
            <w:r>
              <w:t xml:space="preserve">He spoke so low </w:t>
            </w:r>
            <w:r w:rsidR="005C48D8">
              <w:t>that I could not hear him</w:t>
            </w:r>
            <w:r>
              <w:t xml:space="preserve">. </w:t>
            </w:r>
          </w:p>
          <w:p w14:paraId="18E94413" w14:textId="60B8FC7F" w:rsidR="002D6BE6" w:rsidRDefault="002D6BE6" w:rsidP="002D6BE6">
            <w:pPr>
              <w:numPr>
                <w:ilvl w:val="0"/>
                <w:numId w:val="7"/>
              </w:numPr>
              <w:spacing w:line="259" w:lineRule="auto"/>
              <w:ind w:hanging="389"/>
            </w:pPr>
            <w:r>
              <w:t xml:space="preserve">She cooks exactly </w:t>
            </w:r>
            <w:r w:rsidR="005C48D8">
              <w:t>as her aunt does.</w:t>
            </w:r>
          </w:p>
          <w:p w14:paraId="47E5567B" w14:textId="77777777" w:rsidR="002D6BE6" w:rsidRDefault="002D6BE6" w:rsidP="00B529FB">
            <w:pPr>
              <w:spacing w:line="259" w:lineRule="auto"/>
            </w:pP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43394C2" w14:textId="77777777" w:rsidR="002D6BE6" w:rsidRDefault="002D6BE6" w:rsidP="00B529FB">
            <w:pPr>
              <w:spacing w:line="259" w:lineRule="auto"/>
              <w:jc w:val="both"/>
            </w:pPr>
            <w:r>
              <w:t xml:space="preserve">(05) </w:t>
            </w:r>
          </w:p>
        </w:tc>
      </w:tr>
      <w:tr w:rsidR="00220096" w14:paraId="54CE5DD9" w14:textId="77777777" w:rsidTr="00B529FB">
        <w:trPr>
          <w:trHeight w:val="1742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2A3BC1E8" w14:textId="77777777" w:rsidR="00220096" w:rsidRDefault="00220096" w:rsidP="00B529FB">
            <w:pPr>
              <w:tabs>
                <w:tab w:val="center" w:pos="5053"/>
                <w:tab w:val="center" w:pos="5773"/>
                <w:tab w:val="center" w:pos="6493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(B)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Use the following phrases in sentences.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18AA577" w14:textId="77777777" w:rsidR="00220096" w:rsidRDefault="00220096" w:rsidP="00220096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with a smile. </w:t>
            </w:r>
          </w:p>
          <w:p w14:paraId="4EFAAB4F" w14:textId="77777777" w:rsidR="00220096" w:rsidRDefault="00220096" w:rsidP="00220096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In a laud voice. </w:t>
            </w:r>
          </w:p>
          <w:p w14:paraId="018AD0D1" w14:textId="77777777" w:rsidR="00220096" w:rsidRDefault="00220096" w:rsidP="00220096">
            <w:pPr>
              <w:numPr>
                <w:ilvl w:val="0"/>
                <w:numId w:val="9"/>
              </w:numPr>
              <w:spacing w:after="34" w:line="259" w:lineRule="auto"/>
              <w:ind w:hanging="360"/>
            </w:pPr>
            <w:r>
              <w:t xml:space="preserve">in future. </w:t>
            </w:r>
          </w:p>
          <w:p w14:paraId="4579909B" w14:textId="77777777" w:rsidR="00220096" w:rsidRDefault="00220096" w:rsidP="00220096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at nine o’clock. </w:t>
            </w:r>
          </w:p>
          <w:p w14:paraId="5D296DC2" w14:textId="77777777" w:rsidR="00220096" w:rsidRDefault="00220096" w:rsidP="00220096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on the top of the hill.        </w:t>
            </w:r>
          </w:p>
          <w:p w14:paraId="1ECEE6D4" w14:textId="77777777" w:rsidR="00B6178C" w:rsidRDefault="00B6178C" w:rsidP="00B6178C">
            <w:pPr>
              <w:ind w:left="852"/>
              <w:rPr>
                <w:b/>
                <w:bCs/>
              </w:rPr>
            </w:pPr>
            <w:r w:rsidRPr="00B6178C">
              <w:rPr>
                <w:b/>
                <w:bCs/>
              </w:rPr>
              <w:lastRenderedPageBreak/>
              <w:t xml:space="preserve">Answer: </w:t>
            </w:r>
          </w:p>
          <w:p w14:paraId="7489F790" w14:textId="77777777" w:rsidR="00B6178C" w:rsidRDefault="00653EC2" w:rsidP="00653EC2">
            <w:pPr>
              <w:rPr>
                <w:b/>
                <w:bCs/>
              </w:rPr>
            </w:pPr>
            <w:r>
              <w:rPr>
                <w:b/>
                <w:bCs/>
              </w:rPr>
              <w:t>1: He always meet me with a smile on his face.</w:t>
            </w:r>
          </w:p>
          <w:p w14:paraId="5CC7B1B5" w14:textId="589DF1B4" w:rsidR="00653EC2" w:rsidRDefault="00653EC2" w:rsidP="00653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  <w:r w:rsidR="001F412B">
              <w:rPr>
                <w:b/>
                <w:bCs/>
              </w:rPr>
              <w:t xml:space="preserve">He announced his promotion in a loud voice to all </w:t>
            </w:r>
            <w:r w:rsidR="00067C5E">
              <w:rPr>
                <w:b/>
                <w:bCs/>
              </w:rPr>
              <w:t xml:space="preserve">his </w:t>
            </w:r>
            <w:r w:rsidR="00DA0036">
              <w:rPr>
                <w:b/>
                <w:bCs/>
              </w:rPr>
              <w:t>friends.</w:t>
            </w:r>
          </w:p>
          <w:p w14:paraId="3E4E6926" w14:textId="0AAD3C41" w:rsidR="00DA0036" w:rsidRDefault="00DA0036" w:rsidP="00653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  <w:r w:rsidR="00F61AD9">
              <w:rPr>
                <w:b/>
                <w:bCs/>
              </w:rPr>
              <w:t>I hope to meet each other in future again .</w:t>
            </w:r>
          </w:p>
          <w:p w14:paraId="711359A1" w14:textId="4721AE48" w:rsidR="00F61AD9" w:rsidRDefault="002E0495" w:rsidP="00653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  <w:r w:rsidR="006942CC">
              <w:rPr>
                <w:b/>
                <w:bCs/>
              </w:rPr>
              <w:t xml:space="preserve">The </w:t>
            </w:r>
            <w:r w:rsidR="002706F1">
              <w:rPr>
                <w:b/>
                <w:bCs/>
              </w:rPr>
              <w:t>meeting was held on Monday at nine o'clock.</w:t>
            </w:r>
          </w:p>
          <w:p w14:paraId="7227CAA2" w14:textId="2F114CC8" w:rsidR="002706F1" w:rsidRDefault="0056226F" w:rsidP="00653EC2">
            <w:pPr>
              <w:rPr>
                <w:b/>
                <w:bCs/>
              </w:rPr>
            </w:pPr>
            <w:r>
              <w:rPr>
                <w:b/>
                <w:bCs/>
              </w:rPr>
              <w:t>5: My dream is to build a perfect house on the top of the hill.</w:t>
            </w:r>
          </w:p>
          <w:p w14:paraId="63AD6A5E" w14:textId="6ECA2A5A" w:rsidR="00067C5E" w:rsidRPr="00653EC2" w:rsidRDefault="00067C5E" w:rsidP="00653EC2">
            <w:pPr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ED67836" w14:textId="77777777" w:rsidR="00220096" w:rsidRDefault="00220096" w:rsidP="00B529FB">
            <w:pPr>
              <w:spacing w:line="259" w:lineRule="auto"/>
              <w:jc w:val="both"/>
            </w:pPr>
            <w:r>
              <w:lastRenderedPageBreak/>
              <w:t xml:space="preserve">(05) </w:t>
            </w:r>
          </w:p>
        </w:tc>
      </w:tr>
    </w:tbl>
    <w:p w14:paraId="733984E1" w14:textId="0BF32A72" w:rsidR="006B0222" w:rsidRPr="001450F4" w:rsidRDefault="00220096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</w:t>
      </w:r>
    </w:p>
    <w:sectPr w:rsidR="006B0222" w:rsidRPr="0014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3EF6"/>
    <w:multiLevelType w:val="hybridMultilevel"/>
    <w:tmpl w:val="FFFFFFFF"/>
    <w:lvl w:ilvl="0" w:tplc="62FCE03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897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67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84F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8D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CB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A4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C1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A3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4669D"/>
    <w:multiLevelType w:val="hybridMultilevel"/>
    <w:tmpl w:val="04F44606"/>
    <w:lvl w:ilvl="0" w:tplc="BFB87E2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0E050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6A2A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C13A6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05D2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E74BC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A339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B41E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EB916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D0DC0"/>
    <w:multiLevelType w:val="hybridMultilevel"/>
    <w:tmpl w:val="4D60DA5C"/>
    <w:lvl w:ilvl="0" w:tplc="5BAE8440">
      <w:start w:val="1"/>
      <w:numFmt w:val="upp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C4F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37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217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20E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A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95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88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C4F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90520"/>
    <w:multiLevelType w:val="hybridMultilevel"/>
    <w:tmpl w:val="FFFFFFFF"/>
    <w:lvl w:ilvl="0" w:tplc="77D833B4">
      <w:start w:val="1"/>
      <w:numFmt w:val="upp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C97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8DD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3D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658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869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7E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05D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C2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63420"/>
    <w:multiLevelType w:val="hybridMultilevel"/>
    <w:tmpl w:val="FFFFFFFF"/>
    <w:lvl w:ilvl="0" w:tplc="EF3A2AE2">
      <w:start w:val="5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88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E9E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1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6E2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A3D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0E6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E255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09B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92222"/>
    <w:multiLevelType w:val="hybridMultilevel"/>
    <w:tmpl w:val="FFFFFFFF"/>
    <w:lvl w:ilvl="0" w:tplc="481A59E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814D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C82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AA6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40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057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6D9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4E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0D4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E6778"/>
    <w:multiLevelType w:val="hybridMultilevel"/>
    <w:tmpl w:val="58482FDE"/>
    <w:lvl w:ilvl="0" w:tplc="FFFFFFFF">
      <w:start w:val="1"/>
      <w:numFmt w:val="upperLetter"/>
      <w:lvlText w:val="(%1)"/>
      <w:lvlJc w:val="left"/>
      <w:pPr>
        <w:ind w:left="999" w:hanging="639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6944"/>
    <w:multiLevelType w:val="hybridMultilevel"/>
    <w:tmpl w:val="FFFFFFFF"/>
    <w:lvl w:ilvl="0" w:tplc="5CB4C6C6">
      <w:start w:val="1"/>
      <w:numFmt w:val="low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46860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DC18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E6AB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45AAE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CADF2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69F9E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A4C4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E40A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0D1D72"/>
    <w:multiLevelType w:val="hybridMultilevel"/>
    <w:tmpl w:val="B758303C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77152A65"/>
    <w:multiLevelType w:val="hybridMultilevel"/>
    <w:tmpl w:val="58CACDB6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7CAF1C20"/>
    <w:multiLevelType w:val="hybridMultilevel"/>
    <w:tmpl w:val="FFFFFFFF"/>
    <w:lvl w:ilvl="0" w:tplc="63D20CBE">
      <w:start w:val="4"/>
      <w:numFmt w:val="low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826D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6A65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75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2AF22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8AA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757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C2C32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CCC8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4"/>
    <w:rsid w:val="00021730"/>
    <w:rsid w:val="00067C5E"/>
    <w:rsid w:val="00094FD8"/>
    <w:rsid w:val="000B2C8A"/>
    <w:rsid w:val="000B4E6F"/>
    <w:rsid w:val="000C7A14"/>
    <w:rsid w:val="001450F4"/>
    <w:rsid w:val="001A5C8A"/>
    <w:rsid w:val="001D7ADF"/>
    <w:rsid w:val="001E0173"/>
    <w:rsid w:val="001F412B"/>
    <w:rsid w:val="00220096"/>
    <w:rsid w:val="00245000"/>
    <w:rsid w:val="002706F1"/>
    <w:rsid w:val="002A43C0"/>
    <w:rsid w:val="002D6BE6"/>
    <w:rsid w:val="002E0495"/>
    <w:rsid w:val="00311E40"/>
    <w:rsid w:val="0031391C"/>
    <w:rsid w:val="003514F3"/>
    <w:rsid w:val="003B0F21"/>
    <w:rsid w:val="003D749F"/>
    <w:rsid w:val="003F400E"/>
    <w:rsid w:val="00442214"/>
    <w:rsid w:val="00475CE0"/>
    <w:rsid w:val="00486846"/>
    <w:rsid w:val="004959A3"/>
    <w:rsid w:val="004F1DAC"/>
    <w:rsid w:val="00527138"/>
    <w:rsid w:val="00543F29"/>
    <w:rsid w:val="0056226F"/>
    <w:rsid w:val="00562B16"/>
    <w:rsid w:val="00592640"/>
    <w:rsid w:val="00597353"/>
    <w:rsid w:val="005C48D8"/>
    <w:rsid w:val="005D0E79"/>
    <w:rsid w:val="00653EC2"/>
    <w:rsid w:val="006751EC"/>
    <w:rsid w:val="0067721A"/>
    <w:rsid w:val="00691557"/>
    <w:rsid w:val="006942CC"/>
    <w:rsid w:val="00695B81"/>
    <w:rsid w:val="00697CF5"/>
    <w:rsid w:val="006A76BE"/>
    <w:rsid w:val="006B0222"/>
    <w:rsid w:val="00764107"/>
    <w:rsid w:val="00776BE0"/>
    <w:rsid w:val="00841DC1"/>
    <w:rsid w:val="00883D9F"/>
    <w:rsid w:val="008A2867"/>
    <w:rsid w:val="008E3C25"/>
    <w:rsid w:val="00902C8E"/>
    <w:rsid w:val="00946695"/>
    <w:rsid w:val="009615EB"/>
    <w:rsid w:val="009A3F0F"/>
    <w:rsid w:val="00A16343"/>
    <w:rsid w:val="00A25894"/>
    <w:rsid w:val="00A408D3"/>
    <w:rsid w:val="00A711E4"/>
    <w:rsid w:val="00A80746"/>
    <w:rsid w:val="00AA0BDF"/>
    <w:rsid w:val="00AD0849"/>
    <w:rsid w:val="00B35D74"/>
    <w:rsid w:val="00B57C4F"/>
    <w:rsid w:val="00B60241"/>
    <w:rsid w:val="00B6178C"/>
    <w:rsid w:val="00B76197"/>
    <w:rsid w:val="00B964CF"/>
    <w:rsid w:val="00BC2ED2"/>
    <w:rsid w:val="00BC45FA"/>
    <w:rsid w:val="00BD5C85"/>
    <w:rsid w:val="00C44E09"/>
    <w:rsid w:val="00D34F74"/>
    <w:rsid w:val="00D45E92"/>
    <w:rsid w:val="00D529A4"/>
    <w:rsid w:val="00DA0036"/>
    <w:rsid w:val="00DB3E20"/>
    <w:rsid w:val="00DD77DA"/>
    <w:rsid w:val="00E36C99"/>
    <w:rsid w:val="00EB0E04"/>
    <w:rsid w:val="00ED1DCB"/>
    <w:rsid w:val="00ED5BD4"/>
    <w:rsid w:val="00F02C92"/>
    <w:rsid w:val="00F61AD9"/>
    <w:rsid w:val="00F946AD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1E5F2"/>
  <w15:chartTrackingRefBased/>
  <w15:docId w15:val="{18E67CE7-82F7-1F48-8608-D16F057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2"/>
    <w:pPr>
      <w:ind w:left="720"/>
      <w:contextualSpacing/>
    </w:pPr>
  </w:style>
  <w:style w:type="table" w:customStyle="1" w:styleId="TableGrid">
    <w:name w:val="TableGrid"/>
    <w:rsid w:val="002D6B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imk9708@gmail.com</dc:creator>
  <cp:keywords/>
  <dc:description/>
  <cp:lastModifiedBy>imk9708@gmail.com</cp:lastModifiedBy>
  <cp:revision>2</cp:revision>
  <dcterms:created xsi:type="dcterms:W3CDTF">2020-06-26T09:19:00Z</dcterms:created>
  <dcterms:modified xsi:type="dcterms:W3CDTF">2020-06-26T09:19:00Z</dcterms:modified>
</cp:coreProperties>
</file>