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C6BD" w14:textId="77777777" w:rsidR="00E155ED" w:rsidRDefault="00E155ED">
      <w:r>
        <w:t>Assignment no 3</w:t>
      </w:r>
    </w:p>
    <w:p w14:paraId="16BC11F6" w14:textId="77777777" w:rsidR="00E155ED" w:rsidRDefault="00E155ED">
      <w:pPr>
        <w:rPr>
          <w:b/>
          <w:bCs/>
          <w:u w:val="single"/>
        </w:rPr>
      </w:pPr>
      <w:r>
        <w:rPr>
          <w:b/>
          <w:bCs/>
          <w:u w:val="single"/>
        </w:rPr>
        <w:t>Reading skills</w:t>
      </w:r>
    </w:p>
    <w:p w14:paraId="341A9BA7" w14:textId="285D295A" w:rsidR="005D2E4D" w:rsidRDefault="004F75C8">
      <w:r>
        <w:t>Reading is one of the language skills that you study and practice in text books</w:t>
      </w:r>
      <w:r w:rsidR="00B5680F">
        <w:t>.</w:t>
      </w:r>
      <w:r>
        <w:t xml:space="preserve"> </w:t>
      </w:r>
      <w:r w:rsidR="00B5680F">
        <w:t>It is the ability to understand written texts</w:t>
      </w:r>
      <w:r w:rsidR="00E90DDA">
        <w:t>.</w:t>
      </w:r>
      <w:r w:rsidR="00B5680F">
        <w:t xml:space="preserve"> </w:t>
      </w:r>
      <w:r w:rsidR="005D2E4D">
        <w:t xml:space="preserve">reading is important in </w:t>
      </w:r>
      <w:r w:rsidR="0032133A">
        <w:t>every students life</w:t>
      </w:r>
      <w:r w:rsidR="005643F4">
        <w:t xml:space="preserve">. There </w:t>
      </w:r>
      <w:r w:rsidR="006C633C">
        <w:t xml:space="preserve">are different types of reading </w:t>
      </w:r>
    </w:p>
    <w:p w14:paraId="008D3A5B" w14:textId="5B7AB7DC" w:rsidR="005A48E2" w:rsidRPr="00B41A59" w:rsidRDefault="00BB149F" w:rsidP="00B41A5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B41A59">
        <w:rPr>
          <w:b/>
          <w:bCs/>
          <w:u w:val="single"/>
        </w:rPr>
        <w:t>Active reading techniques</w:t>
      </w:r>
    </w:p>
    <w:p w14:paraId="32A6DB39" w14:textId="78E0CA98" w:rsidR="00EA1DAA" w:rsidRDefault="00BC48D2">
      <w:r>
        <w:t>Reading something with full focus</w:t>
      </w:r>
      <w:r w:rsidR="003A4DAC">
        <w:t xml:space="preserve">, determination </w:t>
      </w:r>
      <w:r w:rsidR="00192545">
        <w:t xml:space="preserve">is active reading </w:t>
      </w:r>
      <w:r w:rsidR="003A4DAC">
        <w:t xml:space="preserve">and </w:t>
      </w:r>
      <w:r w:rsidR="002D638D">
        <w:t xml:space="preserve">it </w:t>
      </w:r>
      <w:r w:rsidR="003A4DAC">
        <w:t xml:space="preserve">force you to think </w:t>
      </w:r>
      <w:r w:rsidR="00E44C97">
        <w:t xml:space="preserve">at the same time to </w:t>
      </w:r>
      <w:r w:rsidR="00BE5742">
        <w:t>recognize key points and exact information you want</w:t>
      </w:r>
      <w:r w:rsidR="002D638D">
        <w:t>.</w:t>
      </w:r>
      <w:r w:rsidR="00243507">
        <w:t xml:space="preserve"> </w:t>
      </w:r>
      <w:r w:rsidR="00637CED">
        <w:t xml:space="preserve">read it with the intention of getting something out of that text. </w:t>
      </w:r>
      <w:r w:rsidR="00A30E54">
        <w:t xml:space="preserve">In </w:t>
      </w:r>
      <w:r w:rsidR="00F905A9">
        <w:t>order to catch Definition</w:t>
      </w:r>
      <w:r w:rsidR="00A30E54">
        <w:t xml:space="preserve"> </w:t>
      </w:r>
      <w:r w:rsidR="00F905A9">
        <w:t xml:space="preserve">and meaning </w:t>
      </w:r>
      <w:r w:rsidR="00EF22AA">
        <w:t>from the text Active reading is required</w:t>
      </w:r>
      <w:r w:rsidR="006334E1">
        <w:t>. It</w:t>
      </w:r>
      <w:r w:rsidR="00B35F6E">
        <w:t xml:space="preserve"> doesn’t involve rereading</w:t>
      </w:r>
      <w:r w:rsidR="003F6379">
        <w:t xml:space="preserve"> active reading safe </w:t>
      </w:r>
      <w:r w:rsidR="00396D7A">
        <w:t>your</w:t>
      </w:r>
      <w:r w:rsidR="003F6379">
        <w:t xml:space="preserve"> </w:t>
      </w:r>
      <w:proofErr w:type="spellStart"/>
      <w:r w:rsidR="003F6379">
        <w:t>time</w:t>
      </w:r>
      <w:r w:rsidR="005E6EFF">
        <w:t>.</w:t>
      </w:r>
      <w:r w:rsidR="007535E1">
        <w:t>Stopping</w:t>
      </w:r>
      <w:proofErr w:type="spellEnd"/>
      <w:r w:rsidR="007535E1">
        <w:t xml:space="preserve"> by at intervals</w:t>
      </w:r>
      <w:r w:rsidR="00EA1DAA">
        <w:t xml:space="preserve"> to process </w:t>
      </w:r>
      <w:r w:rsidR="007535E1">
        <w:t xml:space="preserve">, </w:t>
      </w:r>
      <w:r w:rsidR="009002C1">
        <w:t xml:space="preserve">making questions that comes in your mind, highlighting key points and </w:t>
      </w:r>
      <w:r w:rsidR="00B2419F">
        <w:t>purpose reading are the main goals of active reading.</w:t>
      </w:r>
    </w:p>
    <w:p w14:paraId="62C916C3" w14:textId="77777777" w:rsidR="00B41A59" w:rsidRDefault="00B41A59"/>
    <w:p w14:paraId="526DF0D7" w14:textId="4DE0B965" w:rsidR="00EA3B00" w:rsidRPr="00B41A59" w:rsidRDefault="00DC04F0" w:rsidP="00B41A5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B41A59">
        <w:rPr>
          <w:b/>
          <w:bCs/>
          <w:u w:val="single"/>
        </w:rPr>
        <w:t>Skimming reading</w:t>
      </w:r>
    </w:p>
    <w:p w14:paraId="13DD4E8B" w14:textId="175D0890" w:rsidR="00EA3B00" w:rsidRDefault="00EA3B00">
      <w:r>
        <w:t xml:space="preserve">In this way of reading </w:t>
      </w:r>
      <w:r w:rsidR="009B0E56">
        <w:t xml:space="preserve">you never read every single </w:t>
      </w:r>
      <w:r w:rsidR="00E42F77">
        <w:t xml:space="preserve">word of content, </w:t>
      </w:r>
      <w:r w:rsidR="00B233FE">
        <w:t xml:space="preserve">a person go through the subject gasps only that content which is important to them not unnecessary texts. </w:t>
      </w:r>
      <w:r w:rsidR="00D2066F">
        <w:t>For example in an essay to get an idea you just read first paragraph</w:t>
      </w:r>
      <w:r w:rsidR="00B17F25">
        <w:t>, then headings and their first lines, then you read last paragraph</w:t>
      </w:r>
      <w:r w:rsidR="003A7751">
        <w:t xml:space="preserve">. Skimming helps in business to </w:t>
      </w:r>
      <w:r w:rsidR="00E51701">
        <w:t xml:space="preserve">get the work done fast. </w:t>
      </w:r>
      <w:r w:rsidR="00495D51">
        <w:t>Some of the examples of Skimming are</w:t>
      </w:r>
    </w:p>
    <w:p w14:paraId="671E42AB" w14:textId="6F1B0A78" w:rsidR="00495D51" w:rsidRDefault="008B442E" w:rsidP="00495D51">
      <w:pPr>
        <w:pStyle w:val="ListParagraph"/>
        <w:numPr>
          <w:ilvl w:val="0"/>
          <w:numId w:val="1"/>
        </w:numPr>
      </w:pPr>
      <w:r>
        <w:t>Skimming while reading newspapers just to get general information</w:t>
      </w:r>
    </w:p>
    <w:p w14:paraId="7B6D8CB6" w14:textId="32818074" w:rsidR="008B442E" w:rsidRDefault="000E4921" w:rsidP="00495D51">
      <w:pPr>
        <w:pStyle w:val="ListParagraph"/>
        <w:numPr>
          <w:ilvl w:val="0"/>
          <w:numId w:val="1"/>
        </w:numPr>
      </w:pPr>
      <w:r>
        <w:t>In magazines you just choose one article to read</w:t>
      </w:r>
    </w:p>
    <w:p w14:paraId="5B28FE1D" w14:textId="4399539C" w:rsidR="000E4921" w:rsidRDefault="004D178E" w:rsidP="00495D51">
      <w:pPr>
        <w:pStyle w:val="ListParagraph"/>
        <w:numPr>
          <w:ilvl w:val="0"/>
          <w:numId w:val="1"/>
        </w:numPr>
      </w:pPr>
      <w:r>
        <w:t>In business you just want to get informed</w:t>
      </w:r>
    </w:p>
    <w:p w14:paraId="7A8F1FC5" w14:textId="36A984C8" w:rsidR="00221705" w:rsidRPr="00D61B3E" w:rsidRDefault="00F976C7" w:rsidP="00D61B3E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D61B3E">
        <w:rPr>
          <w:b/>
          <w:bCs/>
          <w:u w:val="single"/>
        </w:rPr>
        <w:t>General reading</w:t>
      </w:r>
    </w:p>
    <w:p w14:paraId="239FC966" w14:textId="057E3A25" w:rsidR="00AD5A20" w:rsidRDefault="00AD5A20" w:rsidP="00AD5A20">
      <w:pPr>
        <w:ind w:left="360"/>
      </w:pPr>
      <w:r>
        <w:t xml:space="preserve">Firstly you have to think that what kind of information you want from the text. And then just read the relevant part to get </w:t>
      </w:r>
      <w:r w:rsidR="00462423">
        <w:t xml:space="preserve">the information you needed. It is done </w:t>
      </w:r>
      <w:r w:rsidR="007F723D">
        <w:t xml:space="preserve">by </w:t>
      </w:r>
      <w:r w:rsidR="00BF0648">
        <w:t>just</w:t>
      </w:r>
      <w:r w:rsidR="007F723D">
        <w:t xml:space="preserve"> focusing on key points, phrase </w:t>
      </w:r>
      <w:r w:rsidR="00BF0648">
        <w:t>you know about. Scanning is important in that part just ignore the irrelevant information</w:t>
      </w:r>
      <w:r w:rsidR="004C79C4">
        <w:t>,</w:t>
      </w:r>
      <w:r w:rsidR="00116141">
        <w:t xml:space="preserve"> </w:t>
      </w:r>
      <w:r w:rsidR="004C79C4">
        <w:t>find the specific location</w:t>
      </w:r>
      <w:r w:rsidR="009E197C">
        <w:t xml:space="preserve"> of an idea and there</w:t>
      </w:r>
      <w:r w:rsidR="004C79C4">
        <w:t xml:space="preserve"> </w:t>
      </w:r>
      <w:r w:rsidR="00116141">
        <w:t xml:space="preserve">read </w:t>
      </w:r>
      <w:r w:rsidR="00EE51FA">
        <w:t>the required part only</w:t>
      </w:r>
      <w:r w:rsidR="009E197C">
        <w:t xml:space="preserve">. For example </w:t>
      </w:r>
      <w:r w:rsidR="00B25C82">
        <w:t xml:space="preserve">for finding job you just read the necessary </w:t>
      </w:r>
      <w:proofErr w:type="spellStart"/>
      <w:r w:rsidR="00072A9D">
        <w:t>information.we</w:t>
      </w:r>
      <w:proofErr w:type="spellEnd"/>
      <w:r w:rsidR="00072A9D">
        <w:t xml:space="preserve"> don’t have to memorize anything </w:t>
      </w:r>
      <w:r w:rsidR="00F573B1">
        <w:t xml:space="preserve">just a particular area reading </w:t>
      </w:r>
      <w:r w:rsidR="0019106D">
        <w:t xml:space="preserve">is required. </w:t>
      </w:r>
    </w:p>
    <w:p w14:paraId="56E87B72" w14:textId="49B1EF11" w:rsidR="002B4BC0" w:rsidRPr="00D61B3E" w:rsidRDefault="002B4BC0" w:rsidP="00D61B3E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D61B3E">
        <w:rPr>
          <w:b/>
          <w:bCs/>
          <w:u w:val="single"/>
        </w:rPr>
        <w:t>Careful reading</w:t>
      </w:r>
    </w:p>
    <w:p w14:paraId="30987EBF" w14:textId="242B3992" w:rsidR="00526C40" w:rsidRPr="00526C40" w:rsidRDefault="00526C40" w:rsidP="00526C40">
      <w:pPr>
        <w:ind w:left="360"/>
      </w:pPr>
      <w:r>
        <w:t xml:space="preserve">In this </w:t>
      </w:r>
      <w:r w:rsidR="00896954">
        <w:t>technique you read the text slowly and gradually with the intention of not missing any single subject</w:t>
      </w:r>
      <w:r w:rsidR="00253F64">
        <w:t>, you can reread if the text is new to you or you didn’t get it at first</w:t>
      </w:r>
      <w:r w:rsidR="00D9401E">
        <w:t xml:space="preserve">, write notes and questions for later review. </w:t>
      </w:r>
      <w:r w:rsidR="00DF4781">
        <w:t xml:space="preserve">You can judge yourself that you read everything thoroughly if you can give </w:t>
      </w:r>
      <w:r w:rsidR="009149C6">
        <w:t>the</w:t>
      </w:r>
      <w:r w:rsidR="00DF4781">
        <w:t xml:space="preserve"> </w:t>
      </w:r>
      <w:r w:rsidR="009149C6">
        <w:t xml:space="preserve">presentation on that particular topic </w:t>
      </w:r>
      <w:r w:rsidR="001730F1">
        <w:t xml:space="preserve">then </w:t>
      </w:r>
      <w:r w:rsidR="00A5755D">
        <w:t xml:space="preserve">you have done it </w:t>
      </w:r>
      <w:r w:rsidR="00B41A59">
        <w:t xml:space="preserve">properly but if </w:t>
      </w:r>
      <w:r w:rsidR="009149C6">
        <w:t>you can’t reread it</w:t>
      </w:r>
      <w:r w:rsidR="001D0193">
        <w:t xml:space="preserve">. </w:t>
      </w:r>
    </w:p>
    <w:sectPr w:rsidR="00526C40" w:rsidRPr="0052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40D8"/>
    <w:multiLevelType w:val="hybridMultilevel"/>
    <w:tmpl w:val="B56C6BF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4F04"/>
    <w:multiLevelType w:val="hybridMultilevel"/>
    <w:tmpl w:val="2AFA0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43B30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D"/>
    <w:rsid w:val="00072A9D"/>
    <w:rsid w:val="000E4921"/>
    <w:rsid w:val="00116141"/>
    <w:rsid w:val="001730F1"/>
    <w:rsid w:val="0019106D"/>
    <w:rsid w:val="00192545"/>
    <w:rsid w:val="001D0193"/>
    <w:rsid w:val="00221705"/>
    <w:rsid w:val="00243507"/>
    <w:rsid w:val="00253F64"/>
    <w:rsid w:val="002B4BC0"/>
    <w:rsid w:val="002D638D"/>
    <w:rsid w:val="0032133A"/>
    <w:rsid w:val="00396D7A"/>
    <w:rsid w:val="003A4DAC"/>
    <w:rsid w:val="003A7751"/>
    <w:rsid w:val="003F6379"/>
    <w:rsid w:val="00462423"/>
    <w:rsid w:val="00495D51"/>
    <w:rsid w:val="004C5FF0"/>
    <w:rsid w:val="004C79C4"/>
    <w:rsid w:val="004D178E"/>
    <w:rsid w:val="004F75C8"/>
    <w:rsid w:val="00526C40"/>
    <w:rsid w:val="005643F4"/>
    <w:rsid w:val="005712D7"/>
    <w:rsid w:val="005A48E2"/>
    <w:rsid w:val="005D2E4D"/>
    <w:rsid w:val="005E6EFF"/>
    <w:rsid w:val="006334E1"/>
    <w:rsid w:val="00637CED"/>
    <w:rsid w:val="006C633C"/>
    <w:rsid w:val="007535E1"/>
    <w:rsid w:val="007F723D"/>
    <w:rsid w:val="00896954"/>
    <w:rsid w:val="008B442E"/>
    <w:rsid w:val="009002C1"/>
    <w:rsid w:val="009149C6"/>
    <w:rsid w:val="009B0E56"/>
    <w:rsid w:val="009E197C"/>
    <w:rsid w:val="009F47DE"/>
    <w:rsid w:val="00A30E54"/>
    <w:rsid w:val="00A5755D"/>
    <w:rsid w:val="00AD5A20"/>
    <w:rsid w:val="00AF3B7D"/>
    <w:rsid w:val="00B17F25"/>
    <w:rsid w:val="00B233FE"/>
    <w:rsid w:val="00B2419F"/>
    <w:rsid w:val="00B25C82"/>
    <w:rsid w:val="00B35F6E"/>
    <w:rsid w:val="00B41A59"/>
    <w:rsid w:val="00B5680F"/>
    <w:rsid w:val="00BB149F"/>
    <w:rsid w:val="00BC48D2"/>
    <w:rsid w:val="00BE5742"/>
    <w:rsid w:val="00BF0648"/>
    <w:rsid w:val="00D2066F"/>
    <w:rsid w:val="00D61B3E"/>
    <w:rsid w:val="00D9401E"/>
    <w:rsid w:val="00DC04F0"/>
    <w:rsid w:val="00DF4781"/>
    <w:rsid w:val="00E155ED"/>
    <w:rsid w:val="00E42F77"/>
    <w:rsid w:val="00E44C97"/>
    <w:rsid w:val="00E51701"/>
    <w:rsid w:val="00E90DDA"/>
    <w:rsid w:val="00EA1DAA"/>
    <w:rsid w:val="00EA3B00"/>
    <w:rsid w:val="00EE51FA"/>
    <w:rsid w:val="00EF22AA"/>
    <w:rsid w:val="00F573B1"/>
    <w:rsid w:val="00F905A9"/>
    <w:rsid w:val="00F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519F9"/>
  <w15:chartTrackingRefBased/>
  <w15:docId w15:val="{2CA49871-2603-E548-9466-92ABC432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rehmanayesha766@gmail.com</dc:creator>
  <cp:keywords/>
  <dc:description/>
  <cp:lastModifiedBy>rehmanayesha766@gmail.com</cp:lastModifiedBy>
  <cp:revision>2</cp:revision>
  <dcterms:created xsi:type="dcterms:W3CDTF">2020-06-19T13:23:00Z</dcterms:created>
  <dcterms:modified xsi:type="dcterms:W3CDTF">2020-06-19T13:23:00Z</dcterms:modified>
</cp:coreProperties>
</file>