
<file path=[Content_Types].xml><?xml version="1.0" encoding="utf-8"?>
<Types xmlns="http://schemas.openxmlformats.org/package/2006/content-types"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DPT sec “B” Physiology II,2</w:t>
      </w:r>
      <w:r>
        <w:rPr>
          <w:vertAlign w:val="superscript"/>
          <w:color w:val="auto"/>
          <w:position w:val="0"/>
          <w:sz w:val="24"/>
          <w:szCs w:val="24"/>
          <w:rFonts w:ascii="Calibri" w:eastAsia="Calibri" w:hAnsi="Calibri" w:hint="default"/>
        </w:rPr>
        <w:t>nd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semester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Highlight the correct option, save it and submit it with in 48 hrs…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Total 30 marks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Dr. Kousar shah jehan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Your name __zubaida .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ID__16787 .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1090300</wp:posOffset>
                </wp:positionH>
                <wp:positionV relativeFrom="page">
                  <wp:posOffset>3275970</wp:posOffset>
                </wp:positionV>
                <wp:extent cx="1029970" cy="51435"/>
                <wp:effectExtent l="317500" t="317500" r="317500" b="317500"/>
                <wp:wrapNone/>
                <wp:docPr id="15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29970" cy="51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5" style="position:absolute;left:0;margin-left:86pt;mso-position-horizontal:absolute;mso-position-horizontal-relative:page;margin-top:258pt;mso-position-vertical:absolute;mso-position-vertical-relative:page;width:92.2pt;height:26.3pt;z-index:251624960" coordsize="1029970,51435" path="m,l1029970,,1029970,51435,,51435xe" stroked="f" fillcolor="#fcfcfc">
                <v:fill r:id="rId6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1. Digestion of carbohydrates starts from___________?</w:t>
      </w:r>
    </w:p>
    <w:p>
      <w:pPr>
        <w:pStyle w:val="PO26"/>
        <w:numPr>
          <w:ilvl w:val="0"/>
          <w:numId w:val="0"/>
        </w:numPr>
        <w:jc w:val="left"/>
        <w:spacing w:lineRule="auto" w:line="275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 mouth</w:t>
      </w:r>
    </w:p>
    <w:p>
      <w:pPr>
        <w:pStyle w:val="PO26"/>
        <w:numPr>
          <w:ilvl w:val="0"/>
          <w:numId w:val="0"/>
        </w:numPr>
        <w:jc w:val="left"/>
        <w:spacing w:lineRule="auto" w:line="275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b. pharynx</w:t>
      </w:r>
    </w:p>
    <w:p>
      <w:pPr>
        <w:pStyle w:val="PO26"/>
        <w:numPr>
          <w:ilvl w:val="0"/>
          <w:numId w:val="0"/>
        </w:numPr>
        <w:jc w:val="left"/>
        <w:spacing w:lineRule="auto" w:line="275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c. Oesophagus</w:t>
      </w:r>
    </w:p>
    <w:p>
      <w:pPr>
        <w:pStyle w:val="PO26"/>
        <w:numPr>
          <w:ilvl w:val="0"/>
          <w:numId w:val="0"/>
        </w:numPr>
        <w:jc w:val="left"/>
        <w:spacing w:lineRule="auto" w:line="275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d.all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2. digestion of lipids and proteins occurs in________?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            a.deudenum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            b.1</w:t>
      </w:r>
      <w:r>
        <w:rPr>
          <w:vertAlign w:val="superscript"/>
          <w:color w:val="auto"/>
          <w:position w:val="0"/>
          <w:sz w:val="24"/>
          <w:szCs w:val="24"/>
          <w:rFonts w:ascii="Calibri" w:eastAsia="Calibri" w:hAnsi="Calibri" w:hint="default"/>
        </w:rPr>
        <w:t>st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part of small intestine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1" behindDoc="0" locked="0" layoutInCell="1" allowOverlap="1">
                <wp:simplePos x="0" y="0"/>
                <wp:positionH relativeFrom="page">
                  <wp:posOffset>1312550</wp:posOffset>
                </wp:positionH>
                <wp:positionV relativeFrom="page">
                  <wp:posOffset>5417190</wp:posOffset>
                </wp:positionV>
                <wp:extent cx="607695" cy="14604"/>
                <wp:effectExtent l="317500" t="317500" r="317500" b="317500"/>
                <wp:wrapNone/>
                <wp:docPr id="16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07695" cy="146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6" style="position:absolute;left:0;margin-left:103pt;mso-position-horizontal:absolute;mso-position-horizontal-relative:page;margin-top:427pt;mso-position-vertical:absolute;mso-position-vertical-relative:page;width:59.0pt;height:23.4pt;z-index:251624961" coordsize="607695,14604" path="m,l607695,,607695,14604,,14604xe" stroked="f" fillcolor="#fcfcfc">
                <v:fill r:id="rId8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            c.both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            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3. large intestine consists of,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             A.ascending colon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             B.descending colon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             c.transverse colon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2" behindDoc="0" locked="0" layoutInCell="1" allowOverlap="1">
                <wp:simplePos x="0" y="0"/>
                <wp:positionH relativeFrom="page">
                  <wp:posOffset>1268100</wp:posOffset>
                </wp:positionH>
                <wp:positionV relativeFrom="page">
                  <wp:posOffset>7446650</wp:posOffset>
                </wp:positionV>
                <wp:extent cx="615315" cy="22225"/>
                <wp:effectExtent l="317500" t="317500" r="317500" b="317500"/>
                <wp:wrapNone/>
                <wp:docPr id="17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15315" cy="22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7" style="position:absolute;left:0;margin-left:100pt;mso-position-horizontal:absolute;mso-position-horizontal-relative:page;margin-top:586pt;mso-position-vertical:absolute;mso-position-vertical-relative:page;width:59.6pt;height:24.0pt;z-index:251624962" coordsize="615315,22225" path="m,l615315,,615315,22225,,22225xe" stroked="f" fillcolor="#fcfcfc">
                <v:fill r:id="rId10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             d.all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4. Defiency of red blood cells is called?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3" behindDoc="0" locked="0" layoutInCell="1" allowOverlap="1">
                <wp:simplePos x="0" y="0"/>
                <wp:positionH relativeFrom="page">
                  <wp:posOffset>1156974</wp:posOffset>
                </wp:positionH>
                <wp:positionV relativeFrom="page">
                  <wp:posOffset>8128640</wp:posOffset>
                </wp:positionV>
                <wp:extent cx="955675" cy="36830"/>
                <wp:effectExtent l="317500" t="317500" r="317500" b="317500"/>
                <wp:wrapNone/>
                <wp:docPr id="20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55675" cy="36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20" style="position:absolute;left:0;margin-left:91pt;mso-position-horizontal:absolute;mso-position-horizontal-relative:page;margin-top:640pt;mso-position-vertical:absolute;mso-position-vertical-relative:page;width:86.4pt;height:25.1pt;z-index:251624963" coordsize="955675,36830" path="m,l955675,,955675,36830,,36830xe" stroked="f" fillcolor="#fcfcfc">
                <v:fill r:id="rId12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            A.anemia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            b.polycythemia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            c.dysphagia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               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5. A patient came to your clinic and told you that I feel heart burning after eating something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spicy due to increase acidity of my stomach, he may have 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4" behindDoc="0" locked="0" layoutInCell="1" allowOverlap="1">
                <wp:simplePos x="0" y="0"/>
                <wp:positionH relativeFrom="page">
                  <wp:posOffset>793755</wp:posOffset>
                </wp:positionH>
                <wp:positionV relativeFrom="page">
                  <wp:posOffset>1849760</wp:posOffset>
                </wp:positionV>
                <wp:extent cx="1630045" cy="29209"/>
                <wp:effectExtent l="317500" t="317500" r="317500" b="317500"/>
                <wp:wrapNone/>
                <wp:docPr id="21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30045" cy="292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21" style="position:absolute;left:0;margin-left:63pt;mso-position-horizontal:absolute;mso-position-horizontal-relative:page;margin-top:146pt;mso-position-vertical:absolute;mso-position-vertical-relative:page;width:139.5pt;height:24.6pt;z-index:251624964" coordsize="1630045,29209" path="m,l1630045,,1630045,29209,,29209xe" stroked="f" fillcolor="#fcfcfc">
                <v:fill r:id="rId14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 peptic ulcer disease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b.diarrhea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c.constipation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6. stomach secretes __________?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5" behindDoc="0" locked="0" layoutInCell="1" allowOverlap="1">
                <wp:simplePos x="0" y="0"/>
                <wp:positionH relativeFrom="page">
                  <wp:posOffset>704855</wp:posOffset>
                </wp:positionH>
                <wp:positionV relativeFrom="page">
                  <wp:posOffset>3612520</wp:posOffset>
                </wp:positionV>
                <wp:extent cx="1289685" cy="44450"/>
                <wp:effectExtent l="317500" t="317500" r="317500" b="317500"/>
                <wp:wrapNone/>
                <wp:docPr id="24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89685" cy="44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24" style="position:absolute;left:0;margin-left:56pt;mso-position-horizontal:absolute;mso-position-horizontal-relative:page;margin-top:284pt;mso-position-vertical:absolute;mso-position-vertical-relative:page;width:112.7pt;height:25.8pt;z-index:251624965" coordsize="1289685,44450" path="m,l1289685,,1289685,44450,,44450xe" stroked="f" fillcolor="#fcfcfc">
                <v:fill r:id="rId16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A.gastric acid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b.pancreatic juice 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c.both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7. liver secretes ________?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6" behindDoc="0" locked="0" layoutInCell="1" allowOverlap="1">
                <wp:simplePos x="0" y="0"/>
                <wp:positionH relativeFrom="page">
                  <wp:posOffset>838205</wp:posOffset>
                </wp:positionH>
                <wp:positionV relativeFrom="page">
                  <wp:posOffset>5272410</wp:posOffset>
                </wp:positionV>
                <wp:extent cx="1037590" cy="96520"/>
                <wp:effectExtent l="317500" t="317500" r="317500" b="317500"/>
                <wp:wrapNone/>
                <wp:docPr id="25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37590" cy="9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25" style="position:absolute;left:0;margin-left:66pt;mso-position-horizontal:absolute;mso-position-horizontal-relative:page;margin-top:415pt;mso-position-vertical:absolute;mso-position-vertical-relative:page;width:92.9pt;height:29.8pt;z-index:251624966" coordsize="1037590,96520" path="m,l1037590,,1037590,96520,,96520xe" stroked="f" fillcolor="#fcfcfc">
                <v:fill r:id="rId18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 bile juice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b. pancreatic juice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c.both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8.A patient came to your clinic and told you that he can’t swallow any solid or liquid food,it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cause choking, what do you think patient has which disorder?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7" behindDoc="0" locked="0" layoutInCell="1" allowOverlap="1">
                <wp:simplePos x="0" y="0"/>
                <wp:positionH relativeFrom="page">
                  <wp:posOffset>779150</wp:posOffset>
                </wp:positionH>
                <wp:positionV relativeFrom="page">
                  <wp:posOffset>7272660</wp:posOffset>
                </wp:positionV>
                <wp:extent cx="1074420" cy="36830"/>
                <wp:effectExtent l="317500" t="317500" r="317500" b="317500"/>
                <wp:wrapNone/>
                <wp:docPr id="26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74420" cy="36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26" style="position:absolute;left:0;margin-left:61pt;mso-position-horizontal:absolute;mso-position-horizontal-relative:page;margin-top:573pt;mso-position-vertical:absolute;mso-position-vertical-relative:page;width:95.7pt;height:25.1pt;z-index:251624967" coordsize="1074420,36830" path="m,l1074420,,1074420,36830,,36830xe" stroked="f" fillcolor="#fcfcfc">
                <v:fill r:id="rId20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A.dyphagia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b.diarrhea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c.constipation 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9.conduction zone helps only in?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8" behindDoc="0" locked="0" layoutInCell="1" allowOverlap="1">
                <wp:simplePos x="0" y="0"/>
                <wp:positionH relativeFrom="page">
                  <wp:posOffset>845825</wp:posOffset>
                </wp:positionH>
                <wp:positionV relativeFrom="page">
                  <wp:posOffset>9013830</wp:posOffset>
                </wp:positionV>
                <wp:extent cx="1407795" cy="22225"/>
                <wp:effectExtent l="317500" t="317500" r="317500" b="317500"/>
                <wp:wrapNone/>
                <wp:docPr id="27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407795" cy="22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27" style="position:absolute;left:0;margin-left:67pt;mso-position-horizontal:absolute;mso-position-horizontal-relative:page;margin-top:710pt;mso-position-vertical:absolute;mso-position-vertical-relative:page;width:122.0pt;height:24.0pt;z-index:251624968" coordsize="1407795,22225" path="m,l1407795,,1407795,22225,,22225xe" stroked="f" fillcolor="#fcfcfc">
                <v:fill r:id="rId22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a.conduction of air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b.respiration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c.both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10.Basic structure and functional unit of respiration is?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9" behindDoc="0" locked="0" layoutInCell="1" allowOverlap="1">
                <wp:simplePos x="0" y="0"/>
                <wp:positionH relativeFrom="page">
                  <wp:posOffset>793755</wp:posOffset>
                </wp:positionH>
                <wp:positionV relativeFrom="page">
                  <wp:posOffset>2734950</wp:posOffset>
                </wp:positionV>
                <wp:extent cx="837565" cy="37465"/>
                <wp:effectExtent l="317500" t="317500" r="317500" b="317500"/>
                <wp:wrapNone/>
                <wp:docPr id="29" name="In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37565" cy="37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29" style="position:absolute;left:0;margin-left:63pt;mso-position-horizontal:absolute;mso-position-horizontal-relative:page;margin-top:215pt;mso-position-vertical:absolute;mso-position-vertical-relative:page;width:77.1pt;height:25.2pt;z-index:251624969" coordsize="837565,37465" path="m,l837565,,837565,37465,,37465xe" stroked="f" fillcolor="#fcfcfc">
                <v:fill r:id="rId24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 alveoli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b.bronchi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c.bronchioles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11.breathing and respiration are same?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a.yes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0" behindDoc="0" locked="0" layoutInCell="1" allowOverlap="1">
                <wp:simplePos x="0" y="0"/>
                <wp:positionH relativeFrom="page">
                  <wp:posOffset>801375</wp:posOffset>
                </wp:positionH>
                <wp:positionV relativeFrom="page">
                  <wp:posOffset>4758060</wp:posOffset>
                </wp:positionV>
                <wp:extent cx="570230" cy="74295"/>
                <wp:effectExtent l="317500" t="317500" r="317500" b="317500"/>
                <wp:wrapNone/>
                <wp:docPr id="3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70230" cy="74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31" style="position:absolute;left:0;margin-left:63pt;mso-position-horizontal:absolute;mso-position-horizontal-relative:page;margin-top:375pt;mso-position-vertical:absolute;mso-position-vertical-relative:page;width:56.1pt;height:28.1pt;z-index:251624970" coordsize="570230,74295" path="m,l570230,,570230,74295,,74295xe" stroked="f" fillcolor="#fcfcfc">
                <v:fill r:id="rId26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b.no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12.Expiration is a _____phenomenon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a.active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1" behindDoc="0" locked="0" layoutInCell="1" allowOverlap="1">
                <wp:simplePos x="0" y="0"/>
                <wp:positionH relativeFrom="page">
                  <wp:posOffset>727080</wp:posOffset>
                </wp:positionH>
                <wp:positionV relativeFrom="page">
                  <wp:posOffset>5854705</wp:posOffset>
                </wp:positionV>
                <wp:extent cx="934085" cy="29845"/>
                <wp:effectExtent l="317500" t="317500" r="317500" b="317500"/>
                <wp:wrapNone/>
                <wp:docPr id="32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934085" cy="29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32" style="position:absolute;left:0;margin-left:57pt;mso-position-horizontal:absolute;mso-position-horizontal-relative:page;margin-top:461pt;mso-position-vertical:absolute;mso-position-vertical-relative:page;width:84.7pt;height:24.6pt;z-index:251624971" coordsize="934085,29845" path="m,l934085,,934085,29845,,29845xe" stroked="f" fillcolor="#fcfcfc">
                <v:fill r:id="rId28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b.passive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c.both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13.vomiting occurs through?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 peristalsis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2" behindDoc="0" locked="0" layoutInCell="1" allowOverlap="1">
                <wp:simplePos x="0" y="0"/>
                <wp:positionH relativeFrom="page">
                  <wp:posOffset>623575</wp:posOffset>
                </wp:positionH>
                <wp:positionV relativeFrom="page">
                  <wp:posOffset>7499355</wp:posOffset>
                </wp:positionV>
                <wp:extent cx="1318895" cy="96520"/>
                <wp:effectExtent l="317500" t="317500" r="317500" b="317500"/>
                <wp:wrapNone/>
                <wp:docPr id="33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318895" cy="9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33" style="position:absolute;left:0;margin-left:49pt;mso-position-horizontal:absolute;mso-position-horizontal-relative:page;margin-top:591pt;mso-position-vertical:absolute;mso-position-vertical-relative:page;width:115.0pt;height:29.8pt;z-index:251624972" coordsize="1318895,96520" path="m,l1318895,,1318895,96520,,96520xe" stroked="f" fillcolor="#fcfcfc">
                <v:fill r:id="rId30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b. antiperistalsis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c.both 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14. pancreatic juice helps in ______digestion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 fats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b.lipids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c.both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4" behindDoc="0" locked="0" layoutInCell="1" allowOverlap="1">
                <wp:simplePos x="0" y="0"/>
                <wp:positionH relativeFrom="page">
                  <wp:posOffset>808995</wp:posOffset>
                </wp:positionH>
                <wp:positionV relativeFrom="page">
                  <wp:posOffset>1687200</wp:posOffset>
                </wp:positionV>
                <wp:extent cx="725805" cy="52070"/>
                <wp:effectExtent l="317500" t="317500" r="317500" b="317500"/>
                <wp:wrapNone/>
                <wp:docPr id="36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25805" cy="52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36" style="position:absolute;left:0;margin-left:64pt;mso-position-horizontal:absolute;mso-position-horizontal-relative:page;margin-top:133pt;mso-position-vertical:absolute;mso-position-vertical-relative:page;width:68.3pt;height:26.3pt;z-index:251624974" coordsize="725805,52070" path="m,l725805,,725805,52070,,52070xe" stroked="f" fillcolor="#fcfcfc">
                <v:fill r:id="rId32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15. Sneeze and cough are the examples of _______?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3" behindDoc="0" locked="0" layoutInCell="1" allowOverlap="1">
                <wp:simplePos x="0" y="0"/>
                <wp:positionH relativeFrom="page">
                  <wp:posOffset>875670</wp:posOffset>
                </wp:positionH>
                <wp:positionV relativeFrom="page">
                  <wp:posOffset>2761620</wp:posOffset>
                </wp:positionV>
                <wp:extent cx="563245" cy="6985"/>
                <wp:effectExtent l="317500" t="317500" r="317500" b="317500"/>
                <wp:wrapNone/>
                <wp:docPr id="3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63245" cy="6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35" style="position:absolute;left:0;margin-left:69pt;mso-position-horizontal:absolute;mso-position-horizontal-relative:page;margin-top:217pt;mso-position-vertical:absolute;mso-position-vertical-relative:page;width:55.5pt;height:22.8pt;z-index:251624973" coordsize="563245,6985" path="m,l563245,,563245,6985,,6985xe" stroked="f" fillcolor="#fcfcfc">
                <v:fill r:id="rId34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a.reflexes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b.areflexia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c.both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16. sneeze reflex arise from?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5" behindDoc="0" locked="0" layoutInCell="1" allowOverlap="1">
                <wp:simplePos x="0" y="0"/>
                <wp:positionH relativeFrom="page">
                  <wp:posOffset>823600</wp:posOffset>
                </wp:positionH>
                <wp:positionV relativeFrom="page">
                  <wp:posOffset>4495170</wp:posOffset>
                </wp:positionV>
                <wp:extent cx="704215" cy="44450"/>
                <wp:effectExtent l="317500" t="317500" r="317500" b="317500"/>
                <wp:wrapNone/>
                <wp:docPr id="37" name="In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04215" cy="44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37" style="position:absolute;left:0;margin-left:65pt;mso-position-horizontal:absolute;mso-position-horizontal-relative:page;margin-top:354pt;mso-position-vertical:absolute;mso-position-vertical-relative:page;width:66.6pt;height:25.8pt;z-index:251624975" coordsize="704215,44450" path="m,l704215,,704215,44450,,44450xe" stroked="f" fillcolor="#fcfcfc">
                <v:fill r:id="rId36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A.nose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b.mouth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c.lungs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17. 16. cough reflex arise from?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A.nose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b.mouth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c.lungs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6" behindDoc="0" locked="0" layoutInCell="1" allowOverlap="1">
                <wp:simplePos x="0" y="0"/>
                <wp:positionH relativeFrom="page">
                  <wp:posOffset>801375</wp:posOffset>
                </wp:positionH>
                <wp:positionV relativeFrom="page">
                  <wp:posOffset>7206620</wp:posOffset>
                </wp:positionV>
                <wp:extent cx="644525" cy="22225"/>
                <wp:effectExtent l="317500" t="317500" r="317500" b="317500"/>
                <wp:wrapNone/>
                <wp:docPr id="39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44525" cy="22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39" style="position:absolute;left:0;margin-left:63pt;mso-position-horizontal:absolute;mso-position-horizontal-relative:page;margin-top:567pt;mso-position-vertical:absolute;mso-position-vertical-relative:page;width:61.9pt;height:24.0pt;z-index:251624976" coordsize="644525,22225" path="m,l644525,,644525,22225,,22225xe" stroked="f" fillcolor="#fcfcfc">
                <v:fill r:id="rId38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18. vaccines which has made for corona virus is?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 covid vacc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b.hoodcov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c both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7" behindDoc="0" locked="0" layoutInCell="1" allowOverlap="1">
                <wp:simplePos x="0" y="0"/>
                <wp:positionH relativeFrom="page">
                  <wp:posOffset>838205</wp:posOffset>
                </wp:positionH>
                <wp:positionV relativeFrom="page">
                  <wp:posOffset>8806820</wp:posOffset>
                </wp:positionV>
                <wp:extent cx="667385" cy="59690"/>
                <wp:effectExtent l="317500" t="317500" r="317500" b="317500"/>
                <wp:wrapNone/>
                <wp:docPr id="40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67385" cy="59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40" style="position:absolute;left:0;margin-left:66pt;mso-position-horizontal:absolute;mso-position-horizontal-relative:page;margin-top:693pt;mso-position-vertical:absolute;mso-position-vertical-relative:page;width:63.7pt;height:27.0pt;z-index:251624977" coordsize="667385,59690" path="m,l667385,,667385,59690,,59690xe" stroked="f" fillcolor="#fcfcfc">
                <v:fill r:id="rId40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d none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19. Best preventive measure for corona virus is?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 isolation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b.mask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c.gloves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8" behindDoc="0" locked="0" layoutInCell="1" allowOverlap="1">
                <wp:simplePos x="0" y="0"/>
                <wp:positionH relativeFrom="page">
                  <wp:posOffset>860430</wp:posOffset>
                </wp:positionH>
                <wp:positionV relativeFrom="page">
                  <wp:posOffset>2291085</wp:posOffset>
                </wp:positionV>
                <wp:extent cx="481965" cy="74295"/>
                <wp:effectExtent l="317500" t="317500" r="317500" b="317500"/>
                <wp:wrapNone/>
                <wp:docPr id="41" name="In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81965" cy="74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41" style="position:absolute;left:0;margin-left:68pt;mso-position-horizontal:absolute;mso-position-horizontal-relative:page;margin-top:180pt;mso-position-vertical:absolute;mso-position-vertical-relative:page;width:49.1pt;height:28.1pt;z-index:251624978" coordsize="481965,74295" path="m,l481965,,481965,74295,,74295xe" stroked="f" fillcolor="#fcfcfc">
                <v:fill r:id="rId42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d.all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20.The intrapulmonary pressure is ______than the atmospheric pressure?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9" behindDoc="0" locked="0" layoutInCell="1" allowOverlap="1">
                <wp:simplePos x="0" y="0"/>
                <wp:positionH relativeFrom="page">
                  <wp:posOffset>764545</wp:posOffset>
                </wp:positionH>
                <wp:positionV relativeFrom="page">
                  <wp:posOffset>2809880</wp:posOffset>
                </wp:positionV>
                <wp:extent cx="718820" cy="22225"/>
                <wp:effectExtent l="317500" t="317500" r="317500" b="317500"/>
                <wp:wrapNone/>
                <wp:docPr id="43" name="In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718820" cy="22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43" style="position:absolute;left:0;margin-left:60pt;mso-position-horizontal:absolute;mso-position-horizontal-relative:page;margin-top:221pt;mso-position-vertical:absolute;mso-position-vertical-relative:page;width:67.7pt;height:24.0pt;z-index:251624979" coordsize="718820,22225" path="m,l718820,,718820,22225,,22225xe" stroked="f" fillcolor="#fcfcfc">
                <v:fill r:id="rId44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A.less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b.greater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c.both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21.internal intercostals muscles is used in?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a.inspiration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b.expiration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c.forced inspiration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80" behindDoc="0" locked="0" layoutInCell="1" allowOverlap="1">
                <wp:simplePos x="0" y="0"/>
                <wp:positionH relativeFrom="page">
                  <wp:posOffset>823600</wp:posOffset>
                </wp:positionH>
                <wp:positionV relativeFrom="page">
                  <wp:posOffset>5447035</wp:posOffset>
                </wp:positionV>
                <wp:extent cx="1318895" cy="22225"/>
                <wp:effectExtent l="317500" t="317500" r="317500" b="317500"/>
                <wp:wrapNone/>
                <wp:docPr id="44" name="In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318895" cy="22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44" style="position:absolute;left:0;margin-left:65pt;mso-position-horizontal:absolute;mso-position-horizontal-relative:page;margin-top:429pt;mso-position-vertical:absolute;mso-position-vertical-relative:page;width:115.0pt;height:24.0pt;z-index:251624980" coordsize="1318895,22225" path="m,l1318895,,1318895,22225,,22225xe" stroked="f" fillcolor="#fcfcfc">
                <v:fill r:id="rId46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d.forced expiration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22.In normal inspiration__________is used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a.diahpram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b.internal intercostals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c.external intercostals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81" behindDoc="0" locked="0" layoutInCell="1" allowOverlap="1">
                <wp:simplePos x="0" y="0"/>
                <wp:positionH relativeFrom="page">
                  <wp:posOffset>734700</wp:posOffset>
                </wp:positionH>
                <wp:positionV relativeFrom="page">
                  <wp:posOffset>7010405</wp:posOffset>
                </wp:positionV>
                <wp:extent cx="1222375" cy="36830"/>
                <wp:effectExtent l="317500" t="317500" r="317500" b="317500"/>
                <wp:wrapNone/>
                <wp:docPr id="45" name="In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222375" cy="36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45" style="position:absolute;left:0;margin-left:58pt;mso-position-horizontal:absolute;mso-position-horizontal-relative:page;margin-top:552pt;mso-position-vertical:absolute;mso-position-vertical-relative:page;width:107.4pt;height:25.1pt;z-index:251624981" coordsize="1222375,36830" path="m,l1222375,,1222375,36830,,36830xe" stroked="f" fillcolor="#fcfcfc">
                <v:fill r:id="rId48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d.both a and c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23. suppose you are crossing a road and a car accident occur in front of you, the patient is in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critical situation, what will you do at first?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82" behindDoc="0" locked="0" layoutInCell="1" allowOverlap="1">
                <wp:simplePos x="0" y="0"/>
                <wp:positionH relativeFrom="page">
                  <wp:posOffset>742320</wp:posOffset>
                </wp:positionH>
                <wp:positionV relativeFrom="page">
                  <wp:posOffset>7788280</wp:posOffset>
                </wp:positionV>
                <wp:extent cx="1703705" cy="81915"/>
                <wp:effectExtent l="317500" t="317500" r="317500" b="317500"/>
                <wp:wrapNone/>
                <wp:docPr id="46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703705" cy="81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46" style="position:absolute;left:0;margin-left:58pt;mso-position-horizontal:absolute;mso-position-horizontal-relative:page;margin-top:613pt;mso-position-vertical:absolute;mso-position-vertical-relative:page;width:145.3pt;height:28.7pt;z-index:251624982" coordsize="1703705,81915" path="m,l1703705,,1703705,81915,,81915xe" stroked="f" fillcolor="#fcfcfc">
                <v:fill r:id="rId50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 securing his airway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b.stop his bleeding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c.none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24.you are crossing a street and you see a person died of electric shock, the electric wire is still </w: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hanging there, what will you do at the current time?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 Go immediately and secure the dead person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83" behindDoc="0" locked="0" layoutInCell="1" allowOverlap="1">
                <wp:simplePos x="0" y="0"/>
                <wp:positionH relativeFrom="page">
                  <wp:posOffset>660405</wp:posOffset>
                </wp:positionH>
                <wp:positionV relativeFrom="page">
                  <wp:posOffset>1272545</wp:posOffset>
                </wp:positionV>
                <wp:extent cx="1163320" cy="44450"/>
                <wp:effectExtent l="317500" t="317500" r="317500" b="317500"/>
                <wp:wrapNone/>
                <wp:docPr id="47" name="In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163320" cy="44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47" style="position:absolute;left:0;margin-left:52pt;mso-position-horizontal:absolute;mso-position-horizontal-relative:page;margin-top:100pt;mso-position-vertical:absolute;mso-position-vertical-relative:page;width:102.7pt;height:25.8pt;z-index:251624983" coordsize="1163320,44450" path="m,l1163320,,1163320,44450,,44450xe" stroked="f" fillcolor="#fcfcfc">
                <v:fill r:id="rId52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b. call 1122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c.secure his airway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d.stop the bleeding if any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25.It is the additional amount of air that can be exhaled after normal expiration?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a.inspiratory reserve volume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84" behindDoc="0" locked="0" layoutInCell="1" allowOverlap="1">
                <wp:simplePos x="0" y="0"/>
                <wp:positionH relativeFrom="page">
                  <wp:posOffset>904880</wp:posOffset>
                </wp:positionH>
                <wp:positionV relativeFrom="page">
                  <wp:posOffset>3243585</wp:posOffset>
                </wp:positionV>
                <wp:extent cx="1837690" cy="36830"/>
                <wp:effectExtent l="317500" t="317500" r="317500" b="317500"/>
                <wp:wrapNone/>
                <wp:docPr id="49" name="In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837690" cy="36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49" style="position:absolute;left:0;margin-left:71pt;mso-position-horizontal:absolute;mso-position-horizontal-relative:page;margin-top:255pt;mso-position-vertical:absolute;mso-position-vertical-relative:page;width:155.9pt;height:25.1pt;z-index:251624984" coordsize="1837690,36830" path="m,l1837690,,1837690,36830,,36830xe" stroked="f" fillcolor="#fcfcfc">
                <v:fill r:id="rId54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b.expiratory reserve volume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c.both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26. Area where exchange of gases doesnot occur is called?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85" behindDoc="0" locked="0" layoutInCell="1" allowOverlap="1">
                <wp:simplePos x="0" y="0"/>
                <wp:positionH relativeFrom="page">
                  <wp:posOffset>815980</wp:posOffset>
                </wp:positionH>
                <wp:positionV relativeFrom="page">
                  <wp:posOffset>4465960</wp:posOffset>
                </wp:positionV>
                <wp:extent cx="1156335" cy="52070"/>
                <wp:effectExtent l="317500" t="317500" r="317500" b="317500"/>
                <wp:wrapNone/>
                <wp:docPr id="50" name="In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156335" cy="52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50" style="position:absolute;left:0;margin-left:64pt;mso-position-horizontal:absolute;mso-position-horizontal-relative:page;margin-top:352pt;mso-position-vertical:absolute;mso-position-vertical-relative:page;width:102.2pt;height:26.3pt;z-index:251624985" coordsize="1156335,52070" path="m,l1156335,,1156335,52070,,52070xe" stroked="f" fillcolor="#fcfcfc">
                <v:fill r:id="rId56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  dead space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b.live space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c.both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27.nerve supply of diaphragm is?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A.phrenic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b. intercostals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87" behindDoc="0" locked="0" layoutInCell="1" allowOverlap="1">
                <wp:simplePos x="0" y="0"/>
                <wp:positionH relativeFrom="page">
                  <wp:posOffset>682630</wp:posOffset>
                </wp:positionH>
                <wp:positionV relativeFrom="page">
                  <wp:posOffset>6570350</wp:posOffset>
                </wp:positionV>
                <wp:extent cx="1178560" cy="66675"/>
                <wp:effectExtent l="317500" t="317500" r="317500" b="317500"/>
                <wp:wrapNone/>
                <wp:docPr id="53" name="In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178560" cy="66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53" style="position:absolute;left:0;margin-left:54pt;mso-position-horizontal:absolute;mso-position-horizontal-relative:page;margin-top:517pt;mso-position-vertical:absolute;mso-position-vertical-relative:page;width:104.0pt;height:27.5pt;z-index:251624987" coordsize="1178560,66675" path="m,l1178560,,1178560,66675,,66675xe" stroked="f" fillcolor="#fcfcfc">
                <v:fill r:id="rId58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c.both a and b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28. in sneeze reflex__________CN is involve?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86" behindDoc="0" locked="0" layoutInCell="1" allowOverlap="1">
                <wp:simplePos x="0" y="0"/>
                <wp:positionH relativeFrom="page">
                  <wp:posOffset>868050</wp:posOffset>
                </wp:positionH>
                <wp:positionV relativeFrom="page">
                  <wp:posOffset>7637150</wp:posOffset>
                </wp:positionV>
                <wp:extent cx="488950" cy="36830"/>
                <wp:effectExtent l="317500" t="317500" r="317500" b="317500"/>
                <wp:wrapNone/>
                <wp:docPr id="52" name="In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88950" cy="36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52" style="position:absolute;left:0;margin-left:68pt;mso-position-horizontal:absolute;mso-position-horizontal-relative:page;margin-top:601pt;mso-position-vertical:absolute;mso-position-vertical-relative:page;width:49.7pt;height:25.1pt;z-index:251624986" coordsize="488950,36830" path="m,l488950,,488950,36830,,36830xe" stroked="f" fillcolor="#fcfcfc">
                <v:fill r:id="rId60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a.5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b.4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c.2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d.0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29.in alveoli type 1 cells form?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88" behindDoc="0" locked="0" layoutInCell="1" allowOverlap="1">
                <wp:simplePos x="0" y="0"/>
                <wp:positionH relativeFrom="page">
                  <wp:posOffset>675645</wp:posOffset>
                </wp:positionH>
                <wp:positionV relativeFrom="page">
                  <wp:posOffset>972190</wp:posOffset>
                </wp:positionV>
                <wp:extent cx="1770380" cy="29845"/>
                <wp:effectExtent l="317500" t="317500" r="317500" b="317500"/>
                <wp:wrapNone/>
                <wp:docPr id="54" name="In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770380" cy="29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54" style="position:absolute;left:0;margin-left:53pt;mso-position-horizontal:absolute;mso-position-horizontal-relative:page;margin-top:77pt;mso-position-vertical:absolute;mso-position-vertical-relative:page;width:150.5pt;height:24.6pt;z-index:251624988" coordsize="1770380,29845" path="m,l1770380,,1770380,29845,,29845xe" stroked="f" fillcolor="#fcfcfc">
                <v:fill r:id="rId62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a.respiratory membrane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b.non respiratory membrane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c.both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30.Thickness of membrane is _______related with rate of diffusion across alveoli?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89" behindDoc="0" locked="0" layoutInCell="1" allowOverlap="1">
                <wp:simplePos x="0" y="0"/>
                <wp:positionH relativeFrom="page">
                  <wp:posOffset>749305</wp:posOffset>
                </wp:positionH>
                <wp:positionV relativeFrom="page">
                  <wp:posOffset>2810515</wp:posOffset>
                </wp:positionV>
                <wp:extent cx="1393190" cy="73660"/>
                <wp:effectExtent l="317500" t="317500" r="317500" b="317500"/>
                <wp:wrapNone/>
                <wp:docPr id="56" name="In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393190" cy="73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56" style="position:absolute;left:0;margin-left:59pt;mso-position-horizontal:absolute;mso-position-horizontal-relative:page;margin-top:221pt;mso-position-vertical:absolute;mso-position-vertical-relative:page;width:120.9pt;height:28.1pt;z-index:251624989" coordsize="1393190,73660" path="m,l1393190,,1393190,73660,,73660xe" stroked="f" fillcolor="#fcfcfc">
                <v:fill r:id="rId64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A.inversly related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 xml:space="preserve">b.directly related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c.both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Calibri" w:hAnsi="Calibri" w:hint="default"/>
        </w:rPr>
        <w:t>d.none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4"/>
          <w:szCs w:val="24"/>
          <w:rFonts w:ascii="Calibri" w:eastAsia="Calibri" w:hAnsi="Calibri" w:hint="default"/>
        </w:rPr>
        <w:autoSpaceDE w:val="1"/>
        <w:autoSpaceDN w:val="1"/>
      </w:pPr>
    </w:p>
    <w:sectPr>
      <w:pgSz w:w="12240" w:h="15840"/>
      <w:pgMar w:top="1440" w:left="1440" w:bottom="1440" w:right="144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3FD3E264"/>
    <w:lvl w:ilvl="0">
      <w:lvlJc w:val="left"/>
      <w:numFmt w:val="decimal"/>
      <w:start w:val="1"/>
      <w:suff w:val="tab"/>
      <w:pPr>
        <w:ind w:left="72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customXml" Target="ink/ink1.xml"></Relationship><Relationship Id="rId6" Type="http://schemas.openxmlformats.org/officeDocument/2006/relationships/image" Target="media/fImage44348159383.emf"></Relationship><Relationship Id="rId7" Type="http://schemas.openxmlformats.org/officeDocument/2006/relationships/customXml" Target="ink/ink2.xml"></Relationship><Relationship Id="rId8" Type="http://schemas.openxmlformats.org/officeDocument/2006/relationships/image" Target="media/fImage4962816886.emf"></Relationship><Relationship Id="rId9" Type="http://schemas.openxmlformats.org/officeDocument/2006/relationships/customXml" Target="ink/ink3.xml"></Relationship><Relationship Id="rId10" Type="http://schemas.openxmlformats.org/officeDocument/2006/relationships/image" Target="media/fImage31148172777.emf"></Relationship><Relationship Id="rId11" Type="http://schemas.openxmlformats.org/officeDocument/2006/relationships/customXml" Target="ink/ink4.xml"></Relationship><Relationship Id="rId12" Type="http://schemas.openxmlformats.org/officeDocument/2006/relationships/image" Target="media/fImage57548206915.emf"></Relationship><Relationship Id="rId13" Type="http://schemas.openxmlformats.org/officeDocument/2006/relationships/customXml" Target="ink/ink5.xml"></Relationship><Relationship Id="rId14" Type="http://schemas.openxmlformats.org/officeDocument/2006/relationships/image" Target="media/fImage94508217793.emf"></Relationship><Relationship Id="rId15" Type="http://schemas.openxmlformats.org/officeDocument/2006/relationships/customXml" Target="ink/ink6.xml"></Relationship><Relationship Id="rId16" Type="http://schemas.openxmlformats.org/officeDocument/2006/relationships/image" Target="media/fImage84828248335.emf"></Relationship><Relationship Id="rId17" Type="http://schemas.openxmlformats.org/officeDocument/2006/relationships/customXml" Target="ink/ink7.xml"></Relationship><Relationship Id="rId18" Type="http://schemas.openxmlformats.org/officeDocument/2006/relationships/image" Target="media/fImage43468255386.emf"></Relationship><Relationship Id="rId19" Type="http://schemas.openxmlformats.org/officeDocument/2006/relationships/customXml" Target="ink/ink8.xml"></Relationship><Relationship Id="rId20" Type="http://schemas.openxmlformats.org/officeDocument/2006/relationships/image" Target="media/fImage7250826492.emf"></Relationship><Relationship Id="rId21" Type="http://schemas.openxmlformats.org/officeDocument/2006/relationships/customXml" Target="ink/ink9.xml"></Relationship><Relationship Id="rId22" Type="http://schemas.openxmlformats.org/officeDocument/2006/relationships/image" Target="media/fImage77788276649.emf"></Relationship><Relationship Id="rId23" Type="http://schemas.openxmlformats.org/officeDocument/2006/relationships/customXml" Target="ink/ink10.xml"></Relationship><Relationship Id="rId24" Type="http://schemas.openxmlformats.org/officeDocument/2006/relationships/image" Target="media/fImage48748291421.emf"></Relationship><Relationship Id="rId25" Type="http://schemas.openxmlformats.org/officeDocument/2006/relationships/customXml" Target="ink/ink11.xml"></Relationship><Relationship Id="rId26" Type="http://schemas.openxmlformats.org/officeDocument/2006/relationships/image" Target="media/fImage32028312362.emf"></Relationship><Relationship Id="rId27" Type="http://schemas.openxmlformats.org/officeDocument/2006/relationships/customXml" Target="ink/ink12.xml"></Relationship><Relationship Id="rId28" Type="http://schemas.openxmlformats.org/officeDocument/2006/relationships/image" Target="media/fImage645883227.emf"></Relationship><Relationship Id="rId29" Type="http://schemas.openxmlformats.org/officeDocument/2006/relationships/customXml" Target="ink/ink13.xml"></Relationship><Relationship Id="rId30" Type="http://schemas.openxmlformats.org/officeDocument/2006/relationships/image" Target="media/fImage58428338690.emf"></Relationship><Relationship Id="rId31" Type="http://schemas.openxmlformats.org/officeDocument/2006/relationships/customXml" Target="ink/ink14.xml"></Relationship><Relationship Id="rId32" Type="http://schemas.openxmlformats.org/officeDocument/2006/relationships/image" Target="media/fImage302683659.emf"></Relationship><Relationship Id="rId33" Type="http://schemas.openxmlformats.org/officeDocument/2006/relationships/customXml" Target="ink/ink15.xml"></Relationship><Relationship Id="rId34" Type="http://schemas.openxmlformats.org/officeDocument/2006/relationships/image" Target="media/fImage24108357763.emf"></Relationship><Relationship Id="rId35" Type="http://schemas.openxmlformats.org/officeDocument/2006/relationships/customXml" Target="ink/ink16.xml"></Relationship><Relationship Id="rId36" Type="http://schemas.openxmlformats.org/officeDocument/2006/relationships/image" Target="media/fImage29388373926.emf"></Relationship><Relationship Id="rId37" Type="http://schemas.openxmlformats.org/officeDocument/2006/relationships/customXml" Target="ink/ink17.xml"></Relationship><Relationship Id="rId38" Type="http://schemas.openxmlformats.org/officeDocument/2006/relationships/image" Target="media/fImage3114839540.emf"></Relationship><Relationship Id="rId39" Type="http://schemas.openxmlformats.org/officeDocument/2006/relationships/customXml" Target="ink/ink18.xml"></Relationship><Relationship Id="rId40" Type="http://schemas.openxmlformats.org/officeDocument/2006/relationships/image" Target="media/fImage28508403426.emf"></Relationship><Relationship Id="rId41" Type="http://schemas.openxmlformats.org/officeDocument/2006/relationships/customXml" Target="ink/ink19.xml"></Relationship><Relationship Id="rId42" Type="http://schemas.openxmlformats.org/officeDocument/2006/relationships/image" Target="media/fImage30268419172.emf"></Relationship><Relationship Id="rId43" Type="http://schemas.openxmlformats.org/officeDocument/2006/relationships/customXml" Target="ink/ink20.xml"></Relationship><Relationship Id="rId44" Type="http://schemas.openxmlformats.org/officeDocument/2006/relationships/image" Target="media/fImage45228435736.emf"></Relationship><Relationship Id="rId45" Type="http://schemas.openxmlformats.org/officeDocument/2006/relationships/customXml" Target="ink/ink21.xml"></Relationship><Relationship Id="rId46" Type="http://schemas.openxmlformats.org/officeDocument/2006/relationships/image" Target="media/fImage61068445211.emf"></Relationship><Relationship Id="rId47" Type="http://schemas.openxmlformats.org/officeDocument/2006/relationships/customXml" Target="ink/ink22.xml"></Relationship><Relationship Id="rId48" Type="http://schemas.openxmlformats.org/officeDocument/2006/relationships/image" Target="media/fImage54908455368.emf"></Relationship><Relationship Id="rId49" Type="http://schemas.openxmlformats.org/officeDocument/2006/relationships/customXml" Target="ink/ink23.xml"></Relationship><Relationship Id="rId50" Type="http://schemas.openxmlformats.org/officeDocument/2006/relationships/image" Target="media/fImage83068462567.emf"></Relationship><Relationship Id="rId51" Type="http://schemas.openxmlformats.org/officeDocument/2006/relationships/customXml" Target="ink/ink24.xml"></Relationship><Relationship Id="rId52" Type="http://schemas.openxmlformats.org/officeDocument/2006/relationships/image" Target="media/fImage54028476429.emf"></Relationship><Relationship Id="rId53" Type="http://schemas.openxmlformats.org/officeDocument/2006/relationships/customXml" Target="ink/ink25.xml"></Relationship><Relationship Id="rId54" Type="http://schemas.openxmlformats.org/officeDocument/2006/relationships/image" Target="media/fImage93628495782.emf"></Relationship><Relationship Id="rId55" Type="http://schemas.openxmlformats.org/officeDocument/2006/relationships/customXml" Target="ink/ink26.xml"></Relationship><Relationship Id="rId56" Type="http://schemas.openxmlformats.org/officeDocument/2006/relationships/image" Target="media/fImage64588501530.emf"></Relationship><Relationship Id="rId57" Type="http://schemas.openxmlformats.org/officeDocument/2006/relationships/customXml" Target="ink/ink27.xml"></Relationship><Relationship Id="rId58" Type="http://schemas.openxmlformats.org/officeDocument/2006/relationships/image" Target="media/fImage41708532862.emf"></Relationship><Relationship Id="rId59" Type="http://schemas.openxmlformats.org/officeDocument/2006/relationships/customXml" Target="ink/ink28.xml"></Relationship><Relationship Id="rId60" Type="http://schemas.openxmlformats.org/officeDocument/2006/relationships/image" Target="media/fImage28508525123.emf"></Relationship><Relationship Id="rId61" Type="http://schemas.openxmlformats.org/officeDocument/2006/relationships/customXml" Target="ink/ink29.xml"></Relationship><Relationship Id="rId62" Type="http://schemas.openxmlformats.org/officeDocument/2006/relationships/image" Target="media/fImage67228544067.emf"></Relationship><Relationship Id="rId63" Type="http://schemas.openxmlformats.org/officeDocument/2006/relationships/customXml" Target="ink/ink30.xml"></Relationship><Relationship Id="rId64" Type="http://schemas.openxmlformats.org/officeDocument/2006/relationships/image" Target="media/fImage66348563135.emf"></Relationship><Relationship Id="rId65" Type="http://schemas.openxmlformats.org/officeDocument/2006/relationships/numbering" Target="numbering.xml"></Relationship><Relationship Id="rId66" Type="http://schemas.openxmlformats.org/officeDocument/2006/relationships/theme" Target="theme/theme1.xml"></Relationship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2860 144,'-20'0,"-1"0,0 0,1 0,-1 0,1 0,-22 0,22 0,-1 0,-20 0,21 0,-22 0,1 0,0 0,21 0,-42 0,0 0,21 0,0 0,-21 0,0 0,-20 0,-21-21,0 21,21 0,-42 0,1-21,20 21,0 0,0 0,0 0,0 0,0 0,1 0,19 0,-20 0,21 0,20 0,-20-20,0 20,20-21,21 21,0-20,-1 20,22 0,-1-21,1 21,-1 0,1 0,20-20,0 20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2325 0,'-21'0,"1"0,-1 0,1 0,-1 0,1 0,-1 0,0 0,1 20,-1-20,-20 0,21 0,-22 21,-19-21,-22 20,1-20,20 21,0-21,21 0,0 20,0-20,20 0,-20 0,0 0,0 0,0 0,-21 0,0 0,1 0,-1 0,-20 0,-1 0,1 0,20 0,21 0,-21 0,0 0,1 0,-1 0,0 0,21 0,0 0,0 0,0 0,-1 0,1 0,0 0,21 0,-1 0,0 0,1 0,-1 0,1 0,-1 0,1 0,20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1584 0,'-20'0,"-1"0,0 0,1 0,-21 0,20 0,-20 0,0 0,0 0,-1 20,-19-20,-1 0,0 21,1-21,-1 0,0 0,0 20,-20-20,0 0,20 21,-20-21,20 20,21 1,-21-21,0 21,42-21,-22 20,1-20,0 21,0-21,20 0,-20 0,41 20,-20-20,-1 0,1 0,20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2593 82,'-21'0,"0"0,1 0,-1 0,1 0,-1 0,1-21,-1 21,0 0,1 0,-21 0,20 0,0 0,1 0,-21 0,20 0,-20 0,20 0,1-20,-21 20,20 0,1 0,-22 0,22 0,-1 0,1 0,-22 0,22 0,-21 0,20 0,1 0,-22 0,1-21,21 21,-22 0,1 0,21 0,-21 0,-1 0,-40-20,0 20,-1 0,1 0,-21 0,42 20,-1-20,21 0,-21 0,21 0,0 0,-1 0,1 0,-21 21,1-21,40 0,-41 0,1 20,40-20,-20 0,0 0,0 0,-1 0,22 0,-21 0,20 0,1 0,-1 0,0 0,1 0,-1 0,1 0,-1 0,1 0,20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3663 0,'-21'0,"1"0,-1 0,0 0,1 0,-1 0,1 0,-21 20,20-20,-20 0,0 0,-1 0,1 0,0 0,21 0,-22 0,1 0,21 21,-21-21,-1 0,22 0,-21 0,20 0,-20 0,0 0,0 0,-1 0,-19-21,-1 21,-20 0,20 0,-20-20,-21 20,0 0,20 0,-19 0,-1 0,-21 20,1-20,20 21,-21-1,21 1,-20-1,20-20,-20 21,20-21,20 21,1-21,-21 0,41 20,1-20,-42 0,62 0,-1 21,1-21,-21 0,21 20,0-20,21 0,-22 0,22 21,-1-21,1 0,-1 20,1-20,20 21,0-21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2016 0,'-20'0,"-1"0,-20 0,20 0,-20 0,21 0,-21 0,-21 0,0 20,-20-20,-1 0,1 21,0-21,-21 20,0-20,-20 0,20 21,0-21,0 0,0-21,0 21,21 0,-1 0,42 0,0 0,0 0,0 0,20 0,-20 21,20-21,1 20,-21 1,20 0,1-21,20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1564 0,'-21'0,"0"0,1 0,-1 0,1 0,-1 0,1 0,-22 0,22 0,-21 0,-42 0,-20 20,-41-20,0 0,21 0,-21 0,20 0,1 0,40 0,22 0,20 0,-1 0,22 0,-1 0,1 0,-1 0,1 0,20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1955 0,'-21'0,"0"0,1 0,-1 20,-20-20,21 0,-22 0,1 0,21 0,-22 0,1 0,0 0,-21 21,21-21,-20 0,-22 0,-20 0,0 0,-20 0,-21 0,20 20,1-20,20 21,-20-21,40 20,1-20,20 21,21-21,0 0,20 0,1 0,-1 0,1 0,20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1749 41,'20'0,"-20"-21,21 21,-21-20,-21 20,1 0,-1 0,-20 0,20 0,-20 0,0 0,0 0,-21 0,-20 20,0-20,-21 21,0-21,0 20,0-20,0 0,21 0,-21 0,21 0,20 0,-20-20,-1 20,42 0,-21 0,42 0,-21 0,20 0,-20 0,20 0,1 0,-1 0,1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1852 164,'0'-20,"0"-1,0 0,0 1,0-1,-21 21,21-20,-20 20,-22 0,22 0,-21 0,-21 0,-41 0,-20 0,-1-21,-20 21,0 0,0-20,20 20,1 0,-1 0,22 0,19 0,21 0,21 0,0 0,0 0,0 0,20 0,1 0,-1 0,1 0,20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1214 123,'0'-21,"20"21,-20-20,21 20,-21-21,20 1,-20-1,21 21,0-20,-1 20,-40 0,-1 0,0 0,1 0,-21 0,-21 0,-41 20,21-20,-42 21,42-1,-21 1,-20-1,20 1,20-21,1 21,0-1,61-20,-20 0,0 0,20 21,1-21,-1 0,1 0,20 20,0-20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1687 41,'-21'0,"1"0,-1 0,1 0,-1 0,1 0,-1 0,0 0,-20 0,21-21,-1 21,1 0,-1 0,0-20,1 20,-1 0,-20 0,20 0,1 0,-1 0,1 0,-21 0,20 0,-20 0,0 0,20 0,-20 0,-21 0,0 0,21 0,-20 0,19 0,1 0,0 0,0 0,20 0,-20 0,21 0,-22 0,22 0,-1 0,-20 0,0 0,20 0,-20 0,0 0,0 0,20 20,-20-20,21 0,-22 0,22 0,-1 0,1 0,-1 0,1 0,20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1996 0,'-21'0,"1"0,-1 0,0 0,1 0,-1 0,1 0,-1 0,-20 0,20 0,-20 0,21 0,-22 0,22 0,-21 0,0 0,-1 0,1 0,0 0,0 0,0 0,-21 20,21-20,-21 0,0 0,21 21,-20-21,19 0,-40 0,20 0,-20 0,20 0,21 0,-21 0,21 0,-21 0,1 0,-1 0,0 0,21 0,0 0,0 0,20 0,-20 0,20 0,1 0,-1 0,1 0,-1 0,1 0,20 20,0-20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3663 0,'-21'0,"1"0,-1 0,0 0,1 0,-1 0,1 0,-1 0,1 0,-1 0,0 0,1 0,-1 0,1 0,-22 0,22 0,-21 0,0 0,-1 0,1 0,0 0,0 0,0 0,-21 0,0 20,21-20,0 0,-21 0,0 0,1 0,-1 0,0 0,1 21,19-21,-19 0,-1 0,-20 0,-1 0,22 0,-22 0,-20 0,0 0,0 0,1 0,-22 0,1 0,-1 0,-20 0,0 0,21 20,-1-20,42 0,-1 0,22 0,-1 0,21 0,0 0,-1 0,22 0,-21 0,0 0,20 0,0 0,1 0,-1 0,1 0,-1 0,1 0,20-20,0 20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3395 82,'-20'0,"20"-21,-21 21,21-20,-21 20,1 0,20-21,-21 21,1 0,-1 0,1 0,-1 0,0-20,-20 20,21 0,-21 0,-1 0,-40 0,0 0,-1 0,1 0,20 0,-20 20,0-20,20 0,-41 0,41 0,-20 0,0 21,-21-21,41 0,-41 0,21 20,-1-20,1 21,20-21,-20 0,0 0,-1 0,-19 0,-1 0,20 0,-20 0,1 0,-1 0,20 0,1 0,-21 0,41 0,21 0,0 0,0 20,20-20,-20 0,21 0,-1 0,0 0,1 0,-1 0,1 0,-1 0,1 0,20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4733 123,'-21'0,"21"-21,-20 1,-1 20,1 0,-1 0,0 0,1 0,-1 0,1-21,-1 21,1 0,-1 0,0 0,1 0,-1 0,1 0,-1 0,0 0,1 0,-1-20,1 20,-1 0,1 0,-1 0,0 0,1 0,-1 0,-20 0,21 0,-22-21,22 21,-21 0,-1 0,1 0,0 0,-41-20,20 20,-20 20,-1-20,22 0,-22 0,1 21,0-21,-1 0,1 0,-21 0,21 0,-21 0,41 0,-20 0,-21 0,21 20,-1-20,1 0,-21 0,21 21,20-21,-20 0,-1 20,1-20,0 0,-1 0,1 21,0-21,0 0,-1 0,1 21,20-21,-61 20,61-20,0 0,0 0,-20 21,20-21,1 0,-1 0,21 20,0-20,-21 0,21 0,0 0,-1 0,1 0,0 21,0-21,0 0,20 0,-20 0,20 0,1 0,-1 0,1 0,-1 0,1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3231 0,'-21'0,"0"0,1 0,-1 0,1 0,-1 0,1 0,-1 0,-20 0,20 0,1 0,-22 0,22 0,-21 0,0 0,-1 0,1 0,-41 0,0 0,20 0,0 0,-20 0,20 0,-41 0,21 0,0 20,-21-20,41 0,-20 21,-1-21,1 0,20 20,-20-20,0 21,-1-21,1 0,0 20,-1-20,1 0,0 0,-1 0,22 0,-22 0,21 0,-20 0,41 0,-21 0,1 0,19 0,1 0,0 0,0 0,0 0,20 0,1 0,-1 0,0 0,1 0,-1 0,1 21,-1-21,1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5103 102,'-20'-20,"20"-1,-21 21,1 0,-1 0,0 0,1-20,-1 20,1 0,-1 0,1 0,-22-21,22 21,-1 0,-20 0,21-20,-22 20,1 0,21 0,-22 0,1 0,0 0,0 0,20 0,-20 0,0 0,0 0,-21 0,21 0,-21 20,1-20,-1 0,21 0,-21 0,21 0,-21 0,0 21,21-21,-41 0,20 0,0 0,1 0,-1 0,0 0,0 0,1 0,-1 0,0 0,-20 0,20 0,-20 0,20 0,0 0,0 0,1 0,-1 0,0 0,1 0,-22 0,1 0,20 0,0 0,1 0,-1 0,-20 0,20 0,-20 0,20 0,-21 0,1 0,20 0,1 0,-1 0,0 0,0 20,1-20,-1 0,0 0,1 0,-1 0,0 0,0 0,1 0,-1 0,0 0,21 0,0 0,0 0,-1 0,22 0,-21 0,0 0,20 0,-20 0,20 0,-20 0,0 0,20 0,-20 0,21 0,-1 0,-20 0,20 0,1 0,-1 0,1 0,20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3210 61,'-21'0,"21"-20,-20 20,-1 0,1 0,-1 0,1 0,20-21,-21 21,0 0,1 0,-1 0,1-20,-1 20,0 0,1 0,-1 0,-20 0,21 0,-1 0,-20 0,20 0,-20 0,20 0,1 0,-21 0,0 0,20 0,-20 0,0 0,20 0,-20 0,0 0,0 0,-21 0,0 0,0 0,-20 0,0 0,-1 20,1-20,-21 0,21 0,0 21,-21-21,20 20,1-20,0 21,-1-21,22 0,-22 20,1-20,0 0,20 0,-20 21,20-21,-20 0,20 0,0 0,21 0,-21 0,42 0,-22 21,1-21,0 0,21 0,-22 0,22 0,-1 0,1 0,-1 0,1 0,20-21,0 21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3251 0,'21'0,"-42"0,1 0,-1 0,0 0,1 0,-1 0,-20 0,0 0,0 0,-62 0,0 0,21 0,-21 0,0 0,0 20,41-20,-41 0,0 21,1-21,-22 0,21 20,-20-20,-21 21,20-21,1 0,20 0,0 20,0-20,0 0,0 0,0 0,0 0,21 21,0-21,-21 21,62-21,-1 0,1 0,0 20,0-20,20 0,1 0,-1 21,1-21,-1 0,1 0,20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1358 102,'0'-20,"0"-1,-21 21,1 0,20-20,-21 20,0 0,-20 0,21 0,-21 0,20 0,-61-21,20 21,-20 0,-1 0,1 0,-21 0,21 0,20 0,-20 0,20 0,21 0,-21-20,21 20,0 0,20 0,-20 0,20 0,-20 0,21 0,-1 0,1 0,20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4918 82,'0'-21,"-20"21,-1 0,0-20,1 20,-1 0,1 0,-1-21,1 21,-22 0,22 0,-21 0,20 0,-20 0,0 0,0 0,-21-20,-41 20,21 0,-1 0,-20 0,0 0,1 0,19 0,-20 0,21 0,0 0,-1 0,1 0,0 0,-1 0,-19 0,19 0,1 0,0 0,-21 20,20-20,1 0,-21 0,41 21,1-21,-1 0,0 0,-20 0,20 0,-20 0,-1 0,1 0,0 0,20 0,-20 0,-1 0,1 0,20 0,-20 0,0 20,-1-20,1 0,-21 0,0 0,21 0,-21 0,21 0,-1 0,1 21,41-21,-21 0,21 0,0 0,0 0,0 0,-1 0,22 0,-21 0,20 0,1 0,20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1708 61,'0'-20,"-21"20,0 0,21-21,-20 21,-1 0,1 0,-21 0,20 0,-20 0,0 0,-21 0,0 0,0 0,1 0,-1 0,0 0,-20 0,0 0,-1 0,1 0,-42-20,22 20,-1 20,0-20,41 0,21 0,0 21,0-21,-1 0,22 0,-1 20,1-20,-1 0,1 0,20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3869 0,'-21'0,"0"0,1 0,-1 0,1 0,-1 20,1-20,-1 0,0 0,1 0,-1 0,1 0,-1 0,0 21,-20-21,21 0,-1 0,1 20,-1-20,0 0,-20 0,21 0,-22 0,22 0,-21 0,0 0,20 0,-20 0,-21 0,21 21,-21-21,0 0,-40 0,-1 0,0 20,0-20,0 0,0 0,21 21,-1-21,-19 0,40 0,-41 21,21-21,-21 0,20 0,-40 0,20 0,0 0,21 0,-1 20,1-20,20 0,1 0,-1 21,21-21,-21 0,21 0,-21 20,-20-20,41 0,-1 0,-40 0,41 0,-21 0,21 0,0 0,0 0,0 0,20 0,0 0,-20 0,21 0,-1 0,1-20,20 20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2654 102,'-20'0,"-1"0,1 0,-1 0,0 0,1 0,-1 0,1 0,-1 0,-20 0,20 0,-20 0,0 0,20 0,-20 0,21 0,-21-20,20 20,-20 0,20 0,-20 0,0 0,20 0,-20 0,21 0,-22 0,1 0,0 0,0 0,0 0,-21-21,21 21,0 0,0 0,-42-20,22 20,19-21,-19 21,19 0,1 0,-20-20,19 20,-40 0,20 0,-20 0,20 0,1 0,-1 0,-41 0,41 0,-20 20,20-20,0 21,1-21,19 0,1 0,21 20,-21-20,20 0,-20 0,20 0,1 0,-1 0,1 0,20 21,0-21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4527 82,'-20'0,"-1"0,0 0,1 0,-1 0,1 0,-1 0,0 0,1 0,-1 0,1 0,-1 0,1 0,-1 0,0 0,1 0,-1 0,1 0,-1 0,1 0,-1 0,0 0,1 0,-1 0,1 0,-1 0,0 0,1 0,-1 0,1 0,-1 0,-20 0,20 0,-20 0,0 0,0 0,20 0,-20 0,0 0,20 0,-20 0,0 0,0 0,-21 0,-20 0,41 0,-42 0,1 0,20 0,1 0,40 0,-41 0,42 0,-42 0,21 0,0-21,-1 21,1 0,-20 0,-1 0,21 0,0 0,20 0,-41 0,21 0,-21 0,21 0,0 0,-21 0,21 0,0-20,-41 20,20 0,-20-21,-1 21,21 0,-20 0,0 0,-21 0,41 0,-61 0,20 0,0 0,0 0,0-20,0 20,41 0,21 0,-20 0,-1 0,21 0,0 0,-1 0,1 0,21 0,-22 0,22 0,-1 0,1 0,-1 0,1 0,-1 0,0 0,1 0,-1 0,1 0,-1 0,1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3580 20,'-20'0,"-1"0,1 0,-1 0,1 0,-1 0,0 0,1 0,-1 0,1 0,-1-20,0 20,1 0,-1 0,1 0,-1 0,1 0,-1 0,0 0,-20 0,21 0,-1 0,1 0,-22 0,22 0,-1 0,-20 0,0 0,20 0,-20 0,0 0,0 0,0 0,-21 0,0 0,21 0,-21 0,21 0,0 0,-21 0,42 0,-22 0,1 0,0 0,0 0,0 0,-21 20,21-20,0 0,0 0,-1 0,1 21,0-21,0 0,0 0,0 20,-1-20,1 21,0-21,-21 20,-20-20,0 21,-21-21,21 0,-1 0,1 0,20-21,0 21,21 0,0 0,0 0,-21 0,0 0,1 0,40 0,-20 0,0 0,0 0,0 0,20 0,-20 0,20 0,-20 0,20 0,1 0,-1 0,1 0,-1 0,1 0,-1 0,0 0,1 0,-1 0,1 0,-1 0,1-20,20 20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2881 267,'-21'0,"1"0,-1 0,0 0,1 0,-1 0,1 0,-22 0,22 0,-21-21,20 21,-20 0,0 0,0-20,0 20,-1 0,-19-21,-22 21,-20-20,1 20,19-21,-20 21,0-20,0 20,21-21,-21 21,-20-21,20 1,0-1,-20 21,40-20,-40-1,20 21,0-20,0 20,0 0,41 0,1 0,19 0,1 0,21 0,-21 0,20 0,0 0,1 0,-1 0,1 0,-1 0,1 0,20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2984 102,'-21'0,"0"-20,1 20,20-21,-21 21,1 0,-21 0,20 0,0 0,1 0,-21 0,-1 0,22 0,-21 0,20 0,-20 0,20 0,1 0,-1 0,1 0,-21 0,20 0,-20 0,20 0,1 0,-22 0,22 0,-21 0,20 0,-20 0,20 0,-20 0,21-20,-21 20,-1 0,-19-21,-1 21,0 0,0-20,-20 20,20 0,1 0,-22 20,22-20,-22 0,21 0,-20 0,20 0,21 0,0 0,-21 0,21 0,0 0,0 0,-21 0,21 0,-21 0,0 0,21 0,21 0,-21 0,-1 0,22 0,-21 0,20 0,-20 0,20 21,1-21,-21 0,20 0,0 0,1 0,-1 0,1 20,-21-20,20 0,0 0,1 0,-1 0,1 0,-1 0,1 0,20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393347" units="cm"/>
      <inkml:brushProperty name="height" value="0.786694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3889 41,'21'0,"-42"0,1 0,-1 0,0 0,1 0,-1 0,1 0,-1 0,1 0,-22 0,1 0,0 0,0 0,0 0,0 0,-1 0,1 0,0 0,0 0,0 0,20 0,-20 0,0 0,0 0,0 0,-21 0,0 0,21 0,-41 0,40 0,-19 0,-1 0,0 0,0 0,21 0,0 0,0 0,0 0,0 0,-1 0,-40 20,20-20,1 0,-1 0,0 0,0 0,21 0,-20 0,19 0,-19 0,19 0,1 0,-20-20,-1 20,0 0,-20 0,-1 0,-19-21,-1 21,20 0,1 0,20 0,1 0,-1 0,21 0,-1 0,22 0,-21 0,0 0,-1 0,22 0,-21 0,0 0,-1 0,1-20,21 20,-22 0,22 0,-21 0,20 0,1 0,-22 0,22 0,-1 0,1 0,-1 0,1 0,20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3575</Characters>
  <CharactersWithSpaces>0</CharactersWithSpaces>
  <Company>Hewlett-Packard</Company>
  <DocSecurity>0</DocSecurity>
  <HyperlinksChanged>false</HyperlinksChanged>
  <Lines>25</Lines>
  <LinksUpToDate>false</LinksUpToDate>
  <Pages>7</Pages>
  <Paragraphs>7</Paragraphs>
  <Words>534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kousar jehan</dc:creator>
  <cp:lastModifiedBy>Polaris Office</cp:lastModifiedBy>
  <dcterms:modified xsi:type="dcterms:W3CDTF">2020-04-13T02:07:00Z</dcterms:modified>
</cp:coreProperties>
</file>