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EC" w:rsidRDefault="00C801EC" w:rsidP="00C801EC">
      <w:r>
        <w:t>NAME: BILAL AHMAD</w:t>
      </w:r>
    </w:p>
    <w:p w:rsidR="00C801EC" w:rsidRDefault="00C801EC" w:rsidP="00C801EC">
      <w:r>
        <w:t>ID: 14654</w:t>
      </w:r>
    </w:p>
    <w:p w:rsidR="00C801EC" w:rsidRDefault="00C801EC" w:rsidP="00C801EC">
      <w:r>
        <w:t>SUBJECT: PRINCIPLES OF ACCOUNTING</w:t>
      </w:r>
    </w:p>
    <w:p w:rsidR="00C801EC" w:rsidRDefault="00C801EC" w:rsidP="00C801EC">
      <w:r>
        <w:t>SUBMITED TO: MS MARIUM SALEEM</w:t>
      </w:r>
    </w:p>
    <w:p w:rsidR="00C801EC" w:rsidRDefault="00C801EC" w:rsidP="00C801EC">
      <w:pPr>
        <w:pBdr>
          <w:bottom w:val="single" w:sz="4" w:space="1" w:color="auto"/>
        </w:pBdr>
      </w:pPr>
      <w:r>
        <w:t>ASSIGNMENT</w:t>
      </w:r>
      <w:r w:rsidR="00E17C09">
        <w:t>: PROBLEM</w:t>
      </w:r>
      <w:r>
        <w:t xml:space="preserve"> 3.3</w:t>
      </w:r>
    </w:p>
    <w:p w:rsidR="00C801EC" w:rsidRDefault="00C801EC" w:rsidP="00C801EC">
      <w:pPr>
        <w:pBdr>
          <w:bottom w:val="single" w:sz="4" w:space="1" w:color="auto"/>
        </w:pBdr>
      </w:pPr>
      <w:r>
        <w:t>DATE: 10 SEP 2020</w:t>
      </w:r>
    </w:p>
    <w:p w:rsidR="0098158C" w:rsidRDefault="0098158C"/>
    <w:p w:rsidR="00E17C09" w:rsidRDefault="00E17C09">
      <w:r>
        <w:t xml:space="preserve">                                           City flights provides</w:t>
      </w:r>
    </w:p>
    <w:p w:rsidR="00E17C09" w:rsidRDefault="00E17C09">
      <w:r>
        <w:t xml:space="preserve">                                           General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932"/>
        <w:gridCol w:w="1800"/>
        <w:gridCol w:w="1578"/>
      </w:tblGrid>
      <w:tr w:rsidR="00596CFD" w:rsidRPr="00275FBD" w:rsidTr="00596CFD">
        <w:tc>
          <w:tcPr>
            <w:tcW w:w="1203" w:type="dxa"/>
          </w:tcPr>
          <w:p w:rsidR="00596CFD" w:rsidRPr="00275FBD" w:rsidRDefault="00596CFD" w:rsidP="00412D7E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 Date</w:t>
            </w:r>
          </w:p>
        </w:tc>
        <w:tc>
          <w:tcPr>
            <w:tcW w:w="2932" w:type="dxa"/>
          </w:tcPr>
          <w:p w:rsidR="00596CFD" w:rsidRPr="00275FBD" w:rsidRDefault="00E17C09" w:rsidP="00412D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596CFD">
              <w:rPr>
                <w:b/>
                <w:bCs/>
                <w:sz w:val="24"/>
                <w:szCs w:val="24"/>
              </w:rPr>
              <w:t>itle</w:t>
            </w:r>
            <w:r>
              <w:rPr>
                <w:b/>
                <w:bCs/>
                <w:sz w:val="24"/>
                <w:szCs w:val="24"/>
              </w:rPr>
              <w:t xml:space="preserve">/description </w:t>
            </w:r>
          </w:p>
        </w:tc>
        <w:tc>
          <w:tcPr>
            <w:tcW w:w="1800" w:type="dxa"/>
          </w:tcPr>
          <w:p w:rsidR="00596CFD" w:rsidRPr="00275FBD" w:rsidRDefault="00596CFD" w:rsidP="00412D7E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Debit</w:t>
            </w:r>
          </w:p>
        </w:tc>
        <w:tc>
          <w:tcPr>
            <w:tcW w:w="1578" w:type="dxa"/>
          </w:tcPr>
          <w:p w:rsidR="00596CFD" w:rsidRPr="00275FBD" w:rsidRDefault="00596CFD" w:rsidP="00412D7E">
            <w:pPr>
              <w:rPr>
                <w:b/>
                <w:bCs/>
                <w:sz w:val="24"/>
                <w:szCs w:val="24"/>
              </w:rPr>
            </w:pPr>
            <w:r w:rsidRPr="00275FBD">
              <w:rPr>
                <w:b/>
                <w:bCs/>
                <w:sz w:val="24"/>
                <w:szCs w:val="24"/>
              </w:rPr>
              <w:t xml:space="preserve">                Credit</w:t>
            </w:r>
          </w:p>
        </w:tc>
      </w:tr>
      <w:tr w:rsidR="00596CFD" w:rsidTr="00596CFD">
        <w:tc>
          <w:tcPr>
            <w:tcW w:w="1203" w:type="dxa"/>
          </w:tcPr>
          <w:p w:rsidR="00596CFD" w:rsidRDefault="00596CFD" w:rsidP="00412D7E">
            <w:r>
              <w:t>Jan-3</w:t>
            </w:r>
          </w:p>
        </w:tc>
        <w:tc>
          <w:tcPr>
            <w:tcW w:w="2932" w:type="dxa"/>
          </w:tcPr>
          <w:p w:rsidR="00596CFD" w:rsidRDefault="00596CFD" w:rsidP="00412D7E">
            <w:r>
              <w:t xml:space="preserve">Rent expenses </w:t>
            </w:r>
          </w:p>
        </w:tc>
        <w:tc>
          <w:tcPr>
            <w:tcW w:w="1800" w:type="dxa"/>
          </w:tcPr>
          <w:p w:rsidR="00596CFD" w:rsidRDefault="00596CFD" w:rsidP="00412D7E">
            <w:r>
              <w:t xml:space="preserve">           </w:t>
            </w:r>
            <w:r w:rsidR="00A4477B">
              <w:t>$</w:t>
            </w:r>
            <w:r>
              <w:t>3,520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596CFD" w:rsidP="00412D7E">
            <w:r>
              <w:t xml:space="preserve"> </w:t>
            </w:r>
            <w:r>
              <w:t>Cash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Pr="00596CFD" w:rsidRDefault="00596CFD" w:rsidP="00412D7E">
            <w:pPr>
              <w:rPr>
                <w:sz w:val="24"/>
                <w:szCs w:val="24"/>
              </w:rPr>
            </w:pPr>
            <w:r>
              <w:t xml:space="preserve">                </w:t>
            </w:r>
            <w:r w:rsidR="00A4477B">
              <w:t>$</w:t>
            </w:r>
            <w:r>
              <w:t>3,520</w:t>
            </w:r>
          </w:p>
        </w:tc>
      </w:tr>
      <w:tr w:rsidR="00596CFD" w:rsidTr="00596CFD">
        <w:tc>
          <w:tcPr>
            <w:tcW w:w="1203" w:type="dxa"/>
          </w:tcPr>
          <w:p w:rsidR="00596CFD" w:rsidRDefault="00596CFD" w:rsidP="00412D7E">
            <w:r>
              <w:t>Jan-4</w:t>
            </w:r>
          </w:p>
        </w:tc>
        <w:tc>
          <w:tcPr>
            <w:tcW w:w="2932" w:type="dxa"/>
          </w:tcPr>
          <w:p w:rsidR="00596CFD" w:rsidRDefault="00596CFD" w:rsidP="00412D7E">
            <w:r>
              <w:t>Advertising expenses</w:t>
            </w:r>
          </w:p>
        </w:tc>
        <w:tc>
          <w:tcPr>
            <w:tcW w:w="1800" w:type="dxa"/>
          </w:tcPr>
          <w:p w:rsidR="00596CFD" w:rsidRDefault="00596CFD" w:rsidP="00412D7E">
            <w:r>
              <w:t xml:space="preserve">            </w:t>
            </w:r>
            <w:r w:rsidR="00A4477B">
              <w:t>$</w:t>
            </w:r>
            <w:r>
              <w:t>860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632AD2" w:rsidP="00412D7E">
            <w:r>
              <w:t>Account payable</w:t>
            </w:r>
          </w:p>
        </w:tc>
        <w:tc>
          <w:tcPr>
            <w:tcW w:w="1800" w:type="dxa"/>
          </w:tcPr>
          <w:p w:rsidR="00596CFD" w:rsidRDefault="00632AD2" w:rsidP="00412D7E">
            <w:r>
              <w:t xml:space="preserve">           </w:t>
            </w:r>
          </w:p>
        </w:tc>
        <w:tc>
          <w:tcPr>
            <w:tcW w:w="1578" w:type="dxa"/>
          </w:tcPr>
          <w:p w:rsidR="00596CFD" w:rsidRDefault="00632AD2" w:rsidP="00412D7E">
            <w:r>
              <w:t xml:space="preserve">                </w:t>
            </w:r>
            <w:r w:rsidR="00A4477B">
              <w:t>$</w:t>
            </w:r>
            <w:r>
              <w:t>860</w:t>
            </w:r>
          </w:p>
        </w:tc>
      </w:tr>
      <w:tr w:rsidR="00596CFD" w:rsidTr="00596CFD">
        <w:tc>
          <w:tcPr>
            <w:tcW w:w="1203" w:type="dxa"/>
          </w:tcPr>
          <w:p w:rsidR="00596CFD" w:rsidRDefault="00632AD2" w:rsidP="00412D7E">
            <w:r>
              <w:t>Jan-15</w:t>
            </w:r>
          </w:p>
        </w:tc>
        <w:tc>
          <w:tcPr>
            <w:tcW w:w="2932" w:type="dxa"/>
          </w:tcPr>
          <w:p w:rsidR="00596CFD" w:rsidRDefault="00632AD2" w:rsidP="00412D7E">
            <w:r>
              <w:t>cash</w:t>
            </w:r>
          </w:p>
        </w:tc>
        <w:tc>
          <w:tcPr>
            <w:tcW w:w="1800" w:type="dxa"/>
          </w:tcPr>
          <w:p w:rsidR="00596CFD" w:rsidRDefault="00632AD2" w:rsidP="00412D7E">
            <w:r>
              <w:t xml:space="preserve">       </w:t>
            </w:r>
            <w:r w:rsidR="004D5AFA">
              <w:t xml:space="preserve">    </w:t>
            </w:r>
            <w:r>
              <w:t xml:space="preserve"> </w:t>
            </w:r>
            <w:r w:rsidR="00A4477B">
              <w:t>$</w:t>
            </w:r>
            <w:r>
              <w:t>23,160</w:t>
            </w:r>
          </w:p>
        </w:tc>
        <w:tc>
          <w:tcPr>
            <w:tcW w:w="1578" w:type="dxa"/>
          </w:tcPr>
          <w:p w:rsidR="00596CFD" w:rsidRDefault="00632AD2" w:rsidP="00412D7E">
            <w:r>
              <w:t xml:space="preserve">              </w:t>
            </w:r>
          </w:p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632AD2" w:rsidP="00412D7E">
            <w:r>
              <w:t xml:space="preserve">Passenger revenue fare 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632AD2" w:rsidP="00412D7E">
            <w:r>
              <w:t xml:space="preserve">           </w:t>
            </w:r>
            <w:r w:rsidR="00A4477B">
              <w:t>$</w:t>
            </w:r>
            <w:r>
              <w:t xml:space="preserve">23,160 </w:t>
            </w:r>
          </w:p>
        </w:tc>
      </w:tr>
      <w:tr w:rsidR="00596CFD" w:rsidTr="00596CFD">
        <w:tc>
          <w:tcPr>
            <w:tcW w:w="1203" w:type="dxa"/>
          </w:tcPr>
          <w:p w:rsidR="00596CFD" w:rsidRDefault="00632AD2" w:rsidP="00412D7E">
            <w:r>
              <w:t xml:space="preserve">Jan-15 </w:t>
            </w:r>
          </w:p>
        </w:tc>
        <w:tc>
          <w:tcPr>
            <w:tcW w:w="2932" w:type="dxa"/>
          </w:tcPr>
          <w:p w:rsidR="00596CFD" w:rsidRDefault="00632AD2" w:rsidP="00412D7E">
            <w:r>
              <w:t xml:space="preserve">Owner withdrawing </w:t>
            </w:r>
          </w:p>
        </w:tc>
        <w:tc>
          <w:tcPr>
            <w:tcW w:w="1800" w:type="dxa"/>
          </w:tcPr>
          <w:p w:rsidR="00596CFD" w:rsidRDefault="00632AD2" w:rsidP="00412D7E">
            <w:r>
              <w:t xml:space="preserve">             </w:t>
            </w:r>
            <w:r w:rsidR="00A4477B">
              <w:t>$</w:t>
            </w:r>
            <w:r>
              <w:t>7,500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596CFD" w:rsidP="00412D7E">
            <w:r>
              <w:t>Cash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632AD2" w:rsidP="00412D7E">
            <w:r>
              <w:t xml:space="preserve">              </w:t>
            </w:r>
            <w:r w:rsidR="00A4477B">
              <w:t>$</w:t>
            </w:r>
            <w:r>
              <w:t>7,500</w:t>
            </w:r>
          </w:p>
        </w:tc>
      </w:tr>
      <w:tr w:rsidR="00596CFD" w:rsidTr="00596CFD">
        <w:tc>
          <w:tcPr>
            <w:tcW w:w="1203" w:type="dxa"/>
          </w:tcPr>
          <w:p w:rsidR="00596CFD" w:rsidRDefault="004D5AFA" w:rsidP="00412D7E">
            <w:r>
              <w:t>Jan-16</w:t>
            </w:r>
          </w:p>
        </w:tc>
        <w:tc>
          <w:tcPr>
            <w:tcW w:w="2932" w:type="dxa"/>
          </w:tcPr>
          <w:p w:rsidR="00596CFD" w:rsidRDefault="004D5AFA" w:rsidP="00412D7E">
            <w:r>
              <w:t xml:space="preserve">Salaries expenses </w:t>
            </w:r>
          </w:p>
        </w:tc>
        <w:tc>
          <w:tcPr>
            <w:tcW w:w="1800" w:type="dxa"/>
          </w:tcPr>
          <w:p w:rsidR="00596CFD" w:rsidRDefault="004D5AFA" w:rsidP="00412D7E">
            <w:r>
              <w:t xml:space="preserve">             </w:t>
            </w:r>
            <w:r w:rsidR="00A4477B">
              <w:t>$</w:t>
            </w:r>
            <w:r>
              <w:t>13,200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596CFD" w:rsidP="00412D7E">
            <w:r>
              <w:t xml:space="preserve">Cash 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4D5AFA" w:rsidP="00412D7E">
            <w:r>
              <w:t xml:space="preserve">               </w:t>
            </w:r>
            <w:r w:rsidR="00A4477B">
              <w:t>$</w:t>
            </w:r>
            <w:r>
              <w:t>13,200</w:t>
            </w:r>
          </w:p>
        </w:tc>
      </w:tr>
      <w:tr w:rsidR="00596CFD" w:rsidTr="00596CFD">
        <w:tc>
          <w:tcPr>
            <w:tcW w:w="1203" w:type="dxa"/>
          </w:tcPr>
          <w:p w:rsidR="00596CFD" w:rsidRDefault="004D5AFA" w:rsidP="00412D7E">
            <w:r>
              <w:t>Jan-25</w:t>
            </w:r>
          </w:p>
        </w:tc>
        <w:tc>
          <w:tcPr>
            <w:tcW w:w="2932" w:type="dxa"/>
          </w:tcPr>
          <w:p w:rsidR="00596CFD" w:rsidRDefault="004D5AFA" w:rsidP="00412D7E">
            <w:r>
              <w:t xml:space="preserve">Account receivable </w:t>
            </w:r>
          </w:p>
        </w:tc>
        <w:tc>
          <w:tcPr>
            <w:tcW w:w="1800" w:type="dxa"/>
          </w:tcPr>
          <w:p w:rsidR="00596CFD" w:rsidRDefault="004D5AFA" w:rsidP="00412D7E">
            <w:r>
              <w:t xml:space="preserve">             </w:t>
            </w:r>
            <w:r w:rsidR="00A4477B">
              <w:t>$</w:t>
            </w:r>
            <w:r>
              <w:t>470</w:t>
            </w:r>
          </w:p>
        </w:tc>
        <w:tc>
          <w:tcPr>
            <w:tcW w:w="1578" w:type="dxa"/>
          </w:tcPr>
          <w:p w:rsidR="00596CFD" w:rsidRDefault="004D5AFA" w:rsidP="00412D7E">
            <w:r>
              <w:t xml:space="preserve">             </w:t>
            </w:r>
          </w:p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4D5AFA" w:rsidP="00412D7E">
            <w:r>
              <w:t xml:space="preserve">Passenger fare revenue 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4D5AFA" w:rsidP="00412D7E">
            <w:r>
              <w:t xml:space="preserve">                 </w:t>
            </w:r>
            <w:r w:rsidR="00A4477B">
              <w:t>$</w:t>
            </w:r>
            <w:r>
              <w:t>470</w:t>
            </w:r>
          </w:p>
        </w:tc>
      </w:tr>
      <w:tr w:rsidR="00596CFD" w:rsidTr="00596CFD">
        <w:tc>
          <w:tcPr>
            <w:tcW w:w="1203" w:type="dxa"/>
          </w:tcPr>
          <w:p w:rsidR="00596CFD" w:rsidRDefault="004D5AFA" w:rsidP="00412D7E">
            <w:r>
              <w:t>Jan-29</w:t>
            </w:r>
          </w:p>
        </w:tc>
        <w:tc>
          <w:tcPr>
            <w:tcW w:w="2932" w:type="dxa"/>
          </w:tcPr>
          <w:p w:rsidR="00596CFD" w:rsidRDefault="004D5AFA" w:rsidP="00412D7E">
            <w:r>
              <w:t xml:space="preserve">Fuel expenses </w:t>
            </w:r>
          </w:p>
        </w:tc>
        <w:tc>
          <w:tcPr>
            <w:tcW w:w="1800" w:type="dxa"/>
          </w:tcPr>
          <w:p w:rsidR="00596CFD" w:rsidRDefault="004D5AFA" w:rsidP="00412D7E">
            <w:r>
              <w:t xml:space="preserve">              </w:t>
            </w:r>
            <w:r w:rsidR="00A4477B">
              <w:t>$</w:t>
            </w:r>
            <w:r>
              <w:t>4,300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4D5AFA" w:rsidP="00412D7E">
            <w:r>
              <w:t>Account payable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4D5AFA" w:rsidP="00412D7E">
            <w:r>
              <w:t xml:space="preserve">                 </w:t>
            </w:r>
            <w:r w:rsidR="00A4477B">
              <w:t>$</w:t>
            </w:r>
            <w:r>
              <w:t>4,300</w:t>
            </w:r>
          </w:p>
        </w:tc>
      </w:tr>
      <w:tr w:rsidR="00596CFD" w:rsidTr="00596CFD">
        <w:tc>
          <w:tcPr>
            <w:tcW w:w="1203" w:type="dxa"/>
          </w:tcPr>
          <w:p w:rsidR="00596CFD" w:rsidRDefault="004D5AFA" w:rsidP="00412D7E">
            <w:r>
              <w:t>Jan-31</w:t>
            </w:r>
          </w:p>
        </w:tc>
        <w:tc>
          <w:tcPr>
            <w:tcW w:w="2932" w:type="dxa"/>
          </w:tcPr>
          <w:p w:rsidR="00596CFD" w:rsidRDefault="004D5AFA" w:rsidP="00412D7E">
            <w:r>
              <w:t xml:space="preserve">Repair maintenance </w:t>
            </w:r>
          </w:p>
        </w:tc>
        <w:tc>
          <w:tcPr>
            <w:tcW w:w="1800" w:type="dxa"/>
          </w:tcPr>
          <w:p w:rsidR="00596CFD" w:rsidRDefault="004D5AFA" w:rsidP="00412D7E">
            <w:r>
              <w:t xml:space="preserve">    </w:t>
            </w:r>
            <w:r w:rsidR="00E17C09">
              <w:t xml:space="preserve">         </w:t>
            </w:r>
            <w:r>
              <w:t xml:space="preserve"> </w:t>
            </w:r>
            <w:r w:rsidR="00A4477B">
              <w:t>$</w:t>
            </w:r>
            <w:r>
              <w:t xml:space="preserve">3,372        </w:t>
            </w:r>
          </w:p>
        </w:tc>
        <w:tc>
          <w:tcPr>
            <w:tcW w:w="1578" w:type="dxa"/>
          </w:tcPr>
          <w:p w:rsidR="00596CFD" w:rsidRDefault="00596CFD" w:rsidP="00412D7E"/>
        </w:tc>
      </w:tr>
      <w:tr w:rsidR="00596CFD" w:rsidTr="00596CFD">
        <w:tc>
          <w:tcPr>
            <w:tcW w:w="1203" w:type="dxa"/>
          </w:tcPr>
          <w:p w:rsidR="00596CFD" w:rsidRDefault="00596CFD" w:rsidP="00412D7E"/>
        </w:tc>
        <w:tc>
          <w:tcPr>
            <w:tcW w:w="2932" w:type="dxa"/>
          </w:tcPr>
          <w:p w:rsidR="00596CFD" w:rsidRDefault="004D5AFA" w:rsidP="00412D7E">
            <w:r>
              <w:t>cash</w:t>
            </w:r>
          </w:p>
        </w:tc>
        <w:tc>
          <w:tcPr>
            <w:tcW w:w="1800" w:type="dxa"/>
          </w:tcPr>
          <w:p w:rsidR="00596CFD" w:rsidRDefault="00596CFD" w:rsidP="00412D7E"/>
        </w:tc>
        <w:tc>
          <w:tcPr>
            <w:tcW w:w="1578" w:type="dxa"/>
          </w:tcPr>
          <w:p w:rsidR="00596CFD" w:rsidRDefault="004D5AFA" w:rsidP="00412D7E">
            <w:r>
              <w:t xml:space="preserve">                </w:t>
            </w:r>
            <w:r w:rsidR="00A4477B">
              <w:t>$</w:t>
            </w:r>
            <w:bookmarkStart w:id="0" w:name="_GoBack"/>
            <w:bookmarkEnd w:id="0"/>
            <w:r>
              <w:t xml:space="preserve">3,372       </w:t>
            </w:r>
          </w:p>
        </w:tc>
      </w:tr>
    </w:tbl>
    <w:p w:rsidR="00D75D06" w:rsidRDefault="00D75D06"/>
    <w:sectPr w:rsidR="00D7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C"/>
    <w:rsid w:val="004D5AFA"/>
    <w:rsid w:val="00596CFD"/>
    <w:rsid w:val="00632AD2"/>
    <w:rsid w:val="0098158C"/>
    <w:rsid w:val="00A4477B"/>
    <w:rsid w:val="00C801EC"/>
    <w:rsid w:val="00D75D06"/>
    <w:rsid w:val="00E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7F19-D382-4315-B67C-172C20EF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06"/>
    <w:pPr>
      <w:spacing w:after="0" w:line="240" w:lineRule="auto"/>
    </w:pPr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dcterms:created xsi:type="dcterms:W3CDTF">2020-09-11T03:53:00Z</dcterms:created>
  <dcterms:modified xsi:type="dcterms:W3CDTF">2020-09-11T05:02:00Z</dcterms:modified>
</cp:coreProperties>
</file>