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9474" w14:textId="6BF128A8" w:rsidR="00010DD2" w:rsidRPr="005B045A" w:rsidRDefault="00010DD2" w:rsidP="00010DD2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</w:p>
    <w:p w14:paraId="2C90EDB3" w14:textId="17430530" w:rsidR="00010DD2" w:rsidRPr="00621119" w:rsidRDefault="00621119" w:rsidP="00010DD2">
      <w:pPr>
        <w:spacing w:after="0"/>
        <w:ind w:right="4"/>
        <w:jc w:val="center"/>
        <w:rPr>
          <w:rFonts w:ascii="Arial" w:hAnsi="Arial" w:cs="Arial"/>
          <w:b/>
          <w:sz w:val="44"/>
          <w:szCs w:val="44"/>
          <w:u w:color="000000"/>
        </w:rPr>
      </w:pPr>
      <w:r w:rsidRPr="00621119">
        <w:rPr>
          <w:rFonts w:ascii="Arial" w:hAnsi="Arial" w:cs="Arial"/>
          <w:b/>
          <w:sz w:val="44"/>
          <w:szCs w:val="44"/>
          <w:u w:color="000000"/>
        </w:rPr>
        <w:t>Grand</w:t>
      </w:r>
      <w:r w:rsidR="00010DD2" w:rsidRPr="00621119">
        <w:rPr>
          <w:rFonts w:ascii="Arial" w:hAnsi="Arial" w:cs="Arial"/>
          <w:b/>
          <w:sz w:val="44"/>
          <w:szCs w:val="44"/>
          <w:u w:color="000000"/>
        </w:rPr>
        <w:t xml:space="preserve"> </w:t>
      </w:r>
      <w:r w:rsidR="00B2150A" w:rsidRPr="00621119">
        <w:rPr>
          <w:rFonts w:ascii="Arial" w:hAnsi="Arial" w:cs="Arial"/>
          <w:b/>
          <w:sz w:val="44"/>
          <w:szCs w:val="44"/>
          <w:u w:color="000000"/>
        </w:rPr>
        <w:t>Assignment</w:t>
      </w:r>
      <w:r w:rsidR="00010DD2" w:rsidRPr="00621119">
        <w:rPr>
          <w:rFonts w:ascii="Arial" w:hAnsi="Arial" w:cs="Arial"/>
          <w:b/>
          <w:sz w:val="44"/>
          <w:szCs w:val="44"/>
          <w:u w:color="000000"/>
        </w:rPr>
        <w:t xml:space="preserve"> </w:t>
      </w:r>
    </w:p>
    <w:p w14:paraId="106676DE" w14:textId="77777777" w:rsidR="00CF3A6C" w:rsidRDefault="00CF3A6C" w:rsidP="00010DD2">
      <w:pPr>
        <w:spacing w:after="0"/>
        <w:ind w:right="4"/>
        <w:jc w:val="center"/>
        <w:rPr>
          <w:rFonts w:ascii="Arial" w:hAnsi="Arial" w:cs="Arial"/>
          <w:b/>
          <w:sz w:val="32"/>
          <w:szCs w:val="32"/>
          <w:u w:color="000000"/>
        </w:rPr>
      </w:pPr>
    </w:p>
    <w:p w14:paraId="5C61E417" w14:textId="77777777" w:rsidR="00CF3A6C" w:rsidRDefault="00CF3A6C" w:rsidP="00010DD2">
      <w:pPr>
        <w:spacing w:after="0"/>
        <w:ind w:right="4"/>
        <w:jc w:val="center"/>
        <w:rPr>
          <w:rFonts w:ascii="Arial" w:hAnsi="Arial" w:cs="Arial"/>
          <w:b/>
          <w:sz w:val="32"/>
          <w:szCs w:val="32"/>
          <w:u w:color="000000"/>
        </w:rPr>
      </w:pPr>
    </w:p>
    <w:p w14:paraId="47271C70" w14:textId="77777777" w:rsidR="00CF3A6C" w:rsidRDefault="00CF3A6C" w:rsidP="00010DD2">
      <w:pPr>
        <w:spacing w:after="0"/>
        <w:ind w:right="4"/>
        <w:jc w:val="center"/>
        <w:rPr>
          <w:rFonts w:ascii="Arial" w:hAnsi="Arial" w:cs="Arial"/>
          <w:b/>
          <w:sz w:val="32"/>
          <w:szCs w:val="32"/>
          <w:u w:color="000000"/>
        </w:rPr>
      </w:pPr>
    </w:p>
    <w:p w14:paraId="7B99EAFD" w14:textId="77777777" w:rsidR="00CF3A6C" w:rsidRDefault="00CF3A6C" w:rsidP="00010DD2">
      <w:pPr>
        <w:spacing w:after="0"/>
        <w:ind w:right="4"/>
        <w:jc w:val="center"/>
        <w:rPr>
          <w:rFonts w:ascii="Arial" w:hAnsi="Arial" w:cs="Arial"/>
          <w:b/>
          <w:sz w:val="32"/>
          <w:szCs w:val="32"/>
          <w:u w:color="000000"/>
        </w:rPr>
      </w:pPr>
    </w:p>
    <w:p w14:paraId="4EFBB169" w14:textId="427AC9BB" w:rsidR="00010DD2" w:rsidRDefault="00B7657C" w:rsidP="00010DD2">
      <w:pPr>
        <w:spacing w:after="0"/>
        <w:ind w:right="4"/>
        <w:jc w:val="center"/>
        <w:rPr>
          <w:rFonts w:ascii="Arial" w:hAnsi="Arial" w:cs="Arial"/>
          <w:b/>
          <w:sz w:val="32"/>
          <w:szCs w:val="32"/>
          <w:u w:color="000000"/>
        </w:rPr>
      </w:pPr>
      <w:r>
        <w:rPr>
          <w:rFonts w:ascii="Arial" w:hAnsi="Arial" w:cs="Arial"/>
          <w:b/>
          <w:sz w:val="32"/>
          <w:szCs w:val="32"/>
          <w:u w:color="000000"/>
        </w:rPr>
        <w:t>Name</w:t>
      </w:r>
      <w:r w:rsidR="00C51A99">
        <w:rPr>
          <w:rFonts w:ascii="Arial" w:hAnsi="Arial" w:cs="Arial"/>
          <w:b/>
          <w:sz w:val="32"/>
          <w:szCs w:val="32"/>
          <w:u w:color="000000"/>
        </w:rPr>
        <w:t xml:space="preserve">: Farhad Ullah </w:t>
      </w:r>
    </w:p>
    <w:p w14:paraId="28D1EAA1" w14:textId="3AABAF1D" w:rsidR="00010DD2" w:rsidRPr="00940781" w:rsidRDefault="00C51A99" w:rsidP="00940781">
      <w:pPr>
        <w:spacing w:after="0"/>
        <w:ind w:right="4"/>
        <w:jc w:val="center"/>
        <w:rPr>
          <w:rFonts w:ascii="Arial" w:hAnsi="Arial" w:cs="Arial"/>
          <w:b/>
          <w:sz w:val="32"/>
          <w:szCs w:val="32"/>
          <w:u w:color="000000"/>
        </w:rPr>
      </w:pPr>
      <w:r>
        <w:rPr>
          <w:rFonts w:ascii="Arial" w:hAnsi="Arial" w:cs="Arial"/>
          <w:b/>
          <w:sz w:val="32"/>
          <w:szCs w:val="32"/>
          <w:u w:color="000000"/>
        </w:rPr>
        <w:t>I’d: 16628</w:t>
      </w:r>
    </w:p>
    <w:p w14:paraId="7AFC2AEF" w14:textId="39424FEB" w:rsidR="00B44745" w:rsidRPr="00621119" w:rsidRDefault="00940781" w:rsidP="00010DD2">
      <w:pPr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sz w:val="32"/>
          <w:szCs w:val="32"/>
          <w:u w:color="000000"/>
        </w:rPr>
        <w:t xml:space="preserve">Class: </w:t>
      </w:r>
      <w:r w:rsidR="00B44745" w:rsidRPr="00621119">
        <w:rPr>
          <w:rFonts w:ascii="Times New Roman" w:hAnsi="Times New Roman" w:cs="Times New Roman"/>
          <w:b/>
          <w:sz w:val="32"/>
          <w:szCs w:val="32"/>
          <w:u w:color="000000"/>
        </w:rPr>
        <w:t>Rad 2</w:t>
      </w:r>
      <w:r w:rsidR="00B44745" w:rsidRPr="00621119">
        <w:rPr>
          <w:rFonts w:ascii="Times New Roman" w:hAnsi="Times New Roman" w:cs="Times New Roman"/>
          <w:b/>
          <w:sz w:val="32"/>
          <w:szCs w:val="32"/>
          <w:u w:color="000000"/>
          <w:vertAlign w:val="superscript"/>
        </w:rPr>
        <w:t>nd</w:t>
      </w:r>
      <w:r w:rsidR="00B44745" w:rsidRPr="00621119">
        <w:rPr>
          <w:rFonts w:ascii="Times New Roman" w:hAnsi="Times New Roman" w:cs="Times New Roman"/>
          <w:b/>
          <w:sz w:val="32"/>
          <w:szCs w:val="32"/>
          <w:u w:color="000000"/>
        </w:rPr>
        <w:t xml:space="preserve"> semester section A</w:t>
      </w:r>
    </w:p>
    <w:p w14:paraId="1822E208" w14:textId="5FAB2D6E" w:rsidR="00010DD2" w:rsidRPr="00621119" w:rsidRDefault="00010DD2" w:rsidP="00010DD2">
      <w:pPr>
        <w:jc w:val="center"/>
        <w:rPr>
          <w:sz w:val="32"/>
          <w:szCs w:val="32"/>
        </w:rPr>
      </w:pPr>
      <w:r w:rsidRPr="00621119">
        <w:rPr>
          <w:rFonts w:ascii="Times New Roman" w:hAnsi="Times New Roman" w:cs="Times New Roman"/>
          <w:b/>
          <w:sz w:val="32"/>
          <w:szCs w:val="32"/>
          <w:u w:color="000000"/>
        </w:rPr>
        <w:t>Instructor: Dr. M .Shahzeb khan</w:t>
      </w:r>
      <w:r w:rsidR="00B44745" w:rsidRPr="00621119">
        <w:rPr>
          <w:rFonts w:ascii="Times New Roman" w:hAnsi="Times New Roman" w:cs="Times New Roman"/>
          <w:b/>
          <w:sz w:val="32"/>
          <w:szCs w:val="32"/>
          <w:u w:color="000000"/>
        </w:rPr>
        <w:t xml:space="preserve"> (PT)</w:t>
      </w:r>
    </w:p>
    <w:p w14:paraId="77EF829B" w14:textId="6BD71B42" w:rsidR="00010DD2" w:rsidRPr="00693BC1" w:rsidRDefault="00010DD2" w:rsidP="00693BC1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21119">
        <w:rPr>
          <w:rFonts w:ascii="Arial" w:hAnsi="Arial" w:cs="Arial"/>
          <w:b/>
          <w:sz w:val="32"/>
          <w:szCs w:val="32"/>
        </w:rPr>
        <w:tab/>
      </w:r>
      <w:r w:rsidRPr="00621119">
        <w:rPr>
          <w:rFonts w:ascii="Arial" w:hAnsi="Arial" w:cs="Arial"/>
          <w:b/>
          <w:sz w:val="32"/>
          <w:szCs w:val="32"/>
        </w:rPr>
        <w:tab/>
      </w:r>
      <w:r w:rsidRPr="00621119">
        <w:rPr>
          <w:rFonts w:ascii="Arial" w:hAnsi="Arial" w:cs="Arial"/>
          <w:b/>
          <w:sz w:val="32"/>
          <w:szCs w:val="32"/>
        </w:rPr>
        <w:tab/>
      </w:r>
      <w:r w:rsidRPr="00621119">
        <w:rPr>
          <w:rFonts w:ascii="Arial" w:hAnsi="Arial" w:cs="Arial"/>
          <w:b/>
          <w:sz w:val="32"/>
          <w:szCs w:val="32"/>
        </w:rPr>
        <w:tab/>
        <w:t xml:space="preserve">      </w:t>
      </w:r>
      <w:r w:rsidR="00DA321D" w:rsidRPr="00621119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621119">
        <w:rPr>
          <w:rFonts w:ascii="Arial" w:hAnsi="Arial" w:cs="Arial"/>
          <w:b/>
          <w:sz w:val="32"/>
          <w:szCs w:val="32"/>
        </w:rPr>
        <w:t xml:space="preserve">       </w:t>
      </w:r>
      <w:r w:rsidRPr="00621119">
        <w:rPr>
          <w:rFonts w:ascii="Arial" w:hAnsi="Arial" w:cs="Arial"/>
          <w:b/>
          <w:sz w:val="32"/>
          <w:szCs w:val="32"/>
        </w:rPr>
        <w:tab/>
        <w:t xml:space="preserve">                                          </w:t>
      </w:r>
    </w:p>
    <w:p w14:paraId="7F082453" w14:textId="77777777" w:rsidR="00010DD2" w:rsidRDefault="00010DD2"/>
    <w:p w14:paraId="5D6224C6" w14:textId="1929AB4E" w:rsidR="00621119" w:rsidRDefault="00621119"/>
    <w:p w14:paraId="6E9D8DF9" w14:textId="77777777" w:rsidR="00621119" w:rsidRPr="00621119" w:rsidRDefault="00621119" w:rsidP="00621119">
      <w:pPr>
        <w:pBdr>
          <w:bottom w:val="single" w:sz="4" w:space="1" w:color="auto"/>
        </w:pBdr>
        <w:spacing w:line="360" w:lineRule="auto"/>
        <w:jc w:val="both"/>
        <w:rPr>
          <w:sz w:val="32"/>
          <w:szCs w:val="32"/>
        </w:rPr>
      </w:pPr>
    </w:p>
    <w:p w14:paraId="459FFAC9" w14:textId="1DB1A5A7" w:rsidR="00DE7E40" w:rsidRDefault="004B0678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119">
        <w:rPr>
          <w:rFonts w:ascii="Times New Roman" w:hAnsi="Times New Roman" w:cs="Times New Roman"/>
          <w:b/>
          <w:bCs/>
          <w:sz w:val="32"/>
          <w:szCs w:val="32"/>
        </w:rPr>
        <w:t>Q1:</w:t>
      </w:r>
      <w:r w:rsidR="00DE7E40" w:rsidRPr="00621119">
        <w:rPr>
          <w:rFonts w:ascii="Times New Roman" w:hAnsi="Times New Roman" w:cs="Times New Roman"/>
          <w:sz w:val="32"/>
          <w:szCs w:val="32"/>
        </w:rPr>
        <w:t xml:space="preserve"> </w:t>
      </w:r>
      <w:r w:rsidR="00621119" w:rsidRPr="00621119">
        <w:rPr>
          <w:rFonts w:ascii="Times New Roman" w:hAnsi="Times New Roman" w:cs="Times New Roman"/>
          <w:sz w:val="32"/>
          <w:szCs w:val="32"/>
        </w:rPr>
        <w:t>What is blood? Explain Composition and Function of Blood.</w:t>
      </w:r>
    </w:p>
    <w:p w14:paraId="432CAB72" w14:textId="62056079" w:rsidR="00672729" w:rsidRDefault="00707A4A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Ans: </w:t>
      </w:r>
    </w:p>
    <w:p w14:paraId="0352DC79" w14:textId="75072E04" w:rsidR="00707A4A" w:rsidRDefault="00707A4A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Blood </w:t>
      </w:r>
      <w:r w:rsidR="00F8033D">
        <w:rPr>
          <w:rFonts w:ascii="Times New Roman" w:hAnsi="Times New Roman" w:cs="Times New Roman"/>
          <w:b/>
          <w:bCs/>
          <w:sz w:val="32"/>
          <w:szCs w:val="32"/>
        </w:rPr>
        <w:t xml:space="preserve">definition: </w:t>
      </w:r>
      <w:r w:rsidR="00F17F29">
        <w:rPr>
          <w:rFonts w:ascii="Times New Roman" w:hAnsi="Times New Roman" w:cs="Times New Roman"/>
          <w:sz w:val="32"/>
          <w:szCs w:val="32"/>
        </w:rPr>
        <w:t xml:space="preserve">Blood is a body fluid </w:t>
      </w:r>
      <w:r w:rsidR="00424D71">
        <w:rPr>
          <w:rFonts w:ascii="Times New Roman" w:hAnsi="Times New Roman" w:cs="Times New Roman"/>
          <w:sz w:val="32"/>
          <w:szCs w:val="32"/>
        </w:rPr>
        <w:t xml:space="preserve">n humans and other animals that delivers </w:t>
      </w:r>
      <w:r w:rsidR="007A0C61">
        <w:rPr>
          <w:rFonts w:ascii="Times New Roman" w:hAnsi="Times New Roman" w:cs="Times New Roman"/>
          <w:sz w:val="32"/>
          <w:szCs w:val="32"/>
        </w:rPr>
        <w:t xml:space="preserve">necessary substances such as nutrients and oxygen to the </w:t>
      </w:r>
      <w:r w:rsidR="00F91BFE">
        <w:rPr>
          <w:rFonts w:ascii="Times New Roman" w:hAnsi="Times New Roman" w:cs="Times New Roman"/>
          <w:sz w:val="32"/>
          <w:szCs w:val="32"/>
        </w:rPr>
        <w:t xml:space="preserve">cells and transport metabolic </w:t>
      </w:r>
      <w:r w:rsidR="0032111C">
        <w:rPr>
          <w:rFonts w:ascii="Times New Roman" w:hAnsi="Times New Roman" w:cs="Times New Roman"/>
          <w:sz w:val="32"/>
          <w:szCs w:val="32"/>
        </w:rPr>
        <w:t xml:space="preserve">waste products </w:t>
      </w:r>
      <w:r w:rsidR="00AD4186">
        <w:rPr>
          <w:rFonts w:ascii="Times New Roman" w:hAnsi="Times New Roman" w:cs="Times New Roman"/>
          <w:sz w:val="32"/>
          <w:szCs w:val="32"/>
        </w:rPr>
        <w:t>away from those</w:t>
      </w:r>
      <w:r w:rsidR="00494F61">
        <w:rPr>
          <w:rFonts w:ascii="Times New Roman" w:hAnsi="Times New Roman" w:cs="Times New Roman"/>
          <w:sz w:val="32"/>
          <w:szCs w:val="32"/>
        </w:rPr>
        <w:t xml:space="preserve"> same cell. </w:t>
      </w:r>
      <w:r w:rsidR="004C3DDB">
        <w:rPr>
          <w:rFonts w:ascii="Times New Roman" w:hAnsi="Times New Roman" w:cs="Times New Roman"/>
          <w:sz w:val="32"/>
          <w:szCs w:val="32"/>
        </w:rPr>
        <w:t xml:space="preserve">In vertebrates, </w:t>
      </w:r>
      <w:r w:rsidR="004965EC">
        <w:rPr>
          <w:rFonts w:ascii="Times New Roman" w:hAnsi="Times New Roman" w:cs="Times New Roman"/>
          <w:sz w:val="32"/>
          <w:szCs w:val="32"/>
        </w:rPr>
        <w:t xml:space="preserve">it is composed of blood cells </w:t>
      </w:r>
      <w:r w:rsidR="004E34B2">
        <w:rPr>
          <w:rFonts w:ascii="Times New Roman" w:hAnsi="Times New Roman" w:cs="Times New Roman"/>
          <w:sz w:val="32"/>
          <w:szCs w:val="32"/>
        </w:rPr>
        <w:t xml:space="preserve">suspended in blood plasma. </w:t>
      </w:r>
    </w:p>
    <w:p w14:paraId="2F7D38E1" w14:textId="1021D5B7" w:rsidR="004C54B9" w:rsidRDefault="00F97E00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Composition of Blood</w:t>
      </w:r>
      <w:r w:rsidR="00892316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7D1098DB" w14:textId="737E71FC" w:rsidR="00892316" w:rsidRPr="00155067" w:rsidRDefault="009440A8" w:rsidP="00892316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Blood is the body’s only </w:t>
      </w:r>
      <w:r w:rsidR="00155067">
        <w:rPr>
          <w:rFonts w:ascii="Times New Roman" w:hAnsi="Times New Roman" w:cs="Times New Roman"/>
          <w:sz w:val="32"/>
          <w:szCs w:val="32"/>
        </w:rPr>
        <w:t>fluid tissue.</w:t>
      </w:r>
    </w:p>
    <w:p w14:paraId="54E7C9A1" w14:textId="47DEBDA2" w:rsidR="00155067" w:rsidRPr="00852774" w:rsidRDefault="00155067" w:rsidP="00892316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Blood is composed of </w:t>
      </w:r>
      <w:r w:rsidR="00E70666">
        <w:rPr>
          <w:rFonts w:ascii="Times New Roman" w:hAnsi="Times New Roman" w:cs="Times New Roman"/>
          <w:sz w:val="32"/>
          <w:szCs w:val="32"/>
        </w:rPr>
        <w:t xml:space="preserve">liquid plasma and formed </w:t>
      </w:r>
      <w:r w:rsidR="00852774">
        <w:rPr>
          <w:rFonts w:ascii="Times New Roman" w:hAnsi="Times New Roman" w:cs="Times New Roman"/>
          <w:sz w:val="32"/>
          <w:szCs w:val="32"/>
        </w:rPr>
        <w:t xml:space="preserve">elements. </w:t>
      </w:r>
    </w:p>
    <w:p w14:paraId="471DBC21" w14:textId="7DB677FA" w:rsidR="00852774" w:rsidRPr="00E12AF4" w:rsidRDefault="00852774" w:rsidP="00892316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Formed elements include; </w:t>
      </w:r>
      <w:r w:rsidR="00B32AC2">
        <w:rPr>
          <w:rFonts w:ascii="Times New Roman" w:hAnsi="Times New Roman" w:cs="Times New Roman"/>
          <w:sz w:val="32"/>
          <w:szCs w:val="32"/>
        </w:rPr>
        <w:t xml:space="preserve"> Erythrocytes, or red blood </w:t>
      </w:r>
      <w:r w:rsidR="00E12AF4">
        <w:rPr>
          <w:rFonts w:ascii="Times New Roman" w:hAnsi="Times New Roman" w:cs="Times New Roman"/>
          <w:sz w:val="32"/>
          <w:szCs w:val="32"/>
        </w:rPr>
        <w:t xml:space="preserve">cells (RBCs) </w:t>
      </w:r>
    </w:p>
    <w:p w14:paraId="5C25C02F" w14:textId="3D9795DE" w:rsidR="00E12AF4" w:rsidRPr="000A6C51" w:rsidRDefault="00D66F55" w:rsidP="00E12AF4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Leukocyte, or white blood cells</w:t>
      </w:r>
      <w:r w:rsidR="00800C32">
        <w:rPr>
          <w:rFonts w:ascii="Times New Roman" w:hAnsi="Times New Roman" w:cs="Times New Roman"/>
          <w:sz w:val="32"/>
          <w:szCs w:val="32"/>
        </w:rPr>
        <w:t xml:space="preserve"> (WBCs) </w:t>
      </w:r>
    </w:p>
    <w:p w14:paraId="66BF7CED" w14:textId="595BB1EB" w:rsidR="00DE16FB" w:rsidRPr="00714D1A" w:rsidRDefault="000A6C51" w:rsidP="00714D1A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Platelets</w:t>
      </w:r>
    </w:p>
    <w:p w14:paraId="2DC55884" w14:textId="21BB8253" w:rsidR="00714D1A" w:rsidRPr="00494BA4" w:rsidRDefault="00730C0B" w:rsidP="00714D1A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Hematocrit- The percentage of</w:t>
      </w:r>
      <w:r w:rsidR="00722E54">
        <w:rPr>
          <w:rFonts w:ascii="Times New Roman" w:hAnsi="Times New Roman" w:cs="Times New Roman"/>
          <w:sz w:val="32"/>
          <w:szCs w:val="32"/>
        </w:rPr>
        <w:t xml:space="preserve"> RBCs out of </w:t>
      </w:r>
      <w:r w:rsidR="005A76C3">
        <w:rPr>
          <w:rFonts w:ascii="Times New Roman" w:hAnsi="Times New Roman" w:cs="Times New Roman"/>
          <w:sz w:val="32"/>
          <w:szCs w:val="32"/>
        </w:rPr>
        <w:t xml:space="preserve">the total blood volume. </w:t>
      </w:r>
    </w:p>
    <w:p w14:paraId="4E78AAF6" w14:textId="118BA920" w:rsidR="007844BF" w:rsidRDefault="007844BF" w:rsidP="000958E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Function of Blood: </w:t>
      </w:r>
    </w:p>
    <w:p w14:paraId="35E3EA52" w14:textId="59DB8B8B" w:rsidR="000958E1" w:rsidRPr="00163569" w:rsidRDefault="00574F66" w:rsidP="000958E1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Supply of oxygen to tissue </w:t>
      </w:r>
      <w:r w:rsidR="005324E4">
        <w:rPr>
          <w:rFonts w:ascii="Times New Roman" w:hAnsi="Times New Roman" w:cs="Times New Roman"/>
          <w:sz w:val="32"/>
          <w:szCs w:val="32"/>
        </w:rPr>
        <w:t>(bound the Hemoglobin</w:t>
      </w:r>
      <w:r w:rsidR="00755FDD">
        <w:rPr>
          <w:rFonts w:ascii="Times New Roman" w:hAnsi="Times New Roman" w:cs="Times New Roman"/>
          <w:sz w:val="32"/>
          <w:szCs w:val="32"/>
        </w:rPr>
        <w:t xml:space="preserve">, which carried </w:t>
      </w:r>
      <w:r w:rsidR="00163569">
        <w:rPr>
          <w:rFonts w:ascii="Times New Roman" w:hAnsi="Times New Roman" w:cs="Times New Roman"/>
          <w:sz w:val="32"/>
          <w:szCs w:val="32"/>
        </w:rPr>
        <w:t xml:space="preserve">red blood cell. </w:t>
      </w:r>
    </w:p>
    <w:p w14:paraId="5685478F" w14:textId="6152F05F" w:rsidR="00163569" w:rsidRPr="0063682A" w:rsidRDefault="00694DF1" w:rsidP="000958E1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Supply of nutrients such as </w:t>
      </w:r>
      <w:r w:rsidR="007A2E68">
        <w:rPr>
          <w:rFonts w:ascii="Times New Roman" w:hAnsi="Times New Roman" w:cs="Times New Roman"/>
          <w:sz w:val="32"/>
          <w:szCs w:val="32"/>
        </w:rPr>
        <w:t>glucose, amino acids and fatty acids (</w:t>
      </w:r>
      <w:r w:rsidR="00D23F31">
        <w:rPr>
          <w:rFonts w:ascii="Times New Roman" w:hAnsi="Times New Roman" w:cs="Times New Roman"/>
          <w:sz w:val="32"/>
          <w:szCs w:val="32"/>
        </w:rPr>
        <w:t>dissolved in the blood or bound to plasma protein</w:t>
      </w:r>
      <w:r w:rsidR="0063682A">
        <w:rPr>
          <w:rFonts w:ascii="Times New Roman" w:hAnsi="Times New Roman" w:cs="Times New Roman"/>
          <w:sz w:val="32"/>
          <w:szCs w:val="32"/>
        </w:rPr>
        <w:t xml:space="preserve">s) </w:t>
      </w:r>
    </w:p>
    <w:p w14:paraId="45DC6539" w14:textId="63E6F080" w:rsidR="0063682A" w:rsidRPr="0033711B" w:rsidRDefault="0063682A" w:rsidP="000958E1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Removel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waste such as </w:t>
      </w:r>
      <w:r w:rsidR="002070DF">
        <w:rPr>
          <w:rFonts w:ascii="Times New Roman" w:hAnsi="Times New Roman" w:cs="Times New Roman"/>
          <w:sz w:val="32"/>
          <w:szCs w:val="32"/>
        </w:rPr>
        <w:t xml:space="preserve">carbon dioxide, </w:t>
      </w:r>
      <w:r w:rsidR="0033711B">
        <w:rPr>
          <w:rFonts w:ascii="Times New Roman" w:hAnsi="Times New Roman" w:cs="Times New Roman"/>
          <w:sz w:val="32"/>
          <w:szCs w:val="32"/>
        </w:rPr>
        <w:t xml:space="preserve">urea and lactic acid. </w:t>
      </w:r>
    </w:p>
    <w:p w14:paraId="2DA54F45" w14:textId="74D02FCC" w:rsidR="0033711B" w:rsidRPr="000A4096" w:rsidRDefault="00572883" w:rsidP="000958E1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Immunological function</w:t>
      </w:r>
      <w:r w:rsidR="00772C04">
        <w:rPr>
          <w:rFonts w:ascii="Times New Roman" w:hAnsi="Times New Roman" w:cs="Times New Roman"/>
          <w:sz w:val="32"/>
          <w:szCs w:val="32"/>
        </w:rPr>
        <w:t>, including circulation of white blood cells</w:t>
      </w:r>
      <w:r w:rsidR="006F649E">
        <w:rPr>
          <w:rFonts w:ascii="Times New Roman" w:hAnsi="Times New Roman" w:cs="Times New Roman"/>
          <w:sz w:val="32"/>
          <w:szCs w:val="32"/>
        </w:rPr>
        <w:t xml:space="preserve">, </w:t>
      </w:r>
      <w:r w:rsidR="00474275">
        <w:rPr>
          <w:rFonts w:ascii="Times New Roman" w:hAnsi="Times New Roman" w:cs="Times New Roman"/>
          <w:sz w:val="32"/>
          <w:szCs w:val="32"/>
        </w:rPr>
        <w:t xml:space="preserve">and </w:t>
      </w:r>
      <w:r w:rsidR="00C04C91">
        <w:rPr>
          <w:rFonts w:ascii="Times New Roman" w:hAnsi="Times New Roman" w:cs="Times New Roman"/>
          <w:sz w:val="32"/>
          <w:szCs w:val="32"/>
        </w:rPr>
        <w:t xml:space="preserve">detection of foreign material of antibodies. </w:t>
      </w:r>
    </w:p>
    <w:p w14:paraId="71C692BA" w14:textId="5189BBEF" w:rsidR="000A4096" w:rsidRPr="000A4096" w:rsidRDefault="000A4096" w:rsidP="000A4096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14:paraId="770E5D00" w14:textId="7D12BE56" w:rsidR="0039781A" w:rsidRPr="00621119" w:rsidRDefault="0039781A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7E8EB79" w14:textId="079B005A" w:rsidR="00986F9C" w:rsidRDefault="0039781A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119">
        <w:rPr>
          <w:rFonts w:ascii="Times New Roman" w:hAnsi="Times New Roman" w:cs="Times New Roman"/>
          <w:b/>
          <w:bCs/>
          <w:sz w:val="32"/>
          <w:szCs w:val="32"/>
        </w:rPr>
        <w:t>Q 2:</w:t>
      </w:r>
      <w:r w:rsidRPr="00621119">
        <w:rPr>
          <w:rFonts w:ascii="Times New Roman" w:hAnsi="Times New Roman" w:cs="Times New Roman"/>
          <w:sz w:val="32"/>
          <w:szCs w:val="32"/>
        </w:rPr>
        <w:t xml:space="preserve"> </w:t>
      </w:r>
      <w:r w:rsidR="00621119" w:rsidRPr="00621119">
        <w:rPr>
          <w:rFonts w:ascii="Times New Roman" w:hAnsi="Times New Roman" w:cs="Times New Roman"/>
          <w:sz w:val="32"/>
          <w:szCs w:val="32"/>
        </w:rPr>
        <w:t>Explain Physiology of cardiovascular system.</w:t>
      </w:r>
    </w:p>
    <w:p w14:paraId="60694081" w14:textId="61A02E20" w:rsidR="0096041D" w:rsidRDefault="00402B3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Ans: </w:t>
      </w:r>
      <w:r w:rsidR="002227DC">
        <w:rPr>
          <w:rFonts w:ascii="Times New Roman" w:hAnsi="Times New Roman" w:cs="Times New Roman"/>
          <w:b/>
          <w:bCs/>
          <w:sz w:val="32"/>
          <w:szCs w:val="32"/>
        </w:rPr>
        <w:t xml:space="preserve">Cardiovascular System: </w:t>
      </w:r>
    </w:p>
    <w:p w14:paraId="59166CD9" w14:textId="0389F9B2" w:rsidR="002227DC" w:rsidRPr="00E76B75" w:rsidRDefault="00A51EF2" w:rsidP="00A51EF2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closed system of the heart </w:t>
      </w:r>
      <w:r w:rsidR="00E76B75">
        <w:rPr>
          <w:rFonts w:ascii="Times New Roman" w:hAnsi="Times New Roman" w:cs="Times New Roman"/>
          <w:sz w:val="32"/>
          <w:szCs w:val="32"/>
        </w:rPr>
        <w:t xml:space="preserve">and blood vessels </w:t>
      </w:r>
    </w:p>
    <w:p w14:paraId="5F3CC601" w14:textId="0149DAD6" w:rsidR="00E76B75" w:rsidRPr="00FA3347" w:rsidRDefault="00E76B75" w:rsidP="00A51EF2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A3347">
        <w:rPr>
          <w:rFonts w:ascii="Times New Roman" w:hAnsi="Times New Roman" w:cs="Times New Roman"/>
          <w:sz w:val="32"/>
          <w:szCs w:val="32"/>
        </w:rPr>
        <w:t xml:space="preserve">The Heart pumps blood </w:t>
      </w:r>
    </w:p>
    <w:p w14:paraId="095CE923" w14:textId="75FF04CB" w:rsidR="00FA3347" w:rsidRPr="00315F92" w:rsidRDefault="00FA3347" w:rsidP="00A51EF2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6B6">
        <w:rPr>
          <w:rFonts w:ascii="Times New Roman" w:hAnsi="Times New Roman" w:cs="Times New Roman"/>
          <w:sz w:val="32"/>
          <w:szCs w:val="32"/>
        </w:rPr>
        <w:t xml:space="preserve"> Blood vessels allow blood to circulate </w:t>
      </w:r>
      <w:r w:rsidR="00315F92">
        <w:rPr>
          <w:rFonts w:ascii="Times New Roman" w:hAnsi="Times New Roman" w:cs="Times New Roman"/>
          <w:sz w:val="32"/>
          <w:szCs w:val="32"/>
        </w:rPr>
        <w:t xml:space="preserve">to all parts of the body </w:t>
      </w:r>
    </w:p>
    <w:p w14:paraId="2D0148C7" w14:textId="4D6EBD77" w:rsidR="0057486F" w:rsidRPr="0057486F" w:rsidRDefault="00315F92" w:rsidP="0057486F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function of the cardiovascular system </w:t>
      </w:r>
      <w:r w:rsidR="000D3CDC">
        <w:rPr>
          <w:rFonts w:ascii="Times New Roman" w:hAnsi="Times New Roman" w:cs="Times New Roman"/>
          <w:sz w:val="32"/>
          <w:szCs w:val="32"/>
        </w:rPr>
        <w:t xml:space="preserve">is to deliver </w:t>
      </w:r>
      <w:r w:rsidR="00816FC5">
        <w:rPr>
          <w:rFonts w:ascii="Times New Roman" w:hAnsi="Times New Roman" w:cs="Times New Roman"/>
          <w:sz w:val="32"/>
          <w:szCs w:val="32"/>
        </w:rPr>
        <w:t xml:space="preserve">oxygen and nutrients and to remove </w:t>
      </w:r>
      <w:r w:rsidR="00B06570">
        <w:rPr>
          <w:rFonts w:ascii="Times New Roman" w:hAnsi="Times New Roman" w:cs="Times New Roman"/>
          <w:sz w:val="32"/>
          <w:szCs w:val="32"/>
        </w:rPr>
        <w:t xml:space="preserve">carbon dioxide and other products. </w:t>
      </w:r>
    </w:p>
    <w:p w14:paraId="2C675F44" w14:textId="4FC53C45" w:rsidR="0057486F" w:rsidRDefault="007271D7" w:rsidP="0057486F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Components of the Cardiovascular system: </w:t>
      </w:r>
    </w:p>
    <w:p w14:paraId="2BBE5A74" w14:textId="5D5630A0" w:rsidR="00A77D01" w:rsidRPr="005A0988" w:rsidRDefault="00496C8C" w:rsidP="00263D1E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Heart =&gt; </w:t>
      </w:r>
      <w:r w:rsidR="00C06C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57A5">
        <w:rPr>
          <w:rFonts w:ascii="Times New Roman" w:hAnsi="Times New Roman" w:cs="Times New Roman"/>
          <w:sz w:val="32"/>
          <w:szCs w:val="32"/>
        </w:rPr>
        <w:t>it is a pump composed of 4 chambers (</w:t>
      </w:r>
      <w:r w:rsidR="00A77D01">
        <w:rPr>
          <w:rFonts w:ascii="Times New Roman" w:hAnsi="Times New Roman" w:cs="Times New Roman"/>
          <w:sz w:val="32"/>
          <w:szCs w:val="32"/>
        </w:rPr>
        <w:t xml:space="preserve">2 atria and 2 ventricle) </w:t>
      </w:r>
      <w:r w:rsidR="00263D1E">
        <w:rPr>
          <w:rFonts w:ascii="Times New Roman" w:hAnsi="Times New Roman" w:cs="Times New Roman"/>
          <w:sz w:val="32"/>
          <w:szCs w:val="32"/>
        </w:rPr>
        <w:t xml:space="preserve">. The heart provides </w:t>
      </w:r>
      <w:r w:rsidR="000A7AD7">
        <w:rPr>
          <w:rFonts w:ascii="Times New Roman" w:hAnsi="Times New Roman" w:cs="Times New Roman"/>
          <w:sz w:val="32"/>
          <w:szCs w:val="32"/>
        </w:rPr>
        <w:t xml:space="preserve">the driving force </w:t>
      </w:r>
      <w:r w:rsidR="005A0988">
        <w:rPr>
          <w:rFonts w:ascii="Times New Roman" w:hAnsi="Times New Roman" w:cs="Times New Roman"/>
          <w:sz w:val="32"/>
          <w:szCs w:val="32"/>
        </w:rPr>
        <w:t xml:space="preserve">for the cardiovascular system </w:t>
      </w:r>
    </w:p>
    <w:p w14:paraId="4E944BD5" w14:textId="4945C585" w:rsidR="005A0988" w:rsidRPr="00D23DF3" w:rsidRDefault="000D490F" w:rsidP="00263D1E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Blood vessels =&gt; </w:t>
      </w:r>
      <w:r>
        <w:rPr>
          <w:rFonts w:ascii="Times New Roman" w:hAnsi="Times New Roman" w:cs="Times New Roman"/>
          <w:sz w:val="32"/>
          <w:szCs w:val="32"/>
        </w:rPr>
        <w:t xml:space="preserve">The blood </w:t>
      </w:r>
      <w:r w:rsidR="00143A52">
        <w:rPr>
          <w:rFonts w:ascii="Times New Roman" w:hAnsi="Times New Roman" w:cs="Times New Roman"/>
          <w:sz w:val="32"/>
          <w:szCs w:val="32"/>
        </w:rPr>
        <w:t xml:space="preserve">vessels are system of tubes including; </w:t>
      </w:r>
    </w:p>
    <w:p w14:paraId="14B7576F" w14:textId="2007C990" w:rsidR="00D23DF3" w:rsidRDefault="00D23DF3" w:rsidP="00D23DF3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 xml:space="preserve">Arteries and arterioles </w:t>
      </w:r>
      <w:r w:rsidR="009759F9">
        <w:rPr>
          <w:rFonts w:ascii="Times New Roman" w:hAnsi="Times New Roman" w:cs="Times New Roman"/>
          <w:sz w:val="32"/>
          <w:szCs w:val="32"/>
        </w:rPr>
        <w:t xml:space="preserve">which carry blood from the heart </w:t>
      </w:r>
      <w:r w:rsidR="00EE021A">
        <w:rPr>
          <w:rFonts w:ascii="Times New Roman" w:hAnsi="Times New Roman" w:cs="Times New Roman"/>
          <w:sz w:val="32"/>
          <w:szCs w:val="32"/>
        </w:rPr>
        <w:t xml:space="preserve">to all parts of the body. </w:t>
      </w:r>
    </w:p>
    <w:p w14:paraId="65CC4B10" w14:textId="17E3F5FF" w:rsidR="00EE021A" w:rsidRDefault="00CA44D0" w:rsidP="00D23DF3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 xml:space="preserve">The arteries serve </w:t>
      </w:r>
      <w:r w:rsidR="00034B80">
        <w:rPr>
          <w:rFonts w:ascii="Times New Roman" w:hAnsi="Times New Roman" w:cs="Times New Roman"/>
          <w:sz w:val="32"/>
          <w:szCs w:val="32"/>
        </w:rPr>
        <w:t xml:space="preserve">as distribution channels to the </w:t>
      </w:r>
      <w:r w:rsidR="001C7CBD">
        <w:rPr>
          <w:rFonts w:ascii="Times New Roman" w:hAnsi="Times New Roman" w:cs="Times New Roman"/>
          <w:sz w:val="32"/>
          <w:szCs w:val="32"/>
        </w:rPr>
        <w:t xml:space="preserve">organs. </w:t>
      </w:r>
    </w:p>
    <w:p w14:paraId="1F60E57F" w14:textId="26D722DF" w:rsidR="00583C04" w:rsidRDefault="00583C04" w:rsidP="00D23DF3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=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="003E32D9">
        <w:rPr>
          <w:rFonts w:ascii="Times New Roman" w:hAnsi="Times New Roman" w:cs="Times New Roman"/>
          <w:sz w:val="32"/>
          <w:szCs w:val="32"/>
        </w:rPr>
        <w:t>enules</w:t>
      </w:r>
      <w:proofErr w:type="spellEnd"/>
      <w:r w:rsidR="003E32D9">
        <w:rPr>
          <w:rFonts w:ascii="Times New Roman" w:hAnsi="Times New Roman" w:cs="Times New Roman"/>
          <w:sz w:val="32"/>
          <w:szCs w:val="32"/>
        </w:rPr>
        <w:t xml:space="preserve"> and veins which carry the blood </w:t>
      </w:r>
      <w:r w:rsidR="00820DF2">
        <w:rPr>
          <w:rFonts w:ascii="Times New Roman" w:hAnsi="Times New Roman" w:cs="Times New Roman"/>
          <w:sz w:val="32"/>
          <w:szCs w:val="32"/>
        </w:rPr>
        <w:t xml:space="preserve">back from the tissue to the heart. </w:t>
      </w:r>
    </w:p>
    <w:p w14:paraId="26619171" w14:textId="36241571" w:rsidR="00820DF2" w:rsidRDefault="00820DF2" w:rsidP="00D23DF3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= </w:t>
      </w:r>
      <w:r w:rsidR="000E6C2B">
        <w:rPr>
          <w:rFonts w:ascii="Times New Roman" w:hAnsi="Times New Roman" w:cs="Times New Roman"/>
          <w:sz w:val="32"/>
          <w:szCs w:val="32"/>
        </w:rPr>
        <w:t xml:space="preserve">The veins serves as blood reservoir </w:t>
      </w:r>
      <w:r w:rsidR="006F66BB">
        <w:rPr>
          <w:rFonts w:ascii="Times New Roman" w:hAnsi="Times New Roman" w:cs="Times New Roman"/>
          <w:sz w:val="32"/>
          <w:szCs w:val="32"/>
        </w:rPr>
        <w:t xml:space="preserve">and collect the blood </w:t>
      </w:r>
      <w:r w:rsidR="003D5944">
        <w:rPr>
          <w:rFonts w:ascii="Times New Roman" w:hAnsi="Times New Roman" w:cs="Times New Roman"/>
          <w:sz w:val="32"/>
          <w:szCs w:val="32"/>
        </w:rPr>
        <w:t xml:space="preserve">to return it to the heart. </w:t>
      </w:r>
    </w:p>
    <w:p w14:paraId="21576B8A" w14:textId="5B79479B" w:rsidR="003D5944" w:rsidRDefault="003D5944" w:rsidP="00D23DF3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= </w:t>
      </w:r>
      <w:r w:rsidR="00D3172E">
        <w:rPr>
          <w:rFonts w:ascii="Times New Roman" w:hAnsi="Times New Roman" w:cs="Times New Roman"/>
          <w:sz w:val="32"/>
          <w:szCs w:val="32"/>
        </w:rPr>
        <w:t xml:space="preserve">Blood capillaries </w:t>
      </w:r>
      <w:r w:rsidR="00273E0D">
        <w:rPr>
          <w:rFonts w:ascii="Times New Roman" w:hAnsi="Times New Roman" w:cs="Times New Roman"/>
          <w:sz w:val="32"/>
          <w:szCs w:val="32"/>
        </w:rPr>
        <w:t xml:space="preserve">which </w:t>
      </w:r>
      <w:r w:rsidR="00A64E01">
        <w:rPr>
          <w:rFonts w:ascii="Times New Roman" w:hAnsi="Times New Roman" w:cs="Times New Roman"/>
          <w:sz w:val="32"/>
          <w:szCs w:val="32"/>
        </w:rPr>
        <w:t xml:space="preserve">form a network of fine vessels </w:t>
      </w:r>
      <w:r w:rsidR="00A27922">
        <w:rPr>
          <w:rFonts w:ascii="Times New Roman" w:hAnsi="Times New Roman" w:cs="Times New Roman"/>
          <w:sz w:val="32"/>
          <w:szCs w:val="32"/>
        </w:rPr>
        <w:t xml:space="preserve">connecting the arterioles </w:t>
      </w:r>
      <w:r w:rsidR="0071126E">
        <w:rPr>
          <w:rFonts w:ascii="Times New Roman" w:hAnsi="Times New Roman" w:cs="Times New Roman"/>
          <w:sz w:val="32"/>
          <w:szCs w:val="32"/>
        </w:rPr>
        <w:t xml:space="preserve">with the </w:t>
      </w:r>
      <w:proofErr w:type="spellStart"/>
      <w:r w:rsidR="0071126E">
        <w:rPr>
          <w:rFonts w:ascii="Times New Roman" w:hAnsi="Times New Roman" w:cs="Times New Roman"/>
          <w:sz w:val="32"/>
          <w:szCs w:val="32"/>
        </w:rPr>
        <w:t>Venules</w:t>
      </w:r>
      <w:proofErr w:type="spellEnd"/>
      <w:r w:rsidR="0071126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E520399" w14:textId="77777777" w:rsidR="001E0DEF" w:rsidRDefault="00A878F7" w:rsidP="001E0DEF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 xml:space="preserve">The blood capillaries </w:t>
      </w:r>
      <w:r w:rsidR="00420B14">
        <w:rPr>
          <w:rFonts w:ascii="Times New Roman" w:hAnsi="Times New Roman" w:cs="Times New Roman"/>
          <w:sz w:val="32"/>
          <w:szCs w:val="32"/>
        </w:rPr>
        <w:t>are the sites of exchange of gases (</w:t>
      </w:r>
      <w:r w:rsidR="00B879EA">
        <w:rPr>
          <w:rFonts w:ascii="Times New Roman" w:hAnsi="Times New Roman" w:cs="Times New Roman"/>
          <w:sz w:val="32"/>
          <w:szCs w:val="32"/>
        </w:rPr>
        <w:t xml:space="preserve">O2 and CO2) </w:t>
      </w:r>
      <w:r w:rsidR="008A59F0">
        <w:rPr>
          <w:rFonts w:ascii="Times New Roman" w:hAnsi="Times New Roman" w:cs="Times New Roman"/>
          <w:sz w:val="32"/>
          <w:szCs w:val="32"/>
        </w:rPr>
        <w:t xml:space="preserve">, nutrients and waste products between blood and </w:t>
      </w:r>
      <w:r w:rsidR="00D1191F">
        <w:rPr>
          <w:rFonts w:ascii="Times New Roman" w:hAnsi="Times New Roman" w:cs="Times New Roman"/>
          <w:sz w:val="32"/>
          <w:szCs w:val="32"/>
        </w:rPr>
        <w:t>tissue.</w:t>
      </w:r>
    </w:p>
    <w:p w14:paraId="490EFFE5" w14:textId="18003932" w:rsidR="002D0AC4" w:rsidRDefault="002D0AC4" w:rsidP="001E0DEF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E0DEF">
        <w:rPr>
          <w:rFonts w:ascii="Times New Roman" w:hAnsi="Times New Roman" w:cs="Times New Roman"/>
          <w:b/>
          <w:bCs/>
          <w:sz w:val="32"/>
          <w:szCs w:val="32"/>
        </w:rPr>
        <w:t xml:space="preserve">General </w:t>
      </w:r>
      <w:r w:rsidR="001E0DEF" w:rsidRPr="001E0DEF">
        <w:rPr>
          <w:rFonts w:ascii="Times New Roman" w:hAnsi="Times New Roman" w:cs="Times New Roman"/>
          <w:b/>
          <w:bCs/>
          <w:sz w:val="32"/>
          <w:szCs w:val="32"/>
        </w:rPr>
        <w:t xml:space="preserve">Functions of the CVS: </w:t>
      </w:r>
    </w:p>
    <w:p w14:paraId="19AC403B" w14:textId="549CEA8D" w:rsidR="00100E7D" w:rsidRDefault="005F0253" w:rsidP="00100E7D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= </w:t>
      </w:r>
      <w:r w:rsidR="008C6B32">
        <w:rPr>
          <w:rFonts w:ascii="Times New Roman" w:hAnsi="Times New Roman" w:cs="Times New Roman"/>
          <w:sz w:val="32"/>
          <w:szCs w:val="32"/>
        </w:rPr>
        <w:t xml:space="preserve">The normal function of the CVS </w:t>
      </w:r>
      <w:r w:rsidR="000F437A">
        <w:rPr>
          <w:rFonts w:ascii="Times New Roman" w:hAnsi="Times New Roman" w:cs="Times New Roman"/>
          <w:sz w:val="32"/>
          <w:szCs w:val="32"/>
        </w:rPr>
        <w:t>is to maintain homeostasis</w:t>
      </w:r>
      <w:r w:rsidR="0090790D">
        <w:rPr>
          <w:rFonts w:ascii="Times New Roman" w:hAnsi="Times New Roman" w:cs="Times New Roman"/>
          <w:sz w:val="32"/>
          <w:szCs w:val="32"/>
        </w:rPr>
        <w:t xml:space="preserve"> i.</w:t>
      </w:r>
      <w:r w:rsidR="00100E7D">
        <w:rPr>
          <w:rFonts w:ascii="Times New Roman" w:hAnsi="Times New Roman" w:cs="Times New Roman"/>
          <w:sz w:val="32"/>
          <w:szCs w:val="32"/>
        </w:rPr>
        <w:t xml:space="preserve">e </w:t>
      </w:r>
    </w:p>
    <w:p w14:paraId="22DF0049" w14:textId="28801167" w:rsidR="00100E7D" w:rsidRPr="008C6B32" w:rsidRDefault="00100E7D" w:rsidP="00100E7D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a constant optimum </w:t>
      </w:r>
      <w:r w:rsidR="00087E30">
        <w:rPr>
          <w:rFonts w:ascii="Times New Roman" w:hAnsi="Times New Roman" w:cs="Times New Roman"/>
          <w:sz w:val="32"/>
          <w:szCs w:val="32"/>
        </w:rPr>
        <w:t>internal environment). Thus in spite</w:t>
      </w:r>
      <w:r w:rsidR="00A55531">
        <w:rPr>
          <w:rFonts w:ascii="Times New Roman" w:hAnsi="Times New Roman" w:cs="Times New Roman"/>
          <w:sz w:val="32"/>
          <w:szCs w:val="32"/>
        </w:rPr>
        <w:t xml:space="preserve"> of </w:t>
      </w:r>
      <w:r w:rsidR="00087E30">
        <w:rPr>
          <w:rFonts w:ascii="Times New Roman" w:hAnsi="Times New Roman" w:cs="Times New Roman"/>
          <w:sz w:val="32"/>
          <w:szCs w:val="32"/>
        </w:rPr>
        <w:t xml:space="preserve"> </w:t>
      </w:r>
      <w:r w:rsidR="00886EFB">
        <w:rPr>
          <w:rFonts w:ascii="Times New Roman" w:hAnsi="Times New Roman" w:cs="Times New Roman"/>
          <w:sz w:val="32"/>
          <w:szCs w:val="32"/>
        </w:rPr>
        <w:t xml:space="preserve">         continuous </w:t>
      </w:r>
      <w:r w:rsidR="00A55531">
        <w:rPr>
          <w:rFonts w:ascii="Times New Roman" w:hAnsi="Times New Roman" w:cs="Times New Roman"/>
          <w:sz w:val="32"/>
          <w:szCs w:val="32"/>
        </w:rPr>
        <w:t xml:space="preserve">metabolic activities </w:t>
      </w:r>
      <w:r w:rsidR="00AC3FAE">
        <w:rPr>
          <w:rFonts w:ascii="Times New Roman" w:hAnsi="Times New Roman" w:cs="Times New Roman"/>
          <w:sz w:val="32"/>
          <w:szCs w:val="32"/>
        </w:rPr>
        <w:t xml:space="preserve">of the tissue cell. Homeostasis </w:t>
      </w:r>
      <w:r w:rsidR="00D70D8F">
        <w:rPr>
          <w:rFonts w:ascii="Times New Roman" w:hAnsi="Times New Roman" w:cs="Times New Roman"/>
          <w:sz w:val="32"/>
          <w:szCs w:val="32"/>
        </w:rPr>
        <w:t xml:space="preserve">is maintained by continuous </w:t>
      </w:r>
      <w:r w:rsidR="003B2E09">
        <w:rPr>
          <w:rFonts w:ascii="Times New Roman" w:hAnsi="Times New Roman" w:cs="Times New Roman"/>
          <w:sz w:val="32"/>
          <w:szCs w:val="32"/>
        </w:rPr>
        <w:t>adequate blood flow to the tissues</w:t>
      </w:r>
      <w:r w:rsidR="005B390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61BEBB7" w14:textId="5B33A9DC" w:rsidR="00402B39" w:rsidRDefault="001443B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Disorder of the cardiovascular system: </w:t>
      </w:r>
    </w:p>
    <w:p w14:paraId="680849F1" w14:textId="34F509DE" w:rsidR="001443B9" w:rsidRPr="000452BA" w:rsidRDefault="007C5D3E" w:rsidP="001443B9"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Cardiovascular disease</w:t>
      </w:r>
      <w:r w:rsidR="00CD0956">
        <w:rPr>
          <w:rFonts w:ascii="Times New Roman" w:hAnsi="Times New Roman" w:cs="Times New Roman"/>
          <w:sz w:val="32"/>
          <w:szCs w:val="32"/>
        </w:rPr>
        <w:t xml:space="preserve"> ( CVD ) </w:t>
      </w:r>
      <w:r w:rsidR="00F364AE">
        <w:rPr>
          <w:rFonts w:ascii="Times New Roman" w:hAnsi="Times New Roman" w:cs="Times New Roman"/>
          <w:sz w:val="32"/>
          <w:szCs w:val="32"/>
        </w:rPr>
        <w:t xml:space="preserve">is the leading cause of </w:t>
      </w:r>
      <w:r w:rsidR="000452BA">
        <w:rPr>
          <w:rFonts w:ascii="Times New Roman" w:hAnsi="Times New Roman" w:cs="Times New Roman"/>
          <w:sz w:val="32"/>
          <w:szCs w:val="32"/>
        </w:rPr>
        <w:t>death in western countries.</w:t>
      </w:r>
    </w:p>
    <w:p w14:paraId="37885806" w14:textId="448B9588" w:rsidR="000452BA" w:rsidRPr="001443B9" w:rsidRDefault="000452BA" w:rsidP="001443B9"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Major cardiovascular disorders </w:t>
      </w:r>
      <w:r w:rsidR="006E7CD8">
        <w:rPr>
          <w:rFonts w:ascii="Times New Roman" w:hAnsi="Times New Roman" w:cs="Times New Roman"/>
          <w:sz w:val="32"/>
          <w:szCs w:val="32"/>
        </w:rPr>
        <w:t xml:space="preserve">include </w:t>
      </w:r>
      <w:r w:rsidR="009C7C4A">
        <w:rPr>
          <w:rFonts w:ascii="Times New Roman" w:hAnsi="Times New Roman" w:cs="Times New Roman"/>
          <w:sz w:val="32"/>
          <w:szCs w:val="32"/>
        </w:rPr>
        <w:t xml:space="preserve">, </w:t>
      </w:r>
      <w:r w:rsidR="008A7A46">
        <w:rPr>
          <w:rFonts w:ascii="Times New Roman" w:hAnsi="Times New Roman" w:cs="Times New Roman"/>
          <w:sz w:val="32"/>
          <w:szCs w:val="32"/>
        </w:rPr>
        <w:t xml:space="preserve">atherosclerosis, stroke, heart attack, </w:t>
      </w:r>
      <w:r w:rsidR="000D481F">
        <w:rPr>
          <w:rFonts w:ascii="Times New Roman" w:hAnsi="Times New Roman" w:cs="Times New Roman"/>
          <w:sz w:val="32"/>
          <w:szCs w:val="32"/>
        </w:rPr>
        <w:t xml:space="preserve">aneurysm, and hypertension. </w:t>
      </w:r>
    </w:p>
    <w:p w14:paraId="3C58DCB3" w14:textId="38179B0A" w:rsidR="00402B39" w:rsidRDefault="00402B3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A3AA91" w14:textId="77777777" w:rsidR="00402B39" w:rsidRPr="00621119" w:rsidRDefault="00402B3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7AA2D3" w14:textId="77777777" w:rsidR="00986F9C" w:rsidRPr="00621119" w:rsidRDefault="00986F9C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B90248" w14:textId="6F1AD76A" w:rsidR="00554FA9" w:rsidRDefault="00986F9C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119">
        <w:rPr>
          <w:rFonts w:ascii="Times New Roman" w:hAnsi="Times New Roman" w:cs="Times New Roman"/>
          <w:b/>
          <w:bCs/>
          <w:sz w:val="32"/>
          <w:szCs w:val="32"/>
        </w:rPr>
        <w:t>Q3:</w:t>
      </w:r>
      <w:r w:rsidRPr="00621119">
        <w:rPr>
          <w:rFonts w:ascii="Times New Roman" w:hAnsi="Times New Roman" w:cs="Times New Roman"/>
          <w:sz w:val="32"/>
          <w:szCs w:val="32"/>
        </w:rPr>
        <w:t xml:space="preserve"> </w:t>
      </w:r>
      <w:r w:rsidR="00621119" w:rsidRPr="00621119">
        <w:rPr>
          <w:rFonts w:ascii="Times New Roman" w:hAnsi="Times New Roman" w:cs="Times New Roman"/>
          <w:sz w:val="32"/>
          <w:szCs w:val="32"/>
        </w:rPr>
        <w:t>Explain Physiology of Pulmonary System Circulation</w:t>
      </w:r>
    </w:p>
    <w:p w14:paraId="73C6FE15" w14:textId="25850E93" w:rsidR="001C090D" w:rsidRDefault="001C090D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Ans: Pulmonary </w:t>
      </w:r>
      <w:r w:rsidR="002A0E31">
        <w:rPr>
          <w:rFonts w:ascii="Times New Roman" w:hAnsi="Times New Roman" w:cs="Times New Roman"/>
          <w:b/>
          <w:bCs/>
          <w:sz w:val="32"/>
          <w:szCs w:val="32"/>
        </w:rPr>
        <w:t xml:space="preserve">System Circulation: </w:t>
      </w:r>
    </w:p>
    <w:p w14:paraId="7C8CD884" w14:textId="21E12C05" w:rsidR="002A0E31" w:rsidRDefault="00F7400A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Pulmonary circulation system is the movement of blood </w:t>
      </w:r>
      <w:r w:rsidR="000A4393">
        <w:rPr>
          <w:rFonts w:ascii="Times New Roman" w:hAnsi="Times New Roman" w:cs="Times New Roman"/>
          <w:sz w:val="32"/>
          <w:szCs w:val="32"/>
        </w:rPr>
        <w:t xml:space="preserve">from the heart, to the lungs and back to the heart again. </w:t>
      </w:r>
    </w:p>
    <w:p w14:paraId="1CB87040" w14:textId="77777777" w:rsidR="0046255C" w:rsidRDefault="009C1284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Pathway: </w:t>
      </w:r>
    </w:p>
    <w:p w14:paraId="56628CE3" w14:textId="5F30F58B" w:rsidR="000A4393" w:rsidRDefault="00A00F3D" w:rsidP="0046255C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255C">
        <w:rPr>
          <w:rFonts w:ascii="Times New Roman" w:hAnsi="Times New Roman" w:cs="Times New Roman"/>
          <w:sz w:val="32"/>
          <w:szCs w:val="32"/>
        </w:rPr>
        <w:t xml:space="preserve">The blood from </w:t>
      </w:r>
      <w:r w:rsidR="00B8788E" w:rsidRPr="0046255C">
        <w:rPr>
          <w:rFonts w:ascii="Times New Roman" w:hAnsi="Times New Roman" w:cs="Times New Roman"/>
          <w:sz w:val="32"/>
          <w:szCs w:val="32"/>
        </w:rPr>
        <w:t>the body returns through the veins to the right atrium</w:t>
      </w:r>
      <w:r w:rsidR="00B55392" w:rsidRPr="0046255C">
        <w:rPr>
          <w:rFonts w:ascii="Times New Roman" w:hAnsi="Times New Roman" w:cs="Times New Roman"/>
          <w:sz w:val="32"/>
          <w:szCs w:val="32"/>
        </w:rPr>
        <w:t>. This blood</w:t>
      </w:r>
      <w:r w:rsidR="001B13D3" w:rsidRPr="0046255C">
        <w:rPr>
          <w:rFonts w:ascii="Times New Roman" w:hAnsi="Times New Roman" w:cs="Times New Roman"/>
          <w:sz w:val="32"/>
          <w:szCs w:val="32"/>
        </w:rPr>
        <w:t xml:space="preserve"> lacks oxygen and full of waste product</w:t>
      </w:r>
      <w:r w:rsidR="0046255C" w:rsidRPr="0046255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448C9EF" w14:textId="42CFA6C4" w:rsidR="008853B0" w:rsidRDefault="004B1347" w:rsidP="0046255C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right atrium pumps </w:t>
      </w:r>
      <w:r w:rsidR="006C6B8F">
        <w:rPr>
          <w:rFonts w:ascii="Times New Roman" w:hAnsi="Times New Roman" w:cs="Times New Roman"/>
          <w:sz w:val="32"/>
          <w:szCs w:val="32"/>
        </w:rPr>
        <w:t>it to the right ventricle through a valv</w:t>
      </w:r>
      <w:r w:rsidR="00354E2D">
        <w:rPr>
          <w:rFonts w:ascii="Times New Roman" w:hAnsi="Times New Roman" w:cs="Times New Roman"/>
          <w:sz w:val="32"/>
          <w:szCs w:val="32"/>
        </w:rPr>
        <w:t>e that make s</w:t>
      </w:r>
      <w:r w:rsidR="00553A25">
        <w:rPr>
          <w:rFonts w:ascii="Times New Roman" w:hAnsi="Times New Roman" w:cs="Times New Roman"/>
          <w:sz w:val="32"/>
          <w:szCs w:val="32"/>
        </w:rPr>
        <w:t xml:space="preserve">ure </w:t>
      </w:r>
      <w:r w:rsidR="008348E6">
        <w:rPr>
          <w:rFonts w:ascii="Times New Roman" w:hAnsi="Times New Roman" w:cs="Times New Roman"/>
          <w:sz w:val="32"/>
          <w:szCs w:val="32"/>
        </w:rPr>
        <w:t xml:space="preserve">blood flows in only one direction. </w:t>
      </w:r>
    </w:p>
    <w:p w14:paraId="333D8FBC" w14:textId="7FA4DF4D" w:rsidR="008348E6" w:rsidRDefault="008626A6" w:rsidP="0046255C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right ventricle then pumps the blood through the pulmonary artery </w:t>
      </w:r>
      <w:r w:rsidR="00EB3D0C">
        <w:rPr>
          <w:rFonts w:ascii="Times New Roman" w:hAnsi="Times New Roman" w:cs="Times New Roman"/>
          <w:sz w:val="32"/>
          <w:szCs w:val="32"/>
        </w:rPr>
        <w:t xml:space="preserve">to the lungs. </w:t>
      </w:r>
    </w:p>
    <w:p w14:paraId="731778F1" w14:textId="406E485C" w:rsidR="00EB3D0C" w:rsidRDefault="00546C52" w:rsidP="00EB3D0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Physiology of </w:t>
      </w:r>
      <w:r w:rsidR="00461CC1">
        <w:rPr>
          <w:rFonts w:ascii="Times New Roman" w:hAnsi="Times New Roman" w:cs="Times New Roman"/>
          <w:b/>
          <w:bCs/>
          <w:sz w:val="32"/>
          <w:szCs w:val="32"/>
        </w:rPr>
        <w:t xml:space="preserve">pulmonary vessels: </w:t>
      </w:r>
    </w:p>
    <w:p w14:paraId="61DABE26" w14:textId="6C7D51BF" w:rsidR="005013BC" w:rsidRPr="0065365C" w:rsidRDefault="00545A5B" w:rsidP="005013BC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pulmonary artery extends only 5 </w:t>
      </w:r>
      <w:proofErr w:type="spellStart"/>
      <w:r>
        <w:rPr>
          <w:rFonts w:ascii="Times New Roman" w:hAnsi="Times New Roman" w:cs="Times New Roman"/>
          <w:sz w:val="32"/>
          <w:szCs w:val="32"/>
        </w:rPr>
        <w:t>centimetres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6B95">
        <w:rPr>
          <w:rFonts w:ascii="Times New Roman" w:hAnsi="Times New Roman" w:cs="Times New Roman"/>
          <w:sz w:val="32"/>
          <w:szCs w:val="32"/>
        </w:rPr>
        <w:t xml:space="preserve">beyond the apex </w:t>
      </w:r>
      <w:r w:rsidR="00983EE7">
        <w:rPr>
          <w:rFonts w:ascii="Times New Roman" w:hAnsi="Times New Roman" w:cs="Times New Roman"/>
          <w:sz w:val="32"/>
          <w:szCs w:val="32"/>
        </w:rPr>
        <w:t xml:space="preserve">of the right ventricle </w:t>
      </w:r>
      <w:r w:rsidR="00286C31">
        <w:rPr>
          <w:rFonts w:ascii="Times New Roman" w:hAnsi="Times New Roman" w:cs="Times New Roman"/>
          <w:sz w:val="32"/>
          <w:szCs w:val="32"/>
        </w:rPr>
        <w:t xml:space="preserve">and then divides into </w:t>
      </w:r>
      <w:r w:rsidR="00894EE7">
        <w:rPr>
          <w:rFonts w:ascii="Times New Roman" w:hAnsi="Times New Roman" w:cs="Times New Roman"/>
          <w:sz w:val="32"/>
          <w:szCs w:val="32"/>
        </w:rPr>
        <w:t xml:space="preserve">right and left main branches that supply </w:t>
      </w:r>
      <w:r w:rsidR="000841E0">
        <w:rPr>
          <w:rFonts w:ascii="Times New Roman" w:hAnsi="Times New Roman" w:cs="Times New Roman"/>
          <w:sz w:val="32"/>
          <w:szCs w:val="32"/>
        </w:rPr>
        <w:t>to the two respective lungs.</w:t>
      </w:r>
    </w:p>
    <w:p w14:paraId="1EB60EEA" w14:textId="6258E49F" w:rsidR="0065365C" w:rsidRPr="004401F3" w:rsidRDefault="0065365C" w:rsidP="005013BC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The pulmonary artery is thin, with a wall </w:t>
      </w:r>
      <w:r w:rsidR="004401F3">
        <w:rPr>
          <w:rFonts w:ascii="Times New Roman" w:hAnsi="Times New Roman" w:cs="Times New Roman"/>
          <w:sz w:val="32"/>
          <w:szCs w:val="32"/>
        </w:rPr>
        <w:t xml:space="preserve">thickness or third that of the aorta. </w:t>
      </w:r>
    </w:p>
    <w:p w14:paraId="07479440" w14:textId="69490FE9" w:rsidR="004401F3" w:rsidRPr="00701AD1" w:rsidRDefault="001D5753" w:rsidP="005013BC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pulmonary </w:t>
      </w:r>
      <w:r w:rsidR="00A27853">
        <w:rPr>
          <w:rFonts w:ascii="Times New Roman" w:hAnsi="Times New Roman" w:cs="Times New Roman"/>
          <w:sz w:val="32"/>
          <w:szCs w:val="32"/>
        </w:rPr>
        <w:t xml:space="preserve">arterial </w:t>
      </w:r>
      <w:r w:rsidR="0076791F">
        <w:rPr>
          <w:rFonts w:ascii="Times New Roman" w:hAnsi="Times New Roman" w:cs="Times New Roman"/>
          <w:sz w:val="32"/>
          <w:szCs w:val="32"/>
        </w:rPr>
        <w:t>branches are very short.</w:t>
      </w:r>
      <w:r w:rsidR="006D2FBB">
        <w:rPr>
          <w:rFonts w:ascii="Times New Roman" w:hAnsi="Times New Roman" w:cs="Times New Roman"/>
          <w:sz w:val="32"/>
          <w:szCs w:val="32"/>
        </w:rPr>
        <w:t xml:space="preserve"> And all the pulmonary arteries, even the smaller arteries </w:t>
      </w:r>
      <w:r w:rsidR="00850ED7">
        <w:rPr>
          <w:rFonts w:ascii="Times New Roman" w:hAnsi="Times New Roman" w:cs="Times New Roman"/>
          <w:sz w:val="32"/>
          <w:szCs w:val="32"/>
        </w:rPr>
        <w:t xml:space="preserve">and arterioles, have larger </w:t>
      </w:r>
      <w:r w:rsidR="00C7503B">
        <w:rPr>
          <w:rFonts w:ascii="Times New Roman" w:hAnsi="Times New Roman" w:cs="Times New Roman"/>
          <w:sz w:val="32"/>
          <w:szCs w:val="32"/>
        </w:rPr>
        <w:t xml:space="preserve">diameter than their counterpart </w:t>
      </w:r>
      <w:r w:rsidR="003E4C41">
        <w:rPr>
          <w:rFonts w:ascii="Times New Roman" w:hAnsi="Times New Roman" w:cs="Times New Roman"/>
          <w:sz w:val="32"/>
          <w:szCs w:val="32"/>
        </w:rPr>
        <w:t>systematic arteries.</w:t>
      </w:r>
    </w:p>
    <w:p w14:paraId="2A6F7DA5" w14:textId="14B739C0" w:rsidR="00F172E3" w:rsidRPr="00253313" w:rsidRDefault="004D6E32" w:rsidP="00253313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large </w:t>
      </w:r>
      <w:proofErr w:type="spellStart"/>
      <w:r w:rsidR="006763DD">
        <w:rPr>
          <w:rFonts w:ascii="Times New Roman" w:hAnsi="Times New Roman" w:cs="Times New Roman"/>
          <w:sz w:val="32"/>
          <w:szCs w:val="32"/>
        </w:rPr>
        <w:t>complaince</w:t>
      </w:r>
      <w:proofErr w:type="spellEnd"/>
      <w:r w:rsidR="006763DD">
        <w:rPr>
          <w:rFonts w:ascii="Times New Roman" w:hAnsi="Times New Roman" w:cs="Times New Roman"/>
          <w:sz w:val="32"/>
          <w:szCs w:val="32"/>
        </w:rPr>
        <w:t xml:space="preserve"> allows the pulmonary arteries to accommodate </w:t>
      </w:r>
      <w:r w:rsidR="0009471A">
        <w:rPr>
          <w:rFonts w:ascii="Times New Roman" w:hAnsi="Times New Roman" w:cs="Times New Roman"/>
          <w:sz w:val="32"/>
          <w:szCs w:val="32"/>
        </w:rPr>
        <w:t>the stroke volume output of the right ventricle</w:t>
      </w:r>
      <w:r w:rsidR="00F172E3">
        <w:rPr>
          <w:rFonts w:ascii="Times New Roman" w:hAnsi="Times New Roman" w:cs="Times New Roman"/>
          <w:sz w:val="32"/>
          <w:szCs w:val="32"/>
        </w:rPr>
        <w:t>.</w:t>
      </w:r>
    </w:p>
    <w:p w14:paraId="542F2815" w14:textId="2A2E9C24" w:rsidR="00253313" w:rsidRPr="008D06B8" w:rsidRDefault="00253313" w:rsidP="00253313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pulmonary </w:t>
      </w:r>
      <w:r w:rsidR="008D06B8">
        <w:rPr>
          <w:rFonts w:ascii="Times New Roman" w:hAnsi="Times New Roman" w:cs="Times New Roman"/>
          <w:sz w:val="32"/>
          <w:szCs w:val="32"/>
        </w:rPr>
        <w:t xml:space="preserve">veins like the pulmonary arteries are also short. </w:t>
      </w:r>
    </w:p>
    <w:p w14:paraId="5928D3B0" w14:textId="4BADDA47" w:rsidR="008D06B8" w:rsidRDefault="003131C3" w:rsidP="008D06B8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Physiology of </w:t>
      </w:r>
      <w:r w:rsidR="00E50681">
        <w:rPr>
          <w:rFonts w:ascii="Times New Roman" w:hAnsi="Times New Roman" w:cs="Times New Roman"/>
          <w:b/>
          <w:bCs/>
          <w:sz w:val="32"/>
          <w:szCs w:val="32"/>
        </w:rPr>
        <w:t xml:space="preserve">bronchial Vessels: </w:t>
      </w:r>
    </w:p>
    <w:p w14:paraId="679BAD62" w14:textId="670C1E16" w:rsidR="00E50681" w:rsidRDefault="00A033FC" w:rsidP="00E50681">
      <w:pPr>
        <w:pStyle w:val="ListParagraph"/>
        <w:numPr>
          <w:ilvl w:val="0"/>
          <w:numId w:val="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Small bronchial arteries that originate </w:t>
      </w:r>
      <w:r w:rsidR="00456C98">
        <w:rPr>
          <w:rFonts w:ascii="Times New Roman" w:hAnsi="Times New Roman" w:cs="Times New Roman"/>
          <w:sz w:val="32"/>
          <w:szCs w:val="32"/>
        </w:rPr>
        <w:t>from the systematic circulation</w:t>
      </w:r>
      <w:r w:rsidR="00AF38F3">
        <w:rPr>
          <w:rFonts w:ascii="Times New Roman" w:hAnsi="Times New Roman" w:cs="Times New Roman"/>
          <w:sz w:val="32"/>
          <w:szCs w:val="32"/>
        </w:rPr>
        <w:t xml:space="preserve">, amounting </w:t>
      </w:r>
      <w:r w:rsidR="001E18EA">
        <w:rPr>
          <w:rFonts w:ascii="Times New Roman" w:hAnsi="Times New Roman" w:cs="Times New Roman"/>
          <w:sz w:val="32"/>
          <w:szCs w:val="32"/>
        </w:rPr>
        <w:t xml:space="preserve">to about 1 to 2 percent of </w:t>
      </w:r>
      <w:r w:rsidR="002E72AA">
        <w:rPr>
          <w:rFonts w:ascii="Times New Roman" w:hAnsi="Times New Roman" w:cs="Times New Roman"/>
          <w:sz w:val="32"/>
          <w:szCs w:val="32"/>
        </w:rPr>
        <w:t xml:space="preserve">the </w:t>
      </w:r>
      <w:r w:rsidR="00ED69F8">
        <w:rPr>
          <w:rFonts w:ascii="Times New Roman" w:hAnsi="Times New Roman" w:cs="Times New Roman"/>
          <w:sz w:val="32"/>
          <w:szCs w:val="32"/>
        </w:rPr>
        <w:t xml:space="preserve">total cardiac output. </w:t>
      </w:r>
    </w:p>
    <w:p w14:paraId="56EB163F" w14:textId="60453F21" w:rsidR="00ED69F8" w:rsidRDefault="00011E70" w:rsidP="00E50681">
      <w:pPr>
        <w:pStyle w:val="ListParagraph"/>
        <w:numPr>
          <w:ilvl w:val="0"/>
          <w:numId w:val="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Carry oxygenated blood. </w:t>
      </w:r>
    </w:p>
    <w:p w14:paraId="5B93C155" w14:textId="22BDDF26" w:rsidR="00011E70" w:rsidRDefault="00011E70" w:rsidP="00E50681">
      <w:pPr>
        <w:pStyle w:val="ListParagraph"/>
        <w:numPr>
          <w:ilvl w:val="0"/>
          <w:numId w:val="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Supplies the supporting tissue </w:t>
      </w:r>
      <w:r w:rsidR="00C52387">
        <w:rPr>
          <w:rFonts w:ascii="Times New Roman" w:hAnsi="Times New Roman" w:cs="Times New Roman"/>
          <w:sz w:val="32"/>
          <w:szCs w:val="32"/>
        </w:rPr>
        <w:t xml:space="preserve">of the lungs, including the connective </w:t>
      </w:r>
      <w:r w:rsidR="00D70471">
        <w:rPr>
          <w:rFonts w:ascii="Times New Roman" w:hAnsi="Times New Roman" w:cs="Times New Roman"/>
          <w:sz w:val="32"/>
          <w:szCs w:val="32"/>
        </w:rPr>
        <w:t xml:space="preserve">tissue, septa and large and small bronchial. </w:t>
      </w:r>
    </w:p>
    <w:p w14:paraId="69267CBC" w14:textId="1C2DBF8C" w:rsidR="00911A21" w:rsidRPr="00E50681" w:rsidRDefault="00911A21" w:rsidP="00E50681">
      <w:pPr>
        <w:pStyle w:val="ListParagraph"/>
        <w:numPr>
          <w:ilvl w:val="0"/>
          <w:numId w:val="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After this </w:t>
      </w:r>
      <w:r w:rsidR="00BD0F3C">
        <w:rPr>
          <w:rFonts w:ascii="Times New Roman" w:hAnsi="Times New Roman" w:cs="Times New Roman"/>
          <w:sz w:val="32"/>
          <w:szCs w:val="32"/>
        </w:rPr>
        <w:t xml:space="preserve">bronchial and arterial blood has passed through the supporting </w:t>
      </w:r>
      <w:r w:rsidR="00E03468">
        <w:rPr>
          <w:rFonts w:ascii="Times New Roman" w:hAnsi="Times New Roman" w:cs="Times New Roman"/>
          <w:sz w:val="32"/>
          <w:szCs w:val="32"/>
        </w:rPr>
        <w:t xml:space="preserve">tissue, it empties </w:t>
      </w:r>
      <w:r w:rsidR="002E74DC">
        <w:rPr>
          <w:rFonts w:ascii="Times New Roman" w:hAnsi="Times New Roman" w:cs="Times New Roman"/>
          <w:sz w:val="32"/>
          <w:szCs w:val="32"/>
        </w:rPr>
        <w:t xml:space="preserve">into the pulmonary veins and enters the left </w:t>
      </w:r>
      <w:r w:rsidR="000702E5">
        <w:rPr>
          <w:rFonts w:ascii="Times New Roman" w:hAnsi="Times New Roman" w:cs="Times New Roman"/>
          <w:sz w:val="32"/>
          <w:szCs w:val="32"/>
        </w:rPr>
        <w:t xml:space="preserve">atrium, rather than </w:t>
      </w:r>
      <w:r w:rsidR="007B5288">
        <w:rPr>
          <w:rFonts w:ascii="Times New Roman" w:hAnsi="Times New Roman" w:cs="Times New Roman"/>
          <w:sz w:val="32"/>
          <w:szCs w:val="32"/>
        </w:rPr>
        <w:t xml:space="preserve">passing back to the right atrium. </w:t>
      </w:r>
    </w:p>
    <w:p w14:paraId="283E7BBF" w14:textId="77777777" w:rsidR="0046255C" w:rsidRPr="00A00F3D" w:rsidRDefault="0046255C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32915DE" w14:textId="5A388C3C" w:rsidR="00621119" w:rsidRDefault="0062111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68C88B" w14:textId="6EB825AC" w:rsidR="00621119" w:rsidRPr="0023512B" w:rsidRDefault="0023512B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END</w:t>
      </w:r>
    </w:p>
    <w:p w14:paraId="4BEFAA89" w14:textId="084B21D1" w:rsidR="00621119" w:rsidRPr="00621119" w:rsidRDefault="0062111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sectPr w:rsidR="00621119" w:rsidRPr="0062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2082"/>
    <w:multiLevelType w:val="hybridMultilevel"/>
    <w:tmpl w:val="B89E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688"/>
    <w:multiLevelType w:val="hybridMultilevel"/>
    <w:tmpl w:val="329AAB50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59C"/>
    <w:multiLevelType w:val="hybridMultilevel"/>
    <w:tmpl w:val="B84E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40FC"/>
    <w:multiLevelType w:val="hybridMultilevel"/>
    <w:tmpl w:val="0742AEC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5490"/>
    <w:multiLevelType w:val="hybridMultilevel"/>
    <w:tmpl w:val="B0BA6A92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A5913"/>
    <w:multiLevelType w:val="hybridMultilevel"/>
    <w:tmpl w:val="0524A4E8"/>
    <w:lvl w:ilvl="0" w:tplc="FFFFFFFF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837C1C"/>
    <w:multiLevelType w:val="hybridMultilevel"/>
    <w:tmpl w:val="178A6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6758"/>
    <w:multiLevelType w:val="hybridMultilevel"/>
    <w:tmpl w:val="EA0210FE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098C"/>
    <w:multiLevelType w:val="hybridMultilevel"/>
    <w:tmpl w:val="DEAAC26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66A69"/>
    <w:multiLevelType w:val="hybridMultilevel"/>
    <w:tmpl w:val="0024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E2E84"/>
    <w:multiLevelType w:val="hybridMultilevel"/>
    <w:tmpl w:val="8190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3D"/>
    <w:rsid w:val="00010DD2"/>
    <w:rsid w:val="00011E70"/>
    <w:rsid w:val="00034B80"/>
    <w:rsid w:val="00042CCC"/>
    <w:rsid w:val="000452BA"/>
    <w:rsid w:val="000702E5"/>
    <w:rsid w:val="000841E0"/>
    <w:rsid w:val="00087E30"/>
    <w:rsid w:val="00091235"/>
    <w:rsid w:val="0009471A"/>
    <w:rsid w:val="000958E1"/>
    <w:rsid w:val="000A4096"/>
    <w:rsid w:val="000A4393"/>
    <w:rsid w:val="000A6C51"/>
    <w:rsid w:val="000A7AD7"/>
    <w:rsid w:val="000D3CDC"/>
    <w:rsid w:val="000D481F"/>
    <w:rsid w:val="000D490F"/>
    <w:rsid w:val="000E6C2B"/>
    <w:rsid w:val="000F437A"/>
    <w:rsid w:val="00100E7D"/>
    <w:rsid w:val="00143A52"/>
    <w:rsid w:val="001443B9"/>
    <w:rsid w:val="00155067"/>
    <w:rsid w:val="00163569"/>
    <w:rsid w:val="001B13D3"/>
    <w:rsid w:val="001C090D"/>
    <w:rsid w:val="001C7CBD"/>
    <w:rsid w:val="001D5753"/>
    <w:rsid w:val="001E0DEF"/>
    <w:rsid w:val="001E18EA"/>
    <w:rsid w:val="001F3F3C"/>
    <w:rsid w:val="002070DF"/>
    <w:rsid w:val="002227DC"/>
    <w:rsid w:val="00226B95"/>
    <w:rsid w:val="0023512B"/>
    <w:rsid w:val="00253313"/>
    <w:rsid w:val="00263D1E"/>
    <w:rsid w:val="00273E0D"/>
    <w:rsid w:val="00286C31"/>
    <w:rsid w:val="002A0E31"/>
    <w:rsid w:val="002D0AC4"/>
    <w:rsid w:val="002E72AA"/>
    <w:rsid w:val="002E74DC"/>
    <w:rsid w:val="003131C3"/>
    <w:rsid w:val="00315F92"/>
    <w:rsid w:val="0032111C"/>
    <w:rsid w:val="0033711B"/>
    <w:rsid w:val="00343DB6"/>
    <w:rsid w:val="00354E2D"/>
    <w:rsid w:val="0039781A"/>
    <w:rsid w:val="003B2E09"/>
    <w:rsid w:val="003D5944"/>
    <w:rsid w:val="003E32D9"/>
    <w:rsid w:val="003E4C41"/>
    <w:rsid w:val="00402B39"/>
    <w:rsid w:val="00404E21"/>
    <w:rsid w:val="00420B14"/>
    <w:rsid w:val="00424D71"/>
    <w:rsid w:val="004401F3"/>
    <w:rsid w:val="00456C98"/>
    <w:rsid w:val="00461CC1"/>
    <w:rsid w:val="0046255C"/>
    <w:rsid w:val="00474275"/>
    <w:rsid w:val="00494BA4"/>
    <w:rsid w:val="00494F61"/>
    <w:rsid w:val="004965EC"/>
    <w:rsid w:val="00496C8C"/>
    <w:rsid w:val="004B0678"/>
    <w:rsid w:val="004B1347"/>
    <w:rsid w:val="004C3DDB"/>
    <w:rsid w:val="004C54B9"/>
    <w:rsid w:val="004C778C"/>
    <w:rsid w:val="004D6E32"/>
    <w:rsid w:val="004E34B2"/>
    <w:rsid w:val="005013BC"/>
    <w:rsid w:val="005324E4"/>
    <w:rsid w:val="00545A5B"/>
    <w:rsid w:val="00546C52"/>
    <w:rsid w:val="005506B6"/>
    <w:rsid w:val="00553A25"/>
    <w:rsid w:val="00554FA9"/>
    <w:rsid w:val="00572883"/>
    <w:rsid w:val="005746F0"/>
    <w:rsid w:val="0057486F"/>
    <w:rsid w:val="00574F66"/>
    <w:rsid w:val="005763BB"/>
    <w:rsid w:val="00583C04"/>
    <w:rsid w:val="005A0988"/>
    <w:rsid w:val="005A76C3"/>
    <w:rsid w:val="005B3908"/>
    <w:rsid w:val="005F0253"/>
    <w:rsid w:val="00621119"/>
    <w:rsid w:val="0063682A"/>
    <w:rsid w:val="006431C4"/>
    <w:rsid w:val="0065365C"/>
    <w:rsid w:val="00672729"/>
    <w:rsid w:val="006763DD"/>
    <w:rsid w:val="00693BC1"/>
    <w:rsid w:val="00694DF1"/>
    <w:rsid w:val="006C6B8F"/>
    <w:rsid w:val="006D2FBB"/>
    <w:rsid w:val="006E7CD8"/>
    <w:rsid w:val="006F649E"/>
    <w:rsid w:val="006F66BB"/>
    <w:rsid w:val="00701AD1"/>
    <w:rsid w:val="00707A4A"/>
    <w:rsid w:val="0071126E"/>
    <w:rsid w:val="00714D1A"/>
    <w:rsid w:val="00722E54"/>
    <w:rsid w:val="007271D7"/>
    <w:rsid w:val="00730C0B"/>
    <w:rsid w:val="00755FDD"/>
    <w:rsid w:val="0076791F"/>
    <w:rsid w:val="00772C04"/>
    <w:rsid w:val="007844BF"/>
    <w:rsid w:val="007A0C61"/>
    <w:rsid w:val="007A2E68"/>
    <w:rsid w:val="007B5288"/>
    <w:rsid w:val="007C5D3E"/>
    <w:rsid w:val="00800C32"/>
    <w:rsid w:val="008120A0"/>
    <w:rsid w:val="00816FC5"/>
    <w:rsid w:val="00820DF2"/>
    <w:rsid w:val="008348E6"/>
    <w:rsid w:val="00850ED7"/>
    <w:rsid w:val="00852774"/>
    <w:rsid w:val="008626A6"/>
    <w:rsid w:val="008853B0"/>
    <w:rsid w:val="00886EFB"/>
    <w:rsid w:val="00892316"/>
    <w:rsid w:val="00894EE7"/>
    <w:rsid w:val="008A59F0"/>
    <w:rsid w:val="008A5B3D"/>
    <w:rsid w:val="008A7A46"/>
    <w:rsid w:val="008C6B32"/>
    <w:rsid w:val="008D06B8"/>
    <w:rsid w:val="0090790D"/>
    <w:rsid w:val="00911A21"/>
    <w:rsid w:val="00940781"/>
    <w:rsid w:val="009440A8"/>
    <w:rsid w:val="0096041D"/>
    <w:rsid w:val="009759F9"/>
    <w:rsid w:val="00983EE7"/>
    <w:rsid w:val="00986F9C"/>
    <w:rsid w:val="009C1284"/>
    <w:rsid w:val="009C7C4A"/>
    <w:rsid w:val="009D3010"/>
    <w:rsid w:val="00A00F3D"/>
    <w:rsid w:val="00A033FC"/>
    <w:rsid w:val="00A057A5"/>
    <w:rsid w:val="00A27853"/>
    <w:rsid w:val="00A27922"/>
    <w:rsid w:val="00A51EF2"/>
    <w:rsid w:val="00A55531"/>
    <w:rsid w:val="00A64E01"/>
    <w:rsid w:val="00A77D01"/>
    <w:rsid w:val="00A878F7"/>
    <w:rsid w:val="00AC3FAE"/>
    <w:rsid w:val="00AD4186"/>
    <w:rsid w:val="00AF38F3"/>
    <w:rsid w:val="00B06570"/>
    <w:rsid w:val="00B2150A"/>
    <w:rsid w:val="00B32AC2"/>
    <w:rsid w:val="00B44745"/>
    <w:rsid w:val="00B55392"/>
    <w:rsid w:val="00B7657C"/>
    <w:rsid w:val="00B8788E"/>
    <w:rsid w:val="00B879EA"/>
    <w:rsid w:val="00BD0F3C"/>
    <w:rsid w:val="00C04C91"/>
    <w:rsid w:val="00C06C84"/>
    <w:rsid w:val="00C51A99"/>
    <w:rsid w:val="00C52387"/>
    <w:rsid w:val="00C7503B"/>
    <w:rsid w:val="00CA44D0"/>
    <w:rsid w:val="00CD0956"/>
    <w:rsid w:val="00CD28BD"/>
    <w:rsid w:val="00CF3A6C"/>
    <w:rsid w:val="00D1191F"/>
    <w:rsid w:val="00D23DF3"/>
    <w:rsid w:val="00D23F31"/>
    <w:rsid w:val="00D3172E"/>
    <w:rsid w:val="00D66F55"/>
    <w:rsid w:val="00D70471"/>
    <w:rsid w:val="00D70D8F"/>
    <w:rsid w:val="00DA321D"/>
    <w:rsid w:val="00DB142F"/>
    <w:rsid w:val="00DE16FB"/>
    <w:rsid w:val="00DE7E40"/>
    <w:rsid w:val="00E03468"/>
    <w:rsid w:val="00E12AF4"/>
    <w:rsid w:val="00E50681"/>
    <w:rsid w:val="00E70666"/>
    <w:rsid w:val="00E76B75"/>
    <w:rsid w:val="00E95526"/>
    <w:rsid w:val="00EB3D0C"/>
    <w:rsid w:val="00ED69F8"/>
    <w:rsid w:val="00EE021A"/>
    <w:rsid w:val="00EE6A3B"/>
    <w:rsid w:val="00F172E3"/>
    <w:rsid w:val="00F17F29"/>
    <w:rsid w:val="00F364AE"/>
    <w:rsid w:val="00F7400A"/>
    <w:rsid w:val="00F8033D"/>
    <w:rsid w:val="00F91BFE"/>
    <w:rsid w:val="00F97E00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8695"/>
  <w15:chartTrackingRefBased/>
  <w15:docId w15:val="{E678FB23-BD6E-4FE1-97C0-6FC77E0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Khan Fayaz</cp:lastModifiedBy>
  <cp:revision>189</cp:revision>
  <dcterms:created xsi:type="dcterms:W3CDTF">2020-06-16T05:16:00Z</dcterms:created>
  <dcterms:modified xsi:type="dcterms:W3CDTF">2020-06-16T11:22:00Z</dcterms:modified>
</cp:coreProperties>
</file>