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2" w:rsidRDefault="00062598">
      <w:pPr>
        <w:pStyle w:val="BodyText"/>
        <w:spacing w:before="5"/>
        <w:rPr>
          <w:rFonts w:ascii="Times New Roman"/>
          <w:sz w:val="12"/>
        </w:rPr>
      </w:pPr>
      <w:r w:rsidRPr="00062598">
        <w:pict>
          <v:line id="_x0000_s1117" style="position:absolute;z-index:251663360;mso-position-horizontal-relative:page;mso-position-vertical-relative:page" from="61.15pt,296.15pt" to="568.55pt,296.15pt" strokecolor="#4579b8" strokeweight="1.75pt">
            <w10:wrap anchorx="page" anchory="page"/>
          </v:line>
        </w:pict>
      </w:r>
      <w:r w:rsidRPr="00062598">
        <w:pict>
          <v:line id="_x0000_s1116" style="position:absolute;z-index:251664384;mso-position-horizontal-relative:page;mso-position-vertical-relative:page" from="61.15pt,206.8pt" to="564.15pt,206.8pt" strokecolor="#4579b8" strokeweight="1.75pt">
            <w10:wrap anchorx="page" anchory="page"/>
          </v:line>
        </w:pict>
      </w:r>
      <w:r w:rsidRPr="00062598">
        <w:pict>
          <v:group id="_x0000_s1112" style="position:absolute;margin-left:260.5pt;margin-top:656.8pt;width:45.25pt;height:73.85pt;z-index:251666432;mso-position-horizontal-relative:page;mso-position-vertical-relative:page" coordorigin="5210,13136" coordsize="905,1477">
            <v:shape id="_x0000_s1115" style="position:absolute;left:5217;top:14116;width:890;height:489" coordorigin="5217,14116" coordsize="890,489" path="m5662,14116r-90,5l5489,14135r-76,23l5347,14188r-54,36l5226,14311r-9,49l5226,14410r67,87l5347,14533r66,30l5489,14586r83,14l5662,14605r90,-5l5835,14586r76,-23l5977,14533r54,-36l6098,14410r9,-50l6098,14311r-67,-87l5977,14188r-66,-30l5835,14135r-83,-14l5662,14116xe" filled="f">
              <v:path arrowok="t"/>
            </v:shape>
            <v:shape id="_x0000_s1114" style="position:absolute;left:5668;top:13136;width:130;height:980" coordorigin="5668,13136" coordsize="130,980" o:spt="100" adj="0,,0" path="m5728,13997r-50,3l5746,14116r41,-99l5729,14017r-1,-20xm5748,13996r-20,1l5729,14017r20,-1l5748,13996xm5798,13992r-50,4l5749,14016r-20,1l5787,14017r11,-25xm5688,13136r-20,2l5728,13997r20,-1l5688,131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5209;top:13136;width:905;height:1477" filled="f" stroked="f">
              <v:textbox inset="0,0,0,0">
                <w:txbxContent>
                  <w:p w:rsidR="00891E82" w:rsidRDefault="00891E82">
                    <w:pPr>
                      <w:rPr>
                        <w:b/>
                      </w:rPr>
                    </w:pPr>
                  </w:p>
                  <w:p w:rsidR="00891E82" w:rsidRDefault="00891E82">
                    <w:pPr>
                      <w:rPr>
                        <w:b/>
                      </w:rPr>
                    </w:pPr>
                  </w:p>
                  <w:p w:rsidR="00891E82" w:rsidRDefault="00891E82">
                    <w:pPr>
                      <w:rPr>
                        <w:b/>
                      </w:rPr>
                    </w:pPr>
                  </w:p>
                  <w:p w:rsidR="00891E82" w:rsidRDefault="00891E82">
                    <w:pPr>
                      <w:spacing w:before="2"/>
                      <w:rPr>
                        <w:b/>
                        <w:sz w:val="25"/>
                      </w:rPr>
                    </w:pPr>
                  </w:p>
                  <w:p w:rsidR="00891E82" w:rsidRDefault="002722AD">
                    <w:pPr>
                      <w:spacing w:before="1"/>
                      <w:ind w:left="2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End</w:t>
                    </w:r>
                  </w:p>
                </w:txbxContent>
              </v:textbox>
            </v:shape>
            <w10:wrap anchorx="page" anchory="page"/>
          </v:group>
        </w:pict>
      </w:r>
      <w:r w:rsidRPr="00062598">
        <w:pict>
          <v:group id="_x0000_s1109" style="position:absolute;margin-left:100.6pt;margin-top:504.4pt;width:133.95pt;height:72.65pt;z-index:-252150784;mso-position-horizontal-relative:page;mso-position-vertical-relative:page" coordorigin="2013,10088" coordsize="2679,1453">
            <v:shape id="_x0000_s1111" style="position:absolute;left:2812;top:10088;width:1880;height:914" coordorigin="2812,10088" coordsize="1880,914" o:spt="100" adj="0,,0" path="m2894,10894r-82,106l2946,11002r-17,-36l2906,10966r-8,-18l2916,10939r-22,-45xm2916,10939r-18,9l2906,10966r18,-9l2916,10939xm2924,10957r-18,9l2929,10966r-5,-9xm4683,10088r-1767,851l2924,10957r1767,-851l4683,10088xe" fillcolor="black" stroked="f">
              <v:stroke joinstyle="round"/>
              <v:formulas/>
              <v:path arrowok="t" o:connecttype="segments"/>
            </v:shape>
            <v:shape id="_x0000_s1110" type="#_x0000_t202" style="position:absolute;left:2020;top:11002;width:792;height:531" filled="f">
              <v:textbox inset="0,0,0,0">
                <w:txbxContent>
                  <w:p w:rsidR="00891E82" w:rsidRDefault="002722AD">
                    <w:pPr>
                      <w:spacing w:before="74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Sum</w:t>
                    </w:r>
                  </w:p>
                </w:txbxContent>
              </v:textbox>
            </v:shape>
            <w10:wrap anchorx="page" anchory="page"/>
          </v:group>
        </w:pict>
      </w:r>
      <w:r w:rsidRPr="00062598">
        <w:pict>
          <v:group id="_x0000_s1106" style="position:absolute;margin-left:304.95pt;margin-top:504.4pt;width:194pt;height:72.6pt;z-index:-252146688;mso-position-horizontal-relative:page;mso-position-vertical-relative:page" coordorigin="6099,10088" coordsize="3880,1452">
            <v:shape id="_x0000_s1108" style="position:absolute;left:6099;top:10087;width:2659;height:924" coordorigin="6099,10088" coordsize="2659,924" o:spt="100" adj="0,,0" path="m6888,11002r-18,-69l6855,10872r-38,33l6115,10090r-16,14l6802,10918r-38,32l6888,11002t1870,l8733,10973r-63,-72l8651,10947,6580,10088r-8,18l8643,10965r-19,46l8758,11002e" fillcolor="black" stroked="f">
              <v:stroke joinstyle="round"/>
              <v:formulas/>
              <v:path arrowok="t" o:connecttype="segments"/>
            </v:shape>
            <v:shape id="_x0000_s1107" type="#_x0000_t202" style="position:absolute;left:8758;top:11001;width:1213;height:531" filled="f">
              <v:textbox inset="0,0,0,0">
                <w:txbxContent>
                  <w:p w:rsidR="00891E82" w:rsidRDefault="002722AD">
                    <w:pPr>
                      <w:spacing w:before="73"/>
                      <w:ind w:left="14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Quotient</w:t>
                    </w:r>
                  </w:p>
                </w:txbxContent>
              </v:textbox>
            </v:shape>
            <w10:wrap anchorx="page" anchory="page"/>
          </v:group>
        </w:pict>
      </w:r>
      <w:r w:rsidRPr="00062598">
        <w:pict>
          <v:shape id="_x0000_s1105" style="position:absolute;margin-left:140.35pt;margin-top:576.2pt;width:98.7pt;height:54.1pt;z-index:251675648;mso-position-horizontal-relative:page;mso-position-vertical-relative:page" coordorigin="2807,11524" coordsize="1974,1082" o:spt="100" adj="0,,0" path="m4671,12557r-24,44l4781,12606r-27,-39l4688,12567r-17,-10xm4680,12540r-9,17l4688,12567r10,-18l4680,12540xm4704,12496r-24,44l4698,12549r-10,18l4754,12567r-50,-71xm2817,11524r-10,18l4671,12557r9,-17l2817,1152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062598">
        <w:pict>
          <v:shape id="_x0000_s1104" style="position:absolute;margin-left:287.3pt;margin-top:576.1pt;width:161.2pt;height:54.65pt;z-index:251676672;mso-position-horizontal-relative:page;mso-position-vertical-relative:page" coordorigin="5746,11522" coordsize="3224,1093" o:spt="100" adj="0,,0" path="m6799,11540r-14,-14l5823,12513r-36,-35l5746,12606r127,-44l5852,12541r-15,-14l6799,11540t2171,l8962,11522,6528,12550r-20,-46l6421,12606r134,9l6539,12576r-4,-8l8970,11540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91E82" w:rsidRDefault="002722AD">
      <w:pPr>
        <w:spacing w:before="85"/>
        <w:ind w:left="2191"/>
        <w:jc w:val="center"/>
        <w:rPr>
          <w:rFonts w:ascii="Times New Roman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936463</wp:posOffset>
            </wp:positionH>
            <wp:positionV relativeFrom="paragraph">
              <wp:posOffset>-94232</wp:posOffset>
            </wp:positionV>
            <wp:extent cx="980209" cy="963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09" cy="96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36"/>
        </w:rPr>
        <w:t>Iqra National University Peshawar Pakistan</w:t>
      </w:r>
    </w:p>
    <w:p w:rsidR="00891E82" w:rsidRDefault="00AE4440" w:rsidP="00AE4440">
      <w:pPr>
        <w:spacing w:before="60"/>
        <w:ind w:left="2183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                       Department of BS-SE</w:t>
      </w:r>
    </w:p>
    <w:p w:rsidR="00891E82" w:rsidRDefault="002722AD">
      <w:pPr>
        <w:pStyle w:val="Heading1"/>
        <w:spacing w:before="122"/>
        <w:ind w:left="2190"/>
        <w:jc w:val="center"/>
      </w:pPr>
      <w:r>
        <w:t>SpringSemester,Mid-Assignment,April2020</w:t>
      </w:r>
    </w:p>
    <w:p w:rsidR="00891E82" w:rsidRDefault="00C178B1">
      <w:pPr>
        <w:spacing w:before="210"/>
        <w:ind w:left="523"/>
        <w:jc w:val="center"/>
        <w:rPr>
          <w:rFonts w:ascii="Book Antiqua"/>
          <w:b/>
          <w:sz w:val="28"/>
        </w:rPr>
      </w:pPr>
      <w:r>
        <w:rPr>
          <w:rFonts w:ascii="Book Antiqua"/>
          <w:sz w:val="28"/>
        </w:rPr>
        <w:t xml:space="preserve">       </w:t>
      </w:r>
      <w:r w:rsidR="00D30397">
        <w:rPr>
          <w:rFonts w:ascii="Book Antiqua"/>
          <w:sz w:val="28"/>
        </w:rPr>
        <w:t xml:space="preserve"> </w:t>
      </w:r>
      <w:r w:rsidR="002722AD">
        <w:rPr>
          <w:rFonts w:ascii="Book Antiqua"/>
          <w:sz w:val="28"/>
        </w:rPr>
        <w:t>Name:</w:t>
      </w:r>
      <w:r w:rsidR="002722AD">
        <w:rPr>
          <w:rFonts w:ascii="Book Antiqua"/>
          <w:spacing w:val="64"/>
          <w:sz w:val="28"/>
        </w:rPr>
        <w:t xml:space="preserve"> </w:t>
      </w:r>
      <w:r w:rsidR="008D48D7">
        <w:rPr>
          <w:rFonts w:ascii="Book Antiqua"/>
          <w:b/>
          <w:sz w:val="28"/>
        </w:rPr>
        <w:t>AFAQ</w:t>
      </w:r>
    </w:p>
    <w:p w:rsidR="00891E82" w:rsidRDefault="002722AD">
      <w:pPr>
        <w:tabs>
          <w:tab w:val="left" w:pos="1390"/>
        </w:tabs>
        <w:spacing w:before="252"/>
        <w:ind w:left="522"/>
        <w:jc w:val="center"/>
        <w:rPr>
          <w:rFonts w:ascii="Book Antiqua"/>
          <w:b/>
          <w:sz w:val="28"/>
        </w:rPr>
      </w:pPr>
      <w:r>
        <w:rPr>
          <w:rFonts w:ascii="Book Antiqua"/>
          <w:sz w:val="28"/>
        </w:rPr>
        <w:t>ID:</w:t>
      </w:r>
      <w:r>
        <w:rPr>
          <w:rFonts w:ascii="Book Antiqua"/>
          <w:sz w:val="28"/>
        </w:rPr>
        <w:tab/>
      </w:r>
      <w:r w:rsidR="008D48D7">
        <w:rPr>
          <w:rFonts w:ascii="Book Antiqua"/>
          <w:b/>
          <w:sz w:val="28"/>
        </w:rPr>
        <w:t>16884</w:t>
      </w:r>
    </w:p>
    <w:p w:rsidR="00891E82" w:rsidRDefault="00891E82">
      <w:pPr>
        <w:pStyle w:val="BodyText"/>
        <w:rPr>
          <w:rFonts w:ascii="Book Antiqua"/>
          <w:b/>
        </w:rPr>
      </w:pPr>
    </w:p>
    <w:p w:rsidR="00891E82" w:rsidRDefault="00891E82">
      <w:pPr>
        <w:pStyle w:val="BodyText"/>
        <w:spacing w:before="7"/>
        <w:rPr>
          <w:rFonts w:ascii="Book Antiqua"/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2"/>
        <w:gridCol w:w="2295"/>
        <w:gridCol w:w="2211"/>
        <w:gridCol w:w="2792"/>
      </w:tblGrid>
      <w:tr w:rsidR="00891E82">
        <w:trPr>
          <w:trHeight w:val="578"/>
        </w:trPr>
        <w:tc>
          <w:tcPr>
            <w:tcW w:w="2072" w:type="dxa"/>
          </w:tcPr>
          <w:p w:rsidR="00891E82" w:rsidRDefault="002722AD">
            <w:pPr>
              <w:pStyle w:val="TableParagraph"/>
              <w:spacing w:before="139"/>
              <w:ind w:right="100"/>
              <w:jc w:val="right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Subject:</w:t>
            </w:r>
          </w:p>
        </w:tc>
        <w:tc>
          <w:tcPr>
            <w:tcW w:w="2295" w:type="dxa"/>
          </w:tcPr>
          <w:p w:rsidR="00891E82" w:rsidRDefault="002722AD">
            <w:pPr>
              <w:pStyle w:val="TableParagraph"/>
              <w:spacing w:line="287" w:lineRule="exact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Programming</w:t>
            </w:r>
          </w:p>
          <w:p w:rsidR="00891E82" w:rsidRDefault="002722AD">
            <w:pPr>
              <w:pStyle w:val="TableParagraph"/>
              <w:spacing w:before="1" w:line="270" w:lineRule="exact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Fundamentals</w:t>
            </w:r>
          </w:p>
        </w:tc>
        <w:tc>
          <w:tcPr>
            <w:tcW w:w="2211" w:type="dxa"/>
          </w:tcPr>
          <w:p w:rsidR="00891E82" w:rsidRDefault="002722AD">
            <w:pPr>
              <w:pStyle w:val="TableParagraph"/>
              <w:spacing w:before="139"/>
              <w:ind w:right="99"/>
              <w:jc w:val="right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Issue Date:</w:t>
            </w:r>
          </w:p>
        </w:tc>
        <w:tc>
          <w:tcPr>
            <w:tcW w:w="2792" w:type="dxa"/>
          </w:tcPr>
          <w:p w:rsidR="00891E82" w:rsidRDefault="008B7849">
            <w:pPr>
              <w:pStyle w:val="TableParagraph"/>
              <w:spacing w:before="143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19</w:t>
            </w:r>
            <w:r w:rsidR="002722AD">
              <w:rPr>
                <w:rFonts w:ascii="Book Antiqua"/>
                <w:b/>
                <w:sz w:val="24"/>
              </w:rPr>
              <w:t>/April/2020</w:t>
            </w:r>
          </w:p>
        </w:tc>
      </w:tr>
      <w:tr w:rsidR="00891E82">
        <w:trPr>
          <w:trHeight w:val="432"/>
        </w:trPr>
        <w:tc>
          <w:tcPr>
            <w:tcW w:w="2072" w:type="dxa"/>
          </w:tcPr>
          <w:p w:rsidR="00891E82" w:rsidRDefault="002722AD">
            <w:pPr>
              <w:pStyle w:val="TableParagraph"/>
              <w:spacing w:before="67"/>
              <w:ind w:right="97"/>
              <w:jc w:val="right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Program:</w:t>
            </w:r>
          </w:p>
        </w:tc>
        <w:tc>
          <w:tcPr>
            <w:tcW w:w="2295" w:type="dxa"/>
          </w:tcPr>
          <w:p w:rsidR="00891E82" w:rsidRDefault="002722AD">
            <w:pPr>
              <w:pStyle w:val="TableParagraph"/>
              <w:spacing w:before="69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BS (CS &amp; SE)</w:t>
            </w:r>
          </w:p>
        </w:tc>
        <w:tc>
          <w:tcPr>
            <w:tcW w:w="2211" w:type="dxa"/>
          </w:tcPr>
          <w:p w:rsidR="00891E82" w:rsidRDefault="002722AD">
            <w:pPr>
              <w:pStyle w:val="TableParagraph"/>
              <w:spacing w:before="67"/>
              <w:ind w:right="96"/>
              <w:jc w:val="right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Submission Date:</w:t>
            </w:r>
          </w:p>
        </w:tc>
        <w:tc>
          <w:tcPr>
            <w:tcW w:w="2792" w:type="dxa"/>
          </w:tcPr>
          <w:p w:rsidR="00891E82" w:rsidRDefault="008B7849">
            <w:pPr>
              <w:pStyle w:val="TableParagraph"/>
              <w:spacing w:before="69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22</w:t>
            </w:r>
            <w:r w:rsidR="002722AD">
              <w:rPr>
                <w:rFonts w:ascii="Book Antiqua"/>
                <w:b/>
                <w:sz w:val="24"/>
              </w:rPr>
              <w:t>/April/2020</w:t>
            </w:r>
          </w:p>
        </w:tc>
      </w:tr>
      <w:tr w:rsidR="00891E82">
        <w:trPr>
          <w:trHeight w:val="431"/>
        </w:trPr>
        <w:tc>
          <w:tcPr>
            <w:tcW w:w="2072" w:type="dxa"/>
          </w:tcPr>
          <w:p w:rsidR="00891E82" w:rsidRDefault="002722AD">
            <w:pPr>
              <w:pStyle w:val="TableParagraph"/>
              <w:spacing w:before="67"/>
              <w:ind w:right="101"/>
              <w:jc w:val="right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Teacher Name:</w:t>
            </w:r>
          </w:p>
        </w:tc>
        <w:tc>
          <w:tcPr>
            <w:tcW w:w="2295" w:type="dxa"/>
          </w:tcPr>
          <w:p w:rsidR="00891E82" w:rsidRDefault="002722AD">
            <w:pPr>
              <w:pStyle w:val="TableParagraph"/>
              <w:spacing w:before="69"/>
              <w:ind w:left="107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Dr. Fazal-e-Malik</w:t>
            </w:r>
          </w:p>
        </w:tc>
        <w:tc>
          <w:tcPr>
            <w:tcW w:w="2211" w:type="dxa"/>
          </w:tcPr>
          <w:p w:rsidR="00891E82" w:rsidRDefault="00891E8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:rsidR="00891E82" w:rsidRDefault="00891E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1E82" w:rsidRDefault="00891E82">
      <w:pPr>
        <w:pStyle w:val="BodyText"/>
        <w:rPr>
          <w:rFonts w:ascii="Book Antiqua"/>
          <w:b/>
        </w:rPr>
      </w:pPr>
    </w:p>
    <w:p w:rsidR="00891E82" w:rsidRDefault="00891E82">
      <w:pPr>
        <w:pStyle w:val="BodyText"/>
        <w:rPr>
          <w:rFonts w:ascii="Book Antiqua"/>
          <w:b/>
          <w:sz w:val="22"/>
        </w:rPr>
      </w:pPr>
    </w:p>
    <w:p w:rsidR="00891E82" w:rsidRDefault="002722AD">
      <w:pPr>
        <w:pStyle w:val="Heading1"/>
        <w:rPr>
          <w:rFonts w:ascii="Book Antiqua"/>
        </w:rPr>
      </w:pPr>
      <w:r>
        <w:rPr>
          <w:rFonts w:ascii="Book Antiqua"/>
        </w:rPr>
        <w:t>Q.1</w:t>
      </w:r>
    </w:p>
    <w:p w:rsidR="00891E82" w:rsidRDefault="002722AD">
      <w:pPr>
        <w:pStyle w:val="ListParagraph"/>
        <w:numPr>
          <w:ilvl w:val="0"/>
          <w:numId w:val="1"/>
        </w:numPr>
        <w:tabs>
          <w:tab w:val="left" w:pos="1568"/>
          <w:tab w:val="left" w:pos="1569"/>
        </w:tabs>
        <w:spacing w:before="119" w:line="223" w:lineRule="auto"/>
        <w:ind w:right="949"/>
        <w:rPr>
          <w:sz w:val="20"/>
        </w:rPr>
      </w:pPr>
      <w:r>
        <w:rPr>
          <w:b/>
          <w:sz w:val="20"/>
        </w:rPr>
        <w:t xml:space="preserve">Draw the flow chart and write a C++ program to get </w:t>
      </w:r>
      <w:r>
        <w:rPr>
          <w:sz w:val="20"/>
        </w:rPr>
        <w:t xml:space="preserve">two integer items from </w:t>
      </w:r>
      <w:r>
        <w:rPr>
          <w:b/>
          <w:sz w:val="20"/>
        </w:rPr>
        <w:t xml:space="preserve">keyboard </w:t>
      </w:r>
      <w:r>
        <w:rPr>
          <w:sz w:val="20"/>
        </w:rPr>
        <w:t xml:space="preserve">and </w:t>
      </w:r>
      <w:r>
        <w:rPr>
          <w:b/>
          <w:sz w:val="20"/>
        </w:rPr>
        <w:t xml:space="preserve">then </w:t>
      </w:r>
      <w:r>
        <w:rPr>
          <w:sz w:val="20"/>
        </w:rPr>
        <w:t>display to the screen their</w:t>
      </w:r>
      <w:r>
        <w:rPr>
          <w:spacing w:val="-13"/>
          <w:sz w:val="20"/>
        </w:rPr>
        <w:t xml:space="preserve"> </w:t>
      </w:r>
      <w:r>
        <w:rPr>
          <w:sz w:val="20"/>
        </w:rPr>
        <w:t>sum,</w:t>
      </w:r>
    </w:p>
    <w:p w:rsidR="00891E82" w:rsidRDefault="002722AD">
      <w:pPr>
        <w:pStyle w:val="BodyText"/>
        <w:spacing w:before="42"/>
        <w:ind w:left="1568"/>
      </w:pPr>
      <w:r>
        <w:t>difference, product and quotient.</w:t>
      </w:r>
    </w:p>
    <w:p w:rsidR="00891E82" w:rsidRDefault="00062598">
      <w:pPr>
        <w:spacing w:before="155"/>
        <w:ind w:left="1568"/>
        <w:rPr>
          <w:b/>
          <w:sz w:val="20"/>
        </w:rPr>
      </w:pPr>
      <w:r w:rsidRPr="00062598">
        <w:pict>
          <v:group id="_x0000_s1100" style="position:absolute;left:0;text-align:left;margin-left:252.3pt;margin-top:32.3pt;width:53.4pt;height:65.2pt;z-index:251668480;mso-position-horizontal-relative:page" coordorigin="5046,646" coordsize="1068,1304">
            <v:shape id="_x0000_s1103" style="position:absolute;left:5054;top:653;width:1053;height:571" coordorigin="5054,654" coordsize="1053,571" path="m5580,654r-94,4l5397,672r-82,21l5241,721r-63,34l5126,795r-64,93l5054,939r8,51l5126,1083r52,40l5241,1158r74,28l5397,1207r89,13l5580,1225r95,-5l5764,1207r82,-21l5920,1158r63,-35l6035,1083r64,-93l6107,939r-8,-51l6035,795r-52,-40l5920,721r-74,-28l5764,672r-89,-14l5580,654xe" filled="f">
              <v:path arrowok="t"/>
            </v:shape>
            <v:shape id="_x0000_s1102" style="position:absolute;left:5520;top:1223;width:120;height:727" coordorigin="5521,1223" coordsize="120,727" o:spt="100" adj="0,,0" path="m5571,1830r-50,1l5583,1950r48,-100l5571,1850r,-20xm5591,1830r-20,l5571,1850r20,-1l5591,1830xm5641,1829r-50,1l5591,1849r-20,1l5631,1850r10,-21xm5580,1223r-20,1l5571,1830r20,l5580,1223xe" fillcolor="black" stroked="f">
              <v:stroke joinstyle="round"/>
              <v:formulas/>
              <v:path arrowok="t" o:connecttype="segments"/>
            </v:shape>
            <v:shape id="_x0000_s1101" type="#_x0000_t202" style="position:absolute;left:5046;top:646;width:1068;height:1304" filled="f" stroked="f">
              <v:textbox inset="0,0,0,0">
                <w:txbxContent>
                  <w:p w:rsidR="00891E82" w:rsidRDefault="002722AD">
                    <w:pPr>
                      <w:spacing w:before="148"/>
                      <w:ind w:left="27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Start</w:t>
                    </w:r>
                  </w:p>
                </w:txbxContent>
              </v:textbox>
            </v:shape>
            <w10:wrap anchorx="page"/>
          </v:group>
        </w:pict>
      </w:r>
      <w:r w:rsidRPr="00062598">
        <w:pict>
          <v:group id="_x0000_s1097" style="position:absolute;left:0;text-align:left;margin-left:234pt;margin-top:97.15pt;width:95.2pt;height:72.1pt;z-index:-252148736;mso-position-horizontal-relative:page" coordorigin="4680,1943" coordsize="1904,1442">
            <v:shape id="_x0000_s1099" style="position:absolute;left:4898;top:2478;width:328;height:907" coordorigin="4899,2478" coordsize="328,907" o:spt="100" adj="0,,0" path="m4899,3252r19,133l5009,3293r-50,l4940,3287r6,-19l4899,3252xm4946,3268r-6,19l4959,3293r6,-19l4946,3268xm4965,3274r-6,19l5009,3293r4,-3l4965,3274xm5208,2478r-262,790l4965,3274r261,-789l5208,2478xe" fillcolor="black" stroked="f">
              <v:stroke joinstyle="round"/>
              <v:formulas/>
              <v:path arrowok="t" o:connecttype="segments"/>
            </v:shape>
            <v:shape id="_x0000_s1098" type="#_x0000_t202" style="position:absolute;left:4687;top:1950;width:1889;height:531" filled="f">
              <v:textbox inset="0,0,0,0">
                <w:txbxContent>
                  <w:p w:rsidR="00891E82" w:rsidRDefault="002722AD">
                    <w:pPr>
                      <w:spacing w:before="73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Insert 2 Numb</w:t>
                    </w:r>
                    <w:r>
                      <w:rPr>
                        <w:rFonts w:ascii="Calibri"/>
                        <w:sz w:val="24"/>
                      </w:rPr>
                      <w:t>er</w:t>
                    </w:r>
                    <w:r>
                      <w:rPr>
                        <w:rFonts w:ascii="Calibri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 w:rsidR="002722AD">
        <w:rPr>
          <w:b/>
          <w:sz w:val="20"/>
        </w:rPr>
        <w:t>FlowChart:</w:t>
      </w: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062598">
      <w:pPr>
        <w:pStyle w:val="BodyText"/>
        <w:spacing w:before="10"/>
        <w:rPr>
          <w:b/>
          <w:sz w:val="21"/>
        </w:rPr>
      </w:pPr>
      <w:r w:rsidRPr="00062598">
        <w:pict>
          <v:group id="_x0000_s1092" style="position:absolute;margin-left:199.5pt;margin-top:15.3pt;width:180.55pt;height:107.6pt;z-index:-251655168;mso-wrap-distance-left:0;mso-wrap-distance-right:0;mso-position-horizontal-relative:page" coordorigin="3990,306" coordsize="3611,2152">
            <v:shape id="_x0000_s1096" style="position:absolute;left:4908;top:842;width:262;height:1077" coordorigin="4908,842" coordsize="262,1077" o:spt="100" adj="0,,0" path="m5101,1804r-49,9l5135,1919r26,-96l5105,1823r-4,-19xm5121,1800r-20,4l5105,1823r20,-4l5121,1800xm5170,1790r-49,10l5125,1819r-20,4l5161,1823r9,-33xm4928,842r-20,4l5101,1804r20,-4l4928,842xe" fillcolor="black" stroked="f">
              <v:stroke joinstyle="round"/>
              <v:formulas/>
              <v:path arrowok="t" o:connecttype="segments"/>
            </v:shape>
            <v:shape id="_x0000_s1095" type="#_x0000_t202" style="position:absolute;left:4781;top:1919;width:1712;height:531" filled="f">
              <v:textbox inset="0,0,0,0">
                <w:txbxContent>
                  <w:p w:rsidR="00891E82" w:rsidRDefault="002722AD">
                    <w:pPr>
                      <w:spacing w:before="74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Display Result</w:t>
                    </w:r>
                  </w:p>
                </w:txbxContent>
              </v:textbox>
            </v:shape>
            <v:shape id="_x0000_s1094" type="#_x0000_t202" style="position:absolute;left:6421;top:313;width:1173;height:531" filled="f">
              <v:textbox inset="0,0,0,0">
                <w:txbxContent>
                  <w:p w:rsidR="00891E82" w:rsidRDefault="002722AD">
                    <w:pPr>
                      <w:spacing w:before="74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Product</w:t>
                    </w:r>
                  </w:p>
                </w:txbxContent>
              </v:textbox>
            </v:shape>
            <v:shape id="_x0000_s1093" type="#_x0000_t202" style="position:absolute;left:3998;top:314;width:1327;height:531" filled="f">
              <v:textbox inset="0,0,0,0">
                <w:txbxContent>
                  <w:p w:rsidR="00891E82" w:rsidRDefault="002722AD">
                    <w:pPr>
                      <w:spacing w:before="73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Difference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E82" w:rsidRDefault="00891E82">
      <w:pPr>
        <w:rPr>
          <w:sz w:val="21"/>
        </w:rPr>
        <w:sectPr w:rsidR="00891E82">
          <w:type w:val="continuous"/>
          <w:pgSz w:w="11910" w:h="16840"/>
          <w:pgMar w:top="1100" w:right="1400" w:bottom="280" w:left="880" w:header="720" w:footer="720" w:gutter="0"/>
          <w:cols w:space="720"/>
        </w:sect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7527"/>
      </w:tblGrid>
      <w:tr w:rsidR="00891E82">
        <w:trPr>
          <w:trHeight w:val="6547"/>
        </w:trPr>
        <w:tc>
          <w:tcPr>
            <w:tcW w:w="576" w:type="dxa"/>
          </w:tcPr>
          <w:p w:rsidR="00891E82" w:rsidRDefault="0089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7" w:type="dxa"/>
          </w:tcPr>
          <w:p w:rsidR="00891E82" w:rsidRDefault="002722AD">
            <w:pPr>
              <w:pStyle w:val="TableParagraph"/>
              <w:spacing w:line="237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C++ Program:</w:t>
            </w:r>
          </w:p>
          <w:p w:rsidR="00891E82" w:rsidRDefault="002722AD">
            <w:pPr>
              <w:pStyle w:val="TableParagraph"/>
              <w:spacing w:before="154"/>
              <w:ind w:left="163" w:right="4978"/>
            </w:pPr>
            <w:r>
              <w:t>#inculde &lt;iostream&gt; Int main(){</w:t>
            </w:r>
          </w:p>
          <w:p w:rsidR="00891E82" w:rsidRDefault="002722AD">
            <w:pPr>
              <w:pStyle w:val="TableParagraph"/>
              <w:spacing w:before="1"/>
              <w:ind w:left="163"/>
            </w:pPr>
            <w:r>
              <w:t>Int a, b, sum, diff, pro, quot;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ind w:left="163" w:right="2830"/>
            </w:pPr>
            <w:r>
              <w:t>Cout &lt;&lt; ”enter first number : ” &lt;&lt;endl; Cin &gt;&gt;</w:t>
            </w:r>
            <w:r>
              <w:rPr>
                <w:spacing w:val="-5"/>
              </w:rPr>
              <w:t xml:space="preserve"> </w:t>
            </w:r>
            <w:r>
              <w:t>a;</w:t>
            </w:r>
          </w:p>
          <w:p w:rsidR="00891E82" w:rsidRDefault="00891E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spacing w:before="1"/>
              <w:ind w:left="163" w:right="2177"/>
            </w:pPr>
            <w:r>
              <w:t>Cout &lt;&lt; “\n enter second number : ” &lt;&lt;endl; Cin &gt;&gt;</w:t>
            </w:r>
            <w:r>
              <w:rPr>
                <w:spacing w:val="-5"/>
              </w:rPr>
              <w:t xml:space="preserve"> </w:t>
            </w:r>
            <w:r>
              <w:t>b;</w:t>
            </w:r>
          </w:p>
          <w:p w:rsidR="00891E82" w:rsidRDefault="00891E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ind w:left="163" w:right="5930"/>
            </w:pPr>
            <w:r>
              <w:t>Sum = a+b; Differ = a-b; Pro = a*b; Quot = a/b;</w:t>
            </w:r>
          </w:p>
          <w:p w:rsidR="00891E82" w:rsidRDefault="00891E82">
            <w:pPr>
              <w:pStyle w:val="TableParagraph"/>
              <w:spacing w:before="1"/>
              <w:rPr>
                <w:b/>
              </w:rPr>
            </w:pPr>
          </w:p>
          <w:p w:rsidR="00891E82" w:rsidRDefault="002722AD">
            <w:pPr>
              <w:pStyle w:val="TableParagraph"/>
              <w:ind w:left="163" w:right="1096"/>
            </w:pPr>
            <w:r>
              <w:t>Cout &lt;&lt; “sum of two numbers = ” &lt;&lt;sum &lt;&lt;endl; Cout &lt;&lt; “difference of two numbers = ” &lt;&lt;diff &lt;&lt;endl; Cout &lt;&lt; “ product of two numbers = ” &lt;&lt;pro&lt;&lt; endl; Cout &lt;&lt;”quotient of two numbers =</w:t>
            </w:r>
            <w:r>
              <w:rPr>
                <w:spacing w:val="-9"/>
              </w:rPr>
              <w:t xml:space="preserve"> </w:t>
            </w:r>
            <w:r>
              <w:t>”&lt;&lt;quot;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ind w:left="163" w:right="5842"/>
            </w:pPr>
            <w:r>
              <w:t>Cout&lt;&lt; endl;</w:t>
            </w:r>
          </w:p>
          <w:p w:rsidR="00891E82" w:rsidRDefault="002722AD">
            <w:pPr>
              <w:pStyle w:val="TableParagraph"/>
              <w:ind w:left="163" w:right="5842"/>
            </w:pPr>
            <w:r>
              <w:t>Return 0;</w:t>
            </w:r>
          </w:p>
          <w:p w:rsidR="00891E82" w:rsidRDefault="002722AD">
            <w:pPr>
              <w:pStyle w:val="TableParagraph"/>
              <w:spacing w:line="253" w:lineRule="exact"/>
              <w:ind w:left="240"/>
            </w:pPr>
            <w:r>
              <w:t>}</w:t>
            </w:r>
          </w:p>
        </w:tc>
      </w:tr>
      <w:tr w:rsidR="00891E82">
        <w:trPr>
          <w:trHeight w:val="7228"/>
        </w:trPr>
        <w:tc>
          <w:tcPr>
            <w:tcW w:w="576" w:type="dxa"/>
          </w:tcPr>
          <w:p w:rsidR="00891E82" w:rsidRDefault="002722AD">
            <w:pPr>
              <w:pStyle w:val="TableParagraph"/>
              <w:spacing w:line="292" w:lineRule="exact"/>
              <w:ind w:left="20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b)</w:t>
            </w:r>
          </w:p>
        </w:tc>
        <w:tc>
          <w:tcPr>
            <w:tcW w:w="7527" w:type="dxa"/>
          </w:tcPr>
          <w:p w:rsidR="00891E82" w:rsidRDefault="002722AD">
            <w:pPr>
              <w:pStyle w:val="TableParagraph"/>
              <w:ind w:left="163" w:right="180"/>
              <w:rPr>
                <w:sz w:val="20"/>
              </w:rPr>
            </w:pPr>
            <w:r>
              <w:rPr>
                <w:b/>
                <w:sz w:val="20"/>
              </w:rPr>
              <w:t xml:space="preserve">Draw the flow chart and write a C++ program to </w:t>
            </w:r>
            <w:r>
              <w:rPr>
                <w:sz w:val="20"/>
              </w:rPr>
              <w:t>prompt the user for a temperature in degreesCelsius (C), then convert the temperature in degrees Fahrenheit (F) using the following formula and display temperature in Fahrenheit (F) on monitor.</w:t>
            </w:r>
          </w:p>
          <w:p w:rsidR="00891E82" w:rsidRDefault="00891E82">
            <w:pPr>
              <w:pStyle w:val="TableParagraph"/>
              <w:rPr>
                <w:b/>
                <w:sz w:val="11"/>
              </w:rPr>
            </w:pPr>
          </w:p>
          <w:p w:rsidR="00891E82" w:rsidRDefault="002722AD">
            <w:pPr>
              <w:pStyle w:val="TableParagraph"/>
              <w:ind w:left="28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726" cy="3254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26" cy="32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1E82" w:rsidRDefault="002722AD">
            <w:pPr>
              <w:pStyle w:val="TableParagraph"/>
              <w:spacing w:before="162"/>
              <w:ind w:left="163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FlowChart:</w:t>
            </w:r>
          </w:p>
          <w:p w:rsidR="00891E82" w:rsidRDefault="00891E82">
            <w:pPr>
              <w:pStyle w:val="TableParagraph"/>
              <w:spacing w:before="6"/>
              <w:rPr>
                <w:b/>
                <w:sz w:val="41"/>
              </w:rPr>
            </w:pPr>
          </w:p>
          <w:p w:rsidR="00891E82" w:rsidRDefault="002722AD">
            <w:pPr>
              <w:pStyle w:val="TableParagraph"/>
              <w:spacing w:before="1"/>
              <w:ind w:left="2460" w:right="25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Start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90"/>
              <w:ind w:right="28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Get temperatue in C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39"/>
              <w:ind w:left="2711" w:right="25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Convert temperature in F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  <w:sz w:val="23"/>
              </w:rPr>
            </w:pPr>
          </w:p>
          <w:p w:rsidR="00891E82" w:rsidRDefault="002722AD">
            <w:pPr>
              <w:pStyle w:val="TableParagraph"/>
              <w:ind w:right="286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Display result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spacing w:before="1" w:line="250" w:lineRule="exact"/>
              <w:ind w:left="2621" w:right="25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End</w:t>
            </w:r>
          </w:p>
        </w:tc>
      </w:tr>
    </w:tbl>
    <w:p w:rsidR="00891E82" w:rsidRDefault="00062598">
      <w:pPr>
        <w:rPr>
          <w:sz w:val="2"/>
          <w:szCs w:val="2"/>
        </w:rPr>
      </w:pPr>
      <w:r w:rsidRPr="00062598">
        <w:pict>
          <v:group id="_x0000_s1084" style="position:absolute;margin-left:242.7pt;margin-top:525.95pt;width:130.95pt;height:219.2pt;z-index:-252143616;mso-position-horizontal-relative:page;mso-position-vertical-relative:page" coordorigin="4854,10519" coordsize="2619,4384">
            <v:shape id="_x0000_s1091" style="position:absolute;left:5529;top:10527;width:1153;height:517" coordorigin="5529,10527" coordsize="1153,517" path="m6105,10527r-103,4l5904,10543r-90,19l5734,10588r-69,31l5608,10655r-70,84l5529,10786r9,46l5608,10916r57,36l5734,10983r80,26l5904,11028r98,12l6105,11044r104,-4l6307,11028r89,-19l6477,10983r69,-31l6603,10916r70,-84l6682,10786r-9,-47l6603,10655r-57,-36l6477,10588r-81,-26l6307,10543r-98,-12l6105,10527xe" filled="f">
              <v:path arrowok="t"/>
            </v:shape>
            <v:rect id="_x0000_s1090" style="position:absolute;left:5034;top:11574;width:2155;height:507" filled="f"/>
            <v:shape id="_x0000_s1089" style="position:absolute;left:6002;top:11043;width:120;height:531" coordorigin="6003,11044" coordsize="120,531" o:spt="100" adj="0,,0" path="m6003,11453r57,121l6112,11474r-40,l6052,11474r,-20l6003,11453xm6052,11454r,20l6072,11474r,-20l6052,11454xm6072,11454r,20l6112,11474r10,-19l6072,11454xm6061,11044r-9,410l6072,11454r9,-410l6061,11044xe" fillcolor="black" stroked="f">
              <v:stroke joinstyle="round"/>
              <v:formulas/>
              <v:path arrowok="t" o:connecttype="segments"/>
            </v:shape>
            <v:rect id="_x0000_s1088" style="position:absolute;left:4861;top:12784;width:2604;height:507" filled="f"/>
            <v:shape id="_x0000_s1087" style="position:absolute;left:6009;top:12080;width:120;height:704" coordorigin="6009,12081" coordsize="120,704" o:spt="100" adj="0,,0" path="m6059,12664r-50,1l6071,12784r48,-100l6059,12684r,-20xm6079,12664r-20,l6059,12684r20,l6079,12664xm6129,12663r-50,1l6079,12684r-20,l6119,12684r10,-21xm6070,12081r-20,l6059,12664r20,l6070,12081xe" fillcolor="black" stroked="f">
              <v:stroke joinstyle="round"/>
              <v:formulas/>
              <v:path arrowok="t" o:connecttype="segments"/>
            </v:shape>
            <v:rect id="_x0000_s1086" style="position:absolute;left:5587;top:13867;width:1509;height:507" filled="f"/>
            <v:shape id="_x0000_s1085" style="position:absolute;left:6104;top:13290;width:121;height:1613" coordorigin="6105,13290" coordsize="121,1613" o:spt="100" adj="0,,0" path="m6224,14778r-50,5l6139,14373r-20,2l6155,14784r-50,5l6175,14903r39,-99l6224,14778t1,-1035l6175,13747r-36,-457l6119,13292r36,456l6106,13752r69,115l6215,13768r10,-25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062598">
        <w:pict>
          <v:shape id="_x0000_s1083" style="position:absolute;margin-left:283.95pt;margin-top:745.15pt;width:50.15pt;height:28.25pt;z-index:-252142592;mso-position-horizontal-relative:page;mso-position-vertical-relative:page" coordorigin="5679,14903" coordsize="1003,565" path="m6180,14903r-90,5l6005,14921r-78,21l5857,14969r-60,34l5747,15043r-60,92l5679,15185r8,51l5747,15328r50,40l5857,15402r70,27l6005,15450r85,13l6180,15468r91,-5l6355,15450r79,-21l6504,15402r60,-34l6614,15328r60,-92l6682,15185r-8,-50l6614,15043r-50,-40l6504,14969r-70,-27l6355,14921r-84,-13l6180,14903xe" filled="f">
            <v:path arrowok="t"/>
            <w10:wrap anchorx="page" anchory="page"/>
          </v:shape>
        </w:pict>
      </w:r>
    </w:p>
    <w:p w:rsidR="00891E82" w:rsidRDefault="00891E82">
      <w:pPr>
        <w:rPr>
          <w:sz w:val="2"/>
          <w:szCs w:val="2"/>
        </w:rPr>
        <w:sectPr w:rsidR="00891E82">
          <w:pgSz w:w="11910" w:h="16840"/>
          <w:pgMar w:top="1520" w:right="1400" w:bottom="280" w:left="880" w:header="720" w:footer="720" w:gutter="0"/>
          <w:cols w:space="720"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500"/>
        <w:gridCol w:w="7506"/>
      </w:tblGrid>
      <w:tr w:rsidR="00891E82">
        <w:trPr>
          <w:trHeight w:val="3913"/>
        </w:trPr>
        <w:tc>
          <w:tcPr>
            <w:tcW w:w="700" w:type="dxa"/>
          </w:tcPr>
          <w:p w:rsidR="00891E82" w:rsidRDefault="0089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0" w:type="dxa"/>
          </w:tcPr>
          <w:p w:rsidR="00891E82" w:rsidRDefault="0089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06" w:type="dxa"/>
          </w:tcPr>
          <w:p w:rsidR="00891E82" w:rsidRDefault="002722AD">
            <w:pPr>
              <w:pStyle w:val="TableParagraph"/>
              <w:spacing w:line="280" w:lineRule="exact"/>
              <w:ind w:left="171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C++ Program:</w:t>
            </w:r>
          </w:p>
          <w:p w:rsidR="00891E82" w:rsidRDefault="002722AD">
            <w:pPr>
              <w:pStyle w:val="TableParagraph"/>
              <w:ind w:left="171" w:right="4949"/>
            </w:pPr>
            <w:r>
              <w:t>#include &lt;iostream&gt; Int main(){</w:t>
            </w:r>
          </w:p>
          <w:p w:rsidR="00891E82" w:rsidRDefault="002722AD">
            <w:pPr>
              <w:pStyle w:val="TableParagraph"/>
              <w:spacing w:before="1"/>
              <w:ind w:left="171"/>
            </w:pPr>
            <w:r>
              <w:t>Int C, F;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Cout &lt;&lt; “enter temperature in degree Celsius : ”;</w:t>
            </w: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Cin &gt;&gt; C;</w:t>
            </w:r>
          </w:p>
          <w:p w:rsidR="00891E82" w:rsidRDefault="00891E82">
            <w:pPr>
              <w:pStyle w:val="TableParagraph"/>
              <w:spacing w:before="1"/>
              <w:rPr>
                <w:b/>
              </w:rPr>
            </w:pP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F = (9/5)*C+32;</w:t>
            </w: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Cout &lt;&lt; “\n temperature in Farenheit = ”&lt;&lt;F;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ind w:left="171" w:right="5814"/>
            </w:pPr>
            <w:r>
              <w:t>Cout&lt;&lt; endl;</w:t>
            </w:r>
          </w:p>
          <w:p w:rsidR="00891E82" w:rsidRDefault="002722AD">
            <w:pPr>
              <w:pStyle w:val="TableParagraph"/>
              <w:spacing w:before="2"/>
              <w:ind w:left="171" w:right="5814"/>
            </w:pPr>
            <w:r>
              <w:t>Return 0;</w:t>
            </w:r>
          </w:p>
          <w:p w:rsidR="00891E82" w:rsidRDefault="002722AD">
            <w:pPr>
              <w:pStyle w:val="TableParagraph"/>
              <w:ind w:left="171"/>
            </w:pPr>
            <w:r>
              <w:t>}</w:t>
            </w:r>
          </w:p>
        </w:tc>
      </w:tr>
      <w:tr w:rsidR="00891E82">
        <w:trPr>
          <w:trHeight w:val="10429"/>
        </w:trPr>
        <w:tc>
          <w:tcPr>
            <w:tcW w:w="700" w:type="dxa"/>
          </w:tcPr>
          <w:p w:rsidR="00891E82" w:rsidRDefault="002722AD">
            <w:pPr>
              <w:pStyle w:val="TableParagraph"/>
              <w:spacing w:before="143"/>
              <w:ind w:left="20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Q.2</w:t>
            </w:r>
          </w:p>
        </w:tc>
        <w:tc>
          <w:tcPr>
            <w:tcW w:w="500" w:type="dxa"/>
          </w:tcPr>
          <w:p w:rsidR="00891E82" w:rsidRDefault="002722AD">
            <w:pPr>
              <w:pStyle w:val="TableParagraph"/>
              <w:spacing w:before="143"/>
              <w:ind w:left="13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a)</w:t>
            </w:r>
          </w:p>
        </w:tc>
        <w:tc>
          <w:tcPr>
            <w:tcW w:w="7506" w:type="dxa"/>
          </w:tcPr>
          <w:p w:rsidR="00891E82" w:rsidRDefault="002722AD">
            <w:pPr>
              <w:pStyle w:val="TableParagraph"/>
              <w:spacing w:before="144"/>
              <w:ind w:left="171"/>
              <w:rPr>
                <w:sz w:val="20"/>
              </w:rPr>
            </w:pPr>
            <w:r>
              <w:rPr>
                <w:b/>
                <w:sz w:val="20"/>
              </w:rPr>
              <w:t>Draw the flow chart and write a C++ program</w:t>
            </w:r>
            <w:r>
              <w:rPr>
                <w:sz w:val="20"/>
              </w:rPr>
              <w:t>that will prompt an operator to input three characters, receive those three characters, and display a welcoming message to the screen such as ‘</w:t>
            </w:r>
            <w:r>
              <w:rPr>
                <w:b/>
                <w:sz w:val="20"/>
              </w:rPr>
              <w:t>Hello xxx! We hope you have a nice day</w:t>
            </w:r>
            <w:r>
              <w:rPr>
                <w:sz w:val="20"/>
              </w:rPr>
              <w:t>.</w:t>
            </w:r>
          </w:p>
          <w:p w:rsidR="00891E82" w:rsidRDefault="002722AD">
            <w:pPr>
              <w:pStyle w:val="TableParagraph"/>
              <w:spacing w:before="120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FlowChart:</w:t>
            </w:r>
          </w:p>
          <w:p w:rsidR="00891E82" w:rsidRDefault="00891E82">
            <w:pPr>
              <w:pStyle w:val="TableParagraph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spacing w:before="191"/>
              <w:ind w:left="3810" w:right="30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Start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49"/>
              <w:ind w:left="3495"/>
              <w:rPr>
                <w:rFonts w:ascii="Calibri"/>
              </w:rPr>
            </w:pPr>
            <w:r>
              <w:rPr>
                <w:rFonts w:ascii="Calibri"/>
              </w:rPr>
              <w:t>Insert 3 characters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91E82" w:rsidRDefault="002722AD">
            <w:pPr>
              <w:pStyle w:val="TableParagraph"/>
              <w:spacing w:before="1"/>
              <w:ind w:left="3495"/>
              <w:rPr>
                <w:rFonts w:ascii="Calibri"/>
              </w:rPr>
            </w:pPr>
            <w:r>
              <w:rPr>
                <w:rFonts w:ascii="Calibri"/>
              </w:rPr>
              <w:t>Display message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91E82" w:rsidRDefault="002722AD">
            <w:pPr>
              <w:pStyle w:val="TableParagraph"/>
              <w:ind w:left="3896" w:right="28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End</w:t>
            </w:r>
          </w:p>
          <w:p w:rsidR="00891E82" w:rsidRDefault="00891E8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91E82" w:rsidRDefault="002722AD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C++ Program:</w:t>
            </w:r>
          </w:p>
          <w:p w:rsidR="00891E82" w:rsidRDefault="002722AD">
            <w:pPr>
              <w:pStyle w:val="TableParagraph"/>
              <w:spacing w:before="119"/>
              <w:ind w:left="171" w:right="4938"/>
            </w:pPr>
            <w:r>
              <w:rPr>
                <w:b/>
              </w:rPr>
              <w:t>#</w:t>
            </w:r>
            <w:r>
              <w:t>include &lt;iostream&gt; Int main(){</w:t>
            </w:r>
          </w:p>
          <w:p w:rsidR="00891E82" w:rsidRDefault="002722AD">
            <w:pPr>
              <w:pStyle w:val="TableParagraph"/>
              <w:ind w:left="171"/>
            </w:pPr>
            <w:r>
              <w:t>Char char1 , char2 , char3;</w:t>
            </w:r>
          </w:p>
          <w:p w:rsidR="00891E82" w:rsidRDefault="00891E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spacing w:before="1"/>
              <w:ind w:left="171"/>
            </w:pPr>
            <w:r>
              <w:t>Cout &lt;&lt; “insert first character : ”;</w:t>
            </w:r>
          </w:p>
          <w:p w:rsidR="00891E82" w:rsidRDefault="002722AD">
            <w:pPr>
              <w:pStyle w:val="TableParagraph"/>
              <w:spacing w:before="1"/>
              <w:ind w:left="171"/>
            </w:pPr>
            <w:r>
              <w:t>Cin &gt;&gt; char1;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" w:line="267" w:lineRule="exact"/>
              <w:ind w:left="171"/>
            </w:pPr>
            <w:r>
              <w:t>Cout &lt;&lt; “\n insert second character : ”;</w:t>
            </w: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Cin &gt;&gt; char2;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Cout &lt;&lt; “\n insert third character : ”;</w:t>
            </w: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Cin &gt;&gt; char3;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line="253" w:lineRule="exact"/>
              <w:ind w:left="171"/>
            </w:pPr>
            <w:r>
              <w:t>Cout &lt;&lt; “\n Hello ”&lt;&lt; char1 &lt;&lt; char2 &lt;&lt; char3 &lt;&lt;”! We</w:t>
            </w:r>
          </w:p>
        </w:tc>
      </w:tr>
    </w:tbl>
    <w:p w:rsidR="00891E82" w:rsidRDefault="00062598">
      <w:pPr>
        <w:rPr>
          <w:sz w:val="2"/>
          <w:szCs w:val="2"/>
        </w:rPr>
      </w:pPr>
      <w:r w:rsidRPr="00062598">
        <w:pict>
          <v:group id="_x0000_s1075" style="position:absolute;margin-left:280.65pt;margin-top:363.4pt;width:99.25pt;height:220.75pt;z-index:-252141568;mso-position-horizontal-relative:page;mso-position-vertical-relative:page" coordorigin="5613,7268" coordsize="1985,4415">
            <v:shape id="_x0000_s1082" style="position:absolute;left:5921;top:7276;width:1118;height:553" coordorigin="5921,7276" coordsize="1118,553" path="m6480,7276r-101,4l6285,7293r-87,21l6120,7341r-68,33l5997,7413r-67,90l5921,7553r9,49l5997,7692r55,39l6120,7764r78,27l6285,7812r94,13l6480,7829r100,-4l6675,7812r87,-21l6840,7764r68,-33l6963,7692r67,-90l7039,7553r-9,-50l6963,7413r-55,-39l6840,7341r-78,-27l6675,7293r-95,-13l6480,7276xe" filled="f">
              <v:path arrowok="t"/>
            </v:shape>
            <v:rect id="_x0000_s1081" style="position:absolute;left:5621;top:8553;width:1970;height:531" filled="f"/>
            <v:shape id="_x0000_s1080" style="position:absolute;left:6431;top:7828;width:120;height:725" coordorigin="6431,7829" coordsize="120,725" o:spt="100" adj="0,,0" path="m6481,8434r-50,2l6497,8553r44,-99l6482,8454r-1,-20xm6501,8433r-20,1l6482,8454r20,-1l6501,8433xm6551,8430r-50,3l6502,8453r-20,1l6541,8454r10,-24xm6473,7829r-20,l6481,8434r20,-1l6473,7829xe" fillcolor="black" stroked="f">
              <v:stroke joinstyle="round"/>
              <v:formulas/>
              <v:path arrowok="t" o:connecttype="segments"/>
            </v:shape>
            <v:rect id="_x0000_s1079" style="position:absolute;left:5621;top:9855;width:1867;height:531" filled="f"/>
            <v:shape id="_x0000_s1078" style="position:absolute;left:6437;top:9083;width:120;height:771" coordorigin="6437,9083" coordsize="120,771" o:spt="100" adj="0,,0" path="m6487,9734r-50,l6497,9854r50,-100l6487,9754r,-20xm6507,9083r-20,l6487,9754r20,l6507,9083xm6557,9734r-50,l6507,9754r40,l6557,9734xe" fillcolor="black" stroked="f">
              <v:stroke joinstyle="round"/>
              <v:formulas/>
              <v:path arrowok="t" o:connecttype="segments"/>
            </v:shape>
            <v:shape id="_x0000_s1077" style="position:absolute;left:6129;top:11157;width:910;height:519" coordorigin="6129,11157" coordsize="910,519" path="m6584,11157r-92,5l6407,11177r-77,24l6262,11233r-55,38l6165,11316r-36,101l6138,11469r69,93l6262,11600r68,32l6407,11656r85,15l6584,11676r92,-5l6761,11656r77,-24l6906,11600r55,-38l7003,11518r36,-101l7030,11364r-69,-93l6906,11233r-68,-32l6761,11177r-85,-15l6584,11157xe" filled="f">
              <v:path arrowok="t"/>
            </v:shape>
            <v:shape id="_x0000_s1076" style="position:absolute;left:6437;top:10385;width:120;height:772" coordorigin="6437,10385" coordsize="120,772" o:spt="100" adj="0,,0" path="m6487,11037r-50,l6497,11157r50,-100l6487,11057r,-20xm6507,10385r-20,l6487,11057r20,l6507,10385xm6557,11037r-50,l6507,11057r40,l6557,1103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91E82" w:rsidRDefault="00891E82">
      <w:pPr>
        <w:rPr>
          <w:sz w:val="2"/>
          <w:szCs w:val="2"/>
        </w:rPr>
        <w:sectPr w:rsidR="00891E82">
          <w:pgSz w:w="11910" w:h="16840"/>
          <w:pgMar w:top="1520" w:right="1400" w:bottom="280" w:left="880" w:header="720" w:footer="720" w:gutter="0"/>
          <w:cols w:space="720"/>
        </w:sect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7236"/>
      </w:tblGrid>
      <w:tr w:rsidR="00891E82">
        <w:trPr>
          <w:trHeight w:val="1471"/>
        </w:trPr>
        <w:tc>
          <w:tcPr>
            <w:tcW w:w="740" w:type="dxa"/>
          </w:tcPr>
          <w:p w:rsidR="00891E82" w:rsidRDefault="00891E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6" w:type="dxa"/>
          </w:tcPr>
          <w:p w:rsidR="00891E82" w:rsidRDefault="002722AD">
            <w:pPr>
              <w:pStyle w:val="TableParagraph"/>
              <w:spacing w:line="260" w:lineRule="exact"/>
              <w:ind w:left="-1"/>
            </w:pPr>
            <w:r>
              <w:t>hope you have a nice day”;</w:t>
            </w:r>
          </w:p>
          <w:p w:rsidR="00891E82" w:rsidRDefault="00891E8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ind w:left="-1" w:right="5715"/>
            </w:pPr>
            <w:r>
              <w:t>Cout&lt;&lt; endl;</w:t>
            </w:r>
          </w:p>
          <w:p w:rsidR="00891E82" w:rsidRDefault="002722AD">
            <w:pPr>
              <w:pStyle w:val="TableParagraph"/>
              <w:spacing w:before="1"/>
              <w:ind w:left="-1" w:right="5715"/>
            </w:pPr>
            <w:r>
              <w:t>Return 0;</w:t>
            </w:r>
          </w:p>
          <w:p w:rsidR="00891E82" w:rsidRDefault="002722AD">
            <w:pPr>
              <w:pStyle w:val="TableParagraph"/>
              <w:ind w:left="-1"/>
            </w:pPr>
            <w:r>
              <w:t>}</w:t>
            </w:r>
          </w:p>
        </w:tc>
      </w:tr>
      <w:tr w:rsidR="00891E82">
        <w:trPr>
          <w:trHeight w:val="12483"/>
        </w:trPr>
        <w:tc>
          <w:tcPr>
            <w:tcW w:w="740" w:type="dxa"/>
          </w:tcPr>
          <w:p w:rsidR="00891E82" w:rsidRDefault="002722AD">
            <w:pPr>
              <w:pStyle w:val="TableParagraph"/>
              <w:spacing w:before="125"/>
              <w:ind w:left="20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b)</w:t>
            </w:r>
          </w:p>
        </w:tc>
        <w:tc>
          <w:tcPr>
            <w:tcW w:w="7236" w:type="dxa"/>
          </w:tcPr>
          <w:p w:rsidR="00891E82" w:rsidRDefault="002722AD">
            <w:pPr>
              <w:pStyle w:val="TableParagraph"/>
              <w:spacing w:before="126"/>
              <w:ind w:left="-1"/>
              <w:rPr>
                <w:b/>
                <w:sz w:val="20"/>
              </w:rPr>
            </w:pPr>
            <w:r>
              <w:rPr>
                <w:sz w:val="20"/>
              </w:rPr>
              <w:t xml:space="preserve">You were asked by your project leader to write a simple program that obtains the radius of a circle. The program calculates the area and perimeter then prints radius, the area and the perimeter. </w:t>
            </w:r>
            <w:r>
              <w:rPr>
                <w:b/>
                <w:sz w:val="20"/>
              </w:rPr>
              <w:t>Draw the flow chart and write a C++ program.</w:t>
            </w:r>
          </w:p>
          <w:p w:rsidR="00891E82" w:rsidRDefault="00891E82">
            <w:pPr>
              <w:pStyle w:val="TableParagraph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spacing w:before="195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Flow Chart:</w:t>
            </w:r>
          </w:p>
          <w:p w:rsidR="00891E82" w:rsidRDefault="00891E82">
            <w:pPr>
              <w:pStyle w:val="TableParagraph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spacing w:before="173"/>
              <w:ind w:left="2666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Start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56"/>
              <w:ind w:left="2709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Get radius of circle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tabs>
                <w:tab w:val="left" w:pos="4248"/>
              </w:tabs>
              <w:spacing w:before="159"/>
              <w:ind w:left="787"/>
              <w:rPr>
                <w:rFonts w:ascii="Calibri"/>
              </w:rPr>
            </w:pPr>
            <w:r>
              <w:rPr>
                <w:rFonts w:ascii="Calibri"/>
              </w:rPr>
              <w:t>Find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circumference</w:t>
            </w:r>
            <w:r>
              <w:rPr>
                <w:rFonts w:ascii="Calibri"/>
              </w:rPr>
              <w:tab/>
              <w:t>Find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area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34"/>
              <w:ind w:left="2237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Display result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45"/>
              <w:ind w:left="2084" w:right="280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End</w:t>
            </w:r>
          </w:p>
          <w:p w:rsidR="00891E82" w:rsidRDefault="00891E82">
            <w:pPr>
              <w:pStyle w:val="TableParagraph"/>
              <w:spacing w:before="5"/>
              <w:rPr>
                <w:b/>
              </w:rPr>
            </w:pPr>
          </w:p>
          <w:p w:rsidR="00891E82" w:rsidRDefault="002722AD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C++ Program:</w:t>
            </w:r>
          </w:p>
          <w:p w:rsidR="00891E82" w:rsidRDefault="00891E82">
            <w:pPr>
              <w:pStyle w:val="TableParagraph"/>
              <w:rPr>
                <w:b/>
                <w:sz w:val="20"/>
              </w:rPr>
            </w:pPr>
          </w:p>
          <w:p w:rsidR="00891E82" w:rsidRDefault="002722AD">
            <w:pPr>
              <w:pStyle w:val="TableParagraph"/>
              <w:ind w:left="-1" w:right="4851"/>
            </w:pPr>
            <w:r>
              <w:t>#include &lt;iostream&gt; #define PI 3.14159 int main(){</w:t>
            </w:r>
          </w:p>
          <w:p w:rsidR="00891E82" w:rsidRDefault="002722AD">
            <w:pPr>
              <w:pStyle w:val="TableParagraph"/>
              <w:spacing w:after="2" w:line="267" w:lineRule="exact"/>
              <w:ind w:left="-1"/>
            </w:pPr>
            <w:r>
              <w:t>float</w:t>
            </w:r>
            <w:r>
              <w:rPr>
                <w:shd w:val="clear" w:color="auto" w:fill="FCFCFC"/>
              </w:rPr>
              <w:t xml:space="preserve"> radius</w:t>
            </w:r>
            <w:r>
              <w:t>,</w:t>
            </w:r>
            <w:r>
              <w:rPr>
                <w:shd w:val="clear" w:color="auto" w:fill="FCFCFC"/>
              </w:rPr>
              <w:t xml:space="preserve"> area</w:t>
            </w:r>
            <w:r>
              <w:t>,</w:t>
            </w:r>
            <w:r>
              <w:rPr>
                <w:shd w:val="clear" w:color="auto" w:fill="FCFCFC"/>
              </w:rPr>
              <w:t xml:space="preserve"> circum</w:t>
            </w:r>
            <w:r>
              <w:t>;</w:t>
            </w:r>
          </w:p>
          <w:p w:rsidR="00891E82" w:rsidRDefault="0006259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3" style="width:108.05pt;height:13.35pt;mso-position-horizontal-relative:char;mso-position-vertical-relative:line" coordsize="2161,267">
                  <v:rect id="_x0000_s1074" style="position:absolute;width:2161;height:267" fillcolor="#fcfcfc" stroked="f"/>
                  <w10:wrap type="none"/>
                  <w10:anchorlock/>
                </v:group>
              </w:pict>
            </w:r>
          </w:p>
          <w:p w:rsidR="00891E82" w:rsidRDefault="002722AD">
            <w:pPr>
              <w:pStyle w:val="TableParagraph"/>
              <w:ind w:left="-1" w:right="884"/>
            </w:pPr>
            <w:r>
              <w:rPr>
                <w:shd w:val="clear" w:color="auto" w:fill="FCFCFC"/>
              </w:rPr>
              <w:t>cout</w:t>
            </w:r>
            <w:r>
              <w:t xml:space="preserve">&lt;&lt;" Input the radius(1/2 of diameter) of a circle : "; </w:t>
            </w:r>
            <w:r>
              <w:rPr>
                <w:shd w:val="clear" w:color="auto" w:fill="FCFCFC"/>
              </w:rPr>
              <w:t>cin</w:t>
            </w:r>
            <w:r>
              <w:t>&gt;&gt;</w:t>
            </w:r>
            <w:r>
              <w:rPr>
                <w:shd w:val="clear" w:color="auto" w:fill="FCFCFC"/>
              </w:rPr>
              <w:t>radius</w:t>
            </w:r>
            <w:r>
              <w:t>;</w:t>
            </w:r>
          </w:p>
          <w:p w:rsidR="00891E82" w:rsidRDefault="0006259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1" style="width:36pt;height:13.35pt;mso-position-horizontal-relative:char;mso-position-vertical-relative:line" coordsize="720,267">
                  <v:rect id="_x0000_s1072" style="position:absolute;width:720;height:267" fillcolor="#fcfcfc" stroked="f"/>
                  <w10:wrap type="none"/>
                  <w10:anchorlock/>
                </v:group>
              </w:pict>
            </w:r>
          </w:p>
          <w:p w:rsidR="00891E82" w:rsidRDefault="002722AD">
            <w:pPr>
              <w:pStyle w:val="TableParagraph"/>
              <w:ind w:left="-1" w:right="4247"/>
            </w:pPr>
            <w:r>
              <w:rPr>
                <w:shd w:val="clear" w:color="auto" w:fill="FCFCFC"/>
              </w:rPr>
              <w:t xml:space="preserve">circum </w:t>
            </w:r>
            <w:r>
              <w:t>= 2*</w:t>
            </w:r>
            <w:r>
              <w:rPr>
                <w:shd w:val="clear" w:color="auto" w:fill="FCFCFC"/>
              </w:rPr>
              <w:t>PI</w:t>
            </w:r>
            <w:r>
              <w:t>*</w:t>
            </w:r>
            <w:r>
              <w:rPr>
                <w:shd w:val="clear" w:color="auto" w:fill="FCFCFC"/>
              </w:rPr>
              <w:t>radius</w:t>
            </w:r>
            <w:r>
              <w:t xml:space="preserve">; </w:t>
            </w:r>
            <w:r>
              <w:rPr>
                <w:shd w:val="clear" w:color="auto" w:fill="FCFCFC"/>
              </w:rPr>
              <w:t xml:space="preserve">area </w:t>
            </w:r>
            <w:r>
              <w:t>=</w:t>
            </w:r>
            <w:r>
              <w:rPr>
                <w:spacing w:val="-7"/>
                <w:shd w:val="clear" w:color="auto" w:fill="FCFCFC"/>
              </w:rPr>
              <w:t xml:space="preserve"> </w:t>
            </w:r>
            <w:r>
              <w:rPr>
                <w:shd w:val="clear" w:color="auto" w:fill="FCFCFC"/>
              </w:rPr>
              <w:t>PI</w:t>
            </w:r>
            <w:r>
              <w:t>*(</w:t>
            </w:r>
            <w:r>
              <w:rPr>
                <w:shd w:val="clear" w:color="auto" w:fill="FCFCFC"/>
              </w:rPr>
              <w:t>radius</w:t>
            </w:r>
            <w:r>
              <w:t>*</w:t>
            </w:r>
            <w:r>
              <w:rPr>
                <w:shd w:val="clear" w:color="auto" w:fill="FCFCFC"/>
              </w:rPr>
              <w:t>radius</w:t>
            </w:r>
            <w:r>
              <w:t>);</w:t>
            </w:r>
          </w:p>
          <w:p w:rsidR="00891E82" w:rsidRDefault="002722AD">
            <w:pPr>
              <w:pStyle w:val="TableParagraph"/>
              <w:ind w:left="-1"/>
            </w:pPr>
            <w:r>
              <w:rPr>
                <w:shd w:val="clear" w:color="auto" w:fill="FCFCFC"/>
              </w:rPr>
              <w:t>cout</w:t>
            </w:r>
            <w:r>
              <w:t>&lt;&lt;" The area of the circle is : "&lt;&lt;</w:t>
            </w:r>
            <w:r>
              <w:rPr>
                <w:shd w:val="clear" w:color="auto" w:fill="FCFCFC"/>
              </w:rPr>
              <w:t xml:space="preserve"> area </w:t>
            </w:r>
            <w:r>
              <w:t>&lt;&lt;</w:t>
            </w:r>
            <w:r>
              <w:rPr>
                <w:shd w:val="clear" w:color="auto" w:fill="FCFCFC"/>
              </w:rPr>
              <w:t xml:space="preserve"> endl</w:t>
            </w:r>
            <w:r>
              <w:t>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"/>
              <w:ind w:left="-1" w:right="572"/>
            </w:pPr>
            <w:r>
              <w:rPr>
                <w:shd w:val="clear" w:color="auto" w:fill="FCFCFC"/>
              </w:rPr>
              <w:t>cout</w:t>
            </w:r>
            <w:r>
              <w:t>&lt;&lt;" The circumference of the circle is : "&lt;&lt;</w:t>
            </w:r>
            <w:r>
              <w:rPr>
                <w:shd w:val="clear" w:color="auto" w:fill="FCFCFC"/>
              </w:rPr>
              <w:t xml:space="preserve"> circum </w:t>
            </w:r>
            <w:r>
              <w:t xml:space="preserve">&lt;&lt; </w:t>
            </w:r>
            <w:r>
              <w:rPr>
                <w:shd w:val="clear" w:color="auto" w:fill="FCFCFC"/>
              </w:rPr>
              <w:t>endl</w:t>
            </w:r>
            <w:r>
              <w:t>;</w:t>
            </w:r>
          </w:p>
          <w:p w:rsidR="00891E82" w:rsidRDefault="00891E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ind w:left="-1" w:right="5660"/>
            </w:pPr>
            <w:r>
              <w:rPr>
                <w:shd w:val="clear" w:color="auto" w:fill="FCFCFC"/>
              </w:rPr>
              <w:t xml:space="preserve">cout </w:t>
            </w:r>
            <w:r>
              <w:t>&lt;&lt;</w:t>
            </w:r>
            <w:r>
              <w:rPr>
                <w:shd w:val="clear" w:color="auto" w:fill="FCFCFC"/>
              </w:rPr>
              <w:t xml:space="preserve"> endl</w:t>
            </w:r>
            <w:r>
              <w:t>; return 0;</w:t>
            </w:r>
          </w:p>
          <w:p w:rsidR="00891E82" w:rsidRDefault="002722AD">
            <w:pPr>
              <w:pStyle w:val="TableParagraph"/>
              <w:spacing w:before="1" w:line="256" w:lineRule="exact"/>
              <w:ind w:left="-1"/>
            </w:pPr>
            <w:r>
              <w:t>}</w:t>
            </w:r>
          </w:p>
        </w:tc>
      </w:tr>
    </w:tbl>
    <w:p w:rsidR="00891E82" w:rsidRDefault="00062598">
      <w:pPr>
        <w:rPr>
          <w:sz w:val="2"/>
          <w:szCs w:val="2"/>
        </w:rPr>
      </w:pPr>
      <w:r w:rsidRPr="00062598">
        <w:pict>
          <v:line id="_x0000_s1070" style="position:absolute;z-index:-252138496;mso-position-horizontal-relative:page;mso-position-vertical-relative:page" from="138.6pt,560.35pt" to="138.6pt,573.65pt" strokecolor="#fcfcfc" strokeweight="3.84pt">
            <w10:wrap anchorx="page" anchory="page"/>
          </v:line>
        </w:pict>
      </w:r>
      <w:r w:rsidRPr="00062598">
        <w:pict>
          <v:line id="_x0000_s1069" style="position:absolute;z-index:-252137472;mso-position-horizontal-relative:page;mso-position-vertical-relative:page" from="174.15pt,640.55pt" to="174.15pt,654pt" strokecolor="#fcfcfc" strokeweight="3.84pt">
            <w10:wrap anchorx="page" anchory="page"/>
          </v:line>
        </w:pict>
      </w:r>
      <w:r w:rsidRPr="00062598">
        <w:pict>
          <v:polyline id="_x0000_s1068" style="position:absolute;z-index:-252136448;mso-position-horizontal-relative:page;mso-position-vertical-relative:page" points="806.45pt,4244.4pt,762.85pt,4244.4pt,762.85pt,4257.85pt,734.4pt,4257.85pt,734.4pt,4271.2pt,806.45pt,4271.2pt,806.45pt,4257.85pt,806.45pt,4244.4pt" coordorigin="2448,14148" coordsize="1441,536" fillcolor="#fcfcfc" stroked="f">
            <v:path arrowok="t"/>
            <o:lock v:ext="edit" verticies="t"/>
            <w10:wrap anchorx="page" anchory="page"/>
          </v:polyline>
        </w:pict>
      </w:r>
      <w:r w:rsidRPr="00062598">
        <w:pict>
          <v:line id="_x0000_s1067" style="position:absolute;z-index:-252135424;mso-position-horizontal-relative:page;mso-position-vertical-relative:page" from="158.55pt,747.6pt" to="158.55pt,760.9pt" strokecolor="#fcfcfc" strokeweight="3.84pt">
            <w10:wrap anchorx="page" anchory="page"/>
          </v:line>
        </w:pict>
      </w:r>
      <w:r w:rsidRPr="00062598">
        <w:pict>
          <v:group id="_x0000_s1055" style="position:absolute;margin-left:153.75pt;margin-top:258pt;width:237.15pt;height:243.65pt;z-index:-252134400;mso-position-horizontal-relative:page;mso-position-vertical-relative:page" coordorigin="3075,5160" coordsize="4743,4873">
            <v:shape id="_x0000_s1066" style="position:absolute;left:5518;top:5168;width:1025;height:517" coordorigin="5518,5168" coordsize="1025,517" path="m6031,5168r-93,4l5852,5184r-80,19l5700,5229r-61,31l5588,5296r-62,84l5518,5427r8,46l5588,5557r51,36l5700,5624r72,26l5852,5669r86,12l6031,5685r92,-4l6209,5669r80,-19l6361,5624r61,-31l6473,5557r62,-84l6543,5427r-8,-47l6473,5296r-51,-36l6361,5229r-72,-26l6209,5184r-86,-12l6031,5168xe" filled="f">
              <v:path arrowok="t"/>
            </v:shape>
            <v:rect id="_x0000_s1065" style="position:absolute;left:5022;top:6181;width:2051;height:484" filled="f"/>
            <v:shape id="_x0000_s1064" style="position:absolute;left:5939;top:5684;width:120;height:497" coordorigin="5939,5685" coordsize="120,497" o:spt="100" adj="0,,0" path="m5989,6061r-50,1l6002,6181r47,-100l5990,6081r-1,-20xm6009,6061r-20,l5990,6081r20,l6009,6061xm6059,6060r-50,1l6010,6081r-20,l6049,6081r10,-21xm6000,5685r-20,l5989,6061r20,l6000,5685xe" fillcolor="black" stroked="f">
              <v:stroke joinstyle="round"/>
              <v:formulas/>
              <v:path arrowok="t" o:connecttype="segments"/>
            </v:shape>
            <v:rect id="_x0000_s1063" style="position:absolute;left:3083;top:7145;width:2051;height:484" filled="f"/>
            <v:shape id="_x0000_s1062" style="position:absolute;left:4493;top:6657;width:536;height:488" coordorigin="4493,6658" coordsize="536,488" o:spt="100" adj="0,,0" path="m4542,7020r-49,125l4622,7109r-21,-24l4574,7085r-14,-15l4575,7057r-33,-37xm4575,7057r-15,13l4574,7085r15,-13l4575,7057xm4589,7072r-15,13l4601,7085r-12,-13xm5015,6658r-440,399l4589,7072r440,-400l5015,6658xe" fillcolor="black" stroked="f">
              <v:stroke joinstyle="round"/>
              <v:formulas/>
              <v:path arrowok="t" o:connecttype="segments"/>
            </v:shape>
            <v:rect id="_x0000_s1061" style="position:absolute;left:6543;top:7145;width:1268;height:484" filled="f"/>
            <v:shape id="_x0000_s1060" style="position:absolute;left:6650;top:6658;width:423;height:487" coordorigin="6650,6658" coordsize="423,487" o:spt="100" adj="0,,0" path="m6987,7061r-38,32l7073,7145r-18,-69l7000,7076r-13,-15xm7002,7048r-15,13l7000,7076r15,-13l7002,7048xm7040,7015r-38,33l7015,7063r-15,13l7055,7076r-15,-61xm6666,6658r-16,14l6987,7061r15,-13l6666,6658xe" fillcolor="black" stroked="f">
              <v:stroke joinstyle="round"/>
              <v:formulas/>
              <v:path arrowok="t" o:connecttype="segments"/>
            </v:shape>
            <v:rect id="_x0000_s1059" style="position:absolute;left:5022;top:8348;width:1636;height:483" filled="f"/>
            <v:shape id="_x0000_s1058" style="position:absolute;left:4486;top:7622;width:2593;height:726" coordorigin="4486,7622" coordsize="2593,726" o:spt="100" adj="0,,0" path="m5275,8348r-23,-60l5227,8223r-34,36l4500,7623r-14,14l5180,8274r-34,37l5275,8348m7079,7638r-12,-16l6262,8265r-31,-39l6175,8348r131,-28l6285,8293r-10,-12l7079,7638e" fillcolor="black" stroked="f">
              <v:stroke joinstyle="round"/>
              <v:formulas/>
              <v:path arrowok="t" o:connecttype="segments"/>
            </v:shape>
            <v:shape id="_x0000_s1057" style="position:absolute;left:5275;top:9509;width:1025;height:517" coordorigin="5275,9509" coordsize="1025,517" path="m5788,9509r-93,4l5609,9525r-80,19l5457,9570r-61,31l5345,9637r-62,84l5275,9767r8,47l5345,9898r51,36l5457,9965r72,26l5609,10010r86,12l5788,10026r92,-4l5966,10010r80,-19l6118,9965r61,-31l6230,9898r62,-84l6300,9767r-8,-46l6230,9637r-51,-36l6118,9570r-72,-26l5966,9525r-86,-12l5788,9509xe" filled="f">
              <v:path arrowok="t"/>
            </v:shape>
            <v:shape id="_x0000_s1056" style="position:absolute;left:5682;top:8830;width:120;height:680" coordorigin="5682,8831" coordsize="120,680" o:spt="100" adj="0,,0" path="m5732,9391r-50,2l5748,9510r44,-99l5733,9411r-1,-20xm5752,9390r-20,1l5733,9411r20,-1l5752,9390xm5802,9387r-50,3l5753,9410r-20,1l5792,9411r10,-24xm5724,8831r-20,1l5732,9391r20,-1l5724,8831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91E82" w:rsidRDefault="00891E82">
      <w:pPr>
        <w:rPr>
          <w:sz w:val="2"/>
          <w:szCs w:val="2"/>
        </w:rPr>
        <w:sectPr w:rsidR="00891E82">
          <w:pgSz w:w="11910" w:h="16840"/>
          <w:pgMar w:top="1520" w:right="1400" w:bottom="280" w:left="880" w:header="720" w:footer="720" w:gutter="0"/>
          <w:cols w:space="720"/>
        </w:sect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500"/>
        <w:gridCol w:w="7515"/>
      </w:tblGrid>
      <w:tr w:rsidR="00891E82">
        <w:trPr>
          <w:trHeight w:val="13582"/>
        </w:trPr>
        <w:tc>
          <w:tcPr>
            <w:tcW w:w="700" w:type="dxa"/>
          </w:tcPr>
          <w:p w:rsidR="00891E82" w:rsidRDefault="002722AD">
            <w:pPr>
              <w:pStyle w:val="TableParagraph"/>
              <w:spacing w:line="291" w:lineRule="exact"/>
              <w:ind w:left="200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lastRenderedPageBreak/>
              <w:t>Q.3</w:t>
            </w:r>
          </w:p>
        </w:tc>
        <w:tc>
          <w:tcPr>
            <w:tcW w:w="500" w:type="dxa"/>
          </w:tcPr>
          <w:p w:rsidR="00891E82" w:rsidRDefault="002722AD">
            <w:pPr>
              <w:pStyle w:val="TableParagraph"/>
              <w:spacing w:line="291" w:lineRule="exact"/>
              <w:ind w:left="13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a)</w:t>
            </w:r>
          </w:p>
        </w:tc>
        <w:tc>
          <w:tcPr>
            <w:tcW w:w="7515" w:type="dxa"/>
          </w:tcPr>
          <w:p w:rsidR="00891E82" w:rsidRDefault="002722AD">
            <w:pPr>
              <w:pStyle w:val="TableParagraph"/>
              <w:ind w:left="171" w:right="154"/>
              <w:rPr>
                <w:sz w:val="20"/>
              </w:rPr>
            </w:pPr>
            <w:r>
              <w:rPr>
                <w:sz w:val="20"/>
              </w:rPr>
              <w:t>A student has to take three tests per semester. Each test has maximum marks of 50. By using a system, lecturer can enter marks obtained for each test as input. Draw a flowchart and write C++ program to calculate the percentage obtained by the student. Print the result..</w:t>
            </w:r>
          </w:p>
          <w:p w:rsidR="00891E82" w:rsidRDefault="00891E82">
            <w:pPr>
              <w:pStyle w:val="TableParagraph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spacing w:before="183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FlowChart:</w:t>
            </w:r>
          </w:p>
          <w:p w:rsidR="00891E82" w:rsidRDefault="00891E8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91E82" w:rsidRDefault="002722AD">
            <w:pPr>
              <w:pStyle w:val="TableParagraph"/>
              <w:ind w:left="2571" w:right="27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Start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891E82" w:rsidRDefault="002722AD">
            <w:pPr>
              <w:pStyle w:val="TableParagraph"/>
              <w:ind w:left="2541" w:right="27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Get marks of 3 tests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10"/>
              <w:rPr>
                <w:b/>
              </w:rPr>
            </w:pPr>
          </w:p>
          <w:p w:rsidR="00891E82" w:rsidRDefault="002722AD">
            <w:pPr>
              <w:pStyle w:val="TableParagraph"/>
              <w:ind w:left="2728" w:right="26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Calculate percentage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before="166"/>
              <w:ind w:left="2728" w:right="272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Display result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891E8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91E82" w:rsidRDefault="002722AD">
            <w:pPr>
              <w:pStyle w:val="TableParagraph"/>
              <w:spacing w:before="1"/>
              <w:ind w:left="2728" w:right="274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End</w:t>
            </w:r>
          </w:p>
          <w:p w:rsidR="00891E82" w:rsidRDefault="00891E8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891E82" w:rsidRDefault="002722AD">
            <w:pPr>
              <w:pStyle w:val="TableParagraph"/>
              <w:ind w:left="171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C++ Program:</w:t>
            </w:r>
          </w:p>
          <w:p w:rsidR="00891E82" w:rsidRDefault="002722AD">
            <w:pPr>
              <w:pStyle w:val="TableParagraph"/>
              <w:spacing w:before="119"/>
              <w:ind w:left="171" w:right="4958"/>
            </w:pPr>
            <w:r>
              <w:t>#include &lt;iostream&gt; Int main()</w:t>
            </w:r>
          </w:p>
          <w:p w:rsidR="00891E82" w:rsidRDefault="002722AD">
            <w:pPr>
              <w:pStyle w:val="TableParagraph"/>
              <w:ind w:left="171"/>
            </w:pPr>
            <w:r>
              <w:t>{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ind w:left="171" w:right="1173"/>
            </w:pPr>
            <w:r>
              <w:t>Int test1,test2,test3,totalmarks = 150, obtainedmarks; Float per;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ind w:left="171" w:right="3284"/>
            </w:pPr>
            <w:r>
              <w:t>Cout &lt;&lt; “enter 1</w:t>
            </w:r>
            <w:r>
              <w:rPr>
                <w:position w:val="8"/>
                <w:sz w:val="14"/>
              </w:rPr>
              <w:t xml:space="preserve">st </w:t>
            </w:r>
            <w:r>
              <w:t>test marks\n”; Cin &gt;&gt; test1;</w:t>
            </w:r>
          </w:p>
          <w:p w:rsidR="00891E82" w:rsidRDefault="00891E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spacing w:before="1"/>
              <w:ind w:left="171" w:right="2846"/>
            </w:pPr>
            <w:r>
              <w:t>Cout &lt;&lt; “\n enter 2</w:t>
            </w:r>
            <w:r>
              <w:rPr>
                <w:position w:val="8"/>
                <w:sz w:val="14"/>
              </w:rPr>
              <w:t xml:space="preserve">nd </w:t>
            </w:r>
            <w:r>
              <w:t>test marks \n”; Cin &gt;&gt; test2 ;</w:t>
            </w:r>
          </w:p>
          <w:p w:rsidR="00891E82" w:rsidRDefault="00891E82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891E82" w:rsidRDefault="002722AD">
            <w:pPr>
              <w:pStyle w:val="TableParagraph"/>
              <w:ind w:left="171" w:right="2846"/>
            </w:pPr>
            <w:r>
              <w:t>Cout &lt;&lt; “ \n enter 3</w:t>
            </w:r>
            <w:r>
              <w:rPr>
                <w:position w:val="8"/>
                <w:sz w:val="14"/>
              </w:rPr>
              <w:t xml:space="preserve">rd </w:t>
            </w:r>
            <w:r>
              <w:t>test marks \n”; Cin &gt;&gt; test3;</w:t>
            </w:r>
          </w:p>
          <w:p w:rsidR="00891E82" w:rsidRDefault="002722AD">
            <w:pPr>
              <w:pStyle w:val="TableParagraph"/>
              <w:spacing w:before="6" w:line="530" w:lineRule="atLeast"/>
              <w:ind w:left="171" w:right="2846"/>
            </w:pPr>
            <w:r>
              <w:t>Obtainedmarks = test1+test2+test3; Per = (obtainedmarks/totalmarks)*100;</w:t>
            </w:r>
          </w:p>
          <w:p w:rsidR="00891E82" w:rsidRDefault="002722AD">
            <w:pPr>
              <w:pStyle w:val="TableParagraph"/>
              <w:spacing w:before="5"/>
              <w:ind w:left="171"/>
            </w:pPr>
            <w:r>
              <w:t>Cout&lt;&lt; “percentage obtained by the student = ”&lt;&lt; per;</w:t>
            </w:r>
          </w:p>
          <w:p w:rsidR="00891E82" w:rsidRDefault="00891E82">
            <w:pPr>
              <w:pStyle w:val="TableParagraph"/>
              <w:rPr>
                <w:b/>
              </w:rPr>
            </w:pPr>
          </w:p>
          <w:p w:rsidR="00891E82" w:rsidRDefault="002722AD">
            <w:pPr>
              <w:pStyle w:val="TableParagraph"/>
              <w:spacing w:line="267" w:lineRule="exact"/>
              <w:ind w:left="171"/>
            </w:pPr>
            <w:r>
              <w:t>Return 0;</w:t>
            </w:r>
          </w:p>
          <w:p w:rsidR="00891E82" w:rsidRDefault="002722AD">
            <w:pPr>
              <w:pStyle w:val="TableParagraph"/>
              <w:spacing w:line="252" w:lineRule="exact"/>
              <w:ind w:left="171"/>
            </w:pPr>
            <w:r>
              <w:t>}</w:t>
            </w:r>
          </w:p>
        </w:tc>
      </w:tr>
    </w:tbl>
    <w:p w:rsidR="00891E82" w:rsidRDefault="00062598">
      <w:pPr>
        <w:rPr>
          <w:sz w:val="2"/>
          <w:szCs w:val="2"/>
        </w:rPr>
      </w:pPr>
      <w:r w:rsidRPr="00062598">
        <w:pict>
          <v:group id="_x0000_s1045" style="position:absolute;margin-left:243.25pt;margin-top:181.05pt;width:117.75pt;height:237.95pt;z-index:-252133376;mso-position-horizontal-relative:page;mso-position-vertical-relative:page" coordorigin="4865,3621" coordsize="2355,4759">
            <v:shape id="_x0000_s1054" style="position:absolute;left:5450;top:3629;width:1094;height:564" coordorigin="5450,3629" coordsize="1094,564" path="m5997,3629r-98,5l5806,3647r-85,20l5645,3695r-66,34l5525,3769r-66,91l5450,3911r9,51l5525,4053r54,40l5645,4127r76,28l5806,4175r93,13l5997,4193r98,-5l6188,4175r85,-20l6349,4127r66,-34l6469,4053r66,-91l6544,3911r-9,-51l6469,3769r-54,-40l6349,3695r-76,-28l6188,3647r-93,-13l5997,3629xe" filled="f">
              <v:path arrowok="t"/>
            </v:shape>
            <v:rect id="_x0000_s1053" style="position:absolute;left:4872;top:4700;width:2247;height:449" filled="f"/>
            <v:shape id="_x0000_s1052" style="position:absolute;left:5947;top:4192;width:120;height:508" coordorigin="5948,4193" coordsize="120,508" o:spt="100" adj="0,,0" path="m5997,4581r-49,2l6013,4700r44,-99l5998,4601r-1,-20xm6017,4580r-20,1l5998,4601r20,-1l6017,4580xm6067,4577r-50,3l6018,4600r-20,1l6057,4601r10,-24xm6000,4193r-20,l5997,4581r20,-1l6000,4193xe" fillcolor="black" stroked="f">
              <v:stroke joinstyle="round"/>
              <v:formulas/>
              <v:path arrowok="t" o:connecttype="segments"/>
            </v:shape>
            <v:rect id="_x0000_s1051" style="position:absolute;left:4965;top:5781;width:2247;height:449" filled="f"/>
            <v:shape id="_x0000_s1050" style="position:absolute;left:5948;top:5148;width:120;height:633" coordorigin="5949,5149" coordsize="120,633" o:spt="100" adj="0,,0" path="m5999,5661r-50,2l6013,5781r45,-100l5999,5681r,-20xm6019,5661r-20,l5999,5681r20,l6019,5661xm6069,5659r-50,2l6019,5681r-20,l6058,5681r11,-22xm6000,5149r-20,l5999,5661r20,l6000,5149xe" fillcolor="black" stroked="f">
              <v:stroke joinstyle="round"/>
              <v:formulas/>
              <v:path arrowok="t" o:connecttype="segments"/>
            </v:shape>
            <v:rect id="_x0000_s1049" style="position:absolute;left:5276;top:6751;width:1579;height:449" filled="f"/>
            <v:shape id="_x0000_s1048" style="position:absolute;left:5947;top:6229;width:120;height:522" coordorigin="5948,6230" coordsize="120,522" o:spt="100" adj="0,,0" path="m5998,6632r-50,2l6013,6751r44,-99l5999,6652r-1,-20xm6018,6631r-20,1l5999,6652r20,-1l6018,6631xm6068,6628r-50,3l6019,6651r-20,1l6057,6652r11,-24xm6000,6230r-20,l5998,6632r20,-1l6000,6230xe" fillcolor="black" stroked="f">
              <v:stroke joinstyle="round"/>
              <v:formulas/>
              <v:path arrowok="t" o:connecttype="segments"/>
            </v:shape>
            <v:shape id="_x0000_s1047" style="position:absolute;left:5586;top:7809;width:1094;height:564" coordorigin="5586,7809" coordsize="1094,564" path="m6133,7809r-98,5l5942,7827r-85,20l5781,7875r-66,34l5661,7949r-66,91l5586,8091r9,51l5661,8233r54,40l5781,8307r76,28l5942,8355r93,13l6133,8373r98,-5l6324,8355r85,-20l6485,8307r66,-34l6605,8233r66,-91l6680,8091r-9,-51l6605,7949r-54,-40l6485,7875r-76,-28l6324,7827r-93,-13l6133,7809xe" filled="f">
              <v:path arrowok="t"/>
            </v:shape>
            <v:shape id="_x0000_s1046" style="position:absolute;left:6003;top:7198;width:126;height:611" coordorigin="6003,7199" coordsize="126,611" o:spt="100" adj="0,,0" path="m6059,7691r-49,6l6083,7809r36,-98l6062,7711r-3,-20xm6079,7689r-20,2l6062,7711r20,-2l6079,7689xm6129,7683r-50,6l6082,7709r-20,2l6119,7711r10,-28xm6023,7199r-20,2l6059,7691r20,-2l6023,719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91E82" w:rsidRDefault="00891E82">
      <w:pPr>
        <w:rPr>
          <w:sz w:val="2"/>
          <w:szCs w:val="2"/>
        </w:rPr>
        <w:sectPr w:rsidR="00891E82">
          <w:pgSz w:w="11910" w:h="16840"/>
          <w:pgMar w:top="1520" w:right="1400" w:bottom="280" w:left="880" w:header="720" w:footer="720" w:gutter="0"/>
          <w:cols w:space="720"/>
        </w:sectPr>
      </w:pPr>
    </w:p>
    <w:p w:rsidR="00891E82" w:rsidRDefault="002722AD">
      <w:pPr>
        <w:pStyle w:val="ListParagraph"/>
        <w:numPr>
          <w:ilvl w:val="0"/>
          <w:numId w:val="1"/>
        </w:numPr>
        <w:tabs>
          <w:tab w:val="left" w:pos="1568"/>
          <w:tab w:val="left" w:pos="1569"/>
        </w:tabs>
        <w:spacing w:line="242" w:lineRule="exact"/>
        <w:rPr>
          <w:sz w:val="20"/>
        </w:rPr>
      </w:pPr>
      <w:r>
        <w:rPr>
          <w:b/>
          <w:sz w:val="20"/>
        </w:rPr>
        <w:lastRenderedPageBreak/>
        <w:t xml:space="preserve">Draw the flow chart and write a C++ program </w:t>
      </w:r>
      <w:r>
        <w:rPr>
          <w:sz w:val="20"/>
        </w:rPr>
        <w:t>to calculate energy needed to heat water from an initial temperature to a final temperature. The user will enter the water amount (in kilograms) and its initial and final temperatures. The formula to compute the</w:t>
      </w:r>
      <w:r>
        <w:rPr>
          <w:spacing w:val="-24"/>
          <w:sz w:val="20"/>
        </w:rPr>
        <w:t xml:space="preserve"> </w:t>
      </w:r>
      <w:r>
        <w:rPr>
          <w:sz w:val="20"/>
        </w:rPr>
        <w:t>energy</w:t>
      </w:r>
    </w:p>
    <w:p w:rsidR="00891E82" w:rsidRDefault="002722AD">
      <w:pPr>
        <w:pStyle w:val="BodyText"/>
        <w:spacing w:line="240" w:lineRule="exact"/>
        <w:ind w:left="1568"/>
      </w:pPr>
      <w:r>
        <w:t>is</w:t>
      </w:r>
    </w:p>
    <w:p w:rsidR="00891E82" w:rsidRDefault="002722AD">
      <w:pPr>
        <w:pStyle w:val="BodyText"/>
        <w:spacing w:before="119"/>
        <w:ind w:left="1568"/>
      </w:pPr>
      <w:r>
        <w:t>Q = M * (final temperature – initial temperature) * 4184</w:t>
      </w:r>
    </w:p>
    <w:p w:rsidR="00891E82" w:rsidRDefault="002722AD">
      <w:pPr>
        <w:pStyle w:val="BodyText"/>
        <w:spacing w:before="120"/>
        <w:ind w:left="1568" w:right="241"/>
      </w:pPr>
      <w:r>
        <w:t>where M is the weight of the water (in kilograms), temperatures are in Celsius and energy Q is measured in joules.</w:t>
      </w:r>
    </w:p>
    <w:p w:rsidR="00891E82" w:rsidRDefault="00062598">
      <w:pPr>
        <w:spacing w:before="121"/>
        <w:ind w:left="1568"/>
        <w:rPr>
          <w:b/>
          <w:sz w:val="20"/>
        </w:rPr>
      </w:pPr>
      <w:r w:rsidRPr="00062598">
        <w:pict>
          <v:group id="_x0000_s1041" style="position:absolute;left:0;text-align:left;margin-left:205.65pt;margin-top:39.65pt;width:214.85pt;height:61.8pt;z-index:251697152;mso-position-horizontal-relative:page" coordorigin="4113,793" coordsize="4297,1236">
            <v:shape id="_x0000_s1044" style="position:absolute;left:5772;top:800;width:1071;height:576" coordorigin="5772,801" coordsize="1071,576" path="m6308,801r-97,5l6121,819r-84,21l5963,869r-65,34l5845,944r-64,93l5772,1089r9,52l5845,1234r53,40l5963,1309r74,29l6121,1359r90,13l6308,1377r96,-5l6494,1359r84,-21l6653,1309r64,-35l6770,1234r64,-93l6843,1089r-9,-52l6770,944r-53,-41l6653,869r-75,-29l6494,819r-90,-13l6308,801xe" filled="f">
              <v:path arrowok="t"/>
            </v:shape>
            <v:shape id="_x0000_s1043" style="position:absolute;left:4113;top:1252;width:4297;height:777" coordorigin="4113,1253" coordsize="4297,777" o:spt="100" adj="0,,0" path="m5868,1271r-8,-18l4219,1965r-20,-46l4113,2022r134,7l4231,1991r-4,-8l5868,1271t521,628l6340,1902r-29,-526l6291,1377r29,526l6270,1905r66,117l6379,1922r10,-23m8410,2018r-26,-31l8324,1915r-20,46l6684,1253r-8,18l8296,1979r-20,46l8410,2018e" fillcolor="black" stroked="f">
              <v:stroke joinstyle="round"/>
              <v:formulas/>
              <v:path arrowok="t" o:connecttype="segments"/>
            </v:shape>
            <v:shape id="_x0000_s1042" type="#_x0000_t202" style="position:absolute;left:6037;top:984;width:452;height:221" filled="f" stroked="f">
              <v:textbox inset="0,0,0,0">
                <w:txbxContent>
                  <w:p w:rsidR="00891E82" w:rsidRDefault="002722AD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Start</w:t>
                    </w:r>
                  </w:p>
                </w:txbxContent>
              </v:textbox>
            </v:shape>
            <w10:wrap anchorx="page"/>
          </v:group>
        </w:pict>
      </w:r>
      <w:r w:rsidRPr="00062598">
        <w:pict>
          <v:shape id="_x0000_s1040" style="position:absolute;left:0;text-align:left;margin-left:301.4pt;margin-top:125.2pt;width:7.25pt;height:33.5pt;z-index:251698176;mso-position-horizontal-relative:page" coordorigin="6028,2504" coordsize="145,670" o:spt="100" adj="0,,0" path="m6028,3047r43,127l6138,3076r-43,l6075,3073r3,-19l6028,3047xm6078,3054r-3,19l6095,3076r2,-20l6078,3054xm6097,3056r-2,20l6138,3076r9,-13l6097,3056xm6153,2504r-75,550l6097,3056r76,-549l6153,2504xe" fillcolor="black" stroked="f">
            <v:stroke joinstyle="round"/>
            <v:formulas/>
            <v:path arrowok="t" o:connecttype="segments"/>
            <w10:wrap anchorx="page"/>
          </v:shape>
        </w:pict>
      </w:r>
      <w:r w:rsidRPr="00062598">
        <w:pict>
          <v:group id="_x0000_s1037" style="position:absolute;left:0;text-align:left;margin-left:108.45pt;margin-top:100.7pt;width:154.85pt;height:58.65pt;z-index:-252120064;mso-position-horizontal-relative:page" coordorigin="2169,2014" coordsize="3097,1173">
            <v:shape id="_x0000_s1039" style="position:absolute;left:3521;top:2496;width:1745;height:691" coordorigin="3521,2496" coordsize="1745,691" o:spt="100" adj="0,,0" path="m5150,3140r-18,47l5266,3174r-24,-27l5169,3147r-19,-7xm5157,3121r-7,19l5169,3147r7,-18l5157,3121xm5175,3075r-18,46l5176,3129r-7,18l5242,3147r-67,-72xm3529,2496r-8,19l5150,3140r7,-19l3529,2496xe" fillcolor="black" stroked="f">
              <v:stroke joinstyle="round"/>
              <v:formulas/>
              <v:path arrowok="t" o:connecttype="segments"/>
            </v:shape>
            <v:shape id="_x0000_s1038" type="#_x0000_t202" style="position:absolute;left:2177;top:2021;width:2420;height:484" filled="f">
              <v:textbox inset="0,0,0,0">
                <w:txbxContent>
                  <w:p w:rsidR="00891E82" w:rsidRDefault="002722AD">
                    <w:pPr>
                      <w:spacing w:before="73"/>
                      <w:ind w:left="1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Enter weight of water</w:t>
                    </w:r>
                  </w:p>
                </w:txbxContent>
              </v:textbox>
            </v:shape>
            <w10:wrap anchorx="page"/>
          </v:group>
        </w:pict>
      </w:r>
      <w:r w:rsidR="002722AD">
        <w:rPr>
          <w:b/>
          <w:sz w:val="20"/>
        </w:rPr>
        <w:t>FlowChart:</w:t>
      </w: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891E82">
      <w:pPr>
        <w:pStyle w:val="BodyText"/>
        <w:rPr>
          <w:b/>
        </w:rPr>
      </w:pPr>
    </w:p>
    <w:p w:rsidR="00891E82" w:rsidRDefault="00062598">
      <w:pPr>
        <w:pStyle w:val="BodyText"/>
        <w:spacing w:before="2"/>
        <w:rPr>
          <w:b/>
          <w:sz w:val="12"/>
        </w:rPr>
      </w:pPr>
      <w:r w:rsidRPr="00062598">
        <w:pict>
          <v:group id="_x0000_s1032" style="position:absolute;margin-left:249.55pt;margin-top:9.4pt;width:270.95pt;height:82.75pt;z-index:-251624448;mso-wrap-distance-left:0;mso-wrap-distance-right:0;mso-position-horizontal-relative:page" coordorigin="4991,188" coordsize="5419,1655">
            <v:shape id="_x0000_s1036" style="position:absolute;left:6947;top:673;width:1720;height:690" coordorigin="6947,674" coordsize="1720,690" o:spt="100" adj="0,,0" path="m7037,1252r-90,99l7081,1364r-16,-40l7044,1324r-7,-18l7055,1299r-18,-47xm7055,1299r-18,7l7044,1324r18,-7l7055,1299xm7062,1317r-18,7l7065,1324r-3,-7xm8659,674l7055,1299r7,18l8667,693r-8,-19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5103;top:1351;width:1936;height:484" filled="f">
              <v:textbox inset="0,0,0,0">
                <w:txbxContent>
                  <w:p w:rsidR="00891E82" w:rsidRDefault="002722AD">
                    <w:pPr>
                      <w:spacing w:before="73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Calculate energy</w:t>
                    </w:r>
                  </w:p>
                </w:txbxContent>
              </v:textbox>
            </v:shape>
            <v:shape id="_x0000_s1034" type="#_x0000_t202" style="position:absolute;left:7983;top:195;width:2420;height:484" filled="f">
              <v:textbox inset="0,0,0,0">
                <w:txbxContent>
                  <w:p w:rsidR="00891E82" w:rsidRDefault="002722AD">
                    <w:pPr>
                      <w:spacing w:before="72"/>
                      <w:ind w:left="14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Enter final temperature</w:t>
                    </w:r>
                  </w:p>
                </w:txbxContent>
              </v:textbox>
            </v:shape>
            <v:shape id="_x0000_s1033" type="#_x0000_t202" style="position:absolute;left:4999;top:199;width:2570;height:484" filled="f">
              <v:textbox inset="0,0,0,0">
                <w:txbxContent>
                  <w:p w:rsidR="00891E82" w:rsidRDefault="002722AD">
                    <w:pPr>
                      <w:spacing w:before="73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Enter initial temperature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E82" w:rsidRDefault="00891E82">
      <w:pPr>
        <w:pStyle w:val="BodyText"/>
        <w:rPr>
          <w:b/>
        </w:rPr>
      </w:pPr>
    </w:p>
    <w:p w:rsidR="00891E82" w:rsidRDefault="00062598">
      <w:pPr>
        <w:pStyle w:val="BodyText"/>
        <w:spacing w:before="2"/>
        <w:rPr>
          <w:b/>
          <w:sz w:val="23"/>
        </w:rPr>
      </w:pPr>
      <w:r w:rsidRPr="00062598">
        <w:pict>
          <v:group id="_x0000_s1027" style="position:absolute;margin-left:262.9pt;margin-top:16.05pt;width:79.6pt;height:90.05pt;z-index:-251621376;mso-wrap-distance-left:0;mso-wrap-distance-right:0;mso-position-horizontal-relative:page" coordorigin="5258,321" coordsize="1592,1801">
            <v:shape id="_x0000_s1031" style="position:absolute;left:5609;top:1538;width:1071;height:576" coordorigin="5609,1539" coordsize="1071,576" path="m6144,1539r-96,5l5958,1557r-84,21l5799,1607r-64,34l5682,1682r-64,93l5609,1827r9,52l5682,1972r53,40l5799,2047r75,29l5958,2097r90,13l6144,2115r97,-5l6331,2097r84,-21l6489,2047r65,-35l6607,1972r64,-93l6680,1827r-9,-52l6607,1682r-53,-41l6489,1607r-74,-29l6331,1557r-90,-13l6144,1539xe" filled="f">
              <v:path arrowok="t"/>
            </v:shape>
            <v:shape id="_x0000_s1030" style="position:absolute;left:6061;top:811;width:147;height:728" coordorigin="6061,812" coordsize="147,728" o:spt="100" adj="0,,0" path="m6138,1421r-50,6l6163,1539r34,-98l6141,1441r-3,-20xm6158,1419r-20,2l6141,1441r19,-2l6158,1419xm6207,1412r-49,7l6160,1439r-19,2l6197,1441r10,-29xm6081,812r-20,2l6138,1421r20,-2l6081,812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5601;top:811;width:1086;height:1311" filled="f" stroked="f">
              <v:textbox inset="0,0,0,0">
                <w:txbxContent>
                  <w:p w:rsidR="00891E82" w:rsidRDefault="00891E82">
                    <w:pPr>
                      <w:rPr>
                        <w:b/>
                      </w:rPr>
                    </w:pPr>
                  </w:p>
                  <w:p w:rsidR="00891E82" w:rsidRDefault="00891E82">
                    <w:pPr>
                      <w:rPr>
                        <w:b/>
                      </w:rPr>
                    </w:pPr>
                  </w:p>
                  <w:p w:rsidR="00891E82" w:rsidRDefault="00891E82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:rsidR="00891E82" w:rsidRDefault="002722AD">
                    <w:pPr>
                      <w:ind w:left="27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Start</w:t>
                    </w:r>
                  </w:p>
                </w:txbxContent>
              </v:textbox>
            </v:shape>
            <v:shape id="_x0000_s1028" type="#_x0000_t202" style="position:absolute;left:5266;top:328;width:1577;height:484" filled="f">
              <v:textbox inset="0,0,0,0">
                <w:txbxContent>
                  <w:p w:rsidR="00891E82" w:rsidRDefault="002722AD">
                    <w:pPr>
                      <w:spacing w:before="72"/>
                      <w:ind w:left="144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Display result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E82" w:rsidRDefault="002722AD">
      <w:pPr>
        <w:spacing w:before="202"/>
        <w:ind w:left="1568"/>
        <w:rPr>
          <w:b/>
          <w:sz w:val="20"/>
        </w:rPr>
      </w:pPr>
      <w:r>
        <w:rPr>
          <w:b/>
          <w:sz w:val="20"/>
        </w:rPr>
        <w:t>C++ Program:</w:t>
      </w:r>
    </w:p>
    <w:p w:rsidR="00891E82" w:rsidRDefault="00062598">
      <w:pPr>
        <w:spacing w:before="1"/>
        <w:ind w:left="1568" w:right="5676"/>
      </w:pPr>
      <w:r>
        <w:pict>
          <v:shape id="_x0000_s1026" style="position:absolute;left:0;text-align:left;margin-left:300.55pt;margin-top:-143.85pt;width:6pt;height:30.45pt;z-index:251699200;mso-position-horizontal-relative:page" coordorigin="6011,-2877" coordsize="120,609" o:spt="100" adj="0,,0" path="m6061,-2388r-50,l6071,-2268r50,-100l6061,-2368r,-20xm6081,-2877r-20,l6061,-2368r20,l6081,-2877xm6131,-2388r-50,l6081,-2368r40,l6131,-2388xe" fillcolor="black" stroked="f">
            <v:stroke joinstyle="round"/>
            <v:formulas/>
            <v:path arrowok="t" o:connecttype="segments"/>
            <w10:wrap anchorx="page"/>
          </v:shape>
        </w:pict>
      </w:r>
      <w:r w:rsidR="002722AD">
        <w:t>#include &lt;iostream&gt; Int main(){</w:t>
      </w:r>
    </w:p>
    <w:p w:rsidR="00891E82" w:rsidRDefault="00891E82">
      <w:pPr>
        <w:pStyle w:val="BodyText"/>
        <w:spacing w:before="11"/>
        <w:rPr>
          <w:sz w:val="21"/>
        </w:rPr>
      </w:pPr>
    </w:p>
    <w:p w:rsidR="00891E82" w:rsidRDefault="002722AD">
      <w:pPr>
        <w:spacing w:before="1"/>
        <w:ind w:left="1568" w:right="6868"/>
      </w:pPr>
      <w:r>
        <w:t>Int M,It,ft;</w:t>
      </w:r>
    </w:p>
    <w:p w:rsidR="00891E82" w:rsidRDefault="002722AD">
      <w:pPr>
        <w:ind w:left="1568" w:right="6868"/>
      </w:pPr>
      <w:r>
        <w:t>Float Q;</w:t>
      </w:r>
    </w:p>
    <w:p w:rsidR="00891E82" w:rsidRDefault="00891E82">
      <w:pPr>
        <w:pStyle w:val="BodyText"/>
        <w:spacing w:before="11"/>
        <w:rPr>
          <w:sz w:val="21"/>
        </w:rPr>
      </w:pPr>
    </w:p>
    <w:p w:rsidR="00891E82" w:rsidRDefault="002722AD">
      <w:pPr>
        <w:ind w:left="1568" w:right="3832"/>
      </w:pPr>
      <w:r>
        <w:t>Cout&lt;&lt; “enter weight of water = \n”; Cin&gt;&gt;</w:t>
      </w:r>
      <w:r>
        <w:rPr>
          <w:spacing w:val="-3"/>
        </w:rPr>
        <w:t xml:space="preserve"> </w:t>
      </w:r>
      <w:r>
        <w:t>M;</w:t>
      </w:r>
    </w:p>
    <w:p w:rsidR="00891E82" w:rsidRDefault="00891E82">
      <w:pPr>
        <w:pStyle w:val="BodyText"/>
        <w:rPr>
          <w:sz w:val="22"/>
        </w:rPr>
      </w:pPr>
    </w:p>
    <w:p w:rsidR="00891E82" w:rsidRDefault="002722AD">
      <w:pPr>
        <w:ind w:left="1568" w:right="3415"/>
      </w:pPr>
      <w:r>
        <w:t>Cout “\n enter initial temeperature = \n”; Cin&gt;&gt;</w:t>
      </w:r>
      <w:r>
        <w:rPr>
          <w:spacing w:val="-3"/>
        </w:rPr>
        <w:t xml:space="preserve"> </w:t>
      </w:r>
      <w:r>
        <w:t>It;</w:t>
      </w:r>
    </w:p>
    <w:p w:rsidR="00891E82" w:rsidRDefault="00891E82">
      <w:pPr>
        <w:pStyle w:val="BodyText"/>
        <w:spacing w:before="2"/>
        <w:rPr>
          <w:sz w:val="22"/>
        </w:rPr>
      </w:pPr>
    </w:p>
    <w:p w:rsidR="00891E82" w:rsidRDefault="002722AD">
      <w:pPr>
        <w:spacing w:line="267" w:lineRule="exact"/>
        <w:ind w:left="1568"/>
      </w:pPr>
      <w:r>
        <w:t>Cout “\n enter final temperature = \n ”;</w:t>
      </w:r>
    </w:p>
    <w:p w:rsidR="00891E82" w:rsidRDefault="002722AD">
      <w:pPr>
        <w:spacing w:line="267" w:lineRule="exact"/>
        <w:ind w:left="1568"/>
      </w:pPr>
      <w:r>
        <w:t>Cin &gt;&gt; ft;</w:t>
      </w:r>
    </w:p>
    <w:p w:rsidR="00891E82" w:rsidRDefault="00891E82">
      <w:pPr>
        <w:pStyle w:val="BodyText"/>
        <w:spacing w:before="1"/>
        <w:rPr>
          <w:sz w:val="22"/>
        </w:rPr>
      </w:pPr>
    </w:p>
    <w:p w:rsidR="00891E82" w:rsidRDefault="002722AD">
      <w:pPr>
        <w:spacing w:line="267" w:lineRule="exact"/>
        <w:ind w:left="1568"/>
      </w:pPr>
      <w:r>
        <w:t>Q=M * (ft- It) * 4184;</w:t>
      </w:r>
    </w:p>
    <w:p w:rsidR="00891E82" w:rsidRDefault="002722AD">
      <w:pPr>
        <w:spacing w:line="267" w:lineRule="exact"/>
        <w:ind w:left="1568"/>
      </w:pPr>
      <w:r>
        <w:t>Cout &lt;&lt;”\n the total energy required to heat water = ”&lt;&lt; Q;</w:t>
      </w:r>
    </w:p>
    <w:p w:rsidR="00891E82" w:rsidRDefault="002722AD">
      <w:pPr>
        <w:spacing w:before="1" w:line="267" w:lineRule="exact"/>
        <w:ind w:left="1568"/>
      </w:pPr>
      <w:r>
        <w:t>Return 0;</w:t>
      </w:r>
    </w:p>
    <w:p w:rsidR="00891E82" w:rsidRDefault="002722AD">
      <w:pPr>
        <w:spacing w:line="267" w:lineRule="exact"/>
        <w:ind w:left="1568"/>
      </w:pPr>
      <w:r>
        <w:t>}</w:t>
      </w:r>
    </w:p>
    <w:p w:rsidR="00891E82" w:rsidRDefault="00891E82">
      <w:pPr>
        <w:pStyle w:val="BodyText"/>
        <w:spacing w:before="2"/>
        <w:rPr>
          <w:sz w:val="12"/>
        </w:rPr>
      </w:pPr>
    </w:p>
    <w:p w:rsidR="00891E82" w:rsidRDefault="002722AD">
      <w:pPr>
        <w:spacing w:before="92"/>
        <w:ind w:left="4161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</w:t>
      </w:r>
      <w:r>
        <w:rPr>
          <w:rFonts w:ascii="Book Antiqua" w:hAnsi="Book Antiqua"/>
          <w:sz w:val="24"/>
        </w:rPr>
        <w:t>************************</w:t>
      </w:r>
      <w:r>
        <w:rPr>
          <w:rFonts w:ascii="Wingdings" w:hAnsi="Wingdings"/>
          <w:sz w:val="24"/>
        </w:rPr>
        <w:t></w:t>
      </w:r>
    </w:p>
    <w:sectPr w:rsidR="00891E82" w:rsidSect="00891E82">
      <w:pgSz w:w="11910" w:h="16840"/>
      <w:pgMar w:top="1440" w:right="1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6F7"/>
    <w:multiLevelType w:val="hybridMultilevel"/>
    <w:tmpl w:val="7DCA2424"/>
    <w:lvl w:ilvl="0" w:tplc="030E7E70">
      <w:start w:val="1"/>
      <w:numFmt w:val="lowerLetter"/>
      <w:lvlText w:val="%1)"/>
      <w:lvlJc w:val="left"/>
      <w:pPr>
        <w:ind w:left="1568" w:hanging="540"/>
        <w:jc w:val="left"/>
      </w:pPr>
      <w:rPr>
        <w:rFonts w:ascii="Book Antiqua" w:eastAsia="Book Antiqua" w:hAnsi="Book Antiqua" w:cs="Book Antiqua" w:hint="default"/>
        <w:spacing w:val="-2"/>
        <w:w w:val="99"/>
        <w:position w:val="-2"/>
        <w:sz w:val="24"/>
        <w:szCs w:val="24"/>
        <w:lang w:val="en-US" w:eastAsia="en-US" w:bidi="en-US"/>
      </w:rPr>
    </w:lvl>
    <w:lvl w:ilvl="1" w:tplc="30B274FA">
      <w:numFmt w:val="bullet"/>
      <w:lvlText w:val="•"/>
      <w:lvlJc w:val="left"/>
      <w:pPr>
        <w:ind w:left="2366" w:hanging="540"/>
      </w:pPr>
      <w:rPr>
        <w:rFonts w:hint="default"/>
        <w:lang w:val="en-US" w:eastAsia="en-US" w:bidi="en-US"/>
      </w:rPr>
    </w:lvl>
    <w:lvl w:ilvl="2" w:tplc="0F80F9DC">
      <w:numFmt w:val="bullet"/>
      <w:lvlText w:val="•"/>
      <w:lvlJc w:val="left"/>
      <w:pPr>
        <w:ind w:left="3173" w:hanging="540"/>
      </w:pPr>
      <w:rPr>
        <w:rFonts w:hint="default"/>
        <w:lang w:val="en-US" w:eastAsia="en-US" w:bidi="en-US"/>
      </w:rPr>
    </w:lvl>
    <w:lvl w:ilvl="3" w:tplc="F8EAC414">
      <w:numFmt w:val="bullet"/>
      <w:lvlText w:val="•"/>
      <w:lvlJc w:val="left"/>
      <w:pPr>
        <w:ind w:left="3979" w:hanging="540"/>
      </w:pPr>
      <w:rPr>
        <w:rFonts w:hint="default"/>
        <w:lang w:val="en-US" w:eastAsia="en-US" w:bidi="en-US"/>
      </w:rPr>
    </w:lvl>
    <w:lvl w:ilvl="4" w:tplc="B6067D6C">
      <w:numFmt w:val="bullet"/>
      <w:lvlText w:val="•"/>
      <w:lvlJc w:val="left"/>
      <w:pPr>
        <w:ind w:left="4786" w:hanging="540"/>
      </w:pPr>
      <w:rPr>
        <w:rFonts w:hint="default"/>
        <w:lang w:val="en-US" w:eastAsia="en-US" w:bidi="en-US"/>
      </w:rPr>
    </w:lvl>
    <w:lvl w:ilvl="5" w:tplc="1256DD36">
      <w:numFmt w:val="bullet"/>
      <w:lvlText w:val="•"/>
      <w:lvlJc w:val="left"/>
      <w:pPr>
        <w:ind w:left="5593" w:hanging="540"/>
      </w:pPr>
      <w:rPr>
        <w:rFonts w:hint="default"/>
        <w:lang w:val="en-US" w:eastAsia="en-US" w:bidi="en-US"/>
      </w:rPr>
    </w:lvl>
    <w:lvl w:ilvl="6" w:tplc="F670DA62">
      <w:numFmt w:val="bullet"/>
      <w:lvlText w:val="•"/>
      <w:lvlJc w:val="left"/>
      <w:pPr>
        <w:ind w:left="6399" w:hanging="540"/>
      </w:pPr>
      <w:rPr>
        <w:rFonts w:hint="default"/>
        <w:lang w:val="en-US" w:eastAsia="en-US" w:bidi="en-US"/>
      </w:rPr>
    </w:lvl>
    <w:lvl w:ilvl="7" w:tplc="95C2B0AC">
      <w:numFmt w:val="bullet"/>
      <w:lvlText w:val="•"/>
      <w:lvlJc w:val="left"/>
      <w:pPr>
        <w:ind w:left="7206" w:hanging="540"/>
      </w:pPr>
      <w:rPr>
        <w:rFonts w:hint="default"/>
        <w:lang w:val="en-US" w:eastAsia="en-US" w:bidi="en-US"/>
      </w:rPr>
    </w:lvl>
    <w:lvl w:ilvl="8" w:tplc="2C368CC6">
      <w:numFmt w:val="bullet"/>
      <w:lvlText w:val="•"/>
      <w:lvlJc w:val="left"/>
      <w:pPr>
        <w:ind w:left="8013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1E82"/>
    <w:rsid w:val="00062598"/>
    <w:rsid w:val="001A27AF"/>
    <w:rsid w:val="002722AD"/>
    <w:rsid w:val="00481489"/>
    <w:rsid w:val="00485EBA"/>
    <w:rsid w:val="00496AF8"/>
    <w:rsid w:val="00503243"/>
    <w:rsid w:val="0068590E"/>
    <w:rsid w:val="00891E82"/>
    <w:rsid w:val="008B7849"/>
    <w:rsid w:val="008D48D7"/>
    <w:rsid w:val="008E4316"/>
    <w:rsid w:val="00A00A1E"/>
    <w:rsid w:val="00AE4440"/>
    <w:rsid w:val="00B1010D"/>
    <w:rsid w:val="00BB78F9"/>
    <w:rsid w:val="00C178B1"/>
    <w:rsid w:val="00D30397"/>
    <w:rsid w:val="00FD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1E82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891E82"/>
    <w:pPr>
      <w:spacing w:before="91"/>
      <w:ind w:left="39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1E8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91E82"/>
    <w:pPr>
      <w:spacing w:before="81"/>
      <w:ind w:left="1568" w:right="900" w:hanging="540"/>
    </w:pPr>
  </w:style>
  <w:style w:type="paragraph" w:customStyle="1" w:styleId="TableParagraph">
    <w:name w:val="Table Paragraph"/>
    <w:basedOn w:val="Normal"/>
    <w:uiPriority w:val="1"/>
    <w:qFormat/>
    <w:rsid w:val="00891E82"/>
  </w:style>
  <w:style w:type="paragraph" w:styleId="BalloonText">
    <w:name w:val="Balloon Text"/>
    <w:basedOn w:val="Normal"/>
    <w:link w:val="BalloonTextChar"/>
    <w:uiPriority w:val="99"/>
    <w:semiHidden/>
    <w:unhideWhenUsed/>
    <w:rsid w:val="00AE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40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2020-04-15T11:03:00Z</dcterms:created>
  <dcterms:modified xsi:type="dcterms:W3CDTF">2020-04-21T14:54:00Z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2020-04-15T00:00:00Z</vt:filetime>
  </property>
</Properties>
</file>