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C54C" w14:textId="02D0CB13" w:rsidR="00C47646" w:rsidRDefault="00783D2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Iqra</w:t>
      </w:r>
      <w:proofErr w:type="spellEnd"/>
      <w:r>
        <w:rPr>
          <w:b/>
          <w:bCs/>
          <w:u w:val="single"/>
        </w:rPr>
        <w:t xml:space="preserve"> national University Peshawar</w:t>
      </w:r>
    </w:p>
    <w:p w14:paraId="1F0B5A24" w14:textId="683D4A8D" w:rsidR="00783D2B" w:rsidRDefault="00783D2B">
      <w:pPr>
        <w:rPr>
          <w:b/>
          <w:bCs/>
          <w:u w:val="single"/>
        </w:rPr>
      </w:pPr>
      <w:r>
        <w:rPr>
          <w:b/>
          <w:bCs/>
          <w:u w:val="single"/>
        </w:rPr>
        <w:t>Final term viva assignment</w:t>
      </w:r>
    </w:p>
    <w:p w14:paraId="1261F9D6" w14:textId="75676301" w:rsidR="00783D2B" w:rsidRDefault="00783D2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Submit to : sir </w:t>
      </w:r>
      <w:proofErr w:type="spellStart"/>
      <w:r>
        <w:rPr>
          <w:b/>
          <w:bCs/>
          <w:u w:val="single"/>
        </w:rPr>
        <w:t>waqas</w:t>
      </w:r>
      <w:proofErr w:type="spellEnd"/>
      <w:r>
        <w:rPr>
          <w:b/>
          <w:bCs/>
          <w:u w:val="single"/>
        </w:rPr>
        <w:t xml:space="preserve"> </w:t>
      </w:r>
    </w:p>
    <w:p w14:paraId="1A4E03F1" w14:textId="77CAFC9F" w:rsidR="00783D2B" w:rsidRDefault="00A3430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Name: </w:t>
      </w:r>
      <w:proofErr w:type="spellStart"/>
      <w:r>
        <w:rPr>
          <w:b/>
          <w:bCs/>
          <w:u w:val="single"/>
        </w:rPr>
        <w:t>Saman</w:t>
      </w:r>
      <w:proofErr w:type="spellEnd"/>
      <w:r>
        <w:rPr>
          <w:b/>
          <w:bCs/>
          <w:u w:val="single"/>
        </w:rPr>
        <w:t xml:space="preserve"> Nadeem</w:t>
      </w:r>
    </w:p>
    <w:p w14:paraId="414A5C71" w14:textId="656AE923" w:rsidR="00A3430B" w:rsidRDefault="00A3430B">
      <w:pPr>
        <w:rPr>
          <w:b/>
          <w:bCs/>
          <w:u w:val="single"/>
        </w:rPr>
      </w:pPr>
      <w:r>
        <w:rPr>
          <w:b/>
          <w:bCs/>
          <w:u w:val="single"/>
        </w:rPr>
        <w:t>ID: 16766</w:t>
      </w:r>
    </w:p>
    <w:p w14:paraId="517ECCEA" w14:textId="75BFBB90" w:rsidR="00A3430B" w:rsidRDefault="00A3430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Discipline BS radiology </w:t>
      </w:r>
    </w:p>
    <w:p w14:paraId="578B8A42" w14:textId="0F8AC96D" w:rsidR="00A3430B" w:rsidRDefault="00A3430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Question no 1: </w:t>
      </w:r>
      <w:r w:rsidR="00B148D6">
        <w:rPr>
          <w:b/>
          <w:bCs/>
          <w:u w:val="single"/>
        </w:rPr>
        <w:t xml:space="preserve">write a note on the structure of Human </w:t>
      </w:r>
      <w:r w:rsidR="00E24AE6">
        <w:rPr>
          <w:b/>
          <w:bCs/>
          <w:u w:val="single"/>
        </w:rPr>
        <w:t>Ear?</w:t>
      </w:r>
    </w:p>
    <w:p w14:paraId="5A5E0395" w14:textId="009304C8" w:rsidR="00E24AE6" w:rsidRDefault="00E24AE6">
      <w:r>
        <w:rPr>
          <w:b/>
          <w:bCs/>
          <w:u w:val="single"/>
        </w:rPr>
        <w:t xml:space="preserve">Answer: </w:t>
      </w:r>
      <w:r w:rsidR="00533E6C">
        <w:t xml:space="preserve"> The human ear consist of three parts </w:t>
      </w:r>
    </w:p>
    <w:p w14:paraId="232B2BBF" w14:textId="30E9ED6E" w:rsidR="00924CA8" w:rsidRDefault="00924CA8" w:rsidP="00924C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outer ear</w:t>
      </w:r>
    </w:p>
    <w:p w14:paraId="1946709A" w14:textId="7A97E4A3" w:rsidR="00924CA8" w:rsidRDefault="00924CA8" w:rsidP="00924C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middle ear</w:t>
      </w:r>
    </w:p>
    <w:p w14:paraId="302B4B4F" w14:textId="3C6E2AC5" w:rsidR="00924CA8" w:rsidRDefault="00924CA8" w:rsidP="00924C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Inner ear</w:t>
      </w:r>
    </w:p>
    <w:p w14:paraId="696B8AC6" w14:textId="15E023D5" w:rsidR="00924CA8" w:rsidRDefault="00124E65" w:rsidP="00924CA8">
      <w:pPr>
        <w:pStyle w:val="ListParagraph"/>
      </w:pPr>
      <w:r>
        <w:t xml:space="preserve">The ear canal of the outer ear is </w:t>
      </w:r>
      <w:r w:rsidR="00EB3720">
        <w:t>separated from the air filled tympanic</w:t>
      </w:r>
      <w:r w:rsidR="00B8563B">
        <w:t xml:space="preserve"> cavity of the middle ear by </w:t>
      </w:r>
      <w:r w:rsidR="00D676AB">
        <w:t xml:space="preserve">the eardrum. The middle ear contain the three </w:t>
      </w:r>
      <w:r w:rsidR="002C0111">
        <w:t xml:space="preserve">small bone the </w:t>
      </w:r>
      <w:proofErr w:type="spellStart"/>
      <w:r w:rsidR="002C0111">
        <w:t>ossicles</w:t>
      </w:r>
      <w:proofErr w:type="spellEnd"/>
      <w:r w:rsidR="002C0111">
        <w:t xml:space="preserve"> involved in the transmission</w:t>
      </w:r>
      <w:r w:rsidR="008D11BE">
        <w:t xml:space="preserve"> of sound, and is connected to the throat at the </w:t>
      </w:r>
    </w:p>
    <w:p w14:paraId="52CB5BC6" w14:textId="6DDE1BED" w:rsidR="008D11BE" w:rsidRDefault="008D11BE" w:rsidP="00924CA8">
      <w:pPr>
        <w:pStyle w:val="ListParagraph"/>
      </w:pPr>
      <w:r>
        <w:t xml:space="preserve">Nasopharynx , via the pharyngeal opening of the Eustachian tube </w:t>
      </w:r>
      <w:r w:rsidR="00F70B32">
        <w:t xml:space="preserve">. The inner ear contains the otolith organs the utricle and </w:t>
      </w:r>
      <w:r w:rsidR="00795BAC">
        <w:t>saccule and the Semicircular canals belonging to the vestibular system as well as the cochlea of the auditory system.</w:t>
      </w:r>
    </w:p>
    <w:p w14:paraId="193CD9F3" w14:textId="0D050C92" w:rsidR="00C47646" w:rsidRDefault="00D437B6">
      <w:pPr>
        <w:rPr>
          <w:b/>
          <w:bCs/>
          <w:u w:val="single"/>
        </w:rPr>
      </w:pPr>
      <w:r>
        <w:rPr>
          <w:b/>
          <w:bCs/>
          <w:u w:val="single"/>
        </w:rPr>
        <w:t>Outer ear</w:t>
      </w:r>
    </w:p>
    <w:p w14:paraId="15BFF2FE" w14:textId="50CF12A0" w:rsidR="00D437B6" w:rsidRDefault="00D437B6">
      <w:r>
        <w:t xml:space="preserve">The outer ear is the external portion of the ear and includes the </w:t>
      </w:r>
      <w:proofErr w:type="spellStart"/>
      <w:r w:rsidR="00563DAE">
        <w:t>fleashy</w:t>
      </w:r>
      <w:proofErr w:type="spellEnd"/>
      <w:r w:rsidR="00563DAE">
        <w:t xml:space="preserve"> visible pinna ( also called the auricle)</w:t>
      </w:r>
      <w:r w:rsidR="00A345C0">
        <w:t xml:space="preserve">, </w:t>
      </w:r>
    </w:p>
    <w:p w14:paraId="330A7126" w14:textId="7B33A49B" w:rsidR="00A345C0" w:rsidRDefault="00A345C0">
      <w:r>
        <w:t xml:space="preserve">The ear canal, </w:t>
      </w:r>
      <w:r w:rsidR="001D28F0">
        <w:t>and the outer layer of the eardrum (also called the tympanic membrane)</w:t>
      </w:r>
    </w:p>
    <w:p w14:paraId="073ED076" w14:textId="1EB53851" w:rsidR="001D28F0" w:rsidRDefault="00BC5933">
      <w:r>
        <w:t xml:space="preserve">The pinna consist of the curving outer rim called the helix, </w:t>
      </w:r>
      <w:r w:rsidR="002A6D1B">
        <w:t xml:space="preserve">the inner curved rim called the antihelix, </w:t>
      </w:r>
      <w:r w:rsidR="00BA178E">
        <w:t xml:space="preserve">and open into the ear canal. </w:t>
      </w:r>
      <w:r w:rsidR="001237C0">
        <w:t xml:space="preserve">The </w:t>
      </w:r>
      <w:r w:rsidR="0069043F">
        <w:t xml:space="preserve">Tragus protrudes and partially </w:t>
      </w:r>
      <w:r w:rsidR="006A5154">
        <w:t>obscures the ear canal, as does the facing antitragus.</w:t>
      </w:r>
    </w:p>
    <w:p w14:paraId="293E3439" w14:textId="07B5F5FA" w:rsidR="006A5154" w:rsidRDefault="00971FF3">
      <w:r>
        <w:t>The hollow region in front of the ear canal is called the concha.</w:t>
      </w:r>
    </w:p>
    <w:p w14:paraId="6AAA1DE2" w14:textId="29BEFDF4" w:rsidR="00971FF3" w:rsidRDefault="009A39B6">
      <w:r>
        <w:t xml:space="preserve">The first part of the canal  is surrounded by cartilage, while the second par near </w:t>
      </w:r>
      <w:r w:rsidR="0093788E">
        <w:t>the eardrum is surrounded by bone.</w:t>
      </w:r>
    </w:p>
    <w:p w14:paraId="1F213429" w14:textId="23A33392" w:rsidR="0093788E" w:rsidRDefault="007422C4">
      <w:r>
        <w:t xml:space="preserve">This bony part is known as the </w:t>
      </w:r>
      <w:proofErr w:type="spellStart"/>
      <w:r>
        <w:t>auditorybulla</w:t>
      </w:r>
      <w:proofErr w:type="spellEnd"/>
      <w:r>
        <w:t xml:space="preserve"> and is formed by the tympanic part of the temporal </w:t>
      </w:r>
      <w:r w:rsidR="007B34BD">
        <w:t>bone.</w:t>
      </w:r>
    </w:p>
    <w:p w14:paraId="46FE24BB" w14:textId="27980B1A" w:rsidR="006D0BD5" w:rsidRDefault="006D0BD5">
      <w:r>
        <w:t xml:space="preserve">The skin surrounding the ear canal </w:t>
      </w:r>
      <w:r w:rsidR="007D3014">
        <w:t xml:space="preserve">contains ceruminous and sebaceous glands </w:t>
      </w:r>
      <w:r w:rsidR="00001587">
        <w:t xml:space="preserve">that produce protective ear wax. </w:t>
      </w:r>
      <w:r w:rsidR="007C3DA5">
        <w:t xml:space="preserve">Two sets of muscles are associated with outer ear the intrinsic and extrinsic muscles. </w:t>
      </w:r>
    </w:p>
    <w:p w14:paraId="0EEEBD64" w14:textId="1004C258" w:rsidR="00430284" w:rsidRDefault="00874A66">
      <w:r>
        <w:t xml:space="preserve">The pinna consists of a </w:t>
      </w:r>
      <w:r w:rsidR="00377915">
        <w:t xml:space="preserve">single piece of elastic cartilage with a complicated relief on its inner </w:t>
      </w:r>
      <w:r w:rsidR="00F11B6B">
        <w:t>surface and a fairly smooth configuration on its posterior surface.</w:t>
      </w:r>
      <w:r w:rsidR="000567B6">
        <w:t xml:space="preserve"> </w:t>
      </w:r>
      <w:r w:rsidR="00571BF6">
        <w:t xml:space="preserve">A tubercle , known as Darwin’s </w:t>
      </w:r>
      <w:r w:rsidR="003A332E">
        <w:t xml:space="preserve">tubercle </w:t>
      </w:r>
    </w:p>
    <w:p w14:paraId="21A05654" w14:textId="46C664DC" w:rsidR="005339C2" w:rsidRDefault="005339C2">
      <w:r>
        <w:t xml:space="preserve">The </w:t>
      </w:r>
      <w:r w:rsidR="001748DC">
        <w:t>earlobe consist of areola and adipose tissue</w:t>
      </w:r>
      <w:r w:rsidR="00F24A7E">
        <w:t xml:space="preserve"> . the symmetrical arrangement of the two </w:t>
      </w:r>
      <w:r w:rsidR="00746948">
        <w:t>ears allows for the localization of sound .</w:t>
      </w:r>
    </w:p>
    <w:p w14:paraId="44181C2C" w14:textId="3E02C34A" w:rsidR="00746948" w:rsidRDefault="00B600B3">
      <w:r>
        <w:lastRenderedPageBreak/>
        <w:t xml:space="preserve">The brain accomplish this by comparing arrival – times and </w:t>
      </w:r>
      <w:r w:rsidR="0094591A">
        <w:t xml:space="preserve">intensities from each ear, in circuits located in the superior </w:t>
      </w:r>
      <w:proofErr w:type="spellStart"/>
      <w:r w:rsidR="009D1AEB">
        <w:t>olivary</w:t>
      </w:r>
      <w:proofErr w:type="spellEnd"/>
      <w:r w:rsidR="009D1AEB">
        <w:t xml:space="preserve"> complex and the trapezoid bodies which are connected </w:t>
      </w:r>
      <w:r w:rsidR="000B613D">
        <w:t>via pathway the both ears.</w:t>
      </w:r>
    </w:p>
    <w:p w14:paraId="34847228" w14:textId="3A8C51F9" w:rsidR="000B613D" w:rsidRDefault="000B613D">
      <w:pPr>
        <w:rPr>
          <w:b/>
          <w:bCs/>
        </w:rPr>
      </w:pPr>
      <w:r>
        <w:rPr>
          <w:b/>
          <w:bCs/>
        </w:rPr>
        <w:t>Middle Ear</w:t>
      </w:r>
    </w:p>
    <w:p w14:paraId="34318757" w14:textId="11F5EAC6" w:rsidR="000B613D" w:rsidRDefault="00EE50E3">
      <w:r>
        <w:t xml:space="preserve">The </w:t>
      </w:r>
      <w:r w:rsidR="003648DD">
        <w:t xml:space="preserve">middle ear lies between the outer ear and the inner ear. </w:t>
      </w:r>
      <w:r w:rsidR="00E06D9C">
        <w:t xml:space="preserve">It consists of an air-filled cavity called the tympanic cavity </w:t>
      </w:r>
      <w:r w:rsidR="006F046F">
        <w:t xml:space="preserve">and includes the three </w:t>
      </w:r>
      <w:proofErr w:type="spellStart"/>
      <w:r w:rsidR="006F046F">
        <w:t>ossicles</w:t>
      </w:r>
      <w:proofErr w:type="spellEnd"/>
      <w:r w:rsidR="006F046F">
        <w:t xml:space="preserve"> and their </w:t>
      </w:r>
      <w:r w:rsidR="003F7782">
        <w:t xml:space="preserve">attaching ligaments; the auditory tube , and the round and oval windows. </w:t>
      </w:r>
    </w:p>
    <w:p w14:paraId="223C6860" w14:textId="13C88E09" w:rsidR="00064AF0" w:rsidRDefault="00064AF0">
      <w:r>
        <w:t xml:space="preserve">The </w:t>
      </w:r>
      <w:proofErr w:type="spellStart"/>
      <w:r>
        <w:t>ossicles</w:t>
      </w:r>
      <w:proofErr w:type="spellEnd"/>
      <w:r>
        <w:t xml:space="preserve"> are the malleus </w:t>
      </w:r>
      <w:r w:rsidR="0086734A">
        <w:t>(hammer)</w:t>
      </w:r>
    </w:p>
    <w:p w14:paraId="0FFDBD59" w14:textId="5377CB63" w:rsidR="0086734A" w:rsidRDefault="0086734A">
      <w:r>
        <w:t>Incus (anvil) and the stapes ( stirrup)</w:t>
      </w:r>
    </w:p>
    <w:p w14:paraId="35C2691C" w14:textId="138405F7" w:rsidR="0086734A" w:rsidRDefault="00AB57A7">
      <w:r>
        <w:t xml:space="preserve">The middle ear also connects </w:t>
      </w:r>
      <w:r w:rsidR="00EE1468">
        <w:t xml:space="preserve">to the upper throat at the nasopharynx via the pharyngeal opening of the </w:t>
      </w:r>
      <w:r w:rsidR="004C49A1">
        <w:t xml:space="preserve">Eustachian tube . </w:t>
      </w:r>
    </w:p>
    <w:p w14:paraId="4AE5A188" w14:textId="7455CF3D" w:rsidR="004C49A1" w:rsidRDefault="00827901">
      <w:pPr>
        <w:rPr>
          <w:b/>
          <w:bCs/>
        </w:rPr>
      </w:pPr>
      <w:r>
        <w:rPr>
          <w:b/>
          <w:bCs/>
        </w:rPr>
        <w:t>Inner Ear</w:t>
      </w:r>
    </w:p>
    <w:p w14:paraId="1AFC5FAF" w14:textId="3FC0FF17" w:rsidR="00827901" w:rsidRDefault="00827901">
      <w:r>
        <w:t xml:space="preserve">The inner ear sits </w:t>
      </w:r>
      <w:r w:rsidR="00006591">
        <w:t>within the temporal bone in a complex cavity called the bony labyrinth</w:t>
      </w:r>
      <w:r w:rsidR="006C3A39">
        <w:t xml:space="preserve">. A central area known as the vestibule </w:t>
      </w:r>
      <w:r w:rsidR="006766E7">
        <w:t xml:space="preserve">contains two small fluid-filled recesses , the </w:t>
      </w:r>
      <w:r w:rsidR="00E24351">
        <w:t xml:space="preserve">utricle and saccule. These connect to the </w:t>
      </w:r>
      <w:r w:rsidR="003A59F9">
        <w:t>semicircular canals and the cochlea.</w:t>
      </w:r>
      <w:r w:rsidR="007D0822">
        <w:t xml:space="preserve"> The </w:t>
      </w:r>
      <w:r w:rsidR="005B24D1">
        <w:t xml:space="preserve">cochlea is a spiral shell- shaped organ responsible </w:t>
      </w:r>
      <w:r w:rsidR="0061673E">
        <w:t>for the sense of hearing .</w:t>
      </w:r>
    </w:p>
    <w:p w14:paraId="6A06DE42" w14:textId="07B30394" w:rsidR="0061673E" w:rsidRDefault="0061673E">
      <w:r>
        <w:t>These structure together create the membranous labyrinth.</w:t>
      </w:r>
      <w:r w:rsidR="00D025C0">
        <w:t xml:space="preserve"> </w:t>
      </w:r>
    </w:p>
    <w:p w14:paraId="799CFE28" w14:textId="0915EA6F" w:rsidR="00D025C0" w:rsidRDefault="00D025C0">
      <w:r>
        <w:t xml:space="preserve">The </w:t>
      </w:r>
      <w:r w:rsidR="0088057B">
        <w:t xml:space="preserve">cochlea consists of three fluid – filled spaces the vestibular duct </w:t>
      </w:r>
      <w:r w:rsidR="00D24E3A">
        <w:t xml:space="preserve">, the cochlear duct, and the tympanic duct </w:t>
      </w:r>
    </w:p>
    <w:p w14:paraId="28CF4FA2" w14:textId="342ED33E" w:rsidR="00FC2BB5" w:rsidRDefault="00FC2BB5">
      <w:pPr>
        <w:rPr>
          <w:b/>
          <w:bCs/>
        </w:rPr>
      </w:pPr>
    </w:p>
    <w:p w14:paraId="036ABFC1" w14:textId="60B71446" w:rsidR="00FC2BB5" w:rsidRDefault="00FC2BB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Question no 2: </w:t>
      </w:r>
      <w:r w:rsidR="00C35751">
        <w:rPr>
          <w:b/>
          <w:bCs/>
          <w:u w:val="single"/>
        </w:rPr>
        <w:t xml:space="preserve">what do you know about </w:t>
      </w:r>
      <w:r w:rsidR="00AE5B0C">
        <w:rPr>
          <w:b/>
          <w:bCs/>
          <w:u w:val="single"/>
        </w:rPr>
        <w:t>sub mandibular and sub lingual glands?</w:t>
      </w:r>
    </w:p>
    <w:p w14:paraId="6A91B185" w14:textId="3547385B" w:rsidR="00AE5B0C" w:rsidRDefault="00AE5B0C">
      <w:r>
        <w:rPr>
          <w:b/>
          <w:bCs/>
          <w:u w:val="single"/>
        </w:rPr>
        <w:t xml:space="preserve">Answer: </w:t>
      </w:r>
      <w:r w:rsidR="003C46A6">
        <w:t xml:space="preserve"> </w:t>
      </w:r>
      <w:r w:rsidR="00B307E4">
        <w:t xml:space="preserve">The </w:t>
      </w:r>
      <w:r w:rsidR="009A2288">
        <w:t xml:space="preserve">sub mandibular </w:t>
      </w:r>
      <w:r w:rsidR="00DC5DC5">
        <w:t xml:space="preserve">gland is the second largest of the three main </w:t>
      </w:r>
      <w:r w:rsidR="002E5AAB">
        <w:t xml:space="preserve">salivary glands , which also include the </w:t>
      </w:r>
      <w:r w:rsidR="00AC0EFC">
        <w:t xml:space="preserve">parotid and sublingual glands. The sub mandibular </w:t>
      </w:r>
      <w:r w:rsidR="0027773E">
        <w:t xml:space="preserve">gland are paired major salivary glands   . that lies in the </w:t>
      </w:r>
      <w:r w:rsidR="004A3280">
        <w:t>sub mandibular triangle. The gland have a superficial and deep lobe separated by the mylohyoid muscle.</w:t>
      </w:r>
      <w:r w:rsidR="00C73969">
        <w:t xml:space="preserve"> The sub mandibular </w:t>
      </w:r>
      <w:r w:rsidR="00892705">
        <w:t xml:space="preserve">glands are found on both sides, just under and deep to </w:t>
      </w:r>
      <w:r w:rsidR="00C7429E">
        <w:t xml:space="preserve">the jaw , towards the back of the mouth . this gland produces </w:t>
      </w:r>
      <w:r w:rsidR="009F5FAA">
        <w:t xml:space="preserve">roughly 70% of the saliva in our mouth. </w:t>
      </w:r>
      <w:r w:rsidR="00481125">
        <w:t xml:space="preserve">The sub mandibular duct, called </w:t>
      </w:r>
      <w:proofErr w:type="spellStart"/>
      <w:r w:rsidR="00481125">
        <w:t>warhtins</w:t>
      </w:r>
      <w:proofErr w:type="spellEnd"/>
      <w:r w:rsidR="00481125">
        <w:t xml:space="preserve"> </w:t>
      </w:r>
      <w:r w:rsidR="00FA7690">
        <w:t xml:space="preserve">duct, enter </w:t>
      </w:r>
      <w:r w:rsidR="007A48D2">
        <w:t xml:space="preserve">the </w:t>
      </w:r>
      <w:r w:rsidR="00095DAA">
        <w:t>floor of the mouth under the front of the tongue.</w:t>
      </w:r>
    </w:p>
    <w:p w14:paraId="0FCADAD6" w14:textId="40A93756" w:rsidR="00095DAA" w:rsidRDefault="00095DAA">
      <w:r>
        <w:rPr>
          <w:b/>
          <w:bCs/>
        </w:rPr>
        <w:t>Sublingual gland</w:t>
      </w:r>
      <w:r w:rsidR="00F60F8C">
        <w:rPr>
          <w:b/>
          <w:bCs/>
        </w:rPr>
        <w:t xml:space="preserve"> </w:t>
      </w:r>
      <w:r w:rsidR="00F60F8C">
        <w:t xml:space="preserve">meanwhile , reside beneath  the tongue, and supply </w:t>
      </w:r>
      <w:r w:rsidR="00EF75CF">
        <w:t xml:space="preserve">saliva to the floor of the mouth as well </w:t>
      </w:r>
      <w:r w:rsidR="000F4849">
        <w:t xml:space="preserve">. there are many (between 600 to 1,000) tiny </w:t>
      </w:r>
      <w:r w:rsidR="00392BF2">
        <w:t xml:space="preserve">glands called minor salivary </w:t>
      </w:r>
      <w:r w:rsidR="00A91EDE">
        <w:t xml:space="preserve">glands. These glands are 1-2 mm </w:t>
      </w:r>
      <w:r w:rsidR="003E5407">
        <w:t>in diameter and coat all the surface or lining of our mouth and throat.</w:t>
      </w:r>
    </w:p>
    <w:p w14:paraId="36BCA666" w14:textId="0B03B5DA" w:rsidR="003E5407" w:rsidRDefault="003E540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Question no 3 </w:t>
      </w:r>
      <w:r w:rsidR="009B3A8F">
        <w:rPr>
          <w:b/>
          <w:bCs/>
          <w:u w:val="single"/>
        </w:rPr>
        <w:t xml:space="preserve">:why </w:t>
      </w:r>
      <w:r w:rsidR="00C902F6">
        <w:rPr>
          <w:b/>
          <w:bCs/>
          <w:u w:val="single"/>
        </w:rPr>
        <w:t>stone formation is more common</w:t>
      </w:r>
      <w:r w:rsidR="001D2394">
        <w:rPr>
          <w:b/>
          <w:bCs/>
          <w:u w:val="single"/>
        </w:rPr>
        <w:t xml:space="preserve"> in the </w:t>
      </w:r>
      <w:proofErr w:type="spellStart"/>
      <w:r w:rsidR="001D2394">
        <w:rPr>
          <w:b/>
          <w:bCs/>
          <w:u w:val="single"/>
        </w:rPr>
        <w:t>submadibular</w:t>
      </w:r>
      <w:proofErr w:type="spellEnd"/>
      <w:r w:rsidR="001D2394">
        <w:rPr>
          <w:b/>
          <w:bCs/>
          <w:u w:val="single"/>
        </w:rPr>
        <w:t xml:space="preserve"> gland than </w:t>
      </w:r>
      <w:r w:rsidR="00626575">
        <w:rPr>
          <w:b/>
          <w:bCs/>
          <w:u w:val="single"/>
        </w:rPr>
        <w:t>other salivary gland ?</w:t>
      </w:r>
    </w:p>
    <w:p w14:paraId="28641ED9" w14:textId="028C142C" w:rsidR="00626575" w:rsidRDefault="00626575">
      <w:r>
        <w:rPr>
          <w:b/>
          <w:bCs/>
          <w:u w:val="single"/>
        </w:rPr>
        <w:t xml:space="preserve">Answer: </w:t>
      </w:r>
      <w:r w:rsidR="007071C5">
        <w:t xml:space="preserve"> Stone formation occurs most commonly in the submandibular gland for several reasons. </w:t>
      </w:r>
      <w:r w:rsidR="000264E1">
        <w:t xml:space="preserve">The concentration of calcium in saliva </w:t>
      </w:r>
      <w:r w:rsidR="00274937">
        <w:t xml:space="preserve">produced by </w:t>
      </w:r>
    </w:p>
    <w:p w14:paraId="52EE7D07" w14:textId="6FF2625A" w:rsidR="00274937" w:rsidRDefault="00274937">
      <w:r>
        <w:lastRenderedPageBreak/>
        <w:t xml:space="preserve">Submandibular gland is twice </w:t>
      </w:r>
      <w:r w:rsidR="009070B8">
        <w:t xml:space="preserve">that of the saliva produced by the parotid gland. The sub mandibular gland </w:t>
      </w:r>
      <w:r w:rsidR="00EA738C">
        <w:t>saliva is also relatively alkaline and mucous.</w:t>
      </w:r>
    </w:p>
    <w:p w14:paraId="40B3FEFF" w14:textId="38013DE9" w:rsidR="00EA738C" w:rsidRDefault="000E05E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Question no 4: </w:t>
      </w:r>
      <w:r w:rsidR="00150F84">
        <w:rPr>
          <w:b/>
          <w:bCs/>
          <w:u w:val="single"/>
        </w:rPr>
        <w:t xml:space="preserve">what do u know about the </w:t>
      </w:r>
      <w:proofErr w:type="spellStart"/>
      <w:r w:rsidR="00366643">
        <w:rPr>
          <w:b/>
          <w:bCs/>
          <w:u w:val="single"/>
        </w:rPr>
        <w:t>veretebra’s</w:t>
      </w:r>
      <w:proofErr w:type="spellEnd"/>
      <w:r w:rsidR="00366643">
        <w:rPr>
          <w:b/>
          <w:bCs/>
          <w:u w:val="single"/>
        </w:rPr>
        <w:t xml:space="preserve"> of the human skeleton. Explain in detail</w:t>
      </w:r>
    </w:p>
    <w:p w14:paraId="26D4FC3C" w14:textId="0B4F8CFC" w:rsidR="009B0E27" w:rsidRDefault="00366643">
      <w:r>
        <w:rPr>
          <w:b/>
          <w:bCs/>
          <w:u w:val="single"/>
        </w:rPr>
        <w:t xml:space="preserve">Answer: </w:t>
      </w:r>
      <w:r w:rsidR="00FC7066">
        <w:rPr>
          <w:b/>
          <w:bCs/>
          <w:u w:val="single"/>
        </w:rPr>
        <w:t xml:space="preserve"> </w:t>
      </w:r>
      <w:r w:rsidR="00FC7066">
        <w:t xml:space="preserve"> </w:t>
      </w:r>
      <w:r w:rsidR="00331576">
        <w:t xml:space="preserve">Vertebrae are the 33 individual </w:t>
      </w:r>
      <w:r w:rsidR="00E65539">
        <w:t>bones that interlock with each other to form the spinal column.</w:t>
      </w:r>
      <w:r w:rsidR="00EE3032">
        <w:t xml:space="preserve"> The vertebrae are</w:t>
      </w:r>
      <w:r w:rsidR="00B6471F">
        <w:t xml:space="preserve"> numbered </w:t>
      </w:r>
      <w:r w:rsidR="00C63371">
        <w:t xml:space="preserve">and divided into regions : </w:t>
      </w:r>
      <w:r w:rsidR="001E40F1">
        <w:t xml:space="preserve">cervical , </w:t>
      </w:r>
      <w:r w:rsidR="00275491">
        <w:t xml:space="preserve">thoracic, </w:t>
      </w:r>
      <w:r w:rsidR="009B0E27">
        <w:t xml:space="preserve">lumbar, sacrum and </w:t>
      </w:r>
      <w:r w:rsidR="000D1BC9">
        <w:t xml:space="preserve">coccyx are fused. The vertebrae in each region have unique features </w:t>
      </w:r>
      <w:r w:rsidR="00C94AF9">
        <w:t xml:space="preserve">that help them perform their main function. </w:t>
      </w:r>
    </w:p>
    <w:p w14:paraId="05E06828" w14:textId="197FF268" w:rsidR="00E9582D" w:rsidRDefault="00E864B2">
      <w:r>
        <w:rPr>
          <w:b/>
          <w:bCs/>
        </w:rPr>
        <w:t xml:space="preserve">Cervical ( neck) – </w:t>
      </w:r>
      <w:r>
        <w:t xml:space="preserve">The main </w:t>
      </w:r>
      <w:r w:rsidR="006A383C">
        <w:t xml:space="preserve">function of the </w:t>
      </w:r>
      <w:r w:rsidR="006122CF">
        <w:t xml:space="preserve">cervical spine is to support the </w:t>
      </w:r>
      <w:r w:rsidR="008713F7">
        <w:t>weight of the head (about 10</w:t>
      </w:r>
      <w:r w:rsidR="0032326F">
        <w:t xml:space="preserve"> pounds). The seven cervical </w:t>
      </w:r>
      <w:r w:rsidR="006F585C">
        <w:t xml:space="preserve">vertebrae are numbered </w:t>
      </w:r>
      <w:r w:rsidR="00205D16">
        <w:t xml:space="preserve">C1 to C7. The neck has </w:t>
      </w:r>
      <w:r w:rsidR="00D565ED">
        <w:t xml:space="preserve">the greatest range </w:t>
      </w:r>
      <w:r w:rsidR="00267F93">
        <w:t xml:space="preserve"> </w:t>
      </w:r>
      <w:r w:rsidR="00B57AA9">
        <w:t xml:space="preserve">of motion because  of two specialized vertebrae that connect to the skull </w:t>
      </w:r>
    </w:p>
    <w:p w14:paraId="5C83307C" w14:textId="54DEC827" w:rsidR="00330AB6" w:rsidRDefault="00330AB6">
      <w:r>
        <w:t xml:space="preserve">The first vertebrae </w:t>
      </w:r>
      <w:r w:rsidR="00564640">
        <w:t xml:space="preserve">(C1) is the ring- </w:t>
      </w:r>
      <w:r w:rsidR="00A46E5A">
        <w:t xml:space="preserve">shaped atlas that connects directly to the </w:t>
      </w:r>
      <w:proofErr w:type="spellStart"/>
      <w:r w:rsidR="00591C02">
        <w:t>the</w:t>
      </w:r>
      <w:proofErr w:type="spellEnd"/>
      <w:r w:rsidR="00591C02">
        <w:t xml:space="preserve"> skull. This </w:t>
      </w:r>
      <w:r w:rsidR="00870CB5">
        <w:t xml:space="preserve">joint </w:t>
      </w:r>
      <w:r w:rsidR="000029D5">
        <w:t xml:space="preserve">allows for the </w:t>
      </w:r>
      <w:r w:rsidR="001034C5">
        <w:t xml:space="preserve">nodding or yes motion of the head. </w:t>
      </w:r>
    </w:p>
    <w:p w14:paraId="01B153CB" w14:textId="7418A0FF" w:rsidR="00B10736" w:rsidRDefault="00B10736">
      <w:r>
        <w:rPr>
          <w:b/>
          <w:bCs/>
        </w:rPr>
        <w:t>Thoracic (mid back)</w:t>
      </w:r>
      <w:r w:rsidR="00B13941">
        <w:rPr>
          <w:b/>
          <w:bCs/>
        </w:rPr>
        <w:t xml:space="preserve"> </w:t>
      </w:r>
      <w:r w:rsidR="00B13941">
        <w:t xml:space="preserve">The main function </w:t>
      </w:r>
      <w:r w:rsidR="00ED4754">
        <w:t xml:space="preserve">of the lumber spin Is to </w:t>
      </w:r>
      <w:r w:rsidR="006B2E91">
        <w:t xml:space="preserve">bear the </w:t>
      </w:r>
      <w:r w:rsidR="008653E3">
        <w:t xml:space="preserve">lumber spine is to bear </w:t>
      </w:r>
      <w:r w:rsidR="000028C4">
        <w:t xml:space="preserve">the </w:t>
      </w:r>
      <w:r w:rsidR="0025436B">
        <w:t xml:space="preserve">weight of the </w:t>
      </w:r>
      <w:r w:rsidR="00097207">
        <w:t xml:space="preserve">body. The five </w:t>
      </w:r>
      <w:r w:rsidR="00A61120">
        <w:t xml:space="preserve">lumber vertebrae </w:t>
      </w:r>
      <w:r w:rsidR="00AA2D57">
        <w:t>are numbered L1 to L5 . These vertebrae are much larger in size to absorb the stress of lifting and carrying heavy objects.</w:t>
      </w:r>
    </w:p>
    <w:p w14:paraId="6FE5490D" w14:textId="7F72E01A" w:rsidR="00AA2D57" w:rsidRDefault="00AA2D57">
      <w:r>
        <w:rPr>
          <w:b/>
          <w:bCs/>
        </w:rPr>
        <w:t xml:space="preserve">Sacrum- </w:t>
      </w:r>
      <w:r w:rsidR="00881EA3">
        <w:t xml:space="preserve">The main function of the sacrum is to connect the spine to the hip </w:t>
      </w:r>
      <w:r w:rsidR="0000425C">
        <w:t>bones (iliac) . there are five sacral  vertebrae, which are fused together . together with the iliac bones, they form a ring called the pelvic girdle.</w:t>
      </w:r>
    </w:p>
    <w:p w14:paraId="750C3097" w14:textId="6519FC9B" w:rsidR="0000425C" w:rsidRDefault="00716573">
      <w:r>
        <w:rPr>
          <w:b/>
          <w:bCs/>
        </w:rPr>
        <w:t xml:space="preserve">Coccyx region- </w:t>
      </w:r>
      <w:r>
        <w:t xml:space="preserve">The four fused bones of the coccyx or </w:t>
      </w:r>
      <w:r w:rsidR="003D32C9">
        <w:t>tailbone provide attachment for ligaments and muscles of the pelvic floor.</w:t>
      </w:r>
    </w:p>
    <w:p w14:paraId="30FCC311" w14:textId="1714ACDE" w:rsidR="004E4B0D" w:rsidRDefault="004E4B0D">
      <w:r>
        <w:t xml:space="preserve">While vertebrae have unique regional </w:t>
      </w:r>
      <w:r w:rsidR="0094196C">
        <w:t xml:space="preserve">features, every vertebra has three functional parts </w:t>
      </w:r>
    </w:p>
    <w:p w14:paraId="0F388908" w14:textId="7AE3F64B" w:rsidR="00432A7F" w:rsidRDefault="00432A7F" w:rsidP="00432A7F">
      <w:pPr>
        <w:pStyle w:val="ListParagraph"/>
        <w:numPr>
          <w:ilvl w:val="0"/>
          <w:numId w:val="2"/>
        </w:numPr>
      </w:pPr>
      <w:r>
        <w:t>A drum-shaped body designed to bear weight and withstand compression</w:t>
      </w:r>
      <w:r w:rsidR="00317161">
        <w:t>( purple)</w:t>
      </w:r>
    </w:p>
    <w:p w14:paraId="6798EA29" w14:textId="4C1ADBCF" w:rsidR="00432A7F" w:rsidRDefault="00432A7F" w:rsidP="00432A7F">
      <w:pPr>
        <w:pStyle w:val="ListParagraph"/>
        <w:numPr>
          <w:ilvl w:val="0"/>
          <w:numId w:val="2"/>
        </w:numPr>
      </w:pPr>
      <w:r>
        <w:t xml:space="preserve">An arch- shaped bone that </w:t>
      </w:r>
      <w:r w:rsidR="00317161">
        <w:t xml:space="preserve">protect the spinal cord </w:t>
      </w:r>
      <w:r w:rsidR="00405A2C">
        <w:t>(green)</w:t>
      </w:r>
    </w:p>
    <w:p w14:paraId="5240BB12" w14:textId="7B92B814" w:rsidR="00317161" w:rsidRDefault="00405A2C" w:rsidP="00432A7F">
      <w:pPr>
        <w:pStyle w:val="ListParagraph"/>
        <w:numPr>
          <w:ilvl w:val="0"/>
          <w:numId w:val="2"/>
        </w:numPr>
      </w:pPr>
      <w:r>
        <w:t xml:space="preserve">Star -shaped processes designed as outriggers </w:t>
      </w:r>
      <w:r w:rsidR="00055E95">
        <w:t>for muscle attachment.</w:t>
      </w:r>
    </w:p>
    <w:p w14:paraId="46ACC6D5" w14:textId="2A08B86E" w:rsidR="00055E95" w:rsidRDefault="00055E95" w:rsidP="00055E95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Question no 5: </w:t>
      </w:r>
      <w:r w:rsidR="00B574BF">
        <w:rPr>
          <w:b/>
          <w:bCs/>
          <w:u w:val="single"/>
        </w:rPr>
        <w:t xml:space="preserve">write about the importance of Radiology in medical field? </w:t>
      </w:r>
    </w:p>
    <w:p w14:paraId="5F780E71" w14:textId="53851152" w:rsidR="0014110D" w:rsidRDefault="00B574BF" w:rsidP="0014110D">
      <w:pPr>
        <w:pStyle w:val="ListParagraph"/>
      </w:pPr>
      <w:r>
        <w:rPr>
          <w:b/>
          <w:bCs/>
          <w:u w:val="single"/>
        </w:rPr>
        <w:t xml:space="preserve">Answer: </w:t>
      </w:r>
      <w:r w:rsidR="008408FC">
        <w:t xml:space="preserve">Radiology plays a huge role in disease management by giving </w:t>
      </w:r>
      <w:r w:rsidR="001B6FB9">
        <w:t xml:space="preserve">physicians more options, tools, and techniques for detection </w:t>
      </w:r>
      <w:r w:rsidR="00AC50D8">
        <w:t xml:space="preserve">and treatment. Diagnostic imaging allows for detailed information about </w:t>
      </w:r>
      <w:r w:rsidR="007A4CCB">
        <w:t xml:space="preserve">structural of disease-  related changes . with the </w:t>
      </w:r>
      <w:r w:rsidR="00220D12">
        <w:t xml:space="preserve">ability to diagnose during the early stages </w:t>
      </w:r>
      <w:r w:rsidR="002F732A">
        <w:t>, patients may be saved.</w:t>
      </w:r>
      <w:r w:rsidR="00220D12">
        <w:t xml:space="preserve"> </w:t>
      </w:r>
      <w:r w:rsidR="0014110D">
        <w:t xml:space="preserve"> </w:t>
      </w:r>
    </w:p>
    <w:p w14:paraId="00070F48" w14:textId="77777777" w:rsidR="00956AC0" w:rsidRDefault="0014110D" w:rsidP="0014110D">
      <w:pPr>
        <w:pStyle w:val="ListParagraph"/>
      </w:pPr>
      <w:r>
        <w:rPr>
          <w:b/>
          <w:bCs/>
          <w:u w:val="single"/>
        </w:rPr>
        <w:t xml:space="preserve">Radiology </w:t>
      </w:r>
      <w:r>
        <w:t xml:space="preserve"> is now the </w:t>
      </w:r>
      <w:r w:rsidR="008C441B">
        <w:t xml:space="preserve">key diagnostic tool for many diseases and has an important role in monitoring treatment </w:t>
      </w:r>
      <w:r w:rsidR="00B432E7">
        <w:t xml:space="preserve">and predicting </w:t>
      </w:r>
      <w:r w:rsidR="00CC79E3">
        <w:t xml:space="preserve">outcome. It has a number of imaging modalities in </w:t>
      </w:r>
      <w:r w:rsidR="00585806">
        <w:t xml:space="preserve">its armamentarium which have </w:t>
      </w:r>
      <w:r w:rsidR="00956AC0">
        <w:t>differing physical principles of varying complexity.</w:t>
      </w:r>
    </w:p>
    <w:p w14:paraId="07A6D85B" w14:textId="77777777" w:rsidR="00956AC0" w:rsidRDefault="00956AC0" w:rsidP="0014110D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         </w:t>
      </w:r>
    </w:p>
    <w:p w14:paraId="5860D819" w14:textId="77777777" w:rsidR="00956AC0" w:rsidRDefault="00956AC0" w:rsidP="0014110D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      </w:t>
      </w:r>
    </w:p>
    <w:p w14:paraId="32F647F0" w14:textId="31E289A3" w:rsidR="0014110D" w:rsidRPr="0014110D" w:rsidRDefault="00956AC0" w:rsidP="0014110D">
      <w:pPr>
        <w:pStyle w:val="ListParagraph"/>
      </w:pPr>
      <w:r>
        <w:rPr>
          <w:b/>
          <w:bCs/>
          <w:u w:val="single"/>
        </w:rPr>
        <w:t xml:space="preserve">          The End </w:t>
      </w:r>
      <w:r w:rsidR="00585806">
        <w:t xml:space="preserve"> </w:t>
      </w:r>
    </w:p>
    <w:sectPr w:rsidR="0014110D" w:rsidRPr="00141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97F"/>
    <w:multiLevelType w:val="hybridMultilevel"/>
    <w:tmpl w:val="1716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1850"/>
    <w:multiLevelType w:val="hybridMultilevel"/>
    <w:tmpl w:val="D40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C9"/>
    <w:rsid w:val="00001587"/>
    <w:rsid w:val="000028C4"/>
    <w:rsid w:val="000029D5"/>
    <w:rsid w:val="0000425C"/>
    <w:rsid w:val="00006591"/>
    <w:rsid w:val="000264E1"/>
    <w:rsid w:val="00055E95"/>
    <w:rsid w:val="000567B6"/>
    <w:rsid w:val="00064AF0"/>
    <w:rsid w:val="00095DAA"/>
    <w:rsid w:val="00097207"/>
    <w:rsid w:val="000B613D"/>
    <w:rsid w:val="000D1BC9"/>
    <w:rsid w:val="000E05E5"/>
    <w:rsid w:val="000F4849"/>
    <w:rsid w:val="001034C5"/>
    <w:rsid w:val="001237C0"/>
    <w:rsid w:val="00124E65"/>
    <w:rsid w:val="0014110D"/>
    <w:rsid w:val="00150F84"/>
    <w:rsid w:val="001748DC"/>
    <w:rsid w:val="001B6FB9"/>
    <w:rsid w:val="001D2394"/>
    <w:rsid w:val="001D28F0"/>
    <w:rsid w:val="001E40F1"/>
    <w:rsid w:val="002057C7"/>
    <w:rsid w:val="00205D16"/>
    <w:rsid w:val="00220D12"/>
    <w:rsid w:val="0025436B"/>
    <w:rsid w:val="00267F93"/>
    <w:rsid w:val="00274937"/>
    <w:rsid w:val="00275491"/>
    <w:rsid w:val="0027773E"/>
    <w:rsid w:val="002A6D1B"/>
    <w:rsid w:val="002C0111"/>
    <w:rsid w:val="002C394C"/>
    <w:rsid w:val="002E5AAB"/>
    <w:rsid w:val="002F732A"/>
    <w:rsid w:val="00317161"/>
    <w:rsid w:val="0032326F"/>
    <w:rsid w:val="00330AB6"/>
    <w:rsid w:val="00331576"/>
    <w:rsid w:val="003648DD"/>
    <w:rsid w:val="00366643"/>
    <w:rsid w:val="00377915"/>
    <w:rsid w:val="00392BF2"/>
    <w:rsid w:val="003A332E"/>
    <w:rsid w:val="003A59F9"/>
    <w:rsid w:val="003C46A6"/>
    <w:rsid w:val="003D32C9"/>
    <w:rsid w:val="003E5407"/>
    <w:rsid w:val="003F7782"/>
    <w:rsid w:val="00405A2C"/>
    <w:rsid w:val="00430284"/>
    <w:rsid w:val="00432A7F"/>
    <w:rsid w:val="00481125"/>
    <w:rsid w:val="004A3280"/>
    <w:rsid w:val="004C49A1"/>
    <w:rsid w:val="004E4B0D"/>
    <w:rsid w:val="00525B6F"/>
    <w:rsid w:val="005339C2"/>
    <w:rsid w:val="00533E6C"/>
    <w:rsid w:val="00563DAE"/>
    <w:rsid w:val="00564640"/>
    <w:rsid w:val="00571BF6"/>
    <w:rsid w:val="00585806"/>
    <w:rsid w:val="00591C02"/>
    <w:rsid w:val="005B24D1"/>
    <w:rsid w:val="005F1AFF"/>
    <w:rsid w:val="006122CF"/>
    <w:rsid w:val="0061673E"/>
    <w:rsid w:val="00626575"/>
    <w:rsid w:val="006766E7"/>
    <w:rsid w:val="0069043F"/>
    <w:rsid w:val="006A383C"/>
    <w:rsid w:val="006A5154"/>
    <w:rsid w:val="006B2E91"/>
    <w:rsid w:val="006C3A39"/>
    <w:rsid w:val="006D0BD5"/>
    <w:rsid w:val="006F046F"/>
    <w:rsid w:val="006F585C"/>
    <w:rsid w:val="007071C5"/>
    <w:rsid w:val="00716573"/>
    <w:rsid w:val="007422C4"/>
    <w:rsid w:val="00746948"/>
    <w:rsid w:val="00783D2B"/>
    <w:rsid w:val="00795BAC"/>
    <w:rsid w:val="007A48D2"/>
    <w:rsid w:val="007A4CCB"/>
    <w:rsid w:val="007B34BD"/>
    <w:rsid w:val="007C3DA5"/>
    <w:rsid w:val="007D0822"/>
    <w:rsid w:val="007D3014"/>
    <w:rsid w:val="00827901"/>
    <w:rsid w:val="008408FC"/>
    <w:rsid w:val="008653E3"/>
    <w:rsid w:val="0086734A"/>
    <w:rsid w:val="00870CB5"/>
    <w:rsid w:val="008713F7"/>
    <w:rsid w:val="00874A66"/>
    <w:rsid w:val="0088057B"/>
    <w:rsid w:val="00881EA3"/>
    <w:rsid w:val="00892705"/>
    <w:rsid w:val="008C441B"/>
    <w:rsid w:val="008D11BE"/>
    <w:rsid w:val="009070B8"/>
    <w:rsid w:val="00924CA8"/>
    <w:rsid w:val="0093788E"/>
    <w:rsid w:val="0094196C"/>
    <w:rsid w:val="0094591A"/>
    <w:rsid w:val="00956AC0"/>
    <w:rsid w:val="00971FF3"/>
    <w:rsid w:val="009A2288"/>
    <w:rsid w:val="009A39B6"/>
    <w:rsid w:val="009B0E27"/>
    <w:rsid w:val="009B3A8F"/>
    <w:rsid w:val="009D1AEB"/>
    <w:rsid w:val="009F5FAA"/>
    <w:rsid w:val="00A3430B"/>
    <w:rsid w:val="00A345C0"/>
    <w:rsid w:val="00A46E5A"/>
    <w:rsid w:val="00A61120"/>
    <w:rsid w:val="00A87442"/>
    <w:rsid w:val="00A91EDE"/>
    <w:rsid w:val="00AA2D57"/>
    <w:rsid w:val="00AB57A7"/>
    <w:rsid w:val="00AC0EFC"/>
    <w:rsid w:val="00AC50D8"/>
    <w:rsid w:val="00AE5B0C"/>
    <w:rsid w:val="00B10736"/>
    <w:rsid w:val="00B13941"/>
    <w:rsid w:val="00B148D6"/>
    <w:rsid w:val="00B307E4"/>
    <w:rsid w:val="00B432E7"/>
    <w:rsid w:val="00B574BF"/>
    <w:rsid w:val="00B57AA9"/>
    <w:rsid w:val="00B600B3"/>
    <w:rsid w:val="00B6471F"/>
    <w:rsid w:val="00B8563B"/>
    <w:rsid w:val="00BA178E"/>
    <w:rsid w:val="00BC5933"/>
    <w:rsid w:val="00C262A5"/>
    <w:rsid w:val="00C35751"/>
    <w:rsid w:val="00C47646"/>
    <w:rsid w:val="00C63371"/>
    <w:rsid w:val="00C73969"/>
    <w:rsid w:val="00C7429E"/>
    <w:rsid w:val="00C902F6"/>
    <w:rsid w:val="00C94AF9"/>
    <w:rsid w:val="00CC79E3"/>
    <w:rsid w:val="00D025C0"/>
    <w:rsid w:val="00D24E3A"/>
    <w:rsid w:val="00D437B6"/>
    <w:rsid w:val="00D565ED"/>
    <w:rsid w:val="00D676AB"/>
    <w:rsid w:val="00DC5DC5"/>
    <w:rsid w:val="00E06D9C"/>
    <w:rsid w:val="00E24351"/>
    <w:rsid w:val="00E24AE6"/>
    <w:rsid w:val="00E467C9"/>
    <w:rsid w:val="00E65539"/>
    <w:rsid w:val="00E864B2"/>
    <w:rsid w:val="00E9582D"/>
    <w:rsid w:val="00EA738C"/>
    <w:rsid w:val="00EB3720"/>
    <w:rsid w:val="00ED4754"/>
    <w:rsid w:val="00EE1468"/>
    <w:rsid w:val="00EE3032"/>
    <w:rsid w:val="00EE50E3"/>
    <w:rsid w:val="00EF75CF"/>
    <w:rsid w:val="00F11B6B"/>
    <w:rsid w:val="00F24A7E"/>
    <w:rsid w:val="00F60F8C"/>
    <w:rsid w:val="00F70B32"/>
    <w:rsid w:val="00FA7690"/>
    <w:rsid w:val="00FC2BB5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32F69"/>
  <w15:chartTrackingRefBased/>
  <w15:docId w15:val="{739C60BB-6148-CF41-9C17-D404BD17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samankhann1234@gmail.com</dc:creator>
  <cp:keywords/>
  <dc:description/>
  <cp:lastModifiedBy>samankhann1234@gmail.com</cp:lastModifiedBy>
  <cp:revision>2</cp:revision>
  <dcterms:created xsi:type="dcterms:W3CDTF">2020-07-11T09:45:00Z</dcterms:created>
  <dcterms:modified xsi:type="dcterms:W3CDTF">2020-07-11T09:45:00Z</dcterms:modified>
</cp:coreProperties>
</file>