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7" w:rsidRDefault="00BD7785" w:rsidP="00801539">
      <w:pPr>
        <w:spacing w:after="0"/>
        <w:ind w:right="4"/>
        <w:jc w:val="center"/>
        <w:rPr>
          <w:rFonts w:ascii="Impact" w:hAnsi="Impact"/>
          <w:b/>
          <w:sz w:val="34"/>
          <w:u w:color="000000"/>
        </w:rPr>
      </w:pPr>
      <w:r>
        <w:rPr>
          <w:rFonts w:ascii="Impact" w:hAnsi="Impact"/>
          <w:b/>
          <w:sz w:val="50"/>
          <w:u w:color="000000"/>
        </w:rPr>
        <w:t xml:space="preserve"> </w:t>
      </w:r>
    </w:p>
    <w:p w:rsidR="00866C07" w:rsidRDefault="00DA6417" w:rsidP="00801539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 xml:space="preserve">Final </w:t>
      </w:r>
      <w:r w:rsidR="00A16EEC">
        <w:rPr>
          <w:rFonts w:ascii="Arial" w:hAnsi="Arial" w:cs="Arial"/>
          <w:b/>
          <w:sz w:val="24"/>
          <w:u w:color="000000"/>
        </w:rPr>
        <w:t xml:space="preserve">-Term </w:t>
      </w:r>
      <w:r w:rsidR="00801539">
        <w:rPr>
          <w:rFonts w:ascii="Arial" w:hAnsi="Arial" w:cs="Arial"/>
          <w:b/>
          <w:sz w:val="24"/>
          <w:u w:color="000000"/>
        </w:rPr>
        <w:t>Assignment</w:t>
      </w:r>
      <w:r w:rsidR="00A16EEC">
        <w:rPr>
          <w:rFonts w:ascii="Arial" w:hAnsi="Arial" w:cs="Arial"/>
          <w:b/>
          <w:sz w:val="24"/>
          <w:u w:color="000000"/>
        </w:rPr>
        <w:t xml:space="preserve"> (</w:t>
      </w:r>
      <w:r w:rsidR="00C21DA8">
        <w:rPr>
          <w:rFonts w:ascii="Arial" w:hAnsi="Arial" w:cs="Arial"/>
          <w:b/>
          <w:sz w:val="24"/>
          <w:u w:color="000000"/>
        </w:rPr>
        <w:t>spring-20</w:t>
      </w:r>
      <w:r w:rsidR="00866C07">
        <w:rPr>
          <w:rFonts w:ascii="Arial" w:hAnsi="Arial" w:cs="Arial"/>
          <w:b/>
          <w:sz w:val="24"/>
          <w:u w:color="000000"/>
        </w:rPr>
        <w:t>)</w:t>
      </w:r>
    </w:p>
    <w:p w:rsidR="00801539" w:rsidRDefault="00801539" w:rsidP="00866C07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</w:p>
    <w:p w:rsidR="00801539" w:rsidRPr="00876B09" w:rsidRDefault="00801539" w:rsidP="00866C07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</w:p>
    <w:p w:rsidR="00DA6417" w:rsidRDefault="00866C07" w:rsidP="00DA6417">
      <w:pPr>
        <w:spacing w:after="0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</w:t>
      </w:r>
      <w:r w:rsidR="00DA6417">
        <w:rPr>
          <w:rFonts w:ascii="Times New Roman" w:hAnsi="Times New Roman" w:cs="Times New Roman"/>
          <w:b/>
          <w:sz w:val="20"/>
          <w:szCs w:val="20"/>
          <w:u w:color="000000"/>
        </w:rPr>
        <w:t>biomedical \ lab instrumentions</w:t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801539">
        <w:rPr>
          <w:rFonts w:ascii="Times New Roman" w:hAnsi="Times New Roman" w:cs="Times New Roman"/>
          <w:b/>
          <w:sz w:val="20"/>
          <w:szCs w:val="20"/>
          <w:u w:color="000000"/>
        </w:rPr>
        <w:t>(MLT)</w:t>
      </w:r>
      <w:r w:rsidR="00A16EE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</w:t>
      </w:r>
      <w:r w:rsidR="00E16602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</w:t>
      </w:r>
      <w:r w:rsidR="00E16602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DA6417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</w:t>
      </w:r>
    </w:p>
    <w:p w:rsidR="00866C07" w:rsidRPr="00876B09" w:rsidRDefault="00A16EEC" w:rsidP="00DA6417">
      <w:pPr>
        <w:spacing w:after="0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</w:t>
      </w:r>
      <w:r w:rsidR="00E16602">
        <w:rPr>
          <w:rFonts w:ascii="Times New Roman" w:hAnsi="Times New Roman" w:cs="Times New Roman"/>
          <w:b/>
          <w:sz w:val="20"/>
          <w:szCs w:val="20"/>
          <w:u w:color="000000"/>
        </w:rPr>
        <w:t>Instructor: Saima hadi</w:t>
      </w:r>
    </w:p>
    <w:p w:rsidR="00866C07" w:rsidRDefault="00801539" w:rsidP="00866C07">
      <w:pPr>
        <w:spacing w:line="276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840D30">
        <w:rPr>
          <w:rFonts w:ascii="Arial" w:hAnsi="Arial" w:cs="Arial"/>
          <w:b/>
          <w:sz w:val="18"/>
        </w:rPr>
        <w:t xml:space="preserve"> </w:t>
      </w:r>
    </w:p>
    <w:p w:rsidR="00866C07" w:rsidRPr="003212C7" w:rsidRDefault="00866C07" w:rsidP="00866C07">
      <w:pPr>
        <w:spacing w:line="276" w:lineRule="auto"/>
        <w:rPr>
          <w:rFonts w:ascii="Arial" w:hAnsi="Arial" w:cs="Arial"/>
          <w:b/>
          <w:sz w:val="18"/>
        </w:rPr>
      </w:pPr>
      <w:r w:rsidRPr="003212C7">
        <w:rPr>
          <w:rFonts w:ascii="Arial" w:hAnsi="Arial" w:cs="Arial"/>
          <w:b/>
          <w:sz w:val="18"/>
        </w:rPr>
        <w:t xml:space="preserve">Marks: </w:t>
      </w:r>
      <w:r w:rsidR="00DA6417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b/>
          <w:sz w:val="18"/>
        </w:rPr>
        <w:t>0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Pr="003212C7">
        <w:rPr>
          <w:rFonts w:ascii="Arial" w:hAnsi="Arial" w:cs="Arial"/>
          <w:b/>
          <w:sz w:val="18"/>
        </w:rPr>
        <w:tab/>
      </w:r>
      <w:r w:rsidR="00801539">
        <w:rPr>
          <w:rFonts w:ascii="Arial" w:hAnsi="Arial" w:cs="Arial"/>
          <w:b/>
          <w:sz w:val="18"/>
        </w:rPr>
        <w:t xml:space="preserve">   </w:t>
      </w:r>
      <w:r w:rsidRPr="003212C7">
        <w:rPr>
          <w:rFonts w:ascii="Arial" w:hAnsi="Arial" w:cs="Arial"/>
          <w:b/>
          <w:sz w:val="18"/>
        </w:rPr>
        <w:tab/>
      </w:r>
      <w:r w:rsidR="00840D30">
        <w:rPr>
          <w:rFonts w:ascii="Arial" w:hAnsi="Arial" w:cs="Arial"/>
          <w:b/>
          <w:sz w:val="18"/>
        </w:rPr>
        <w:t xml:space="preserve">               </w:t>
      </w:r>
    </w:p>
    <w:p w:rsidR="00866C07" w:rsidRDefault="00866C07" w:rsidP="00866C07">
      <w:pPr>
        <w:spacing w:line="276" w:lineRule="auto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93CED" w:rsidRDefault="00C93CED" w:rsidP="00866C07">
      <w:pPr>
        <w:spacing w:line="276" w:lineRule="auto"/>
        <w:rPr>
          <w:rFonts w:ascii="Arial" w:hAnsi="Arial" w:cs="Arial"/>
          <w:b/>
          <w:sz w:val="20"/>
        </w:rPr>
      </w:pPr>
    </w:p>
    <w:p w:rsidR="00854720" w:rsidRPr="00290129" w:rsidRDefault="00854720">
      <w:pPr>
        <w:rPr>
          <w:sz w:val="28"/>
          <w:szCs w:val="28"/>
        </w:rPr>
      </w:pPr>
    </w:p>
    <w:p w:rsidR="00133703" w:rsidRDefault="00E31D18" w:rsidP="002665C7">
      <w:pPr>
        <w:jc w:val="both"/>
        <w:rPr>
          <w:sz w:val="28"/>
          <w:szCs w:val="28"/>
        </w:rPr>
      </w:pPr>
      <w:r w:rsidRPr="00290129">
        <w:rPr>
          <w:sz w:val="28"/>
          <w:szCs w:val="28"/>
        </w:rPr>
        <w:t>Attempt all questions .Each qu</w:t>
      </w:r>
      <w:r w:rsidR="00D17A16">
        <w:rPr>
          <w:sz w:val="28"/>
          <w:szCs w:val="28"/>
        </w:rPr>
        <w:t>estion carry 10</w:t>
      </w:r>
      <w:r w:rsidRPr="00290129">
        <w:rPr>
          <w:sz w:val="28"/>
          <w:szCs w:val="28"/>
        </w:rPr>
        <w:t xml:space="preserve"> marks.</w:t>
      </w:r>
    </w:p>
    <w:p w:rsidR="002665C7" w:rsidRPr="002665C7" w:rsidRDefault="002665C7" w:rsidP="002665C7">
      <w:pPr>
        <w:jc w:val="both"/>
        <w:rPr>
          <w:sz w:val="28"/>
          <w:szCs w:val="28"/>
        </w:rPr>
      </w:pPr>
      <w:r>
        <w:rPr>
          <w:sz w:val="28"/>
          <w:szCs w:val="28"/>
        </w:rPr>
        <w:t>Q1.</w:t>
      </w:r>
      <w:r w:rsidRPr="002665C7">
        <w:rPr>
          <w:sz w:val="28"/>
          <w:szCs w:val="28"/>
        </w:rPr>
        <w:t xml:space="preserve"> </w:t>
      </w:r>
      <w:r w:rsidRPr="00290129">
        <w:rPr>
          <w:sz w:val="28"/>
          <w:szCs w:val="28"/>
        </w:rPr>
        <w:t>Define the following terms</w:t>
      </w:r>
      <w:r>
        <w:rPr>
          <w:sz w:val="28"/>
          <w:szCs w:val="28"/>
        </w:rPr>
        <w:t>.</w:t>
      </w:r>
    </w:p>
    <w:p w:rsidR="002665C7" w:rsidRPr="00290129" w:rsidRDefault="002665C7" w:rsidP="002665C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665C7">
        <w:rPr>
          <w:sz w:val="28"/>
          <w:szCs w:val="28"/>
        </w:rPr>
        <w:t xml:space="preserve"> </w:t>
      </w:r>
      <w:r w:rsidR="00D17A16">
        <w:rPr>
          <w:sz w:val="28"/>
          <w:szCs w:val="28"/>
        </w:rPr>
        <w:t>PH Meter</w:t>
      </w:r>
    </w:p>
    <w:p w:rsidR="002665C7" w:rsidRPr="00290129" w:rsidRDefault="00D17A16" w:rsidP="002665C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Vortex Mixer</w:t>
      </w:r>
    </w:p>
    <w:p w:rsidR="002665C7" w:rsidRPr="00290129" w:rsidRDefault="00D17A16" w:rsidP="002665C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Balance </w:t>
      </w:r>
    </w:p>
    <w:p w:rsidR="002665C7" w:rsidRDefault="00D17A16" w:rsidP="002665C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Water still</w:t>
      </w:r>
    </w:p>
    <w:p w:rsidR="00D17A16" w:rsidRPr="002665C7" w:rsidRDefault="00D17A16" w:rsidP="002665C7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Deionizer </w:t>
      </w:r>
    </w:p>
    <w:p w:rsidR="002067C6" w:rsidRPr="00290129" w:rsidRDefault="002665C7" w:rsidP="002665C7">
      <w:pPr>
        <w:jc w:val="both"/>
        <w:rPr>
          <w:sz w:val="28"/>
          <w:szCs w:val="28"/>
        </w:rPr>
      </w:pPr>
      <w:r>
        <w:rPr>
          <w:sz w:val="28"/>
          <w:szCs w:val="28"/>
        </w:rPr>
        <w:t>Q2</w:t>
      </w:r>
      <w:r w:rsidR="00E31D18" w:rsidRPr="00290129">
        <w:rPr>
          <w:sz w:val="28"/>
          <w:szCs w:val="28"/>
        </w:rPr>
        <w:t>.</w:t>
      </w:r>
      <w:r w:rsidR="00686F3A">
        <w:rPr>
          <w:sz w:val="28"/>
          <w:szCs w:val="28"/>
        </w:rPr>
        <w:t>Describe Electrophoresis and its importance</w:t>
      </w:r>
      <w:r w:rsidR="00E66626" w:rsidRPr="00290129">
        <w:rPr>
          <w:sz w:val="28"/>
          <w:szCs w:val="28"/>
        </w:rPr>
        <w:t>?</w:t>
      </w:r>
    </w:p>
    <w:p w:rsidR="002067C6" w:rsidRPr="00290129" w:rsidRDefault="00686F3A" w:rsidP="002665C7">
      <w:pPr>
        <w:jc w:val="both"/>
        <w:rPr>
          <w:sz w:val="28"/>
          <w:szCs w:val="28"/>
        </w:rPr>
      </w:pPr>
      <w:r>
        <w:rPr>
          <w:sz w:val="28"/>
          <w:szCs w:val="28"/>
        </w:rPr>
        <w:t>Q3.Write a note on Flow Cytometery</w:t>
      </w:r>
      <w:r w:rsidR="00E66626" w:rsidRPr="00290129">
        <w:rPr>
          <w:sz w:val="28"/>
          <w:szCs w:val="28"/>
        </w:rPr>
        <w:t xml:space="preserve">? </w:t>
      </w:r>
    </w:p>
    <w:p w:rsidR="00705E9C" w:rsidRDefault="00705E9C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Explain Autoclave  , its uses ,and components</w:t>
      </w:r>
      <w:r w:rsidRPr="00290129">
        <w:rPr>
          <w:sz w:val="28"/>
          <w:szCs w:val="28"/>
        </w:rPr>
        <w:t>?</w:t>
      </w:r>
    </w:p>
    <w:p w:rsidR="00732508" w:rsidRDefault="002665C7" w:rsidP="00686F3A">
      <w:pPr>
        <w:jc w:val="both"/>
        <w:rPr>
          <w:sz w:val="28"/>
          <w:szCs w:val="28"/>
        </w:rPr>
      </w:pPr>
      <w:r>
        <w:rPr>
          <w:sz w:val="28"/>
          <w:szCs w:val="28"/>
        </w:rPr>
        <w:t>Q5</w:t>
      </w:r>
      <w:r w:rsidR="00296806">
        <w:rPr>
          <w:sz w:val="28"/>
          <w:szCs w:val="28"/>
        </w:rPr>
        <w:t>.</w:t>
      </w:r>
      <w:r w:rsidR="00686F3A">
        <w:rPr>
          <w:sz w:val="28"/>
          <w:szCs w:val="28"/>
        </w:rPr>
        <w:t>Explain Autoclave  , its uses ,and components</w:t>
      </w:r>
      <w:r w:rsidR="00686F3A" w:rsidRPr="00290129">
        <w:rPr>
          <w:sz w:val="28"/>
          <w:szCs w:val="28"/>
        </w:rPr>
        <w:t>?</w:t>
      </w:r>
    </w:p>
    <w:p w:rsidR="00732508" w:rsidRPr="00732508" w:rsidRDefault="00732508" w:rsidP="00732508">
      <w:pPr>
        <w:rPr>
          <w:sz w:val="28"/>
          <w:szCs w:val="28"/>
        </w:rPr>
      </w:pPr>
    </w:p>
    <w:p w:rsidR="00732508" w:rsidRPr="00732508" w:rsidRDefault="00732508" w:rsidP="00732508">
      <w:pPr>
        <w:rPr>
          <w:sz w:val="28"/>
          <w:szCs w:val="28"/>
        </w:rPr>
      </w:pPr>
    </w:p>
    <w:p w:rsidR="00732508" w:rsidRPr="00732508" w:rsidRDefault="00732508" w:rsidP="00732508">
      <w:pPr>
        <w:rPr>
          <w:sz w:val="28"/>
          <w:szCs w:val="28"/>
        </w:rPr>
      </w:pPr>
    </w:p>
    <w:p w:rsidR="00732508" w:rsidRPr="00732508" w:rsidRDefault="00732508" w:rsidP="00732508">
      <w:pPr>
        <w:rPr>
          <w:sz w:val="28"/>
          <w:szCs w:val="28"/>
        </w:rPr>
      </w:pPr>
    </w:p>
    <w:p w:rsidR="00732508" w:rsidRPr="00732508" w:rsidRDefault="00732508" w:rsidP="00732508">
      <w:pPr>
        <w:rPr>
          <w:sz w:val="28"/>
          <w:szCs w:val="28"/>
        </w:rPr>
      </w:pPr>
    </w:p>
    <w:p w:rsidR="00732508" w:rsidRDefault="00732508" w:rsidP="00732508">
      <w:pPr>
        <w:rPr>
          <w:sz w:val="28"/>
          <w:szCs w:val="28"/>
        </w:rPr>
      </w:pPr>
    </w:p>
    <w:p w:rsidR="00296806" w:rsidRDefault="00732508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2508" w:rsidRDefault="00AC310C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NAME   asif shah</w:t>
      </w:r>
    </w:p>
    <w:p w:rsidR="00732508" w:rsidRDefault="00AC310C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ID 14749</w:t>
      </w:r>
    </w:p>
    <w:p w:rsidR="00732508" w:rsidRDefault="00732508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COURSE TITLE BIOMEDICAL LAB ISNSTRUMETIOS</w:t>
      </w:r>
    </w:p>
    <w:p w:rsidR="00732508" w:rsidRDefault="00732508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INSTRUCTOR: SAIMA HADI</w:t>
      </w:r>
    </w:p>
    <w:p w:rsidR="00732508" w:rsidRDefault="00732508" w:rsidP="00732508">
      <w:pPr>
        <w:tabs>
          <w:tab w:val="left" w:pos="2880"/>
        </w:tabs>
        <w:rPr>
          <w:sz w:val="28"/>
          <w:szCs w:val="28"/>
        </w:rPr>
      </w:pPr>
    </w:p>
    <w:p w:rsidR="00732508" w:rsidRDefault="00732508" w:rsidP="0073250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QNO1: Difine the following terms.</w:t>
      </w:r>
    </w:p>
    <w:p w:rsidR="00732508" w:rsidRDefault="00732508" w:rsidP="00732508">
      <w:pPr>
        <w:pStyle w:val="ListParagraph"/>
        <w:numPr>
          <w:ilvl w:val="0"/>
          <w:numId w:val="4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PH METER:      It is device used for the measurement of PH solution </w:t>
      </w:r>
    </w:p>
    <w:p w:rsidR="00732508" w:rsidRDefault="00732508" w:rsidP="00732508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A simple and speedy device to measure </w:t>
      </w:r>
      <w:r w:rsidR="00F44017">
        <w:rPr>
          <w:sz w:val="28"/>
          <w:szCs w:val="28"/>
        </w:rPr>
        <w:t>the acidity and alkalinity of fliud.</w:t>
      </w:r>
    </w:p>
    <w:p w:rsidR="00F44017" w:rsidRDefault="00F44017" w:rsidP="00F44017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The PH meter was invented in 1934 by the American chemist are anrold O.Beckmen to measure sourness of lemons </w:t>
      </w:r>
    </w:p>
    <w:p w:rsidR="00F44017" w:rsidRDefault="00F44017" w:rsidP="00F44017">
      <w:pPr>
        <w:pStyle w:val="ListParagraph"/>
        <w:tabs>
          <w:tab w:val="left" w:pos="2880"/>
        </w:tabs>
        <w:rPr>
          <w:sz w:val="28"/>
          <w:szCs w:val="28"/>
        </w:rPr>
      </w:pPr>
    </w:p>
    <w:p w:rsidR="00F44017" w:rsidRDefault="00F44017" w:rsidP="00F44017">
      <w:pPr>
        <w:pStyle w:val="ListParagraph"/>
        <w:numPr>
          <w:ilvl w:val="0"/>
          <w:numId w:val="4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VORTEX MIXER   :A vortex mixer or vortexer is a simple device used commonly in lab to mix small vast of liquid ,</w:t>
      </w:r>
    </w:p>
    <w:p w:rsidR="00F44017" w:rsidRDefault="00F44017" w:rsidP="00F44017">
      <w:pPr>
        <w:pStyle w:val="ListParagraph"/>
        <w:tabs>
          <w:tab w:val="left" w:pos="2880"/>
        </w:tabs>
        <w:rPr>
          <w:sz w:val="28"/>
          <w:szCs w:val="28"/>
        </w:rPr>
      </w:pPr>
    </w:p>
    <w:p w:rsidR="00F44017" w:rsidRDefault="00F44017" w:rsidP="00F44017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A picec  of lab aqupment used to mix the content of small tubs of liquid by mean of rapid oscllation </w:t>
      </w:r>
    </w:p>
    <w:p w:rsidR="00F44017" w:rsidRDefault="00F44017" w:rsidP="00F44017">
      <w:pPr>
        <w:pStyle w:val="ListParagraph"/>
        <w:tabs>
          <w:tab w:val="left" w:pos="2880"/>
        </w:tabs>
        <w:rPr>
          <w:sz w:val="28"/>
          <w:szCs w:val="28"/>
        </w:rPr>
      </w:pPr>
    </w:p>
    <w:p w:rsidR="00F44017" w:rsidRDefault="00F44017" w:rsidP="00F44017">
      <w:pPr>
        <w:pStyle w:val="ListParagraph"/>
        <w:numPr>
          <w:ilvl w:val="0"/>
          <w:numId w:val="4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WATER STILL :it is</w:t>
      </w:r>
      <w:r w:rsidR="00F83D90">
        <w:rPr>
          <w:sz w:val="28"/>
          <w:szCs w:val="28"/>
        </w:rPr>
        <w:t xml:space="preserve"> an instrument used in lab for parification of water .</w:t>
      </w: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A level secation of a water way where no current is discernible and water is still.</w:t>
      </w: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pStyle w:val="ListParagraph"/>
        <w:numPr>
          <w:ilvl w:val="0"/>
          <w:numId w:val="4"/>
        </w:num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DEIONIZER:  IT is an instrument used in lab for  purification of water .</w:t>
      </w: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The removal of ion from a solution using ion exchange process </w:t>
      </w: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Deionzer is used for water purifications and for medical purposes.</w:t>
      </w: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Default="00F83D90" w:rsidP="00F83D90">
      <w:pPr>
        <w:pStyle w:val="ListParagraph"/>
        <w:tabs>
          <w:tab w:val="left" w:pos="2880"/>
        </w:tabs>
        <w:rPr>
          <w:sz w:val="28"/>
          <w:szCs w:val="28"/>
        </w:rPr>
      </w:pPr>
    </w:p>
    <w:p w:rsidR="00F83D90" w:rsidRPr="00F83D90" w:rsidRDefault="00F83D90" w:rsidP="00F83D90">
      <w:pPr>
        <w:jc w:val="both"/>
        <w:rPr>
          <w:sz w:val="28"/>
          <w:szCs w:val="28"/>
        </w:rPr>
      </w:pPr>
    </w:p>
    <w:p w:rsidR="00F83D90" w:rsidRDefault="00F83D90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Q2</w:t>
      </w:r>
      <w:r w:rsidRPr="00290129">
        <w:rPr>
          <w:sz w:val="28"/>
          <w:szCs w:val="28"/>
        </w:rPr>
        <w:t>.</w:t>
      </w:r>
      <w:r>
        <w:rPr>
          <w:sz w:val="28"/>
          <w:szCs w:val="28"/>
        </w:rPr>
        <w:t>Describe Electrophoresis and its importance</w:t>
      </w:r>
      <w:r w:rsidRPr="00290129">
        <w:rPr>
          <w:sz w:val="28"/>
          <w:szCs w:val="28"/>
        </w:rPr>
        <w:t>?</w:t>
      </w:r>
    </w:p>
    <w:p w:rsidR="00F83D90" w:rsidRDefault="00F83D90" w:rsidP="00F83D90">
      <w:pPr>
        <w:jc w:val="both"/>
        <w:rPr>
          <w:sz w:val="28"/>
          <w:szCs w:val="28"/>
        </w:rPr>
      </w:pPr>
    </w:p>
    <w:p w:rsidR="00F83D90" w:rsidRDefault="00F83D90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Ans :electrophoresis  :term mean migration  with electricity.</w:t>
      </w:r>
    </w:p>
    <w:p w:rsidR="00F83D90" w:rsidRDefault="00F83D90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Involes the separation  of components of a semple  by differential rate of migration in the presenc</w:t>
      </w:r>
      <w:r w:rsidR="00C9657F">
        <w:rPr>
          <w:sz w:val="28"/>
          <w:szCs w:val="28"/>
        </w:rPr>
        <w:t>e of electric field.</w:t>
      </w:r>
    </w:p>
    <w:p w:rsidR="00C9657F" w:rsidRDefault="00C9657F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C9657F" w:rsidRDefault="00C9657F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Migration of charged partce or molecules under the influnace  of electric current .</w:t>
      </w:r>
    </w:p>
    <w:p w:rsidR="00C9657F" w:rsidRDefault="00C9657F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Literally =greek word means transport by electricity.</w:t>
      </w:r>
    </w:p>
    <w:p w:rsidR="00C9657F" w:rsidRDefault="00C9657F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Theory was first proposed by prof Ferdinand  F reuss by doing experiment on migration of colloidal clay particals.</w:t>
      </w:r>
    </w:p>
    <w:p w:rsidR="00C9657F" w:rsidRDefault="00C9657F" w:rsidP="00F83D90">
      <w:pPr>
        <w:jc w:val="both"/>
        <w:rPr>
          <w:sz w:val="28"/>
          <w:szCs w:val="28"/>
        </w:rPr>
      </w:pPr>
    </w:p>
    <w:p w:rsidR="00C9657F" w:rsidRDefault="00C9657F" w:rsidP="00F83D90">
      <w:pPr>
        <w:jc w:val="both"/>
        <w:rPr>
          <w:sz w:val="28"/>
          <w:szCs w:val="28"/>
        </w:rPr>
      </w:pPr>
      <w:r>
        <w:rPr>
          <w:sz w:val="32"/>
          <w:szCs w:val="32"/>
        </w:rPr>
        <w:t>PRINCIPALE:</w:t>
      </w:r>
      <w:r>
        <w:rPr>
          <w:sz w:val="28"/>
          <w:szCs w:val="28"/>
        </w:rPr>
        <w:t xml:space="preserve">     Molecules moves with the speed  dependent on their charge ,shape and size and get seprated in the presence of an electric felid </w:t>
      </w:r>
    </w:p>
    <w:p w:rsidR="00867D8D" w:rsidRDefault="00867D8D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The fundamental principal behand electrophoresis is the exsiting of charge sepration between the surface of a partical and the fluid immediately surrounding it.</w:t>
      </w:r>
    </w:p>
    <w:p w:rsidR="00867D8D" w:rsidRDefault="00867D8D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electric field exerts a force on the particals charge of the surface potential </w:t>
      </w:r>
    </w:p>
    <w:p w:rsidR="00867D8D" w:rsidRDefault="00867D8D" w:rsidP="00F83D90">
      <w:pPr>
        <w:jc w:val="both"/>
        <w:rPr>
          <w:sz w:val="28"/>
          <w:szCs w:val="28"/>
        </w:rPr>
      </w:pPr>
      <w:r>
        <w:rPr>
          <w:sz w:val="28"/>
          <w:szCs w:val="28"/>
        </w:rPr>
        <w:t>Electrophorsis is used for analysis and purificatiton of very lage molecule (protein nucleic acid)for analysis of simpler charge molecule (sugars amino acid peptides nuclotied and simpler ion )</w:t>
      </w:r>
    </w:p>
    <w:p w:rsidR="00867D8D" w:rsidRDefault="00867D8D" w:rsidP="00F83D90">
      <w:pPr>
        <w:jc w:val="both"/>
        <w:rPr>
          <w:sz w:val="28"/>
          <w:szCs w:val="28"/>
        </w:rPr>
      </w:pPr>
    </w:p>
    <w:p w:rsidR="00867D8D" w:rsidRDefault="00867D8D" w:rsidP="005025D4">
      <w:pPr>
        <w:pStyle w:val="ListParagraph"/>
        <w:jc w:val="both"/>
        <w:rPr>
          <w:sz w:val="28"/>
          <w:szCs w:val="28"/>
        </w:rPr>
      </w:pPr>
      <w:r w:rsidRPr="005025D4">
        <w:rPr>
          <w:sz w:val="28"/>
          <w:szCs w:val="28"/>
        </w:rPr>
        <w:t>Co</w:t>
      </w:r>
      <w:r w:rsidR="005025D4">
        <w:rPr>
          <w:sz w:val="28"/>
          <w:szCs w:val="28"/>
        </w:rPr>
        <w:t>mponents</w:t>
      </w:r>
    </w:p>
    <w:p w:rsidR="005025D4" w:rsidRPr="005025D4" w:rsidRDefault="005025D4" w:rsidP="005025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5025D4">
        <w:rPr>
          <w:sz w:val="28"/>
          <w:szCs w:val="28"/>
        </w:rPr>
        <w:t>Gel casting assembly</w:t>
      </w:r>
    </w:p>
    <w:p w:rsidR="00867D8D" w:rsidRPr="005025D4" w:rsidRDefault="00867D8D" w:rsidP="005025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5025D4">
        <w:rPr>
          <w:sz w:val="28"/>
          <w:szCs w:val="28"/>
        </w:rPr>
        <w:t>container or electrophoresis tank</w:t>
      </w:r>
    </w:p>
    <w:p w:rsidR="00867D8D" w:rsidRPr="005025D4" w:rsidRDefault="00867D8D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025D4">
        <w:rPr>
          <w:sz w:val="28"/>
          <w:szCs w:val="28"/>
        </w:rPr>
        <w:t>Power supply</w:t>
      </w:r>
    </w:p>
    <w:p w:rsidR="00867D8D" w:rsidRPr="005025D4" w:rsidRDefault="00867D8D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025D4">
        <w:rPr>
          <w:sz w:val="28"/>
          <w:szCs w:val="28"/>
        </w:rPr>
        <w:t>Glass plate to hold the gel</w:t>
      </w:r>
    </w:p>
    <w:p w:rsidR="00867D8D" w:rsidRDefault="005025D4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5025D4">
        <w:rPr>
          <w:sz w:val="28"/>
          <w:szCs w:val="28"/>
        </w:rPr>
        <w:t>Comb to load  sample in the gel before solidification</w:t>
      </w:r>
      <w:r w:rsidR="00867D8D" w:rsidRPr="005025D4">
        <w:rPr>
          <w:sz w:val="28"/>
          <w:szCs w:val="28"/>
        </w:rPr>
        <w:t xml:space="preserve">   </w:t>
      </w:r>
    </w:p>
    <w:p w:rsidR="005025D4" w:rsidRDefault="005025D4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buffer tank</w:t>
      </w:r>
      <w:r w:rsidRPr="005025D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hold the buffer </w:t>
      </w:r>
    </w:p>
    <w:p w:rsidR="005025D4" w:rsidRDefault="005025D4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support medium </w:t>
      </w:r>
      <w:r w:rsidRPr="005025D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separation take place </w:t>
      </w:r>
    </w:p>
    <w:p w:rsidR="005025D4" w:rsidRDefault="005025D4" w:rsidP="005025D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detacting system.</w:t>
      </w:r>
    </w:p>
    <w:p w:rsidR="005025D4" w:rsidRDefault="005025D4" w:rsidP="005025D4">
      <w:pPr>
        <w:jc w:val="both"/>
        <w:rPr>
          <w:sz w:val="28"/>
          <w:szCs w:val="28"/>
        </w:rPr>
      </w:pPr>
    </w:p>
    <w:p w:rsidR="005025D4" w:rsidRDefault="005025D4" w:rsidP="005025D4">
      <w:pPr>
        <w:jc w:val="both"/>
        <w:rPr>
          <w:sz w:val="28"/>
          <w:szCs w:val="28"/>
        </w:rPr>
      </w:pPr>
    </w:p>
    <w:p w:rsidR="005025D4" w:rsidRDefault="005025D4" w:rsidP="005025D4">
      <w:pPr>
        <w:jc w:val="both"/>
        <w:rPr>
          <w:sz w:val="28"/>
          <w:szCs w:val="28"/>
        </w:rPr>
      </w:pPr>
    </w:p>
    <w:p w:rsidR="005025D4" w:rsidRDefault="005025D4" w:rsidP="005025D4">
      <w:pPr>
        <w:jc w:val="both"/>
        <w:rPr>
          <w:sz w:val="28"/>
          <w:szCs w:val="28"/>
        </w:rPr>
      </w:pPr>
      <w:r>
        <w:rPr>
          <w:sz w:val="28"/>
          <w:szCs w:val="28"/>
        </w:rPr>
        <w:t>OPERTION :</w:t>
      </w:r>
    </w:p>
    <w:p w:rsidR="005025D4" w:rsidRPr="007066DC" w:rsidRDefault="005025D4" w:rsidP="007066D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7066DC">
        <w:rPr>
          <w:sz w:val="28"/>
          <w:szCs w:val="28"/>
        </w:rPr>
        <w:t xml:space="preserve">Gel is preper adding </w:t>
      </w:r>
      <w:r w:rsidR="007066DC" w:rsidRPr="007066DC">
        <w:rPr>
          <w:sz w:val="28"/>
          <w:szCs w:val="28"/>
        </w:rPr>
        <w:t>powedered agross to liquid boiling the mixture .</w:t>
      </w:r>
    </w:p>
    <w:p w:rsidR="007066DC" w:rsidRDefault="007066DC" w:rsidP="007066D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Comb is already placed which creat row of well for simple loading .</w:t>
      </w:r>
    </w:p>
    <w:p w:rsidR="007066DC" w:rsidRDefault="007066DC" w:rsidP="007066D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Apply desired voltage to initate electrphorsis </w:t>
      </w:r>
    </w:p>
    <w:p w:rsidR="007066DC" w:rsidRDefault="007066DC" w:rsidP="007066D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Saturation of the medium with the buffer </w:t>
      </w:r>
    </w:p>
    <w:p w:rsidR="007066DC" w:rsidRDefault="007066DC" w:rsidP="007066D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Sample application </w:t>
      </w:r>
    </w:p>
    <w:p w:rsidR="007066DC" w:rsidRDefault="007066DC" w:rsidP="007066D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Electrophoretice sepration</w:t>
      </w:r>
    </w:p>
    <w:p w:rsidR="007066DC" w:rsidRPr="007066DC" w:rsidRDefault="007066DC" w:rsidP="007066D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</w:p>
    <w:p w:rsidR="007066DC" w:rsidRDefault="007066DC" w:rsidP="007066DC">
      <w:pPr>
        <w:ind w:left="2353"/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240CF7" w:rsidRDefault="00240CF7" w:rsidP="00240CF7">
      <w:pPr>
        <w:jc w:val="both"/>
        <w:rPr>
          <w:sz w:val="28"/>
          <w:szCs w:val="28"/>
        </w:rPr>
      </w:pPr>
      <w:r>
        <w:rPr>
          <w:sz w:val="28"/>
          <w:szCs w:val="28"/>
        </w:rPr>
        <w:t>Quality control :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Calibration of equipment 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Good qulity and properly working of stander 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stander should be run to check the validity 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Chemical must be purchesd from, supliare  how guranatee the purity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Don’t use expair regent .</w:t>
      </w:r>
    </w:p>
    <w:p w:rsidR="00240CF7" w:rsidRDefault="00240CF7" w:rsidP="00240CF7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Buffer for QC of regent must be tested according to SOPs.</w:t>
      </w: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SEPRATION OF PROTEIN DNA ,RNA and other micromolecule </w:t>
      </w: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Purification and analysis of vaccine and antibiotic .</w:t>
      </w: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240CF7" w:rsidRDefault="00240CF7" w:rsidP="00240CF7">
      <w:pPr>
        <w:pStyle w:val="ListParagraph"/>
        <w:jc w:val="both"/>
        <w:rPr>
          <w:sz w:val="28"/>
          <w:szCs w:val="28"/>
        </w:rPr>
      </w:pPr>
    </w:p>
    <w:p w:rsidR="00143392" w:rsidRDefault="00143392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Q3.Write a note on Flow Cytometery</w:t>
      </w:r>
      <w:r w:rsidRPr="00290129">
        <w:rPr>
          <w:sz w:val="28"/>
          <w:szCs w:val="28"/>
        </w:rPr>
        <w:t xml:space="preserve">? </w:t>
      </w:r>
    </w:p>
    <w:p w:rsidR="00143392" w:rsidRDefault="00143392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Is a technology that is used to a analysis  physical chemaicl charectertic of particls and a fluid is it passes through at least one laser .</w:t>
      </w:r>
    </w:p>
    <w:p w:rsidR="00143392" w:rsidRDefault="00143392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Cell component are fluorescently lablled and then exucted by the laser to eimte light  at varying wavelength </w:t>
      </w:r>
    </w:p>
    <w:p w:rsidR="00143392" w:rsidRDefault="00143392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Up to thousand of particals per second can be analysied as they pass through liquid  steam</w:t>
      </w:r>
    </w:p>
    <w:p w:rsidR="00143392" w:rsidRDefault="00143392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Example of properties measured include  particales relative granularty sixe and fluorcs</w:t>
      </w:r>
      <w:r w:rsidR="009528DC">
        <w:rPr>
          <w:sz w:val="28"/>
          <w:szCs w:val="28"/>
        </w:rPr>
        <w:t>cence intensity as well as its iternal complexity .</w:t>
      </w: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Main contents pf flow cytomerter </w:t>
      </w: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Fluid </w:t>
      </w: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Purpose of the fliides system is to transport  the particles  in a sterm of fluid to laser beam where they are interrigetd </w:t>
      </w: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cell are from  solid tissue the they requrid  disaggregation befor they can b analyser </w:t>
      </w: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Although cell from  animal plat bacteri yeast or alge are usually  measurd  other  particale  such as chromosomes or nuclei can also be exaimed </w:t>
      </w:r>
    </w:p>
    <w:p w:rsidR="009528DC" w:rsidRDefault="009528DC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 particle such as marine algae are naturally fluorescent but in general </w:t>
      </w:r>
      <w:r w:rsidR="007371BB">
        <w:rPr>
          <w:sz w:val="28"/>
          <w:szCs w:val="28"/>
        </w:rPr>
        <w:t xml:space="preserve">fiurescent labels are required to tag component of the partical </w:t>
      </w: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Section of fluid stream that contains particals is referred as sampl cors</w:t>
      </w:r>
    </w:p>
    <w:p w:rsidR="007371BB" w:rsidRDefault="007371BB" w:rsidP="00143392">
      <w:pPr>
        <w:jc w:val="both"/>
        <w:rPr>
          <w:sz w:val="28"/>
          <w:szCs w:val="28"/>
        </w:rPr>
      </w:pP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Optics system</w:t>
      </w: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Lasers which illuminate particals present in streams as they they pass through and scatter light from lysar </w:t>
      </w: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Florasence which molecule that are patrticles emit florasecnse which is detacted by carefully position lynses </w:t>
      </w: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Light scetal from uomto 6 or more cloresense is determond for tow different angles </w:t>
      </w:r>
    </w:p>
    <w:p w:rsidR="007371BB" w:rsidRDefault="007371BB" w:rsidP="00143392">
      <w:pPr>
        <w:jc w:val="both"/>
        <w:rPr>
          <w:sz w:val="28"/>
          <w:szCs w:val="28"/>
        </w:rPr>
      </w:pP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Filled of application </w:t>
      </w: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Molecular biology pathology immunology a special by mean transplantation hematology tumer immunology and chemotherapy pretainal diagnose ang genetics extensivel used resurch for detaction of DNA demage </w:t>
      </w:r>
    </w:p>
    <w:p w:rsidR="007371BB" w:rsidRDefault="007371BB" w:rsidP="00143392">
      <w:pPr>
        <w:jc w:val="both"/>
        <w:rPr>
          <w:sz w:val="28"/>
          <w:szCs w:val="28"/>
        </w:rPr>
      </w:pPr>
    </w:p>
    <w:p w:rsidR="007371BB" w:rsidRDefault="007371BB" w:rsidP="00143392">
      <w:pPr>
        <w:jc w:val="both"/>
        <w:rPr>
          <w:sz w:val="28"/>
          <w:szCs w:val="28"/>
        </w:rPr>
      </w:pPr>
      <w:r>
        <w:rPr>
          <w:sz w:val="28"/>
          <w:szCs w:val="28"/>
        </w:rPr>
        <w:t>Perameter</w:t>
      </w:r>
    </w:p>
    <w:p w:rsidR="007371BB" w:rsidRDefault="007371BB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Cell pegmint such as chlorphile</w:t>
      </w:r>
    </w:p>
    <w:p w:rsidR="00022441" w:rsidRDefault="007371BB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Totl DNA content cell cycle analysis cell kayntivc floloreperatio plooidy </w:t>
      </w:r>
      <w:r w:rsidR="00022441">
        <w:rPr>
          <w:sz w:val="28"/>
          <w:szCs w:val="28"/>
        </w:rPr>
        <w:t xml:space="preserve"> endoredopliacton etc.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rna content 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DNA COPIE NO VERATION (by flow fish techanalogy )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Protein expration and localization 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Cell surface antigen (cluster diffreneatin cd mraker)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Intra cellura antigen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Nuclar anten </w:t>
      </w:r>
    </w:p>
    <w:p w:rsidR="00022441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Enzy=matic activity</w:t>
      </w:r>
    </w:p>
    <w:p w:rsidR="007371BB" w:rsidRPr="007371BB" w:rsidRDefault="00022441" w:rsidP="007371B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Oxitative burst</w:t>
      </w:r>
      <w:r w:rsidR="007371BB">
        <w:rPr>
          <w:sz w:val="28"/>
          <w:szCs w:val="28"/>
        </w:rPr>
        <w:t xml:space="preserve"> </w:t>
      </w:r>
    </w:p>
    <w:p w:rsidR="00240CF7" w:rsidRPr="00240CF7" w:rsidRDefault="00240CF7" w:rsidP="00143392">
      <w:pPr>
        <w:pStyle w:val="ListParagraph"/>
        <w:tabs>
          <w:tab w:val="left" w:pos="4487"/>
        </w:tabs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022441" w:rsidRDefault="00022441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Explain Autoclave  , its uses ,and components</w:t>
      </w:r>
      <w:r w:rsidRPr="00290129">
        <w:rPr>
          <w:sz w:val="28"/>
          <w:szCs w:val="28"/>
        </w:rPr>
        <w:t>?</w:t>
      </w:r>
    </w:p>
    <w:p w:rsidR="00022441" w:rsidRDefault="00022441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 autoclave is a pressur chamber used for the sterilization the insteroment is aslso turand as sterilizer </w:t>
      </w:r>
    </w:p>
    <w:p w:rsidR="00022441" w:rsidRDefault="00022441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instrument was fisrt devevelps and its crude from by dr denis npapin and name it is a steam digester the steam </w:t>
      </w:r>
    </w:p>
    <w:p w:rsidR="00022441" w:rsidRDefault="00022441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>Was the foreunnare  of lab auclave invinted in 1879 by dr Charles chebre land</w:t>
      </w:r>
    </w:p>
    <w:p w:rsidR="00705E9C" w:rsidRDefault="00705E9C" w:rsidP="00022441">
      <w:pPr>
        <w:jc w:val="both"/>
        <w:rPr>
          <w:sz w:val="28"/>
          <w:szCs w:val="28"/>
        </w:rPr>
      </w:pPr>
    </w:p>
    <w:p w:rsidR="00705E9C" w:rsidRDefault="00705E9C" w:rsidP="00022441">
      <w:pPr>
        <w:jc w:val="both"/>
        <w:rPr>
          <w:sz w:val="28"/>
          <w:szCs w:val="28"/>
        </w:rPr>
      </w:pP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Use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>Surgical instrument p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Plastic sharpn container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Glassware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Plastic tube and pipitete tips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Solution and water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Animl food and beeding </w:t>
      </w:r>
    </w:p>
    <w:p w:rsidR="00705E9C" w:rsidRDefault="00705E9C" w:rsidP="00022441">
      <w:pPr>
        <w:jc w:val="both"/>
        <w:rPr>
          <w:sz w:val="28"/>
          <w:szCs w:val="28"/>
        </w:rPr>
      </w:pP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>Component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chamber is the primry component is a stream autoclave consisting of inner chamber and outer jacket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Control systm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>Thermostatic trap safty walwe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Wast water cooling mechanism </w:t>
      </w:r>
    </w:p>
    <w:p w:rsidR="00705E9C" w:rsidRDefault="00705E9C" w:rsidP="00022441">
      <w:pPr>
        <w:jc w:val="both"/>
        <w:rPr>
          <w:sz w:val="28"/>
          <w:szCs w:val="28"/>
        </w:rPr>
      </w:pPr>
      <w:r>
        <w:rPr>
          <w:sz w:val="28"/>
          <w:szCs w:val="28"/>
        </w:rPr>
        <w:t>Vacuum system (if aaplicable)steam gernater (if applicable )</w:t>
      </w: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705E9C" w:rsidRDefault="00705E9C" w:rsidP="00705E9C">
      <w:pPr>
        <w:jc w:val="both"/>
        <w:rPr>
          <w:sz w:val="28"/>
          <w:szCs w:val="28"/>
        </w:rPr>
      </w:pPr>
    </w:p>
    <w:p w:rsidR="00705E9C" w:rsidRDefault="00705E9C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What do  know about beer lamert law (uses principle)</w:t>
      </w:r>
    </w:p>
    <w:p w:rsidR="0014108C" w:rsidRDefault="0014108C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ASN the law was first develp by pierre bouguer befor 1729 it was latter attributed to johann heinrich lambert how sited bouguer finding the law including path length is a varibal that effacted absorbance latter beer exctended 1852 the law include the concentraton of suloton thus giving the law its name beer lamert law .</w:t>
      </w:r>
    </w:p>
    <w:p w:rsidR="0014108C" w:rsidRDefault="0014108C" w:rsidP="00705E9C">
      <w:pPr>
        <w:jc w:val="both"/>
        <w:rPr>
          <w:sz w:val="28"/>
          <w:szCs w:val="28"/>
        </w:rPr>
      </w:pPr>
    </w:p>
    <w:p w:rsidR="0014108C" w:rsidRDefault="0014108C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Uses</w:t>
      </w:r>
    </w:p>
    <w:p w:rsidR="0014108C" w:rsidRDefault="0014108C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beer lambert law relats the attenuation through a light to the propteis of thematreial through which the light is travling this it’s a breef looks at the beer lamert lwaw and exlain use of the trun absorbance and molar absorbe activity </w:t>
      </w:r>
      <w:r w:rsidR="00026928">
        <w:rPr>
          <w:sz w:val="28"/>
          <w:szCs w:val="28"/>
        </w:rPr>
        <w:t>relating to UV –visibal absorbtion spectrometry</w:t>
      </w:r>
    </w:p>
    <w:p w:rsidR="00026928" w:rsidRDefault="00026928" w:rsidP="00705E9C">
      <w:pPr>
        <w:jc w:val="both"/>
        <w:rPr>
          <w:sz w:val="28"/>
          <w:szCs w:val="28"/>
        </w:rPr>
      </w:pP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each Tx is the optical depth whose subscript identifies the sources the absoupation of the scattring 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Areefer to aerosols (that absorb and scatter 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No2 is mindly due to urben polloation absorbtion only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RS effcct due to raman scarting in the attmosphari 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IS WATER wepar abbsorpation </w:t>
      </w:r>
    </w:p>
    <w:p w:rsidR="00026928" w:rsidRDefault="00026928" w:rsidP="00705E9C">
      <w:pPr>
        <w:jc w:val="both"/>
        <w:rPr>
          <w:sz w:val="28"/>
          <w:szCs w:val="28"/>
        </w:rPr>
      </w:pPr>
      <w:r>
        <w:rPr>
          <w:sz w:val="28"/>
          <w:szCs w:val="28"/>
        </w:rPr>
        <w:t>O3is ozone (abbsorbtion only)</w:t>
      </w:r>
    </w:p>
    <w:p w:rsidR="00026928" w:rsidRDefault="00026928" w:rsidP="00026928">
      <w:pPr>
        <w:jc w:val="both"/>
        <w:rPr>
          <w:sz w:val="28"/>
          <w:szCs w:val="28"/>
        </w:rPr>
      </w:pPr>
      <w:r>
        <w:rPr>
          <w:sz w:val="28"/>
          <w:szCs w:val="28"/>
        </w:rPr>
        <w:t>R is Rayleigh scrting from a molecular o2 and N2 RESPONSEBALE for the blue color of the sky.</w:t>
      </w:r>
      <w:r w:rsidRPr="00026928">
        <w:rPr>
          <w:sz w:val="28"/>
          <w:szCs w:val="28"/>
        </w:rPr>
        <w:t xml:space="preserve"> </w:t>
      </w:r>
      <w:r>
        <w:rPr>
          <w:sz w:val="28"/>
          <w:szCs w:val="28"/>
        </w:rPr>
        <w:t>Explain Autoclave  , its uses ,and components</w:t>
      </w:r>
      <w:r w:rsidRPr="00290129">
        <w:rPr>
          <w:sz w:val="28"/>
          <w:szCs w:val="28"/>
        </w:rPr>
        <w:t>?</w:t>
      </w:r>
    </w:p>
    <w:p w:rsidR="00026928" w:rsidRDefault="00026928" w:rsidP="00026928">
      <w:pPr>
        <w:jc w:val="both"/>
        <w:rPr>
          <w:sz w:val="28"/>
          <w:szCs w:val="28"/>
        </w:rPr>
      </w:pPr>
      <w:r>
        <w:rPr>
          <w:sz w:val="28"/>
          <w:szCs w:val="28"/>
        </w:rPr>
        <w:t>Explain Autoclave  , its uses ,and components</w:t>
      </w:r>
      <w:r w:rsidRPr="00290129">
        <w:rPr>
          <w:sz w:val="28"/>
          <w:szCs w:val="28"/>
        </w:rPr>
        <w:t>?</w:t>
      </w:r>
    </w:p>
    <w:p w:rsidR="00026928" w:rsidRDefault="00026928" w:rsidP="00705E9C">
      <w:pPr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240CF7" w:rsidRDefault="00240CF7" w:rsidP="007066DC">
      <w:pPr>
        <w:ind w:left="2353"/>
        <w:jc w:val="both"/>
        <w:rPr>
          <w:sz w:val="28"/>
          <w:szCs w:val="28"/>
        </w:rPr>
      </w:pPr>
    </w:p>
    <w:p w:rsidR="00240CF7" w:rsidRPr="007066DC" w:rsidRDefault="00240CF7" w:rsidP="007066DC">
      <w:pPr>
        <w:ind w:left="2353"/>
        <w:jc w:val="both"/>
        <w:rPr>
          <w:sz w:val="28"/>
          <w:szCs w:val="28"/>
        </w:rPr>
      </w:pPr>
    </w:p>
    <w:sectPr w:rsidR="00240CF7" w:rsidRPr="007066DC" w:rsidSect="0085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C6" w:rsidRDefault="00F119C6" w:rsidP="00593030">
      <w:pPr>
        <w:spacing w:after="0" w:line="240" w:lineRule="auto"/>
      </w:pPr>
      <w:r>
        <w:separator/>
      </w:r>
    </w:p>
  </w:endnote>
  <w:endnote w:type="continuationSeparator" w:id="1">
    <w:p w:rsidR="00F119C6" w:rsidRDefault="00F119C6" w:rsidP="005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C6" w:rsidRDefault="00F119C6" w:rsidP="00593030">
      <w:pPr>
        <w:spacing w:after="0" w:line="240" w:lineRule="auto"/>
      </w:pPr>
      <w:r>
        <w:separator/>
      </w:r>
    </w:p>
  </w:footnote>
  <w:footnote w:type="continuationSeparator" w:id="1">
    <w:p w:rsidR="00F119C6" w:rsidRDefault="00F119C6" w:rsidP="0059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7C9"/>
    <w:multiLevelType w:val="hybridMultilevel"/>
    <w:tmpl w:val="FFE47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1DB6"/>
    <w:multiLevelType w:val="hybridMultilevel"/>
    <w:tmpl w:val="EB56EB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81C"/>
    <w:multiLevelType w:val="hybridMultilevel"/>
    <w:tmpl w:val="B8DA2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314FC"/>
    <w:multiLevelType w:val="hybridMultilevel"/>
    <w:tmpl w:val="99F2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1CD7"/>
    <w:multiLevelType w:val="hybridMultilevel"/>
    <w:tmpl w:val="166C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0E97"/>
    <w:multiLevelType w:val="hybridMultilevel"/>
    <w:tmpl w:val="EE863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41C7"/>
    <w:multiLevelType w:val="hybridMultilevel"/>
    <w:tmpl w:val="5E36A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C27AD"/>
    <w:multiLevelType w:val="hybridMultilevel"/>
    <w:tmpl w:val="95E4D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365AF"/>
    <w:multiLevelType w:val="hybridMultilevel"/>
    <w:tmpl w:val="006EBC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70B27"/>
    <w:multiLevelType w:val="hybridMultilevel"/>
    <w:tmpl w:val="FFFAAD6E"/>
    <w:lvl w:ilvl="0" w:tplc="0409000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C07"/>
    <w:rsid w:val="00022441"/>
    <w:rsid w:val="00026928"/>
    <w:rsid w:val="00056A0E"/>
    <w:rsid w:val="00082930"/>
    <w:rsid w:val="00095FBF"/>
    <w:rsid w:val="000E0F63"/>
    <w:rsid w:val="00133703"/>
    <w:rsid w:val="0014108C"/>
    <w:rsid w:val="00143392"/>
    <w:rsid w:val="00184EAF"/>
    <w:rsid w:val="001D614E"/>
    <w:rsid w:val="001E1AAD"/>
    <w:rsid w:val="002067C6"/>
    <w:rsid w:val="00224B01"/>
    <w:rsid w:val="00240CF7"/>
    <w:rsid w:val="002665C7"/>
    <w:rsid w:val="00290129"/>
    <w:rsid w:val="00296806"/>
    <w:rsid w:val="002C4A68"/>
    <w:rsid w:val="002F03E5"/>
    <w:rsid w:val="00372DF1"/>
    <w:rsid w:val="003730A4"/>
    <w:rsid w:val="003B36F7"/>
    <w:rsid w:val="003E796B"/>
    <w:rsid w:val="0043071D"/>
    <w:rsid w:val="0044563E"/>
    <w:rsid w:val="00464320"/>
    <w:rsid w:val="004C3D24"/>
    <w:rsid w:val="005025D4"/>
    <w:rsid w:val="00585AFD"/>
    <w:rsid w:val="00593030"/>
    <w:rsid w:val="00595ED6"/>
    <w:rsid w:val="005B5DEB"/>
    <w:rsid w:val="00636002"/>
    <w:rsid w:val="006655E3"/>
    <w:rsid w:val="00685933"/>
    <w:rsid w:val="00686F3A"/>
    <w:rsid w:val="006C2CBB"/>
    <w:rsid w:val="006D16DA"/>
    <w:rsid w:val="00705E9C"/>
    <w:rsid w:val="007066DC"/>
    <w:rsid w:val="00732508"/>
    <w:rsid w:val="007371BB"/>
    <w:rsid w:val="007C408B"/>
    <w:rsid w:val="007D0B15"/>
    <w:rsid w:val="007D2D45"/>
    <w:rsid w:val="007F091F"/>
    <w:rsid w:val="007F36F5"/>
    <w:rsid w:val="007F6ABB"/>
    <w:rsid w:val="00801539"/>
    <w:rsid w:val="0081195C"/>
    <w:rsid w:val="0081559E"/>
    <w:rsid w:val="00817F67"/>
    <w:rsid w:val="00840D30"/>
    <w:rsid w:val="00854720"/>
    <w:rsid w:val="00866C07"/>
    <w:rsid w:val="00867D8D"/>
    <w:rsid w:val="008800C1"/>
    <w:rsid w:val="008C4EDF"/>
    <w:rsid w:val="008D39BC"/>
    <w:rsid w:val="00932583"/>
    <w:rsid w:val="009528DC"/>
    <w:rsid w:val="00A105B1"/>
    <w:rsid w:val="00A16EEC"/>
    <w:rsid w:val="00A16F95"/>
    <w:rsid w:val="00A4257D"/>
    <w:rsid w:val="00A60D18"/>
    <w:rsid w:val="00A75DFD"/>
    <w:rsid w:val="00AA549A"/>
    <w:rsid w:val="00AC310C"/>
    <w:rsid w:val="00AC67F6"/>
    <w:rsid w:val="00AE1C44"/>
    <w:rsid w:val="00B07E48"/>
    <w:rsid w:val="00B235A0"/>
    <w:rsid w:val="00B658D9"/>
    <w:rsid w:val="00B67F1B"/>
    <w:rsid w:val="00BD30A0"/>
    <w:rsid w:val="00BD7785"/>
    <w:rsid w:val="00C21DA8"/>
    <w:rsid w:val="00C22BC7"/>
    <w:rsid w:val="00C70414"/>
    <w:rsid w:val="00C82652"/>
    <w:rsid w:val="00C86B35"/>
    <w:rsid w:val="00C93CED"/>
    <w:rsid w:val="00C9657F"/>
    <w:rsid w:val="00CD476E"/>
    <w:rsid w:val="00CD491C"/>
    <w:rsid w:val="00D17A16"/>
    <w:rsid w:val="00D201FE"/>
    <w:rsid w:val="00D358EB"/>
    <w:rsid w:val="00D84E5D"/>
    <w:rsid w:val="00DA6417"/>
    <w:rsid w:val="00DB4F15"/>
    <w:rsid w:val="00DC026E"/>
    <w:rsid w:val="00DE1A01"/>
    <w:rsid w:val="00E10A8E"/>
    <w:rsid w:val="00E16602"/>
    <w:rsid w:val="00E31D18"/>
    <w:rsid w:val="00E66626"/>
    <w:rsid w:val="00E720B6"/>
    <w:rsid w:val="00E92ED1"/>
    <w:rsid w:val="00EC4BCB"/>
    <w:rsid w:val="00EE2F96"/>
    <w:rsid w:val="00F107E2"/>
    <w:rsid w:val="00F119C6"/>
    <w:rsid w:val="00F16A98"/>
    <w:rsid w:val="00F2106F"/>
    <w:rsid w:val="00F40045"/>
    <w:rsid w:val="00F44017"/>
    <w:rsid w:val="00F77007"/>
    <w:rsid w:val="00F83D90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30"/>
  </w:style>
  <w:style w:type="paragraph" w:styleId="Footer">
    <w:name w:val="footer"/>
    <w:basedOn w:val="Normal"/>
    <w:link w:val="FooterChar"/>
    <w:uiPriority w:val="99"/>
    <w:semiHidden/>
    <w:unhideWhenUsed/>
    <w:rsid w:val="0059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030"/>
  </w:style>
  <w:style w:type="paragraph" w:styleId="NoSpacing">
    <w:name w:val="No Spacing"/>
    <w:uiPriority w:val="1"/>
    <w:qFormat/>
    <w:rsid w:val="00502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Atoofah</dc:creator>
  <cp:lastModifiedBy>Mansoor Ali</cp:lastModifiedBy>
  <cp:revision>2</cp:revision>
  <dcterms:created xsi:type="dcterms:W3CDTF">2020-06-22T09:54:00Z</dcterms:created>
  <dcterms:modified xsi:type="dcterms:W3CDTF">2020-06-22T09:54:00Z</dcterms:modified>
</cp:coreProperties>
</file>