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6" w:rsidRPr="00F1583C" w:rsidRDefault="00BE1904" w:rsidP="00F1583C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Submitted To: MARYA</w:t>
      </w:r>
      <w:r w:rsidR="00F1583C" w:rsidRPr="00F1583C">
        <w:rPr>
          <w:rFonts w:ascii="Arial Rounded MT Bold" w:hAnsi="Arial Rounded MT Bold"/>
          <w:sz w:val="40"/>
          <w:szCs w:val="40"/>
        </w:rPr>
        <w:t xml:space="preserve">M SALEEM </w:t>
      </w:r>
    </w:p>
    <w:p w:rsidR="00F1583C" w:rsidRPr="00F1583C" w:rsidRDefault="00F1583C" w:rsidP="00F1583C">
      <w:pPr>
        <w:jc w:val="center"/>
        <w:rPr>
          <w:rFonts w:ascii="Arial Rounded MT Bold" w:hAnsi="Arial Rounded MT Bold"/>
          <w:sz w:val="40"/>
          <w:szCs w:val="40"/>
        </w:rPr>
      </w:pPr>
      <w:r w:rsidRPr="00F1583C">
        <w:rPr>
          <w:rFonts w:ascii="Arial Rounded MT Bold" w:hAnsi="Arial Rounded MT Bold"/>
          <w:sz w:val="40"/>
          <w:szCs w:val="40"/>
        </w:rPr>
        <w:t xml:space="preserve">By: ZIA UL ISLAM </w:t>
      </w:r>
    </w:p>
    <w:p w:rsidR="00F1583C" w:rsidRPr="00F1583C" w:rsidRDefault="00F1583C" w:rsidP="00F1583C">
      <w:pPr>
        <w:jc w:val="center"/>
        <w:rPr>
          <w:rFonts w:ascii="Arial Rounded MT Bold" w:hAnsi="Arial Rounded MT Bold"/>
          <w:sz w:val="40"/>
          <w:szCs w:val="40"/>
        </w:rPr>
      </w:pPr>
      <w:r w:rsidRPr="00F1583C">
        <w:rPr>
          <w:rFonts w:ascii="Arial Rounded MT Bold" w:hAnsi="Arial Rounded MT Bold"/>
          <w:sz w:val="40"/>
          <w:szCs w:val="40"/>
        </w:rPr>
        <w:t>ID: 6973</w:t>
      </w:r>
    </w:p>
    <w:p w:rsidR="00F1583C" w:rsidRPr="00F1583C" w:rsidRDefault="00F1583C" w:rsidP="00F1583C">
      <w:pPr>
        <w:jc w:val="center"/>
        <w:rPr>
          <w:rFonts w:ascii="Arial Rounded MT Bold" w:hAnsi="Arial Rounded MT Bold"/>
          <w:sz w:val="40"/>
          <w:szCs w:val="40"/>
        </w:rPr>
      </w:pPr>
      <w:r w:rsidRPr="00F1583C">
        <w:rPr>
          <w:rFonts w:ascii="Arial Rounded MT Bold" w:hAnsi="Arial Rounded MT Bold"/>
          <w:sz w:val="40"/>
          <w:szCs w:val="40"/>
        </w:rPr>
        <w:t>BBA: 4</w:t>
      </w:r>
      <w:r w:rsidRPr="00F1583C">
        <w:rPr>
          <w:rFonts w:ascii="Arial Rounded MT Bold" w:hAnsi="Arial Rounded MT Bold"/>
          <w:sz w:val="40"/>
          <w:szCs w:val="40"/>
          <w:vertAlign w:val="superscript"/>
        </w:rPr>
        <w:t>th</w:t>
      </w:r>
      <w:r w:rsidRPr="00F1583C">
        <w:rPr>
          <w:rFonts w:ascii="Arial Rounded MT Bold" w:hAnsi="Arial Rounded MT Bold"/>
          <w:sz w:val="40"/>
          <w:szCs w:val="40"/>
        </w:rPr>
        <w:t xml:space="preserve"> Semester</w:t>
      </w:r>
    </w:p>
    <w:p w:rsidR="00F1583C" w:rsidRPr="00F1583C" w:rsidRDefault="00F1583C" w:rsidP="00F1583C">
      <w:pPr>
        <w:jc w:val="center"/>
        <w:rPr>
          <w:rFonts w:ascii="Arial Rounded MT Bold" w:hAnsi="Arial Rounded MT Bold"/>
          <w:sz w:val="40"/>
          <w:szCs w:val="40"/>
        </w:rPr>
      </w:pPr>
      <w:r w:rsidRPr="00F1583C">
        <w:rPr>
          <w:rFonts w:ascii="Arial Rounded MT Bold" w:hAnsi="Arial Rounded MT Bold"/>
          <w:sz w:val="40"/>
          <w:szCs w:val="40"/>
        </w:rPr>
        <w:t xml:space="preserve">Assignment: Intro To Financial Accounting </w:t>
      </w:r>
    </w:p>
    <w:p w:rsidR="00F1583C" w:rsidRPr="00F1583C" w:rsidRDefault="00F1583C" w:rsidP="00F1583C">
      <w:pPr>
        <w:jc w:val="center"/>
        <w:rPr>
          <w:rFonts w:ascii="Arial Rounded MT Bold" w:hAnsi="Arial Rounded MT Bold"/>
          <w:sz w:val="40"/>
          <w:szCs w:val="40"/>
        </w:rPr>
      </w:pPr>
    </w:p>
    <w:p w:rsidR="00874A64" w:rsidRDefault="00874A64"/>
    <w:p w:rsidR="00F1583C" w:rsidRDefault="00F1583C"/>
    <w:p w:rsidR="00874A64" w:rsidRDefault="00874A64"/>
    <w:p w:rsidR="00874A64" w:rsidRDefault="00874A64"/>
    <w:p w:rsidR="00874A64" w:rsidRDefault="00874A64"/>
    <w:p w:rsidR="00874A64" w:rsidRDefault="00874A64"/>
    <w:p w:rsidR="00874A64" w:rsidRDefault="00874A64"/>
    <w:p w:rsidR="00874A64" w:rsidRDefault="00874A64"/>
    <w:p w:rsidR="00874A64" w:rsidRDefault="00874A64"/>
    <w:p w:rsidR="00874A64" w:rsidRDefault="00874A64"/>
    <w:p w:rsidR="00874A64" w:rsidRDefault="00874A64"/>
    <w:p w:rsidR="00874A64" w:rsidRDefault="00874A64"/>
    <w:p w:rsidR="00F9467E" w:rsidRDefault="00F9467E"/>
    <w:p w:rsidR="00F9467E" w:rsidRDefault="00F9467E"/>
    <w:p w:rsidR="00874A64" w:rsidRDefault="00874A64"/>
    <w:p w:rsidR="00874A64" w:rsidRDefault="00874A64"/>
    <w:p w:rsidR="00F9467E" w:rsidRDefault="00F9467E" w:rsidP="00F9467E">
      <w:pPr>
        <w:jc w:val="center"/>
      </w:pPr>
    </w:p>
    <w:p w:rsidR="00874A64" w:rsidRPr="0091391E" w:rsidRDefault="00F9467E" w:rsidP="00F9467E">
      <w:pPr>
        <w:jc w:val="center"/>
        <w:rPr>
          <w:sz w:val="32"/>
          <w:szCs w:val="32"/>
        </w:rPr>
      </w:pPr>
      <w:r w:rsidRPr="0091391E">
        <w:rPr>
          <w:sz w:val="32"/>
          <w:szCs w:val="32"/>
        </w:rPr>
        <w:lastRenderedPageBreak/>
        <w:t>Norfleet Form</w:t>
      </w:r>
    </w:p>
    <w:p w:rsidR="00F9467E" w:rsidRPr="0091391E" w:rsidRDefault="00F9467E" w:rsidP="00F9467E">
      <w:pPr>
        <w:jc w:val="center"/>
        <w:rPr>
          <w:sz w:val="32"/>
          <w:szCs w:val="32"/>
        </w:rPr>
      </w:pPr>
      <w:r w:rsidRPr="0091391E">
        <w:rPr>
          <w:sz w:val="32"/>
          <w:szCs w:val="32"/>
        </w:rPr>
        <w:t>Bank Reconciliation</w:t>
      </w:r>
    </w:p>
    <w:p w:rsidR="00F9467E" w:rsidRPr="0091391E" w:rsidRDefault="00F9467E" w:rsidP="00F9467E">
      <w:pPr>
        <w:jc w:val="center"/>
        <w:rPr>
          <w:sz w:val="32"/>
          <w:szCs w:val="32"/>
        </w:rPr>
      </w:pPr>
      <w:r w:rsidRPr="0091391E">
        <w:rPr>
          <w:sz w:val="32"/>
          <w:szCs w:val="32"/>
        </w:rPr>
        <w:t>Dec.31</w:t>
      </w:r>
    </w:p>
    <w:p w:rsidR="00874A64" w:rsidRPr="0091391E" w:rsidRDefault="00F9467E">
      <w:r w:rsidRPr="0091391E">
        <w:t>Balance per bank statement, Dec 31…………                                                 18,928.12</w:t>
      </w:r>
    </w:p>
    <w:p w:rsidR="00874A64" w:rsidRPr="0091391E" w:rsidRDefault="00D617DA" w:rsidP="00F9467E">
      <w:r w:rsidRPr="0091391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1.15pt;margin-top:16.95pt;width:82.3pt;height:.05pt;z-index:251658240" o:connectortype="straight"/>
        </w:pict>
      </w:r>
      <w:r w:rsidR="00F9467E" w:rsidRPr="0091391E">
        <w:t>Deposit of Dec 31 not recovered yet ………..                                                 4,017.15</w:t>
      </w:r>
    </w:p>
    <w:p w:rsidR="00F9467E" w:rsidRPr="0091391E" w:rsidRDefault="00066FE3" w:rsidP="00F9467E">
      <w:r w:rsidRPr="0091391E">
        <w:t xml:space="preserve">                                                                                                                             22,945.27</w:t>
      </w:r>
    </w:p>
    <w:p w:rsidR="00066FE3" w:rsidRPr="0091391E" w:rsidRDefault="00066FE3" w:rsidP="00F9467E">
      <w:r w:rsidRPr="0091391E">
        <w:t>Outstanding Checks No. 811………………861.12</w:t>
      </w:r>
    </w:p>
    <w:p w:rsidR="00066FE3" w:rsidRPr="0091391E" w:rsidRDefault="00066FE3" w:rsidP="00F9467E">
      <w:r w:rsidRPr="0091391E">
        <w:t xml:space="preserve">                                    No. 814………………640.80</w:t>
      </w:r>
    </w:p>
    <w:p w:rsidR="00066FE3" w:rsidRPr="0091391E" w:rsidRDefault="007761D9" w:rsidP="00F9467E">
      <w:r w:rsidRPr="0091391E">
        <w:rPr>
          <w:noProof/>
        </w:rPr>
        <w:pict>
          <v:shape id="_x0000_s1030" type="#_x0000_t32" style="position:absolute;margin-left:291.15pt;margin-top:15.9pt;width:84.65pt;height:0;flip:x;z-index:251660288" o:connectortype="straight"/>
        </w:pict>
      </w:r>
      <w:r w:rsidRPr="0091391E">
        <w:rPr>
          <w:noProof/>
        </w:rPr>
        <w:pict>
          <v:shape id="_x0000_s1029" type="#_x0000_t32" style="position:absolute;margin-left:137.65pt;margin-top:15.9pt;width:77.55pt;height:0;flip:x;z-index:251659264" o:connectortype="straight"/>
        </w:pict>
      </w:r>
      <w:r w:rsidR="00066FE3" w:rsidRPr="0091391E">
        <w:t xml:space="preserve">                                    No. 823………………301.05 </w:t>
      </w:r>
      <w:r w:rsidRPr="0091391E">
        <w:t xml:space="preserve">                                          1802.97</w:t>
      </w:r>
    </w:p>
    <w:p w:rsidR="007761D9" w:rsidRPr="0091391E" w:rsidRDefault="007761D9" w:rsidP="00F9467E">
      <w:r w:rsidRPr="0091391E">
        <w:t>Adjusted Cash balance ………………………………………                                    21,142.3</w:t>
      </w:r>
      <w:r w:rsidRPr="0091391E">
        <w:br/>
      </w:r>
    </w:p>
    <w:p w:rsidR="007761D9" w:rsidRPr="0091391E" w:rsidRDefault="007761D9" w:rsidP="00F9467E">
      <w:r w:rsidRPr="0091391E">
        <w:t>Balance per Depositor record Dec 31……16,766.95</w:t>
      </w:r>
    </w:p>
    <w:p w:rsidR="007761D9" w:rsidRPr="0091391E" w:rsidRDefault="0091391E" w:rsidP="0091391E">
      <w:r w:rsidRPr="0091391E">
        <w:rPr>
          <w:noProof/>
        </w:rPr>
        <w:pict>
          <v:shape id="_x0000_s1032" type="#_x0000_t32" style="position:absolute;margin-left:157.45pt;margin-top:17pt;width:90.2pt;height:0;flip:x;z-index:251662336" o:connectortype="straight"/>
        </w:pict>
      </w:r>
      <w:r w:rsidRPr="0091391E">
        <w:rPr>
          <w:noProof/>
        </w:rPr>
        <w:pict>
          <v:shape id="_x0000_s1031" type="#_x0000_t32" style="position:absolute;margin-left:283.35pt;margin-top:17pt;width:100.5pt;height:0;flip:x;z-index:251661312" o:connectortype="straight"/>
        </w:pict>
      </w:r>
      <w:r w:rsidR="007761D9" w:rsidRPr="0091391E">
        <w:t xml:space="preserve">Note receivable Collected by bank </w:t>
      </w:r>
      <w:r w:rsidRPr="0091391E">
        <w:t>….......4,545</w:t>
      </w:r>
      <w:r w:rsidR="007761D9" w:rsidRPr="0091391E">
        <w:t xml:space="preserve">  </w:t>
      </w:r>
      <w:r w:rsidRPr="0091391E">
        <w:t xml:space="preserve">                                   </w:t>
      </w:r>
    </w:p>
    <w:p w:rsidR="0091391E" w:rsidRPr="0091391E" w:rsidRDefault="0091391E" w:rsidP="0091391E">
      <w:r w:rsidRPr="0091391E">
        <w:t xml:space="preserve">                                                                                                                             21,311.95</w:t>
      </w:r>
    </w:p>
    <w:p w:rsidR="0091391E" w:rsidRPr="0091391E" w:rsidRDefault="0091391E" w:rsidP="0091391E"/>
    <w:p w:rsidR="0091391E" w:rsidRPr="0091391E" w:rsidRDefault="0091391E" w:rsidP="0091391E"/>
    <w:p w:rsidR="0091391E" w:rsidRPr="0091391E" w:rsidRDefault="0091391E" w:rsidP="0091391E">
      <w:r w:rsidRPr="0091391E">
        <w:t>NSF……………………………………………..180</w:t>
      </w:r>
    </w:p>
    <w:p w:rsidR="0091391E" w:rsidRPr="0091391E" w:rsidRDefault="0091391E" w:rsidP="0091391E">
      <w:r w:rsidRPr="0091391E">
        <w:t>Service charge…………………………….7.65</w:t>
      </w:r>
    </w:p>
    <w:p w:rsidR="0091391E" w:rsidRPr="0091391E" w:rsidRDefault="0091391E" w:rsidP="0091391E">
      <w:r w:rsidRPr="0091391E">
        <w:rPr>
          <w:noProof/>
        </w:rPr>
        <w:pict>
          <v:shape id="_x0000_s1034" type="#_x0000_t32" style="position:absolute;margin-left:283.35pt;margin-top:17.9pt;width:120.05pt;height:0;z-index:251664384" o:connectortype="straight"/>
        </w:pict>
      </w:r>
      <w:r w:rsidRPr="0091391E">
        <w:rPr>
          <w:noProof/>
        </w:rPr>
        <w:pict>
          <v:shape id="_x0000_s1033" type="#_x0000_t32" style="position:absolute;margin-left:137.65pt;margin-top:17.9pt;width:101.8pt;height:0;z-index:251663360" o:connectortype="straight"/>
        </w:pict>
      </w:r>
      <w:r w:rsidRPr="0091391E">
        <w:t>Error in check 821……………………….18                                                         205.65</w:t>
      </w:r>
    </w:p>
    <w:p w:rsidR="0091391E" w:rsidRPr="0091391E" w:rsidRDefault="0091391E" w:rsidP="0091391E">
      <w:r w:rsidRPr="0091391E">
        <w:t>Adjusted cash balance……………………………                                                 21,106.3</w:t>
      </w:r>
    </w:p>
    <w:sectPr w:rsidR="0091391E" w:rsidRPr="0091391E" w:rsidSect="00F9467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compat/>
  <w:rsids>
    <w:rsidRoot w:val="00874A64"/>
    <w:rsid w:val="00066FE3"/>
    <w:rsid w:val="001121DF"/>
    <w:rsid w:val="003E508E"/>
    <w:rsid w:val="007761D9"/>
    <w:rsid w:val="00874A64"/>
    <w:rsid w:val="00896466"/>
    <w:rsid w:val="0091391E"/>
    <w:rsid w:val="00A26CF6"/>
    <w:rsid w:val="00BE1904"/>
    <w:rsid w:val="00D617DA"/>
    <w:rsid w:val="00F1583C"/>
    <w:rsid w:val="00F9467E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32"/>
        <o:r id="V:Rule9" type="connector" idref="#_x0000_s1031"/>
        <o:r id="V:Rule10" type="connector" idref="#_x0000_s1029"/>
        <o:r id="V:Rule12" type="connector" idref="#_x0000_s1033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</dc:creator>
  <cp:lastModifiedBy>shah</cp:lastModifiedBy>
  <cp:revision>8</cp:revision>
  <dcterms:created xsi:type="dcterms:W3CDTF">2020-06-12T11:08:00Z</dcterms:created>
  <dcterms:modified xsi:type="dcterms:W3CDTF">2020-06-12T16:12:00Z</dcterms:modified>
</cp:coreProperties>
</file>