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AD95" w14:textId="45D2E4F0" w:rsidR="00951359" w:rsidRPr="00951359" w:rsidRDefault="00951359" w:rsidP="00951359">
      <w:pPr>
        <w:rPr>
          <w:rFonts w:asciiTheme="majorBidi" w:hAnsiTheme="majorBidi" w:cstheme="majorBidi"/>
          <w:sz w:val="24"/>
          <w:szCs w:val="24"/>
        </w:rPr>
      </w:pPr>
      <w:r w:rsidRPr="00951359">
        <w:rPr>
          <w:rFonts w:asciiTheme="majorBidi" w:hAnsiTheme="majorBidi" w:cstheme="majorBidi"/>
          <w:sz w:val="24"/>
          <w:szCs w:val="24"/>
        </w:rPr>
        <w:t>MIDTERM EXAM</w:t>
      </w:r>
      <w:bookmarkStart w:id="0" w:name="_GoBack"/>
      <w:bookmarkEnd w:id="0"/>
    </w:p>
    <w:p w14:paraId="247FCBB8" w14:textId="6C6E4D70" w:rsidR="00951359" w:rsidRPr="00951359" w:rsidRDefault="00951359" w:rsidP="00951359">
      <w:pPr>
        <w:rPr>
          <w:rFonts w:asciiTheme="majorBidi" w:hAnsiTheme="majorBidi" w:cstheme="majorBidi"/>
          <w:sz w:val="24"/>
          <w:szCs w:val="24"/>
        </w:rPr>
      </w:pPr>
      <w:r w:rsidRPr="00951359">
        <w:rPr>
          <w:rFonts w:asciiTheme="majorBidi" w:hAnsiTheme="majorBidi" w:cstheme="majorBidi"/>
          <w:sz w:val="24"/>
          <w:szCs w:val="24"/>
        </w:rPr>
        <w:t>NAME; SYEDA AMNA JAMEEL</w:t>
      </w:r>
    </w:p>
    <w:p w14:paraId="55B70744" w14:textId="6BDFF063" w:rsidR="00951359" w:rsidRPr="00951359" w:rsidRDefault="00951359" w:rsidP="00951359">
      <w:pPr>
        <w:rPr>
          <w:rFonts w:asciiTheme="majorBidi" w:hAnsiTheme="majorBidi" w:cstheme="majorBidi"/>
          <w:sz w:val="24"/>
          <w:szCs w:val="24"/>
        </w:rPr>
      </w:pPr>
      <w:r w:rsidRPr="00951359">
        <w:rPr>
          <w:rFonts w:asciiTheme="majorBidi" w:hAnsiTheme="majorBidi" w:cstheme="majorBidi"/>
          <w:sz w:val="24"/>
          <w:szCs w:val="24"/>
        </w:rPr>
        <w:t>ID; 14626</w:t>
      </w:r>
    </w:p>
    <w:p w14:paraId="0916013A" w14:textId="46A5A3E7" w:rsidR="00951359" w:rsidRPr="00951359" w:rsidRDefault="00951359" w:rsidP="00951359">
      <w:pPr>
        <w:rPr>
          <w:rFonts w:asciiTheme="majorBidi" w:hAnsiTheme="majorBidi" w:cstheme="majorBidi"/>
          <w:sz w:val="24"/>
          <w:szCs w:val="24"/>
        </w:rPr>
      </w:pPr>
      <w:r w:rsidRPr="00951359">
        <w:rPr>
          <w:rFonts w:asciiTheme="majorBidi" w:hAnsiTheme="majorBidi" w:cstheme="majorBidi"/>
          <w:sz w:val="24"/>
          <w:szCs w:val="24"/>
        </w:rPr>
        <w:t>SUBJECT; COMMUNICATION SKILLS</w:t>
      </w:r>
    </w:p>
    <w:p w14:paraId="4BC2CD4B" w14:textId="5416B76E" w:rsidR="00951359" w:rsidRDefault="00951359" w:rsidP="00951359">
      <w:pPr>
        <w:rPr>
          <w:rFonts w:asciiTheme="majorBidi" w:hAnsiTheme="majorBidi" w:cstheme="majorBidi"/>
          <w:sz w:val="24"/>
          <w:szCs w:val="24"/>
        </w:rPr>
      </w:pPr>
      <w:r w:rsidRPr="00951359">
        <w:rPr>
          <w:rFonts w:asciiTheme="majorBidi" w:hAnsiTheme="majorBidi" w:cstheme="majorBidi"/>
          <w:sz w:val="24"/>
          <w:szCs w:val="24"/>
        </w:rPr>
        <w:t>SUBMITTED TO; SIR SUNIL CHANDER</w:t>
      </w:r>
    </w:p>
    <w:p w14:paraId="0687DA3F" w14:textId="24CC49DA" w:rsidR="00951359" w:rsidRDefault="00951359" w:rsidP="00951359">
      <w:pPr>
        <w:rPr>
          <w:rFonts w:asciiTheme="majorBidi" w:hAnsiTheme="majorBidi" w:cstheme="majorBidi"/>
          <w:sz w:val="24"/>
          <w:szCs w:val="24"/>
        </w:rPr>
      </w:pPr>
    </w:p>
    <w:p w14:paraId="4C39F50E" w14:textId="25461DC6" w:rsidR="00951359" w:rsidRPr="00951359" w:rsidRDefault="00951359" w:rsidP="00951359">
      <w:pPr>
        <w:rPr>
          <w:rFonts w:asciiTheme="majorBidi" w:hAnsiTheme="majorBidi" w:cstheme="majorBidi"/>
          <w:sz w:val="40"/>
          <w:szCs w:val="40"/>
        </w:rPr>
      </w:pPr>
      <w:r w:rsidRPr="00951359">
        <w:rPr>
          <w:rFonts w:asciiTheme="majorBidi" w:hAnsiTheme="majorBidi" w:cstheme="majorBidi"/>
          <w:sz w:val="40"/>
          <w:szCs w:val="40"/>
        </w:rPr>
        <w:t>MCDONALD’S</w:t>
      </w:r>
    </w:p>
    <w:p w14:paraId="3FFC110F" w14:textId="12C7E941" w:rsidR="00951359" w:rsidRDefault="00951359" w:rsidP="0095135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51359">
        <w:rPr>
          <w:rFonts w:asciiTheme="majorBidi" w:hAnsiTheme="majorBidi" w:cstheme="majorBidi"/>
          <w:b/>
          <w:bCs/>
          <w:sz w:val="28"/>
          <w:szCs w:val="28"/>
        </w:rPr>
        <w:t>HISTORY;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A4C0C6D" w14:textId="43E0A25C" w:rsidR="00951359" w:rsidRDefault="00951359" w:rsidP="009513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McDonald’s is an American fast food enterprise.</w:t>
      </w:r>
    </w:p>
    <w:p w14:paraId="1BC17B77" w14:textId="497ED787" w:rsidR="00951359" w:rsidRDefault="00951359" w:rsidP="009513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world’s largest fast food chain.</w:t>
      </w:r>
    </w:p>
    <w:p w14:paraId="221F2000" w14:textId="016A6A99" w:rsidR="00951359" w:rsidRDefault="00951359" w:rsidP="0095135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business started in 1940 by two brothers</w:t>
      </w:r>
      <w:r w:rsidR="00CD2B40">
        <w:rPr>
          <w:rFonts w:asciiTheme="majorBidi" w:hAnsiTheme="majorBidi" w:cstheme="majorBidi"/>
          <w:sz w:val="28"/>
          <w:szCs w:val="28"/>
        </w:rPr>
        <w:t xml:space="preserve"> Richard and Maurice McDonald in San Bernardino, California.</w:t>
      </w:r>
    </w:p>
    <w:p w14:paraId="234F4A98" w14:textId="33ED7CD8" w:rsidR="00CD2B40" w:rsidRDefault="00CD2B40" w:rsidP="00CD2B4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38DB29DC" w14:textId="25CEABAA" w:rsidR="00CD2B40" w:rsidRDefault="00CD2B40" w:rsidP="00CD2B4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D2B40">
        <w:rPr>
          <w:rFonts w:asciiTheme="majorBidi" w:hAnsiTheme="majorBidi" w:cstheme="majorBidi"/>
          <w:b/>
          <w:bCs/>
          <w:sz w:val="28"/>
          <w:szCs w:val="28"/>
        </w:rPr>
        <w:t>GLOBALIZATION</w:t>
      </w:r>
      <w:r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14:paraId="049C5621" w14:textId="6E9B8953" w:rsidR="00CD2B40" w:rsidRDefault="00CD2B40" w:rsidP="00CD2B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rapid spread of McDonald’s into various countries made the company become a symbol of globalization.</w:t>
      </w:r>
    </w:p>
    <w:p w14:paraId="5FF027E7" w14:textId="13FCADCA" w:rsidR="00CD2B40" w:rsidRDefault="00CD2B40" w:rsidP="00CD2B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company has more than 32000 restaurants worldwide.</w:t>
      </w:r>
    </w:p>
    <w:p w14:paraId="5E99E716" w14:textId="0023130F" w:rsidR="00CD2B40" w:rsidRDefault="00CD2B40" w:rsidP="00CD2B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expands to more than 117 countries.</w:t>
      </w:r>
    </w:p>
    <w:p w14:paraId="5C9ECA6A" w14:textId="25D85EA7" w:rsidR="00CD2B40" w:rsidRDefault="00CD2B40" w:rsidP="00CD2B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has employed 1.7 million workers.</w:t>
      </w:r>
    </w:p>
    <w:p w14:paraId="78B3FF9C" w14:textId="355C7A09" w:rsidR="00CD2B40" w:rsidRDefault="00CD2B40" w:rsidP="00CD2B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Its global expansion is unmatched and popular</w:t>
      </w:r>
      <w:r w:rsidR="00865D89">
        <w:rPr>
          <w:rFonts w:asciiTheme="majorBidi" w:hAnsiTheme="majorBidi" w:cstheme="majorBidi"/>
          <w:sz w:val="28"/>
          <w:szCs w:val="28"/>
        </w:rPr>
        <w:t>.</w:t>
      </w:r>
    </w:p>
    <w:p w14:paraId="37C2711B" w14:textId="6CA550AF" w:rsidR="00865D89" w:rsidRPr="00865D89" w:rsidRDefault="00865D89" w:rsidP="00CD2B4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65D89">
        <w:rPr>
          <w:rFonts w:asciiTheme="majorBidi" w:hAnsiTheme="majorBidi" w:cstheme="majorBidi"/>
          <w:b/>
          <w:bCs/>
          <w:sz w:val="32"/>
          <w:szCs w:val="32"/>
        </w:rPr>
        <w:t>SECRETS BEHIND MCDONALD’S WORLDWIDE SUCCESS;</w:t>
      </w:r>
    </w:p>
    <w:p w14:paraId="49BABAB1" w14:textId="77777777" w:rsidR="00BE62EB" w:rsidRPr="001F6B39" w:rsidRDefault="00214AD6" w:rsidP="00CD2B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1F6B39">
        <w:rPr>
          <w:rFonts w:asciiTheme="majorBidi" w:hAnsiTheme="majorBidi" w:cstheme="majorBidi"/>
          <w:b/>
          <w:bCs/>
          <w:sz w:val="36"/>
          <w:szCs w:val="36"/>
        </w:rPr>
        <w:t>Remaining consistent;</w:t>
      </w:r>
    </w:p>
    <w:p w14:paraId="74F1FDE0" w14:textId="0543346E" w:rsidR="00CA5133" w:rsidRDefault="00CA5133" w:rsidP="00CA5133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One biggest secret of </w:t>
      </w:r>
      <w:r w:rsidR="001F6B39">
        <w:rPr>
          <w:rFonts w:asciiTheme="majorBidi" w:hAnsiTheme="majorBidi" w:cstheme="majorBidi"/>
          <w:sz w:val="28"/>
          <w:szCs w:val="28"/>
        </w:rPr>
        <w:t>McDonald’s</w:t>
      </w:r>
      <w:r>
        <w:rPr>
          <w:rFonts w:asciiTheme="majorBidi" w:hAnsiTheme="majorBidi" w:cstheme="majorBidi"/>
          <w:sz w:val="28"/>
          <w:szCs w:val="28"/>
        </w:rPr>
        <w:t xml:space="preserve"> success is their consistency.</w:t>
      </w:r>
    </w:p>
    <w:p w14:paraId="01ED6AB7" w14:textId="2FFD36E9" w:rsidR="00CA5133" w:rsidRDefault="00CA5133" w:rsidP="00CA5133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Kroc, a salesman</w:t>
      </w:r>
      <w:r w:rsidR="00214AD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from Illinois went to southern </w:t>
      </w:r>
      <w:r w:rsidR="001F6B39">
        <w:rPr>
          <w:rFonts w:asciiTheme="majorBidi" w:hAnsiTheme="majorBidi" w:cstheme="majorBidi"/>
          <w:sz w:val="28"/>
          <w:szCs w:val="28"/>
        </w:rPr>
        <w:t>California</w:t>
      </w:r>
      <w:r>
        <w:rPr>
          <w:rFonts w:asciiTheme="majorBidi" w:hAnsiTheme="majorBidi" w:cstheme="majorBidi"/>
          <w:sz w:val="28"/>
          <w:szCs w:val="28"/>
        </w:rPr>
        <w:t xml:space="preserve"> in 1954. There he was surprised by the number of costumers the restaurant was serving. And the costumers were happy with their meal too. He sensed a business opportunity and made a proposal to the brothers to give their restaurant a franchising concept, which was accepted. Kroc later on opened his first </w:t>
      </w:r>
      <w:r w:rsidR="001F6B39">
        <w:rPr>
          <w:rFonts w:asciiTheme="majorBidi" w:hAnsiTheme="majorBidi" w:cstheme="majorBidi"/>
          <w:sz w:val="28"/>
          <w:szCs w:val="28"/>
        </w:rPr>
        <w:t>McDonald’s</w:t>
      </w:r>
      <w:r>
        <w:rPr>
          <w:rFonts w:asciiTheme="majorBidi" w:hAnsiTheme="majorBidi" w:cstheme="majorBidi"/>
          <w:sz w:val="28"/>
          <w:szCs w:val="28"/>
        </w:rPr>
        <w:t xml:space="preserve"> in 1955. </w:t>
      </w:r>
    </w:p>
    <w:p w14:paraId="66C8D3D5" w14:textId="77777777" w:rsidR="00043C5E" w:rsidRDefault="00CA5133" w:rsidP="00CA5133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He opened a training school for franchisees in 1961 named Hamburger University. The purpose of this school was to train about</w:t>
      </w:r>
      <w:r w:rsidR="00043C5E">
        <w:rPr>
          <w:rFonts w:asciiTheme="majorBidi" w:hAnsiTheme="majorBidi" w:cstheme="majorBidi"/>
          <w:sz w:val="28"/>
          <w:szCs w:val="28"/>
        </w:rPr>
        <w:t xml:space="preserve"> ‘Quality, service, cleanliness, and value. And another lesson which was Consistency, which he thought was vital to run any franchise.</w:t>
      </w:r>
    </w:p>
    <w:p w14:paraId="74CE2B80" w14:textId="4BBDAD1A" w:rsidR="00CD2B40" w:rsidRDefault="00043C5E" w:rsidP="00CA5133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reason why </w:t>
      </w:r>
      <w:r w:rsidR="001F6B39">
        <w:rPr>
          <w:rFonts w:asciiTheme="majorBidi" w:hAnsiTheme="majorBidi" w:cstheme="majorBidi"/>
          <w:sz w:val="28"/>
          <w:szCs w:val="28"/>
        </w:rPr>
        <w:t>McDonald’s</w:t>
      </w:r>
      <w:r>
        <w:rPr>
          <w:rFonts w:asciiTheme="majorBidi" w:hAnsiTheme="majorBidi" w:cstheme="majorBidi"/>
          <w:sz w:val="28"/>
          <w:szCs w:val="28"/>
        </w:rPr>
        <w:t xml:space="preserve"> is the go-to place for everyone is because costumers know exactly what they are going to get when they visit </w:t>
      </w:r>
      <w:r w:rsidR="00865D89">
        <w:rPr>
          <w:rFonts w:asciiTheme="majorBidi" w:hAnsiTheme="majorBidi" w:cstheme="majorBidi"/>
          <w:sz w:val="28"/>
          <w:szCs w:val="28"/>
        </w:rPr>
        <w:t>McDonald’s.</w:t>
      </w:r>
    </w:p>
    <w:p w14:paraId="240A6F9A" w14:textId="702DF34A" w:rsidR="00214AD6" w:rsidRPr="00865D89" w:rsidRDefault="004011F2" w:rsidP="00CD2B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865D89">
        <w:rPr>
          <w:rFonts w:asciiTheme="majorBidi" w:hAnsiTheme="majorBidi" w:cstheme="majorBidi"/>
          <w:b/>
          <w:bCs/>
          <w:sz w:val="36"/>
          <w:szCs w:val="36"/>
        </w:rPr>
        <w:t>Bringing innovations;</w:t>
      </w:r>
    </w:p>
    <w:p w14:paraId="0362CA2D" w14:textId="6F771B46" w:rsidR="00244DF3" w:rsidRDefault="00721C91" w:rsidP="00043C5E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Despite staying consistent </w:t>
      </w:r>
      <w:r w:rsidR="001F6B39">
        <w:rPr>
          <w:rFonts w:asciiTheme="majorBidi" w:hAnsiTheme="majorBidi" w:cstheme="majorBidi"/>
          <w:sz w:val="28"/>
          <w:szCs w:val="28"/>
        </w:rPr>
        <w:t>McDonald</w:t>
      </w:r>
      <w:r w:rsidR="00865D89">
        <w:rPr>
          <w:rFonts w:asciiTheme="majorBidi" w:hAnsiTheme="majorBidi" w:cstheme="majorBidi"/>
          <w:sz w:val="28"/>
          <w:szCs w:val="28"/>
        </w:rPr>
        <w:t>’s</w:t>
      </w:r>
      <w:r>
        <w:rPr>
          <w:rFonts w:asciiTheme="majorBidi" w:hAnsiTheme="majorBidi" w:cstheme="majorBidi"/>
          <w:sz w:val="28"/>
          <w:szCs w:val="28"/>
        </w:rPr>
        <w:t xml:space="preserve"> didn’t hesitate to bring innovations in their service and menu.</w:t>
      </w:r>
      <w:r w:rsidR="00244DF3">
        <w:rPr>
          <w:rFonts w:asciiTheme="majorBidi" w:hAnsiTheme="majorBidi" w:cstheme="majorBidi"/>
          <w:sz w:val="28"/>
          <w:szCs w:val="28"/>
        </w:rPr>
        <w:t xml:space="preserve"> Bringing innovations while keeping in view responses of the costumer has played an important role in the success of </w:t>
      </w:r>
      <w:r w:rsidR="00865D89">
        <w:rPr>
          <w:rFonts w:asciiTheme="majorBidi" w:hAnsiTheme="majorBidi" w:cstheme="majorBidi"/>
          <w:sz w:val="28"/>
          <w:szCs w:val="28"/>
        </w:rPr>
        <w:t>McDonald’s</w:t>
      </w:r>
      <w:r w:rsidR="00244DF3">
        <w:rPr>
          <w:rFonts w:asciiTheme="majorBidi" w:hAnsiTheme="majorBidi" w:cstheme="majorBidi"/>
          <w:sz w:val="28"/>
          <w:szCs w:val="28"/>
        </w:rPr>
        <w:t>. They brought an innovation in their serving style by introducing ‘</w:t>
      </w:r>
      <w:r w:rsidR="00865D89">
        <w:rPr>
          <w:rFonts w:asciiTheme="majorBidi" w:hAnsiTheme="majorBidi" w:cstheme="majorBidi"/>
          <w:sz w:val="28"/>
          <w:szCs w:val="28"/>
        </w:rPr>
        <w:t>McDonald’s</w:t>
      </w:r>
      <w:r w:rsidR="00244DF3">
        <w:rPr>
          <w:rFonts w:asciiTheme="majorBidi" w:hAnsiTheme="majorBidi" w:cstheme="majorBidi"/>
          <w:sz w:val="28"/>
          <w:szCs w:val="28"/>
        </w:rPr>
        <w:t xml:space="preserve"> </w:t>
      </w:r>
      <w:r w:rsidR="00244DF3" w:rsidRPr="00865D89">
        <w:rPr>
          <w:rFonts w:asciiTheme="majorBidi" w:hAnsiTheme="majorBidi" w:cstheme="majorBidi"/>
          <w:b/>
          <w:bCs/>
          <w:sz w:val="28"/>
          <w:szCs w:val="28"/>
        </w:rPr>
        <w:t>drive thru</w:t>
      </w:r>
      <w:r w:rsidR="00244DF3">
        <w:rPr>
          <w:rFonts w:asciiTheme="majorBidi" w:hAnsiTheme="majorBidi" w:cstheme="majorBidi"/>
          <w:sz w:val="28"/>
          <w:szCs w:val="28"/>
        </w:rPr>
        <w:t>’ by which you can order and pick up without leaving your car.</w:t>
      </w:r>
    </w:p>
    <w:p w14:paraId="2DDB577E" w14:textId="244BA628" w:rsidR="00043C5E" w:rsidRDefault="00244DF3" w:rsidP="00043C5E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Talking about the innovations in menu, the happy meal which comes with a toy has been absolute favorite among kids</w:t>
      </w:r>
      <w:r w:rsidR="00333385">
        <w:rPr>
          <w:rFonts w:asciiTheme="majorBidi" w:hAnsiTheme="majorBidi" w:cstheme="majorBidi"/>
          <w:sz w:val="28"/>
          <w:szCs w:val="28"/>
        </w:rPr>
        <w:t>. Filet-o-fish, big mac, hot apple pie, egg McMuffin, McFlurry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33385">
        <w:rPr>
          <w:rFonts w:asciiTheme="majorBidi" w:hAnsiTheme="majorBidi" w:cstheme="majorBidi"/>
          <w:sz w:val="28"/>
          <w:szCs w:val="28"/>
        </w:rPr>
        <w:t xml:space="preserve">were the innovations made in their menu but they made sure that these innovations didn’t </w:t>
      </w:r>
      <w:r w:rsidR="00865D89">
        <w:rPr>
          <w:rFonts w:asciiTheme="majorBidi" w:hAnsiTheme="majorBidi" w:cstheme="majorBidi"/>
          <w:sz w:val="28"/>
          <w:szCs w:val="28"/>
        </w:rPr>
        <w:t>affect</w:t>
      </w:r>
      <w:r w:rsidR="00333385">
        <w:rPr>
          <w:rFonts w:asciiTheme="majorBidi" w:hAnsiTheme="majorBidi" w:cstheme="majorBidi"/>
          <w:sz w:val="28"/>
          <w:szCs w:val="28"/>
        </w:rPr>
        <w:t xml:space="preserve"> their consistent attitude towards the costumers.</w:t>
      </w:r>
    </w:p>
    <w:p w14:paraId="0532143E" w14:textId="77777777" w:rsidR="00865D89" w:rsidRDefault="00865D89" w:rsidP="00043C5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163A5491" w14:textId="79683040" w:rsidR="004011F2" w:rsidRPr="00865D89" w:rsidRDefault="004011F2" w:rsidP="00CD2B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65D89">
        <w:rPr>
          <w:rFonts w:asciiTheme="majorBidi" w:hAnsiTheme="majorBidi" w:cstheme="majorBidi"/>
          <w:b/>
          <w:bCs/>
          <w:sz w:val="36"/>
          <w:szCs w:val="36"/>
        </w:rPr>
        <w:t>Staying resilient</w:t>
      </w:r>
      <w:r w:rsidRPr="00865D89">
        <w:rPr>
          <w:rFonts w:asciiTheme="majorBidi" w:hAnsiTheme="majorBidi" w:cstheme="majorBidi"/>
          <w:b/>
          <w:bCs/>
          <w:sz w:val="28"/>
          <w:szCs w:val="28"/>
        </w:rPr>
        <w:t>;</w:t>
      </w:r>
    </w:p>
    <w:p w14:paraId="06D25BC4" w14:textId="3934042D" w:rsidR="00333385" w:rsidRDefault="00A32C84" w:rsidP="00865D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company has stayed resilient in all circumstances. Despite the lawsuits and </w:t>
      </w:r>
      <w:r w:rsidR="00865D89">
        <w:rPr>
          <w:rFonts w:asciiTheme="majorBidi" w:hAnsiTheme="majorBidi" w:cstheme="majorBidi"/>
          <w:sz w:val="28"/>
          <w:szCs w:val="28"/>
        </w:rPr>
        <w:t>negativity,</w:t>
      </w:r>
      <w:r>
        <w:rPr>
          <w:rFonts w:asciiTheme="majorBidi" w:hAnsiTheme="majorBidi" w:cstheme="majorBidi"/>
          <w:sz w:val="28"/>
          <w:szCs w:val="28"/>
        </w:rPr>
        <w:t xml:space="preserve"> they had to face due to several issues like obesity and environmental destruction. As a response </w:t>
      </w:r>
      <w:r w:rsidR="00865D89">
        <w:rPr>
          <w:rFonts w:asciiTheme="majorBidi" w:hAnsiTheme="majorBidi" w:cstheme="majorBidi"/>
          <w:sz w:val="28"/>
          <w:szCs w:val="28"/>
        </w:rPr>
        <w:t>McDonald’s</w:t>
      </w:r>
      <w:r>
        <w:rPr>
          <w:rFonts w:asciiTheme="majorBidi" w:hAnsiTheme="majorBidi" w:cstheme="majorBidi"/>
          <w:sz w:val="28"/>
          <w:szCs w:val="28"/>
        </w:rPr>
        <w:t xml:space="preserve"> formed a Global Environmental Committee to bring solutions to reduce solid wastes, and conserve natural resources. For providing a healthy meal to children they established a Global Advisory Council which was a team of experts that provided the company guidance in areas of nutrition and health.</w:t>
      </w:r>
    </w:p>
    <w:p w14:paraId="1B911601" w14:textId="77777777" w:rsidR="00865D89" w:rsidRPr="00865D89" w:rsidRDefault="00865D89" w:rsidP="00865D8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3180F7C" w14:textId="1B7C8647" w:rsidR="004011F2" w:rsidRPr="00865D89" w:rsidRDefault="004011F2" w:rsidP="0033338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865D89">
        <w:rPr>
          <w:rFonts w:asciiTheme="majorBidi" w:hAnsiTheme="majorBidi" w:cstheme="majorBidi"/>
          <w:b/>
          <w:bCs/>
          <w:sz w:val="36"/>
          <w:szCs w:val="36"/>
        </w:rPr>
        <w:t>Satisfying costumers</w:t>
      </w:r>
      <w:r w:rsidR="00333385" w:rsidRPr="00865D89">
        <w:rPr>
          <w:rFonts w:asciiTheme="majorBidi" w:hAnsiTheme="majorBidi" w:cstheme="majorBidi"/>
          <w:b/>
          <w:bCs/>
          <w:sz w:val="36"/>
          <w:szCs w:val="36"/>
        </w:rPr>
        <w:t>;</w:t>
      </w:r>
    </w:p>
    <w:p w14:paraId="13380712" w14:textId="2973B203" w:rsidR="00E27EEA" w:rsidRDefault="00E27EEA" w:rsidP="00E27EEA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company made sure their costumers were satisfied. They gave their costumers value by providing them with what they want.</w:t>
      </w:r>
    </w:p>
    <w:p w14:paraId="5680D9B5" w14:textId="4B7C1B64" w:rsidR="00E27EEA" w:rsidRDefault="00E27EEA" w:rsidP="00E27EEA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Happy meal for kids, breakfast menu etc.</w:t>
      </w:r>
    </w:p>
    <w:p w14:paraId="7333962E" w14:textId="556B91F5" w:rsidR="00E27EEA" w:rsidRDefault="00E27EEA" w:rsidP="00E27EEA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also brought changes in their menu according to likes and dislikes of the people of different areas.</w:t>
      </w:r>
    </w:p>
    <w:p w14:paraId="1ACB4C02" w14:textId="77777777" w:rsidR="00E27EEA" w:rsidRPr="00333385" w:rsidRDefault="00E27EEA" w:rsidP="00E27EE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5F8598FF" w14:textId="042FA0B4" w:rsidR="004011F2" w:rsidRPr="00865D89" w:rsidRDefault="004011F2" w:rsidP="00CD2B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865D89">
        <w:rPr>
          <w:rFonts w:asciiTheme="majorBidi" w:hAnsiTheme="majorBidi" w:cstheme="majorBidi"/>
          <w:b/>
          <w:bCs/>
          <w:sz w:val="36"/>
          <w:szCs w:val="36"/>
        </w:rPr>
        <w:lastRenderedPageBreak/>
        <w:t>Taking risks;</w:t>
      </w:r>
    </w:p>
    <w:p w14:paraId="3234C0CE" w14:textId="782A1C52" w:rsidR="00E27EEA" w:rsidRDefault="00865D89" w:rsidP="00E27EEA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McDonald’s</w:t>
      </w:r>
      <w:r w:rsidR="00E27EEA">
        <w:rPr>
          <w:rFonts w:asciiTheme="majorBidi" w:hAnsiTheme="majorBidi" w:cstheme="majorBidi"/>
          <w:sz w:val="28"/>
          <w:szCs w:val="28"/>
        </w:rPr>
        <w:t xml:space="preserve"> practices </w:t>
      </w:r>
      <w:r>
        <w:rPr>
          <w:rFonts w:asciiTheme="majorBidi" w:hAnsiTheme="majorBidi" w:cstheme="majorBidi"/>
          <w:sz w:val="28"/>
          <w:szCs w:val="28"/>
        </w:rPr>
        <w:t>consistency</w:t>
      </w:r>
      <w:r w:rsidR="00E27EEA">
        <w:rPr>
          <w:rFonts w:asciiTheme="majorBidi" w:hAnsiTheme="majorBidi" w:cstheme="majorBidi"/>
          <w:sz w:val="28"/>
          <w:szCs w:val="28"/>
        </w:rPr>
        <w:t xml:space="preserve"> but they are also not afraid of taking risks.</w:t>
      </w:r>
    </w:p>
    <w:p w14:paraId="25B05569" w14:textId="028D74A6" w:rsidR="00E27EEA" w:rsidRDefault="00E27EEA" w:rsidP="00E27EEA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Over the time they have practiced different changes in their menu and service. They have also faced failures like McLobster and Mc</w:t>
      </w:r>
      <w:r w:rsidR="00D46E60">
        <w:rPr>
          <w:rFonts w:asciiTheme="majorBidi" w:hAnsiTheme="majorBidi" w:cstheme="majorBidi"/>
          <w:sz w:val="28"/>
          <w:szCs w:val="28"/>
        </w:rPr>
        <w:t>Pizza but those risks helped them learn a lot.</w:t>
      </w:r>
    </w:p>
    <w:p w14:paraId="07C0BC48" w14:textId="77777777" w:rsidR="00865D89" w:rsidRDefault="00865D89" w:rsidP="00E27EEA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29F2432F" w14:textId="3DDDA8D3" w:rsidR="004011F2" w:rsidRPr="00865D89" w:rsidRDefault="004011F2" w:rsidP="00CD2B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865D89">
        <w:rPr>
          <w:rFonts w:asciiTheme="majorBidi" w:hAnsiTheme="majorBidi" w:cstheme="majorBidi"/>
          <w:b/>
          <w:bCs/>
          <w:sz w:val="36"/>
          <w:szCs w:val="36"/>
        </w:rPr>
        <w:t>Flexible menu;</w:t>
      </w:r>
    </w:p>
    <w:p w14:paraId="7BA2728D" w14:textId="0EB4B860" w:rsidR="00D46E60" w:rsidRDefault="00865D89" w:rsidP="00D46E60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McDonald’s</w:t>
      </w:r>
      <w:r w:rsidR="00D46E60">
        <w:rPr>
          <w:rFonts w:asciiTheme="majorBidi" w:hAnsiTheme="majorBidi" w:cstheme="majorBidi"/>
          <w:sz w:val="28"/>
          <w:szCs w:val="28"/>
        </w:rPr>
        <w:t xml:space="preserve"> always had a menu which was flexible to adapt changes according to the likes and dislikes </w:t>
      </w:r>
      <w:r>
        <w:rPr>
          <w:rFonts w:asciiTheme="majorBidi" w:hAnsiTheme="majorBidi" w:cstheme="majorBidi"/>
          <w:sz w:val="28"/>
          <w:szCs w:val="28"/>
        </w:rPr>
        <w:t>of specific</w:t>
      </w:r>
      <w:r w:rsidR="00D46E60">
        <w:rPr>
          <w:rFonts w:asciiTheme="majorBidi" w:hAnsiTheme="majorBidi" w:cstheme="majorBidi"/>
          <w:sz w:val="28"/>
          <w:szCs w:val="28"/>
        </w:rPr>
        <w:t xml:space="preserve"> area. Like; they introduced vegetarian items in their menu in India and other areas where people don’t prefer meat. They also offer different meal sizes to satisfy people of different appetite.</w:t>
      </w:r>
    </w:p>
    <w:p w14:paraId="4F3C5C69" w14:textId="77777777" w:rsidR="00D46E60" w:rsidRDefault="00D46E60" w:rsidP="00D46E6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95E117B" w14:textId="05D22051" w:rsidR="004011F2" w:rsidRPr="00865D89" w:rsidRDefault="004011F2" w:rsidP="00CD2B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865D89">
        <w:rPr>
          <w:rFonts w:asciiTheme="majorBidi" w:hAnsiTheme="majorBidi" w:cstheme="majorBidi"/>
          <w:b/>
          <w:bCs/>
          <w:sz w:val="36"/>
          <w:szCs w:val="36"/>
        </w:rPr>
        <w:t>Affordable prices;</w:t>
      </w:r>
    </w:p>
    <w:p w14:paraId="692E6CA2" w14:textId="69C17FA1" w:rsidR="00D46E60" w:rsidRDefault="00D46E60" w:rsidP="00D46E60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reasonable price of </w:t>
      </w:r>
      <w:r w:rsidR="00865D89">
        <w:rPr>
          <w:rFonts w:asciiTheme="majorBidi" w:hAnsiTheme="majorBidi" w:cstheme="majorBidi"/>
          <w:sz w:val="28"/>
          <w:szCs w:val="28"/>
        </w:rPr>
        <w:t>McDonald’s</w:t>
      </w:r>
      <w:r>
        <w:rPr>
          <w:rFonts w:asciiTheme="majorBidi" w:hAnsiTheme="majorBidi" w:cstheme="majorBidi"/>
          <w:sz w:val="28"/>
          <w:szCs w:val="28"/>
        </w:rPr>
        <w:t xml:space="preserve"> food items is the reason that millions of people come to </w:t>
      </w:r>
      <w:r w:rsidR="00C26D29">
        <w:rPr>
          <w:rFonts w:asciiTheme="majorBidi" w:hAnsiTheme="majorBidi" w:cstheme="majorBidi"/>
          <w:sz w:val="28"/>
          <w:szCs w:val="28"/>
        </w:rPr>
        <w:t>its door every day.</w:t>
      </w:r>
    </w:p>
    <w:p w14:paraId="087DA6EC" w14:textId="67CF8D55" w:rsidR="00C26D29" w:rsidRDefault="00C26D29" w:rsidP="00D46E60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They offer deals which is a good way to attract costumers as costumers can get two to three items in a single meal which is a cheap offer as compared to ordering single menu items.</w:t>
      </w:r>
    </w:p>
    <w:p w14:paraId="206DD1E5" w14:textId="77777777" w:rsidR="001F6B39" w:rsidRDefault="001F6B39" w:rsidP="00D46E6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D296F0C" w14:textId="346095CD" w:rsidR="004011F2" w:rsidRPr="00865D89" w:rsidRDefault="004011F2" w:rsidP="00CD2B4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865D89">
        <w:rPr>
          <w:rFonts w:asciiTheme="majorBidi" w:hAnsiTheme="majorBidi" w:cstheme="majorBidi"/>
          <w:b/>
          <w:bCs/>
          <w:sz w:val="36"/>
          <w:szCs w:val="36"/>
        </w:rPr>
        <w:t>Technological advancement</w:t>
      </w:r>
      <w:r w:rsidR="00C26D29" w:rsidRPr="00865D89">
        <w:rPr>
          <w:rFonts w:asciiTheme="majorBidi" w:hAnsiTheme="majorBidi" w:cstheme="majorBidi"/>
          <w:b/>
          <w:bCs/>
          <w:sz w:val="36"/>
          <w:szCs w:val="36"/>
        </w:rPr>
        <w:t>;</w:t>
      </w:r>
    </w:p>
    <w:p w14:paraId="785F9F4D" w14:textId="3A1FDEBF" w:rsidR="00C26D29" w:rsidRDefault="00C26D29" w:rsidP="00C26D2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Technological advancements attract a number of people in this era when people have shortage of time and demand facilities.</w:t>
      </w:r>
    </w:p>
    <w:p w14:paraId="73B10F7D" w14:textId="0298A6FC" w:rsidR="001F6B39" w:rsidRDefault="001F6B39" w:rsidP="00C26D2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Some technological ease that the company has provided are;</w:t>
      </w:r>
    </w:p>
    <w:p w14:paraId="7166555D" w14:textId="2281A896" w:rsidR="001F6B39" w:rsidRPr="001F6B39" w:rsidRDefault="001F6B39" w:rsidP="001F6B3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65D89">
        <w:rPr>
          <w:rFonts w:asciiTheme="majorBidi" w:hAnsiTheme="majorBidi" w:cstheme="majorBidi"/>
          <w:b/>
          <w:bCs/>
          <w:sz w:val="28"/>
          <w:szCs w:val="28"/>
        </w:rPr>
        <w:t>Drive-Thru</w:t>
      </w:r>
      <w:r w:rsidRPr="001F6B39">
        <w:rPr>
          <w:rFonts w:asciiTheme="majorBidi" w:hAnsiTheme="majorBidi" w:cstheme="majorBidi"/>
          <w:sz w:val="28"/>
          <w:szCs w:val="28"/>
        </w:rPr>
        <w:t xml:space="preserve"> where costumers could order their meals while staying in the car.</w:t>
      </w:r>
    </w:p>
    <w:p w14:paraId="48A22192" w14:textId="1935916A" w:rsidR="001F6B39" w:rsidRPr="001F6B39" w:rsidRDefault="001F6B39" w:rsidP="001F6B3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65D89">
        <w:rPr>
          <w:rFonts w:asciiTheme="majorBidi" w:hAnsiTheme="majorBidi" w:cstheme="majorBidi"/>
          <w:b/>
          <w:bCs/>
          <w:sz w:val="28"/>
          <w:szCs w:val="28"/>
        </w:rPr>
        <w:t>Online ordering</w:t>
      </w:r>
      <w:r w:rsidRPr="001F6B39">
        <w:rPr>
          <w:rFonts w:asciiTheme="majorBidi" w:hAnsiTheme="majorBidi" w:cstheme="majorBidi"/>
          <w:sz w:val="28"/>
          <w:szCs w:val="28"/>
        </w:rPr>
        <w:t>/ home delivery 24/7.</w:t>
      </w:r>
    </w:p>
    <w:p w14:paraId="38B1BE37" w14:textId="298D01D6" w:rsidR="001F6B39" w:rsidRPr="001F6B39" w:rsidRDefault="00865D89" w:rsidP="001F6B3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65D89">
        <w:rPr>
          <w:rFonts w:asciiTheme="majorBidi" w:hAnsiTheme="majorBidi" w:cstheme="majorBidi"/>
          <w:b/>
          <w:bCs/>
          <w:sz w:val="28"/>
          <w:szCs w:val="28"/>
        </w:rPr>
        <w:t>Credit card</w:t>
      </w:r>
      <w:r>
        <w:rPr>
          <w:rFonts w:asciiTheme="majorBidi" w:hAnsiTheme="majorBidi" w:cstheme="majorBidi"/>
          <w:sz w:val="28"/>
          <w:szCs w:val="28"/>
        </w:rPr>
        <w:t xml:space="preserve"> payment f</w:t>
      </w:r>
      <w:r w:rsidR="001F6B39" w:rsidRPr="001F6B39">
        <w:rPr>
          <w:rFonts w:asciiTheme="majorBidi" w:hAnsiTheme="majorBidi" w:cstheme="majorBidi"/>
          <w:sz w:val="28"/>
          <w:szCs w:val="28"/>
        </w:rPr>
        <w:t>or pay</w:t>
      </w:r>
      <w:r>
        <w:rPr>
          <w:rFonts w:asciiTheme="majorBidi" w:hAnsiTheme="majorBidi" w:cstheme="majorBidi"/>
          <w:sz w:val="28"/>
          <w:szCs w:val="28"/>
        </w:rPr>
        <w:t>ing</w:t>
      </w:r>
      <w:r w:rsidR="001F6B39" w:rsidRPr="001F6B39">
        <w:rPr>
          <w:rFonts w:asciiTheme="majorBidi" w:hAnsiTheme="majorBidi" w:cstheme="majorBidi"/>
          <w:sz w:val="28"/>
          <w:szCs w:val="28"/>
        </w:rPr>
        <w:t xml:space="preserve"> on the counter or online </w:t>
      </w:r>
      <w:r w:rsidRPr="001F6B39">
        <w:rPr>
          <w:rFonts w:asciiTheme="majorBidi" w:hAnsiTheme="majorBidi" w:cstheme="majorBidi"/>
          <w:sz w:val="28"/>
          <w:szCs w:val="28"/>
        </w:rPr>
        <w:t>ordering.</w:t>
      </w:r>
    </w:p>
    <w:p w14:paraId="198444A7" w14:textId="03758B22" w:rsidR="001F6B39" w:rsidRPr="001F6B39" w:rsidRDefault="001F6B39" w:rsidP="001F6B3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865D89">
        <w:rPr>
          <w:rFonts w:asciiTheme="majorBidi" w:hAnsiTheme="majorBidi" w:cstheme="majorBidi"/>
          <w:b/>
          <w:bCs/>
          <w:sz w:val="28"/>
          <w:szCs w:val="28"/>
        </w:rPr>
        <w:t>Free Wi-Fi</w:t>
      </w:r>
      <w:r w:rsidRPr="001F6B39">
        <w:rPr>
          <w:rFonts w:asciiTheme="majorBidi" w:hAnsiTheme="majorBidi" w:cstheme="majorBidi"/>
          <w:sz w:val="28"/>
          <w:szCs w:val="28"/>
        </w:rPr>
        <w:t xml:space="preserve"> service in all branches.</w:t>
      </w:r>
    </w:p>
    <w:p w14:paraId="7CFE75BE" w14:textId="77777777" w:rsidR="00951359" w:rsidRPr="00951359" w:rsidRDefault="00951359" w:rsidP="00951359">
      <w:pPr>
        <w:rPr>
          <w:rFonts w:asciiTheme="majorBidi" w:hAnsiTheme="majorBidi" w:cstheme="majorBidi"/>
          <w:sz w:val="24"/>
          <w:szCs w:val="24"/>
        </w:rPr>
      </w:pPr>
    </w:p>
    <w:sectPr w:rsidR="00951359" w:rsidRPr="0095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9FC7" w14:textId="77777777" w:rsidR="00A966C0" w:rsidRDefault="00A966C0" w:rsidP="00951359">
      <w:pPr>
        <w:spacing w:after="0" w:line="240" w:lineRule="auto"/>
      </w:pPr>
      <w:r>
        <w:separator/>
      </w:r>
    </w:p>
  </w:endnote>
  <w:endnote w:type="continuationSeparator" w:id="0">
    <w:p w14:paraId="24000B32" w14:textId="77777777" w:rsidR="00A966C0" w:rsidRDefault="00A966C0" w:rsidP="0095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744A2" w14:textId="77777777" w:rsidR="00A966C0" w:rsidRDefault="00A966C0" w:rsidP="00951359">
      <w:pPr>
        <w:spacing w:after="0" w:line="240" w:lineRule="auto"/>
      </w:pPr>
      <w:r>
        <w:separator/>
      </w:r>
    </w:p>
  </w:footnote>
  <w:footnote w:type="continuationSeparator" w:id="0">
    <w:p w14:paraId="303E1353" w14:textId="77777777" w:rsidR="00A966C0" w:rsidRDefault="00A966C0" w:rsidP="0095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3EA3"/>
    <w:multiLevelType w:val="hybridMultilevel"/>
    <w:tmpl w:val="7904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657"/>
    <w:multiLevelType w:val="hybridMultilevel"/>
    <w:tmpl w:val="0346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85AB6"/>
    <w:multiLevelType w:val="hybridMultilevel"/>
    <w:tmpl w:val="87BA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59"/>
    <w:rsid w:val="00043C5E"/>
    <w:rsid w:val="001F6B39"/>
    <w:rsid w:val="00214AD6"/>
    <w:rsid w:val="00244DF3"/>
    <w:rsid w:val="00333385"/>
    <w:rsid w:val="004011F2"/>
    <w:rsid w:val="005D6ADE"/>
    <w:rsid w:val="00721C91"/>
    <w:rsid w:val="00865D89"/>
    <w:rsid w:val="00951359"/>
    <w:rsid w:val="00A32C84"/>
    <w:rsid w:val="00A966C0"/>
    <w:rsid w:val="00BE62EB"/>
    <w:rsid w:val="00C26D29"/>
    <w:rsid w:val="00CA5133"/>
    <w:rsid w:val="00CD2B40"/>
    <w:rsid w:val="00D46E60"/>
    <w:rsid w:val="00E27EEA"/>
    <w:rsid w:val="00F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B145"/>
  <w15:chartTrackingRefBased/>
  <w15:docId w15:val="{F345B57A-3EC1-4AD0-B8B1-84E28656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1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5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59"/>
  </w:style>
  <w:style w:type="paragraph" w:styleId="Footer">
    <w:name w:val="footer"/>
    <w:basedOn w:val="Normal"/>
    <w:link w:val="FooterChar"/>
    <w:uiPriority w:val="99"/>
    <w:unhideWhenUsed/>
    <w:rsid w:val="0095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59"/>
  </w:style>
  <w:style w:type="paragraph" w:styleId="ListParagraph">
    <w:name w:val="List Paragraph"/>
    <w:basedOn w:val="Normal"/>
    <w:uiPriority w:val="34"/>
    <w:qFormat/>
    <w:rsid w:val="0095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2020-04-16T07:54:00Z</dcterms:created>
  <dcterms:modified xsi:type="dcterms:W3CDTF">2020-04-16T14:35:00Z</dcterms:modified>
</cp:coreProperties>
</file>