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5B5A" w14:textId="77777777" w:rsidR="00FD2242" w:rsidRDefault="0068605E">
      <w:pPr>
        <w:rPr>
          <w:color w:val="2F5496" w:themeColor="accent1" w:themeShade="BF"/>
          <w:lang w:val="en-US"/>
        </w:rPr>
      </w:pPr>
      <w:bookmarkStart w:id="0" w:name="_GoBack"/>
      <w:bookmarkEnd w:id="0"/>
      <w:r>
        <w:rPr>
          <w:color w:val="2F5496" w:themeColor="accent1" w:themeShade="BF"/>
          <w:lang w:val="en-US"/>
        </w:rPr>
        <w:t>SUBMITTED BY: MARIA IKRAM</w:t>
      </w:r>
    </w:p>
    <w:p w14:paraId="72434311" w14:textId="77777777" w:rsidR="0068605E" w:rsidRDefault="0068605E">
      <w:pPr>
        <w:rPr>
          <w:color w:val="2F5496" w:themeColor="accent1" w:themeShade="BF"/>
          <w:lang w:val="en-US"/>
        </w:rPr>
      </w:pPr>
      <w:r>
        <w:rPr>
          <w:color w:val="2F5496" w:themeColor="accent1" w:themeShade="BF"/>
          <w:lang w:val="en-US"/>
        </w:rPr>
        <w:t>SUBMITTED TO</w:t>
      </w:r>
      <w:r w:rsidR="00BF2A3B">
        <w:rPr>
          <w:color w:val="2F5496" w:themeColor="accent1" w:themeShade="BF"/>
          <w:lang w:val="en-US"/>
        </w:rPr>
        <w:t xml:space="preserve">: MAM AROOBA </w:t>
      </w:r>
    </w:p>
    <w:p w14:paraId="1970C5EF" w14:textId="77777777" w:rsidR="00BF2A3B" w:rsidRDefault="00BF2A3B">
      <w:pPr>
        <w:rPr>
          <w:color w:val="2F5496" w:themeColor="accent1" w:themeShade="BF"/>
          <w:lang w:val="en-US"/>
        </w:rPr>
      </w:pPr>
      <w:r>
        <w:rPr>
          <w:color w:val="2F5496" w:themeColor="accent1" w:themeShade="BF"/>
          <w:lang w:val="en-US"/>
        </w:rPr>
        <w:t>SUBJECT : ANATOMY</w:t>
      </w:r>
    </w:p>
    <w:p w14:paraId="166624E3" w14:textId="77777777" w:rsidR="00BF2A3B" w:rsidRDefault="00BF2A3B">
      <w:pPr>
        <w:rPr>
          <w:color w:val="2F5496" w:themeColor="accent1" w:themeShade="BF"/>
          <w:lang w:val="en-US"/>
        </w:rPr>
      </w:pPr>
      <w:r>
        <w:rPr>
          <w:color w:val="2F5496" w:themeColor="accent1" w:themeShade="BF"/>
          <w:lang w:val="en-US"/>
        </w:rPr>
        <w:t xml:space="preserve">ID : </w:t>
      </w:r>
      <w:r w:rsidR="0099277A">
        <w:rPr>
          <w:color w:val="2F5496" w:themeColor="accent1" w:themeShade="BF"/>
          <w:lang w:val="en-US"/>
        </w:rPr>
        <w:t>15368</w:t>
      </w:r>
    </w:p>
    <w:p w14:paraId="67A1E1BE" w14:textId="77777777" w:rsidR="0099277A" w:rsidRDefault="0074244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Q1: </w:t>
      </w:r>
      <w:r w:rsidR="003822CE">
        <w:rPr>
          <w:color w:val="000000" w:themeColor="text1"/>
          <w:lang w:val="en-US"/>
        </w:rPr>
        <w:t xml:space="preserve">Write a comprehensive note </w:t>
      </w:r>
      <w:r w:rsidR="006679E1">
        <w:rPr>
          <w:color w:val="000000" w:themeColor="text1"/>
          <w:lang w:val="en-US"/>
        </w:rPr>
        <w:t xml:space="preserve">on the blood supply  of brain? </w:t>
      </w:r>
    </w:p>
    <w:p w14:paraId="485E2897" w14:textId="77777777" w:rsidR="006679E1" w:rsidRDefault="006679E1" w:rsidP="001A27A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 w:rsidRPr="001A27A9">
        <w:rPr>
          <w:b/>
          <w:bCs/>
          <w:color w:val="000000" w:themeColor="text1"/>
          <w:lang w:val="en-US"/>
        </w:rPr>
        <w:t xml:space="preserve">INTRODUCTION TO BRAIN: </w:t>
      </w:r>
      <w:r w:rsidR="00D9176A" w:rsidRPr="001A27A9">
        <w:rPr>
          <w:b/>
          <w:bCs/>
          <w:color w:val="000000" w:themeColor="text1"/>
          <w:lang w:val="en-US"/>
        </w:rPr>
        <w:t xml:space="preserve"> </w:t>
      </w:r>
      <w:r w:rsidR="00B945E8" w:rsidRPr="001A27A9">
        <w:rPr>
          <w:color w:val="000000" w:themeColor="text1"/>
          <w:lang w:val="en-US"/>
        </w:rPr>
        <w:t xml:space="preserve">human brain is the central organ of the human nervous </w:t>
      </w:r>
      <w:r w:rsidR="00026AA2" w:rsidRPr="001A27A9">
        <w:rPr>
          <w:color w:val="000000" w:themeColor="text1"/>
          <w:lang w:val="en-US"/>
        </w:rPr>
        <w:t xml:space="preserve">system , and it makes </w:t>
      </w:r>
      <w:r w:rsidR="002541E8" w:rsidRPr="001A27A9">
        <w:rPr>
          <w:color w:val="000000" w:themeColor="text1"/>
          <w:lang w:val="en-US"/>
        </w:rPr>
        <w:t xml:space="preserve">central nervous system </w:t>
      </w:r>
      <w:r w:rsidR="002F4507" w:rsidRPr="001A27A9">
        <w:rPr>
          <w:color w:val="000000" w:themeColor="text1"/>
          <w:lang w:val="en-US"/>
        </w:rPr>
        <w:t>with spinal cord .</w:t>
      </w:r>
      <w:r w:rsidR="00FB48C5" w:rsidRPr="001A27A9">
        <w:rPr>
          <w:color w:val="000000" w:themeColor="text1"/>
          <w:lang w:val="en-US"/>
        </w:rPr>
        <w:t xml:space="preserve">the brain consist of the cerebrum </w:t>
      </w:r>
      <w:r w:rsidR="001A27A9" w:rsidRPr="001A27A9">
        <w:rPr>
          <w:color w:val="000000" w:themeColor="text1"/>
          <w:lang w:val="en-US"/>
        </w:rPr>
        <w:t xml:space="preserve"> ,the brain stem and the cerebellum. It controls most of the activities of body like </w:t>
      </w:r>
    </w:p>
    <w:p w14:paraId="5F47F847" w14:textId="77777777" w:rsidR="001A27A9" w:rsidRPr="001A27A9" w:rsidRDefault="001A27A9" w:rsidP="001A27A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Processing</w:t>
      </w:r>
    </w:p>
    <w:p w14:paraId="670CAA4F" w14:textId="77777777" w:rsidR="001A27A9" w:rsidRPr="001A27A9" w:rsidRDefault="001A27A9" w:rsidP="001A27A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Integrating </w:t>
      </w:r>
    </w:p>
    <w:p w14:paraId="6BEE95D4" w14:textId="77777777" w:rsidR="001A27A9" w:rsidRPr="00A74E36" w:rsidRDefault="00A74E36" w:rsidP="001A27A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Coordinating the information </w:t>
      </w:r>
    </w:p>
    <w:p w14:paraId="3AF6CCE5" w14:textId="77777777" w:rsidR="00A74E36" w:rsidRDefault="00DF1BC1" w:rsidP="00A74E36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Brain is protected by hard skull bone of the head .</w:t>
      </w:r>
      <w:r w:rsidR="0022605A">
        <w:rPr>
          <w:color w:val="000000" w:themeColor="text1"/>
          <w:lang w:val="en-US"/>
        </w:rPr>
        <w:t xml:space="preserve">The cerebrum  is the largest part of the human brain .it is divided into two cerebral hemispheres. </w:t>
      </w:r>
      <w:r w:rsidR="00863850">
        <w:rPr>
          <w:color w:val="000000" w:themeColor="text1"/>
          <w:lang w:val="en-US"/>
        </w:rPr>
        <w:t xml:space="preserve">Each </w:t>
      </w:r>
      <w:r w:rsidR="004A0D70">
        <w:rPr>
          <w:color w:val="000000" w:themeColor="text1"/>
          <w:lang w:val="en-US"/>
        </w:rPr>
        <w:t xml:space="preserve">hemisphere is divided into four main </w:t>
      </w:r>
      <w:r w:rsidR="004A57D7">
        <w:rPr>
          <w:color w:val="000000" w:themeColor="text1"/>
          <w:lang w:val="en-US"/>
        </w:rPr>
        <w:t xml:space="preserve">lobes, that is </w:t>
      </w:r>
    </w:p>
    <w:p w14:paraId="291F2FCE" w14:textId="77777777" w:rsidR="004A57D7" w:rsidRDefault="008B5A8D" w:rsidP="004A57D7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Frontal lobe</w:t>
      </w:r>
    </w:p>
    <w:p w14:paraId="2C79B7AC" w14:textId="77777777" w:rsidR="008B5A8D" w:rsidRDefault="00A6371A" w:rsidP="004A57D7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Parietal</w:t>
      </w:r>
      <w:r w:rsidR="008B5A8D">
        <w:rPr>
          <w:color w:val="000000" w:themeColor="text1"/>
          <w:lang w:val="en-US"/>
        </w:rPr>
        <w:t xml:space="preserve"> l</w:t>
      </w:r>
      <w:r>
        <w:rPr>
          <w:color w:val="000000" w:themeColor="text1"/>
          <w:lang w:val="en-US"/>
        </w:rPr>
        <w:t>obe</w:t>
      </w:r>
    </w:p>
    <w:p w14:paraId="5488000C" w14:textId="77777777" w:rsidR="00A6371A" w:rsidRDefault="00A6371A" w:rsidP="004A57D7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Temporal lobe </w:t>
      </w:r>
    </w:p>
    <w:p w14:paraId="0076BFE7" w14:textId="77777777" w:rsidR="00A6371A" w:rsidRDefault="00BD2E2D" w:rsidP="004A57D7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Occipital </w:t>
      </w:r>
      <w:r w:rsidR="00A6371A">
        <w:rPr>
          <w:color w:val="000000" w:themeColor="text1"/>
          <w:lang w:val="en-US"/>
        </w:rPr>
        <w:t xml:space="preserve"> lobe</w:t>
      </w:r>
    </w:p>
    <w:p w14:paraId="66ACB7D7" w14:textId="77777777" w:rsidR="00857697" w:rsidRDefault="00857697" w:rsidP="00857697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cerebral cortex is an  outer layer of grey mat</w:t>
      </w:r>
      <w:r w:rsidR="00195850">
        <w:rPr>
          <w:color w:val="000000" w:themeColor="text1"/>
          <w:lang w:val="en-US"/>
        </w:rPr>
        <w:t>t</w:t>
      </w:r>
      <w:r>
        <w:rPr>
          <w:color w:val="000000" w:themeColor="text1"/>
          <w:lang w:val="en-US"/>
        </w:rPr>
        <w:t xml:space="preserve">er </w:t>
      </w:r>
      <w:r w:rsidR="00195850">
        <w:rPr>
          <w:color w:val="000000" w:themeColor="text1"/>
          <w:lang w:val="en-US"/>
        </w:rPr>
        <w:t xml:space="preserve">.covering the core of white matter .the cortex is split into the neo cortex and the much smaller </w:t>
      </w:r>
      <w:r w:rsidR="00AF08CC">
        <w:rPr>
          <w:color w:val="000000" w:themeColor="text1"/>
          <w:lang w:val="en-US"/>
        </w:rPr>
        <w:t>allo cortex .</w:t>
      </w:r>
    </w:p>
    <w:p w14:paraId="0B15926B" w14:textId="77777777" w:rsidR="008C6F7F" w:rsidRDefault="00A65CB2" w:rsidP="00857697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brain is protected by the skull laying in cerebrospinal  fluid and isolated form  the blood stream by the ( blood brain  barrier)</w:t>
      </w:r>
      <w:r w:rsidR="000025F8">
        <w:rPr>
          <w:color w:val="000000" w:themeColor="text1"/>
          <w:lang w:val="en-US"/>
        </w:rPr>
        <w:t xml:space="preserve"> however the brain is still suspect able to damage ,disease and infection. </w:t>
      </w:r>
    </w:p>
    <w:p w14:paraId="559ED39C" w14:textId="77777777" w:rsidR="007A2F3B" w:rsidRDefault="0022058C" w:rsidP="00CD6BC1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 have  right brain and left brain .the </w:t>
      </w:r>
      <w:r w:rsidR="00E043E1">
        <w:rPr>
          <w:color w:val="000000" w:themeColor="text1"/>
          <w:lang w:val="en-US"/>
        </w:rPr>
        <w:t xml:space="preserve">cerebrum is divided  into  two halves </w:t>
      </w:r>
      <w:r w:rsidR="007B6A42">
        <w:rPr>
          <w:color w:val="000000" w:themeColor="text1"/>
          <w:lang w:val="en-US"/>
        </w:rPr>
        <w:t>.The right and left hemisphere</w:t>
      </w:r>
      <w:r w:rsidR="00AC0001">
        <w:rPr>
          <w:color w:val="000000" w:themeColor="text1"/>
          <w:lang w:val="en-US"/>
        </w:rPr>
        <w:t xml:space="preserve">.  They are joined with bundle of fibers called as ( corpus </w:t>
      </w:r>
      <w:r w:rsidR="00332EE5">
        <w:rPr>
          <w:color w:val="000000" w:themeColor="text1"/>
          <w:lang w:val="en-US"/>
        </w:rPr>
        <w:t>callosum ) . And transmit messages from  one side to another</w:t>
      </w:r>
      <w:r w:rsidR="004B4A94">
        <w:rPr>
          <w:color w:val="000000" w:themeColor="text1"/>
          <w:lang w:val="en-US"/>
        </w:rPr>
        <w:t>. Each hemisphere controls the opposite side of the body</w:t>
      </w:r>
      <w:r w:rsidR="002275FC">
        <w:rPr>
          <w:color w:val="000000" w:themeColor="text1"/>
          <w:lang w:val="en-US"/>
        </w:rPr>
        <w:t xml:space="preserve">. E.g if stroke occur on to </w:t>
      </w:r>
      <w:r w:rsidR="00662FF7">
        <w:rPr>
          <w:color w:val="000000" w:themeColor="text1"/>
          <w:lang w:val="en-US"/>
        </w:rPr>
        <w:t>you</w:t>
      </w:r>
      <w:r w:rsidR="002275FC">
        <w:rPr>
          <w:color w:val="000000" w:themeColor="text1"/>
          <w:lang w:val="en-US"/>
        </w:rPr>
        <w:t xml:space="preserve">r left </w:t>
      </w:r>
      <w:r w:rsidR="002B131F">
        <w:rPr>
          <w:color w:val="000000" w:themeColor="text1"/>
          <w:lang w:val="en-US"/>
        </w:rPr>
        <w:t xml:space="preserve">side of brain so it will effect your right side </w:t>
      </w:r>
      <w:r w:rsidR="00E85F1B">
        <w:rPr>
          <w:color w:val="000000" w:themeColor="text1"/>
          <w:lang w:val="en-US"/>
        </w:rPr>
        <w:t xml:space="preserve">of leg </w:t>
      </w:r>
      <w:r w:rsidR="00B95499">
        <w:rPr>
          <w:color w:val="000000" w:themeColor="text1"/>
          <w:lang w:val="en-US"/>
        </w:rPr>
        <w:t xml:space="preserve">or arm </w:t>
      </w:r>
      <w:r w:rsidR="00CD6BC1" w:rsidRPr="004936F3">
        <w:rPr>
          <w:b/>
          <w:bCs/>
          <w:color w:val="000000" w:themeColor="text1"/>
          <w:lang w:val="en-US"/>
        </w:rPr>
        <w:t xml:space="preserve">BLOOD SUPPLY OF BRAIN: </w:t>
      </w:r>
      <w:r w:rsidR="00E34A09">
        <w:rPr>
          <w:b/>
          <w:bCs/>
          <w:color w:val="000000" w:themeColor="text1"/>
          <w:lang w:val="en-US"/>
        </w:rPr>
        <w:t xml:space="preserve"> </w:t>
      </w:r>
      <w:r w:rsidR="00F40FD4">
        <w:rPr>
          <w:color w:val="000000" w:themeColor="text1"/>
          <w:lang w:val="en-US"/>
        </w:rPr>
        <w:t xml:space="preserve">The blood is running </w:t>
      </w:r>
      <w:r w:rsidR="00717D48">
        <w:rPr>
          <w:color w:val="000000" w:themeColor="text1"/>
          <w:lang w:val="en-US"/>
        </w:rPr>
        <w:t xml:space="preserve">in our body just by two ways and that is </w:t>
      </w:r>
      <w:r w:rsidR="00717D48">
        <w:rPr>
          <w:b/>
          <w:bCs/>
          <w:color w:val="000000" w:themeColor="text1"/>
          <w:lang w:val="en-US"/>
        </w:rPr>
        <w:t>arteries and veins</w:t>
      </w:r>
      <w:r w:rsidR="009B34E7">
        <w:rPr>
          <w:b/>
          <w:bCs/>
          <w:color w:val="000000" w:themeColor="text1"/>
          <w:lang w:val="en-US"/>
        </w:rPr>
        <w:t xml:space="preserve">. </w:t>
      </w:r>
      <w:r w:rsidR="009B34E7">
        <w:rPr>
          <w:color w:val="000000" w:themeColor="text1"/>
          <w:lang w:val="en-US"/>
        </w:rPr>
        <w:t xml:space="preserve">Arteries carries oxygenated blood and veins carry deoxygenated blood and  to get oxygenated the deoxygenated blood enter </w:t>
      </w:r>
      <w:r w:rsidR="001626CB">
        <w:rPr>
          <w:color w:val="000000" w:themeColor="text1"/>
          <w:lang w:val="en-US"/>
        </w:rPr>
        <w:t xml:space="preserve">through pulmonary artery </w:t>
      </w:r>
      <w:r w:rsidR="0065326A">
        <w:rPr>
          <w:color w:val="000000" w:themeColor="text1"/>
          <w:lang w:val="en-US"/>
        </w:rPr>
        <w:t xml:space="preserve">to heart and then </w:t>
      </w:r>
      <w:r w:rsidR="00644EE1">
        <w:rPr>
          <w:color w:val="000000" w:themeColor="text1"/>
          <w:lang w:val="en-US"/>
        </w:rPr>
        <w:t xml:space="preserve">get oxygenated in lungs and through pulmonary vein oxygenated </w:t>
      </w:r>
      <w:r w:rsidR="00200850">
        <w:rPr>
          <w:color w:val="000000" w:themeColor="text1"/>
          <w:lang w:val="en-US"/>
        </w:rPr>
        <w:t xml:space="preserve">blood is supply to left aorta of the heart And then is </w:t>
      </w:r>
      <w:r w:rsidR="009B0F06">
        <w:rPr>
          <w:color w:val="000000" w:themeColor="text1"/>
          <w:lang w:val="en-US"/>
        </w:rPr>
        <w:t>supply to the whole body .</w:t>
      </w:r>
    </w:p>
    <w:p w14:paraId="4928DF1D" w14:textId="77777777" w:rsidR="003245D1" w:rsidRDefault="00F64235" w:rsidP="00CD6BC1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brain receives arterial supply from two </w:t>
      </w:r>
      <w:r w:rsidR="00DF0E8F">
        <w:rPr>
          <w:color w:val="000000" w:themeColor="text1"/>
          <w:lang w:val="en-US"/>
        </w:rPr>
        <w:t xml:space="preserve">pairs of vessels </w:t>
      </w:r>
    </w:p>
    <w:p w14:paraId="40043467" w14:textId="77777777" w:rsidR="00DF0E8F" w:rsidRPr="000D4BF7" w:rsidRDefault="00DF0E8F" w:rsidP="00CD6BC1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THE VERTEBRAL </w:t>
      </w:r>
      <w:r w:rsidR="000D4BF7">
        <w:rPr>
          <w:b/>
          <w:bCs/>
          <w:color w:val="000000" w:themeColor="text1"/>
          <w:lang w:val="en-US"/>
        </w:rPr>
        <w:t xml:space="preserve">ARTERIES </w:t>
      </w:r>
    </w:p>
    <w:p w14:paraId="7C5B173A" w14:textId="77777777" w:rsidR="000D4BF7" w:rsidRPr="0049544A" w:rsidRDefault="000D4BF7" w:rsidP="00CD6BC1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THE INTERNAL CAROTID ARTERY </w:t>
      </w:r>
    </w:p>
    <w:p w14:paraId="4D96F4AB" w14:textId="77777777" w:rsidR="0049544A" w:rsidRDefault="00A464E9" w:rsidP="0049544A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These two arteries  going up  to  the </w:t>
      </w:r>
      <w:r w:rsidR="00A870E0">
        <w:rPr>
          <w:color w:val="000000" w:themeColor="text1"/>
          <w:lang w:val="en-US"/>
        </w:rPr>
        <w:t xml:space="preserve">cranial cavity and bifurcation </w:t>
      </w:r>
      <w:r w:rsidR="0050738F">
        <w:rPr>
          <w:color w:val="000000" w:themeColor="text1"/>
          <w:lang w:val="en-US"/>
        </w:rPr>
        <w:t xml:space="preserve">occur their and become 1 artery </w:t>
      </w:r>
      <w:r w:rsidR="004C030F">
        <w:rPr>
          <w:color w:val="000000" w:themeColor="text1"/>
          <w:lang w:val="en-US"/>
        </w:rPr>
        <w:t>.</w:t>
      </w:r>
      <w:r w:rsidR="00E60DFB">
        <w:rPr>
          <w:color w:val="000000" w:themeColor="text1"/>
          <w:lang w:val="en-US"/>
        </w:rPr>
        <w:t>these arteries arises in the neck</w:t>
      </w:r>
      <w:r w:rsidR="00E5448F">
        <w:rPr>
          <w:color w:val="000000" w:themeColor="text1"/>
          <w:lang w:val="en-US"/>
        </w:rPr>
        <w:t xml:space="preserve">, and ascend to  the cranium. </w:t>
      </w:r>
      <w:r w:rsidR="00D1768A">
        <w:rPr>
          <w:color w:val="000000" w:themeColor="text1"/>
          <w:lang w:val="en-US"/>
        </w:rPr>
        <w:t xml:space="preserve">With in the cranial </w:t>
      </w:r>
      <w:r w:rsidR="006155A9">
        <w:rPr>
          <w:color w:val="000000" w:themeColor="text1"/>
          <w:lang w:val="en-US"/>
        </w:rPr>
        <w:t xml:space="preserve">vault the terminal branch of these arteries </w:t>
      </w:r>
      <w:r w:rsidR="005C5B1C">
        <w:rPr>
          <w:color w:val="000000" w:themeColor="text1"/>
          <w:lang w:val="en-US"/>
        </w:rPr>
        <w:t xml:space="preserve">form an circle called  as </w:t>
      </w:r>
      <w:r w:rsidR="00CC2006">
        <w:rPr>
          <w:color w:val="000000" w:themeColor="text1"/>
          <w:lang w:val="en-US"/>
        </w:rPr>
        <w:t xml:space="preserve">circle of Willis. From this circle </w:t>
      </w:r>
      <w:r w:rsidR="00D76B13">
        <w:rPr>
          <w:color w:val="000000" w:themeColor="text1"/>
          <w:lang w:val="en-US"/>
        </w:rPr>
        <w:t xml:space="preserve">branch raises with supply the majority of the cerebrum </w:t>
      </w:r>
      <w:r w:rsidR="00EF3A6D">
        <w:rPr>
          <w:color w:val="000000" w:themeColor="text1"/>
          <w:lang w:val="en-US"/>
        </w:rPr>
        <w:t>.</w:t>
      </w:r>
    </w:p>
    <w:p w14:paraId="333533D7" w14:textId="77777777" w:rsidR="00EF3A6D" w:rsidRDefault="00EF3A6D" w:rsidP="0049544A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Other part of CNS such as </w:t>
      </w:r>
      <w:r>
        <w:rPr>
          <w:b/>
          <w:bCs/>
          <w:color w:val="000000" w:themeColor="text1"/>
          <w:lang w:val="en-US"/>
        </w:rPr>
        <w:t xml:space="preserve">pons </w:t>
      </w:r>
      <w:r w:rsidR="007749AE">
        <w:rPr>
          <w:color w:val="000000" w:themeColor="text1"/>
          <w:lang w:val="en-US"/>
        </w:rPr>
        <w:t xml:space="preserve">and </w:t>
      </w:r>
      <w:r w:rsidR="007749AE">
        <w:rPr>
          <w:b/>
          <w:bCs/>
          <w:color w:val="000000" w:themeColor="text1"/>
          <w:lang w:val="en-US"/>
        </w:rPr>
        <w:t xml:space="preserve">spinal cord </w:t>
      </w:r>
      <w:r w:rsidR="007749AE">
        <w:rPr>
          <w:color w:val="000000" w:themeColor="text1"/>
          <w:lang w:val="en-US"/>
        </w:rPr>
        <w:t xml:space="preserve"> are supplied with smaller branches from </w:t>
      </w:r>
      <w:r w:rsidR="000F6073">
        <w:rPr>
          <w:color w:val="000000" w:themeColor="text1"/>
          <w:lang w:val="en-US"/>
        </w:rPr>
        <w:t>the vertebral arteries</w:t>
      </w:r>
      <w:r w:rsidR="001B10D7">
        <w:rPr>
          <w:color w:val="000000" w:themeColor="text1"/>
          <w:lang w:val="en-US"/>
        </w:rPr>
        <w:t xml:space="preserve">. </w:t>
      </w:r>
    </w:p>
    <w:p w14:paraId="1B129247" w14:textId="77777777" w:rsidR="001B10D7" w:rsidRDefault="002B176B" w:rsidP="0049544A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INTERNAL CAROTID ARTERIES: </w:t>
      </w:r>
      <w:r w:rsidR="0047636A">
        <w:rPr>
          <w:color w:val="000000" w:themeColor="text1"/>
          <w:lang w:val="en-US"/>
        </w:rPr>
        <w:t xml:space="preserve">  The internal carotid arteries  originate </w:t>
      </w:r>
      <w:r w:rsidR="00934684">
        <w:rPr>
          <w:color w:val="000000" w:themeColor="text1"/>
          <w:lang w:val="en-US"/>
        </w:rPr>
        <w:t xml:space="preserve">at the bifurcation of the left and right common carotid arteries </w:t>
      </w:r>
      <w:r w:rsidR="00A851DA">
        <w:rPr>
          <w:color w:val="000000" w:themeColor="text1"/>
          <w:lang w:val="en-US"/>
        </w:rPr>
        <w:t xml:space="preserve">at the level of the fourth cervical vertebrae </w:t>
      </w:r>
      <w:r w:rsidR="00DD63CB">
        <w:rPr>
          <w:color w:val="000000" w:themeColor="text1"/>
          <w:lang w:val="en-US"/>
        </w:rPr>
        <w:t>( C4) .</w:t>
      </w:r>
    </w:p>
    <w:p w14:paraId="32827919" w14:textId="77777777" w:rsidR="00DD63CB" w:rsidRDefault="00754F26" w:rsidP="00754F2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They move superiorly  </w:t>
      </w:r>
      <w:r w:rsidR="00F330DC">
        <w:rPr>
          <w:color w:val="000000" w:themeColor="text1"/>
          <w:lang w:val="en-US"/>
        </w:rPr>
        <w:t xml:space="preserve">with in the carotid sheath ,and and enter the brain via the carotid canal </w:t>
      </w:r>
      <w:r w:rsidR="003E736D">
        <w:rPr>
          <w:color w:val="000000" w:themeColor="text1"/>
          <w:lang w:val="en-US"/>
        </w:rPr>
        <w:t>of the temporal bone . They do not supply any branches to the face or neck .</w:t>
      </w:r>
    </w:p>
    <w:p w14:paraId="526C7C9D" w14:textId="77777777" w:rsidR="0078776E" w:rsidRDefault="0078776E" w:rsidP="00754F2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OPHTHALMIC </w:t>
      </w:r>
      <w:r w:rsidR="00020590">
        <w:rPr>
          <w:b/>
          <w:bCs/>
          <w:color w:val="000000" w:themeColor="text1"/>
          <w:lang w:val="en-US"/>
        </w:rPr>
        <w:t xml:space="preserve">ARTERY: </w:t>
      </w:r>
      <w:r w:rsidR="00020590">
        <w:rPr>
          <w:color w:val="000000" w:themeColor="text1"/>
          <w:lang w:val="en-US"/>
        </w:rPr>
        <w:t>supply the structure of the orbit .</w:t>
      </w:r>
    </w:p>
    <w:p w14:paraId="26F56648" w14:textId="77777777" w:rsidR="00020590" w:rsidRDefault="002F4C0E" w:rsidP="00754F2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POSTERIOR COMMUNICATING ARTERY </w:t>
      </w:r>
      <w:r w:rsidR="00B43054">
        <w:rPr>
          <w:b/>
          <w:bCs/>
          <w:color w:val="000000" w:themeColor="text1"/>
          <w:lang w:val="en-US"/>
        </w:rPr>
        <w:t xml:space="preserve"> </w:t>
      </w:r>
      <w:r w:rsidR="00C21197">
        <w:rPr>
          <w:b/>
          <w:bCs/>
          <w:color w:val="000000" w:themeColor="text1"/>
          <w:lang w:val="en-US"/>
        </w:rPr>
        <w:t xml:space="preserve">: </w:t>
      </w:r>
      <w:r w:rsidR="00C21197">
        <w:rPr>
          <w:color w:val="000000" w:themeColor="text1"/>
          <w:lang w:val="en-US"/>
        </w:rPr>
        <w:t xml:space="preserve">act as anastomotic </w:t>
      </w:r>
      <w:r w:rsidR="008932A7">
        <w:rPr>
          <w:color w:val="000000" w:themeColor="text1"/>
          <w:lang w:val="en-US"/>
        </w:rPr>
        <w:t xml:space="preserve"> connecting vessel </w:t>
      </w:r>
    </w:p>
    <w:p w14:paraId="2F61AA6E" w14:textId="77777777" w:rsidR="008932A7" w:rsidRDefault="008932A7" w:rsidP="00754F2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Anterior choroidal artery : </w:t>
      </w:r>
      <w:r w:rsidR="000E7519">
        <w:rPr>
          <w:color w:val="000000" w:themeColor="text1"/>
          <w:lang w:val="en-US"/>
        </w:rPr>
        <w:t xml:space="preserve">motor control and vision </w:t>
      </w:r>
    </w:p>
    <w:p w14:paraId="50D4025F" w14:textId="77777777" w:rsidR="000E7519" w:rsidRDefault="000E7519" w:rsidP="000E751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ANTERIOR </w:t>
      </w:r>
      <w:r w:rsidR="00825E0C">
        <w:rPr>
          <w:b/>
          <w:bCs/>
          <w:color w:val="000000" w:themeColor="text1"/>
          <w:lang w:val="en-US"/>
        </w:rPr>
        <w:t xml:space="preserve">CEREBRAL ARTERY : </w:t>
      </w:r>
      <w:r w:rsidR="00825E0C">
        <w:rPr>
          <w:color w:val="000000" w:themeColor="text1"/>
          <w:lang w:val="en-US"/>
        </w:rPr>
        <w:t xml:space="preserve">supplies part of the </w:t>
      </w:r>
      <w:r w:rsidR="00365A8C">
        <w:rPr>
          <w:color w:val="000000" w:themeColor="text1"/>
          <w:lang w:val="en-US"/>
        </w:rPr>
        <w:t xml:space="preserve">cerebrum. </w:t>
      </w:r>
    </w:p>
    <w:p w14:paraId="706BCA21" w14:textId="77777777" w:rsidR="00365A8C" w:rsidRDefault="007B03D9" w:rsidP="00365A8C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VERTEBRAL ARTERIES: </w:t>
      </w:r>
      <w:r w:rsidR="0001369B">
        <w:rPr>
          <w:color w:val="000000" w:themeColor="text1"/>
          <w:lang w:val="en-US"/>
        </w:rPr>
        <w:t xml:space="preserve">The right and left vertebral </w:t>
      </w:r>
      <w:r w:rsidR="00833DD1">
        <w:rPr>
          <w:color w:val="000000" w:themeColor="text1"/>
          <w:lang w:val="en-US"/>
        </w:rPr>
        <w:t xml:space="preserve">arteries  arises from the subclavian artery </w:t>
      </w:r>
      <w:r w:rsidR="0003268A">
        <w:rPr>
          <w:color w:val="000000" w:themeColor="text1"/>
          <w:lang w:val="en-US"/>
        </w:rPr>
        <w:t xml:space="preserve">,medial to the anterior scalene  muscle . </w:t>
      </w:r>
      <w:r w:rsidR="0082473A">
        <w:rPr>
          <w:color w:val="000000" w:themeColor="text1"/>
          <w:lang w:val="en-US"/>
        </w:rPr>
        <w:t xml:space="preserve">And ascend posterior to the neck ,through hole in the transverse </w:t>
      </w:r>
      <w:r w:rsidR="00EB4C59">
        <w:rPr>
          <w:color w:val="000000" w:themeColor="text1"/>
          <w:lang w:val="en-US"/>
        </w:rPr>
        <w:t xml:space="preserve">process of the cervical vertebrae,  known as foramen </w:t>
      </w:r>
      <w:r w:rsidR="006D7469">
        <w:rPr>
          <w:color w:val="000000" w:themeColor="text1"/>
          <w:lang w:val="en-US"/>
        </w:rPr>
        <w:t xml:space="preserve">transversarium. </w:t>
      </w:r>
    </w:p>
    <w:p w14:paraId="72364919" w14:textId="77777777" w:rsidR="006D7469" w:rsidRDefault="006D7469" w:rsidP="006D746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vertebral arteries enter the cranial cavity </w:t>
      </w:r>
      <w:r w:rsidR="00DF5084">
        <w:rPr>
          <w:color w:val="000000" w:themeColor="text1"/>
          <w:lang w:val="en-US"/>
        </w:rPr>
        <w:t xml:space="preserve">via foramen magnum .with in the cranial vault </w:t>
      </w:r>
      <w:r w:rsidR="00286AFB">
        <w:rPr>
          <w:color w:val="000000" w:themeColor="text1"/>
          <w:lang w:val="en-US"/>
        </w:rPr>
        <w:t xml:space="preserve">, some branches are </w:t>
      </w:r>
    </w:p>
    <w:p w14:paraId="279F40B1" w14:textId="77777777" w:rsidR="00286AFB" w:rsidRDefault="00286AFB" w:rsidP="006D746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Meningeal branch </w:t>
      </w:r>
    </w:p>
    <w:p w14:paraId="23817C7A" w14:textId="77777777" w:rsidR="00286AFB" w:rsidRDefault="00286AFB" w:rsidP="006D746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Anterior and posterior spinal arteries </w:t>
      </w:r>
    </w:p>
    <w:p w14:paraId="3991144F" w14:textId="77777777" w:rsidR="00286AFB" w:rsidRPr="0001369B" w:rsidRDefault="00286AFB" w:rsidP="006D746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Posterior inferior </w:t>
      </w:r>
      <w:r w:rsidR="0077351B">
        <w:rPr>
          <w:color w:val="000000" w:themeColor="text1"/>
          <w:lang w:val="en-US"/>
        </w:rPr>
        <w:t xml:space="preserve">cerebellar artery </w:t>
      </w:r>
    </w:p>
    <w:p w14:paraId="0DC4F930" w14:textId="77777777" w:rsidR="002B176B" w:rsidRDefault="00706AD7" w:rsidP="0049544A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Venous  drainage: </w:t>
      </w:r>
      <w:r w:rsidR="0062342E">
        <w:rPr>
          <w:color w:val="000000" w:themeColor="text1"/>
          <w:lang w:val="en-US"/>
        </w:rPr>
        <w:t xml:space="preserve"> the veins of the central nervous system </w:t>
      </w:r>
      <w:r w:rsidR="00164BF1">
        <w:rPr>
          <w:color w:val="000000" w:themeColor="text1"/>
          <w:lang w:val="en-US"/>
        </w:rPr>
        <w:t xml:space="preserve">frame deoxygenated blood from the cerebrum ,cerebellum  and brain stem and spinal cord after emptying into </w:t>
      </w:r>
      <w:r w:rsidR="00096FD1">
        <w:rPr>
          <w:color w:val="000000" w:themeColor="text1"/>
          <w:lang w:val="en-US"/>
        </w:rPr>
        <w:t xml:space="preserve">dural  venous sinuses </w:t>
      </w:r>
      <w:r w:rsidR="00C22930">
        <w:rPr>
          <w:color w:val="000000" w:themeColor="text1"/>
          <w:lang w:val="en-US"/>
        </w:rPr>
        <w:t xml:space="preserve">.most  cerebral venous blood flows into the internal jugular vein before it is </w:t>
      </w:r>
      <w:r w:rsidR="008335F4">
        <w:rPr>
          <w:color w:val="000000" w:themeColor="text1"/>
          <w:lang w:val="en-US"/>
        </w:rPr>
        <w:t>return to the heart .</w:t>
      </w:r>
    </w:p>
    <w:p w14:paraId="58985BC9" w14:textId="77777777" w:rsidR="008335F4" w:rsidRDefault="008335F4" w:rsidP="0049544A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Venous draining </w:t>
      </w:r>
      <w:r>
        <w:rPr>
          <w:color w:val="000000" w:themeColor="text1"/>
          <w:lang w:val="en-US"/>
        </w:rPr>
        <w:t xml:space="preserve">is divided into </w:t>
      </w:r>
    </w:p>
    <w:p w14:paraId="68061472" w14:textId="77777777" w:rsidR="008335F4" w:rsidRDefault="008335F4" w:rsidP="008335F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Superficial vein </w:t>
      </w:r>
    </w:p>
    <w:p w14:paraId="4C4B3EDE" w14:textId="77777777" w:rsidR="008335F4" w:rsidRDefault="008335F4" w:rsidP="008335F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Deep vein </w:t>
      </w:r>
    </w:p>
    <w:p w14:paraId="7DB7A23C" w14:textId="77777777" w:rsidR="000A5596" w:rsidRDefault="000A5596" w:rsidP="000A5596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superficial veins primarily drain the cerebral cortex  where as the deep vein </w:t>
      </w:r>
      <w:r w:rsidR="00FC42F8">
        <w:rPr>
          <w:color w:val="000000" w:themeColor="text1"/>
          <w:lang w:val="en-US"/>
        </w:rPr>
        <w:t xml:space="preserve">drain the deep structure with in the hemisphere… </w:t>
      </w:r>
      <w:r w:rsidR="00F44843">
        <w:rPr>
          <w:color w:val="000000" w:themeColor="text1"/>
          <w:lang w:val="en-US"/>
        </w:rPr>
        <w:t xml:space="preserve">the cerebral veins </w:t>
      </w:r>
      <w:r w:rsidR="00D86F35">
        <w:rPr>
          <w:color w:val="000000" w:themeColor="text1"/>
          <w:lang w:val="en-US"/>
        </w:rPr>
        <w:t xml:space="preserve">empty into the dural venous sinuses situated with in the </w:t>
      </w:r>
      <w:r w:rsidR="00907F3C">
        <w:rPr>
          <w:color w:val="000000" w:themeColor="text1"/>
          <w:lang w:val="en-US"/>
        </w:rPr>
        <w:t xml:space="preserve">subarachnoid space . The superficial system drains into the superior digital sinus while the deep system drain into the </w:t>
      </w:r>
      <w:r w:rsidR="00483F5F">
        <w:rPr>
          <w:color w:val="000000" w:themeColor="text1"/>
          <w:lang w:val="en-US"/>
        </w:rPr>
        <w:t xml:space="preserve">transverse straight and sigmoid </w:t>
      </w:r>
      <w:r w:rsidR="00EC385D">
        <w:rPr>
          <w:color w:val="000000" w:themeColor="text1"/>
          <w:lang w:val="en-US"/>
        </w:rPr>
        <w:t>sinuses .</w:t>
      </w:r>
    </w:p>
    <w:p w14:paraId="08D7E4F7" w14:textId="77777777" w:rsidR="00A57FAB" w:rsidRDefault="00C04EE5" w:rsidP="000A5596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EXTERNAL CEREBRA VEIN : </w:t>
      </w:r>
    </w:p>
    <w:p w14:paraId="5D77934C" w14:textId="77777777" w:rsidR="000D7B3C" w:rsidRPr="00726808" w:rsidRDefault="000D7B3C" w:rsidP="000D7B3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SUPERIOR CEREBRAL VEIN </w:t>
      </w:r>
      <w:r>
        <w:rPr>
          <w:color w:val="000000" w:themeColor="text1"/>
          <w:lang w:val="en-US"/>
        </w:rPr>
        <w:t xml:space="preserve"> present into lateral surface of cerebral hemisphere </w:t>
      </w:r>
      <w:r w:rsidR="00726808">
        <w:rPr>
          <w:color w:val="000000" w:themeColor="text1"/>
          <w:lang w:val="en-US"/>
        </w:rPr>
        <w:t xml:space="preserve">drain into superior saggital  sinus </w:t>
      </w:r>
    </w:p>
    <w:p w14:paraId="4F5AB3F5" w14:textId="77777777" w:rsidR="00726808" w:rsidRPr="003F6D5B" w:rsidRDefault="002961AC" w:rsidP="000D7B3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SUPERFICIAL MIDDLE CEREBRAL VEIN </w:t>
      </w:r>
      <w:r>
        <w:rPr>
          <w:color w:val="000000" w:themeColor="text1"/>
          <w:lang w:val="en-US"/>
        </w:rPr>
        <w:t xml:space="preserve"> present at lateral surface </w:t>
      </w:r>
      <w:r w:rsidR="00D60CDA">
        <w:rPr>
          <w:color w:val="000000" w:themeColor="text1"/>
          <w:lang w:val="en-US"/>
        </w:rPr>
        <w:t xml:space="preserve">of cerebral hemisphere drain into cavemous  sinus </w:t>
      </w:r>
    </w:p>
    <w:p w14:paraId="65B6A6AD" w14:textId="77777777" w:rsidR="003F6D5B" w:rsidRPr="00F126EE" w:rsidRDefault="003F6D5B" w:rsidP="000D7B3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DEEP MIDDLE CEREBRAL VEIN </w:t>
      </w:r>
      <w:r>
        <w:rPr>
          <w:color w:val="000000" w:themeColor="text1"/>
          <w:lang w:val="en-US"/>
        </w:rPr>
        <w:t xml:space="preserve"> present in the insula </w:t>
      </w:r>
      <w:r w:rsidR="002116BB">
        <w:rPr>
          <w:color w:val="000000" w:themeColor="text1"/>
          <w:lang w:val="en-US"/>
        </w:rPr>
        <w:t xml:space="preserve"> joined by anterior cerebral </w:t>
      </w:r>
      <w:r w:rsidR="00F126EE">
        <w:rPr>
          <w:color w:val="000000" w:themeColor="text1"/>
          <w:lang w:val="en-US"/>
        </w:rPr>
        <w:t xml:space="preserve">and striated basal vein </w:t>
      </w:r>
    </w:p>
    <w:p w14:paraId="2B253189" w14:textId="77777777" w:rsidR="00F126EE" w:rsidRDefault="00F126EE" w:rsidP="000D7B3C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Superior </w:t>
      </w:r>
      <w:r w:rsidR="009C7E20">
        <w:rPr>
          <w:b/>
          <w:bCs/>
          <w:color w:val="000000" w:themeColor="text1"/>
          <w:lang w:val="en-US"/>
        </w:rPr>
        <w:t xml:space="preserve">Anas vein </w:t>
      </w:r>
    </w:p>
    <w:p w14:paraId="4CEA23D2" w14:textId="77777777" w:rsidR="009C7E20" w:rsidRDefault="005206C6" w:rsidP="009C7E20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Inferior Anas vein </w:t>
      </w:r>
    </w:p>
    <w:p w14:paraId="4D6CFAF7" w14:textId="77777777" w:rsidR="00A92B49" w:rsidRDefault="00072C5A" w:rsidP="00072C5A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INTERNAL CEREBRAL VEIN </w:t>
      </w:r>
    </w:p>
    <w:p w14:paraId="68E4C11A" w14:textId="77777777" w:rsidR="00072C5A" w:rsidRPr="00FA3659" w:rsidRDefault="00072C5A" w:rsidP="00072C5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THALMOSTRIATE and </w:t>
      </w:r>
      <w:r w:rsidR="009003D6">
        <w:rPr>
          <w:color w:val="000000" w:themeColor="text1"/>
          <w:lang w:val="en-US"/>
        </w:rPr>
        <w:t xml:space="preserve">CHOROIDAL vein </w:t>
      </w:r>
      <w:r w:rsidR="004D64B5">
        <w:rPr>
          <w:color w:val="000000" w:themeColor="text1"/>
          <w:lang w:val="en-US"/>
        </w:rPr>
        <w:t xml:space="preserve"> </w:t>
      </w:r>
      <w:r w:rsidR="009003D6">
        <w:rPr>
          <w:color w:val="000000" w:themeColor="text1"/>
          <w:lang w:val="en-US"/>
        </w:rPr>
        <w:t xml:space="preserve"> </w:t>
      </w:r>
      <w:r w:rsidR="00D86DEE">
        <w:rPr>
          <w:color w:val="000000" w:themeColor="text1"/>
          <w:lang w:val="en-US"/>
        </w:rPr>
        <w:t xml:space="preserve">supply to </w:t>
      </w:r>
      <w:r w:rsidR="009003D6">
        <w:rPr>
          <w:color w:val="000000" w:themeColor="text1"/>
          <w:lang w:val="en-US"/>
        </w:rPr>
        <w:t xml:space="preserve">the basal ganglia </w:t>
      </w:r>
      <w:r w:rsidR="004D64B5">
        <w:rPr>
          <w:color w:val="000000" w:themeColor="text1"/>
          <w:lang w:val="en-US"/>
        </w:rPr>
        <w:t xml:space="preserve">,thalamus, </w:t>
      </w:r>
      <w:r w:rsidR="00E0535E">
        <w:rPr>
          <w:color w:val="000000" w:themeColor="text1"/>
          <w:lang w:val="en-US"/>
        </w:rPr>
        <w:t>internal capsule  tela</w:t>
      </w:r>
      <w:r w:rsidR="00870CE4">
        <w:rPr>
          <w:color w:val="000000" w:themeColor="text1"/>
          <w:lang w:val="en-US"/>
        </w:rPr>
        <w:t xml:space="preserve"> </w:t>
      </w:r>
      <w:r w:rsidR="00E0535E">
        <w:rPr>
          <w:color w:val="000000" w:themeColor="text1"/>
          <w:lang w:val="en-US"/>
        </w:rPr>
        <w:t xml:space="preserve">choroidea </w:t>
      </w:r>
      <w:r w:rsidR="00870CE4">
        <w:rPr>
          <w:color w:val="000000" w:themeColor="text1"/>
          <w:lang w:val="en-US"/>
        </w:rPr>
        <w:t xml:space="preserve"> of 3</w:t>
      </w:r>
      <w:r w:rsidR="00870CE4" w:rsidRPr="00870CE4">
        <w:rPr>
          <w:color w:val="000000" w:themeColor="text1"/>
          <w:vertAlign w:val="superscript"/>
          <w:lang w:val="en-US"/>
        </w:rPr>
        <w:t>rd</w:t>
      </w:r>
      <w:r w:rsidR="00870CE4">
        <w:rPr>
          <w:color w:val="000000" w:themeColor="text1"/>
          <w:lang w:val="en-US"/>
        </w:rPr>
        <w:t xml:space="preserve"> </w:t>
      </w:r>
      <w:r w:rsidR="00D86DEE">
        <w:rPr>
          <w:color w:val="000000" w:themeColor="text1"/>
          <w:lang w:val="en-US"/>
        </w:rPr>
        <w:t xml:space="preserve">ventricle, hippocampus </w:t>
      </w:r>
      <w:r w:rsidR="00870CE4">
        <w:rPr>
          <w:color w:val="000000" w:themeColor="text1"/>
          <w:lang w:val="en-US"/>
        </w:rPr>
        <w:t xml:space="preserve"> </w:t>
      </w:r>
      <w:r w:rsidR="00D86DEE">
        <w:rPr>
          <w:color w:val="000000" w:themeColor="text1"/>
          <w:lang w:val="en-US"/>
        </w:rPr>
        <w:t xml:space="preserve">drain into </w:t>
      </w:r>
      <w:r w:rsidR="00DF75A0">
        <w:rPr>
          <w:color w:val="000000" w:themeColor="text1"/>
          <w:lang w:val="en-US"/>
        </w:rPr>
        <w:t xml:space="preserve">internal cerebral </w:t>
      </w:r>
      <w:r w:rsidR="00797994">
        <w:rPr>
          <w:color w:val="000000" w:themeColor="text1"/>
          <w:lang w:val="en-US"/>
        </w:rPr>
        <w:t xml:space="preserve">vein ,great cerebral vein , straight </w:t>
      </w:r>
      <w:r w:rsidR="00FA3659">
        <w:rPr>
          <w:color w:val="000000" w:themeColor="text1"/>
          <w:lang w:val="en-US"/>
        </w:rPr>
        <w:t>sinus and dural venous sinus .</w:t>
      </w:r>
    </w:p>
    <w:p w14:paraId="2AD0E773" w14:textId="77777777" w:rsidR="00FA3659" w:rsidRDefault="00FA3659" w:rsidP="00FA3659">
      <w:pPr>
        <w:pStyle w:val="ListParagraph"/>
        <w:rPr>
          <w:b/>
          <w:bCs/>
          <w:color w:val="000000" w:themeColor="text1"/>
          <w:lang w:val="en-US"/>
        </w:rPr>
      </w:pPr>
    </w:p>
    <w:p w14:paraId="2B4BFAEC" w14:textId="77777777" w:rsidR="008F1527" w:rsidRDefault="00580C26" w:rsidP="00FA3659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Q2</w:t>
      </w:r>
      <w:r w:rsidR="0074244A">
        <w:rPr>
          <w:b/>
          <w:bCs/>
          <w:color w:val="000000" w:themeColor="text1"/>
          <w:lang w:val="en-US"/>
        </w:rPr>
        <w:t xml:space="preserve">: </w:t>
      </w:r>
      <w:r w:rsidR="008F1527">
        <w:rPr>
          <w:b/>
          <w:bCs/>
          <w:color w:val="000000" w:themeColor="text1"/>
          <w:lang w:val="en-US"/>
        </w:rPr>
        <w:t xml:space="preserve">WHICH TYPE OF STROKE IS COMMON </w:t>
      </w:r>
      <w:r w:rsidR="00587681">
        <w:rPr>
          <w:b/>
          <w:bCs/>
          <w:color w:val="000000" w:themeColor="text1"/>
          <w:lang w:val="en-US"/>
        </w:rPr>
        <w:t>? WRITE A COMPLET  NOTE ON I</w:t>
      </w:r>
      <w:r w:rsidR="007B36FE">
        <w:rPr>
          <w:b/>
          <w:bCs/>
          <w:color w:val="000000" w:themeColor="text1"/>
          <w:lang w:val="en-US"/>
        </w:rPr>
        <w:t xml:space="preserve">ISCHEMIC STROKE ? </w:t>
      </w:r>
    </w:p>
    <w:p w14:paraId="1CE608E7" w14:textId="77777777" w:rsidR="007B36FE" w:rsidRDefault="007B36FE" w:rsidP="00FA3659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INTRODUCTION TO STROKE : </w:t>
      </w:r>
      <w:r w:rsidR="00131141">
        <w:rPr>
          <w:color w:val="000000" w:themeColor="text1"/>
          <w:lang w:val="en-US"/>
        </w:rPr>
        <w:t xml:space="preserve">stroke is a disease that effect the arteries leading with in the brain </w:t>
      </w:r>
      <w:r w:rsidR="00A17717">
        <w:rPr>
          <w:color w:val="000000" w:themeColor="text1"/>
          <w:lang w:val="en-US"/>
        </w:rPr>
        <w:t>.it become cause of death or disability</w:t>
      </w:r>
      <w:r w:rsidR="005337B2">
        <w:rPr>
          <w:color w:val="000000" w:themeColor="text1"/>
          <w:lang w:val="en-US"/>
        </w:rPr>
        <w:t>. A Stroke</w:t>
      </w:r>
      <w:r w:rsidR="00C850E3">
        <w:rPr>
          <w:color w:val="000000" w:themeColor="text1"/>
          <w:lang w:val="en-US"/>
        </w:rPr>
        <w:t xml:space="preserve"> occur</w:t>
      </w:r>
      <w:r w:rsidR="005337B2">
        <w:rPr>
          <w:color w:val="000000" w:themeColor="text1"/>
          <w:lang w:val="en-US"/>
        </w:rPr>
        <w:t xml:space="preserve"> when a </w:t>
      </w:r>
      <w:r w:rsidR="00C850E3">
        <w:rPr>
          <w:color w:val="000000" w:themeColor="text1"/>
          <w:lang w:val="en-US"/>
        </w:rPr>
        <w:t xml:space="preserve">blood vessel </w:t>
      </w:r>
      <w:r w:rsidR="00812A52">
        <w:rPr>
          <w:color w:val="000000" w:themeColor="text1"/>
          <w:lang w:val="en-US"/>
        </w:rPr>
        <w:t xml:space="preserve">that Carrie’s oxygen and nutrients to the brain is either blocked by a clot or bursts </w:t>
      </w:r>
      <w:r w:rsidR="00471CF8">
        <w:rPr>
          <w:color w:val="000000" w:themeColor="text1"/>
          <w:lang w:val="en-US"/>
        </w:rPr>
        <w:t xml:space="preserve">or ruptures. </w:t>
      </w:r>
    </w:p>
    <w:p w14:paraId="3FF03F3D" w14:textId="77777777" w:rsidR="00D43738" w:rsidRDefault="00D43738" w:rsidP="00D43738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Most common stroke is ISCHEMI stroke. It is the most common type of stroke </w:t>
      </w:r>
      <w:r w:rsidR="00774F3A">
        <w:rPr>
          <w:color w:val="000000" w:themeColor="text1"/>
          <w:lang w:val="en-US"/>
        </w:rPr>
        <w:t xml:space="preserve">out of almost 80 percent of all stroke </w:t>
      </w:r>
      <w:r w:rsidR="003D25B8">
        <w:rPr>
          <w:color w:val="000000" w:themeColor="text1"/>
          <w:lang w:val="en-US"/>
        </w:rPr>
        <w:t xml:space="preserve">, is caused by a clot or other blockage within an artery leading to the brain </w:t>
      </w:r>
    </w:p>
    <w:p w14:paraId="7EB6DF46" w14:textId="77777777" w:rsidR="00EA1BF5" w:rsidRDefault="00126BDA" w:rsidP="00EA1BF5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INTRODUCTION  TO ISCHEMIC STROKE: </w:t>
      </w:r>
    </w:p>
    <w:p w14:paraId="48A071A5" w14:textId="77777777" w:rsidR="000B32D3" w:rsidRDefault="00290389" w:rsidP="007B7207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ISCHEMIC </w:t>
      </w:r>
      <w:r w:rsidR="00B77A20">
        <w:rPr>
          <w:b/>
          <w:bCs/>
          <w:color w:val="000000" w:themeColor="text1"/>
          <w:lang w:val="en-US"/>
        </w:rPr>
        <w:t xml:space="preserve">stroke </w:t>
      </w:r>
      <w:r w:rsidR="00B77A20">
        <w:rPr>
          <w:color w:val="000000" w:themeColor="text1"/>
          <w:lang w:val="en-US"/>
        </w:rPr>
        <w:t xml:space="preserve">is one of three types  of stroke .its also referred </w:t>
      </w:r>
      <w:r w:rsidR="00467DAF">
        <w:rPr>
          <w:color w:val="000000" w:themeColor="text1"/>
          <w:lang w:val="en-US"/>
        </w:rPr>
        <w:t xml:space="preserve">to as brain ischemia and cerebral ischemia. </w:t>
      </w:r>
      <w:r w:rsidR="00B35CBD">
        <w:rPr>
          <w:color w:val="000000" w:themeColor="text1"/>
          <w:lang w:val="en-US"/>
        </w:rPr>
        <w:t>This type of stroke is caused by a blockage</w:t>
      </w:r>
      <w:r w:rsidR="000B32D3">
        <w:rPr>
          <w:color w:val="000000" w:themeColor="text1"/>
          <w:lang w:val="en-US"/>
        </w:rPr>
        <w:t xml:space="preserve">. Reduces the blood flow and oxygen  to the brain </w:t>
      </w:r>
      <w:r w:rsidR="007B7207">
        <w:rPr>
          <w:color w:val="000000" w:themeColor="text1"/>
          <w:lang w:val="en-US"/>
        </w:rPr>
        <w:t xml:space="preserve">.leading to </w:t>
      </w:r>
      <w:r w:rsidR="0042257E">
        <w:rPr>
          <w:color w:val="000000" w:themeColor="text1"/>
          <w:lang w:val="en-US"/>
        </w:rPr>
        <w:t>damage or</w:t>
      </w:r>
      <w:r w:rsidR="007B7207">
        <w:rPr>
          <w:color w:val="000000" w:themeColor="text1"/>
          <w:lang w:val="en-US"/>
        </w:rPr>
        <w:t xml:space="preserve"> death of brain cells .</w:t>
      </w:r>
      <w:r w:rsidR="0042257E">
        <w:rPr>
          <w:color w:val="000000" w:themeColor="text1"/>
          <w:lang w:val="en-US"/>
        </w:rPr>
        <w:t xml:space="preserve">if circulation isn’t restored quickly, brain damage can be permanent </w:t>
      </w:r>
      <w:r w:rsidR="00FA1B69">
        <w:rPr>
          <w:color w:val="000000" w:themeColor="text1"/>
          <w:lang w:val="en-US"/>
        </w:rPr>
        <w:t>.</w:t>
      </w:r>
    </w:p>
    <w:p w14:paraId="4E34B277" w14:textId="77777777" w:rsidR="00FA1B69" w:rsidRDefault="00FA1B69" w:rsidP="00FA1B69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Approximately 87 </w:t>
      </w:r>
      <w:r w:rsidR="00503747">
        <w:rPr>
          <w:color w:val="000000" w:themeColor="text1"/>
          <w:lang w:val="en-US"/>
        </w:rPr>
        <w:t xml:space="preserve">percent </w:t>
      </w:r>
      <w:r w:rsidR="0076294B">
        <w:rPr>
          <w:color w:val="000000" w:themeColor="text1"/>
          <w:lang w:val="en-US"/>
        </w:rPr>
        <w:t xml:space="preserve">of strokes are ISCHEMIC </w:t>
      </w:r>
    </w:p>
    <w:p w14:paraId="56AF4BCE" w14:textId="77777777" w:rsidR="0076294B" w:rsidRDefault="00C17744" w:rsidP="00C17744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SYMPTOMS:  </w:t>
      </w:r>
      <w:r>
        <w:rPr>
          <w:color w:val="000000" w:themeColor="text1"/>
          <w:lang w:val="en-US"/>
        </w:rPr>
        <w:t xml:space="preserve">It depend on what region </w:t>
      </w:r>
      <w:r w:rsidR="00EA28B8">
        <w:rPr>
          <w:color w:val="000000" w:themeColor="text1"/>
          <w:lang w:val="en-US"/>
        </w:rPr>
        <w:t xml:space="preserve">of the brain is affected .certain symptoms are common across </w:t>
      </w:r>
      <w:r w:rsidR="00724984">
        <w:rPr>
          <w:color w:val="000000" w:themeColor="text1"/>
          <w:lang w:val="en-US"/>
        </w:rPr>
        <w:t xml:space="preserve">stroke is : </w:t>
      </w:r>
    </w:p>
    <w:p w14:paraId="1DFC101B" w14:textId="77777777" w:rsidR="00724984" w:rsidRDefault="00724984" w:rsidP="0072498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VISION </w:t>
      </w:r>
      <w:r w:rsidR="00693596">
        <w:rPr>
          <w:b/>
          <w:bCs/>
          <w:color w:val="000000" w:themeColor="text1"/>
          <w:lang w:val="en-US"/>
        </w:rPr>
        <w:t xml:space="preserve">PROBLEM </w:t>
      </w:r>
      <w:r w:rsidR="00693596">
        <w:rPr>
          <w:color w:val="000000" w:themeColor="text1"/>
          <w:lang w:val="en-US"/>
        </w:rPr>
        <w:t xml:space="preserve"> such as blindness </w:t>
      </w:r>
    </w:p>
    <w:p w14:paraId="6A028F5B" w14:textId="77777777" w:rsidR="00693596" w:rsidRPr="00CF5B54" w:rsidRDefault="00CF09DA" w:rsidP="0072498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WEAKENESS OR PARALYSIS </w:t>
      </w:r>
    </w:p>
    <w:p w14:paraId="7F42950F" w14:textId="77777777" w:rsidR="00CF5B54" w:rsidRPr="00CF5B54" w:rsidRDefault="00CF5B54" w:rsidP="0072498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DIZZINESS AND VERTIGO</w:t>
      </w:r>
    </w:p>
    <w:p w14:paraId="385D5C15" w14:textId="77777777" w:rsidR="00CF5B54" w:rsidRPr="0076778F" w:rsidRDefault="00CF5B54" w:rsidP="00724984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CONFUSION </w:t>
      </w:r>
      <w:r w:rsidR="00131DA1">
        <w:rPr>
          <w:b/>
          <w:bCs/>
          <w:color w:val="000000" w:themeColor="text1"/>
          <w:lang w:val="en-US"/>
        </w:rPr>
        <w:t>LOSS OF COORDINATION DROOPING OF FACE ON ONE SIDE</w:t>
      </w:r>
    </w:p>
    <w:p w14:paraId="70A26060" w14:textId="77777777" w:rsidR="0076778F" w:rsidRPr="0076778F" w:rsidRDefault="0076778F" w:rsidP="0076778F">
      <w:pPr>
        <w:rPr>
          <w:color w:val="000000" w:themeColor="text1"/>
          <w:lang w:val="en-US"/>
        </w:rPr>
      </w:pPr>
    </w:p>
    <w:p w14:paraId="20583F68" w14:textId="77777777" w:rsidR="0034136C" w:rsidRDefault="0076778F" w:rsidP="0034136C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CAUSES</w:t>
      </w:r>
      <w:r w:rsidR="00F846BE">
        <w:rPr>
          <w:b/>
          <w:bCs/>
          <w:color w:val="000000" w:themeColor="text1"/>
          <w:lang w:val="en-US"/>
        </w:rPr>
        <w:t xml:space="preserve"> : </w:t>
      </w:r>
      <w:r w:rsidR="009B351F">
        <w:rPr>
          <w:color w:val="000000" w:themeColor="text1"/>
          <w:lang w:val="en-US"/>
        </w:rPr>
        <w:t>ISCHEMIC stroke</w:t>
      </w:r>
      <w:r w:rsidR="00EB3FC8">
        <w:rPr>
          <w:color w:val="000000" w:themeColor="text1"/>
          <w:lang w:val="en-US"/>
        </w:rPr>
        <w:t xml:space="preserve"> occur</w:t>
      </w:r>
      <w:r w:rsidR="009B351F">
        <w:rPr>
          <w:color w:val="000000" w:themeColor="text1"/>
          <w:lang w:val="en-US"/>
        </w:rPr>
        <w:t xml:space="preserve"> when </w:t>
      </w:r>
      <w:r w:rsidR="00EB3FC8">
        <w:rPr>
          <w:color w:val="000000" w:themeColor="text1"/>
          <w:lang w:val="en-US"/>
        </w:rPr>
        <w:t xml:space="preserve">an artery </w:t>
      </w:r>
      <w:r w:rsidR="0034136C">
        <w:rPr>
          <w:color w:val="000000" w:themeColor="text1"/>
          <w:lang w:val="en-US"/>
        </w:rPr>
        <w:t xml:space="preserve">that supplies blood to the brain is blocked by a blood clot </w:t>
      </w:r>
      <w:r w:rsidR="00940FE8">
        <w:rPr>
          <w:color w:val="000000" w:themeColor="text1"/>
          <w:lang w:val="en-US"/>
        </w:rPr>
        <w:t>or fatty buildup ,called plaque.</w:t>
      </w:r>
      <w:r w:rsidR="00964C6C">
        <w:rPr>
          <w:color w:val="000000" w:themeColor="text1"/>
          <w:lang w:val="en-US"/>
        </w:rPr>
        <w:t xml:space="preserve"> The blockage can appear  at neck or in the skull . </w:t>
      </w:r>
    </w:p>
    <w:p w14:paraId="74854E6C" w14:textId="77777777" w:rsidR="008A403B" w:rsidRDefault="008A403B" w:rsidP="0034136C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Clots usually starts in the </w:t>
      </w:r>
      <w:r w:rsidR="000551DC">
        <w:rPr>
          <w:color w:val="000000" w:themeColor="text1"/>
          <w:lang w:val="en-US"/>
        </w:rPr>
        <w:t xml:space="preserve">heart and travels through the circulatory  system. </w:t>
      </w:r>
    </w:p>
    <w:p w14:paraId="391E76AD" w14:textId="77777777" w:rsidR="00D531AE" w:rsidRDefault="00702942" w:rsidP="00D531AE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ISCHEMIC stroke caused by a fatty buildup happens when plaque </w:t>
      </w:r>
      <w:r w:rsidR="00A83508">
        <w:rPr>
          <w:color w:val="000000" w:themeColor="text1"/>
          <w:lang w:val="en-US"/>
        </w:rPr>
        <w:t xml:space="preserve">breaks off from an artery and travels to the brain . </w:t>
      </w:r>
      <w:r w:rsidR="00474424">
        <w:rPr>
          <w:color w:val="000000" w:themeColor="text1"/>
          <w:lang w:val="en-US"/>
        </w:rPr>
        <w:t xml:space="preserve">Plaque can also build up in the arteries </w:t>
      </w:r>
      <w:r w:rsidR="00F07332">
        <w:rPr>
          <w:color w:val="000000" w:themeColor="text1"/>
          <w:lang w:val="en-US"/>
        </w:rPr>
        <w:t xml:space="preserve">That supply </w:t>
      </w:r>
      <w:r w:rsidR="00D531AE">
        <w:rPr>
          <w:color w:val="000000" w:themeColor="text1"/>
          <w:lang w:val="en-US"/>
        </w:rPr>
        <w:t xml:space="preserve">blood to the brain .and narrow those arteries </w:t>
      </w:r>
      <w:r w:rsidR="00700C00">
        <w:rPr>
          <w:color w:val="000000" w:themeColor="text1"/>
          <w:lang w:val="en-US"/>
        </w:rPr>
        <w:t>enough to cause ischemic stroke .</w:t>
      </w:r>
    </w:p>
    <w:p w14:paraId="60BBA4FC" w14:textId="77777777" w:rsidR="00700C00" w:rsidRDefault="00700C00" w:rsidP="00D531AE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RISK FACTORS : </w:t>
      </w:r>
    </w:p>
    <w:p w14:paraId="19B54518" w14:textId="77777777" w:rsidR="007A3EE6" w:rsidRDefault="007A3EE6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High blood pressure </w:t>
      </w:r>
    </w:p>
    <w:p w14:paraId="5A28729F" w14:textId="77777777" w:rsidR="007A3EE6" w:rsidRDefault="007A3EE6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Atherosclerosis </w:t>
      </w:r>
    </w:p>
    <w:p w14:paraId="5CC233D9" w14:textId="77777777" w:rsidR="007A3EE6" w:rsidRDefault="009B4987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High cholesterol </w:t>
      </w:r>
    </w:p>
    <w:p w14:paraId="214BEFDD" w14:textId="77777777" w:rsidR="009B4987" w:rsidRDefault="009B4987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Arterial fibrillation </w:t>
      </w:r>
    </w:p>
    <w:p w14:paraId="793DB791" w14:textId="77777777" w:rsidR="009B4987" w:rsidRDefault="009B4987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Prior </w:t>
      </w:r>
      <w:r w:rsidR="00AC1EA0">
        <w:rPr>
          <w:color w:val="000000" w:themeColor="text1"/>
          <w:lang w:val="en-US"/>
        </w:rPr>
        <w:t xml:space="preserve">heat attack </w:t>
      </w:r>
    </w:p>
    <w:p w14:paraId="4FB81E0D" w14:textId="77777777" w:rsidR="00AC1EA0" w:rsidRDefault="00AC1EA0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Sickle cell anemia</w:t>
      </w:r>
    </w:p>
    <w:p w14:paraId="6565B39C" w14:textId="77777777" w:rsidR="00AC1EA0" w:rsidRDefault="00AC1EA0" w:rsidP="007A3EE6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Clotting disorders </w:t>
      </w:r>
    </w:p>
    <w:p w14:paraId="09A84E2D" w14:textId="77777777" w:rsidR="000B497C" w:rsidRDefault="000B497C" w:rsidP="000B497C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Congenital heart defects </w:t>
      </w:r>
    </w:p>
    <w:p w14:paraId="18CBDA69" w14:textId="77777777" w:rsidR="00921FE2" w:rsidRDefault="00921FE2" w:rsidP="00921FE2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TREATMENT: </w:t>
      </w:r>
      <w:r w:rsidR="00667A60">
        <w:rPr>
          <w:b/>
          <w:bCs/>
          <w:color w:val="000000" w:themeColor="text1"/>
          <w:lang w:val="en-US"/>
        </w:rPr>
        <w:t>The first goal of treatment is to restore breathing ,heart rate and blood pressure to normal .</w:t>
      </w:r>
      <w:r w:rsidR="00D82C26">
        <w:rPr>
          <w:color w:val="000000" w:themeColor="text1"/>
          <w:lang w:val="en-US"/>
        </w:rPr>
        <w:t xml:space="preserve">if necessary, then will try </w:t>
      </w:r>
      <w:r w:rsidR="009C1C3C">
        <w:rPr>
          <w:color w:val="000000" w:themeColor="text1"/>
          <w:lang w:val="en-US"/>
        </w:rPr>
        <w:t>to reduce pressure in the brain with medication</w:t>
      </w:r>
      <w:r w:rsidR="00B74D36">
        <w:rPr>
          <w:color w:val="000000" w:themeColor="text1"/>
          <w:lang w:val="en-US"/>
        </w:rPr>
        <w:t xml:space="preserve">. </w:t>
      </w:r>
    </w:p>
    <w:p w14:paraId="5F869B40" w14:textId="77777777" w:rsidR="00B74D36" w:rsidRDefault="00B74D36" w:rsidP="00921FE2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The </w:t>
      </w:r>
      <w:r w:rsidR="00FB5C60">
        <w:rPr>
          <w:b/>
          <w:bCs/>
          <w:color w:val="000000" w:themeColor="text1"/>
          <w:lang w:val="en-US"/>
        </w:rPr>
        <w:t>main</w:t>
      </w:r>
      <w:r>
        <w:rPr>
          <w:b/>
          <w:bCs/>
          <w:color w:val="000000" w:themeColor="text1"/>
          <w:lang w:val="en-US"/>
        </w:rPr>
        <w:t xml:space="preserve"> treatment for ISCHEMIC stroke is intravenous tissue </w:t>
      </w:r>
      <w:r w:rsidR="008E38D7">
        <w:rPr>
          <w:b/>
          <w:bCs/>
          <w:color w:val="000000" w:themeColor="text1"/>
          <w:lang w:val="en-US"/>
        </w:rPr>
        <w:t xml:space="preserve">plasminogen activator </w:t>
      </w:r>
      <w:r w:rsidR="008E38D7">
        <w:rPr>
          <w:color w:val="000000" w:themeColor="text1"/>
          <w:lang w:val="en-US"/>
        </w:rPr>
        <w:t xml:space="preserve">which break up </w:t>
      </w:r>
      <w:r>
        <w:rPr>
          <w:b/>
          <w:bCs/>
          <w:color w:val="000000" w:themeColor="text1"/>
          <w:lang w:val="en-US"/>
        </w:rPr>
        <w:t xml:space="preserve"> </w:t>
      </w:r>
      <w:r w:rsidR="00FB5C60">
        <w:rPr>
          <w:color w:val="000000" w:themeColor="text1"/>
          <w:lang w:val="en-US"/>
        </w:rPr>
        <w:t>clots .</w:t>
      </w:r>
    </w:p>
    <w:p w14:paraId="49FECD6D" w14:textId="77777777" w:rsidR="00FB5C60" w:rsidRDefault="00FB5C60" w:rsidP="00921FE2">
      <w:pPr>
        <w:pStyle w:val="ListParagraph"/>
        <w:rPr>
          <w:color w:val="000000" w:themeColor="text1"/>
          <w:lang w:val="en-US"/>
        </w:rPr>
      </w:pPr>
    </w:p>
    <w:p w14:paraId="4F1BAD02" w14:textId="77777777" w:rsidR="006A6C4B" w:rsidRDefault="006A6C4B" w:rsidP="00921FE2">
      <w:pPr>
        <w:pStyle w:val="ListParagraph"/>
        <w:rPr>
          <w:b/>
          <w:bCs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Q3: </w:t>
      </w:r>
      <w:r w:rsidR="000D53F5">
        <w:rPr>
          <w:b/>
          <w:bCs/>
          <w:color w:val="000000" w:themeColor="text1"/>
          <w:lang w:val="en-US"/>
        </w:rPr>
        <w:t xml:space="preserve">WHAT DO U KNOW  ABOUT  THALEMIC NUCLEI OF BRAIN? </w:t>
      </w:r>
    </w:p>
    <w:p w14:paraId="73C8FA78" w14:textId="77777777" w:rsidR="000D53F5" w:rsidRPr="00F57892" w:rsidRDefault="00D73649" w:rsidP="00443F6F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INTRODUCTION TO THALMIC NUCLWI OF BRAIN : </w:t>
      </w:r>
      <w:r w:rsidR="00F57892">
        <w:rPr>
          <w:color w:val="000000" w:themeColor="text1"/>
          <w:lang w:val="en-US"/>
        </w:rPr>
        <w:t xml:space="preserve">it have strong reciprocal </w:t>
      </w:r>
      <w:r w:rsidR="00B05B14">
        <w:rPr>
          <w:color w:val="000000" w:themeColor="text1"/>
          <w:lang w:val="en-US"/>
        </w:rPr>
        <w:t xml:space="preserve">connections with the cerebral cortex, forming </w:t>
      </w:r>
      <w:r w:rsidR="00C165BD">
        <w:rPr>
          <w:color w:val="000000" w:themeColor="text1"/>
          <w:lang w:val="en-US"/>
        </w:rPr>
        <w:t xml:space="preserve">thalmo-cortico-thalmic  circuits </w:t>
      </w:r>
      <w:r w:rsidR="007654AA">
        <w:rPr>
          <w:color w:val="000000" w:themeColor="text1"/>
          <w:lang w:val="en-US"/>
        </w:rPr>
        <w:t xml:space="preserve">that are believed to be involved with consciousness.  </w:t>
      </w:r>
      <w:r w:rsidR="0075080B">
        <w:rPr>
          <w:color w:val="000000" w:themeColor="text1"/>
          <w:lang w:val="en-US"/>
        </w:rPr>
        <w:t xml:space="preserve">It ply major role in arousal the level of </w:t>
      </w:r>
      <w:r w:rsidR="00984590">
        <w:rPr>
          <w:color w:val="000000" w:themeColor="text1"/>
          <w:lang w:val="en-US"/>
        </w:rPr>
        <w:t xml:space="preserve">awareness, the activity. Damage to thalamus </w:t>
      </w:r>
      <w:r w:rsidR="00B83179">
        <w:rPr>
          <w:color w:val="000000" w:themeColor="text1"/>
          <w:lang w:val="en-US"/>
        </w:rPr>
        <w:t>can lead to permanent  coma.</w:t>
      </w:r>
    </w:p>
    <w:p w14:paraId="003DB825" w14:textId="77777777" w:rsidR="0042257E" w:rsidRDefault="00230AD7" w:rsidP="007B7207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STRUCTURE AND FUNCTION: </w:t>
      </w:r>
      <w:r w:rsidR="007A5A67">
        <w:rPr>
          <w:b/>
          <w:bCs/>
          <w:color w:val="000000" w:themeColor="text1"/>
          <w:lang w:val="en-US"/>
        </w:rPr>
        <w:t xml:space="preserve"> </w:t>
      </w:r>
      <w:r w:rsidR="007A5A67">
        <w:rPr>
          <w:color w:val="000000" w:themeColor="text1"/>
          <w:lang w:val="en-US"/>
        </w:rPr>
        <w:t xml:space="preserve">the thalamus </w:t>
      </w:r>
      <w:r w:rsidR="00C32E71">
        <w:rPr>
          <w:color w:val="000000" w:themeColor="text1"/>
          <w:lang w:val="en-US"/>
        </w:rPr>
        <w:t xml:space="preserve">is a paired structure located in the center </w:t>
      </w:r>
      <w:r w:rsidR="00E238DE">
        <w:rPr>
          <w:color w:val="000000" w:themeColor="text1"/>
          <w:lang w:val="en-US"/>
        </w:rPr>
        <w:t xml:space="preserve">of the brain each side can divided into three groups </w:t>
      </w:r>
      <w:r w:rsidR="001B6DC9">
        <w:rPr>
          <w:color w:val="000000" w:themeColor="text1"/>
          <w:lang w:val="en-US"/>
        </w:rPr>
        <w:t xml:space="preserve">,a medical nuclear group ,and an  anterior </w:t>
      </w:r>
      <w:r w:rsidR="00C269CD">
        <w:rPr>
          <w:color w:val="000000" w:themeColor="text1"/>
          <w:lang w:val="en-US"/>
        </w:rPr>
        <w:t xml:space="preserve">nuclear group and lateral </w:t>
      </w:r>
      <w:r w:rsidR="00801CDC">
        <w:rPr>
          <w:color w:val="000000" w:themeColor="text1"/>
          <w:lang w:val="en-US"/>
        </w:rPr>
        <w:t xml:space="preserve">nuclear group . These three groups get split </w:t>
      </w:r>
      <w:r w:rsidR="00992F21">
        <w:rPr>
          <w:color w:val="000000" w:themeColor="text1"/>
          <w:lang w:val="en-US"/>
        </w:rPr>
        <w:t xml:space="preserve">by the internal medullary lamina ,a y shaped structure  is present on </w:t>
      </w:r>
      <w:r w:rsidR="007556D1">
        <w:rPr>
          <w:color w:val="000000" w:themeColor="text1"/>
          <w:lang w:val="en-US"/>
        </w:rPr>
        <w:t xml:space="preserve">each side of the thalamus. </w:t>
      </w:r>
      <w:r w:rsidR="00C1375B">
        <w:rPr>
          <w:color w:val="000000" w:themeColor="text1"/>
          <w:lang w:val="en-US"/>
        </w:rPr>
        <w:t xml:space="preserve">Reticular </w:t>
      </w:r>
      <w:r w:rsidR="00140037">
        <w:rPr>
          <w:color w:val="000000" w:themeColor="text1"/>
          <w:lang w:val="en-US"/>
        </w:rPr>
        <w:t xml:space="preserve">nucleus that covers each lateral thalamus </w:t>
      </w:r>
    </w:p>
    <w:p w14:paraId="5ACE224E" w14:textId="77777777" w:rsidR="006F49AA" w:rsidRDefault="00D62BE4" w:rsidP="007B7207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Function of thalamus </w:t>
      </w:r>
      <w:r w:rsidR="00B54058">
        <w:rPr>
          <w:b/>
          <w:bCs/>
          <w:color w:val="000000" w:themeColor="text1"/>
          <w:lang w:val="en-US"/>
        </w:rPr>
        <w:t xml:space="preserve">: </w:t>
      </w:r>
      <w:r w:rsidR="00B54058">
        <w:rPr>
          <w:color w:val="000000" w:themeColor="text1"/>
          <w:lang w:val="en-US"/>
        </w:rPr>
        <w:t xml:space="preserve">A major relay station </w:t>
      </w:r>
      <w:r w:rsidR="00CD4BFB">
        <w:rPr>
          <w:color w:val="000000" w:themeColor="text1"/>
          <w:lang w:val="en-US"/>
        </w:rPr>
        <w:t>for the cerebral cortex ,</w:t>
      </w:r>
      <w:r w:rsidR="00DB61CB">
        <w:rPr>
          <w:color w:val="000000" w:themeColor="text1"/>
          <w:lang w:val="en-US"/>
        </w:rPr>
        <w:t xml:space="preserve">brain stem ,hypothalamus and basal ganglia </w:t>
      </w:r>
      <w:r w:rsidR="00FD71BC">
        <w:rPr>
          <w:color w:val="000000" w:themeColor="text1"/>
          <w:lang w:val="en-US"/>
        </w:rPr>
        <w:t xml:space="preserve">.think of this structure as a processing </w:t>
      </w:r>
      <w:r w:rsidR="009143D8">
        <w:rPr>
          <w:color w:val="000000" w:themeColor="text1"/>
          <w:lang w:val="en-US"/>
        </w:rPr>
        <w:t>center in the middle of the brain .</w:t>
      </w:r>
      <w:r w:rsidR="00CB531E">
        <w:rPr>
          <w:color w:val="000000" w:themeColor="text1"/>
          <w:lang w:val="en-US"/>
        </w:rPr>
        <w:t xml:space="preserve">alla the information coming to brain is </w:t>
      </w:r>
      <w:r w:rsidR="00D563F2">
        <w:rPr>
          <w:color w:val="000000" w:themeColor="text1"/>
          <w:lang w:val="en-US"/>
        </w:rPr>
        <w:t xml:space="preserve">first stored , integrated and analysed </w:t>
      </w:r>
      <w:r w:rsidR="00ED31D6">
        <w:rPr>
          <w:color w:val="000000" w:themeColor="text1"/>
          <w:lang w:val="en-US"/>
        </w:rPr>
        <w:t xml:space="preserve">by the thalmi before it </w:t>
      </w:r>
      <w:r w:rsidR="00DB2514">
        <w:rPr>
          <w:color w:val="000000" w:themeColor="text1"/>
          <w:lang w:val="en-US"/>
        </w:rPr>
        <w:t>sent further .</w:t>
      </w:r>
    </w:p>
    <w:p w14:paraId="3106F363" w14:textId="77777777" w:rsidR="00DB2514" w:rsidRDefault="00EE2664" w:rsidP="007B7207">
      <w:pPr>
        <w:pStyle w:val="ListParagrap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thalamus </w:t>
      </w:r>
      <w:r w:rsidR="007D1C54">
        <w:rPr>
          <w:color w:val="000000" w:themeColor="text1"/>
          <w:lang w:val="en-US"/>
        </w:rPr>
        <w:t xml:space="preserve">sorts out </w:t>
      </w:r>
      <w:r w:rsidR="0076535F">
        <w:rPr>
          <w:color w:val="000000" w:themeColor="text1"/>
          <w:lang w:val="en-US"/>
        </w:rPr>
        <w:t>and interprets,</w:t>
      </w:r>
      <w:r w:rsidR="0024519A">
        <w:rPr>
          <w:color w:val="000000" w:themeColor="text1"/>
          <w:lang w:val="en-US"/>
        </w:rPr>
        <w:t xml:space="preserve"> to </w:t>
      </w:r>
      <w:r w:rsidR="0076535F">
        <w:rPr>
          <w:color w:val="000000" w:themeColor="text1"/>
          <w:lang w:val="en-US"/>
        </w:rPr>
        <w:t xml:space="preserve"> a certain </w:t>
      </w:r>
      <w:r w:rsidR="0024519A">
        <w:rPr>
          <w:color w:val="000000" w:themeColor="text1"/>
          <w:lang w:val="en-US"/>
        </w:rPr>
        <w:t>extent</w:t>
      </w:r>
      <w:r w:rsidR="003955E6">
        <w:rPr>
          <w:color w:val="000000" w:themeColor="text1"/>
          <w:lang w:val="en-US"/>
        </w:rPr>
        <w:t xml:space="preserve">, incoming sensory and motor information. </w:t>
      </w:r>
    </w:p>
    <w:p w14:paraId="72B3F826" w14:textId="77777777" w:rsidR="003955E6" w:rsidRDefault="001C4505" w:rsidP="001C4505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It have an ability to control the information  projected to and </w:t>
      </w:r>
      <w:r w:rsidR="00AC4343">
        <w:rPr>
          <w:color w:val="000000" w:themeColor="text1"/>
          <w:lang w:val="en-US"/>
        </w:rPr>
        <w:t xml:space="preserve">from the cerebral cortex ,thus affecting level of consciousness </w:t>
      </w:r>
      <w:r w:rsidR="00CF008E">
        <w:rPr>
          <w:color w:val="000000" w:themeColor="text1"/>
          <w:lang w:val="en-US"/>
        </w:rPr>
        <w:t>and alertness.</w:t>
      </w:r>
    </w:p>
    <w:p w14:paraId="7D43CC2D" w14:textId="77777777" w:rsidR="00CF008E" w:rsidRPr="00EE2664" w:rsidRDefault="00E61525" w:rsidP="001C4505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It receives feedback </w:t>
      </w:r>
      <w:r w:rsidR="009F19CE">
        <w:rPr>
          <w:color w:val="000000" w:themeColor="text1"/>
          <w:lang w:val="en-US"/>
        </w:rPr>
        <w:t xml:space="preserve">,being involved even in behavioral </w:t>
      </w:r>
      <w:r w:rsidR="007F242D">
        <w:rPr>
          <w:color w:val="000000" w:themeColor="text1"/>
          <w:lang w:val="en-US"/>
        </w:rPr>
        <w:t>arousals and sleep- wake cycles.</w:t>
      </w:r>
    </w:p>
    <w:p w14:paraId="2CFCDCA6" w14:textId="77777777" w:rsidR="00DB2514" w:rsidRPr="00B54058" w:rsidRDefault="00DB2514" w:rsidP="007B7207">
      <w:pPr>
        <w:pStyle w:val="ListParagraph"/>
        <w:rPr>
          <w:color w:val="000000" w:themeColor="text1"/>
          <w:lang w:val="en-US"/>
        </w:rPr>
      </w:pPr>
    </w:p>
    <w:p w14:paraId="7BA9A158" w14:textId="77777777" w:rsidR="007A72E2" w:rsidRDefault="00154947" w:rsidP="007B7207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Grouping by anatomic location </w:t>
      </w:r>
      <w:r w:rsidR="00F75DA5">
        <w:rPr>
          <w:b/>
          <w:bCs/>
          <w:color w:val="000000" w:themeColor="text1"/>
          <w:lang w:val="en-US"/>
        </w:rPr>
        <w:t xml:space="preserve">categorized by function </w:t>
      </w:r>
    </w:p>
    <w:p w14:paraId="359FB364" w14:textId="77777777" w:rsidR="00F75DA5" w:rsidRDefault="00F55A89" w:rsidP="007B7207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There are three categories : </w:t>
      </w:r>
    </w:p>
    <w:p w14:paraId="4AB1D812" w14:textId="77777777" w:rsidR="00F55A89" w:rsidRDefault="00F55A89" w:rsidP="007B7207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1 </w:t>
      </w:r>
      <w:r w:rsidR="00F864BB">
        <w:rPr>
          <w:color w:val="000000" w:themeColor="text1"/>
          <w:lang w:val="en-US"/>
        </w:rPr>
        <w:t>.</w:t>
      </w:r>
      <w:r w:rsidR="007E7290">
        <w:rPr>
          <w:color w:val="000000" w:themeColor="text1"/>
          <w:lang w:val="en-US"/>
        </w:rPr>
        <w:t xml:space="preserve"> Relay nuclei ( lateral nuclear group </w:t>
      </w:r>
      <w:r w:rsidR="009F0BA3">
        <w:rPr>
          <w:color w:val="000000" w:themeColor="text1"/>
          <w:lang w:val="en-US"/>
        </w:rPr>
        <w:t xml:space="preserve">,medical nuclear group ,anterior nuclear group ) </w:t>
      </w:r>
    </w:p>
    <w:p w14:paraId="23BB1517" w14:textId="77777777" w:rsidR="009F0BA3" w:rsidRDefault="009F0BA3" w:rsidP="007B7207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2</w:t>
      </w:r>
      <w:r w:rsidR="001822FD">
        <w:rPr>
          <w:b/>
          <w:bCs/>
          <w:color w:val="000000" w:themeColor="text1"/>
          <w:lang w:val="en-US"/>
        </w:rPr>
        <w:t xml:space="preserve"> . Reticular </w:t>
      </w:r>
      <w:r w:rsidR="003815AF">
        <w:rPr>
          <w:b/>
          <w:bCs/>
          <w:color w:val="000000" w:themeColor="text1"/>
          <w:lang w:val="en-US"/>
        </w:rPr>
        <w:t xml:space="preserve">nucleus </w:t>
      </w:r>
    </w:p>
    <w:p w14:paraId="5B24D212" w14:textId="77777777" w:rsidR="001822FD" w:rsidRDefault="001822FD" w:rsidP="007B7207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3 . Interlaminar </w:t>
      </w:r>
      <w:r w:rsidR="003815AF">
        <w:rPr>
          <w:b/>
          <w:bCs/>
          <w:color w:val="000000" w:themeColor="text1"/>
          <w:lang w:val="en-US"/>
        </w:rPr>
        <w:t xml:space="preserve"> nuclei</w:t>
      </w:r>
    </w:p>
    <w:p w14:paraId="2E9BD7A7" w14:textId="77777777" w:rsidR="003815AF" w:rsidRDefault="003815AF" w:rsidP="007B7207">
      <w:pPr>
        <w:pStyle w:val="ListParagraph"/>
        <w:rPr>
          <w:b/>
          <w:bCs/>
          <w:i/>
          <w:iCs/>
          <w:color w:val="000000" w:themeColor="text1"/>
          <w:lang w:val="en-US"/>
        </w:rPr>
      </w:pPr>
    </w:p>
    <w:p w14:paraId="2BACF6B7" w14:textId="77777777" w:rsidR="002C3514" w:rsidRPr="0027595B" w:rsidRDefault="008B60E5" w:rsidP="0027595B">
      <w:pPr>
        <w:rPr>
          <w:color w:val="000000" w:themeColor="text1"/>
          <w:lang w:val="en-US"/>
        </w:rPr>
      </w:pPr>
      <w:r>
        <w:rPr>
          <w:b/>
          <w:bCs/>
          <w:i/>
          <w:iCs/>
          <w:color w:val="000000" w:themeColor="text1"/>
          <w:lang w:val="en-US"/>
        </w:rPr>
        <w:t>1.</w:t>
      </w:r>
      <w:r w:rsidR="002C3514" w:rsidRPr="0027595B">
        <w:rPr>
          <w:b/>
          <w:bCs/>
          <w:i/>
          <w:iCs/>
          <w:color w:val="000000" w:themeColor="text1"/>
          <w:lang w:val="en-US"/>
        </w:rPr>
        <w:t>Lateral nuclear group</w:t>
      </w:r>
      <w:r w:rsidR="002C3514" w:rsidRPr="0027595B">
        <w:rPr>
          <w:color w:val="000000" w:themeColor="text1"/>
          <w:lang w:val="en-US"/>
        </w:rPr>
        <w:t xml:space="preserve">: </w:t>
      </w:r>
    </w:p>
    <w:p w14:paraId="2581842D" w14:textId="77777777" w:rsidR="00140037" w:rsidRDefault="007E7892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</w:t>
      </w:r>
      <w:r w:rsidR="00B857FD">
        <w:rPr>
          <w:color w:val="000000" w:themeColor="text1"/>
          <w:lang w:val="en-US"/>
        </w:rPr>
        <w:t>ent</w:t>
      </w:r>
      <w:r>
        <w:rPr>
          <w:color w:val="000000" w:themeColor="text1"/>
          <w:lang w:val="en-US"/>
        </w:rPr>
        <w:t xml:space="preserve">ral </w:t>
      </w:r>
      <w:r w:rsidR="009B7B69">
        <w:rPr>
          <w:color w:val="000000" w:themeColor="text1"/>
          <w:lang w:val="en-US"/>
        </w:rPr>
        <w:t xml:space="preserve"> posterolateral nucleus</w:t>
      </w:r>
    </w:p>
    <w:p w14:paraId="74B886F0" w14:textId="77777777" w:rsidR="009B7B69" w:rsidRDefault="00B857FD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Vent</w:t>
      </w:r>
      <w:r w:rsidR="007E7892">
        <w:rPr>
          <w:color w:val="000000" w:themeColor="text1"/>
          <w:lang w:val="en-US"/>
        </w:rPr>
        <w:t xml:space="preserve">ral </w:t>
      </w:r>
      <w:r>
        <w:rPr>
          <w:color w:val="000000" w:themeColor="text1"/>
          <w:lang w:val="en-US"/>
        </w:rPr>
        <w:t xml:space="preserve">posteromedial </w:t>
      </w:r>
      <w:r w:rsidR="007E7892">
        <w:rPr>
          <w:color w:val="000000" w:themeColor="text1"/>
          <w:lang w:val="en-US"/>
        </w:rPr>
        <w:t xml:space="preserve">nucleus </w:t>
      </w:r>
    </w:p>
    <w:p w14:paraId="661DA829" w14:textId="77777777" w:rsidR="007E7892" w:rsidRDefault="007E7892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Lateral geniculate nucleus </w:t>
      </w:r>
    </w:p>
    <w:p w14:paraId="1AC91A38" w14:textId="77777777" w:rsidR="007E7892" w:rsidRDefault="007E7892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Medi</w:t>
      </w:r>
      <w:r w:rsidR="008D4762">
        <w:rPr>
          <w:color w:val="000000" w:themeColor="text1"/>
          <w:lang w:val="en-US"/>
        </w:rPr>
        <w:t>a</w:t>
      </w:r>
      <w:r>
        <w:rPr>
          <w:color w:val="000000" w:themeColor="text1"/>
          <w:lang w:val="en-US"/>
        </w:rPr>
        <w:t xml:space="preserve">l geniculate </w:t>
      </w:r>
      <w:r w:rsidR="008D4762">
        <w:rPr>
          <w:color w:val="000000" w:themeColor="text1"/>
          <w:lang w:val="en-US"/>
        </w:rPr>
        <w:t xml:space="preserve">nucleus </w:t>
      </w:r>
    </w:p>
    <w:p w14:paraId="2FFF8A58" w14:textId="77777777" w:rsidR="00F555A0" w:rsidRDefault="00F555A0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Ventral lateral nucleus </w:t>
      </w:r>
    </w:p>
    <w:p w14:paraId="796B2E0D" w14:textId="77777777" w:rsidR="00D24A64" w:rsidRDefault="00D24A64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Ventral anterior nucleus </w:t>
      </w:r>
    </w:p>
    <w:p w14:paraId="1FD2B1FE" w14:textId="77777777" w:rsidR="00D24A64" w:rsidRDefault="00D24A64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Pulvinar</w:t>
      </w:r>
    </w:p>
    <w:p w14:paraId="71032E1E" w14:textId="77777777" w:rsidR="00D24A64" w:rsidRDefault="00B34A60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Lateral dorsal nucleus </w:t>
      </w:r>
    </w:p>
    <w:p w14:paraId="220D34BA" w14:textId="77777777" w:rsidR="00B34A60" w:rsidRDefault="00B34A60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Lateral posterior </w:t>
      </w:r>
      <w:r w:rsidR="00B521D2">
        <w:rPr>
          <w:color w:val="000000" w:themeColor="text1"/>
          <w:lang w:val="en-US"/>
        </w:rPr>
        <w:t xml:space="preserve">nucleus </w:t>
      </w:r>
    </w:p>
    <w:p w14:paraId="6FAC98E9" w14:textId="77777777" w:rsidR="00B521D2" w:rsidRDefault="00B521D2" w:rsidP="00DB298A">
      <w:pPr>
        <w:pStyle w:val="ListParagraph"/>
        <w:numPr>
          <w:ilvl w:val="0"/>
          <w:numId w:val="1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Ventral medial nucleus </w:t>
      </w:r>
    </w:p>
    <w:p w14:paraId="4B731E93" w14:textId="77777777" w:rsidR="00B521D2" w:rsidRDefault="0034310E" w:rsidP="00066453">
      <w:pPr>
        <w:ind w:left="360"/>
        <w:rPr>
          <w:b/>
          <w:bCs/>
          <w:i/>
          <w:iCs/>
          <w:color w:val="000000" w:themeColor="text1"/>
          <w:lang w:val="en-US"/>
        </w:rPr>
      </w:pPr>
      <w:r w:rsidRPr="00066453">
        <w:rPr>
          <w:color w:val="000000" w:themeColor="text1"/>
          <w:lang w:val="en-US"/>
        </w:rPr>
        <w:t>2</w:t>
      </w:r>
      <w:r w:rsidRPr="00066453">
        <w:rPr>
          <w:b/>
          <w:bCs/>
          <w:i/>
          <w:iCs/>
          <w:color w:val="000000" w:themeColor="text1"/>
          <w:lang w:val="en-US"/>
        </w:rPr>
        <w:t>. Medial nuclear group</w:t>
      </w:r>
      <w:r w:rsidR="006D7430">
        <w:rPr>
          <w:b/>
          <w:bCs/>
          <w:i/>
          <w:iCs/>
          <w:color w:val="000000" w:themeColor="text1"/>
          <w:lang w:val="en-US"/>
        </w:rPr>
        <w:t>:</w:t>
      </w:r>
    </w:p>
    <w:p w14:paraId="1A68D807" w14:textId="77777777" w:rsidR="00066453" w:rsidRPr="00573F5B" w:rsidRDefault="008D59F7" w:rsidP="00066453">
      <w:pPr>
        <w:pStyle w:val="ListParagraph"/>
        <w:numPr>
          <w:ilvl w:val="0"/>
          <w:numId w:val="4"/>
        </w:numPr>
        <w:rPr>
          <w:b/>
          <w:bCs/>
          <w:i/>
          <w:iCs/>
          <w:color w:val="000000" w:themeColor="text1"/>
          <w:lang w:val="en-US"/>
        </w:rPr>
      </w:pPr>
      <w:r>
        <w:rPr>
          <w:color w:val="000000" w:themeColor="text1"/>
          <w:lang w:val="en-US"/>
        </w:rPr>
        <w:t>Mediodorsal nucleus</w:t>
      </w:r>
    </w:p>
    <w:p w14:paraId="43344A3A" w14:textId="77777777" w:rsidR="00573F5B" w:rsidRDefault="00573F5B" w:rsidP="00573F5B">
      <w:pPr>
        <w:ind w:left="360"/>
        <w:rPr>
          <w:b/>
          <w:bCs/>
          <w:i/>
          <w:iCs/>
          <w:color w:val="000000" w:themeColor="text1"/>
          <w:lang w:val="en-US"/>
        </w:rPr>
      </w:pPr>
      <w:r>
        <w:rPr>
          <w:b/>
          <w:bCs/>
          <w:i/>
          <w:iCs/>
          <w:color w:val="000000" w:themeColor="text1"/>
          <w:lang w:val="en-US"/>
        </w:rPr>
        <w:t>3</w:t>
      </w:r>
      <w:r w:rsidR="006D7430">
        <w:rPr>
          <w:b/>
          <w:bCs/>
          <w:i/>
          <w:iCs/>
          <w:color w:val="000000" w:themeColor="text1"/>
          <w:lang w:val="en-US"/>
        </w:rPr>
        <w:t xml:space="preserve">. Anterior nuclear group </w:t>
      </w:r>
      <w:r w:rsidR="0027595B">
        <w:rPr>
          <w:b/>
          <w:bCs/>
          <w:i/>
          <w:iCs/>
          <w:color w:val="000000" w:themeColor="text1"/>
          <w:lang w:val="en-US"/>
        </w:rPr>
        <w:t>:</w:t>
      </w:r>
    </w:p>
    <w:p w14:paraId="48106A10" w14:textId="77777777" w:rsidR="0027595B" w:rsidRDefault="0027595B" w:rsidP="0027595B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Anterior nucleus </w:t>
      </w:r>
    </w:p>
    <w:p w14:paraId="38C1BD3B" w14:textId="77777777" w:rsidR="0027595B" w:rsidRPr="0027595B" w:rsidRDefault="0027595B" w:rsidP="0027595B">
      <w:pPr>
        <w:pStyle w:val="ListParagraph"/>
        <w:rPr>
          <w:color w:val="000000" w:themeColor="text1"/>
          <w:lang w:val="en-US"/>
        </w:rPr>
      </w:pPr>
    </w:p>
    <w:p w14:paraId="7B855CF7" w14:textId="77777777" w:rsidR="00573F5B" w:rsidRDefault="0092741B" w:rsidP="00573F5B">
      <w:p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ANTERIOR PART : </w:t>
      </w:r>
      <w:r>
        <w:rPr>
          <w:color w:val="000000" w:themeColor="text1"/>
          <w:lang w:val="en-US"/>
        </w:rPr>
        <w:t xml:space="preserve">it contain anterior </w:t>
      </w:r>
      <w:r w:rsidR="00EC7FAB">
        <w:rPr>
          <w:color w:val="000000" w:themeColor="text1"/>
          <w:lang w:val="en-US"/>
        </w:rPr>
        <w:t>thalamic</w:t>
      </w:r>
      <w:r>
        <w:rPr>
          <w:color w:val="000000" w:themeColor="text1"/>
          <w:lang w:val="en-US"/>
        </w:rPr>
        <w:t xml:space="preserve"> </w:t>
      </w:r>
      <w:r w:rsidR="00EC7FAB">
        <w:rPr>
          <w:color w:val="000000" w:themeColor="text1"/>
          <w:lang w:val="en-US"/>
        </w:rPr>
        <w:t xml:space="preserve">nuclei </w:t>
      </w:r>
      <w:r w:rsidR="000B73AF">
        <w:rPr>
          <w:color w:val="000000" w:themeColor="text1"/>
          <w:lang w:val="en-US"/>
        </w:rPr>
        <w:t xml:space="preserve">. These nuclei receive information from the so called </w:t>
      </w:r>
      <w:r w:rsidR="00ED0852">
        <w:rPr>
          <w:color w:val="000000" w:themeColor="text1"/>
          <w:lang w:val="en-US"/>
        </w:rPr>
        <w:t xml:space="preserve">limbic system of the brain giving them important  functions and influence </w:t>
      </w:r>
      <w:r w:rsidR="00170AAF">
        <w:rPr>
          <w:color w:val="000000" w:themeColor="text1"/>
          <w:lang w:val="en-US"/>
        </w:rPr>
        <w:t xml:space="preserve"> upon emotional states and memory . </w:t>
      </w:r>
    </w:p>
    <w:p w14:paraId="464C7C72" w14:textId="77777777" w:rsidR="0034310E" w:rsidRDefault="00A560FE" w:rsidP="002D0BF8">
      <w:p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MIDDLE PART : </w:t>
      </w:r>
      <w:r w:rsidR="002D0BF8">
        <w:rPr>
          <w:b/>
          <w:bCs/>
          <w:color w:val="000000" w:themeColor="text1"/>
          <w:lang w:val="en-US"/>
        </w:rPr>
        <w:t xml:space="preserve"> </w:t>
      </w:r>
      <w:r w:rsidR="002D0BF8">
        <w:rPr>
          <w:color w:val="000000" w:themeColor="text1"/>
          <w:lang w:val="en-US"/>
        </w:rPr>
        <w:t>it have a component</w:t>
      </w:r>
      <w:r w:rsidR="0044027C">
        <w:rPr>
          <w:color w:val="000000" w:themeColor="text1"/>
          <w:lang w:val="en-US"/>
        </w:rPr>
        <w:t xml:space="preserve"> </w:t>
      </w:r>
      <w:r w:rsidR="002D0BF8">
        <w:rPr>
          <w:color w:val="000000" w:themeColor="text1"/>
          <w:lang w:val="en-US"/>
        </w:rPr>
        <w:t xml:space="preserve">Called as </w:t>
      </w:r>
      <w:r w:rsidR="0044027C">
        <w:rPr>
          <w:color w:val="000000" w:themeColor="text1"/>
          <w:lang w:val="en-US"/>
        </w:rPr>
        <w:t xml:space="preserve">dorsomedial  nucleus </w:t>
      </w:r>
      <w:r w:rsidR="00224D04">
        <w:rPr>
          <w:color w:val="000000" w:themeColor="text1"/>
          <w:lang w:val="en-US"/>
        </w:rPr>
        <w:t xml:space="preserve"> and it is subdivide into </w:t>
      </w:r>
      <w:r w:rsidR="00484C23">
        <w:rPr>
          <w:color w:val="000000" w:themeColor="text1"/>
          <w:lang w:val="en-US"/>
        </w:rPr>
        <w:t xml:space="preserve">anteromedial magnocellular and  posterolateral </w:t>
      </w:r>
      <w:r w:rsidR="00C94BE3">
        <w:rPr>
          <w:color w:val="000000" w:themeColor="text1"/>
          <w:lang w:val="en-US"/>
        </w:rPr>
        <w:t xml:space="preserve">parvocellular </w:t>
      </w:r>
    </w:p>
    <w:p w14:paraId="7F4F000C" w14:textId="77777777" w:rsidR="00C94BE3" w:rsidRDefault="00C94BE3" w:rsidP="004F3693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 w:rsidRPr="004F3693">
        <w:rPr>
          <w:color w:val="000000" w:themeColor="text1"/>
          <w:lang w:val="en-US"/>
        </w:rPr>
        <w:t xml:space="preserve">The antero medial </w:t>
      </w:r>
      <w:r w:rsidR="00B330A8" w:rsidRPr="004F3693">
        <w:rPr>
          <w:color w:val="000000" w:themeColor="text1"/>
          <w:lang w:val="en-US"/>
        </w:rPr>
        <w:t xml:space="preserve"> part communicate with several regions of brain </w:t>
      </w:r>
      <w:r w:rsidR="00995DDE" w:rsidRPr="004F3693">
        <w:rPr>
          <w:color w:val="000000" w:themeColor="text1"/>
          <w:lang w:val="en-US"/>
        </w:rPr>
        <w:t xml:space="preserve">.some fibers are </w:t>
      </w:r>
      <w:r w:rsidR="00280BC1" w:rsidRPr="004F3693">
        <w:rPr>
          <w:color w:val="000000" w:themeColor="text1"/>
          <w:lang w:val="en-US"/>
        </w:rPr>
        <w:t xml:space="preserve">one way communication others are afferent and efferent </w:t>
      </w:r>
      <w:r w:rsidR="004F3693" w:rsidRPr="004F3693">
        <w:rPr>
          <w:color w:val="000000" w:themeColor="text1"/>
          <w:lang w:val="en-US"/>
        </w:rPr>
        <w:t xml:space="preserve">while other are 2 way </w:t>
      </w:r>
    </w:p>
    <w:p w14:paraId="14C1B603" w14:textId="77777777" w:rsidR="00057F89" w:rsidRDefault="00057F89" w:rsidP="00057F89">
      <w:pPr>
        <w:pStyle w:val="ListParagraph"/>
        <w:rPr>
          <w:color w:val="000000" w:themeColor="text1"/>
          <w:lang w:val="en-US"/>
        </w:rPr>
      </w:pPr>
      <w:r>
        <w:rPr>
          <w:b/>
          <w:bCs/>
          <w:i/>
          <w:iCs/>
          <w:color w:val="000000" w:themeColor="text1"/>
          <w:lang w:val="en-US"/>
        </w:rPr>
        <w:t xml:space="preserve">LATERAL PART : </w:t>
      </w:r>
      <w:r>
        <w:rPr>
          <w:color w:val="000000" w:themeColor="text1"/>
          <w:lang w:val="en-US"/>
        </w:rPr>
        <w:t xml:space="preserve">the nuclei complex is the largest </w:t>
      </w:r>
      <w:r w:rsidR="004C7245">
        <w:rPr>
          <w:color w:val="000000" w:themeColor="text1"/>
          <w:lang w:val="en-US"/>
        </w:rPr>
        <w:t xml:space="preserve">division and lies laterally  to the internal medullary  lamina. </w:t>
      </w:r>
    </w:p>
    <w:p w14:paraId="6670490F" w14:textId="77777777" w:rsidR="004B5B7F" w:rsidRDefault="00181652" w:rsidP="00057F89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Q 4: WRITENOTE ON DESCENDING TRACTS </w:t>
      </w:r>
      <w:r w:rsidR="00F553C4">
        <w:rPr>
          <w:b/>
          <w:bCs/>
          <w:color w:val="000000" w:themeColor="text1"/>
          <w:lang w:val="en-US"/>
        </w:rPr>
        <w:t xml:space="preserve">OF SPINAL CORD ? </w:t>
      </w:r>
    </w:p>
    <w:p w14:paraId="7CAFB896" w14:textId="77777777" w:rsidR="00F553C4" w:rsidRPr="0021521A" w:rsidRDefault="00F553C4" w:rsidP="00057F89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DESCENDING TRACTS OF SPINAL CORD: </w:t>
      </w:r>
      <w:r w:rsidR="0021521A">
        <w:rPr>
          <w:color w:val="000000" w:themeColor="text1"/>
          <w:lang w:val="en-US"/>
        </w:rPr>
        <w:t xml:space="preserve">The DESCENDING  tracts are the motor </w:t>
      </w:r>
      <w:r w:rsidR="00855D30">
        <w:rPr>
          <w:color w:val="000000" w:themeColor="text1"/>
          <w:lang w:val="en-US"/>
        </w:rPr>
        <w:t xml:space="preserve">pathways by which  motor signals are sent from the brain </w:t>
      </w:r>
      <w:r w:rsidR="00355D9D">
        <w:rPr>
          <w:color w:val="000000" w:themeColor="text1"/>
          <w:lang w:val="en-US"/>
        </w:rPr>
        <w:t xml:space="preserve">to  lower motor </w:t>
      </w:r>
      <w:r w:rsidR="00FA7409">
        <w:rPr>
          <w:color w:val="000000" w:themeColor="text1"/>
          <w:lang w:val="en-US"/>
        </w:rPr>
        <w:t xml:space="preserve">neurons.and then directly innervate muscles to produce </w:t>
      </w:r>
      <w:r w:rsidR="003F1CD7">
        <w:rPr>
          <w:color w:val="000000" w:themeColor="text1"/>
          <w:lang w:val="en-US"/>
        </w:rPr>
        <w:t>movements .</w:t>
      </w:r>
    </w:p>
    <w:p w14:paraId="7C494128" w14:textId="77777777" w:rsidR="00F553C4" w:rsidRDefault="0020077B" w:rsidP="00057F89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CORTICOSPINAL TRACT: </w:t>
      </w:r>
      <w:r w:rsidR="006C2CB2">
        <w:rPr>
          <w:color w:val="000000" w:themeColor="text1"/>
          <w:lang w:val="en-US"/>
        </w:rPr>
        <w:t xml:space="preserve">it originate in the motor cortex </w:t>
      </w:r>
      <w:r w:rsidR="001B712B">
        <w:rPr>
          <w:color w:val="000000" w:themeColor="text1"/>
          <w:lang w:val="en-US"/>
        </w:rPr>
        <w:t xml:space="preserve"> that’s located in pre central gyrus .Depending on where the </w:t>
      </w:r>
      <w:r w:rsidR="00835FBA">
        <w:rPr>
          <w:color w:val="000000" w:themeColor="text1"/>
          <w:lang w:val="en-US"/>
        </w:rPr>
        <w:t xml:space="preserve">the neuron originate </w:t>
      </w:r>
      <w:r w:rsidR="00286749">
        <w:rPr>
          <w:color w:val="000000" w:themeColor="text1"/>
          <w:lang w:val="en-US"/>
        </w:rPr>
        <w:t xml:space="preserve">with in the gyrus  they will supply to different  regions like legs </w:t>
      </w:r>
      <w:r w:rsidR="00F41993">
        <w:rPr>
          <w:color w:val="000000" w:themeColor="text1"/>
          <w:lang w:val="en-US"/>
        </w:rPr>
        <w:t xml:space="preserve"> the foots ,control by </w:t>
      </w:r>
      <w:r w:rsidR="00073739">
        <w:rPr>
          <w:color w:val="000000" w:themeColor="text1"/>
          <w:lang w:val="en-US"/>
        </w:rPr>
        <w:t>medial part of the gyrus .</w:t>
      </w:r>
      <w:r w:rsidR="0078451E">
        <w:rPr>
          <w:color w:val="000000" w:themeColor="text1"/>
          <w:lang w:val="en-US"/>
        </w:rPr>
        <w:t xml:space="preserve">whereas the arms are control by </w:t>
      </w:r>
      <w:r w:rsidR="003177E4">
        <w:rPr>
          <w:color w:val="000000" w:themeColor="text1"/>
          <w:lang w:val="en-US"/>
        </w:rPr>
        <w:t xml:space="preserve">the outer lateral surface. </w:t>
      </w:r>
    </w:p>
    <w:p w14:paraId="2155A6AD" w14:textId="77777777" w:rsidR="00986298" w:rsidRDefault="00986298" w:rsidP="00057F89">
      <w:pPr>
        <w:pStyle w:val="ListParagraph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The sensory information  received </w:t>
      </w:r>
      <w:r w:rsidR="00446CF4">
        <w:rPr>
          <w:b/>
          <w:bCs/>
          <w:color w:val="000000" w:themeColor="text1"/>
          <w:lang w:val="en-US"/>
        </w:rPr>
        <w:t xml:space="preserve"> from the body by the somatosensory cortex .</w:t>
      </w:r>
    </w:p>
    <w:p w14:paraId="6DE7FA29" w14:textId="77777777" w:rsidR="007247D2" w:rsidRDefault="007247D2" w:rsidP="00057F89">
      <w:pPr>
        <w:pStyle w:val="ListParagraph"/>
        <w:rPr>
          <w:b/>
          <w:bCs/>
          <w:color w:val="000000" w:themeColor="text1"/>
          <w:lang w:val="en-US"/>
        </w:rPr>
      </w:pPr>
    </w:p>
    <w:p w14:paraId="7774E363" w14:textId="77777777" w:rsidR="007247D2" w:rsidRDefault="00F5163E" w:rsidP="00057F89">
      <w:pPr>
        <w:pStyle w:val="ListParagraph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CORTICOBULBAR TRACT : </w:t>
      </w:r>
      <w:r w:rsidR="003270F7">
        <w:rPr>
          <w:color w:val="000000" w:themeColor="text1"/>
          <w:lang w:val="en-US"/>
        </w:rPr>
        <w:t xml:space="preserve">RESPONSIBLE  FOR THE INFLUENCING </w:t>
      </w:r>
      <w:r w:rsidR="00084E9F">
        <w:rPr>
          <w:color w:val="000000" w:themeColor="text1"/>
          <w:lang w:val="en-US"/>
        </w:rPr>
        <w:t xml:space="preserve">the motor nuclei of a number of </w:t>
      </w:r>
      <w:r w:rsidR="008F0E03">
        <w:rPr>
          <w:color w:val="000000" w:themeColor="text1"/>
          <w:lang w:val="en-US"/>
        </w:rPr>
        <w:t xml:space="preserve">cranial nerves including </w:t>
      </w:r>
    </w:p>
    <w:p w14:paraId="5A444DC4" w14:textId="77777777" w:rsidR="008F0E03" w:rsidRDefault="008F0E03" w:rsidP="008F0E03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Oculomotor </w:t>
      </w:r>
      <w:r w:rsidR="00061E6A">
        <w:rPr>
          <w:color w:val="000000" w:themeColor="text1"/>
          <w:lang w:val="en-US"/>
        </w:rPr>
        <w:t>lll</w:t>
      </w:r>
    </w:p>
    <w:p w14:paraId="09683B56" w14:textId="77777777" w:rsidR="008F0E03" w:rsidRDefault="008F0E03" w:rsidP="008F0E03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Trochlear </w:t>
      </w:r>
      <w:r w:rsidR="00061E6A">
        <w:rPr>
          <w:color w:val="000000" w:themeColor="text1"/>
          <w:lang w:val="en-US"/>
        </w:rPr>
        <w:t>lV</w:t>
      </w:r>
    </w:p>
    <w:p w14:paraId="7EB911A1" w14:textId="77777777" w:rsidR="008F0E03" w:rsidRDefault="00B31798" w:rsidP="008F0E03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Mandibular component of trigeminal </w:t>
      </w:r>
      <w:r w:rsidR="00061E6A">
        <w:rPr>
          <w:color w:val="000000" w:themeColor="text1"/>
          <w:lang w:val="en-US"/>
        </w:rPr>
        <w:t>V3</w:t>
      </w:r>
    </w:p>
    <w:p w14:paraId="1CE640F5" w14:textId="77777777" w:rsidR="00061E6A" w:rsidRDefault="00033FD7" w:rsidP="008F0E03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Abducens </w:t>
      </w:r>
      <w:r w:rsidR="00877688">
        <w:rPr>
          <w:color w:val="000000" w:themeColor="text1"/>
          <w:lang w:val="en-US"/>
        </w:rPr>
        <w:t>Vl</w:t>
      </w:r>
    </w:p>
    <w:p w14:paraId="4856A708" w14:textId="77777777" w:rsidR="00033FD7" w:rsidRDefault="00033FD7" w:rsidP="008F0E03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Facial</w:t>
      </w:r>
      <w:r w:rsidR="00877688">
        <w:rPr>
          <w:color w:val="000000" w:themeColor="text1"/>
          <w:lang w:val="en-US"/>
        </w:rPr>
        <w:t xml:space="preserve"> Vll</w:t>
      </w:r>
    </w:p>
    <w:p w14:paraId="3F52C84E" w14:textId="77777777" w:rsidR="00033FD7" w:rsidRDefault="00C52C49" w:rsidP="00033FD7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Glossopharyngeal</w:t>
      </w:r>
      <w:r w:rsidR="00877688">
        <w:rPr>
          <w:color w:val="000000" w:themeColor="text1"/>
          <w:lang w:val="en-US"/>
        </w:rPr>
        <w:t xml:space="preserve"> lX</w:t>
      </w:r>
    </w:p>
    <w:p w14:paraId="65DB2F7A" w14:textId="77777777" w:rsidR="00033FD7" w:rsidRDefault="00947DE2" w:rsidP="00033FD7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Vague X </w:t>
      </w:r>
    </w:p>
    <w:p w14:paraId="24B93EAD" w14:textId="77777777" w:rsidR="00C52C49" w:rsidRDefault="00C52C49" w:rsidP="00033FD7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Spinal accessory </w:t>
      </w:r>
      <w:r w:rsidR="00947DE2">
        <w:rPr>
          <w:color w:val="000000" w:themeColor="text1"/>
          <w:lang w:val="en-US"/>
        </w:rPr>
        <w:t>Xl</w:t>
      </w:r>
    </w:p>
    <w:p w14:paraId="71A64724" w14:textId="77777777" w:rsidR="00C52C49" w:rsidRDefault="00C52C49" w:rsidP="00033FD7">
      <w:pPr>
        <w:pStyle w:val="ListParagraph"/>
        <w:numPr>
          <w:ilvl w:val="0"/>
          <w:numId w:val="4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Hypoglossal</w:t>
      </w:r>
      <w:r w:rsidR="00947DE2">
        <w:rPr>
          <w:color w:val="000000" w:themeColor="text1"/>
          <w:lang w:val="en-US"/>
        </w:rPr>
        <w:t xml:space="preserve"> Xll nerves </w:t>
      </w:r>
    </w:p>
    <w:p w14:paraId="1304172F" w14:textId="77777777" w:rsidR="00763955" w:rsidRDefault="00763955" w:rsidP="00763955">
      <w:pPr>
        <w:ind w:left="360"/>
        <w:rPr>
          <w:b/>
          <w:bCs/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Q5 : </w:t>
      </w:r>
      <w:r w:rsidR="00142CED">
        <w:rPr>
          <w:b/>
          <w:bCs/>
          <w:color w:val="000000" w:themeColor="text1"/>
          <w:lang w:val="en-US"/>
        </w:rPr>
        <w:t xml:space="preserve">NOTE ON AUTONOMIC SYSTEM .DIFF BETWEEN SYMPATHETIC AND PARASYMPATHETIC </w:t>
      </w:r>
      <w:r w:rsidR="00BF2561">
        <w:rPr>
          <w:b/>
          <w:bCs/>
          <w:color w:val="000000" w:themeColor="text1"/>
          <w:lang w:val="en-US"/>
        </w:rPr>
        <w:t xml:space="preserve">NERVOUS SYSTEM ? </w:t>
      </w:r>
    </w:p>
    <w:p w14:paraId="1EFA1728" w14:textId="77777777" w:rsidR="007E1ED8" w:rsidRDefault="00EC7292" w:rsidP="007E1ED8">
      <w:pPr>
        <w:ind w:left="360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INTRODUCTION TO AUTONOMIC SYSTEM </w:t>
      </w:r>
      <w:r w:rsidR="006C3C0A">
        <w:rPr>
          <w:b/>
          <w:bCs/>
          <w:color w:val="000000" w:themeColor="text1"/>
          <w:lang w:val="en-US"/>
        </w:rPr>
        <w:t xml:space="preserve">: </w:t>
      </w:r>
      <w:r w:rsidR="006C3C0A">
        <w:rPr>
          <w:color w:val="000000" w:themeColor="text1"/>
          <w:lang w:val="en-US"/>
        </w:rPr>
        <w:t xml:space="preserve">The AUTONOMIC </w:t>
      </w:r>
      <w:r w:rsidR="009917A0">
        <w:rPr>
          <w:color w:val="000000" w:themeColor="text1"/>
          <w:lang w:val="en-US"/>
        </w:rPr>
        <w:t xml:space="preserve">nervous system is a component of nervous system </w:t>
      </w:r>
      <w:r w:rsidR="00152D82">
        <w:rPr>
          <w:color w:val="000000" w:themeColor="text1"/>
          <w:lang w:val="en-US"/>
        </w:rPr>
        <w:t xml:space="preserve">that regulate involuntary physiological </w:t>
      </w:r>
      <w:r w:rsidR="003667E5">
        <w:rPr>
          <w:color w:val="000000" w:themeColor="text1"/>
          <w:lang w:val="en-US"/>
        </w:rPr>
        <w:t xml:space="preserve">process including heart rate ,blood pressure , respiration ,digestion </w:t>
      </w:r>
      <w:r w:rsidR="002125BD">
        <w:rPr>
          <w:color w:val="000000" w:themeColor="text1"/>
          <w:lang w:val="en-US"/>
        </w:rPr>
        <w:t>and sexual arousal  and contain</w:t>
      </w:r>
      <w:r w:rsidR="00DA14B0">
        <w:rPr>
          <w:color w:val="000000" w:themeColor="text1"/>
          <w:lang w:val="en-US"/>
        </w:rPr>
        <w:t xml:space="preserve"> three anatomically distinct divisions </w:t>
      </w:r>
      <w:r w:rsidR="0059500D">
        <w:rPr>
          <w:color w:val="000000" w:themeColor="text1"/>
          <w:lang w:val="en-US"/>
        </w:rPr>
        <w:t>that is SYMPATHETIC, PARASYMPATHETIC and enteric .</w:t>
      </w:r>
      <w:r w:rsidR="003B02A9">
        <w:rPr>
          <w:color w:val="000000" w:themeColor="text1"/>
          <w:lang w:val="en-US"/>
        </w:rPr>
        <w:t xml:space="preserve">Two division </w:t>
      </w:r>
      <w:r w:rsidR="002F4520">
        <w:rPr>
          <w:color w:val="000000" w:themeColor="text1"/>
          <w:lang w:val="en-US"/>
        </w:rPr>
        <w:t xml:space="preserve">of AUTONOMIC  system </w:t>
      </w:r>
      <w:r w:rsidR="007E1ED8">
        <w:rPr>
          <w:color w:val="000000" w:themeColor="text1"/>
          <w:lang w:val="en-US"/>
        </w:rPr>
        <w:t xml:space="preserve"> are the SYMPATHETIC and PARASYMPATHETIC division </w:t>
      </w:r>
    </w:p>
    <w:p w14:paraId="7B570C08" w14:textId="77777777" w:rsidR="00F56244" w:rsidRDefault="00F56244" w:rsidP="007E1ED8">
      <w:pPr>
        <w:ind w:left="360"/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SYMPATHETIC SYSTEM : </w:t>
      </w:r>
      <w:r w:rsidR="00C27321">
        <w:rPr>
          <w:color w:val="000000" w:themeColor="text1"/>
          <w:lang w:val="en-US"/>
        </w:rPr>
        <w:t xml:space="preserve"> it is activated in fight and </w:t>
      </w:r>
      <w:r w:rsidR="007B5DF4">
        <w:rPr>
          <w:color w:val="000000" w:themeColor="text1"/>
          <w:lang w:val="en-US"/>
        </w:rPr>
        <w:t xml:space="preserve">flight response </w:t>
      </w:r>
    </w:p>
    <w:p w14:paraId="55757914" w14:textId="77777777" w:rsidR="007B5DF4" w:rsidRDefault="007B5DF4" w:rsidP="007E1ED8">
      <w:pPr>
        <w:ind w:left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It is frequently  </w:t>
      </w:r>
      <w:r w:rsidR="00C71193">
        <w:rPr>
          <w:color w:val="000000" w:themeColor="text1"/>
          <w:lang w:val="en-US"/>
        </w:rPr>
        <w:t xml:space="preserve">considered  part  of the peripheral nervous system </w:t>
      </w:r>
      <w:r w:rsidR="008E693B">
        <w:rPr>
          <w:color w:val="000000" w:themeColor="text1"/>
          <w:lang w:val="en-US"/>
        </w:rPr>
        <w:t xml:space="preserve">although  that lie within the central nervous  systems </w:t>
      </w:r>
    </w:p>
    <w:p w14:paraId="16B2DCF1" w14:textId="77777777" w:rsidR="00A07328" w:rsidRDefault="00A07328" w:rsidP="007E1ED8">
      <w:pPr>
        <w:ind w:left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Through  SYMPATHETIC ganglia </w:t>
      </w:r>
      <w:r w:rsidR="00A707B5">
        <w:rPr>
          <w:color w:val="000000" w:themeColor="text1"/>
          <w:lang w:val="en-US"/>
        </w:rPr>
        <w:t xml:space="preserve">SYMPATHETIC neurons of spinal cord communicate with peripheral  </w:t>
      </w:r>
      <w:r w:rsidR="00923F3D">
        <w:rPr>
          <w:color w:val="000000" w:themeColor="text1"/>
          <w:lang w:val="en-US"/>
        </w:rPr>
        <w:t xml:space="preserve">SYMPATHETIC neuron .spinal cord SYMPATHETIC  neuron are that’s why called as presynaptic neuron </w:t>
      </w:r>
      <w:r w:rsidR="00977D45">
        <w:rPr>
          <w:color w:val="000000" w:themeColor="text1"/>
          <w:lang w:val="en-US"/>
        </w:rPr>
        <w:t xml:space="preserve">.in response to the stimulus it </w:t>
      </w:r>
      <w:r w:rsidR="00CD2A09">
        <w:rPr>
          <w:color w:val="000000" w:themeColor="text1"/>
          <w:lang w:val="en-US"/>
        </w:rPr>
        <w:t xml:space="preserve">releases noradrenaline. </w:t>
      </w:r>
    </w:p>
    <w:p w14:paraId="66D2D9DF" w14:textId="77777777" w:rsidR="00CD2A09" w:rsidRDefault="00CD2A09" w:rsidP="007E1ED8">
      <w:pPr>
        <w:ind w:left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Prolonged  activation </w:t>
      </w:r>
      <w:r w:rsidR="00371708">
        <w:rPr>
          <w:color w:val="000000" w:themeColor="text1"/>
          <w:lang w:val="en-US"/>
        </w:rPr>
        <w:t xml:space="preserve">can elicit release of adrenaline </w:t>
      </w:r>
      <w:r w:rsidR="00BC7665">
        <w:rPr>
          <w:color w:val="000000" w:themeColor="text1"/>
          <w:lang w:val="en-US"/>
        </w:rPr>
        <w:t xml:space="preserve">from the adrenal medulla </w:t>
      </w:r>
    </w:p>
    <w:p w14:paraId="41FD356D" w14:textId="77777777" w:rsidR="00092242" w:rsidRDefault="00092242" w:rsidP="007E1ED8">
      <w:pPr>
        <w:ind w:left="36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Binding to adrenergic receptor causes the effects </w:t>
      </w:r>
      <w:r w:rsidR="009C6EE1">
        <w:rPr>
          <w:color w:val="000000" w:themeColor="text1"/>
          <w:lang w:val="en-US"/>
        </w:rPr>
        <w:t xml:space="preserve">seen during fight and flight response. </w:t>
      </w:r>
    </w:p>
    <w:p w14:paraId="29F76247" w14:textId="77777777" w:rsidR="009C6EE1" w:rsidRPr="00D23C3B" w:rsidRDefault="009C6EE1" w:rsidP="00D23C3B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 w:rsidRPr="00D23C3B">
        <w:rPr>
          <w:color w:val="000000" w:themeColor="text1"/>
          <w:lang w:val="en-US"/>
        </w:rPr>
        <w:t xml:space="preserve">These include pupil dilation </w:t>
      </w:r>
    </w:p>
    <w:p w14:paraId="128202CE" w14:textId="77777777" w:rsidR="004C08E2" w:rsidRDefault="007A426B" w:rsidP="00D23C3B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Increased sweating </w:t>
      </w:r>
    </w:p>
    <w:p w14:paraId="20B2577A" w14:textId="77777777" w:rsidR="00D23C3B" w:rsidRDefault="007A426B" w:rsidP="00D23C3B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increased heart rate </w:t>
      </w:r>
    </w:p>
    <w:p w14:paraId="74D2B776" w14:textId="77777777" w:rsidR="004C08E2" w:rsidRDefault="004C08E2" w:rsidP="00D23C3B">
      <w:pPr>
        <w:pStyle w:val="ListParagraph"/>
        <w:numPr>
          <w:ilvl w:val="0"/>
          <w:numId w:val="5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Increase blood pressure  </w:t>
      </w:r>
    </w:p>
    <w:p w14:paraId="52D52965" w14:textId="77777777" w:rsidR="004C08E2" w:rsidRDefault="004C08E2" w:rsidP="004C08E2">
      <w:pPr>
        <w:pStyle w:val="ListParagraph"/>
        <w:ind w:left="1080"/>
        <w:rPr>
          <w:color w:val="000000" w:themeColor="text1"/>
          <w:lang w:val="en-US"/>
        </w:rPr>
      </w:pPr>
    </w:p>
    <w:p w14:paraId="56A1E786" w14:textId="77777777" w:rsidR="004C08E2" w:rsidRDefault="004C08E2" w:rsidP="004C08E2">
      <w:pPr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PARASYMPATHETIC SYSTEM:</w:t>
      </w:r>
    </w:p>
    <w:p w14:paraId="1C3BE5BC" w14:textId="77777777" w:rsidR="004C08E2" w:rsidRDefault="0065325A" w:rsidP="004C08E2">
      <w:pPr>
        <w:rPr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It is </w:t>
      </w:r>
      <w:r w:rsidR="0046206C">
        <w:rPr>
          <w:color w:val="000000" w:themeColor="text1"/>
          <w:lang w:val="en-US"/>
        </w:rPr>
        <w:t xml:space="preserve">responsible  for the body rest and  digestion response </w:t>
      </w:r>
      <w:r w:rsidR="00370899">
        <w:rPr>
          <w:color w:val="000000" w:themeColor="text1"/>
          <w:lang w:val="en-US"/>
        </w:rPr>
        <w:t xml:space="preserve">when the body is relaxed  resting or feeding </w:t>
      </w:r>
    </w:p>
    <w:p w14:paraId="40E91FE9" w14:textId="77777777" w:rsidR="0065325A" w:rsidRDefault="0065325A" w:rsidP="004C08E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It decreases  respiration and heart rate </w:t>
      </w:r>
      <w:r w:rsidR="009D6201">
        <w:rPr>
          <w:color w:val="000000" w:themeColor="text1"/>
          <w:lang w:val="en-US"/>
        </w:rPr>
        <w:t>and increases digestion .</w:t>
      </w:r>
    </w:p>
    <w:p w14:paraId="4A79F37A" w14:textId="77777777" w:rsidR="009D6201" w:rsidRDefault="00D8461A" w:rsidP="004C08E2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Stimulation of PARASYMPATHETIC </w:t>
      </w:r>
      <w:r w:rsidR="007E37A5">
        <w:rPr>
          <w:color w:val="000000" w:themeColor="text1"/>
          <w:lang w:val="en-US"/>
        </w:rPr>
        <w:t xml:space="preserve">nervous system results in: </w:t>
      </w:r>
    </w:p>
    <w:p w14:paraId="437E7440" w14:textId="77777777" w:rsidR="007E37A5" w:rsidRDefault="007E37A5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Construction of pupils </w:t>
      </w:r>
    </w:p>
    <w:p w14:paraId="653E886D" w14:textId="77777777" w:rsidR="00DB72EA" w:rsidRDefault="00DB72EA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Decreases  heart rate </w:t>
      </w:r>
    </w:p>
    <w:p w14:paraId="2B049AE3" w14:textId="77777777" w:rsidR="00DB72EA" w:rsidRDefault="00DB72EA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Decreases blood pressure </w:t>
      </w:r>
    </w:p>
    <w:p w14:paraId="6AB6AF68" w14:textId="77777777" w:rsidR="00DB72EA" w:rsidRDefault="00DB72EA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Constriction of bronchial  muscles </w:t>
      </w:r>
    </w:p>
    <w:p w14:paraId="7D742AC7" w14:textId="77777777" w:rsidR="00DB72EA" w:rsidRDefault="000E5FB1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Increase  in digestion </w:t>
      </w:r>
    </w:p>
    <w:p w14:paraId="6C9A1A1D" w14:textId="77777777" w:rsidR="000E5FB1" w:rsidRDefault="000E5FB1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Increase production of saliva and mucus </w:t>
      </w:r>
    </w:p>
    <w:p w14:paraId="6EE8B442" w14:textId="77777777" w:rsidR="000E5FB1" w:rsidRPr="007E37A5" w:rsidRDefault="004613D1" w:rsidP="007E37A5">
      <w:pPr>
        <w:pStyle w:val="ListParagraph"/>
        <w:numPr>
          <w:ilvl w:val="0"/>
          <w:numId w:val="7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Increase in urine secretion </w:t>
      </w:r>
    </w:p>
    <w:sectPr w:rsidR="000E5FB1" w:rsidRPr="007E3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4D2F"/>
    <w:multiLevelType w:val="hybridMultilevel"/>
    <w:tmpl w:val="717E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60BA0"/>
    <w:multiLevelType w:val="hybridMultilevel"/>
    <w:tmpl w:val="6544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20E3"/>
    <w:multiLevelType w:val="hybridMultilevel"/>
    <w:tmpl w:val="2B6A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43650"/>
    <w:multiLevelType w:val="hybridMultilevel"/>
    <w:tmpl w:val="9A483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1725DC"/>
    <w:multiLevelType w:val="hybridMultilevel"/>
    <w:tmpl w:val="34D89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E63ECF"/>
    <w:multiLevelType w:val="hybridMultilevel"/>
    <w:tmpl w:val="7E1A5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5D7172"/>
    <w:multiLevelType w:val="hybridMultilevel"/>
    <w:tmpl w:val="E52A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85"/>
    <w:rsid w:val="000025F8"/>
    <w:rsid w:val="0001369B"/>
    <w:rsid w:val="00020590"/>
    <w:rsid w:val="00026AA2"/>
    <w:rsid w:val="0003268A"/>
    <w:rsid w:val="00033FD7"/>
    <w:rsid w:val="000551DC"/>
    <w:rsid w:val="00057F89"/>
    <w:rsid w:val="00061E6A"/>
    <w:rsid w:val="00066453"/>
    <w:rsid w:val="00072C5A"/>
    <w:rsid w:val="00073739"/>
    <w:rsid w:val="00084E9F"/>
    <w:rsid w:val="00092242"/>
    <w:rsid w:val="00096FD1"/>
    <w:rsid w:val="000A5596"/>
    <w:rsid w:val="000B32D3"/>
    <w:rsid w:val="000B497C"/>
    <w:rsid w:val="000B73AF"/>
    <w:rsid w:val="000D4BF7"/>
    <w:rsid w:val="000D53F5"/>
    <w:rsid w:val="000D7B3C"/>
    <w:rsid w:val="000E5FB1"/>
    <w:rsid w:val="000E7519"/>
    <w:rsid w:val="000F6073"/>
    <w:rsid w:val="00126BDA"/>
    <w:rsid w:val="00131141"/>
    <w:rsid w:val="00131DA1"/>
    <w:rsid w:val="00140037"/>
    <w:rsid w:val="00142CED"/>
    <w:rsid w:val="00152D82"/>
    <w:rsid w:val="00154947"/>
    <w:rsid w:val="001626CB"/>
    <w:rsid w:val="00164BF1"/>
    <w:rsid w:val="00170451"/>
    <w:rsid w:val="00170AAF"/>
    <w:rsid w:val="00181652"/>
    <w:rsid w:val="001822FD"/>
    <w:rsid w:val="00187EC0"/>
    <w:rsid w:val="00195850"/>
    <w:rsid w:val="001A27A9"/>
    <w:rsid w:val="001B10D7"/>
    <w:rsid w:val="001B6DC9"/>
    <w:rsid w:val="001B712B"/>
    <w:rsid w:val="001C4505"/>
    <w:rsid w:val="0020077B"/>
    <w:rsid w:val="00200850"/>
    <w:rsid w:val="002056D5"/>
    <w:rsid w:val="002116BB"/>
    <w:rsid w:val="002125BD"/>
    <w:rsid w:val="0021521A"/>
    <w:rsid w:val="0022058C"/>
    <w:rsid w:val="00224D04"/>
    <w:rsid w:val="0022605A"/>
    <w:rsid w:val="002275FC"/>
    <w:rsid w:val="00230AD7"/>
    <w:rsid w:val="0024519A"/>
    <w:rsid w:val="002541E8"/>
    <w:rsid w:val="0027595B"/>
    <w:rsid w:val="00280BC1"/>
    <w:rsid w:val="00286749"/>
    <w:rsid w:val="00286AFB"/>
    <w:rsid w:val="00290389"/>
    <w:rsid w:val="002961AC"/>
    <w:rsid w:val="002B131F"/>
    <w:rsid w:val="002B176B"/>
    <w:rsid w:val="002C3514"/>
    <w:rsid w:val="002D0BF8"/>
    <w:rsid w:val="002F4507"/>
    <w:rsid w:val="002F4520"/>
    <w:rsid w:val="002F4C0E"/>
    <w:rsid w:val="003177E4"/>
    <w:rsid w:val="00323AD0"/>
    <w:rsid w:val="003245D1"/>
    <w:rsid w:val="003270F7"/>
    <w:rsid w:val="00331165"/>
    <w:rsid w:val="00332EE5"/>
    <w:rsid w:val="0034136C"/>
    <w:rsid w:val="0034310E"/>
    <w:rsid w:val="00355D9D"/>
    <w:rsid w:val="00365A8C"/>
    <w:rsid w:val="003667E5"/>
    <w:rsid w:val="00370899"/>
    <w:rsid w:val="00371708"/>
    <w:rsid w:val="003815AF"/>
    <w:rsid w:val="003822CE"/>
    <w:rsid w:val="003955E6"/>
    <w:rsid w:val="003B02A9"/>
    <w:rsid w:val="003D25B8"/>
    <w:rsid w:val="003E736D"/>
    <w:rsid w:val="003F1CD7"/>
    <w:rsid w:val="003F6D5B"/>
    <w:rsid w:val="0042257E"/>
    <w:rsid w:val="0044027C"/>
    <w:rsid w:val="00443F6F"/>
    <w:rsid w:val="00446CF4"/>
    <w:rsid w:val="004613D1"/>
    <w:rsid w:val="0046206C"/>
    <w:rsid w:val="00467DAF"/>
    <w:rsid w:val="00471CF8"/>
    <w:rsid w:val="00474424"/>
    <w:rsid w:val="0047636A"/>
    <w:rsid w:val="00483F5F"/>
    <w:rsid w:val="00484C23"/>
    <w:rsid w:val="004936F3"/>
    <w:rsid w:val="0049544A"/>
    <w:rsid w:val="004A0D70"/>
    <w:rsid w:val="004A57D7"/>
    <w:rsid w:val="004B4A94"/>
    <w:rsid w:val="004B5B7F"/>
    <w:rsid w:val="004C030F"/>
    <w:rsid w:val="004C08E2"/>
    <w:rsid w:val="004C7245"/>
    <w:rsid w:val="004D64B5"/>
    <w:rsid w:val="004F3693"/>
    <w:rsid w:val="00503747"/>
    <w:rsid w:val="0050738F"/>
    <w:rsid w:val="005206C6"/>
    <w:rsid w:val="005337B2"/>
    <w:rsid w:val="00573F5B"/>
    <w:rsid w:val="00580C26"/>
    <w:rsid w:val="00587681"/>
    <w:rsid w:val="0059500D"/>
    <w:rsid w:val="005C5B1C"/>
    <w:rsid w:val="006155A9"/>
    <w:rsid w:val="0062342E"/>
    <w:rsid w:val="00644EE1"/>
    <w:rsid w:val="0065325A"/>
    <w:rsid w:val="0065326A"/>
    <w:rsid w:val="00662FF7"/>
    <w:rsid w:val="006679E1"/>
    <w:rsid w:val="00667A60"/>
    <w:rsid w:val="0068605E"/>
    <w:rsid w:val="00693596"/>
    <w:rsid w:val="006A6C4B"/>
    <w:rsid w:val="006C2CB2"/>
    <w:rsid w:val="006C3C0A"/>
    <w:rsid w:val="006D7430"/>
    <w:rsid w:val="006D7469"/>
    <w:rsid w:val="006F49AA"/>
    <w:rsid w:val="00700C00"/>
    <w:rsid w:val="00702942"/>
    <w:rsid w:val="00706AD7"/>
    <w:rsid w:val="00717D48"/>
    <w:rsid w:val="007247D2"/>
    <w:rsid w:val="00724984"/>
    <w:rsid w:val="00726808"/>
    <w:rsid w:val="0074244A"/>
    <w:rsid w:val="0075080B"/>
    <w:rsid w:val="00754F26"/>
    <w:rsid w:val="007556D1"/>
    <w:rsid w:val="0076294B"/>
    <w:rsid w:val="00763955"/>
    <w:rsid w:val="0076535F"/>
    <w:rsid w:val="007654AA"/>
    <w:rsid w:val="0076778F"/>
    <w:rsid w:val="0077351B"/>
    <w:rsid w:val="007749AE"/>
    <w:rsid w:val="00774F3A"/>
    <w:rsid w:val="0078072F"/>
    <w:rsid w:val="0078451E"/>
    <w:rsid w:val="0078776E"/>
    <w:rsid w:val="00797994"/>
    <w:rsid w:val="007A2F3B"/>
    <w:rsid w:val="007A3EE6"/>
    <w:rsid w:val="007A426B"/>
    <w:rsid w:val="007A5A67"/>
    <w:rsid w:val="007A72E2"/>
    <w:rsid w:val="007B03D9"/>
    <w:rsid w:val="007B36FE"/>
    <w:rsid w:val="007B5DF4"/>
    <w:rsid w:val="007B6A42"/>
    <w:rsid w:val="007B7207"/>
    <w:rsid w:val="007D1C54"/>
    <w:rsid w:val="007E1ED8"/>
    <w:rsid w:val="007E37A5"/>
    <w:rsid w:val="007E7290"/>
    <w:rsid w:val="007E7892"/>
    <w:rsid w:val="007F242D"/>
    <w:rsid w:val="00801CDC"/>
    <w:rsid w:val="00812A52"/>
    <w:rsid w:val="0082012B"/>
    <w:rsid w:val="0082473A"/>
    <w:rsid w:val="00825E0C"/>
    <w:rsid w:val="008335F4"/>
    <w:rsid w:val="00833DD1"/>
    <w:rsid w:val="00835FBA"/>
    <w:rsid w:val="00855D30"/>
    <w:rsid w:val="00857697"/>
    <w:rsid w:val="00863850"/>
    <w:rsid w:val="00867985"/>
    <w:rsid w:val="00870CE4"/>
    <w:rsid w:val="00877688"/>
    <w:rsid w:val="008932A7"/>
    <w:rsid w:val="008A403B"/>
    <w:rsid w:val="008B5A8D"/>
    <w:rsid w:val="008B60E5"/>
    <w:rsid w:val="008C437F"/>
    <w:rsid w:val="008C6F7F"/>
    <w:rsid w:val="008D4762"/>
    <w:rsid w:val="008D59F7"/>
    <w:rsid w:val="008E0AF7"/>
    <w:rsid w:val="008E38D7"/>
    <w:rsid w:val="008E693B"/>
    <w:rsid w:val="008F0E03"/>
    <w:rsid w:val="008F1527"/>
    <w:rsid w:val="008F62E0"/>
    <w:rsid w:val="009003D6"/>
    <w:rsid w:val="00907F3C"/>
    <w:rsid w:val="009143D8"/>
    <w:rsid w:val="00921FE2"/>
    <w:rsid w:val="00923F3D"/>
    <w:rsid w:val="0092741B"/>
    <w:rsid w:val="00934684"/>
    <w:rsid w:val="00940FE8"/>
    <w:rsid w:val="00947DE2"/>
    <w:rsid w:val="00964C6C"/>
    <w:rsid w:val="00977D45"/>
    <w:rsid w:val="00984590"/>
    <w:rsid w:val="00986298"/>
    <w:rsid w:val="009917A0"/>
    <w:rsid w:val="0099277A"/>
    <w:rsid w:val="00992F21"/>
    <w:rsid w:val="00995DDE"/>
    <w:rsid w:val="009B0F06"/>
    <w:rsid w:val="009B34E7"/>
    <w:rsid w:val="009B351F"/>
    <w:rsid w:val="009B4987"/>
    <w:rsid w:val="009B7B69"/>
    <w:rsid w:val="009C1C3C"/>
    <w:rsid w:val="009C6EE1"/>
    <w:rsid w:val="009C7E20"/>
    <w:rsid w:val="009D6201"/>
    <w:rsid w:val="009F0BA3"/>
    <w:rsid w:val="009F19CE"/>
    <w:rsid w:val="00A07328"/>
    <w:rsid w:val="00A17717"/>
    <w:rsid w:val="00A464E9"/>
    <w:rsid w:val="00A560FE"/>
    <w:rsid w:val="00A57FAB"/>
    <w:rsid w:val="00A6371A"/>
    <w:rsid w:val="00A65CB2"/>
    <w:rsid w:val="00A707B5"/>
    <w:rsid w:val="00A74E36"/>
    <w:rsid w:val="00A83508"/>
    <w:rsid w:val="00A851DA"/>
    <w:rsid w:val="00A870E0"/>
    <w:rsid w:val="00A92B49"/>
    <w:rsid w:val="00AC0001"/>
    <w:rsid w:val="00AC1EA0"/>
    <w:rsid w:val="00AC4343"/>
    <w:rsid w:val="00AF08CC"/>
    <w:rsid w:val="00B05B14"/>
    <w:rsid w:val="00B31798"/>
    <w:rsid w:val="00B330A8"/>
    <w:rsid w:val="00B34A60"/>
    <w:rsid w:val="00B35CBD"/>
    <w:rsid w:val="00B43054"/>
    <w:rsid w:val="00B521D2"/>
    <w:rsid w:val="00B54058"/>
    <w:rsid w:val="00B74D36"/>
    <w:rsid w:val="00B77A20"/>
    <w:rsid w:val="00B83179"/>
    <w:rsid w:val="00B857FD"/>
    <w:rsid w:val="00B945E8"/>
    <w:rsid w:val="00B95499"/>
    <w:rsid w:val="00BC7665"/>
    <w:rsid w:val="00BD2E2D"/>
    <w:rsid w:val="00BF2561"/>
    <w:rsid w:val="00BF2A3B"/>
    <w:rsid w:val="00C04EE5"/>
    <w:rsid w:val="00C1375B"/>
    <w:rsid w:val="00C165BD"/>
    <w:rsid w:val="00C17744"/>
    <w:rsid w:val="00C21197"/>
    <w:rsid w:val="00C22930"/>
    <w:rsid w:val="00C269CD"/>
    <w:rsid w:val="00C27321"/>
    <w:rsid w:val="00C32E71"/>
    <w:rsid w:val="00C52C49"/>
    <w:rsid w:val="00C71193"/>
    <w:rsid w:val="00C850E3"/>
    <w:rsid w:val="00C94BE3"/>
    <w:rsid w:val="00CB531E"/>
    <w:rsid w:val="00CC2006"/>
    <w:rsid w:val="00CD2A09"/>
    <w:rsid w:val="00CD4BFB"/>
    <w:rsid w:val="00CD6BC1"/>
    <w:rsid w:val="00CF008E"/>
    <w:rsid w:val="00CF09DA"/>
    <w:rsid w:val="00CF5B54"/>
    <w:rsid w:val="00D02762"/>
    <w:rsid w:val="00D1768A"/>
    <w:rsid w:val="00D23C3B"/>
    <w:rsid w:val="00D24A64"/>
    <w:rsid w:val="00D43738"/>
    <w:rsid w:val="00D531AE"/>
    <w:rsid w:val="00D563F2"/>
    <w:rsid w:val="00D60CDA"/>
    <w:rsid w:val="00D62BE4"/>
    <w:rsid w:val="00D73649"/>
    <w:rsid w:val="00D76B13"/>
    <w:rsid w:val="00D82C26"/>
    <w:rsid w:val="00D8461A"/>
    <w:rsid w:val="00D8535F"/>
    <w:rsid w:val="00D86DEE"/>
    <w:rsid w:val="00D86F35"/>
    <w:rsid w:val="00D9176A"/>
    <w:rsid w:val="00DA14B0"/>
    <w:rsid w:val="00DB2514"/>
    <w:rsid w:val="00DB298A"/>
    <w:rsid w:val="00DB61CB"/>
    <w:rsid w:val="00DB72EA"/>
    <w:rsid w:val="00DD63CB"/>
    <w:rsid w:val="00DF0E8F"/>
    <w:rsid w:val="00DF1BC1"/>
    <w:rsid w:val="00DF5084"/>
    <w:rsid w:val="00DF75A0"/>
    <w:rsid w:val="00E043E1"/>
    <w:rsid w:val="00E0535E"/>
    <w:rsid w:val="00E238DE"/>
    <w:rsid w:val="00E34A09"/>
    <w:rsid w:val="00E5448F"/>
    <w:rsid w:val="00E60DFB"/>
    <w:rsid w:val="00E61525"/>
    <w:rsid w:val="00E85F1B"/>
    <w:rsid w:val="00EA1BF5"/>
    <w:rsid w:val="00EA28B8"/>
    <w:rsid w:val="00EB3FC8"/>
    <w:rsid w:val="00EB4C59"/>
    <w:rsid w:val="00EC385D"/>
    <w:rsid w:val="00EC7292"/>
    <w:rsid w:val="00EC7FAB"/>
    <w:rsid w:val="00ED0852"/>
    <w:rsid w:val="00ED31D6"/>
    <w:rsid w:val="00EE2664"/>
    <w:rsid w:val="00EF3A6D"/>
    <w:rsid w:val="00F07332"/>
    <w:rsid w:val="00F126EE"/>
    <w:rsid w:val="00F330DC"/>
    <w:rsid w:val="00F40FD4"/>
    <w:rsid w:val="00F41993"/>
    <w:rsid w:val="00F44843"/>
    <w:rsid w:val="00F5163E"/>
    <w:rsid w:val="00F553C4"/>
    <w:rsid w:val="00F555A0"/>
    <w:rsid w:val="00F55A89"/>
    <w:rsid w:val="00F56244"/>
    <w:rsid w:val="00F57892"/>
    <w:rsid w:val="00F64235"/>
    <w:rsid w:val="00F75DA5"/>
    <w:rsid w:val="00F846BE"/>
    <w:rsid w:val="00F864BB"/>
    <w:rsid w:val="00FA1B69"/>
    <w:rsid w:val="00FA3659"/>
    <w:rsid w:val="00FA7409"/>
    <w:rsid w:val="00FB48C5"/>
    <w:rsid w:val="00FB5C60"/>
    <w:rsid w:val="00FC42F8"/>
    <w:rsid w:val="00FD2242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5F6E9"/>
  <w15:chartTrackingRefBased/>
  <w15:docId w15:val="{5AE52D14-EBD8-144C-A526-939F229D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1848</Words>
  <Characters>10537</Characters>
  <Application>Microsoft Office Word</Application>
  <DocSecurity>0</DocSecurity>
  <Lines>87</Lines>
  <Paragraphs>24</Paragraphs>
  <ScaleCrop>false</ScaleCrop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923349081199</dc:creator>
  <cp:keywords/>
  <dc:description/>
  <cp:lastModifiedBy>jvkhan676@gmail.com</cp:lastModifiedBy>
  <cp:revision>2</cp:revision>
  <dcterms:created xsi:type="dcterms:W3CDTF">2020-06-22T15:17:00Z</dcterms:created>
  <dcterms:modified xsi:type="dcterms:W3CDTF">2020-06-22T15:17:00Z</dcterms:modified>
</cp:coreProperties>
</file>