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409E7A" w14:textId="77777777" w:rsidR="0041240C" w:rsidRDefault="0041240C">
      <w:pPr>
        <w:rPr>
          <w:b/>
          <w:bCs/>
        </w:rPr>
      </w:pPr>
      <w:r>
        <w:rPr>
          <w:b/>
          <w:bCs/>
        </w:rPr>
        <w:t xml:space="preserve">Name          </w:t>
      </w:r>
      <w:proofErr w:type="spellStart"/>
      <w:r>
        <w:rPr>
          <w:b/>
          <w:bCs/>
        </w:rPr>
        <w:t>shahab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imran</w:t>
      </w:r>
      <w:proofErr w:type="spellEnd"/>
    </w:p>
    <w:p w14:paraId="350CAC5A" w14:textId="77777777" w:rsidR="0041240C" w:rsidRDefault="0041240C">
      <w:pPr>
        <w:rPr>
          <w:b/>
          <w:bCs/>
        </w:rPr>
      </w:pPr>
      <w:r>
        <w:rPr>
          <w:b/>
          <w:bCs/>
        </w:rPr>
        <w:t>Id                  16244</w:t>
      </w:r>
    </w:p>
    <w:p w14:paraId="423CC01A" w14:textId="71687CD2" w:rsidR="0041240C" w:rsidRDefault="009B4A96">
      <w:pPr>
        <w:rPr>
          <w:b/>
          <w:bCs/>
        </w:rPr>
      </w:pPr>
      <w:r>
        <w:rPr>
          <w:b/>
          <w:bCs/>
        </w:rPr>
        <w:t>Subject        Human Anatomy 2</w:t>
      </w:r>
    </w:p>
    <w:p w14:paraId="50897821" w14:textId="3404C17D" w:rsidR="009B4A96" w:rsidRDefault="00961495">
      <w:pPr>
        <w:rPr>
          <w:b/>
          <w:bCs/>
        </w:rPr>
      </w:pPr>
      <w:r>
        <w:rPr>
          <w:b/>
          <w:bCs/>
        </w:rPr>
        <w:t xml:space="preserve">Instructor     Dr. </w:t>
      </w:r>
      <w:proofErr w:type="spellStart"/>
      <w:r>
        <w:rPr>
          <w:b/>
          <w:bCs/>
        </w:rPr>
        <w:t>Arooba</w:t>
      </w:r>
      <w:proofErr w:type="spellEnd"/>
      <w:r>
        <w:rPr>
          <w:b/>
          <w:bCs/>
        </w:rPr>
        <w:t xml:space="preserve"> </w:t>
      </w:r>
    </w:p>
    <w:p w14:paraId="357FB1A7" w14:textId="09CE6877" w:rsidR="00961495" w:rsidRDefault="00961495">
      <w:pPr>
        <w:rPr>
          <w:b/>
          <w:bCs/>
        </w:rPr>
      </w:pPr>
      <w:r>
        <w:rPr>
          <w:b/>
          <w:bCs/>
        </w:rPr>
        <w:t>Section         B</w:t>
      </w:r>
    </w:p>
    <w:p w14:paraId="4E8A62FD" w14:textId="5CA17890" w:rsidR="00961495" w:rsidRDefault="00961495">
      <w:pPr>
        <w:rPr>
          <w:b/>
          <w:bCs/>
        </w:rPr>
      </w:pPr>
    </w:p>
    <w:p w14:paraId="399B24CC" w14:textId="0FDF82F3" w:rsidR="00D92026" w:rsidRDefault="00D92026">
      <w:pPr>
        <w:rPr>
          <w:b/>
          <w:bCs/>
        </w:rPr>
      </w:pPr>
    </w:p>
    <w:p w14:paraId="0CAF59C8" w14:textId="186A18D0" w:rsidR="00D92026" w:rsidRPr="00472B5F" w:rsidRDefault="00472B5F" w:rsidP="00472B5F">
      <w:pPr>
        <w:pStyle w:val="ListParagraph"/>
        <w:numPr>
          <w:ilvl w:val="0"/>
          <w:numId w:val="1"/>
        </w:numPr>
        <w:rPr>
          <w:b/>
          <w:bCs/>
        </w:rPr>
      </w:pPr>
      <w:r w:rsidRPr="00472B5F">
        <w:rPr>
          <w:b/>
          <w:bCs/>
        </w:rPr>
        <w:t>What are the major features of intracranial fossae of the skull?</w:t>
      </w:r>
    </w:p>
    <w:p w14:paraId="098CE012" w14:textId="54EA379F" w:rsidR="00D33957" w:rsidRDefault="00D33957" w:rsidP="00D33957">
      <w:pPr>
        <w:ind w:left="360"/>
        <w:rPr>
          <w:b/>
          <w:bCs/>
        </w:rPr>
      </w:pPr>
      <w:r>
        <w:rPr>
          <w:b/>
          <w:bCs/>
        </w:rPr>
        <w:t xml:space="preserve">ANS       </w:t>
      </w:r>
      <w:proofErr w:type="spellStart"/>
      <w:r w:rsidR="00AE0D21">
        <w:rPr>
          <w:b/>
          <w:bCs/>
        </w:rPr>
        <w:t>Midle</w:t>
      </w:r>
      <w:proofErr w:type="spellEnd"/>
      <w:r w:rsidR="00AE0D21">
        <w:rPr>
          <w:b/>
          <w:bCs/>
        </w:rPr>
        <w:t xml:space="preserve"> cranial Fossa </w:t>
      </w:r>
    </w:p>
    <w:p w14:paraId="3864B5FA" w14:textId="3DF6BFBD" w:rsidR="00AE0D21" w:rsidRDefault="00AE0D21" w:rsidP="00D33957">
      <w:pPr>
        <w:ind w:left="360"/>
      </w:pPr>
      <w:r>
        <w:rPr>
          <w:b/>
          <w:bCs/>
        </w:rPr>
        <w:t xml:space="preserve">                                                  </w:t>
      </w:r>
      <w:r w:rsidR="009B05C5">
        <w:t xml:space="preserve">The temporal lobes of the brain occupy this </w:t>
      </w:r>
    </w:p>
    <w:p w14:paraId="3E2699EA" w14:textId="4E31D080" w:rsidR="009B05C5" w:rsidRDefault="00F92AE0" w:rsidP="00D33957">
      <w:pPr>
        <w:ind w:left="360"/>
      </w:pPr>
      <w:r>
        <w:t xml:space="preserve">Fossa. The middle cranial fossa is divided at the </w:t>
      </w:r>
      <w:r w:rsidR="00341678">
        <w:t xml:space="preserve">midline by the upward </w:t>
      </w:r>
    </w:p>
    <w:p w14:paraId="68189CAF" w14:textId="67CD5BBD" w:rsidR="00341678" w:rsidRDefault="00341678" w:rsidP="00D33957">
      <w:pPr>
        <w:ind w:left="360"/>
      </w:pPr>
      <w:r>
        <w:t xml:space="preserve">Bony </w:t>
      </w:r>
      <w:r w:rsidR="00F9583D">
        <w:t xml:space="preserve">prominence the </w:t>
      </w:r>
      <w:proofErr w:type="spellStart"/>
      <w:r w:rsidR="00F9583D">
        <w:t>sella</w:t>
      </w:r>
      <w:proofErr w:type="spellEnd"/>
      <w:r w:rsidR="00F9583D">
        <w:t xml:space="preserve"> </w:t>
      </w:r>
      <w:proofErr w:type="spellStart"/>
      <w:r w:rsidR="00F9583D">
        <w:t>turcica</w:t>
      </w:r>
      <w:proofErr w:type="spellEnd"/>
      <w:r w:rsidR="00F9583D">
        <w:t xml:space="preserve"> a part </w:t>
      </w:r>
      <w:r w:rsidR="00091A49">
        <w:t xml:space="preserve">of the </w:t>
      </w:r>
      <w:proofErr w:type="spellStart"/>
      <w:r w:rsidR="00091A49">
        <w:t>aphenoid</w:t>
      </w:r>
      <w:proofErr w:type="spellEnd"/>
      <w:r w:rsidR="00091A49">
        <w:t xml:space="preserve"> bone . the </w:t>
      </w:r>
    </w:p>
    <w:p w14:paraId="4C454C82" w14:textId="0DB29D72" w:rsidR="00091A49" w:rsidRDefault="00091A49" w:rsidP="00D33957">
      <w:pPr>
        <w:ind w:left="360"/>
      </w:pPr>
      <w:r>
        <w:t xml:space="preserve">Middle </w:t>
      </w:r>
      <w:r w:rsidR="006544AF">
        <w:t xml:space="preserve">cranial fossa has several openings for the </w:t>
      </w:r>
      <w:r w:rsidR="00536DE8">
        <w:t xml:space="preserve">passage of the blood </w:t>
      </w:r>
    </w:p>
    <w:p w14:paraId="184EC741" w14:textId="1A7E71CA" w:rsidR="00536DE8" w:rsidRDefault="00536DE8" w:rsidP="00D33957">
      <w:pPr>
        <w:ind w:left="360"/>
      </w:pPr>
      <w:proofErr w:type="spellStart"/>
      <w:r>
        <w:t>Vesssala</w:t>
      </w:r>
      <w:proofErr w:type="spellEnd"/>
      <w:r>
        <w:t xml:space="preserve"> and cranial nerves.</w:t>
      </w:r>
    </w:p>
    <w:p w14:paraId="7FE02061" w14:textId="2993260E" w:rsidR="00536DE8" w:rsidRDefault="00FC1C7E" w:rsidP="00D33957">
      <w:pPr>
        <w:ind w:left="360"/>
        <w:rPr>
          <w:b/>
          <w:bCs/>
        </w:rPr>
      </w:pPr>
      <w:r>
        <w:t xml:space="preserve"> </w:t>
      </w:r>
      <w:r>
        <w:rPr>
          <w:b/>
          <w:bCs/>
        </w:rPr>
        <w:t xml:space="preserve">             Posterior Cranial Fossa </w:t>
      </w:r>
    </w:p>
    <w:p w14:paraId="3955B478" w14:textId="6CD9AB24" w:rsidR="00B643AE" w:rsidRDefault="00FC1C7E" w:rsidP="00B643AE">
      <w:pPr>
        <w:ind w:left="360"/>
      </w:pPr>
      <w:r>
        <w:rPr>
          <w:b/>
          <w:bCs/>
        </w:rPr>
        <w:t xml:space="preserve">                                </w:t>
      </w:r>
      <w:r w:rsidR="00541DE6">
        <w:t xml:space="preserve"> The posterior </w:t>
      </w:r>
      <w:r w:rsidR="002A65E9">
        <w:t xml:space="preserve">cranial </w:t>
      </w:r>
      <w:r w:rsidR="00B643AE">
        <w:t>fossa is the most posterior and</w:t>
      </w:r>
    </w:p>
    <w:p w14:paraId="758785A0" w14:textId="2D9295E8" w:rsidR="00B643AE" w:rsidRDefault="00297014" w:rsidP="00B643AE">
      <w:pPr>
        <w:ind w:left="360"/>
      </w:pPr>
      <w:r>
        <w:t xml:space="preserve">Deepest portion of the cranial cavity. It </w:t>
      </w:r>
      <w:r w:rsidR="00CC0410">
        <w:t xml:space="preserve">contains the cerebellum of the </w:t>
      </w:r>
    </w:p>
    <w:p w14:paraId="6B8DBC7F" w14:textId="387E9B6F" w:rsidR="00CC0410" w:rsidRDefault="0062589B" w:rsidP="00B643AE">
      <w:pPr>
        <w:ind w:left="360"/>
      </w:pPr>
      <w:r>
        <w:t xml:space="preserve">Brain. The posterior fossa is bounded </w:t>
      </w:r>
      <w:r w:rsidR="00243A37">
        <w:t>anteriorly by the petrous ridge.</w:t>
      </w:r>
    </w:p>
    <w:p w14:paraId="6C1DBC1A" w14:textId="3CF3FE88" w:rsidR="00243A37" w:rsidRDefault="003005A2" w:rsidP="00B643AE">
      <w:pPr>
        <w:ind w:left="360"/>
      </w:pPr>
      <w:r>
        <w:t xml:space="preserve">While the occipital bone forms the floor </w:t>
      </w:r>
      <w:r w:rsidR="009C546F">
        <w:t>and posterior wall.</w:t>
      </w:r>
      <w:r w:rsidR="00084C74">
        <w:t xml:space="preserve"> It is divided at</w:t>
      </w:r>
    </w:p>
    <w:p w14:paraId="77786B5D" w14:textId="689BDE8A" w:rsidR="00084C74" w:rsidRDefault="00084C74" w:rsidP="00B643AE">
      <w:pPr>
        <w:ind w:left="360"/>
      </w:pPr>
      <w:r>
        <w:t xml:space="preserve">The midline by the large </w:t>
      </w:r>
      <w:r w:rsidR="00F1235F">
        <w:t xml:space="preserve">foramen magnum ( great aperture ) .  The </w:t>
      </w:r>
    </w:p>
    <w:p w14:paraId="3EB541FB" w14:textId="5B2DF02B" w:rsidR="00F1235F" w:rsidRDefault="00F1235F" w:rsidP="00B643AE">
      <w:pPr>
        <w:ind w:left="360"/>
      </w:pPr>
      <w:r>
        <w:t>Opening that provides for passage for the spinal cord.</w:t>
      </w:r>
    </w:p>
    <w:p w14:paraId="0C63838E" w14:textId="60FEDAA1" w:rsidR="00F1235F" w:rsidRDefault="000549D2" w:rsidP="00B643AE">
      <w:pPr>
        <w:ind w:left="360"/>
        <w:rPr>
          <w:b/>
          <w:bCs/>
        </w:rPr>
      </w:pPr>
      <w:r>
        <w:t xml:space="preserve">             </w:t>
      </w:r>
      <w:r w:rsidR="00267CE3">
        <w:rPr>
          <w:b/>
          <w:bCs/>
        </w:rPr>
        <w:t xml:space="preserve">Anterior Cranial Fossa </w:t>
      </w:r>
    </w:p>
    <w:p w14:paraId="2C1642E2" w14:textId="786883B5" w:rsidR="00267CE3" w:rsidRDefault="00267CE3" w:rsidP="00B643AE">
      <w:pPr>
        <w:ind w:left="360"/>
      </w:pPr>
      <w:r>
        <w:rPr>
          <w:b/>
          <w:bCs/>
        </w:rPr>
        <w:t xml:space="preserve">                                   </w:t>
      </w:r>
      <w:r>
        <w:t xml:space="preserve">The anterior cranial fossa is a depression in the floor </w:t>
      </w:r>
    </w:p>
    <w:p w14:paraId="5C91AFFD" w14:textId="7856F82C" w:rsidR="00267CE3" w:rsidRDefault="00B74331" w:rsidP="00B643AE">
      <w:pPr>
        <w:ind w:left="360"/>
      </w:pPr>
      <w:r>
        <w:t xml:space="preserve">Of the cranial base which houses the projecting </w:t>
      </w:r>
      <w:r w:rsidR="00A32E6C">
        <w:t>frontal lobes of the brain.</w:t>
      </w:r>
    </w:p>
    <w:p w14:paraId="3B7BB2F6" w14:textId="7A943B71" w:rsidR="00A32E6C" w:rsidRDefault="00A32E6C" w:rsidP="00B643AE">
      <w:pPr>
        <w:ind w:left="360"/>
      </w:pPr>
      <w:r>
        <w:t xml:space="preserve">It is formed by the orbital </w:t>
      </w:r>
      <w:r w:rsidR="007F5DF7">
        <w:t xml:space="preserve">plates of the </w:t>
      </w:r>
      <w:proofErr w:type="spellStart"/>
      <w:r w:rsidR="007F5DF7">
        <w:t>forntal</w:t>
      </w:r>
      <w:proofErr w:type="spellEnd"/>
      <w:r w:rsidR="007F5DF7">
        <w:t xml:space="preserve"> , </w:t>
      </w:r>
      <w:r w:rsidR="00FC6779">
        <w:t>the cribriform plates of the</w:t>
      </w:r>
    </w:p>
    <w:p w14:paraId="289C9D0E" w14:textId="1EB05EAA" w:rsidR="00454497" w:rsidRDefault="00FC6779" w:rsidP="00454497">
      <w:pPr>
        <w:ind w:left="360"/>
      </w:pPr>
      <w:r>
        <w:t xml:space="preserve">Ethmoid, </w:t>
      </w:r>
      <w:r w:rsidR="009F31B5">
        <w:t xml:space="preserve">and the small wings and front part of the </w:t>
      </w:r>
      <w:r w:rsidR="00454497">
        <w:t>body of the sphenoid .</w:t>
      </w:r>
    </w:p>
    <w:p w14:paraId="1ACDBCEE" w14:textId="4D3E3F11" w:rsidR="00454497" w:rsidRDefault="00454497" w:rsidP="00B643AE">
      <w:pPr>
        <w:ind w:left="360"/>
      </w:pPr>
      <w:r>
        <w:t xml:space="preserve">It is limited </w:t>
      </w:r>
      <w:r w:rsidR="00B23F10">
        <w:t xml:space="preserve">behind by the posterior borders of the </w:t>
      </w:r>
      <w:r w:rsidR="001E5E15">
        <w:t>small wings of sphenoid</w:t>
      </w:r>
    </w:p>
    <w:p w14:paraId="68065B38" w14:textId="523877D4" w:rsidR="001E5E15" w:rsidRDefault="001E5E15" w:rsidP="00B643AE">
      <w:pPr>
        <w:ind w:left="360"/>
      </w:pPr>
      <w:r>
        <w:t xml:space="preserve">And the anterior margin </w:t>
      </w:r>
      <w:r w:rsidR="00DF63E2">
        <w:t xml:space="preserve">of the </w:t>
      </w:r>
      <w:proofErr w:type="spellStart"/>
      <w:r w:rsidR="00DF63E2">
        <w:t>chiasmatic</w:t>
      </w:r>
      <w:proofErr w:type="spellEnd"/>
      <w:r w:rsidR="00DF63E2">
        <w:t xml:space="preserve"> groove. The lesser </w:t>
      </w:r>
      <w:r w:rsidR="00707957">
        <w:t xml:space="preserve">wings of the </w:t>
      </w:r>
    </w:p>
    <w:p w14:paraId="5B59DE6D" w14:textId="0CC43D26" w:rsidR="00707957" w:rsidRDefault="00707957" w:rsidP="00B643AE">
      <w:pPr>
        <w:ind w:left="360"/>
      </w:pPr>
      <w:r>
        <w:t xml:space="preserve">Sphenoid </w:t>
      </w:r>
      <w:proofErr w:type="spellStart"/>
      <w:r>
        <w:t>separete</w:t>
      </w:r>
      <w:proofErr w:type="spellEnd"/>
      <w:r>
        <w:t xml:space="preserve"> the anterior </w:t>
      </w:r>
      <w:r w:rsidR="009F71C2">
        <w:t>and middle fossa.</w:t>
      </w:r>
    </w:p>
    <w:p w14:paraId="5F6A8EBB" w14:textId="11DDB3A3" w:rsidR="009F71C2" w:rsidRDefault="00323516" w:rsidP="00515507">
      <w:pPr>
        <w:pStyle w:val="ListParagraph"/>
        <w:numPr>
          <w:ilvl w:val="0"/>
          <w:numId w:val="1"/>
        </w:numPr>
      </w:pPr>
      <w:r w:rsidRPr="00323516">
        <w:lastRenderedPageBreak/>
        <w:t>Write note on the cranial nerves</w:t>
      </w:r>
      <w:r w:rsidR="00515507">
        <w:t xml:space="preserve"> ?</w:t>
      </w:r>
    </w:p>
    <w:p w14:paraId="01413FAC" w14:textId="4D767EB5" w:rsidR="00515507" w:rsidRDefault="00515507" w:rsidP="00515507">
      <w:pPr>
        <w:ind w:left="360"/>
        <w:rPr>
          <w:b/>
          <w:bCs/>
        </w:rPr>
      </w:pPr>
      <w:proofErr w:type="spellStart"/>
      <w:r>
        <w:rPr>
          <w:b/>
          <w:bCs/>
        </w:rPr>
        <w:t>Ans</w:t>
      </w:r>
      <w:proofErr w:type="spellEnd"/>
      <w:r>
        <w:rPr>
          <w:b/>
          <w:bCs/>
        </w:rPr>
        <w:t xml:space="preserve">         Cranial nerves </w:t>
      </w:r>
    </w:p>
    <w:p w14:paraId="2329E573" w14:textId="531AA641" w:rsidR="00515507" w:rsidRDefault="00515507" w:rsidP="00EC6927">
      <w:pPr>
        <w:ind w:left="360"/>
      </w:pPr>
      <w:r>
        <w:rPr>
          <w:b/>
          <w:bCs/>
        </w:rPr>
        <w:t xml:space="preserve">                                        </w:t>
      </w:r>
      <w:r w:rsidR="00EC6927">
        <w:rPr>
          <w:b/>
          <w:bCs/>
        </w:rPr>
        <w:t xml:space="preserve"> </w:t>
      </w:r>
      <w:r w:rsidR="0079384F">
        <w:t xml:space="preserve">In vertebrates , any of the </w:t>
      </w:r>
      <w:r w:rsidR="0006700C">
        <w:t xml:space="preserve">paired nerves of the </w:t>
      </w:r>
    </w:p>
    <w:p w14:paraId="4068FE41" w14:textId="3D16959E" w:rsidR="005F05EC" w:rsidRDefault="005F05EC" w:rsidP="00EC6927">
      <w:pPr>
        <w:ind w:left="360"/>
      </w:pPr>
      <w:r>
        <w:t xml:space="preserve">Peripheral nervous system that </w:t>
      </w:r>
      <w:r w:rsidR="00CA6200">
        <w:t xml:space="preserve">connect the </w:t>
      </w:r>
      <w:proofErr w:type="spellStart"/>
      <w:r w:rsidR="00CA6200">
        <w:t>muscales</w:t>
      </w:r>
      <w:proofErr w:type="spellEnd"/>
      <w:r w:rsidR="00CA6200">
        <w:t xml:space="preserve"> and sense organs </w:t>
      </w:r>
    </w:p>
    <w:p w14:paraId="2676956F" w14:textId="1E56FE37" w:rsidR="00CA6200" w:rsidRDefault="00622350" w:rsidP="00EC6927">
      <w:pPr>
        <w:ind w:left="360"/>
      </w:pPr>
      <w:r>
        <w:t>Of the head and thoracic region directly to the brain</w:t>
      </w:r>
    </w:p>
    <w:p w14:paraId="0A633F7A" w14:textId="1FC53E95" w:rsidR="00622350" w:rsidRDefault="00622350" w:rsidP="00EC6927">
      <w:pPr>
        <w:ind w:left="360"/>
      </w:pPr>
      <w:r>
        <w:t xml:space="preserve">  </w:t>
      </w:r>
    </w:p>
    <w:p w14:paraId="3181A7B1" w14:textId="531A8A9A" w:rsidR="00266F61" w:rsidRDefault="00622350" w:rsidP="00266F61">
      <w:pPr>
        <w:ind w:left="360"/>
      </w:pPr>
      <w:r>
        <w:t xml:space="preserve">             </w:t>
      </w:r>
      <w:r w:rsidR="00AE384F">
        <w:t xml:space="preserve">                In higher vertebrates (reptiles</w:t>
      </w:r>
      <w:r w:rsidR="00266F61">
        <w:t xml:space="preserve">,  birds, mammals) there </w:t>
      </w:r>
    </w:p>
    <w:p w14:paraId="3D8DF532" w14:textId="7C613132" w:rsidR="00663397" w:rsidRDefault="00266F61" w:rsidP="00EB0C6F">
      <w:pPr>
        <w:ind w:left="360"/>
      </w:pPr>
      <w:r>
        <w:t xml:space="preserve">Are </w:t>
      </w:r>
      <w:r w:rsidR="008B2C65">
        <w:t xml:space="preserve">12 pairs of cranial nerves : olfactory </w:t>
      </w:r>
      <w:r w:rsidR="00387589">
        <w:t xml:space="preserve">( CN 1),  </w:t>
      </w:r>
      <w:r w:rsidR="00663397">
        <w:t xml:space="preserve">optic ( CN 2) </w:t>
      </w:r>
      <w:proofErr w:type="spellStart"/>
      <w:r w:rsidR="00EB0C6F">
        <w:t>oculomoter</w:t>
      </w:r>
      <w:proofErr w:type="spellEnd"/>
    </w:p>
    <w:p w14:paraId="37A950C3" w14:textId="2EB5E510" w:rsidR="00EB0C6F" w:rsidRDefault="00EB0C6F" w:rsidP="00EB0C6F">
      <w:pPr>
        <w:ind w:left="360"/>
      </w:pPr>
      <w:r>
        <w:t xml:space="preserve">( CN 3) trochlear </w:t>
      </w:r>
      <w:r w:rsidR="00D56C36">
        <w:t xml:space="preserve">( CN4), trigeminal </w:t>
      </w:r>
      <w:r w:rsidR="00B271B3">
        <w:t xml:space="preserve">( CN5), </w:t>
      </w:r>
      <w:proofErr w:type="spellStart"/>
      <w:r w:rsidR="00B271B3">
        <w:t>abducent</w:t>
      </w:r>
      <w:proofErr w:type="spellEnd"/>
      <w:r w:rsidR="00B271B3">
        <w:t xml:space="preserve"> ( or </w:t>
      </w:r>
      <w:proofErr w:type="spellStart"/>
      <w:r w:rsidR="00B271B3">
        <w:t>abducents</w:t>
      </w:r>
      <w:proofErr w:type="spellEnd"/>
      <w:r w:rsidR="00B271B3">
        <w:t xml:space="preserve"> </w:t>
      </w:r>
      <w:r w:rsidR="007F2854">
        <w:t>(CN6)</w:t>
      </w:r>
    </w:p>
    <w:p w14:paraId="13216A36" w14:textId="1B52E5E8" w:rsidR="007F2854" w:rsidRDefault="00D8094C" w:rsidP="00EB0C6F">
      <w:pPr>
        <w:ind w:left="360"/>
      </w:pPr>
      <w:r>
        <w:t xml:space="preserve">Facial ( CN7) ,  vestibulocochlear ( </w:t>
      </w:r>
      <w:r w:rsidR="009E5B2E">
        <w:t xml:space="preserve">CN8) ,  glossopharyngeal </w:t>
      </w:r>
      <w:r w:rsidR="00C6542C">
        <w:t xml:space="preserve">( CN9), </w:t>
      </w:r>
    </w:p>
    <w:p w14:paraId="564AAA7B" w14:textId="579C956E" w:rsidR="00C6542C" w:rsidRDefault="00C6542C" w:rsidP="00EB0C6F">
      <w:pPr>
        <w:ind w:left="360"/>
      </w:pPr>
      <w:proofErr w:type="spellStart"/>
      <w:r>
        <w:t>Vagus</w:t>
      </w:r>
      <w:proofErr w:type="spellEnd"/>
      <w:r>
        <w:t xml:space="preserve"> (CN10) </w:t>
      </w:r>
      <w:r w:rsidR="00BC66CD">
        <w:t xml:space="preserve">, accessory ( CN11 ) </w:t>
      </w:r>
      <w:r w:rsidR="001746DC">
        <w:t xml:space="preserve">, and hypoglossal </w:t>
      </w:r>
      <w:r w:rsidR="003E00F2">
        <w:t xml:space="preserve">( CN12) . Lower </w:t>
      </w:r>
    </w:p>
    <w:p w14:paraId="2D1D887C" w14:textId="53306F90" w:rsidR="00207C67" w:rsidRDefault="00207C67" w:rsidP="00EB0C6F">
      <w:pPr>
        <w:ind w:left="360"/>
      </w:pPr>
      <w:proofErr w:type="spellStart"/>
      <w:r>
        <w:t>Verebrates</w:t>
      </w:r>
      <w:proofErr w:type="spellEnd"/>
      <w:r>
        <w:t xml:space="preserve"> ( fishes, amphibians) have 10 </w:t>
      </w:r>
      <w:r w:rsidR="002A56C2">
        <w:t>pairs . A 13</w:t>
      </w:r>
      <w:r w:rsidR="002A56C2" w:rsidRPr="002A56C2">
        <w:rPr>
          <w:vertAlign w:val="superscript"/>
        </w:rPr>
        <w:t>th</w:t>
      </w:r>
      <w:r w:rsidR="002A56C2">
        <w:t xml:space="preserve"> pair ,  a </w:t>
      </w:r>
    </w:p>
    <w:p w14:paraId="0434DBAE" w14:textId="0CD37CDF" w:rsidR="002A56C2" w:rsidRDefault="002A56C2" w:rsidP="00EB0C6F">
      <w:pPr>
        <w:ind w:left="360"/>
      </w:pPr>
      <w:r>
        <w:t xml:space="preserve">Plexus ( branching network ) </w:t>
      </w:r>
      <w:r w:rsidR="00162BB9">
        <w:t xml:space="preserve">known as the terminal nerve ( C N 0 </w:t>
      </w:r>
      <w:r w:rsidR="0042396B">
        <w:t>)</w:t>
      </w:r>
    </w:p>
    <w:p w14:paraId="286A3534" w14:textId="48B40AF8" w:rsidR="0042396B" w:rsidRDefault="0042396B" w:rsidP="00EB0C6F">
      <w:pPr>
        <w:ind w:left="360"/>
      </w:pPr>
      <w:r>
        <w:t xml:space="preserve">Is sometimes also recognized in </w:t>
      </w:r>
      <w:r w:rsidR="002B0EDA">
        <w:t xml:space="preserve">humans though whether it is a </w:t>
      </w:r>
    </w:p>
    <w:p w14:paraId="3E15AB1A" w14:textId="3E6BF96A" w:rsidR="002B0EDA" w:rsidRDefault="002B0EDA" w:rsidP="00EB0C6F">
      <w:pPr>
        <w:ind w:left="360"/>
      </w:pPr>
      <w:r>
        <w:t xml:space="preserve">Vestigial structure </w:t>
      </w:r>
      <w:r w:rsidR="007F0089">
        <w:t>or a functioning nerve is unclear.</w:t>
      </w:r>
    </w:p>
    <w:p w14:paraId="4F4C32EB" w14:textId="77777777" w:rsidR="007F0089" w:rsidRDefault="007F0089" w:rsidP="00EB0C6F">
      <w:pPr>
        <w:ind w:left="360"/>
      </w:pPr>
    </w:p>
    <w:p w14:paraId="0CA527A6" w14:textId="6ED840AE" w:rsidR="0006700C" w:rsidRDefault="00D54034" w:rsidP="00762BAE">
      <w:pPr>
        <w:pStyle w:val="ListParagraph"/>
        <w:numPr>
          <w:ilvl w:val="0"/>
          <w:numId w:val="1"/>
        </w:numPr>
      </w:pPr>
      <w:r w:rsidRPr="00D54034">
        <w:t xml:space="preserve">Write note on the salient features of </w:t>
      </w:r>
      <w:proofErr w:type="spellStart"/>
      <w:r w:rsidRPr="00D54034">
        <w:t>norma</w:t>
      </w:r>
      <w:proofErr w:type="spellEnd"/>
      <w:r w:rsidRPr="00D54034">
        <w:t xml:space="preserve"> frontalis and </w:t>
      </w:r>
      <w:proofErr w:type="spellStart"/>
      <w:r w:rsidRPr="00D54034">
        <w:t>norma</w:t>
      </w:r>
      <w:proofErr w:type="spellEnd"/>
      <w:r w:rsidRPr="00D54034">
        <w:t xml:space="preserve"> occipitalis of skull</w:t>
      </w:r>
      <w:r>
        <w:t xml:space="preserve"> </w:t>
      </w:r>
      <w:r w:rsidR="00762BAE">
        <w:t>?</w:t>
      </w:r>
    </w:p>
    <w:p w14:paraId="5166C674" w14:textId="5E44C2B9" w:rsidR="00762BAE" w:rsidRDefault="00762BAE" w:rsidP="00762BAE">
      <w:pPr>
        <w:rPr>
          <w:b/>
          <w:bCs/>
        </w:rPr>
      </w:pPr>
      <w:r>
        <w:t xml:space="preserve">      </w:t>
      </w:r>
      <w:proofErr w:type="spellStart"/>
      <w:r>
        <w:rPr>
          <w:b/>
          <w:bCs/>
        </w:rPr>
        <w:t>Ans</w:t>
      </w:r>
      <w:proofErr w:type="spellEnd"/>
      <w:r>
        <w:rPr>
          <w:b/>
          <w:bCs/>
        </w:rPr>
        <w:t xml:space="preserve"> </w:t>
      </w:r>
      <w:r w:rsidR="002F3908">
        <w:rPr>
          <w:b/>
          <w:bCs/>
        </w:rPr>
        <w:t xml:space="preserve"> </w:t>
      </w:r>
      <w:r w:rsidR="00BD0732">
        <w:rPr>
          <w:b/>
          <w:bCs/>
        </w:rPr>
        <w:t xml:space="preserve">    Norma Frontalis</w:t>
      </w:r>
    </w:p>
    <w:p w14:paraId="0EEF1059" w14:textId="4AAAA44F" w:rsidR="00BD0732" w:rsidRDefault="00BD0732" w:rsidP="00762BAE">
      <w:r>
        <w:rPr>
          <w:b/>
          <w:bCs/>
        </w:rPr>
        <w:t xml:space="preserve">                                                </w:t>
      </w:r>
      <w:r w:rsidR="00C20EF9">
        <w:t xml:space="preserve">The </w:t>
      </w:r>
      <w:proofErr w:type="spellStart"/>
      <w:r w:rsidR="00C20EF9">
        <w:t>norma</w:t>
      </w:r>
      <w:proofErr w:type="spellEnd"/>
      <w:r w:rsidR="00C20EF9">
        <w:t xml:space="preserve"> frontalis is roughly oval in outline</w:t>
      </w:r>
      <w:r w:rsidR="000E3FDF">
        <w:t xml:space="preserve"> ,  being wider</w:t>
      </w:r>
    </w:p>
    <w:p w14:paraId="0F6E3C60" w14:textId="36CC67B4" w:rsidR="000E3FDF" w:rsidRDefault="000E3FDF" w:rsidP="00762BAE">
      <w:r>
        <w:t xml:space="preserve">        Above </w:t>
      </w:r>
      <w:proofErr w:type="spellStart"/>
      <w:r>
        <w:t>tha</w:t>
      </w:r>
      <w:proofErr w:type="spellEnd"/>
      <w:r>
        <w:t xml:space="preserve">  below </w:t>
      </w:r>
      <w:r w:rsidR="00D91B47">
        <w:t xml:space="preserve">. The </w:t>
      </w:r>
      <w:proofErr w:type="spellStart"/>
      <w:r w:rsidR="00D91B47">
        <w:t>norma</w:t>
      </w:r>
      <w:proofErr w:type="spellEnd"/>
      <w:r w:rsidR="00D91B47">
        <w:t xml:space="preserve"> frontalis is roughly oval in outline </w:t>
      </w:r>
      <w:r w:rsidR="00A84A0D">
        <w:t xml:space="preserve">,  being </w:t>
      </w:r>
    </w:p>
    <w:p w14:paraId="5AB34486" w14:textId="061A2FCE" w:rsidR="00A84A0D" w:rsidRDefault="00A84A0D" w:rsidP="00762BAE">
      <w:r>
        <w:t xml:space="preserve">       Wider above than below </w:t>
      </w:r>
    </w:p>
    <w:p w14:paraId="35A895BA" w14:textId="0DFCD8A1" w:rsidR="00A84A0D" w:rsidRDefault="00A84A0D" w:rsidP="00762BAE">
      <w:pPr>
        <w:rPr>
          <w:b/>
          <w:bCs/>
        </w:rPr>
      </w:pPr>
      <w:r>
        <w:t xml:space="preserve">      </w:t>
      </w:r>
      <w:r w:rsidR="001839E7">
        <w:t xml:space="preserve">           </w:t>
      </w:r>
      <w:r w:rsidR="001839E7">
        <w:rPr>
          <w:b/>
          <w:bCs/>
        </w:rPr>
        <w:t xml:space="preserve">Norma Occipitalis </w:t>
      </w:r>
    </w:p>
    <w:p w14:paraId="380F57E1" w14:textId="67ABB9DB" w:rsidR="001839E7" w:rsidRDefault="001839E7" w:rsidP="00762BAE">
      <w:r>
        <w:rPr>
          <w:b/>
          <w:bCs/>
        </w:rPr>
        <w:t xml:space="preserve">                                               </w:t>
      </w:r>
      <w:r w:rsidR="00652BE4">
        <w:rPr>
          <w:b/>
          <w:bCs/>
        </w:rPr>
        <w:t xml:space="preserve">. </w:t>
      </w:r>
      <w:r w:rsidR="00652BE4">
        <w:t xml:space="preserve">Most of the occipital bone can be </w:t>
      </w:r>
      <w:r w:rsidR="00467E5E">
        <w:t>seen.</w:t>
      </w:r>
    </w:p>
    <w:p w14:paraId="4205E917" w14:textId="683B103E" w:rsidR="00467E5E" w:rsidRDefault="00467E5E" w:rsidP="00762BAE">
      <w:r>
        <w:t xml:space="preserve">                 . The lambda is where the </w:t>
      </w:r>
      <w:proofErr w:type="spellStart"/>
      <w:r>
        <w:t>lambadoid</w:t>
      </w:r>
      <w:proofErr w:type="spellEnd"/>
      <w:r>
        <w:t xml:space="preserve"> </w:t>
      </w:r>
      <w:r w:rsidR="004137C5">
        <w:t xml:space="preserve">and sagittal sutures intersect </w:t>
      </w:r>
    </w:p>
    <w:p w14:paraId="3CEAFE67" w14:textId="1BFC8D43" w:rsidR="004137C5" w:rsidRDefault="004137C5" w:rsidP="00762BAE">
      <w:r>
        <w:t xml:space="preserve">                 . </w:t>
      </w:r>
      <w:r w:rsidR="00390DC2">
        <w:t xml:space="preserve">The posterior pole of the skull which is the part </w:t>
      </w:r>
      <w:r w:rsidR="0058020E">
        <w:t xml:space="preserve">that will hit the </w:t>
      </w:r>
    </w:p>
    <w:p w14:paraId="42C3FD69" w14:textId="7762895C" w:rsidR="0058020E" w:rsidRDefault="0058020E" w:rsidP="00762BAE">
      <w:r>
        <w:t xml:space="preserve">                  Ground first when </w:t>
      </w:r>
      <w:r w:rsidR="00543D43">
        <w:t>falling backwards is located below the lambda.</w:t>
      </w:r>
    </w:p>
    <w:p w14:paraId="1A3C814A" w14:textId="207EFC75" w:rsidR="003B6FD4" w:rsidRDefault="009C606F" w:rsidP="009C606F">
      <w:pPr>
        <w:pStyle w:val="ListParagraph"/>
        <w:numPr>
          <w:ilvl w:val="0"/>
          <w:numId w:val="1"/>
        </w:numPr>
      </w:pPr>
      <w:r w:rsidRPr="009C606F">
        <w:t>What do you know about the muscles of  hip and knee?</w:t>
      </w:r>
    </w:p>
    <w:p w14:paraId="5F28B930" w14:textId="4B187038" w:rsidR="005E30C6" w:rsidRDefault="009C606F" w:rsidP="009C606F">
      <w:pPr>
        <w:rPr>
          <w:b/>
          <w:bCs/>
        </w:rPr>
      </w:pPr>
      <w:r>
        <w:t xml:space="preserve">       </w:t>
      </w:r>
      <w:proofErr w:type="spellStart"/>
      <w:r>
        <w:rPr>
          <w:b/>
          <w:bCs/>
        </w:rPr>
        <w:t>Ans</w:t>
      </w:r>
      <w:proofErr w:type="spellEnd"/>
      <w:r>
        <w:rPr>
          <w:b/>
          <w:bCs/>
        </w:rPr>
        <w:t xml:space="preserve">     </w:t>
      </w:r>
      <w:r w:rsidR="00971B60">
        <w:rPr>
          <w:b/>
          <w:bCs/>
        </w:rPr>
        <w:t xml:space="preserve">Hip </w:t>
      </w:r>
      <w:r w:rsidR="005E30C6">
        <w:rPr>
          <w:b/>
          <w:bCs/>
        </w:rPr>
        <w:t>Muscles</w:t>
      </w:r>
    </w:p>
    <w:p w14:paraId="0395F3F5" w14:textId="57BA6512" w:rsidR="005E30C6" w:rsidRDefault="005E30C6" w:rsidP="009C606F">
      <w:r>
        <w:rPr>
          <w:b/>
          <w:bCs/>
        </w:rPr>
        <w:t xml:space="preserve">                                          </w:t>
      </w:r>
      <w:r>
        <w:t xml:space="preserve"> The psoas </w:t>
      </w:r>
      <w:r w:rsidR="00E21729">
        <w:t xml:space="preserve">is the primary hip flexor , assisted by the </w:t>
      </w:r>
    </w:p>
    <w:p w14:paraId="24C43A3C" w14:textId="67298360" w:rsidR="00E21729" w:rsidRDefault="00637778" w:rsidP="009C606F">
      <w:proofErr w:type="spellStart"/>
      <w:r>
        <w:lastRenderedPageBreak/>
        <w:t>Iliacus</w:t>
      </w:r>
      <w:proofErr w:type="spellEnd"/>
      <w:r>
        <w:t xml:space="preserve">. The </w:t>
      </w:r>
      <w:proofErr w:type="spellStart"/>
      <w:r>
        <w:t>pectineus</w:t>
      </w:r>
      <w:proofErr w:type="spellEnd"/>
      <w:r>
        <w:t xml:space="preserve">,  the adductors </w:t>
      </w:r>
      <w:proofErr w:type="spellStart"/>
      <w:r>
        <w:t>longus</w:t>
      </w:r>
      <w:proofErr w:type="spellEnd"/>
      <w:r>
        <w:t xml:space="preserve"> ,  </w:t>
      </w:r>
      <w:r w:rsidR="00E8004A">
        <w:t xml:space="preserve">brevis , and </w:t>
      </w:r>
      <w:proofErr w:type="spellStart"/>
      <w:r w:rsidR="00E8004A">
        <w:t>magnus</w:t>
      </w:r>
      <w:proofErr w:type="spellEnd"/>
      <w:r w:rsidR="00E8004A">
        <w:t xml:space="preserve"> ,  as well as the </w:t>
      </w:r>
    </w:p>
    <w:p w14:paraId="3EA1EF96" w14:textId="163D987A" w:rsidR="00E8004A" w:rsidRDefault="00767AB8" w:rsidP="009C606F">
      <w:r>
        <w:t xml:space="preserve">Tensor fasciae </w:t>
      </w:r>
      <w:proofErr w:type="spellStart"/>
      <w:r>
        <w:t>lattae</w:t>
      </w:r>
      <w:proofErr w:type="spellEnd"/>
      <w:r>
        <w:t xml:space="preserve"> </w:t>
      </w:r>
      <w:r w:rsidR="0032104C">
        <w:t xml:space="preserve">are also involved in flexion. The gluteus </w:t>
      </w:r>
      <w:proofErr w:type="spellStart"/>
      <w:r w:rsidR="0032104C">
        <w:t>maximus</w:t>
      </w:r>
      <w:proofErr w:type="spellEnd"/>
      <w:r w:rsidR="0032104C">
        <w:t xml:space="preserve"> </w:t>
      </w:r>
      <w:r w:rsidR="004D097C">
        <w:t>is the main hip</w:t>
      </w:r>
    </w:p>
    <w:p w14:paraId="540F40C2" w14:textId="3228218B" w:rsidR="004D097C" w:rsidRDefault="004D097C" w:rsidP="009C606F">
      <w:r>
        <w:t xml:space="preserve">Extensor, but </w:t>
      </w:r>
      <w:r w:rsidR="003B33D5">
        <w:t xml:space="preserve">the inferior of the adductor </w:t>
      </w:r>
      <w:proofErr w:type="spellStart"/>
      <w:r w:rsidR="003B33D5">
        <w:t>magnus</w:t>
      </w:r>
      <w:proofErr w:type="spellEnd"/>
      <w:r w:rsidR="003B33D5">
        <w:t xml:space="preserve"> also plays a role.</w:t>
      </w:r>
    </w:p>
    <w:p w14:paraId="489BA651" w14:textId="3883D3D1" w:rsidR="003B33D5" w:rsidRDefault="003B33D5" w:rsidP="009C606F">
      <w:pPr>
        <w:rPr>
          <w:b/>
          <w:bCs/>
        </w:rPr>
      </w:pPr>
      <w:r>
        <w:t xml:space="preserve">      </w:t>
      </w:r>
      <w:r w:rsidR="00EC5945">
        <w:t xml:space="preserve">        </w:t>
      </w:r>
      <w:r w:rsidR="00EC5945">
        <w:rPr>
          <w:b/>
          <w:bCs/>
        </w:rPr>
        <w:t xml:space="preserve">Knee Muscles </w:t>
      </w:r>
    </w:p>
    <w:p w14:paraId="3461D96F" w14:textId="4486BC06" w:rsidR="00EC5945" w:rsidRDefault="00EC5945" w:rsidP="009C606F">
      <w:r>
        <w:rPr>
          <w:b/>
          <w:bCs/>
        </w:rPr>
        <w:t xml:space="preserve">          </w:t>
      </w:r>
      <w:r w:rsidR="00112CA1">
        <w:rPr>
          <w:b/>
          <w:bCs/>
        </w:rPr>
        <w:t xml:space="preserve">              </w:t>
      </w:r>
      <w:r w:rsidR="00130FA4">
        <w:rPr>
          <w:b/>
          <w:bCs/>
        </w:rPr>
        <w:t xml:space="preserve">      </w:t>
      </w:r>
      <w:r w:rsidR="00130FA4">
        <w:t xml:space="preserve">The </w:t>
      </w:r>
      <w:proofErr w:type="spellStart"/>
      <w:r w:rsidR="00130FA4">
        <w:t>musclea</w:t>
      </w:r>
      <w:proofErr w:type="spellEnd"/>
      <w:r w:rsidR="00130FA4">
        <w:t xml:space="preserve"> of the knee includes the quadriceps hamstrings </w:t>
      </w:r>
    </w:p>
    <w:p w14:paraId="7FE80246" w14:textId="3204B664" w:rsidR="00130FA4" w:rsidRDefault="00130FA4" w:rsidP="009C606F">
      <w:r>
        <w:t xml:space="preserve"> </w:t>
      </w:r>
      <w:r w:rsidR="000E5FEC">
        <w:t xml:space="preserve">And the muscles of the calf . These </w:t>
      </w:r>
      <w:r w:rsidR="00F2083A">
        <w:t xml:space="preserve">muscles work in group to flex extend and </w:t>
      </w:r>
    </w:p>
    <w:p w14:paraId="79D5F7C3" w14:textId="6678398A" w:rsidR="00F2083A" w:rsidRDefault="00F2083A" w:rsidP="009C606F">
      <w:r>
        <w:t>Stabilize the knee joint.</w:t>
      </w:r>
    </w:p>
    <w:p w14:paraId="2D4448D0" w14:textId="2A36117B" w:rsidR="00F2083A" w:rsidRDefault="00781477" w:rsidP="00A84DA6">
      <w:pPr>
        <w:pStyle w:val="ListParagraph"/>
        <w:numPr>
          <w:ilvl w:val="0"/>
          <w:numId w:val="1"/>
        </w:numPr>
      </w:pPr>
      <w:r w:rsidRPr="00781477">
        <w:t>Write a comprehensive note on the femoral triangle</w:t>
      </w:r>
      <w:r>
        <w:t xml:space="preserve"> ?</w:t>
      </w:r>
    </w:p>
    <w:p w14:paraId="710A10DE" w14:textId="4B689358" w:rsidR="00A84DA6" w:rsidRDefault="00A84DA6" w:rsidP="00A84DA6">
      <w:pPr>
        <w:rPr>
          <w:b/>
          <w:bCs/>
        </w:rPr>
      </w:pPr>
      <w:r>
        <w:t xml:space="preserve">      </w:t>
      </w:r>
      <w:proofErr w:type="spellStart"/>
      <w:r>
        <w:rPr>
          <w:b/>
          <w:bCs/>
        </w:rPr>
        <w:t>Ans</w:t>
      </w:r>
      <w:proofErr w:type="spellEnd"/>
      <w:r>
        <w:rPr>
          <w:b/>
          <w:bCs/>
        </w:rPr>
        <w:t xml:space="preserve">    </w:t>
      </w:r>
      <w:r w:rsidR="008209E1">
        <w:rPr>
          <w:b/>
          <w:bCs/>
        </w:rPr>
        <w:t xml:space="preserve"> </w:t>
      </w:r>
      <w:r w:rsidR="005509D0">
        <w:rPr>
          <w:b/>
          <w:bCs/>
        </w:rPr>
        <w:t xml:space="preserve">Femoral Triangle </w:t>
      </w:r>
    </w:p>
    <w:p w14:paraId="05E96F2A" w14:textId="2EFDDBBD" w:rsidR="005509D0" w:rsidRDefault="005509D0" w:rsidP="00A84DA6">
      <w:r>
        <w:rPr>
          <w:b/>
          <w:bCs/>
        </w:rPr>
        <w:t xml:space="preserve">                                     </w:t>
      </w:r>
      <w:r>
        <w:t xml:space="preserve"> The femoral triangle </w:t>
      </w:r>
      <w:r w:rsidR="00EF6C4F">
        <w:t xml:space="preserve">(  or </w:t>
      </w:r>
      <w:proofErr w:type="spellStart"/>
      <w:r w:rsidR="00EF6C4F">
        <w:t>Scarpa</w:t>
      </w:r>
      <w:proofErr w:type="spellEnd"/>
      <w:r w:rsidR="00EF6C4F">
        <w:t xml:space="preserve">' triangle )  is an </w:t>
      </w:r>
    </w:p>
    <w:p w14:paraId="5BE3A458" w14:textId="6CB94E5C" w:rsidR="00EF6C4F" w:rsidRDefault="00EF6C4F" w:rsidP="00A84DA6">
      <w:r>
        <w:t xml:space="preserve">    </w:t>
      </w:r>
      <w:r w:rsidR="0091141C">
        <w:t xml:space="preserve">Anatomical region of the upper third </w:t>
      </w:r>
      <w:r w:rsidR="003C3CBC">
        <w:t xml:space="preserve">of the thigh. It is a </w:t>
      </w:r>
      <w:proofErr w:type="spellStart"/>
      <w:r w:rsidR="003C3CBC">
        <w:t>aubfascial</w:t>
      </w:r>
      <w:proofErr w:type="spellEnd"/>
      <w:r w:rsidR="003C3CBC">
        <w:t xml:space="preserve"> </w:t>
      </w:r>
    </w:p>
    <w:p w14:paraId="1C00076D" w14:textId="6B174577" w:rsidR="003C3CBC" w:rsidRDefault="00D46C1F" w:rsidP="00A84DA6">
      <w:r>
        <w:t xml:space="preserve">Space which appears as a triangular depression </w:t>
      </w:r>
      <w:r w:rsidR="007C6A7A">
        <w:t xml:space="preserve">below the inguinal </w:t>
      </w:r>
    </w:p>
    <w:p w14:paraId="76D0D798" w14:textId="6E2CE7B1" w:rsidR="007C6A7A" w:rsidRDefault="007C6A7A" w:rsidP="00A84DA6">
      <w:r>
        <w:t xml:space="preserve">Ligament when the thigh is flexed </w:t>
      </w:r>
      <w:r w:rsidR="00FF1470">
        <w:t xml:space="preserve">,  abducted </w:t>
      </w:r>
      <w:r w:rsidR="00A36DC5">
        <w:t>and laterally rotated</w:t>
      </w:r>
    </w:p>
    <w:p w14:paraId="45F4C71F" w14:textId="0B28E20C" w:rsidR="00A36DC5" w:rsidRDefault="00A36DC5" w:rsidP="00A84DA6">
      <w:pPr>
        <w:rPr>
          <w:b/>
          <w:bCs/>
        </w:rPr>
      </w:pPr>
      <w:r>
        <w:t xml:space="preserve">         </w:t>
      </w:r>
      <w:r>
        <w:rPr>
          <w:b/>
          <w:bCs/>
        </w:rPr>
        <w:t>Structure</w:t>
      </w:r>
    </w:p>
    <w:p w14:paraId="3A749D6F" w14:textId="7CA652B4" w:rsidR="00DC5D28" w:rsidRDefault="00DC5D28" w:rsidP="00A84DA6">
      <w:r>
        <w:rPr>
          <w:b/>
          <w:bCs/>
        </w:rPr>
        <w:t xml:space="preserve">                  </w:t>
      </w:r>
      <w:r>
        <w:t xml:space="preserve"> The femoral triangle is bounded</w:t>
      </w:r>
    </w:p>
    <w:p w14:paraId="13BFD14F" w14:textId="0B430974" w:rsidR="00DC5D28" w:rsidRDefault="00DC5D28" w:rsidP="00A84DA6">
      <w:r>
        <w:t xml:space="preserve">     .      </w:t>
      </w:r>
      <w:r w:rsidR="001E6C50">
        <w:t xml:space="preserve">Superiorly (  also known as the base ) by the inguinal </w:t>
      </w:r>
    </w:p>
    <w:p w14:paraId="25CE5FF0" w14:textId="35A105C5" w:rsidR="001E6C50" w:rsidRDefault="001E6C50" w:rsidP="00A84DA6">
      <w:r>
        <w:t xml:space="preserve">            Ligament.</w:t>
      </w:r>
    </w:p>
    <w:p w14:paraId="0B452CE5" w14:textId="3E953D4A" w:rsidR="00622198" w:rsidRDefault="001E6C50" w:rsidP="00A84DA6">
      <w:r>
        <w:t xml:space="preserve">     .      </w:t>
      </w:r>
      <w:r w:rsidR="008C08E3">
        <w:t xml:space="preserve">Medially by the medial border of the </w:t>
      </w:r>
      <w:r w:rsidR="00622198">
        <w:t xml:space="preserve">adductor </w:t>
      </w:r>
      <w:proofErr w:type="spellStart"/>
      <w:r w:rsidR="00622198">
        <w:t>longus</w:t>
      </w:r>
      <w:proofErr w:type="spellEnd"/>
      <w:r w:rsidR="00622198">
        <w:t xml:space="preserve"> muscle.</w:t>
      </w:r>
    </w:p>
    <w:p w14:paraId="7E5D02A4" w14:textId="520F7F0D" w:rsidR="00622198" w:rsidRDefault="00622198" w:rsidP="00A84DA6">
      <w:r>
        <w:t xml:space="preserve">            ( </w:t>
      </w:r>
      <w:r w:rsidR="00F876CC">
        <w:t xml:space="preserve">some people consider the femoral triangle </w:t>
      </w:r>
      <w:r w:rsidR="00316D57">
        <w:t>to be smaller hence the medial</w:t>
      </w:r>
    </w:p>
    <w:p w14:paraId="3789EB5E" w14:textId="41AB7616" w:rsidR="00316D57" w:rsidRDefault="00316D57" w:rsidP="00A84DA6">
      <w:r>
        <w:t xml:space="preserve">            Border </w:t>
      </w:r>
      <w:r w:rsidR="00996E3B">
        <w:t xml:space="preserve">being at the lateral border of the adductor </w:t>
      </w:r>
      <w:proofErr w:type="spellStart"/>
      <w:r w:rsidR="00996E3B">
        <w:t>longus</w:t>
      </w:r>
      <w:proofErr w:type="spellEnd"/>
      <w:r w:rsidR="00996E3B">
        <w:t xml:space="preserve"> muscle )</w:t>
      </w:r>
    </w:p>
    <w:p w14:paraId="69DE08A0" w14:textId="4EA7B70B" w:rsidR="00376663" w:rsidRDefault="00376663" w:rsidP="00A84DA6">
      <w:r>
        <w:t xml:space="preserve">      .     Laterally by the </w:t>
      </w:r>
      <w:proofErr w:type="spellStart"/>
      <w:r>
        <w:t>medail</w:t>
      </w:r>
      <w:proofErr w:type="spellEnd"/>
      <w:r>
        <w:t xml:space="preserve"> border of the </w:t>
      </w:r>
      <w:proofErr w:type="spellStart"/>
      <w:r w:rsidR="00102495">
        <w:t>sartorius</w:t>
      </w:r>
      <w:proofErr w:type="spellEnd"/>
      <w:r w:rsidR="00102495">
        <w:t xml:space="preserve"> muscle.</w:t>
      </w:r>
    </w:p>
    <w:p w14:paraId="132609AD" w14:textId="77777777" w:rsidR="00102495" w:rsidRPr="00DC5D28" w:rsidRDefault="00102495" w:rsidP="00A84DA6"/>
    <w:sectPr w:rsidR="00102495" w:rsidRPr="00DC5D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5D6494"/>
    <w:multiLevelType w:val="hybridMultilevel"/>
    <w:tmpl w:val="AB2AF670"/>
    <w:lvl w:ilvl="0" w:tplc="FFFFFFF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6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40C"/>
    <w:rsid w:val="000549D2"/>
    <w:rsid w:val="0006700C"/>
    <w:rsid w:val="00084C74"/>
    <w:rsid w:val="00091A49"/>
    <w:rsid w:val="000E3FDF"/>
    <w:rsid w:val="000E5FEC"/>
    <w:rsid w:val="00102495"/>
    <w:rsid w:val="00112CA1"/>
    <w:rsid w:val="00130FA4"/>
    <w:rsid w:val="00162BB9"/>
    <w:rsid w:val="001746DC"/>
    <w:rsid w:val="001839E7"/>
    <w:rsid w:val="001E5E15"/>
    <w:rsid w:val="001E6C50"/>
    <w:rsid w:val="00207C67"/>
    <w:rsid w:val="00243A37"/>
    <w:rsid w:val="00266F61"/>
    <w:rsid w:val="00267CE3"/>
    <w:rsid w:val="00297014"/>
    <w:rsid w:val="002A56C2"/>
    <w:rsid w:val="002A65E9"/>
    <w:rsid w:val="002B0EDA"/>
    <w:rsid w:val="002F3908"/>
    <w:rsid w:val="003005A2"/>
    <w:rsid w:val="00316D57"/>
    <w:rsid w:val="0032104C"/>
    <w:rsid w:val="00323516"/>
    <w:rsid w:val="00341678"/>
    <w:rsid w:val="00376663"/>
    <w:rsid w:val="00387589"/>
    <w:rsid w:val="00390DC2"/>
    <w:rsid w:val="003B33D5"/>
    <w:rsid w:val="003B6FD4"/>
    <w:rsid w:val="003C3CBC"/>
    <w:rsid w:val="003E00F2"/>
    <w:rsid w:val="0041240C"/>
    <w:rsid w:val="004137C5"/>
    <w:rsid w:val="0042396B"/>
    <w:rsid w:val="00454497"/>
    <w:rsid w:val="00467E5E"/>
    <w:rsid w:val="00472B5F"/>
    <w:rsid w:val="004D097C"/>
    <w:rsid w:val="00515507"/>
    <w:rsid w:val="00536DE8"/>
    <w:rsid w:val="0054065A"/>
    <w:rsid w:val="00541DE6"/>
    <w:rsid w:val="00543D43"/>
    <w:rsid w:val="005509D0"/>
    <w:rsid w:val="0058020E"/>
    <w:rsid w:val="005E30C6"/>
    <w:rsid w:val="005F05EC"/>
    <w:rsid w:val="00622198"/>
    <w:rsid w:val="00622350"/>
    <w:rsid w:val="0062589B"/>
    <w:rsid w:val="00637778"/>
    <w:rsid w:val="00652BE4"/>
    <w:rsid w:val="006544AF"/>
    <w:rsid w:val="00663397"/>
    <w:rsid w:val="00707957"/>
    <w:rsid w:val="00762BAE"/>
    <w:rsid w:val="00767AB8"/>
    <w:rsid w:val="00781477"/>
    <w:rsid w:val="0079384F"/>
    <w:rsid w:val="007C6A7A"/>
    <w:rsid w:val="007F0089"/>
    <w:rsid w:val="007F2854"/>
    <w:rsid w:val="007F5DF7"/>
    <w:rsid w:val="008209E1"/>
    <w:rsid w:val="008B2C65"/>
    <w:rsid w:val="008C08E3"/>
    <w:rsid w:val="0091141C"/>
    <w:rsid w:val="00961495"/>
    <w:rsid w:val="00971B60"/>
    <w:rsid w:val="00996E3B"/>
    <w:rsid w:val="009B05C5"/>
    <w:rsid w:val="009B4A96"/>
    <w:rsid w:val="009C546F"/>
    <w:rsid w:val="009C5484"/>
    <w:rsid w:val="009C606F"/>
    <w:rsid w:val="009E5B2E"/>
    <w:rsid w:val="009F31B5"/>
    <w:rsid w:val="009F71C2"/>
    <w:rsid w:val="00A32E6C"/>
    <w:rsid w:val="00A36DC5"/>
    <w:rsid w:val="00A84A0D"/>
    <w:rsid w:val="00A84DA6"/>
    <w:rsid w:val="00AE0D21"/>
    <w:rsid w:val="00AE384F"/>
    <w:rsid w:val="00B23F10"/>
    <w:rsid w:val="00B271B3"/>
    <w:rsid w:val="00B643AE"/>
    <w:rsid w:val="00B74331"/>
    <w:rsid w:val="00BC66CD"/>
    <w:rsid w:val="00BD0732"/>
    <w:rsid w:val="00C20EF9"/>
    <w:rsid w:val="00C6542C"/>
    <w:rsid w:val="00CA6200"/>
    <w:rsid w:val="00CC0410"/>
    <w:rsid w:val="00D33957"/>
    <w:rsid w:val="00D46C1F"/>
    <w:rsid w:val="00D54034"/>
    <w:rsid w:val="00D56C36"/>
    <w:rsid w:val="00D8094C"/>
    <w:rsid w:val="00D91B47"/>
    <w:rsid w:val="00D92026"/>
    <w:rsid w:val="00DC5D28"/>
    <w:rsid w:val="00DF63E2"/>
    <w:rsid w:val="00E21729"/>
    <w:rsid w:val="00E8004A"/>
    <w:rsid w:val="00EB0C6F"/>
    <w:rsid w:val="00EC5945"/>
    <w:rsid w:val="00EC6927"/>
    <w:rsid w:val="00EF6C4F"/>
    <w:rsid w:val="00F1235F"/>
    <w:rsid w:val="00F2083A"/>
    <w:rsid w:val="00F876CC"/>
    <w:rsid w:val="00F92AE0"/>
    <w:rsid w:val="00F9583D"/>
    <w:rsid w:val="00FC1C7E"/>
    <w:rsid w:val="00FC6779"/>
    <w:rsid w:val="00FF1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BC25AC6"/>
  <w15:chartTrackingRefBased/>
  <w15:docId w15:val="{C0D0A124-4ED1-2F4A-9C48-861842E99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2B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706</Words>
  <Characters>4029</Characters>
  <Application>Microsoft Office Word</Application>
  <DocSecurity>0</DocSecurity>
  <Lines>33</Lines>
  <Paragraphs>9</Paragraphs>
  <ScaleCrop>false</ScaleCrop>
  <Company/>
  <LinksUpToDate>false</LinksUpToDate>
  <CharactersWithSpaces>4726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hunterpathan153615@gmail.com</dc:creator>
  <cp:keywords/>
  <dc:description/>
  <cp:lastModifiedBy>hunterpathan153615@gmail.com</cp:lastModifiedBy>
  <cp:revision>2</cp:revision>
  <dcterms:created xsi:type="dcterms:W3CDTF">2020-06-23T07:20:00Z</dcterms:created>
  <dcterms:modified xsi:type="dcterms:W3CDTF">2020-06-23T07:20:00Z</dcterms:modified>
</cp:coreProperties>
</file>