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D6DF" w14:textId="77777777" w:rsidR="00EC2EDA" w:rsidRDefault="00EC2EDA">
      <w:pPr>
        <w:rPr>
          <w:sz w:val="36"/>
          <w:szCs w:val="36"/>
        </w:rPr>
      </w:pPr>
      <w:r>
        <w:rPr>
          <w:sz w:val="36"/>
          <w:szCs w:val="36"/>
        </w:rPr>
        <w:t>●</w:t>
      </w:r>
      <w:r w:rsidR="007A495B">
        <w:rPr>
          <w:sz w:val="36"/>
          <w:szCs w:val="36"/>
        </w:rPr>
        <w:t xml:space="preserve">   ID….14642</w:t>
      </w:r>
    </w:p>
    <w:p w14:paraId="6CA73356" w14:textId="0945EEED" w:rsidR="007A495B" w:rsidRDefault="00037EBD">
      <w:pPr>
        <w:rPr>
          <w:sz w:val="36"/>
          <w:szCs w:val="36"/>
        </w:rPr>
      </w:pPr>
      <w:r>
        <w:rPr>
          <w:sz w:val="36"/>
          <w:szCs w:val="36"/>
        </w:rPr>
        <w:t>●</w:t>
      </w:r>
      <w:r w:rsidR="007A495B">
        <w:rPr>
          <w:sz w:val="36"/>
          <w:szCs w:val="36"/>
        </w:rPr>
        <w:t xml:space="preserve">     M.</w:t>
      </w:r>
      <w:r w:rsidR="00E30A22">
        <w:rPr>
          <w:sz w:val="36"/>
          <w:szCs w:val="36"/>
        </w:rPr>
        <w:t xml:space="preserve"> IBRAR</w:t>
      </w:r>
    </w:p>
    <w:p w14:paraId="7F4F6A99" w14:textId="1EB3313B" w:rsidR="00E30A22" w:rsidRDefault="00037EBD">
      <w:pPr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E30A22">
        <w:rPr>
          <w:sz w:val="36"/>
          <w:szCs w:val="36"/>
        </w:rPr>
        <w:t xml:space="preserve"> BIOMEDICAL </w:t>
      </w:r>
      <w:r w:rsidR="00FF6106">
        <w:rPr>
          <w:sz w:val="36"/>
          <w:szCs w:val="36"/>
        </w:rPr>
        <w:t xml:space="preserve">INSTRUMENTATION </w:t>
      </w:r>
    </w:p>
    <w:p w14:paraId="6556E73F" w14:textId="7BF2C16D" w:rsidR="00FF6106" w:rsidRDefault="008F385B">
      <w:pPr>
        <w:rPr>
          <w:sz w:val="36"/>
          <w:szCs w:val="36"/>
        </w:rPr>
      </w:pPr>
      <w:r>
        <w:rPr>
          <w:sz w:val="36"/>
          <w:szCs w:val="36"/>
        </w:rPr>
        <w:t xml:space="preserve">● </w:t>
      </w:r>
      <w:r w:rsidR="00037EBD">
        <w:rPr>
          <w:sz w:val="36"/>
          <w:szCs w:val="36"/>
        </w:rPr>
        <w:t xml:space="preserve"> </w:t>
      </w:r>
      <w:r w:rsidR="0066792A">
        <w:rPr>
          <w:sz w:val="36"/>
          <w:szCs w:val="36"/>
        </w:rPr>
        <w:t xml:space="preserve">MAM…. SAIMA HADI </w:t>
      </w:r>
    </w:p>
    <w:p w14:paraId="2AF36E02" w14:textId="57CFFC7F" w:rsidR="008F385B" w:rsidRDefault="008F385B">
      <w:pPr>
        <w:rPr>
          <w:sz w:val="36"/>
          <w:szCs w:val="36"/>
        </w:rPr>
      </w:pPr>
    </w:p>
    <w:p w14:paraId="61166FB3" w14:textId="7F639B01" w:rsidR="008F385B" w:rsidRDefault="00712E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QNO1…..</w:t>
      </w:r>
    </w:p>
    <w:p w14:paraId="2B3E7412" w14:textId="56093FE0" w:rsidR="00712E96" w:rsidRDefault="00712E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ANSWER….</w:t>
      </w:r>
    </w:p>
    <w:p w14:paraId="3BE456D5" w14:textId="658B15E7" w:rsidR="00712E96" w:rsidRDefault="00712E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MICROSCOPE……</w:t>
      </w:r>
    </w:p>
    <w:p w14:paraId="23D43CCD" w14:textId="7EBFECD6" w:rsidR="00712E96" w:rsidRDefault="00F153E6">
      <w:pPr>
        <w:rPr>
          <w:sz w:val="36"/>
          <w:szCs w:val="36"/>
        </w:rPr>
      </w:pPr>
      <w:r>
        <w:rPr>
          <w:sz w:val="36"/>
          <w:szCs w:val="36"/>
        </w:rPr>
        <w:t xml:space="preserve">A  microscope is an instrument </w:t>
      </w:r>
      <w:r w:rsidR="004F64CA">
        <w:rPr>
          <w:sz w:val="36"/>
          <w:szCs w:val="36"/>
        </w:rPr>
        <w:t xml:space="preserve"> which is  used  to see a very small  object </w:t>
      </w:r>
      <w:r w:rsidR="009B0B3E">
        <w:rPr>
          <w:sz w:val="36"/>
          <w:szCs w:val="36"/>
        </w:rPr>
        <w:t xml:space="preserve">such virus and bacteria and we didn't see </w:t>
      </w:r>
      <w:r w:rsidR="00C2661B">
        <w:rPr>
          <w:sz w:val="36"/>
          <w:szCs w:val="36"/>
        </w:rPr>
        <w:t>normal eye so that we  use microscope.</w:t>
      </w:r>
    </w:p>
    <w:p w14:paraId="23EDB7B1" w14:textId="7FEBF32C" w:rsidR="009561FA" w:rsidRDefault="009561FA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C671EE">
        <w:rPr>
          <w:sz w:val="36"/>
          <w:szCs w:val="36"/>
        </w:rPr>
        <w:t xml:space="preserve">word microscope  id’s a Greek  word  which   the  micro mean small </w:t>
      </w:r>
      <w:r w:rsidR="004B62CF">
        <w:rPr>
          <w:sz w:val="36"/>
          <w:szCs w:val="36"/>
        </w:rPr>
        <w:t xml:space="preserve">and  </w:t>
      </w:r>
      <w:proofErr w:type="spellStart"/>
      <w:r w:rsidR="00430CB0">
        <w:rPr>
          <w:sz w:val="36"/>
          <w:szCs w:val="36"/>
        </w:rPr>
        <w:t>skopien</w:t>
      </w:r>
      <w:proofErr w:type="spellEnd"/>
      <w:r w:rsidR="00430CB0">
        <w:rPr>
          <w:sz w:val="36"/>
          <w:szCs w:val="36"/>
        </w:rPr>
        <w:t xml:space="preserve"> mean to see.</w:t>
      </w:r>
    </w:p>
    <w:p w14:paraId="287EDA71" w14:textId="4A257711" w:rsidR="00C2661B" w:rsidRDefault="00C266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427BB">
        <w:rPr>
          <w:b/>
          <w:bCs/>
          <w:sz w:val="36"/>
          <w:szCs w:val="36"/>
        </w:rPr>
        <w:t>PRINCIPAL….</w:t>
      </w:r>
    </w:p>
    <w:p w14:paraId="1A55AC68" w14:textId="40F857E4" w:rsidR="009427BB" w:rsidRDefault="009427BB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>
        <w:rPr>
          <w:sz w:val="36"/>
          <w:szCs w:val="36"/>
        </w:rPr>
        <w:t xml:space="preserve">   Many lenses  are  arranged  in sequence </w:t>
      </w:r>
      <w:r w:rsidR="00BE20C0">
        <w:rPr>
          <w:sz w:val="36"/>
          <w:szCs w:val="36"/>
        </w:rPr>
        <w:t xml:space="preserve"> to see the fine  detail. The basic  principles of microscope</w:t>
      </w:r>
      <w:r w:rsidR="00540318">
        <w:rPr>
          <w:sz w:val="36"/>
          <w:szCs w:val="36"/>
        </w:rPr>
        <w:t>.. magnification, resolution,</w:t>
      </w:r>
      <w:r w:rsidR="009E31A2">
        <w:rPr>
          <w:sz w:val="36"/>
          <w:szCs w:val="36"/>
        </w:rPr>
        <w:t xml:space="preserve"> contrast.</w:t>
      </w:r>
    </w:p>
    <w:p w14:paraId="12508E96" w14:textId="6F5E2665" w:rsidR="009E31A2" w:rsidRDefault="009E31A2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Magnification…</w:t>
      </w:r>
    </w:p>
    <w:p w14:paraId="09F3DC97" w14:textId="605A363D" w:rsidR="009E31A2" w:rsidRDefault="009E31A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9520B">
        <w:rPr>
          <w:sz w:val="36"/>
          <w:szCs w:val="36"/>
        </w:rPr>
        <w:t xml:space="preserve"> As  we can define the magnification process to enlarge </w:t>
      </w:r>
      <w:r w:rsidR="001B6FA3">
        <w:rPr>
          <w:sz w:val="36"/>
          <w:szCs w:val="36"/>
        </w:rPr>
        <w:t xml:space="preserve"> the image.</w:t>
      </w:r>
    </w:p>
    <w:p w14:paraId="7FDF9B52" w14:textId="2586FA8C" w:rsidR="001B6FA3" w:rsidRDefault="001B6F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Resolution….</w:t>
      </w:r>
    </w:p>
    <w:p w14:paraId="4646A161" w14:textId="1F8C265D" w:rsidR="001B6FA3" w:rsidRDefault="001B6FA3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>
        <w:rPr>
          <w:sz w:val="36"/>
          <w:szCs w:val="36"/>
        </w:rPr>
        <w:t xml:space="preserve"> Which </w:t>
      </w:r>
      <w:r w:rsidR="007A64AE">
        <w:rPr>
          <w:sz w:val="36"/>
          <w:szCs w:val="36"/>
        </w:rPr>
        <w:t xml:space="preserve"> two distinct points  of a specimen  can  still to be seen.</w:t>
      </w:r>
    </w:p>
    <w:p w14:paraId="5EA87FDF" w14:textId="3CD1FAD8" w:rsidR="00F85495" w:rsidRDefault="00F854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Contrast…</w:t>
      </w:r>
    </w:p>
    <w:p w14:paraId="5E9100B7" w14:textId="30A49498" w:rsidR="00F85495" w:rsidRDefault="00F85495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>
        <w:rPr>
          <w:sz w:val="36"/>
          <w:szCs w:val="36"/>
        </w:rPr>
        <w:t xml:space="preserve">   In contrast </w:t>
      </w:r>
      <w:r w:rsidR="0054624F">
        <w:rPr>
          <w:sz w:val="36"/>
          <w:szCs w:val="36"/>
        </w:rPr>
        <w:t xml:space="preserve"> the detail  is too visible to eye.</w:t>
      </w:r>
    </w:p>
    <w:p w14:paraId="34E56968" w14:textId="324EB077" w:rsidR="0054624F" w:rsidRDefault="0054624F">
      <w:pPr>
        <w:rPr>
          <w:sz w:val="36"/>
          <w:szCs w:val="36"/>
        </w:rPr>
      </w:pPr>
    </w:p>
    <w:p w14:paraId="0FD49FAC" w14:textId="6AFE462D" w:rsidR="00422D15" w:rsidRDefault="00422D15">
      <w:pPr>
        <w:rPr>
          <w:sz w:val="36"/>
          <w:szCs w:val="36"/>
        </w:rPr>
      </w:pPr>
    </w:p>
    <w:p w14:paraId="37D70B22" w14:textId="1A4D2369" w:rsidR="00422D15" w:rsidRDefault="00422D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QNO2..</w:t>
      </w:r>
    </w:p>
    <w:p w14:paraId="1C542F3B" w14:textId="573D5790" w:rsidR="00422D15" w:rsidRDefault="00422D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ANSWER….</w:t>
      </w:r>
    </w:p>
    <w:p w14:paraId="67550C72" w14:textId="77BC8985" w:rsidR="00422D15" w:rsidRDefault="003F37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CHROMATOGRAPHY…</w:t>
      </w:r>
    </w:p>
    <w:p w14:paraId="16F4AD27" w14:textId="5F078EDA" w:rsidR="003F3774" w:rsidRDefault="003F377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1636">
        <w:rPr>
          <w:sz w:val="36"/>
          <w:szCs w:val="36"/>
        </w:rPr>
        <w:t>CHROMATOGRAPHY  is  a laboratory  technique  for  the separation  of a mixture.</w:t>
      </w:r>
    </w:p>
    <w:p w14:paraId="400028BF" w14:textId="389CDC6B" w:rsidR="009829AC" w:rsidRDefault="009829AC">
      <w:pPr>
        <w:rPr>
          <w:sz w:val="36"/>
          <w:szCs w:val="36"/>
        </w:rPr>
      </w:pPr>
      <w:r>
        <w:rPr>
          <w:sz w:val="36"/>
          <w:szCs w:val="36"/>
        </w:rPr>
        <w:t>The  first  who discovered the  chromatography</w:t>
      </w:r>
      <w:r w:rsidR="006E1818">
        <w:rPr>
          <w:sz w:val="36"/>
          <w:szCs w:val="36"/>
        </w:rPr>
        <w:t xml:space="preserve"> it was   Russian</w:t>
      </w:r>
      <w:r w:rsidR="00F05633">
        <w:rPr>
          <w:sz w:val="36"/>
          <w:szCs w:val="36"/>
        </w:rPr>
        <w:t xml:space="preserve">, Italian </w:t>
      </w:r>
      <w:r w:rsidR="002A2CDE">
        <w:rPr>
          <w:sz w:val="36"/>
          <w:szCs w:val="36"/>
        </w:rPr>
        <w:t xml:space="preserve"> botanist  Mikhail </w:t>
      </w:r>
      <w:proofErr w:type="spellStart"/>
      <w:r w:rsidR="004E1C71">
        <w:rPr>
          <w:sz w:val="36"/>
          <w:szCs w:val="36"/>
        </w:rPr>
        <w:t>Tsvet</w:t>
      </w:r>
      <w:proofErr w:type="spellEnd"/>
      <w:r w:rsidR="004E1C71">
        <w:rPr>
          <w:sz w:val="36"/>
          <w:szCs w:val="36"/>
        </w:rPr>
        <w:t xml:space="preserve"> </w:t>
      </w:r>
    </w:p>
    <w:p w14:paraId="74C0B468" w14:textId="67924737" w:rsidR="004E1C71" w:rsidRDefault="00D21E67">
      <w:pPr>
        <w:rPr>
          <w:sz w:val="36"/>
          <w:szCs w:val="36"/>
        </w:rPr>
      </w:pPr>
      <w:r>
        <w:rPr>
          <w:sz w:val="36"/>
          <w:szCs w:val="36"/>
        </w:rPr>
        <w:t xml:space="preserve">It's  also called  separation of a mixture </w:t>
      </w:r>
    </w:p>
    <w:p w14:paraId="71C30582" w14:textId="22C8899F" w:rsidR="00D21E67" w:rsidRDefault="00D21E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PHASES….</w:t>
      </w:r>
    </w:p>
    <w:p w14:paraId="02544FB0" w14:textId="2C82CAC5" w:rsidR="00C8737E" w:rsidRDefault="00C8737E">
      <w:pPr>
        <w:rPr>
          <w:sz w:val="36"/>
          <w:szCs w:val="36"/>
        </w:rPr>
      </w:pPr>
      <w:r>
        <w:rPr>
          <w:sz w:val="36"/>
          <w:szCs w:val="36"/>
        </w:rPr>
        <w:t xml:space="preserve">There are two </w:t>
      </w:r>
      <w:r w:rsidR="00415F48">
        <w:rPr>
          <w:sz w:val="36"/>
          <w:szCs w:val="36"/>
        </w:rPr>
        <w:t xml:space="preserve"> phases of chromatography</w:t>
      </w:r>
    </w:p>
    <w:p w14:paraId="30A9B545" w14:textId="2DE1F51E" w:rsidR="00415F48" w:rsidRDefault="00415F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1.Mobile phase</w:t>
      </w:r>
      <w:r w:rsidR="00072171">
        <w:rPr>
          <w:b/>
          <w:bCs/>
          <w:sz w:val="36"/>
          <w:szCs w:val="36"/>
        </w:rPr>
        <w:t>..</w:t>
      </w:r>
    </w:p>
    <w:p w14:paraId="50853938" w14:textId="28881654" w:rsidR="00072171" w:rsidRDefault="00072171">
      <w:pPr>
        <w:rPr>
          <w:sz w:val="36"/>
          <w:szCs w:val="36"/>
        </w:rPr>
      </w:pPr>
      <w:r>
        <w:rPr>
          <w:sz w:val="36"/>
          <w:szCs w:val="36"/>
        </w:rPr>
        <w:t xml:space="preserve">   The </w:t>
      </w:r>
      <w:r w:rsidR="006F3C9B">
        <w:rPr>
          <w:sz w:val="36"/>
          <w:szCs w:val="36"/>
        </w:rPr>
        <w:t>mixture</w:t>
      </w:r>
      <w:r w:rsidR="00C052E9">
        <w:rPr>
          <w:sz w:val="36"/>
          <w:szCs w:val="36"/>
        </w:rPr>
        <w:t xml:space="preserve"> is dissolved</w:t>
      </w:r>
      <w:r w:rsidR="00905EA7">
        <w:rPr>
          <w:sz w:val="36"/>
          <w:szCs w:val="36"/>
        </w:rPr>
        <w:t xml:space="preserve"> in a fluid  called the mobile phase </w:t>
      </w:r>
    </w:p>
    <w:p w14:paraId="07CD679D" w14:textId="4DABAEF9" w:rsidR="00905EA7" w:rsidRDefault="00905E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2.Stationary </w:t>
      </w:r>
      <w:r w:rsidR="00A07B7C">
        <w:rPr>
          <w:b/>
          <w:bCs/>
          <w:sz w:val="36"/>
          <w:szCs w:val="36"/>
        </w:rPr>
        <w:t xml:space="preserve"> phase..</w:t>
      </w:r>
    </w:p>
    <w:p w14:paraId="4E645668" w14:textId="7363D880" w:rsidR="00A07B7C" w:rsidRDefault="00A07B7C">
      <w:pPr>
        <w:rPr>
          <w:sz w:val="36"/>
          <w:szCs w:val="36"/>
        </w:rPr>
      </w:pPr>
      <w:r>
        <w:rPr>
          <w:sz w:val="36"/>
          <w:szCs w:val="36"/>
        </w:rPr>
        <w:t xml:space="preserve">  The solid or liquid </w:t>
      </w:r>
      <w:r w:rsidR="008E0057">
        <w:rPr>
          <w:sz w:val="36"/>
          <w:szCs w:val="36"/>
        </w:rPr>
        <w:t xml:space="preserve"> phase of  a chromatography  system on which  the material</w:t>
      </w:r>
      <w:r w:rsidR="008937CE">
        <w:rPr>
          <w:sz w:val="36"/>
          <w:szCs w:val="36"/>
        </w:rPr>
        <w:t xml:space="preserve">s  to be  separated  are selectively  </w:t>
      </w:r>
      <w:r w:rsidR="00824123">
        <w:rPr>
          <w:sz w:val="36"/>
          <w:szCs w:val="36"/>
        </w:rPr>
        <w:t>absorbed.</w:t>
      </w:r>
    </w:p>
    <w:p w14:paraId="58759C36" w14:textId="77777777" w:rsidR="00824123" w:rsidRPr="00A07B7C" w:rsidRDefault="00824123">
      <w:pPr>
        <w:rPr>
          <w:sz w:val="36"/>
          <w:szCs w:val="36"/>
        </w:rPr>
      </w:pPr>
    </w:p>
    <w:p w14:paraId="6695DA15" w14:textId="379FD215" w:rsidR="00D21E67" w:rsidRDefault="00C873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9B224A">
        <w:rPr>
          <w:b/>
          <w:bCs/>
          <w:sz w:val="36"/>
          <w:szCs w:val="36"/>
        </w:rPr>
        <w:t>QNO3…</w:t>
      </w:r>
    </w:p>
    <w:p w14:paraId="094B3A90" w14:textId="488F5D93" w:rsidR="009B224A" w:rsidRDefault="009B22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ANSWER…</w:t>
      </w:r>
    </w:p>
    <w:p w14:paraId="3F05BBED" w14:textId="2EC08C31" w:rsidR="00EC5962" w:rsidRDefault="00EC59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OF  FLAME  PHOTOMETRY…</w:t>
      </w:r>
    </w:p>
    <w:p w14:paraId="2BCF07CC" w14:textId="417898AC" w:rsidR="00EC5962" w:rsidRDefault="00CB1459">
      <w:pPr>
        <w:rPr>
          <w:sz w:val="36"/>
          <w:szCs w:val="36"/>
        </w:rPr>
      </w:pPr>
      <w:r>
        <w:rPr>
          <w:sz w:val="36"/>
          <w:szCs w:val="36"/>
        </w:rPr>
        <w:t xml:space="preserve">  Determined  the absorption  of sodium </w:t>
      </w:r>
      <w:r w:rsidR="00E202F2">
        <w:rPr>
          <w:sz w:val="36"/>
          <w:szCs w:val="36"/>
        </w:rPr>
        <w:t xml:space="preserve"> and potassium  ions in mixture  solutions  such as </w:t>
      </w:r>
      <w:proofErr w:type="spellStart"/>
      <w:r w:rsidR="00E24FE1">
        <w:rPr>
          <w:sz w:val="36"/>
          <w:szCs w:val="36"/>
        </w:rPr>
        <w:t>NacL</w:t>
      </w:r>
      <w:proofErr w:type="spellEnd"/>
      <w:r w:rsidR="00E24FE1">
        <w:rPr>
          <w:sz w:val="36"/>
          <w:szCs w:val="36"/>
        </w:rPr>
        <w:t xml:space="preserve">  solution   Ringer  solution  or other</w:t>
      </w:r>
      <w:r w:rsidR="00855F90">
        <w:rPr>
          <w:sz w:val="36"/>
          <w:szCs w:val="36"/>
        </w:rPr>
        <w:t xml:space="preserve">s. Product  resistor  and  indirect </w:t>
      </w:r>
      <w:r w:rsidR="00F96778">
        <w:rPr>
          <w:sz w:val="36"/>
          <w:szCs w:val="36"/>
        </w:rPr>
        <w:t xml:space="preserve"> quality testing of several  substances </w:t>
      </w:r>
      <w:r w:rsidR="008503C3">
        <w:rPr>
          <w:sz w:val="36"/>
          <w:szCs w:val="36"/>
        </w:rPr>
        <w:t xml:space="preserve">over  sodium, potassium  or lithium. </w:t>
      </w:r>
      <w:r w:rsidR="00D83A1D">
        <w:rPr>
          <w:sz w:val="36"/>
          <w:szCs w:val="36"/>
        </w:rPr>
        <w:t>Concentration  resolve in medicinal substance.</w:t>
      </w:r>
    </w:p>
    <w:p w14:paraId="4A85D267" w14:textId="0AE5A40B" w:rsidR="00AF2FFA" w:rsidRDefault="00AF2FFA">
      <w:pPr>
        <w:rPr>
          <w:sz w:val="36"/>
          <w:szCs w:val="36"/>
        </w:rPr>
      </w:pPr>
    </w:p>
    <w:p w14:paraId="26D2FFAE" w14:textId="3E40FA79" w:rsidR="00AF2FFA" w:rsidRDefault="00FC3E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QNO4…</w:t>
      </w:r>
    </w:p>
    <w:p w14:paraId="5DD5D357" w14:textId="6CE5DB33" w:rsidR="00FC3E5F" w:rsidRDefault="00FC3E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ANSWER….</w:t>
      </w:r>
    </w:p>
    <w:p w14:paraId="4917365A" w14:textId="18AC0C12" w:rsidR="00FC3E5F" w:rsidRDefault="00FC3E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COMPONENT OF CENTRIFUGE…</w:t>
      </w:r>
    </w:p>
    <w:p w14:paraId="5E8C939B" w14:textId="03E243DE" w:rsidR="00FC3E5F" w:rsidRDefault="00077C13" w:rsidP="00D23B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1.SHIELDS…</w:t>
      </w:r>
      <w:r>
        <w:rPr>
          <w:sz w:val="36"/>
          <w:szCs w:val="36"/>
        </w:rPr>
        <w:t xml:space="preserve">cylindrical metal cube </w:t>
      </w:r>
      <w:r w:rsidR="00EB4F14">
        <w:rPr>
          <w:sz w:val="36"/>
          <w:szCs w:val="36"/>
        </w:rPr>
        <w:t>into which tube are fixed.</w:t>
      </w:r>
    </w:p>
    <w:p w14:paraId="1A5243E3" w14:textId="267C60DC" w:rsidR="00EB4F14" w:rsidRDefault="00414D1D" w:rsidP="00D23B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Drive </w:t>
      </w:r>
      <w:r w:rsidR="005F0DD2">
        <w:rPr>
          <w:b/>
          <w:bCs/>
          <w:sz w:val="36"/>
          <w:szCs w:val="36"/>
        </w:rPr>
        <w:t>Mechanisms</w:t>
      </w:r>
      <w:r w:rsidR="00145436">
        <w:rPr>
          <w:sz w:val="36"/>
          <w:szCs w:val="36"/>
        </w:rPr>
        <w:t xml:space="preserve">.. The  source  of the  rotary motion </w:t>
      </w:r>
      <w:r w:rsidR="00F27DD8">
        <w:rPr>
          <w:sz w:val="36"/>
          <w:szCs w:val="36"/>
        </w:rPr>
        <w:t xml:space="preserve"> either  electric  motors or air or oil </w:t>
      </w:r>
      <w:r w:rsidR="00AD7404">
        <w:rPr>
          <w:sz w:val="36"/>
          <w:szCs w:val="36"/>
        </w:rPr>
        <w:t xml:space="preserve"> turbines  depending  upon the type  of centrifuge </w:t>
      </w:r>
      <w:r w:rsidR="00633EDA">
        <w:rPr>
          <w:sz w:val="36"/>
          <w:szCs w:val="36"/>
        </w:rPr>
        <w:t xml:space="preserve">that turns  the shaft </w:t>
      </w:r>
    </w:p>
    <w:p w14:paraId="40BBE52B" w14:textId="0430B8BD" w:rsidR="000313F6" w:rsidRDefault="000313F6" w:rsidP="000313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Rubber </w:t>
      </w:r>
      <w:r w:rsidR="005F0DD2">
        <w:rPr>
          <w:b/>
          <w:bCs/>
          <w:sz w:val="36"/>
          <w:szCs w:val="36"/>
        </w:rPr>
        <w:t xml:space="preserve">Cushions. </w:t>
      </w:r>
      <w:r w:rsidR="00FA71EB">
        <w:rPr>
          <w:sz w:val="36"/>
          <w:szCs w:val="36"/>
        </w:rPr>
        <w:t xml:space="preserve">Rubber pads  placed  at the  bottom of the  SHIELDS, </w:t>
      </w:r>
      <w:r w:rsidR="00FF2952">
        <w:rPr>
          <w:sz w:val="36"/>
          <w:szCs w:val="36"/>
        </w:rPr>
        <w:t xml:space="preserve"> provide  protective medium  for the  tube  and prevent </w:t>
      </w:r>
    </w:p>
    <w:p w14:paraId="5C2BE507" w14:textId="1A2B7584" w:rsidR="00FF2952" w:rsidRDefault="00D90632" w:rsidP="000313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Rotor.</w:t>
      </w:r>
      <w:r>
        <w:rPr>
          <w:sz w:val="36"/>
          <w:szCs w:val="36"/>
        </w:rPr>
        <w:t xml:space="preserve"> Rotor</w:t>
      </w:r>
      <w:r w:rsidR="00AF49C9">
        <w:rPr>
          <w:sz w:val="36"/>
          <w:szCs w:val="36"/>
        </w:rPr>
        <w:t xml:space="preserve"> component   of centrifuge  which rotate </w:t>
      </w:r>
      <w:r w:rsidR="00F53375">
        <w:rPr>
          <w:sz w:val="36"/>
          <w:szCs w:val="36"/>
        </w:rPr>
        <w:t xml:space="preserve"> centrifuge  to very high speed.</w:t>
      </w:r>
    </w:p>
    <w:p w14:paraId="2CC2C3A9" w14:textId="4FE8FDE2" w:rsidR="00F53375" w:rsidRDefault="00F53375" w:rsidP="00F53375">
      <w:pPr>
        <w:pStyle w:val="ListParagraph"/>
        <w:ind w:left="1953"/>
        <w:rPr>
          <w:b/>
          <w:bCs/>
          <w:sz w:val="36"/>
          <w:szCs w:val="36"/>
        </w:rPr>
      </w:pPr>
    </w:p>
    <w:p w14:paraId="3860B266" w14:textId="70A8D116" w:rsidR="00ED5A7E" w:rsidRDefault="00ED5A7E" w:rsidP="00F53375">
      <w:pPr>
        <w:pStyle w:val="ListParagraph"/>
        <w:ind w:left="1953"/>
        <w:rPr>
          <w:b/>
          <w:bCs/>
          <w:sz w:val="36"/>
          <w:szCs w:val="36"/>
        </w:rPr>
      </w:pPr>
    </w:p>
    <w:p w14:paraId="176A37A0" w14:textId="4103637A" w:rsidR="00ED5A7E" w:rsidRDefault="00ED5A7E" w:rsidP="00F53375">
      <w:pPr>
        <w:pStyle w:val="ListParagraph"/>
        <w:ind w:left="195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QNO5….</w:t>
      </w:r>
    </w:p>
    <w:p w14:paraId="3A0C1C62" w14:textId="06F0002A" w:rsidR="00ED5A7E" w:rsidRDefault="00AD10F8" w:rsidP="00F53375">
      <w:pPr>
        <w:pStyle w:val="ListParagraph"/>
        <w:ind w:left="195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ANSWER….</w:t>
      </w:r>
    </w:p>
    <w:p w14:paraId="102D56A9" w14:textId="00B3FBFD" w:rsidR="00FF6AFF" w:rsidRDefault="00FF6AFF" w:rsidP="00FF6A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Water bath…</w:t>
      </w:r>
    </w:p>
    <w:p w14:paraId="13D6D4DB" w14:textId="424EF9FE" w:rsidR="00555695" w:rsidRDefault="00555695" w:rsidP="00FF6AFF">
      <w:pPr>
        <w:rPr>
          <w:sz w:val="36"/>
          <w:szCs w:val="36"/>
        </w:rPr>
      </w:pPr>
      <w:r>
        <w:rPr>
          <w:sz w:val="36"/>
          <w:szCs w:val="36"/>
        </w:rPr>
        <w:t xml:space="preserve">Water bath  is an instrument  </w:t>
      </w:r>
      <w:r w:rsidR="002207CC">
        <w:rPr>
          <w:sz w:val="36"/>
          <w:szCs w:val="36"/>
        </w:rPr>
        <w:t xml:space="preserve"> which is used to incubate  the tube  or s</w:t>
      </w:r>
      <w:r w:rsidR="00785C14">
        <w:rPr>
          <w:sz w:val="36"/>
          <w:szCs w:val="36"/>
        </w:rPr>
        <w:t>am</w:t>
      </w:r>
      <w:r w:rsidR="002207CC">
        <w:rPr>
          <w:sz w:val="36"/>
          <w:szCs w:val="36"/>
        </w:rPr>
        <w:t xml:space="preserve">ple </w:t>
      </w:r>
      <w:r w:rsidR="00785C14">
        <w:rPr>
          <w:sz w:val="36"/>
          <w:szCs w:val="36"/>
        </w:rPr>
        <w:t>at c</w:t>
      </w:r>
      <w:r w:rsidR="002207CC">
        <w:rPr>
          <w:sz w:val="36"/>
          <w:szCs w:val="36"/>
        </w:rPr>
        <w:t>onstant</w:t>
      </w:r>
      <w:r w:rsidR="00CB194D">
        <w:rPr>
          <w:sz w:val="36"/>
          <w:szCs w:val="36"/>
        </w:rPr>
        <w:t xml:space="preserve"> t</w:t>
      </w:r>
      <w:r w:rsidR="002207CC">
        <w:rPr>
          <w:sz w:val="36"/>
          <w:szCs w:val="36"/>
        </w:rPr>
        <w:t>emperature</w:t>
      </w:r>
      <w:r w:rsidR="00CB194D">
        <w:rPr>
          <w:sz w:val="36"/>
          <w:szCs w:val="36"/>
        </w:rPr>
        <w:t>.</w:t>
      </w:r>
    </w:p>
    <w:p w14:paraId="6AD9578B" w14:textId="4CCAF959" w:rsidR="00785C14" w:rsidRDefault="00884C00" w:rsidP="00FF6AFF">
      <w:pPr>
        <w:rPr>
          <w:sz w:val="36"/>
          <w:szCs w:val="36"/>
        </w:rPr>
      </w:pPr>
      <w:r>
        <w:rPr>
          <w:sz w:val="36"/>
          <w:szCs w:val="36"/>
        </w:rPr>
        <w:t xml:space="preserve">Water bath  maintain  constant temperature </w:t>
      </w:r>
      <w:r w:rsidR="003D31C6">
        <w:rPr>
          <w:sz w:val="36"/>
          <w:szCs w:val="36"/>
        </w:rPr>
        <w:t>of  water  which maintain the temperature of tube.</w:t>
      </w:r>
    </w:p>
    <w:p w14:paraId="3D606626" w14:textId="20025BEA" w:rsidR="00AD10F8" w:rsidRDefault="00DC7E50" w:rsidP="00A81B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Component of water bath.</w:t>
      </w:r>
    </w:p>
    <w:p w14:paraId="158CE59E" w14:textId="4FFF2CA2" w:rsidR="00DC7E50" w:rsidRDefault="00377434" w:rsidP="00DC7E5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TROUGH.  </w:t>
      </w:r>
      <w:r>
        <w:rPr>
          <w:sz w:val="36"/>
          <w:szCs w:val="36"/>
        </w:rPr>
        <w:t xml:space="preserve">It  made of </w:t>
      </w:r>
      <w:r w:rsidR="00D675BF">
        <w:rPr>
          <w:sz w:val="36"/>
          <w:szCs w:val="36"/>
        </w:rPr>
        <w:t xml:space="preserve">  insulated  metal  usually </w:t>
      </w:r>
      <w:r w:rsidR="00D2314D">
        <w:rPr>
          <w:sz w:val="36"/>
          <w:szCs w:val="36"/>
        </w:rPr>
        <w:t xml:space="preserve"> stainless  steel  or of heart </w:t>
      </w:r>
      <w:r w:rsidR="00AE2E93">
        <w:rPr>
          <w:sz w:val="36"/>
          <w:szCs w:val="36"/>
        </w:rPr>
        <w:t xml:space="preserve">resistant  glass  without  an insulated lid </w:t>
      </w:r>
    </w:p>
    <w:p w14:paraId="294956EE" w14:textId="0E8D5F31" w:rsidR="00664EED" w:rsidRDefault="00063E1A" w:rsidP="00664E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Thermometer </w:t>
      </w:r>
      <w:r w:rsidR="00664EED">
        <w:rPr>
          <w:sz w:val="36"/>
          <w:szCs w:val="36"/>
        </w:rPr>
        <w:t xml:space="preserve">.it is used </w:t>
      </w:r>
      <w:r>
        <w:rPr>
          <w:sz w:val="36"/>
          <w:szCs w:val="36"/>
        </w:rPr>
        <w:t xml:space="preserve"> to detect  the temperature  of the water </w:t>
      </w:r>
    </w:p>
    <w:p w14:paraId="60898C2D" w14:textId="5B2C8D04" w:rsidR="00BF2B9B" w:rsidRDefault="00BF2B9B" w:rsidP="00664EE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Electric Element. </w:t>
      </w:r>
      <w:r>
        <w:rPr>
          <w:sz w:val="36"/>
          <w:szCs w:val="36"/>
        </w:rPr>
        <w:t xml:space="preserve"> Used </w:t>
      </w:r>
      <w:r w:rsidR="00F95C28">
        <w:rPr>
          <w:sz w:val="36"/>
          <w:szCs w:val="36"/>
        </w:rPr>
        <w:t xml:space="preserve"> to  heat  the water  contain </w:t>
      </w:r>
      <w:r w:rsidR="00FB32D1">
        <w:rPr>
          <w:sz w:val="36"/>
          <w:szCs w:val="36"/>
        </w:rPr>
        <w:t xml:space="preserve"> in the trough. It helps </w:t>
      </w:r>
      <w:r w:rsidR="00352628">
        <w:rPr>
          <w:sz w:val="36"/>
          <w:szCs w:val="36"/>
        </w:rPr>
        <w:t xml:space="preserve"> to maintain the water  it constant temperature.</w:t>
      </w:r>
    </w:p>
    <w:p w14:paraId="583FD85B" w14:textId="3BAEE582" w:rsidR="004569C7" w:rsidRPr="004569C7" w:rsidRDefault="004569C7" w:rsidP="004569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Uses  of water bath..</w:t>
      </w:r>
    </w:p>
    <w:p w14:paraId="36DEE0C2" w14:textId="01B364C1" w:rsidR="00377434" w:rsidRDefault="004C3CF6" w:rsidP="004C3CF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Provide indirect heat </w:t>
      </w:r>
    </w:p>
    <w:p w14:paraId="5A2CEA12" w14:textId="582B0186" w:rsidR="004C3CF6" w:rsidRDefault="0066300E" w:rsidP="004C3CF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Used for warming blood  bag blood</w:t>
      </w:r>
    </w:p>
    <w:p w14:paraId="04E65783" w14:textId="3B218F5E" w:rsidR="0066300E" w:rsidRDefault="0066300E" w:rsidP="004C3CF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Used </w:t>
      </w:r>
      <w:r w:rsidR="00A307AA">
        <w:rPr>
          <w:sz w:val="36"/>
          <w:szCs w:val="36"/>
        </w:rPr>
        <w:t xml:space="preserve">for incubation of test  such as  PT,APTT and combos tests </w:t>
      </w:r>
    </w:p>
    <w:p w14:paraId="1185E7B6" w14:textId="7CFBB3E0" w:rsidR="00A307AA" w:rsidRDefault="006E04AB" w:rsidP="004C3CF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Used for  histology procedure.</w:t>
      </w:r>
    </w:p>
    <w:p w14:paraId="5F309D5F" w14:textId="67122F3C" w:rsidR="006E04AB" w:rsidRDefault="006E04AB" w:rsidP="006E04AB">
      <w:pPr>
        <w:pStyle w:val="ListParagraph"/>
        <w:rPr>
          <w:sz w:val="36"/>
          <w:szCs w:val="36"/>
        </w:rPr>
      </w:pPr>
    </w:p>
    <w:p w14:paraId="3FAAF5F3" w14:textId="1CAA4D5C" w:rsidR="006E04AB" w:rsidRDefault="006E04AB" w:rsidP="006E04AB">
      <w:pPr>
        <w:pStyle w:val="ListParagraph"/>
        <w:rPr>
          <w:sz w:val="36"/>
          <w:szCs w:val="36"/>
        </w:rPr>
      </w:pPr>
    </w:p>
    <w:p w14:paraId="4C669358" w14:textId="162F7768" w:rsidR="006E04AB" w:rsidRDefault="006E04AB" w:rsidP="006E04AB">
      <w:pPr>
        <w:pStyle w:val="ListParagraph"/>
        <w:rPr>
          <w:sz w:val="36"/>
          <w:szCs w:val="36"/>
        </w:rPr>
      </w:pPr>
    </w:p>
    <w:p w14:paraId="041CB92B" w14:textId="0C2B93BA" w:rsidR="006E04AB" w:rsidRDefault="00BE4CC7" w:rsidP="006E04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QNO6…</w:t>
      </w:r>
    </w:p>
    <w:p w14:paraId="7ECF02BC" w14:textId="290BA44E" w:rsidR="00BE4CC7" w:rsidRDefault="00BE4CC7" w:rsidP="006E04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ANSWER…</w:t>
      </w:r>
    </w:p>
    <w:p w14:paraId="3EAB0C58" w14:textId="78810234" w:rsidR="00BE4CC7" w:rsidRDefault="00BE4CC7" w:rsidP="006E04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Types  of centrifuge.</w:t>
      </w:r>
    </w:p>
    <w:p w14:paraId="083E852C" w14:textId="7928F578" w:rsidR="00BE4CC7" w:rsidRDefault="00C0496A" w:rsidP="006E04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1.Low speed centrifuge.</w:t>
      </w:r>
    </w:p>
    <w:p w14:paraId="335DF1A2" w14:textId="7D7EF8B8" w:rsidR="00C0496A" w:rsidRDefault="00C0496A" w:rsidP="006E04AB">
      <w:pPr>
        <w:rPr>
          <w:sz w:val="36"/>
          <w:szCs w:val="36"/>
        </w:rPr>
      </w:pPr>
      <w:r>
        <w:rPr>
          <w:sz w:val="36"/>
          <w:szCs w:val="36"/>
        </w:rPr>
        <w:t xml:space="preserve">Low speed  centrifuge   has  a maximum </w:t>
      </w:r>
      <w:r w:rsidR="000A432B">
        <w:rPr>
          <w:sz w:val="36"/>
          <w:szCs w:val="36"/>
        </w:rPr>
        <w:t xml:space="preserve"> speed of 4000-5000rpm</w:t>
      </w:r>
    </w:p>
    <w:p w14:paraId="0B18A894" w14:textId="6308D1D0" w:rsidR="000A432B" w:rsidRDefault="00096C90" w:rsidP="006E04AB">
      <w:pPr>
        <w:rPr>
          <w:sz w:val="36"/>
          <w:szCs w:val="36"/>
        </w:rPr>
      </w:pPr>
      <w:r>
        <w:rPr>
          <w:sz w:val="36"/>
          <w:szCs w:val="36"/>
        </w:rPr>
        <w:t xml:space="preserve">used for sedimentation </w:t>
      </w:r>
      <w:r w:rsidR="00AE51B2">
        <w:rPr>
          <w:sz w:val="36"/>
          <w:szCs w:val="36"/>
        </w:rPr>
        <w:t xml:space="preserve">of reed blood cells </w:t>
      </w:r>
    </w:p>
    <w:p w14:paraId="3C704637" w14:textId="1CA1C1F1" w:rsidR="00AE51B2" w:rsidRDefault="00AE51B2" w:rsidP="006E04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2.High speed…</w:t>
      </w:r>
    </w:p>
    <w:p w14:paraId="049A084B" w14:textId="64660402" w:rsidR="00AE51B2" w:rsidRDefault="00E4505A" w:rsidP="006E04AB">
      <w:pPr>
        <w:rPr>
          <w:sz w:val="36"/>
          <w:szCs w:val="36"/>
        </w:rPr>
      </w:pPr>
      <w:r>
        <w:rPr>
          <w:sz w:val="36"/>
          <w:szCs w:val="36"/>
        </w:rPr>
        <w:t>High speed centrifuge has a maximum speed of 15,000-</w:t>
      </w:r>
      <w:r w:rsidR="00DF41D2">
        <w:rPr>
          <w:sz w:val="36"/>
          <w:szCs w:val="36"/>
        </w:rPr>
        <w:t>20,000rpm</w:t>
      </w:r>
    </w:p>
    <w:p w14:paraId="38B4ACB3" w14:textId="68FCA111" w:rsidR="00DF41D2" w:rsidRDefault="00DF41D2" w:rsidP="006E04AB">
      <w:pPr>
        <w:rPr>
          <w:sz w:val="36"/>
          <w:szCs w:val="36"/>
        </w:rPr>
      </w:pPr>
      <w:r>
        <w:rPr>
          <w:sz w:val="36"/>
          <w:szCs w:val="36"/>
        </w:rPr>
        <w:t xml:space="preserve">High speed </w:t>
      </w:r>
      <w:r w:rsidR="00EA054F">
        <w:rPr>
          <w:sz w:val="36"/>
          <w:szCs w:val="36"/>
        </w:rPr>
        <w:t xml:space="preserve">centrifuge are used  in more  sophisticated  biochemical </w:t>
      </w:r>
      <w:r w:rsidR="00B3262E">
        <w:rPr>
          <w:sz w:val="36"/>
          <w:szCs w:val="36"/>
        </w:rPr>
        <w:t xml:space="preserve"> applications  higher speed  and temperature   control  of the </w:t>
      </w:r>
      <w:r w:rsidR="00081885">
        <w:rPr>
          <w:sz w:val="36"/>
          <w:szCs w:val="36"/>
        </w:rPr>
        <w:t xml:space="preserve"> rotor  chamber are   essential.</w:t>
      </w:r>
    </w:p>
    <w:p w14:paraId="3EBC04F5" w14:textId="19DA11E6" w:rsidR="00081885" w:rsidRDefault="00081885" w:rsidP="006E04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3.Ultra centrifuge..</w:t>
      </w:r>
    </w:p>
    <w:p w14:paraId="5DED6331" w14:textId="29268681" w:rsidR="00081885" w:rsidRDefault="00976E26" w:rsidP="006E04AB">
      <w:pPr>
        <w:rPr>
          <w:sz w:val="36"/>
          <w:szCs w:val="36"/>
        </w:rPr>
      </w:pPr>
      <w:r>
        <w:rPr>
          <w:sz w:val="36"/>
          <w:szCs w:val="36"/>
        </w:rPr>
        <w:t xml:space="preserve">Ultra centrifuge  has   a maximum  speed of </w:t>
      </w:r>
      <w:r w:rsidR="00F20FFC">
        <w:rPr>
          <w:sz w:val="36"/>
          <w:szCs w:val="36"/>
        </w:rPr>
        <w:t>65,000(100,000,</w:t>
      </w:r>
      <w:r w:rsidR="008976C7">
        <w:rPr>
          <w:sz w:val="36"/>
          <w:szCs w:val="36"/>
        </w:rPr>
        <w:t>s3×g)</w:t>
      </w:r>
    </w:p>
    <w:p w14:paraId="4602DAE7" w14:textId="4E1EDB63" w:rsidR="008976C7" w:rsidRDefault="008976C7" w:rsidP="006E04AB">
      <w:pPr>
        <w:rPr>
          <w:sz w:val="36"/>
          <w:szCs w:val="36"/>
        </w:rPr>
      </w:pPr>
      <w:r>
        <w:rPr>
          <w:sz w:val="36"/>
          <w:szCs w:val="36"/>
        </w:rPr>
        <w:t xml:space="preserve"> Used for  both preparative </w:t>
      </w:r>
      <w:r w:rsidR="005F367D">
        <w:rPr>
          <w:sz w:val="36"/>
          <w:szCs w:val="36"/>
        </w:rPr>
        <w:t xml:space="preserve"> work  and  analytical  work.</w:t>
      </w:r>
    </w:p>
    <w:p w14:paraId="10D35117" w14:textId="5ED77B1C" w:rsidR="005F367D" w:rsidRDefault="005F367D" w:rsidP="006E04AB">
      <w:pPr>
        <w:rPr>
          <w:sz w:val="36"/>
          <w:szCs w:val="36"/>
        </w:rPr>
      </w:pPr>
      <w:r>
        <w:rPr>
          <w:sz w:val="36"/>
          <w:szCs w:val="36"/>
        </w:rPr>
        <w:t xml:space="preserve"> Intense  heat  is generated </w:t>
      </w:r>
      <w:r w:rsidR="002E6DD3">
        <w:rPr>
          <w:sz w:val="36"/>
          <w:szCs w:val="36"/>
        </w:rPr>
        <w:t xml:space="preserve"> due to high speed  thus  the spinning </w:t>
      </w:r>
      <w:r w:rsidR="0072281D">
        <w:rPr>
          <w:sz w:val="36"/>
          <w:szCs w:val="36"/>
        </w:rPr>
        <w:t xml:space="preserve"> chambers must be refrigerated  and kept  a  high vacuum.</w:t>
      </w:r>
    </w:p>
    <w:p w14:paraId="0B9ADB62" w14:textId="77777777" w:rsidR="0072281D" w:rsidRPr="00976E26" w:rsidRDefault="0072281D" w:rsidP="006E04AB">
      <w:pPr>
        <w:rPr>
          <w:sz w:val="36"/>
          <w:szCs w:val="36"/>
        </w:rPr>
      </w:pPr>
    </w:p>
    <w:p w14:paraId="254B5790" w14:textId="77777777" w:rsidR="00DF41D2" w:rsidRPr="00AE51B2" w:rsidRDefault="00DF41D2" w:rsidP="006E04AB">
      <w:pPr>
        <w:rPr>
          <w:sz w:val="36"/>
          <w:szCs w:val="36"/>
        </w:rPr>
      </w:pPr>
    </w:p>
    <w:p w14:paraId="707930C4" w14:textId="77777777" w:rsidR="00D83A1D" w:rsidRPr="00CB1459" w:rsidRDefault="00D83A1D">
      <w:pPr>
        <w:rPr>
          <w:sz w:val="36"/>
          <w:szCs w:val="36"/>
        </w:rPr>
      </w:pPr>
    </w:p>
    <w:p w14:paraId="6573C83E" w14:textId="77777777" w:rsidR="00321636" w:rsidRPr="003F3774" w:rsidRDefault="00321636">
      <w:pPr>
        <w:rPr>
          <w:sz w:val="36"/>
          <w:szCs w:val="36"/>
        </w:rPr>
      </w:pPr>
    </w:p>
    <w:p w14:paraId="2D48A3F5" w14:textId="77777777" w:rsidR="0066792A" w:rsidRDefault="0066792A">
      <w:pPr>
        <w:rPr>
          <w:sz w:val="36"/>
          <w:szCs w:val="36"/>
        </w:rPr>
      </w:pPr>
    </w:p>
    <w:p w14:paraId="40D081AD" w14:textId="77777777" w:rsidR="00E30A22" w:rsidRPr="007A495B" w:rsidRDefault="00E30A22">
      <w:pPr>
        <w:rPr>
          <w:sz w:val="36"/>
          <w:szCs w:val="36"/>
        </w:rPr>
      </w:pPr>
    </w:p>
    <w:sectPr w:rsidR="00E30A22" w:rsidRPr="007A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CBC"/>
    <w:multiLevelType w:val="hybridMultilevel"/>
    <w:tmpl w:val="2020F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1F9D"/>
    <w:multiLevelType w:val="hybridMultilevel"/>
    <w:tmpl w:val="07187DAE"/>
    <w:lvl w:ilvl="0" w:tplc="FFFFFFFF">
      <w:start w:val="1"/>
      <w:numFmt w:val="decimal"/>
      <w:lvlText w:val="%1."/>
      <w:lvlJc w:val="left"/>
      <w:pPr>
        <w:ind w:left="2016" w:hanging="16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02181"/>
    <w:multiLevelType w:val="hybridMultilevel"/>
    <w:tmpl w:val="1AE29324"/>
    <w:lvl w:ilvl="0" w:tplc="FFFFFFFF">
      <w:start w:val="1"/>
      <w:numFmt w:val="decimal"/>
      <w:lvlText w:val="%1."/>
      <w:lvlJc w:val="left"/>
      <w:pPr>
        <w:ind w:left="1953" w:hanging="159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5B"/>
    <w:rsid w:val="000313F6"/>
    <w:rsid w:val="00037EBD"/>
    <w:rsid w:val="000560DB"/>
    <w:rsid w:val="00063E1A"/>
    <w:rsid w:val="00072171"/>
    <w:rsid w:val="00077C13"/>
    <w:rsid w:val="00081885"/>
    <w:rsid w:val="00096C90"/>
    <w:rsid w:val="000A432B"/>
    <w:rsid w:val="00145436"/>
    <w:rsid w:val="001B6FA3"/>
    <w:rsid w:val="002207CC"/>
    <w:rsid w:val="002A2CDE"/>
    <w:rsid w:val="002E6DD3"/>
    <w:rsid w:val="00321636"/>
    <w:rsid w:val="00352628"/>
    <w:rsid w:val="00377434"/>
    <w:rsid w:val="003D31C6"/>
    <w:rsid w:val="003F3774"/>
    <w:rsid w:val="00414D1D"/>
    <w:rsid w:val="00415F48"/>
    <w:rsid w:val="00422D15"/>
    <w:rsid w:val="00430CB0"/>
    <w:rsid w:val="004569C7"/>
    <w:rsid w:val="0049520B"/>
    <w:rsid w:val="004B62CF"/>
    <w:rsid w:val="004C3CF6"/>
    <w:rsid w:val="004E1C71"/>
    <w:rsid w:val="004F64CA"/>
    <w:rsid w:val="00540318"/>
    <w:rsid w:val="0054624F"/>
    <w:rsid w:val="00555695"/>
    <w:rsid w:val="005743D1"/>
    <w:rsid w:val="005F0DD2"/>
    <w:rsid w:val="005F367D"/>
    <w:rsid w:val="00633EDA"/>
    <w:rsid w:val="0066300E"/>
    <w:rsid w:val="00664EED"/>
    <w:rsid w:val="0066792A"/>
    <w:rsid w:val="006E04AB"/>
    <w:rsid w:val="006E1818"/>
    <w:rsid w:val="006F3C9B"/>
    <w:rsid w:val="00712E96"/>
    <w:rsid w:val="0072281D"/>
    <w:rsid w:val="0074788B"/>
    <w:rsid w:val="00785C14"/>
    <w:rsid w:val="007A495B"/>
    <w:rsid w:val="007A64AE"/>
    <w:rsid w:val="00824123"/>
    <w:rsid w:val="008503C3"/>
    <w:rsid w:val="00855F90"/>
    <w:rsid w:val="00884C00"/>
    <w:rsid w:val="008937CE"/>
    <w:rsid w:val="008976C7"/>
    <w:rsid w:val="008E0057"/>
    <w:rsid w:val="008F385B"/>
    <w:rsid w:val="00905EA7"/>
    <w:rsid w:val="009427BB"/>
    <w:rsid w:val="009561FA"/>
    <w:rsid w:val="00976E26"/>
    <w:rsid w:val="009829AC"/>
    <w:rsid w:val="009B0B3E"/>
    <w:rsid w:val="009B224A"/>
    <w:rsid w:val="009E31A2"/>
    <w:rsid w:val="00A07B7C"/>
    <w:rsid w:val="00A307AA"/>
    <w:rsid w:val="00A81BFF"/>
    <w:rsid w:val="00AD10F8"/>
    <w:rsid w:val="00AD7404"/>
    <w:rsid w:val="00AE2E93"/>
    <w:rsid w:val="00AE51B2"/>
    <w:rsid w:val="00AF2FFA"/>
    <w:rsid w:val="00AF49C9"/>
    <w:rsid w:val="00B3262E"/>
    <w:rsid w:val="00BE20C0"/>
    <w:rsid w:val="00BE4CC7"/>
    <w:rsid w:val="00BF2B9B"/>
    <w:rsid w:val="00C0496A"/>
    <w:rsid w:val="00C052E9"/>
    <w:rsid w:val="00C2661B"/>
    <w:rsid w:val="00C671EE"/>
    <w:rsid w:val="00C8737E"/>
    <w:rsid w:val="00CB1459"/>
    <w:rsid w:val="00CB194D"/>
    <w:rsid w:val="00D21E67"/>
    <w:rsid w:val="00D2314D"/>
    <w:rsid w:val="00D23B19"/>
    <w:rsid w:val="00D675BF"/>
    <w:rsid w:val="00D83A1D"/>
    <w:rsid w:val="00D90632"/>
    <w:rsid w:val="00DC7E50"/>
    <w:rsid w:val="00DF41D2"/>
    <w:rsid w:val="00E202F2"/>
    <w:rsid w:val="00E24FE1"/>
    <w:rsid w:val="00E30A22"/>
    <w:rsid w:val="00E4505A"/>
    <w:rsid w:val="00EA054F"/>
    <w:rsid w:val="00EB4F14"/>
    <w:rsid w:val="00EC2EDA"/>
    <w:rsid w:val="00EC5962"/>
    <w:rsid w:val="00ED5A7E"/>
    <w:rsid w:val="00F05633"/>
    <w:rsid w:val="00F153E6"/>
    <w:rsid w:val="00F20FFC"/>
    <w:rsid w:val="00F27DD8"/>
    <w:rsid w:val="00F53375"/>
    <w:rsid w:val="00F85495"/>
    <w:rsid w:val="00F95C28"/>
    <w:rsid w:val="00F96778"/>
    <w:rsid w:val="00FA71EB"/>
    <w:rsid w:val="00FB32D1"/>
    <w:rsid w:val="00FC3E5F"/>
    <w:rsid w:val="00FF2952"/>
    <w:rsid w:val="00FF6106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054FF"/>
  <w15:chartTrackingRefBased/>
  <w15:docId w15:val="{CDBCD3C1-1E9C-1E49-BB9F-CA31160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923412015482</dc:creator>
  <cp:keywords/>
  <dc:description/>
  <cp:lastModifiedBy>923412015482</cp:lastModifiedBy>
  <cp:revision>2</cp:revision>
  <dcterms:created xsi:type="dcterms:W3CDTF">2020-04-21T07:16:00Z</dcterms:created>
  <dcterms:modified xsi:type="dcterms:W3CDTF">2020-04-21T07:16:00Z</dcterms:modified>
</cp:coreProperties>
</file>