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2983"/>
        <w:gridCol w:w="3443"/>
        <w:gridCol w:w="2505"/>
      </w:tblGrid>
      <w:tr w:rsidR="00222B31" w:rsidRPr="00222B31" w14:paraId="041554D8" w14:textId="77777777" w:rsidTr="00222B31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F275371" w14:textId="77777777" w:rsidR="00222B31" w:rsidRPr="00222B31" w:rsidRDefault="00222B31" w:rsidP="00B370D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2B31">
              <w:rPr>
                <w:rFonts w:asciiTheme="majorBidi" w:hAnsiTheme="majorBidi" w:cstheme="majorBidi"/>
                <w:sz w:val="32"/>
                <w:szCs w:val="32"/>
              </w:rPr>
              <w:t>Name</w:t>
            </w:r>
          </w:p>
        </w:tc>
        <w:tc>
          <w:tcPr>
            <w:tcW w:w="2983" w:type="dxa"/>
            <w:tcBorders>
              <w:top w:val="nil"/>
              <w:left w:val="nil"/>
              <w:right w:val="nil"/>
            </w:tcBorders>
          </w:tcPr>
          <w:p w14:paraId="52B9053E" w14:textId="77777777" w:rsidR="00222B31" w:rsidRPr="00222B31" w:rsidRDefault="00222B31" w:rsidP="00B370D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2B31">
              <w:rPr>
                <w:rFonts w:asciiTheme="majorBidi" w:hAnsiTheme="majorBidi" w:cstheme="majorBidi"/>
                <w:sz w:val="32"/>
                <w:szCs w:val="32"/>
              </w:rPr>
              <w:t>Usman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14:paraId="1F0B0AA5" w14:textId="1F632EA3" w:rsidR="00222B31" w:rsidRPr="00222B31" w:rsidRDefault="00222B31" w:rsidP="00222B31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222B31">
              <w:rPr>
                <w:rFonts w:asciiTheme="majorBidi" w:hAnsiTheme="majorBidi" w:cstheme="majorBidi"/>
                <w:sz w:val="32"/>
                <w:szCs w:val="32"/>
              </w:rPr>
              <w:t>ID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</w:tc>
        <w:tc>
          <w:tcPr>
            <w:tcW w:w="2505" w:type="dxa"/>
            <w:tcBorders>
              <w:top w:val="nil"/>
              <w:left w:val="nil"/>
            </w:tcBorders>
          </w:tcPr>
          <w:p w14:paraId="05A41DBB" w14:textId="77777777" w:rsidR="00222B31" w:rsidRPr="00222B31" w:rsidRDefault="00222B31" w:rsidP="00B370D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2B31">
              <w:rPr>
                <w:rFonts w:asciiTheme="majorBidi" w:hAnsiTheme="majorBidi" w:cstheme="majorBidi"/>
                <w:sz w:val="32"/>
                <w:szCs w:val="32"/>
              </w:rPr>
              <w:t>14993</w:t>
            </w:r>
          </w:p>
        </w:tc>
      </w:tr>
    </w:tbl>
    <w:p w14:paraId="66C06B79" w14:textId="77777777" w:rsidR="00222B31" w:rsidRPr="00222B31" w:rsidRDefault="00222B31">
      <w:pPr>
        <w:rPr>
          <w:rFonts w:asciiTheme="majorBidi" w:hAnsiTheme="majorBidi" w:cstheme="majorBidi"/>
        </w:rPr>
      </w:pPr>
    </w:p>
    <w:p w14:paraId="223661AF" w14:textId="77777777" w:rsidR="00222B31" w:rsidRPr="00222B31" w:rsidRDefault="00222B31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22B31">
        <w:rPr>
          <w:rFonts w:asciiTheme="majorBidi" w:hAnsiTheme="majorBidi" w:cstheme="majorBidi"/>
          <w:b/>
          <w:bCs/>
          <w:u w:val="single"/>
        </w:rPr>
        <w:t>Paper:</w:t>
      </w:r>
    </w:p>
    <w:p w14:paraId="58E4C22E" w14:textId="145C7B12" w:rsidR="00D20465" w:rsidRDefault="00222B31" w:rsidP="00774996">
      <w:pPr>
        <w:jc w:val="center"/>
        <w:rPr>
          <w:b/>
          <w:bCs/>
          <w:u w:val="single"/>
        </w:rPr>
      </w:pPr>
      <w:r w:rsidRPr="00222B31">
        <w:rPr>
          <w:rFonts w:asciiTheme="majorBidi" w:hAnsiTheme="majorBidi" w:cstheme="majorBidi"/>
          <w:b/>
          <w:bCs/>
          <w:sz w:val="32"/>
          <w:szCs w:val="32"/>
          <w:u w:val="single"/>
        </w:rPr>
        <w:t>BEHAVIORAL SCIENCE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S</w:t>
      </w:r>
    </w:p>
    <w:p w14:paraId="3AEA30AB" w14:textId="7F5FC57F" w:rsidR="00774996" w:rsidRDefault="00774996" w:rsidP="00774996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5EE75BEE" wp14:editId="35C5C693">
            <wp:extent cx="5657709" cy="75438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135" cy="75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8A003" w14:textId="7B765F90" w:rsidR="00774996" w:rsidRDefault="0077499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73D113A" w14:textId="5AD2FDFE" w:rsidR="00774996" w:rsidRDefault="00774996" w:rsidP="00774996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1FC5EA0A" wp14:editId="5110CA11">
            <wp:extent cx="6390640" cy="85210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852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6D402" w14:textId="77777777" w:rsidR="00774996" w:rsidRDefault="0077499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CC63458" w14:textId="28055B5F" w:rsidR="00774996" w:rsidRDefault="00774996" w:rsidP="00774996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50B0E6AB" wp14:editId="4E189163">
            <wp:extent cx="6390640" cy="85210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852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F055B" w14:textId="77777777" w:rsidR="00774996" w:rsidRDefault="0077499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415164D" w14:textId="45783281" w:rsidR="00774996" w:rsidRDefault="00774996" w:rsidP="00774996">
      <w:pPr>
        <w:jc w:val="center"/>
        <w:rPr>
          <w:b/>
          <w:bCs/>
          <w:u w:val="single"/>
        </w:rPr>
      </w:pPr>
    </w:p>
    <w:p w14:paraId="2F36587B" w14:textId="4EE2499B" w:rsidR="00774996" w:rsidRDefault="00774996" w:rsidP="00774996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3A00A682" wp14:editId="72C01B40">
            <wp:extent cx="6390640" cy="85210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852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E93C0" w14:textId="6A810E27" w:rsidR="00774996" w:rsidRDefault="0077499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408D3EB" w14:textId="3CCA4724" w:rsidR="00774996" w:rsidRDefault="00774996" w:rsidP="00774996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74A963BF" wp14:editId="1CC1403E">
            <wp:extent cx="6390640" cy="85210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852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807E5" w14:textId="4EDB3D97" w:rsidR="00774996" w:rsidRDefault="0077499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B78DAB0" w14:textId="77777777" w:rsidR="00774996" w:rsidRDefault="00774996" w:rsidP="00774996">
      <w:pPr>
        <w:jc w:val="center"/>
        <w:rPr>
          <w:b/>
          <w:bCs/>
          <w:noProof/>
          <w:u w:val="single"/>
        </w:rPr>
      </w:pPr>
    </w:p>
    <w:p w14:paraId="4BD6A917" w14:textId="7F57B698" w:rsidR="00774996" w:rsidRDefault="00774996" w:rsidP="00774996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326E0CAD" wp14:editId="2B2F6D4A">
            <wp:extent cx="5251450" cy="81534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87"/>
                    <a:stretch/>
                  </pic:blipFill>
                  <pic:spPr bwMode="auto">
                    <a:xfrm>
                      <a:off x="0" y="0"/>
                      <a:ext cx="5251450" cy="815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4CF3E" w14:textId="77777777" w:rsidR="00774996" w:rsidRDefault="0077499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917C119" w14:textId="4C755AED" w:rsidR="00774996" w:rsidRDefault="00774996" w:rsidP="00774996">
      <w:pPr>
        <w:jc w:val="center"/>
        <w:rPr>
          <w:b/>
          <w:bCs/>
          <w:u w:val="single"/>
        </w:rPr>
      </w:pPr>
    </w:p>
    <w:p w14:paraId="29F3EB82" w14:textId="77777777" w:rsidR="00774996" w:rsidRDefault="00774996" w:rsidP="00774996">
      <w:pPr>
        <w:jc w:val="center"/>
        <w:rPr>
          <w:b/>
          <w:bCs/>
          <w:noProof/>
          <w:u w:val="single"/>
        </w:rPr>
      </w:pPr>
    </w:p>
    <w:p w14:paraId="4D2E04EC" w14:textId="43B24AFF" w:rsidR="00774996" w:rsidRPr="00774996" w:rsidRDefault="00774996" w:rsidP="00774996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5284FDA1" wp14:editId="57CBE237">
            <wp:extent cx="5251450" cy="72390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91"/>
                    <a:stretch/>
                  </pic:blipFill>
                  <pic:spPr bwMode="auto">
                    <a:xfrm>
                      <a:off x="0" y="0"/>
                      <a:ext cx="5251450" cy="723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4996" w:rsidRPr="00774996" w:rsidSect="00341ADD">
      <w:pgSz w:w="11906" w:h="16838" w:code="9"/>
      <w:pgMar w:top="709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31"/>
    <w:rsid w:val="00222B31"/>
    <w:rsid w:val="00233B4B"/>
    <w:rsid w:val="00341ADD"/>
    <w:rsid w:val="004A189C"/>
    <w:rsid w:val="00774996"/>
    <w:rsid w:val="00F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11E1"/>
  <w15:chartTrackingRefBased/>
  <w15:docId w15:val="{B0222524-3093-43DE-B64D-77344AFE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Aashir Shabir</dc:creator>
  <cp:keywords/>
  <dc:description/>
  <cp:lastModifiedBy>Aashir Shabir</cp:lastModifiedBy>
  <cp:revision>3</cp:revision>
  <dcterms:created xsi:type="dcterms:W3CDTF">2020-06-25T07:44:00Z</dcterms:created>
  <dcterms:modified xsi:type="dcterms:W3CDTF">2020-06-25T08:56:00Z</dcterms:modified>
</cp:coreProperties>
</file>