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F0" w:rsidRDefault="009E62F0"/>
    <w:p w:rsidR="009E62F0" w:rsidRDefault="009E62F0"/>
    <w:p w:rsidR="009E62F0" w:rsidRPr="009E62F0" w:rsidRDefault="009E62F0">
      <w:pPr>
        <w:rPr>
          <w:b/>
          <w:sz w:val="40"/>
        </w:rPr>
      </w:pPr>
      <w:r>
        <w:t xml:space="preserve">                                                             </w:t>
      </w:r>
      <w:r w:rsidRPr="009E62F0">
        <w:rPr>
          <w:b/>
          <w:sz w:val="40"/>
        </w:rPr>
        <w:t>ID#16056</w:t>
      </w:r>
    </w:p>
    <w:p w:rsidR="00C613B1" w:rsidRDefault="00C613B1">
      <w:r>
        <w:t>Q</w:t>
      </w:r>
      <w:r w:rsidR="009E62F0">
        <w:t>1</w:t>
      </w:r>
      <w:proofErr w:type="gramStart"/>
      <w:r>
        <w:t>)</w:t>
      </w:r>
      <w:r w:rsidR="009E62F0">
        <w:t>(</w:t>
      </w:r>
      <w:proofErr w:type="gramEnd"/>
      <w:r w:rsidR="009E62F0">
        <w:t>A)</w:t>
      </w:r>
    </w:p>
    <w:p w:rsidR="005D1686" w:rsidRDefault="00234E39">
      <w:r>
        <w:t>Sociology is an important part of any business. A good understanding of human behavior helps you to grow your business easily and rapidly.</w:t>
      </w:r>
    </w:p>
    <w:p w:rsidR="00234E39" w:rsidRDefault="00234E39">
      <w:r>
        <w:t xml:space="preserve">Handling staff </w:t>
      </w:r>
    </w:p>
    <w:p w:rsidR="00234E39" w:rsidRDefault="00234E39">
      <w:r>
        <w:t xml:space="preserve">                      </w:t>
      </w:r>
      <w:r w:rsidR="00E61C94">
        <w:t xml:space="preserve">   A happy employee</w:t>
      </w:r>
      <w:r>
        <w:t xml:space="preserve"> is a valuable asset to your company, if your employees are not happy you cannot expect A1 performance. Unhappiness in any workplace brings all manners of problem.</w:t>
      </w:r>
      <w:r w:rsidR="00E61C94">
        <w:t xml:space="preserve"> </w:t>
      </w:r>
      <w:r w:rsidR="009E62F0">
        <w:t>Sociology helps</w:t>
      </w:r>
      <w:r w:rsidR="00E61C94">
        <w:t xml:space="preserve"> us to understand the cultural and social aspects of each member of a company. Sociology offers an advantage when dealing with employees in the workplace.</w:t>
      </w:r>
    </w:p>
    <w:p w:rsidR="00E61C94" w:rsidRDefault="00E61C94">
      <w:r>
        <w:t>Identifying Market Opportunities</w:t>
      </w:r>
    </w:p>
    <w:p w:rsidR="00E61C94" w:rsidRDefault="00E61C94">
      <w:r>
        <w:t xml:space="preserve">                                                            </w:t>
      </w:r>
      <w:r w:rsidR="009E62F0">
        <w:t>Business faces</w:t>
      </w:r>
      <w:r>
        <w:t xml:space="preserve"> a lot of competition </w:t>
      </w:r>
      <w:r w:rsidR="009E62F0">
        <w:t>on daily</w:t>
      </w:r>
      <w:r>
        <w:t xml:space="preserve"> basis. </w:t>
      </w:r>
      <w:proofErr w:type="gramStart"/>
      <w:r>
        <w:t>it</w:t>
      </w:r>
      <w:proofErr w:type="gramEnd"/>
      <w:r>
        <w:t xml:space="preserve"> is no secret that a competition can put you out of business. It is also no secret that companies that adjust strategy according to viable market data </w:t>
      </w:r>
      <w:r w:rsidR="00444830">
        <w:t xml:space="preserve">overcome </w:t>
      </w:r>
      <w:r w:rsidR="009E62F0">
        <w:t>challenges and</w:t>
      </w:r>
      <w:r w:rsidR="00444830">
        <w:t xml:space="preserve"> move forward </w:t>
      </w:r>
      <w:r w:rsidR="00B80A0F">
        <w:t xml:space="preserve"> </w:t>
      </w:r>
    </w:p>
    <w:p w:rsidR="00C613B1" w:rsidRDefault="00C613B1">
      <w:r>
        <w:t>Q</w:t>
      </w:r>
      <w:r w:rsidR="009E62F0">
        <w:t>3</w:t>
      </w:r>
      <w:r>
        <w:t>)</w:t>
      </w:r>
    </w:p>
    <w:p w:rsidR="00E61C94" w:rsidRDefault="00B80A0F">
      <w:r>
        <w:t>Nuclear family</w:t>
      </w:r>
    </w:p>
    <w:p w:rsidR="00B80A0F" w:rsidRDefault="00B80A0F">
      <w:r>
        <w:t xml:space="preserve">                         A nuclear family is one which consists of a married couple and their children.</w:t>
      </w:r>
    </w:p>
    <w:p w:rsidR="00BF3774" w:rsidRDefault="00BF3774">
      <w:r>
        <w:t>Ethnocentrism</w:t>
      </w:r>
    </w:p>
    <w:p w:rsidR="00BF3774" w:rsidRDefault="00BF3774">
      <w:r>
        <w:t xml:space="preserve">                          A belief that the norms, values, of one’s own culture are superior to those characterizing other cultural settings.</w:t>
      </w:r>
    </w:p>
    <w:p w:rsidR="00BF3774" w:rsidRDefault="00F46BDA">
      <w:r>
        <w:t>Sub culture</w:t>
      </w:r>
    </w:p>
    <w:p w:rsidR="00F46BDA" w:rsidRDefault="00F46BDA">
      <w:r>
        <w:t xml:space="preserve">                    The distinctive lifestyle, values, norms and beliefs of a certain segment of the population in a culture.</w:t>
      </w:r>
    </w:p>
    <w:p w:rsidR="00F46BDA" w:rsidRDefault="00F46BDA">
      <w:r>
        <w:t xml:space="preserve">Endogamy </w:t>
      </w:r>
    </w:p>
    <w:p w:rsidR="00F46BDA" w:rsidRDefault="00F46BDA">
      <w:r>
        <w:t xml:space="preserve">                   Endogamy is a practice of marrying within a specific social group, cast, or ethnic group. </w:t>
      </w:r>
    </w:p>
    <w:p w:rsidR="00F46BDA" w:rsidRDefault="00F46BDA">
      <w:r>
        <w:t xml:space="preserve">Patrilocal </w:t>
      </w:r>
    </w:p>
    <w:p w:rsidR="00FC2E02" w:rsidRDefault="00F46BDA" w:rsidP="00F46BDA">
      <w:r>
        <w:lastRenderedPageBreak/>
        <w:t xml:space="preserve">                Patrilocal refers to the social system in which a married couple </w:t>
      </w:r>
      <w:r w:rsidR="00FC2E02">
        <w:t>settles with or near the husband family.</w:t>
      </w:r>
    </w:p>
    <w:p w:rsidR="00B17DBC" w:rsidRDefault="00B17DBC" w:rsidP="00F46BDA">
      <w:r>
        <w:t xml:space="preserve"> </w:t>
      </w:r>
      <w:r w:rsidR="00C613B1">
        <w:t>Q</w:t>
      </w:r>
      <w:r w:rsidR="009E62F0">
        <w:t>2</w:t>
      </w:r>
      <w:proofErr w:type="gramStart"/>
      <w:r w:rsidR="00C613B1">
        <w:t>)</w:t>
      </w:r>
      <w:r w:rsidR="009E62F0">
        <w:t>(</w:t>
      </w:r>
      <w:proofErr w:type="gramEnd"/>
      <w:r w:rsidR="009E62F0">
        <w:t>B)</w:t>
      </w:r>
    </w:p>
    <w:p w:rsidR="009D0157" w:rsidRDefault="000310AD" w:rsidP="00F46BDA">
      <w:r>
        <w:t xml:space="preserve">In my view Nuclear family structure is an ideal or dominant arrangement to raise a family. Two married parents and their </w:t>
      </w:r>
      <w:r w:rsidR="009E62F0">
        <w:t>children’s living together provides</w:t>
      </w:r>
      <w:r>
        <w:t xml:space="preserve"> a favorable image for many reasons</w:t>
      </w:r>
      <w:r w:rsidR="009D0157">
        <w:t>.</w:t>
      </w:r>
    </w:p>
    <w:p w:rsidR="000310AD" w:rsidRDefault="000310AD" w:rsidP="00F46BDA">
      <w:r>
        <w:t xml:space="preserve"> Many nuclear families have enough economic stability</w:t>
      </w:r>
      <w:r w:rsidR="009D0157">
        <w:t xml:space="preserve"> to provide children with luxuries, opportunities, and a safe environment. Nuclear family provides children with consistency in caretaking .Children who have </w:t>
      </w:r>
      <w:r w:rsidR="009D1173">
        <w:t xml:space="preserve">both stability and consistency in their lives are more likely to exhibit positive behavior. Those who grow in </w:t>
      </w:r>
      <w:r w:rsidR="009E62F0">
        <w:t>a stable</w:t>
      </w:r>
      <w:r w:rsidR="009D1173">
        <w:t xml:space="preserve"> nuclear family have a better chance of keeping family ties intact and therefore having familiar connection during the aging process.</w:t>
      </w:r>
      <w:r w:rsidR="009F7F5D">
        <w:t xml:space="preserve"> The strain on children living in a non violent household with two parents is significantly less than children living with other caregivers.</w:t>
      </w:r>
    </w:p>
    <w:p w:rsidR="009D0157" w:rsidRDefault="00C613B1" w:rsidP="00F46BDA">
      <w:r>
        <w:t>Q</w:t>
      </w:r>
      <w:r w:rsidR="009E62F0">
        <w:t>2</w:t>
      </w:r>
      <w:proofErr w:type="gramStart"/>
      <w:r>
        <w:t>)</w:t>
      </w:r>
      <w:r w:rsidR="009E62F0">
        <w:t>(</w:t>
      </w:r>
      <w:proofErr w:type="gramEnd"/>
      <w:r w:rsidR="009E62F0">
        <w:t>A)</w:t>
      </w:r>
    </w:p>
    <w:p w:rsidR="00C613B1" w:rsidRDefault="00C613B1" w:rsidP="00F46BDA">
      <w:r>
        <w:t xml:space="preserve">   </w:t>
      </w:r>
    </w:p>
    <w:p w:rsidR="00C613B1" w:rsidRDefault="00C613B1" w:rsidP="00F46BDA">
      <w:r>
        <w:t>Dressing</w:t>
      </w:r>
    </w:p>
    <w:p w:rsidR="00C613B1" w:rsidRDefault="00C613B1" w:rsidP="00F46BDA">
      <w:r>
        <w:t xml:space="preserve">               Like other Provinces of Pakistan the national dress </w:t>
      </w:r>
      <w:proofErr w:type="spellStart"/>
      <w:r>
        <w:t>shalwar</w:t>
      </w:r>
      <w:proofErr w:type="spellEnd"/>
      <w:r>
        <w:t xml:space="preserve"> </w:t>
      </w:r>
      <w:proofErr w:type="spellStart"/>
      <w:r>
        <w:t>kameez</w:t>
      </w:r>
      <w:proofErr w:type="spellEnd"/>
      <w:r>
        <w:t xml:space="preserve"> with distinct additions and modifications are worn in </w:t>
      </w:r>
      <w:proofErr w:type="spellStart"/>
      <w:r w:rsidR="00383452">
        <w:t>balochi</w:t>
      </w:r>
      <w:proofErr w:type="spellEnd"/>
      <w:r>
        <w:t xml:space="preserve"> culture. The people dress up very pleasingly and in the same </w:t>
      </w:r>
      <w:proofErr w:type="gramStart"/>
      <w:r>
        <w:t>way  in</w:t>
      </w:r>
      <w:proofErr w:type="gramEnd"/>
      <w:r>
        <w:t xml:space="preserve"> all tribes. Turban is the most common headwear of </w:t>
      </w:r>
      <w:proofErr w:type="spellStart"/>
      <w:r w:rsidR="00383452">
        <w:t>balochi</w:t>
      </w:r>
      <w:proofErr w:type="spellEnd"/>
      <w:r>
        <w:t xml:space="preserve"> men along with wide loose </w:t>
      </w:r>
      <w:proofErr w:type="spellStart"/>
      <w:r>
        <w:t>shalwaar</w:t>
      </w:r>
      <w:proofErr w:type="spellEnd"/>
      <w:r>
        <w:t>. Female dress consists of a shirt having a big pocket and embroidery and embedded round mirror work in front.</w:t>
      </w:r>
      <w:r w:rsidR="00383452">
        <w:t xml:space="preserve"> </w:t>
      </w:r>
    </w:p>
    <w:p w:rsidR="00383452" w:rsidRDefault="00383452" w:rsidP="00F46BDA">
      <w:proofErr w:type="spellStart"/>
      <w:r>
        <w:t>Em</w:t>
      </w:r>
      <w:r w:rsidR="00ED630B">
        <w:t>s</w:t>
      </w:r>
      <w:r>
        <w:t>ployment</w:t>
      </w:r>
      <w:proofErr w:type="spellEnd"/>
    </w:p>
    <w:p w:rsidR="00383452" w:rsidRDefault="00383452" w:rsidP="00F46BDA">
      <w:r>
        <w:t xml:space="preserve">                        The traditional economy of the </w:t>
      </w:r>
      <w:proofErr w:type="spellStart"/>
      <w:r>
        <w:t>balochi</w:t>
      </w:r>
      <w:proofErr w:type="spellEnd"/>
      <w:r>
        <w:t xml:space="preserve"> combines cereal farming and the </w:t>
      </w:r>
      <w:proofErr w:type="spellStart"/>
      <w:r>
        <w:t>seminomadic</w:t>
      </w:r>
      <w:proofErr w:type="spellEnd"/>
      <w:r>
        <w:t xml:space="preserve"> </w:t>
      </w:r>
      <w:proofErr w:type="spellStart"/>
      <w:r>
        <w:t>hearding</w:t>
      </w:r>
      <w:proofErr w:type="spellEnd"/>
      <w:r>
        <w:t xml:space="preserve"> of sheep, goat, and cattle. Some </w:t>
      </w:r>
      <w:proofErr w:type="spellStart"/>
      <w:r>
        <w:t>balochi</w:t>
      </w:r>
      <w:proofErr w:type="spellEnd"/>
      <w:r>
        <w:t xml:space="preserve"> communities along the coast make a living from fishing. </w:t>
      </w:r>
      <w:proofErr w:type="spellStart"/>
      <w:r>
        <w:t>Balochis</w:t>
      </w:r>
      <w:proofErr w:type="spellEnd"/>
      <w:r>
        <w:t xml:space="preserve"> think of formal trade and business as unworthy occupation.</w:t>
      </w:r>
    </w:p>
    <w:p w:rsidR="00383452" w:rsidRDefault="00383452" w:rsidP="00F46BDA">
      <w:r>
        <w:t xml:space="preserve">Distinct Identity </w:t>
      </w:r>
    </w:p>
    <w:p w:rsidR="007D1D8F" w:rsidRDefault="00383452" w:rsidP="00F46BDA">
      <w:r>
        <w:t xml:space="preserve">                              Having been free of foreign invasion and influence has allowed </w:t>
      </w:r>
      <w:proofErr w:type="spellStart"/>
      <w:r>
        <w:t>Balochi</w:t>
      </w:r>
      <w:proofErr w:type="spellEnd"/>
      <w:r w:rsidR="007D1D8F">
        <w:t xml:space="preserve"> Culture to form its unique identity. Their dress code and traditions are very distinct from other communities in Pakistan.</w:t>
      </w:r>
    </w:p>
    <w:p w:rsidR="00292955" w:rsidRDefault="00292955" w:rsidP="00F46BDA">
      <w:r>
        <w:t>Crafts and Hobbies</w:t>
      </w:r>
    </w:p>
    <w:p w:rsidR="00292955" w:rsidRDefault="00292955" w:rsidP="00F46BDA">
      <w:r>
        <w:t xml:space="preserve">                                  The </w:t>
      </w:r>
      <w:proofErr w:type="spellStart"/>
      <w:r>
        <w:t>balochis</w:t>
      </w:r>
      <w:proofErr w:type="spellEnd"/>
      <w:r>
        <w:t xml:space="preserve"> are not kwon for their folk art or craft. However, the women are skilled at embroidery and decorate their clothes with elaborate geometric and abstract designs. They make felt </w:t>
      </w:r>
      <w:proofErr w:type="spellStart"/>
      <w:r w:rsidR="00FC77F8">
        <w:t>felt</w:t>
      </w:r>
      <w:proofErr w:type="spellEnd"/>
      <w:r w:rsidR="00FC77F8">
        <w:t xml:space="preserve"> from</w:t>
      </w:r>
      <w:r>
        <w:t xml:space="preserve"> sheep’</w:t>
      </w:r>
      <w:r w:rsidR="00FC77F8">
        <w:t>s wool</w:t>
      </w:r>
      <w:r>
        <w:t xml:space="preserve">, and also weave rugs for their own use and for sale. </w:t>
      </w:r>
    </w:p>
    <w:p w:rsidR="00292955" w:rsidRDefault="00292955" w:rsidP="00F46BDA">
      <w:r>
        <w:t>Education</w:t>
      </w:r>
    </w:p>
    <w:p w:rsidR="00383452" w:rsidRDefault="00292955" w:rsidP="00F46BDA">
      <w:r>
        <w:lastRenderedPageBreak/>
        <w:t xml:space="preserve">                   </w:t>
      </w:r>
      <w:proofErr w:type="spellStart"/>
      <w:r>
        <w:t>Balochi</w:t>
      </w:r>
      <w:proofErr w:type="spellEnd"/>
      <w:r>
        <w:t xml:space="preserve"> have little opportunity for formal education. Only an </w:t>
      </w:r>
      <w:r w:rsidR="00FC77F8">
        <w:t>estimated 10</w:t>
      </w:r>
      <w:r>
        <w:t xml:space="preserve"> to 15 percent of </w:t>
      </w:r>
      <w:proofErr w:type="spellStart"/>
      <w:r>
        <w:t>balochi</w:t>
      </w:r>
      <w:proofErr w:type="spellEnd"/>
      <w:r>
        <w:t xml:space="preserve"> children attend school, </w:t>
      </w:r>
      <w:r w:rsidR="00FC77F8">
        <w:t>mainly</w:t>
      </w:r>
      <w:r>
        <w:t xml:space="preserve"> in the more settled areas of the country. For this reason ill</w:t>
      </w:r>
      <w:r w:rsidR="00D04735">
        <w:t xml:space="preserve">iteracy among the </w:t>
      </w:r>
      <w:proofErr w:type="spellStart"/>
      <w:r w:rsidR="00D04735">
        <w:t>baloch</w:t>
      </w:r>
      <w:proofErr w:type="spellEnd"/>
      <w:r w:rsidR="00D04735">
        <w:t xml:space="preserve"> is low.</w:t>
      </w:r>
      <w:r w:rsidR="00383452">
        <w:t xml:space="preserve">      </w:t>
      </w:r>
    </w:p>
    <w:p w:rsidR="000310AD" w:rsidRDefault="000310AD" w:rsidP="00F46BDA">
      <w:r>
        <w:t xml:space="preserve">                       </w:t>
      </w:r>
    </w:p>
    <w:p w:rsidR="008A231F" w:rsidRDefault="008A231F" w:rsidP="008A231F">
      <w:pPr>
        <w:spacing w:before="240"/>
      </w:pPr>
      <w:proofErr w:type="gramStart"/>
      <w:r>
        <w:t>Q)</w:t>
      </w:r>
      <w:r w:rsidR="009E62F0">
        <w:t>1</w:t>
      </w:r>
      <w:proofErr w:type="gramEnd"/>
      <w:r w:rsidR="009E62F0">
        <w:t>(B)</w:t>
      </w:r>
    </w:p>
    <w:p w:rsidR="0004036B" w:rsidRDefault="008A231F" w:rsidP="008A231F">
      <w:pPr>
        <w:spacing w:before="240"/>
      </w:pPr>
      <w:r>
        <w:t xml:space="preserve">   As global citizens, we were already aware of the fact that we live one world and that we are responsible towards one another. </w:t>
      </w:r>
      <w:r w:rsidR="00FC77F8">
        <w:t>However we</w:t>
      </w:r>
      <w:r>
        <w:t xml:space="preserve"> were blatantly </w:t>
      </w:r>
      <w:r w:rsidR="00FC77F8">
        <w:t xml:space="preserve">disregarding. </w:t>
      </w:r>
      <w:r w:rsidR="0004036B">
        <w:t xml:space="preserve">It </w:t>
      </w:r>
      <w:r w:rsidR="00FC77F8">
        <w:t>is obvious that</w:t>
      </w:r>
      <w:r w:rsidR="0004036B">
        <w:t xml:space="preserve"> after this intervention on our world by the corona virus nothing can continue as it used to.  Corona virus is also educating us at the same time. One of the first lessons it taught  us is that just as the irresponsive behavior of others  may endanger our lives, Our actions can also put others lives into danger.</w:t>
      </w:r>
    </w:p>
    <w:p w:rsidR="008A231F" w:rsidRDefault="0004036B" w:rsidP="008A231F">
      <w:pPr>
        <w:spacing w:before="240"/>
      </w:pPr>
      <w:r>
        <w:t>Regulating our social behavior over this principle, which is also the basis of ethics, is essentially one of the primary measures of civilization. We had to contemplate the result of every single one of our actions. We were careless now this warning must have brought us to senses.</w:t>
      </w:r>
      <w:r w:rsidR="00FC77F8">
        <w:t xml:space="preserve"> As a sensible and educated member of the society we must follow the precautions given to us. By following the precautions and necessary steps we can reduce the spread of this fatal virus. If we don’t take necessary steps at time it can cause more destruction that we can think of. We must take this virus serious. We have to put our differences aside and stand united</w:t>
      </w:r>
      <w:r w:rsidR="00232F5F">
        <w:t xml:space="preserve"> as a nation.</w:t>
      </w:r>
      <w:r w:rsidR="00FC77F8">
        <w:t xml:space="preserve">   </w:t>
      </w:r>
      <w:r>
        <w:t xml:space="preserve">   </w:t>
      </w:r>
      <w:r w:rsidR="008A231F">
        <w:t xml:space="preserve"> </w:t>
      </w:r>
    </w:p>
    <w:sectPr w:rsidR="008A231F" w:rsidSect="005D1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4E39"/>
    <w:rsid w:val="000238FB"/>
    <w:rsid w:val="000310AD"/>
    <w:rsid w:val="0004036B"/>
    <w:rsid w:val="00232F5F"/>
    <w:rsid w:val="00234E39"/>
    <w:rsid w:val="00292955"/>
    <w:rsid w:val="00383452"/>
    <w:rsid w:val="00444830"/>
    <w:rsid w:val="00491820"/>
    <w:rsid w:val="005D1686"/>
    <w:rsid w:val="007D1D8F"/>
    <w:rsid w:val="007D7392"/>
    <w:rsid w:val="008A231F"/>
    <w:rsid w:val="009D0157"/>
    <w:rsid w:val="009D1173"/>
    <w:rsid w:val="009E62F0"/>
    <w:rsid w:val="009F7F5D"/>
    <w:rsid w:val="00B17DBC"/>
    <w:rsid w:val="00B80A0F"/>
    <w:rsid w:val="00BF3774"/>
    <w:rsid w:val="00C613B1"/>
    <w:rsid w:val="00D04735"/>
    <w:rsid w:val="00E61C94"/>
    <w:rsid w:val="00ED630B"/>
    <w:rsid w:val="00F46BDA"/>
    <w:rsid w:val="00FC2E02"/>
    <w:rsid w:val="00FC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 # 518454</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NetworkComputers</dc:creator>
  <cp:keywords/>
  <dc:description/>
  <cp:lastModifiedBy>NetworkComputers</cp:lastModifiedBy>
  <cp:revision>2</cp:revision>
  <dcterms:created xsi:type="dcterms:W3CDTF">2001-12-31T21:26:00Z</dcterms:created>
  <dcterms:modified xsi:type="dcterms:W3CDTF">2001-12-31T21:26:00Z</dcterms:modified>
</cp:coreProperties>
</file>