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57" w:rsidRDefault="00D61D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Ijaz Ulhaq</w:t>
      </w:r>
    </w:p>
    <w:p w:rsidR="00D61DF9" w:rsidRDefault="00D61D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ID      :</w:t>
      </w:r>
      <w:r w:rsidR="00A32BF2">
        <w:rPr>
          <w:b/>
          <w:bCs/>
          <w:sz w:val="32"/>
          <w:szCs w:val="32"/>
        </w:rPr>
        <w:t>14558</w:t>
      </w:r>
    </w:p>
    <w:p w:rsidR="00665455" w:rsidRDefault="00A32B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Programme: BS(MLT) 4</w:t>
      </w:r>
      <w:r w:rsidRPr="00A32BF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semester</w:t>
      </w:r>
    </w:p>
    <w:p w:rsidR="00665455" w:rsidRDefault="006654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Subject: Molecular Biology</w:t>
      </w:r>
    </w:p>
    <w:p w:rsidR="007052F6" w:rsidRDefault="006654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Instructor: </w:t>
      </w:r>
      <w:r w:rsidR="00FF5116">
        <w:rPr>
          <w:b/>
          <w:bCs/>
          <w:sz w:val="32"/>
          <w:szCs w:val="32"/>
        </w:rPr>
        <w:t>Sir Fazli Zahir</w:t>
      </w:r>
    </w:p>
    <w:p w:rsidR="007052F6" w:rsidRPr="002E3676" w:rsidRDefault="00B15D25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           </w:t>
      </w:r>
      <w:r w:rsidR="003001C7">
        <w:rPr>
          <w:b/>
          <w:bCs/>
          <w:sz w:val="40"/>
          <w:szCs w:val="40"/>
        </w:rPr>
        <w:t>Question No 1</w:t>
      </w:r>
    </w:p>
    <w:p w:rsidR="007052F6" w:rsidRDefault="003662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Fill in the blanks..</w:t>
      </w:r>
    </w:p>
    <w:p w:rsidR="001F4557" w:rsidRPr="00366226" w:rsidRDefault="000812CA" w:rsidP="001F45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(1)</w:t>
      </w:r>
      <w:r w:rsidR="004D445C">
        <w:rPr>
          <w:b/>
          <w:bCs/>
          <w:sz w:val="32"/>
          <w:szCs w:val="32"/>
        </w:rPr>
        <w:t xml:space="preserve"> </w:t>
      </w:r>
      <w:r w:rsidR="00C932F6">
        <w:rPr>
          <w:b/>
          <w:bCs/>
          <w:sz w:val="40"/>
          <w:szCs w:val="40"/>
        </w:rPr>
        <w:t xml:space="preserve">James watson </w:t>
      </w:r>
      <w:r w:rsidR="00E02289">
        <w:rPr>
          <w:sz w:val="32"/>
          <w:szCs w:val="32"/>
        </w:rPr>
        <w:t>a</w:t>
      </w:r>
      <w:r w:rsidR="001F4557" w:rsidRPr="00D50531">
        <w:rPr>
          <w:sz w:val="32"/>
          <w:szCs w:val="32"/>
        </w:rPr>
        <w:t xml:space="preserve">nd </w:t>
      </w:r>
      <w:r w:rsidR="004D445C">
        <w:rPr>
          <w:b/>
          <w:bCs/>
          <w:sz w:val="40"/>
          <w:szCs w:val="40"/>
        </w:rPr>
        <w:t xml:space="preserve">Francis Crick </w:t>
      </w:r>
      <w:r w:rsidR="001F4557" w:rsidRPr="00D50531">
        <w:rPr>
          <w:sz w:val="32"/>
          <w:szCs w:val="32"/>
        </w:rPr>
        <w:t>discovered the double helical structure of the DNA molecule.</w:t>
      </w:r>
    </w:p>
    <w:p w:rsidR="001F4557" w:rsidRPr="00A70246" w:rsidRDefault="00701E16" w:rsidP="001F4557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(2)</w:t>
      </w:r>
      <w:r w:rsidR="001F4557" w:rsidRPr="00D50531">
        <w:rPr>
          <w:sz w:val="32"/>
          <w:szCs w:val="32"/>
        </w:rPr>
        <w:t>Watson and Crick were awarded Nobel Prize i</w:t>
      </w:r>
      <w:r w:rsidR="0097595D">
        <w:rPr>
          <w:sz w:val="32"/>
          <w:szCs w:val="32"/>
        </w:rPr>
        <w:t xml:space="preserve">n </w:t>
      </w:r>
      <w:r w:rsidR="00A70246">
        <w:rPr>
          <w:b/>
          <w:bCs/>
          <w:sz w:val="40"/>
          <w:szCs w:val="40"/>
        </w:rPr>
        <w:t>1962</w:t>
      </w:r>
      <w:r w:rsidR="00D3140D">
        <w:rPr>
          <w:b/>
          <w:bCs/>
          <w:sz w:val="40"/>
          <w:szCs w:val="40"/>
        </w:rPr>
        <w:t>.</w:t>
      </w:r>
    </w:p>
    <w:p w:rsidR="001F4557" w:rsidRPr="00D50531" w:rsidRDefault="00701E16" w:rsidP="001F455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(3</w:t>
      </w:r>
      <w:r w:rsidR="003E497C">
        <w:rPr>
          <w:b/>
          <w:bCs/>
          <w:sz w:val="40"/>
          <w:szCs w:val="40"/>
        </w:rPr>
        <w:t xml:space="preserve"> Nucleic Acids </w:t>
      </w:r>
      <w:r w:rsidR="00D3140D">
        <w:rPr>
          <w:sz w:val="32"/>
          <w:szCs w:val="32"/>
        </w:rPr>
        <w:t>s</w:t>
      </w:r>
      <w:r w:rsidR="001F4557" w:rsidRPr="00D50531">
        <w:rPr>
          <w:sz w:val="32"/>
          <w:szCs w:val="32"/>
        </w:rPr>
        <w:t>tore, transmit, and help express hereditary information.</w:t>
      </w:r>
    </w:p>
    <w:p w:rsidR="001F4557" w:rsidRPr="00D50531" w:rsidRDefault="00701E16" w:rsidP="001F455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(4)</w:t>
      </w:r>
      <w:r w:rsidR="001F4557" w:rsidRPr="00D50531">
        <w:rPr>
          <w:sz w:val="32"/>
          <w:szCs w:val="32"/>
        </w:rPr>
        <w:t>The amino acid sequence of a polypeptide is programmed by a unit of inheritance called a</w:t>
      </w:r>
      <w:r w:rsidR="00BB74DD">
        <w:rPr>
          <w:b/>
          <w:bCs/>
          <w:sz w:val="40"/>
          <w:szCs w:val="40"/>
        </w:rPr>
        <w:t xml:space="preserve"> </w:t>
      </w:r>
      <w:r w:rsidR="00A72937">
        <w:rPr>
          <w:b/>
          <w:bCs/>
          <w:sz w:val="40"/>
          <w:szCs w:val="40"/>
        </w:rPr>
        <w:t>Gene</w:t>
      </w:r>
      <w:r w:rsidR="001F4557" w:rsidRPr="00D50531">
        <w:rPr>
          <w:sz w:val="32"/>
          <w:szCs w:val="32"/>
        </w:rPr>
        <w:t>.</w:t>
      </w:r>
    </w:p>
    <w:p w:rsidR="00FF552D" w:rsidRPr="0062772B" w:rsidRDefault="00701E16" w:rsidP="001F455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(5)</w:t>
      </w:r>
      <w:r w:rsidR="001F4557" w:rsidRPr="00D50531">
        <w:rPr>
          <w:sz w:val="32"/>
          <w:szCs w:val="32"/>
        </w:rPr>
        <w:t>Hundreds of Y-shaped regions of replicating DNA molecules where new strands are growing called</w:t>
      </w:r>
      <w:r w:rsidR="00FF552D">
        <w:rPr>
          <w:sz w:val="32"/>
          <w:szCs w:val="32"/>
        </w:rPr>
        <w:t xml:space="preserve"> </w:t>
      </w:r>
      <w:r w:rsidR="00FF552D">
        <w:rPr>
          <w:b/>
          <w:bCs/>
          <w:sz w:val="40"/>
          <w:szCs w:val="40"/>
        </w:rPr>
        <w:t>Replication Fork</w:t>
      </w:r>
      <w:r w:rsidR="0062772B">
        <w:rPr>
          <w:b/>
          <w:bCs/>
          <w:sz w:val="40"/>
          <w:szCs w:val="40"/>
        </w:rPr>
        <w:t>s</w:t>
      </w:r>
      <w:r w:rsidR="0062772B">
        <w:rPr>
          <w:sz w:val="32"/>
          <w:szCs w:val="32"/>
        </w:rPr>
        <w:t>.</w:t>
      </w:r>
    </w:p>
    <w:p w:rsidR="001F4557" w:rsidRPr="00D50531" w:rsidRDefault="00786274" w:rsidP="001F455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(6)</w:t>
      </w:r>
      <w:r w:rsidR="002A2236">
        <w:rPr>
          <w:b/>
          <w:bCs/>
          <w:sz w:val="40"/>
          <w:szCs w:val="40"/>
        </w:rPr>
        <w:t xml:space="preserve"> Topo</w:t>
      </w:r>
      <w:r w:rsidR="00D8353A">
        <w:rPr>
          <w:b/>
          <w:bCs/>
          <w:sz w:val="40"/>
          <w:szCs w:val="40"/>
        </w:rPr>
        <w:t xml:space="preserve">isomerase </w:t>
      </w:r>
      <w:r w:rsidR="00D8353A">
        <w:rPr>
          <w:sz w:val="32"/>
          <w:szCs w:val="32"/>
        </w:rPr>
        <w:t>a</w:t>
      </w:r>
      <w:r w:rsidR="001F4557" w:rsidRPr="00D50531">
        <w:rPr>
          <w:sz w:val="32"/>
          <w:szCs w:val="32"/>
        </w:rPr>
        <w:t>re enzyme which relieves stress on the DNA molecule by allowing free rotation around a single strand.</w:t>
      </w:r>
    </w:p>
    <w:p w:rsidR="001F4557" w:rsidRPr="00D50531" w:rsidRDefault="005F318E" w:rsidP="001F455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(7)</w:t>
      </w:r>
      <w:r w:rsidR="001F4557" w:rsidRPr="00D50531">
        <w:rPr>
          <w:sz w:val="32"/>
          <w:szCs w:val="32"/>
        </w:rPr>
        <w:t xml:space="preserve"> </w:t>
      </w:r>
      <w:r w:rsidR="00875E03">
        <w:rPr>
          <w:b/>
          <w:bCs/>
          <w:sz w:val="40"/>
          <w:szCs w:val="40"/>
        </w:rPr>
        <w:t xml:space="preserve">Genetic Code </w:t>
      </w:r>
      <w:r w:rsidR="00875E03">
        <w:rPr>
          <w:sz w:val="32"/>
          <w:szCs w:val="32"/>
        </w:rPr>
        <w:t>i</w:t>
      </w:r>
      <w:r w:rsidR="001F4557" w:rsidRPr="00D50531">
        <w:rPr>
          <w:sz w:val="32"/>
          <w:szCs w:val="32"/>
        </w:rPr>
        <w:t>s a dictionary that corresponds with sequence of nucleotides and sequence of amino acids.</w:t>
      </w:r>
    </w:p>
    <w:p w:rsidR="00B15D25" w:rsidRDefault="003B3B6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(8)</w:t>
      </w:r>
      <w:r w:rsidR="00CA5405">
        <w:rPr>
          <w:sz w:val="32"/>
          <w:szCs w:val="32"/>
        </w:rPr>
        <w:t xml:space="preserve"> </w:t>
      </w:r>
      <w:r w:rsidR="001F4557" w:rsidRPr="00D50531">
        <w:rPr>
          <w:sz w:val="32"/>
          <w:szCs w:val="32"/>
        </w:rPr>
        <w:t xml:space="preserve"> </w:t>
      </w:r>
      <w:r w:rsidR="00526FD1">
        <w:rPr>
          <w:b/>
          <w:bCs/>
          <w:sz w:val="40"/>
          <w:szCs w:val="40"/>
        </w:rPr>
        <w:t>Amino acylation</w:t>
      </w:r>
      <w:r w:rsidR="00F66237">
        <w:rPr>
          <w:b/>
          <w:bCs/>
          <w:sz w:val="40"/>
          <w:szCs w:val="40"/>
        </w:rPr>
        <w:t xml:space="preserve">/Charging </w:t>
      </w:r>
      <w:r w:rsidR="00526FD1">
        <w:rPr>
          <w:sz w:val="32"/>
          <w:szCs w:val="32"/>
        </w:rPr>
        <w:t>is the</w:t>
      </w:r>
      <w:r w:rsidR="001F4557" w:rsidRPr="00D50531">
        <w:rPr>
          <w:sz w:val="32"/>
          <w:szCs w:val="32"/>
        </w:rPr>
        <w:t xml:space="preserve"> process of covalently attaching an amino acid to the tRNA.</w:t>
      </w:r>
    </w:p>
    <w:p w:rsidR="001F4557" w:rsidRDefault="003B3B6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(9)</w:t>
      </w:r>
      <w:r w:rsidR="00212D8F">
        <w:rPr>
          <w:b/>
          <w:bCs/>
          <w:sz w:val="40"/>
          <w:szCs w:val="40"/>
        </w:rPr>
        <w:t xml:space="preserve"> Single Strand binding protein </w:t>
      </w:r>
      <w:r w:rsidR="001F4557" w:rsidRPr="00D50531">
        <w:rPr>
          <w:sz w:val="32"/>
          <w:szCs w:val="32"/>
        </w:rPr>
        <w:t>are proteins which attach and help keep the separated strands apart.</w:t>
      </w:r>
    </w:p>
    <w:p w:rsidR="00090DE4" w:rsidRDefault="00BF4B1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               </w:t>
      </w:r>
      <w:r w:rsidR="003001C7">
        <w:rPr>
          <w:b/>
          <w:bCs/>
          <w:sz w:val="40"/>
          <w:szCs w:val="40"/>
        </w:rPr>
        <w:t>Question No 2</w:t>
      </w:r>
    </w:p>
    <w:p w:rsidR="009450F5" w:rsidRDefault="00715532" w:rsidP="00346E8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short notes on the following?</w:t>
      </w:r>
    </w:p>
    <w:p w:rsidR="00346E8D" w:rsidRDefault="00EF6AB3" w:rsidP="00346E8D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Common tools of molecular biology?</w:t>
      </w:r>
    </w:p>
    <w:p w:rsidR="00EF6AB3" w:rsidRDefault="00EF6AB3" w:rsidP="00EF6AB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Ans:- </w:t>
      </w:r>
      <w:r w:rsidR="00C127B7">
        <w:rPr>
          <w:sz w:val="32"/>
          <w:szCs w:val="32"/>
        </w:rPr>
        <w:t>Common tools are as follow.</w:t>
      </w:r>
    </w:p>
    <w:p w:rsidR="00072E5D" w:rsidRDefault="00072E5D" w:rsidP="001165C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Molecular Cloning</w:t>
      </w:r>
    </w:p>
    <w:p w:rsidR="00204302" w:rsidRDefault="003065E6" w:rsidP="001165C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Poly</w:t>
      </w:r>
      <w:r w:rsidR="00204302">
        <w:rPr>
          <w:sz w:val="32"/>
          <w:szCs w:val="32"/>
        </w:rPr>
        <w:t>merase chain reaction</w:t>
      </w:r>
    </w:p>
    <w:p w:rsidR="00C127B7" w:rsidRDefault="00072E5D" w:rsidP="001165C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025B9">
        <w:rPr>
          <w:sz w:val="32"/>
          <w:szCs w:val="32"/>
        </w:rPr>
        <w:t>Macromolecule blotting and probing</w:t>
      </w:r>
    </w:p>
    <w:p w:rsidR="00052637" w:rsidRDefault="00B46760" w:rsidP="001165C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DNA sequencing </w:t>
      </w:r>
    </w:p>
    <w:p w:rsidR="00B46760" w:rsidRDefault="00ED6632" w:rsidP="001165C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Enzymes microarray </w:t>
      </w:r>
    </w:p>
    <w:p w:rsidR="00ED6632" w:rsidRDefault="001A4906" w:rsidP="001165C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Allele specific oligonucleotide </w:t>
      </w:r>
    </w:p>
    <w:p w:rsidR="00873900" w:rsidRDefault="00F61A2F" w:rsidP="0087390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Electrophoretic separation of nucleic acid detection of gene</w:t>
      </w:r>
      <w:r w:rsidR="00897AB5">
        <w:rPr>
          <w:sz w:val="32"/>
          <w:szCs w:val="32"/>
        </w:rPr>
        <w:t>s</w:t>
      </w:r>
    </w:p>
    <w:p w:rsidR="00897AB5" w:rsidRDefault="00897AB5" w:rsidP="00897AB5">
      <w:pPr>
        <w:pStyle w:val="ListParagraph"/>
        <w:rPr>
          <w:sz w:val="32"/>
          <w:szCs w:val="32"/>
        </w:rPr>
      </w:pPr>
    </w:p>
    <w:p w:rsidR="00873900" w:rsidRDefault="00FE7B84" w:rsidP="00873900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Nucleic Acids</w:t>
      </w:r>
    </w:p>
    <w:p w:rsidR="00FE7B84" w:rsidRDefault="00656C4D" w:rsidP="00FE7B84">
      <w:pPr>
        <w:pStyle w:val="ListParagrap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FE7B84">
        <w:rPr>
          <w:b/>
          <w:bCs/>
          <w:sz w:val="32"/>
          <w:szCs w:val="32"/>
        </w:rPr>
        <w:t>Ans:-</w:t>
      </w:r>
      <w:r w:rsidR="00BC2A68">
        <w:rPr>
          <w:sz w:val="32"/>
          <w:szCs w:val="32"/>
        </w:rPr>
        <w:t xml:space="preserve"> Nucleic acids are classified molecules that are found in </w:t>
      </w:r>
      <w:r w:rsidR="006D18E2">
        <w:rPr>
          <w:sz w:val="32"/>
          <w:szCs w:val="32"/>
        </w:rPr>
        <w:t>all living organisms. Responsible for storing genetic information</w:t>
      </w:r>
      <w:r w:rsidR="006C5345">
        <w:rPr>
          <w:sz w:val="32"/>
          <w:szCs w:val="32"/>
        </w:rPr>
        <w:t xml:space="preserve"> and also responsible for protein synthesis. Nucleic acids are made up of mono</w:t>
      </w:r>
      <w:r w:rsidR="00D626F9">
        <w:rPr>
          <w:sz w:val="32"/>
          <w:szCs w:val="32"/>
        </w:rPr>
        <w:t xml:space="preserve">mers called nucleotide. </w:t>
      </w:r>
      <w:r w:rsidR="00BC2A68">
        <w:rPr>
          <w:sz w:val="32"/>
          <w:szCs w:val="32"/>
        </w:rPr>
        <w:t xml:space="preserve"> </w:t>
      </w:r>
    </w:p>
    <w:p w:rsidR="00562B6E" w:rsidRDefault="00562B6E" w:rsidP="00FE7B84">
      <w:pPr>
        <w:pStyle w:val="ListParagraph"/>
        <w:rPr>
          <w:sz w:val="32"/>
          <w:szCs w:val="32"/>
        </w:rPr>
      </w:pPr>
    </w:p>
    <w:p w:rsidR="00A60010" w:rsidRPr="00A60010" w:rsidRDefault="00A60010" w:rsidP="00C51C1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Chargaff’s Rule</w:t>
      </w:r>
    </w:p>
    <w:p w:rsidR="005A2584" w:rsidRDefault="00A60010" w:rsidP="000F7395">
      <w:pPr>
        <w:pStyle w:val="ListParagrap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Ans:- </w:t>
      </w:r>
      <w:r>
        <w:rPr>
          <w:sz w:val="32"/>
          <w:szCs w:val="32"/>
        </w:rPr>
        <w:t>Chargaff’s rule state</w:t>
      </w:r>
      <w:r w:rsidR="00B91AB8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that </w:t>
      </w:r>
      <w:r w:rsidR="00B91AB8">
        <w:rPr>
          <w:sz w:val="32"/>
          <w:szCs w:val="32"/>
        </w:rPr>
        <w:t xml:space="preserve">adenine must pair with thymine and </w:t>
      </w:r>
      <w:r w:rsidR="0040388E">
        <w:rPr>
          <w:sz w:val="32"/>
          <w:szCs w:val="32"/>
        </w:rPr>
        <w:t>guanine must pair with cytosine.</w:t>
      </w:r>
      <w:r w:rsidR="00EF6274">
        <w:rPr>
          <w:sz w:val="32"/>
          <w:szCs w:val="32"/>
        </w:rPr>
        <w:t xml:space="preserve"> Chargaff’s rule also says that </w:t>
      </w:r>
      <w:r w:rsidR="00AC4C6D">
        <w:rPr>
          <w:sz w:val="32"/>
          <w:szCs w:val="32"/>
        </w:rPr>
        <w:t xml:space="preserve">the amount of nitrogenous bases given in a </w:t>
      </w:r>
      <w:r w:rsidR="00023323">
        <w:rPr>
          <w:sz w:val="32"/>
          <w:szCs w:val="32"/>
        </w:rPr>
        <w:t>DNA molecule is about the same.</w:t>
      </w:r>
      <w:r w:rsidR="00EF6274">
        <w:rPr>
          <w:sz w:val="32"/>
          <w:szCs w:val="32"/>
        </w:rPr>
        <w:t xml:space="preserve"> </w:t>
      </w:r>
      <w:r w:rsidR="0040388E">
        <w:rPr>
          <w:sz w:val="32"/>
          <w:szCs w:val="32"/>
        </w:rPr>
        <w:t xml:space="preserve"> </w:t>
      </w:r>
    </w:p>
    <w:p w:rsidR="000F7395" w:rsidRPr="000F7395" w:rsidRDefault="000F7395" w:rsidP="000F7395">
      <w:pPr>
        <w:pStyle w:val="ListParagraph"/>
        <w:rPr>
          <w:sz w:val="32"/>
          <w:szCs w:val="32"/>
        </w:rPr>
      </w:pPr>
    </w:p>
    <w:p w:rsidR="0026765D" w:rsidRPr="0026765D" w:rsidRDefault="0026765D" w:rsidP="0026765D">
      <w:pPr>
        <w:pStyle w:val="ListParagraph"/>
        <w:rPr>
          <w:sz w:val="32"/>
          <w:szCs w:val="32"/>
        </w:rPr>
      </w:pPr>
    </w:p>
    <w:p w:rsidR="0026765D" w:rsidRPr="0026765D" w:rsidRDefault="0026765D" w:rsidP="0026765D">
      <w:pPr>
        <w:pStyle w:val="ListParagraph"/>
        <w:rPr>
          <w:sz w:val="32"/>
          <w:szCs w:val="32"/>
        </w:rPr>
      </w:pPr>
    </w:p>
    <w:p w:rsidR="0026765D" w:rsidRPr="0026765D" w:rsidRDefault="0026765D" w:rsidP="0026765D">
      <w:pPr>
        <w:pStyle w:val="ListParagraph"/>
        <w:rPr>
          <w:sz w:val="32"/>
          <w:szCs w:val="32"/>
        </w:rPr>
      </w:pPr>
    </w:p>
    <w:p w:rsidR="0026765D" w:rsidRPr="0026765D" w:rsidRDefault="0026765D" w:rsidP="0026765D">
      <w:pPr>
        <w:pStyle w:val="ListParagraph"/>
        <w:rPr>
          <w:sz w:val="32"/>
          <w:szCs w:val="32"/>
        </w:rPr>
      </w:pPr>
    </w:p>
    <w:p w:rsidR="0026765D" w:rsidRPr="0026765D" w:rsidRDefault="0026765D" w:rsidP="0026765D">
      <w:pPr>
        <w:pStyle w:val="ListParagraph"/>
        <w:rPr>
          <w:sz w:val="32"/>
          <w:szCs w:val="32"/>
        </w:rPr>
      </w:pPr>
    </w:p>
    <w:p w:rsidR="003C304A" w:rsidRPr="0026765D" w:rsidRDefault="003C304A" w:rsidP="003C304A">
      <w:pPr>
        <w:pStyle w:val="ListParagraph"/>
        <w:rPr>
          <w:sz w:val="32"/>
          <w:szCs w:val="32"/>
        </w:rPr>
      </w:pPr>
    </w:p>
    <w:p w:rsidR="009867EE" w:rsidRPr="009867EE" w:rsidRDefault="009867EE" w:rsidP="009867EE">
      <w:pPr>
        <w:pStyle w:val="ListParagraph"/>
        <w:rPr>
          <w:sz w:val="32"/>
          <w:szCs w:val="32"/>
        </w:rPr>
      </w:pPr>
    </w:p>
    <w:p w:rsidR="00A77C7D" w:rsidRPr="003C304A" w:rsidRDefault="003C304A" w:rsidP="003C304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C304A">
        <w:rPr>
          <w:b/>
          <w:bCs/>
          <w:sz w:val="32"/>
          <w:szCs w:val="32"/>
        </w:rPr>
        <w:lastRenderedPageBreak/>
        <w:t xml:space="preserve"> </w:t>
      </w:r>
      <w:r w:rsidR="00A77C7D" w:rsidRPr="003C304A">
        <w:rPr>
          <w:b/>
          <w:bCs/>
          <w:sz w:val="32"/>
          <w:szCs w:val="32"/>
        </w:rPr>
        <w:t xml:space="preserve">Wobble Hypothesis </w:t>
      </w:r>
    </w:p>
    <w:p w:rsidR="00A77C7D" w:rsidRDefault="00D308C3" w:rsidP="00A77C7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5731510" cy="591375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1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C7D">
        <w:rPr>
          <w:b/>
          <w:bCs/>
          <w:sz w:val="32"/>
          <w:szCs w:val="32"/>
        </w:rPr>
        <w:t xml:space="preserve">    Ans:-</w:t>
      </w:r>
    </w:p>
    <w:p w:rsidR="003A2880" w:rsidRDefault="003A2880" w:rsidP="00A77C7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9867EE" w:rsidRDefault="009867EE" w:rsidP="00A77C7D">
      <w:pPr>
        <w:pStyle w:val="ListParagraph"/>
        <w:rPr>
          <w:b/>
          <w:bCs/>
          <w:sz w:val="32"/>
          <w:szCs w:val="32"/>
        </w:rPr>
      </w:pPr>
    </w:p>
    <w:p w:rsidR="009867EE" w:rsidRDefault="00C04088" w:rsidP="004870BC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Names of main steps in translation and transcription ?</w:t>
      </w:r>
    </w:p>
    <w:p w:rsidR="00C04088" w:rsidRDefault="0025640C" w:rsidP="00C04088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Ans:-   Translation includes</w:t>
      </w:r>
    </w:p>
    <w:p w:rsidR="0025640C" w:rsidRPr="00033087" w:rsidRDefault="00033087" w:rsidP="002B571F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Initiation</w:t>
      </w:r>
    </w:p>
    <w:p w:rsidR="00033087" w:rsidRPr="00033087" w:rsidRDefault="00033087" w:rsidP="002B571F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Elongation</w:t>
      </w:r>
    </w:p>
    <w:p w:rsidR="00033087" w:rsidRPr="00033087" w:rsidRDefault="00033087" w:rsidP="002B571F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Termination</w:t>
      </w:r>
    </w:p>
    <w:p w:rsidR="00033087" w:rsidRPr="00D5306F" w:rsidRDefault="008F163C" w:rsidP="002B571F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post- </w:t>
      </w:r>
      <w:r w:rsidR="003C0F4C">
        <w:rPr>
          <w:sz w:val="32"/>
          <w:szCs w:val="32"/>
        </w:rPr>
        <w:t xml:space="preserve">translation </w:t>
      </w:r>
      <w:r w:rsidR="00D5306F">
        <w:rPr>
          <w:sz w:val="32"/>
          <w:szCs w:val="32"/>
        </w:rPr>
        <w:t>processing of the protein</w:t>
      </w:r>
    </w:p>
    <w:p w:rsidR="00D5306F" w:rsidRDefault="00D87B21" w:rsidP="00D87B21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</w:t>
      </w:r>
      <w:r w:rsidR="00D5306F" w:rsidRPr="00D87B21">
        <w:rPr>
          <w:b/>
          <w:bCs/>
          <w:sz w:val="32"/>
          <w:szCs w:val="32"/>
        </w:rPr>
        <w:t>Transcription includes</w:t>
      </w:r>
    </w:p>
    <w:p w:rsidR="00D87B21" w:rsidRPr="00D87B21" w:rsidRDefault="00D87B21" w:rsidP="00D87B21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Initiation</w:t>
      </w:r>
    </w:p>
    <w:p w:rsidR="00D87B21" w:rsidRPr="00D87B21" w:rsidRDefault="00D87B21" w:rsidP="00D87B21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Elongation</w:t>
      </w:r>
    </w:p>
    <w:p w:rsidR="00D87B21" w:rsidRPr="00566FC5" w:rsidRDefault="00566FC5" w:rsidP="00D87B21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Termination</w:t>
      </w:r>
    </w:p>
    <w:p w:rsidR="00566FC5" w:rsidRPr="00A74918" w:rsidRDefault="00A74918" w:rsidP="00D87B21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Processing</w:t>
      </w:r>
    </w:p>
    <w:p w:rsidR="00A74918" w:rsidRDefault="00A74918" w:rsidP="00A74918">
      <w:pPr>
        <w:pStyle w:val="ListParagraph"/>
        <w:ind w:left="1440"/>
        <w:rPr>
          <w:b/>
          <w:bCs/>
          <w:sz w:val="32"/>
          <w:szCs w:val="32"/>
        </w:rPr>
      </w:pPr>
    </w:p>
    <w:p w:rsidR="00DB7D1A" w:rsidRDefault="00DB7D1A" w:rsidP="00C47378">
      <w:pPr>
        <w:pStyle w:val="ListParagraph"/>
        <w:ind w:left="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Question No 3</w:t>
      </w:r>
    </w:p>
    <w:p w:rsidR="00C47378" w:rsidRDefault="00C47378" w:rsidP="00C47378">
      <w:pPr>
        <w:rPr>
          <w:b/>
          <w:bCs/>
          <w:sz w:val="32"/>
          <w:szCs w:val="32"/>
        </w:rPr>
      </w:pPr>
      <w:r w:rsidRPr="00C47378">
        <w:rPr>
          <w:b/>
          <w:bCs/>
          <w:sz w:val="32"/>
          <w:szCs w:val="32"/>
        </w:rPr>
        <w:t>Explain the process of DNA Replication</w:t>
      </w:r>
      <w:r>
        <w:rPr>
          <w:b/>
          <w:bCs/>
          <w:sz w:val="32"/>
          <w:szCs w:val="32"/>
        </w:rPr>
        <w:t>?</w:t>
      </w:r>
    </w:p>
    <w:p w:rsidR="00F57592" w:rsidRDefault="00C47378" w:rsidP="004E2D1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Ans:- </w:t>
      </w:r>
      <w:r w:rsidR="00D25480">
        <w:rPr>
          <w:sz w:val="32"/>
          <w:szCs w:val="32"/>
        </w:rPr>
        <w:t xml:space="preserve">DNA replication </w:t>
      </w:r>
      <w:r w:rsidR="006371F7">
        <w:rPr>
          <w:sz w:val="32"/>
          <w:szCs w:val="32"/>
        </w:rPr>
        <w:t>means se</w:t>
      </w:r>
      <w:r w:rsidR="006F47F8">
        <w:rPr>
          <w:sz w:val="32"/>
          <w:szCs w:val="32"/>
        </w:rPr>
        <w:t>lf synthesis of DNA molecule.</w:t>
      </w:r>
      <w:r w:rsidR="004747BC">
        <w:rPr>
          <w:sz w:val="32"/>
          <w:szCs w:val="32"/>
        </w:rPr>
        <w:t xml:space="preserve">  DNA replication completes in three phases.</w:t>
      </w:r>
      <w:r w:rsidR="006F47F8">
        <w:rPr>
          <w:sz w:val="32"/>
          <w:szCs w:val="32"/>
        </w:rPr>
        <w:t xml:space="preserve"> </w:t>
      </w:r>
    </w:p>
    <w:p w:rsidR="00A81CF7" w:rsidRDefault="0061662E" w:rsidP="00A81CF7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 w:rsidRPr="00A81CF7">
        <w:rPr>
          <w:b/>
          <w:bCs/>
          <w:sz w:val="32"/>
          <w:szCs w:val="32"/>
        </w:rPr>
        <w:t>Initiation phase( formation of replication bubble</w:t>
      </w:r>
      <w:r w:rsidR="007D182E" w:rsidRPr="00A81CF7">
        <w:rPr>
          <w:b/>
          <w:bCs/>
          <w:sz w:val="32"/>
          <w:szCs w:val="32"/>
        </w:rPr>
        <w:t>s and replication forks</w:t>
      </w:r>
      <w:r w:rsidR="00473B85">
        <w:rPr>
          <w:b/>
          <w:bCs/>
          <w:sz w:val="32"/>
          <w:szCs w:val="32"/>
        </w:rPr>
        <w:t>)</w:t>
      </w:r>
    </w:p>
    <w:p w:rsidR="00752657" w:rsidRDefault="00473B85" w:rsidP="00473B85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• Origin of </w:t>
      </w:r>
      <w:r w:rsidR="00DC55C2">
        <w:rPr>
          <w:b/>
          <w:bCs/>
          <w:sz w:val="32"/>
          <w:szCs w:val="32"/>
        </w:rPr>
        <w:t xml:space="preserve">replication:- </w:t>
      </w:r>
      <w:r w:rsidR="00DC55C2">
        <w:rPr>
          <w:sz w:val="32"/>
          <w:szCs w:val="32"/>
        </w:rPr>
        <w:t xml:space="preserve">The point or place where </w:t>
      </w:r>
      <w:r w:rsidR="00E94810">
        <w:rPr>
          <w:sz w:val="32"/>
          <w:szCs w:val="32"/>
        </w:rPr>
        <w:t xml:space="preserve">in DNA where replication occur. Origin of replication is one in eukaryotes and more than one in </w:t>
      </w:r>
      <w:r w:rsidR="00752657">
        <w:rPr>
          <w:sz w:val="32"/>
          <w:szCs w:val="32"/>
        </w:rPr>
        <w:t>prokaryotes.</w:t>
      </w:r>
    </w:p>
    <w:p w:rsidR="000C3422" w:rsidRDefault="00752657" w:rsidP="00473B85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• DNA </w:t>
      </w:r>
      <w:r w:rsidR="00945C30">
        <w:rPr>
          <w:b/>
          <w:bCs/>
          <w:sz w:val="32"/>
          <w:szCs w:val="32"/>
        </w:rPr>
        <w:t>Gyrase:-</w:t>
      </w:r>
      <w:r w:rsidR="00945C30">
        <w:rPr>
          <w:sz w:val="32"/>
          <w:szCs w:val="32"/>
        </w:rPr>
        <w:t>(</w:t>
      </w:r>
      <w:r w:rsidR="00C435B9">
        <w:rPr>
          <w:sz w:val="32"/>
          <w:szCs w:val="32"/>
        </w:rPr>
        <w:t xml:space="preserve">Topoisomerase) It opens the turns of DNA from spiral ladder to </w:t>
      </w:r>
      <w:r w:rsidR="00041036">
        <w:rPr>
          <w:sz w:val="32"/>
          <w:szCs w:val="32"/>
        </w:rPr>
        <w:t>straight ladder and makes replication bubbles.</w:t>
      </w:r>
    </w:p>
    <w:p w:rsidR="006A3F00" w:rsidRDefault="000C3422" w:rsidP="00473B85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• Replication Forks:- </w:t>
      </w:r>
      <w:r>
        <w:rPr>
          <w:sz w:val="32"/>
          <w:szCs w:val="32"/>
        </w:rPr>
        <w:t xml:space="preserve">Both ends or corner </w:t>
      </w:r>
      <w:r w:rsidR="00B746C6">
        <w:rPr>
          <w:sz w:val="32"/>
          <w:szCs w:val="32"/>
        </w:rPr>
        <w:t>of replication bubbles are called replication forks.</w:t>
      </w:r>
    </w:p>
    <w:p w:rsidR="00F1643F" w:rsidRDefault="006A3F00" w:rsidP="00473B85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• DNA helicase:- </w:t>
      </w:r>
      <w:r w:rsidR="008C528D">
        <w:rPr>
          <w:sz w:val="32"/>
          <w:szCs w:val="32"/>
        </w:rPr>
        <w:t xml:space="preserve"> Break down hydrogen bond due to which nitrogenous </w:t>
      </w:r>
      <w:r w:rsidR="00F1643F">
        <w:rPr>
          <w:sz w:val="32"/>
          <w:szCs w:val="32"/>
        </w:rPr>
        <w:t>bases expose from each other.</w:t>
      </w:r>
    </w:p>
    <w:p w:rsidR="00165A90" w:rsidRDefault="00F1643F" w:rsidP="00473B85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165A9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DNA p</w:t>
      </w:r>
      <w:r w:rsidR="00165A90">
        <w:rPr>
          <w:b/>
          <w:bCs/>
          <w:sz w:val="32"/>
          <w:szCs w:val="32"/>
        </w:rPr>
        <w:t>olymerase:-</w:t>
      </w:r>
      <w:r w:rsidR="00165A90">
        <w:rPr>
          <w:sz w:val="32"/>
          <w:szCs w:val="32"/>
        </w:rPr>
        <w:t xml:space="preserve"> It makes template strands of DNA.</w:t>
      </w:r>
    </w:p>
    <w:p w:rsidR="0042337F" w:rsidRDefault="00F22F2E" w:rsidP="00473B85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 Single strand binding protein:-</w:t>
      </w:r>
      <w:r>
        <w:rPr>
          <w:sz w:val="32"/>
          <w:szCs w:val="32"/>
        </w:rPr>
        <w:t xml:space="preserve"> </w:t>
      </w:r>
      <w:r w:rsidR="001D4435">
        <w:rPr>
          <w:sz w:val="32"/>
          <w:szCs w:val="32"/>
        </w:rPr>
        <w:t xml:space="preserve">It is a kind of protein which prevent the reunion </w:t>
      </w:r>
      <w:r w:rsidR="0042337F">
        <w:rPr>
          <w:sz w:val="32"/>
          <w:szCs w:val="32"/>
        </w:rPr>
        <w:t>of the two strands of DNA replication.</w:t>
      </w:r>
    </w:p>
    <w:p w:rsidR="00254B3E" w:rsidRPr="00254B3E" w:rsidRDefault="00254B3E" w:rsidP="00254B3E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Extension ( polymerization phase)</w:t>
      </w:r>
    </w:p>
    <w:p w:rsidR="009A4599" w:rsidRDefault="00AC5860" w:rsidP="00AC586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Formation of new strand </w:t>
      </w:r>
      <w:r w:rsidR="009A4599">
        <w:rPr>
          <w:sz w:val="32"/>
          <w:szCs w:val="32"/>
        </w:rPr>
        <w:t>along the template strands by the</w:t>
      </w:r>
    </w:p>
    <w:p w:rsidR="00F4155C" w:rsidRDefault="009A4599" w:rsidP="00F4155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help of </w:t>
      </w:r>
      <w:r w:rsidR="00F4155C">
        <w:rPr>
          <w:sz w:val="32"/>
          <w:szCs w:val="32"/>
        </w:rPr>
        <w:t>DNA polymerase.</w:t>
      </w:r>
    </w:p>
    <w:p w:rsidR="00FA7AB7" w:rsidRDefault="001260AA" w:rsidP="00F4155C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• DNA polymerase </w:t>
      </w:r>
      <w:r w:rsidR="00C17326">
        <w:rPr>
          <w:b/>
          <w:bCs/>
          <w:sz w:val="32"/>
          <w:szCs w:val="32"/>
        </w:rPr>
        <w:t xml:space="preserve">l :- </w:t>
      </w:r>
      <w:r w:rsidR="00FA7AB7">
        <w:rPr>
          <w:sz w:val="32"/>
          <w:szCs w:val="32"/>
        </w:rPr>
        <w:t>Termination phase of replication.</w:t>
      </w:r>
    </w:p>
    <w:p w:rsidR="00473B85" w:rsidRDefault="00FA7AB7" w:rsidP="00F4155C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• DNA polymerase ll :- </w:t>
      </w:r>
      <w:r w:rsidR="00200E60">
        <w:rPr>
          <w:sz w:val="32"/>
          <w:szCs w:val="32"/>
        </w:rPr>
        <w:t xml:space="preserve">Repairing process of DNA damage </w:t>
      </w:r>
      <w:r w:rsidR="00577BC6">
        <w:rPr>
          <w:sz w:val="32"/>
          <w:szCs w:val="32"/>
        </w:rPr>
        <w:t>during life time.</w:t>
      </w:r>
    </w:p>
    <w:p w:rsidR="00D83544" w:rsidRDefault="00577BC6" w:rsidP="00F4155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 DNA polymerase lll</w:t>
      </w:r>
      <w:r w:rsidR="00ED5D73">
        <w:rPr>
          <w:b/>
          <w:bCs/>
          <w:sz w:val="32"/>
          <w:szCs w:val="32"/>
        </w:rPr>
        <w:t xml:space="preserve"> :-</w:t>
      </w:r>
      <w:r w:rsidR="00ED5D73">
        <w:rPr>
          <w:sz w:val="32"/>
          <w:szCs w:val="32"/>
        </w:rPr>
        <w:t xml:space="preserve"> Main enzyme that synthesi</w:t>
      </w:r>
      <w:r w:rsidR="00D83544">
        <w:rPr>
          <w:sz w:val="32"/>
          <w:szCs w:val="32"/>
        </w:rPr>
        <w:t>ze new strand.</w:t>
      </w:r>
    </w:p>
    <w:p w:rsidR="008C3B99" w:rsidRDefault="002E1E21" w:rsidP="00F4155C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• Leading Strand </w:t>
      </w:r>
      <w:r w:rsidR="008359A3">
        <w:rPr>
          <w:b/>
          <w:bCs/>
          <w:sz w:val="32"/>
          <w:szCs w:val="32"/>
        </w:rPr>
        <w:t xml:space="preserve">:- </w:t>
      </w:r>
      <w:r w:rsidR="008359A3">
        <w:rPr>
          <w:sz w:val="32"/>
          <w:szCs w:val="32"/>
        </w:rPr>
        <w:t xml:space="preserve">The strand which is synthesize towards the replication fork </w:t>
      </w:r>
      <w:r w:rsidR="008C3B99">
        <w:rPr>
          <w:sz w:val="32"/>
          <w:szCs w:val="32"/>
        </w:rPr>
        <w:t>and continuously formed.</w:t>
      </w:r>
    </w:p>
    <w:p w:rsidR="00577BC6" w:rsidRDefault="008C3B99" w:rsidP="00F4155C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• Lagging </w:t>
      </w:r>
      <w:r w:rsidR="009C435D">
        <w:rPr>
          <w:b/>
          <w:bCs/>
          <w:sz w:val="32"/>
          <w:szCs w:val="32"/>
        </w:rPr>
        <w:t xml:space="preserve">Strand:- </w:t>
      </w:r>
      <w:r w:rsidR="009C435D">
        <w:rPr>
          <w:sz w:val="32"/>
          <w:szCs w:val="32"/>
        </w:rPr>
        <w:t xml:space="preserve">The strand which is synthesize away from </w:t>
      </w:r>
      <w:r w:rsidR="00FA49DA">
        <w:rPr>
          <w:sz w:val="32"/>
          <w:szCs w:val="32"/>
        </w:rPr>
        <w:t xml:space="preserve">the replication fork. It is discontinuous </w:t>
      </w:r>
      <w:r w:rsidR="00D250D3">
        <w:rPr>
          <w:sz w:val="32"/>
          <w:szCs w:val="32"/>
        </w:rPr>
        <w:t>in the form of small fragment which is called okazaki</w:t>
      </w:r>
      <w:r w:rsidR="005C29D5">
        <w:rPr>
          <w:sz w:val="32"/>
          <w:szCs w:val="32"/>
        </w:rPr>
        <w:t xml:space="preserve"> fragment.</w:t>
      </w:r>
      <w:r w:rsidR="00D250D3">
        <w:rPr>
          <w:sz w:val="32"/>
          <w:szCs w:val="32"/>
        </w:rPr>
        <w:t xml:space="preserve"> </w:t>
      </w:r>
      <w:r w:rsidR="00FA49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AE779A" w:rsidRDefault="00612C9D" w:rsidP="00F4155C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• Proofreading:- </w:t>
      </w:r>
      <w:r>
        <w:rPr>
          <w:sz w:val="32"/>
          <w:szCs w:val="32"/>
        </w:rPr>
        <w:t xml:space="preserve">If DNA polymerase makes </w:t>
      </w:r>
      <w:r w:rsidR="00CF7800">
        <w:rPr>
          <w:sz w:val="32"/>
          <w:szCs w:val="32"/>
        </w:rPr>
        <w:t xml:space="preserve">a mistake in nitrogenous bases so then the mistake will be corrected by proofreading </w:t>
      </w:r>
      <w:r w:rsidR="0035078C">
        <w:rPr>
          <w:sz w:val="32"/>
          <w:szCs w:val="32"/>
        </w:rPr>
        <w:t>by placing the correct nitrogenous base.</w:t>
      </w:r>
    </w:p>
    <w:p w:rsidR="0035078C" w:rsidRDefault="002C153B" w:rsidP="0035078C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Termination phase</w:t>
      </w:r>
    </w:p>
    <w:p w:rsidR="002C153B" w:rsidRDefault="00A43A14" w:rsidP="002C15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C153B">
        <w:rPr>
          <w:sz w:val="32"/>
          <w:szCs w:val="32"/>
        </w:rPr>
        <w:t xml:space="preserve">DNA polymerase </w:t>
      </w:r>
      <w:r w:rsidR="001537C4">
        <w:rPr>
          <w:sz w:val="32"/>
          <w:szCs w:val="32"/>
        </w:rPr>
        <w:t>l has an important role in termination phase.</w:t>
      </w:r>
    </w:p>
    <w:p w:rsidR="00A43A14" w:rsidRDefault="00CE6715" w:rsidP="002C153B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• Replacement of primers by nucleotide :- </w:t>
      </w:r>
      <w:r w:rsidR="009F1918">
        <w:rPr>
          <w:sz w:val="32"/>
          <w:szCs w:val="32"/>
        </w:rPr>
        <w:t xml:space="preserve">It breaks the bond between primers and new chain </w:t>
      </w:r>
      <w:r w:rsidR="001110FB">
        <w:rPr>
          <w:sz w:val="32"/>
          <w:szCs w:val="32"/>
        </w:rPr>
        <w:t>and segment will separate from each other.</w:t>
      </w:r>
    </w:p>
    <w:p w:rsidR="001110FB" w:rsidRPr="000A51DD" w:rsidRDefault="001110FB" w:rsidP="002C15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>
        <w:rPr>
          <w:sz w:val="32"/>
          <w:szCs w:val="32"/>
        </w:rPr>
        <w:t xml:space="preserve"> </w:t>
      </w:r>
      <w:r w:rsidR="000A51DD">
        <w:rPr>
          <w:b/>
          <w:bCs/>
          <w:sz w:val="32"/>
          <w:szCs w:val="32"/>
        </w:rPr>
        <w:t xml:space="preserve">DNA ligase :- </w:t>
      </w:r>
      <w:r w:rsidR="000A51DD">
        <w:rPr>
          <w:sz w:val="32"/>
          <w:szCs w:val="32"/>
        </w:rPr>
        <w:t xml:space="preserve">It will join the separated </w:t>
      </w:r>
      <w:r w:rsidR="006C17EA">
        <w:rPr>
          <w:sz w:val="32"/>
          <w:szCs w:val="32"/>
        </w:rPr>
        <w:t xml:space="preserve">segment and the at the end two strands </w:t>
      </w:r>
      <w:r w:rsidR="008B3495">
        <w:rPr>
          <w:sz w:val="32"/>
          <w:szCs w:val="32"/>
        </w:rPr>
        <w:t>of DNA are made.</w:t>
      </w:r>
      <w:r w:rsidR="000A51DD">
        <w:rPr>
          <w:b/>
          <w:bCs/>
          <w:sz w:val="32"/>
          <w:szCs w:val="32"/>
        </w:rPr>
        <w:t xml:space="preserve"> </w:t>
      </w:r>
    </w:p>
    <w:sectPr w:rsidR="001110FB" w:rsidRPr="000A5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F38"/>
    <w:multiLevelType w:val="hybridMultilevel"/>
    <w:tmpl w:val="C76612F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3CFF"/>
    <w:multiLevelType w:val="hybridMultilevel"/>
    <w:tmpl w:val="BAD4E872"/>
    <w:lvl w:ilvl="0" w:tplc="08D4151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42BD"/>
    <w:multiLevelType w:val="hybridMultilevel"/>
    <w:tmpl w:val="2FAC678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E2A42"/>
    <w:multiLevelType w:val="hybridMultilevel"/>
    <w:tmpl w:val="459C06C2"/>
    <w:lvl w:ilvl="0" w:tplc="A9F000C2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2ACD"/>
    <w:multiLevelType w:val="hybridMultilevel"/>
    <w:tmpl w:val="7376F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A26C5A"/>
    <w:multiLevelType w:val="hybridMultilevel"/>
    <w:tmpl w:val="7FDEEB7A"/>
    <w:lvl w:ilvl="0" w:tplc="487088D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70A94"/>
    <w:multiLevelType w:val="hybridMultilevel"/>
    <w:tmpl w:val="7854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563339"/>
    <w:multiLevelType w:val="hybridMultilevel"/>
    <w:tmpl w:val="C13CA3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BA5712"/>
    <w:multiLevelType w:val="hybridMultilevel"/>
    <w:tmpl w:val="3AAC28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4B7BAF"/>
    <w:multiLevelType w:val="hybridMultilevel"/>
    <w:tmpl w:val="806C26D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C5CF5"/>
    <w:multiLevelType w:val="hybridMultilevel"/>
    <w:tmpl w:val="FA0E6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FC4952"/>
    <w:multiLevelType w:val="hybridMultilevel"/>
    <w:tmpl w:val="3AA07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BF3772"/>
    <w:multiLevelType w:val="hybridMultilevel"/>
    <w:tmpl w:val="9022F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57"/>
    <w:rsid w:val="00023323"/>
    <w:rsid w:val="00033087"/>
    <w:rsid w:val="00041036"/>
    <w:rsid w:val="00052637"/>
    <w:rsid w:val="00072E5D"/>
    <w:rsid w:val="000812CA"/>
    <w:rsid w:val="00090DE4"/>
    <w:rsid w:val="000A51DD"/>
    <w:rsid w:val="000C3422"/>
    <w:rsid w:val="000F7395"/>
    <w:rsid w:val="001110FB"/>
    <w:rsid w:val="001165C6"/>
    <w:rsid w:val="001260AA"/>
    <w:rsid w:val="001537C4"/>
    <w:rsid w:val="00165A90"/>
    <w:rsid w:val="00181751"/>
    <w:rsid w:val="001A4906"/>
    <w:rsid w:val="001B6703"/>
    <w:rsid w:val="001D4435"/>
    <w:rsid w:val="001F2274"/>
    <w:rsid w:val="001F4557"/>
    <w:rsid w:val="00200E60"/>
    <w:rsid w:val="00204302"/>
    <w:rsid w:val="00212D8F"/>
    <w:rsid w:val="00254B3E"/>
    <w:rsid w:val="0025640C"/>
    <w:rsid w:val="0026765D"/>
    <w:rsid w:val="002A2236"/>
    <w:rsid w:val="002B571F"/>
    <w:rsid w:val="002C153B"/>
    <w:rsid w:val="002C5C17"/>
    <w:rsid w:val="002E1E21"/>
    <w:rsid w:val="002E3676"/>
    <w:rsid w:val="003001C7"/>
    <w:rsid w:val="003065E6"/>
    <w:rsid w:val="003130D7"/>
    <w:rsid w:val="00346E8D"/>
    <w:rsid w:val="0035078C"/>
    <w:rsid w:val="00366226"/>
    <w:rsid w:val="003A2880"/>
    <w:rsid w:val="003B3B62"/>
    <w:rsid w:val="003C0F4C"/>
    <w:rsid w:val="003C304A"/>
    <w:rsid w:val="003E497C"/>
    <w:rsid w:val="003E6DD2"/>
    <w:rsid w:val="0040388E"/>
    <w:rsid w:val="0042337F"/>
    <w:rsid w:val="00473B85"/>
    <w:rsid w:val="004747BC"/>
    <w:rsid w:val="004870BC"/>
    <w:rsid w:val="004C3D24"/>
    <w:rsid w:val="004D445C"/>
    <w:rsid w:val="004E2D14"/>
    <w:rsid w:val="004F0E9C"/>
    <w:rsid w:val="00526FD1"/>
    <w:rsid w:val="0053524A"/>
    <w:rsid w:val="00562B6E"/>
    <w:rsid w:val="00566FC5"/>
    <w:rsid w:val="00577BC6"/>
    <w:rsid w:val="005A2584"/>
    <w:rsid w:val="005B1856"/>
    <w:rsid w:val="005C29D5"/>
    <w:rsid w:val="005F318E"/>
    <w:rsid w:val="00612C9D"/>
    <w:rsid w:val="0061662E"/>
    <w:rsid w:val="0062772B"/>
    <w:rsid w:val="006371F7"/>
    <w:rsid w:val="00656C4D"/>
    <w:rsid w:val="00665455"/>
    <w:rsid w:val="006A3F00"/>
    <w:rsid w:val="006C17EA"/>
    <w:rsid w:val="006C5345"/>
    <w:rsid w:val="006D18E2"/>
    <w:rsid w:val="006F47F8"/>
    <w:rsid w:val="00701E16"/>
    <w:rsid w:val="007052F6"/>
    <w:rsid w:val="00715532"/>
    <w:rsid w:val="00752657"/>
    <w:rsid w:val="00786274"/>
    <w:rsid w:val="00790A36"/>
    <w:rsid w:val="007D182E"/>
    <w:rsid w:val="008359A3"/>
    <w:rsid w:val="00871FC0"/>
    <w:rsid w:val="00873900"/>
    <w:rsid w:val="00875E03"/>
    <w:rsid w:val="00897AB5"/>
    <w:rsid w:val="008B3495"/>
    <w:rsid w:val="008C3B99"/>
    <w:rsid w:val="008C528D"/>
    <w:rsid w:val="008F163C"/>
    <w:rsid w:val="009450F5"/>
    <w:rsid w:val="00945C30"/>
    <w:rsid w:val="0097595D"/>
    <w:rsid w:val="009867EE"/>
    <w:rsid w:val="009A4599"/>
    <w:rsid w:val="009C435D"/>
    <w:rsid w:val="009E3C09"/>
    <w:rsid w:val="009F1918"/>
    <w:rsid w:val="00A32BF2"/>
    <w:rsid w:val="00A43A14"/>
    <w:rsid w:val="00A60010"/>
    <w:rsid w:val="00A70246"/>
    <w:rsid w:val="00A72937"/>
    <w:rsid w:val="00A74918"/>
    <w:rsid w:val="00A77C7D"/>
    <w:rsid w:val="00A81CF7"/>
    <w:rsid w:val="00A84853"/>
    <w:rsid w:val="00AC4C6D"/>
    <w:rsid w:val="00AC5860"/>
    <w:rsid w:val="00AE779A"/>
    <w:rsid w:val="00AF7F34"/>
    <w:rsid w:val="00B15D25"/>
    <w:rsid w:val="00B46760"/>
    <w:rsid w:val="00B746C6"/>
    <w:rsid w:val="00B91AB8"/>
    <w:rsid w:val="00BB74DD"/>
    <w:rsid w:val="00BC2A68"/>
    <w:rsid w:val="00BF4B10"/>
    <w:rsid w:val="00C04088"/>
    <w:rsid w:val="00C127B7"/>
    <w:rsid w:val="00C17326"/>
    <w:rsid w:val="00C20168"/>
    <w:rsid w:val="00C435B9"/>
    <w:rsid w:val="00C47378"/>
    <w:rsid w:val="00C51C14"/>
    <w:rsid w:val="00C932F6"/>
    <w:rsid w:val="00CA5405"/>
    <w:rsid w:val="00CE6715"/>
    <w:rsid w:val="00CF7800"/>
    <w:rsid w:val="00D025B9"/>
    <w:rsid w:val="00D250D3"/>
    <w:rsid w:val="00D25480"/>
    <w:rsid w:val="00D308C3"/>
    <w:rsid w:val="00D3140D"/>
    <w:rsid w:val="00D32951"/>
    <w:rsid w:val="00D50531"/>
    <w:rsid w:val="00D5306F"/>
    <w:rsid w:val="00D61DF9"/>
    <w:rsid w:val="00D626F9"/>
    <w:rsid w:val="00D8353A"/>
    <w:rsid w:val="00D83544"/>
    <w:rsid w:val="00D8562F"/>
    <w:rsid w:val="00D87B21"/>
    <w:rsid w:val="00DB4092"/>
    <w:rsid w:val="00DB7D1A"/>
    <w:rsid w:val="00DC55C2"/>
    <w:rsid w:val="00E02289"/>
    <w:rsid w:val="00E94810"/>
    <w:rsid w:val="00E94E29"/>
    <w:rsid w:val="00EA379B"/>
    <w:rsid w:val="00ED5D73"/>
    <w:rsid w:val="00ED6632"/>
    <w:rsid w:val="00EE3403"/>
    <w:rsid w:val="00EE371C"/>
    <w:rsid w:val="00EF6274"/>
    <w:rsid w:val="00EF6AB3"/>
    <w:rsid w:val="00F1643F"/>
    <w:rsid w:val="00F22F2E"/>
    <w:rsid w:val="00F4155C"/>
    <w:rsid w:val="00F57592"/>
    <w:rsid w:val="00F61A2F"/>
    <w:rsid w:val="00F66237"/>
    <w:rsid w:val="00FA49DA"/>
    <w:rsid w:val="00FA7AB7"/>
    <w:rsid w:val="00FE7B84"/>
    <w:rsid w:val="00FF5116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D6973"/>
  <w15:chartTrackingRefBased/>
  <w15:docId w15:val="{70FFD297-4DED-2848-97DC-697FB943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ijazshinwari6@gmail.com</dc:creator>
  <cp:keywords/>
  <dc:description/>
  <cp:lastModifiedBy>ijazshinwari6@gmail.com</cp:lastModifiedBy>
  <cp:revision>2</cp:revision>
  <dcterms:created xsi:type="dcterms:W3CDTF">2020-04-24T10:02:00Z</dcterms:created>
  <dcterms:modified xsi:type="dcterms:W3CDTF">2020-04-24T10:02:00Z</dcterms:modified>
</cp:coreProperties>
</file>