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B52" w:rsidRDefault="00954B52">
      <w:pPr>
        <w:rPr>
          <w:b/>
          <w:bCs/>
        </w:rPr>
      </w:pPr>
      <w:r>
        <w:rPr>
          <w:b/>
          <w:bCs/>
        </w:rPr>
        <w:t xml:space="preserve">Name : Aliya Aziz </w:t>
      </w:r>
    </w:p>
    <w:p w:rsidR="00954B52" w:rsidRDefault="00954B52">
      <w:pPr>
        <w:rPr>
          <w:b/>
          <w:bCs/>
        </w:rPr>
      </w:pPr>
      <w:r>
        <w:rPr>
          <w:b/>
          <w:bCs/>
        </w:rPr>
        <w:t xml:space="preserve">I’d : 16501 </w:t>
      </w:r>
    </w:p>
    <w:p w:rsidR="00954B52" w:rsidRDefault="00566AEE">
      <w:pPr>
        <w:rPr>
          <w:b/>
          <w:bCs/>
        </w:rPr>
      </w:pPr>
      <w:r>
        <w:rPr>
          <w:b/>
          <w:bCs/>
        </w:rPr>
        <w:t>Semester: 2</w:t>
      </w:r>
      <w:r w:rsidRPr="00566AEE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</w:p>
    <w:p w:rsidR="00566AEE" w:rsidRDefault="00566AEE">
      <w:pPr>
        <w:rPr>
          <w:b/>
          <w:bCs/>
        </w:rPr>
      </w:pPr>
      <w:r>
        <w:rPr>
          <w:b/>
          <w:bCs/>
        </w:rPr>
        <w:t xml:space="preserve">Section :   B </w:t>
      </w:r>
    </w:p>
    <w:p w:rsidR="00566AEE" w:rsidRDefault="00566AEE">
      <w:pPr>
        <w:rPr>
          <w:b/>
          <w:bCs/>
        </w:rPr>
      </w:pPr>
      <w:r>
        <w:rPr>
          <w:b/>
          <w:bCs/>
        </w:rPr>
        <w:t xml:space="preserve">Department : </w:t>
      </w:r>
      <w:proofErr w:type="spellStart"/>
      <w:r>
        <w:rPr>
          <w:b/>
          <w:bCs/>
        </w:rPr>
        <w:t>BsMLT</w:t>
      </w:r>
      <w:proofErr w:type="spellEnd"/>
      <w:r>
        <w:rPr>
          <w:b/>
          <w:bCs/>
        </w:rPr>
        <w:t xml:space="preserve"> </w:t>
      </w:r>
    </w:p>
    <w:p w:rsidR="006A4EAD" w:rsidRDefault="006A4EAD">
      <w:pPr>
        <w:rPr>
          <w:b/>
          <w:bCs/>
        </w:rPr>
      </w:pPr>
      <w:r>
        <w:rPr>
          <w:b/>
          <w:bCs/>
        </w:rPr>
        <w:t xml:space="preserve">Submitted to sir </w:t>
      </w:r>
      <w:proofErr w:type="spellStart"/>
      <w:r>
        <w:rPr>
          <w:b/>
          <w:bCs/>
        </w:rPr>
        <w:t>Waqas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ihsan</w:t>
      </w:r>
      <w:proofErr w:type="spellEnd"/>
      <w:r>
        <w:rPr>
          <w:b/>
          <w:bCs/>
        </w:rPr>
        <w:t xml:space="preserve"> </w:t>
      </w:r>
    </w:p>
    <w:p w:rsidR="006A4EAD" w:rsidRDefault="006A4EAD">
      <w:pPr>
        <w:rPr>
          <w:b/>
          <w:bCs/>
        </w:rPr>
      </w:pPr>
      <w:r>
        <w:rPr>
          <w:b/>
          <w:bCs/>
        </w:rPr>
        <w:t xml:space="preserve">Assignment : </w:t>
      </w:r>
    </w:p>
    <w:p w:rsidR="006119D4" w:rsidRDefault="006119D4">
      <w:pPr>
        <w:rPr>
          <w:b/>
          <w:bCs/>
        </w:rPr>
      </w:pPr>
      <w:r>
        <w:rPr>
          <w:b/>
          <w:bCs/>
        </w:rPr>
        <w:t xml:space="preserve">Question : 1 </w:t>
      </w:r>
    </w:p>
    <w:p w:rsidR="006119D4" w:rsidRDefault="006119D4">
      <w:r>
        <w:t xml:space="preserve">What is shock ? </w:t>
      </w:r>
      <w:r w:rsidR="00430997">
        <w:t xml:space="preserve">Explain its types ? </w:t>
      </w:r>
    </w:p>
    <w:p w:rsidR="00430997" w:rsidRDefault="00430997">
      <w:pPr>
        <w:rPr>
          <w:b/>
          <w:bCs/>
        </w:rPr>
      </w:pPr>
      <w:r>
        <w:rPr>
          <w:b/>
          <w:bCs/>
        </w:rPr>
        <w:t xml:space="preserve">Answer : </w:t>
      </w:r>
    </w:p>
    <w:p w:rsidR="001B52BB" w:rsidRDefault="001B52BB">
      <w:pPr>
        <w:rPr>
          <w:b/>
          <w:bCs/>
        </w:rPr>
      </w:pPr>
      <w:r>
        <w:rPr>
          <w:b/>
          <w:bCs/>
        </w:rPr>
        <w:t xml:space="preserve">           SHOCK : </w:t>
      </w:r>
    </w:p>
    <w:p w:rsidR="0002018F" w:rsidRDefault="000A00C7">
      <w:r>
        <w:t>Shock is a medical emergency</w:t>
      </w:r>
      <w:r w:rsidR="002B7F58">
        <w:t xml:space="preserve"> in </w:t>
      </w:r>
      <w:r>
        <w:t xml:space="preserve"> which </w:t>
      </w:r>
      <w:r w:rsidR="002B7F58">
        <w:t xml:space="preserve"> the organ and tissue </w:t>
      </w:r>
      <w:r w:rsidR="00790991">
        <w:t xml:space="preserve">of the </w:t>
      </w:r>
      <w:proofErr w:type="spellStart"/>
      <w:r w:rsidR="00790991">
        <w:t>boby</w:t>
      </w:r>
      <w:proofErr w:type="spellEnd"/>
      <w:r w:rsidR="00FB7BBD">
        <w:t xml:space="preserve">  are not receiving </w:t>
      </w:r>
      <w:r w:rsidR="00014961">
        <w:t xml:space="preserve">an </w:t>
      </w:r>
      <w:r w:rsidR="009D6234">
        <w:t xml:space="preserve">adequate  flow </w:t>
      </w:r>
      <w:r w:rsidR="00122489">
        <w:t xml:space="preserve"> of blood </w:t>
      </w:r>
      <w:r w:rsidR="00E17790">
        <w:t>.</w:t>
      </w:r>
    </w:p>
    <w:p w:rsidR="00E17790" w:rsidRDefault="00E17790" w:rsidP="00E17790">
      <w:pPr>
        <w:pStyle w:val="ListParagraph"/>
        <w:numPr>
          <w:ilvl w:val="0"/>
          <w:numId w:val="1"/>
        </w:numPr>
      </w:pPr>
      <w:r>
        <w:t xml:space="preserve">This </w:t>
      </w:r>
      <w:r w:rsidR="00AD4103">
        <w:t xml:space="preserve">deprives the organ and </w:t>
      </w:r>
      <w:r w:rsidR="00EE0819">
        <w:t>tissue of oxygen ( car</w:t>
      </w:r>
      <w:r w:rsidR="00F5267E">
        <w:t xml:space="preserve">ried in blood ) and </w:t>
      </w:r>
      <w:r w:rsidR="00C15F4A">
        <w:t>allows the buildup of waste products</w:t>
      </w:r>
      <w:r w:rsidR="006151C6">
        <w:t xml:space="preserve">. </w:t>
      </w:r>
    </w:p>
    <w:p w:rsidR="006151C6" w:rsidRDefault="006151C6" w:rsidP="00E17790">
      <w:pPr>
        <w:pStyle w:val="ListParagraph"/>
        <w:numPr>
          <w:ilvl w:val="0"/>
          <w:numId w:val="1"/>
        </w:numPr>
      </w:pPr>
      <w:r>
        <w:t xml:space="preserve">Shock can </w:t>
      </w:r>
      <w:r w:rsidR="007A02A8">
        <w:t xml:space="preserve">result in serious damage </w:t>
      </w:r>
      <w:r w:rsidR="00E47BC9">
        <w:t>or even death .</w:t>
      </w:r>
    </w:p>
    <w:p w:rsidR="00E47BC9" w:rsidRDefault="00E47BC9" w:rsidP="00E47BC9">
      <w:pPr>
        <w:pStyle w:val="ListParagraph"/>
        <w:rPr>
          <w:b/>
          <w:bCs/>
        </w:rPr>
      </w:pPr>
      <w:r>
        <w:rPr>
          <w:b/>
          <w:bCs/>
        </w:rPr>
        <w:t xml:space="preserve">Types of shock : </w:t>
      </w:r>
    </w:p>
    <w:p w:rsidR="00E47BC9" w:rsidRPr="001C4A5B" w:rsidRDefault="00803396" w:rsidP="002E4012">
      <w:pPr>
        <w:pStyle w:val="ListParagraph"/>
        <w:numPr>
          <w:ilvl w:val="0"/>
          <w:numId w:val="2"/>
        </w:numPr>
        <w:rPr>
          <w:b/>
          <w:bCs/>
        </w:rPr>
      </w:pPr>
      <w:r>
        <w:t>Hypovo</w:t>
      </w:r>
      <w:r w:rsidR="001C4A5B">
        <w:t xml:space="preserve">lemic </w:t>
      </w:r>
      <w:r w:rsidR="00F97C11">
        <w:t xml:space="preserve"> shock</w:t>
      </w:r>
    </w:p>
    <w:p w:rsidR="001C4A5B" w:rsidRPr="00267170" w:rsidRDefault="007049FF" w:rsidP="002E4012">
      <w:pPr>
        <w:pStyle w:val="ListParagraph"/>
        <w:numPr>
          <w:ilvl w:val="0"/>
          <w:numId w:val="2"/>
        </w:numPr>
        <w:rPr>
          <w:b/>
          <w:bCs/>
        </w:rPr>
      </w:pPr>
      <w:r>
        <w:t>Cardiogen</w:t>
      </w:r>
      <w:r w:rsidR="00267170">
        <w:t>ic shock</w:t>
      </w:r>
    </w:p>
    <w:p w:rsidR="00267170" w:rsidRPr="008F0EDD" w:rsidRDefault="008F0EDD" w:rsidP="002E4012">
      <w:pPr>
        <w:pStyle w:val="ListParagraph"/>
        <w:numPr>
          <w:ilvl w:val="0"/>
          <w:numId w:val="2"/>
        </w:numPr>
        <w:rPr>
          <w:b/>
          <w:bCs/>
        </w:rPr>
      </w:pPr>
      <w:r>
        <w:t>Neurogenic</w:t>
      </w:r>
      <w:r w:rsidR="00382343">
        <w:t xml:space="preserve"> shock </w:t>
      </w:r>
    </w:p>
    <w:p w:rsidR="008F0EDD" w:rsidRPr="008F0EDD" w:rsidRDefault="008F0EDD" w:rsidP="002E4012">
      <w:pPr>
        <w:pStyle w:val="ListParagraph"/>
        <w:numPr>
          <w:ilvl w:val="0"/>
          <w:numId w:val="2"/>
        </w:numPr>
        <w:rPr>
          <w:b/>
          <w:bCs/>
        </w:rPr>
      </w:pPr>
      <w:r>
        <w:t>Septic shock</w:t>
      </w:r>
    </w:p>
    <w:p w:rsidR="008F0EDD" w:rsidRPr="00F97C11" w:rsidRDefault="00F97C11" w:rsidP="002E4012">
      <w:pPr>
        <w:pStyle w:val="ListParagraph"/>
        <w:numPr>
          <w:ilvl w:val="0"/>
          <w:numId w:val="2"/>
        </w:numPr>
        <w:rPr>
          <w:b/>
          <w:bCs/>
        </w:rPr>
      </w:pPr>
      <w:r>
        <w:t>Anaphylactic shock</w:t>
      </w:r>
    </w:p>
    <w:p w:rsidR="00F97C11" w:rsidRDefault="00F97C11" w:rsidP="00F97C11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Hypovolemic shock: </w:t>
      </w:r>
    </w:p>
    <w:p w:rsidR="00F97C11" w:rsidRDefault="001A665B" w:rsidP="00F97C11">
      <w:pPr>
        <w:pStyle w:val="ListParagraph"/>
        <w:ind w:left="1440"/>
      </w:pPr>
      <w:r>
        <w:t xml:space="preserve">It </w:t>
      </w:r>
      <w:r w:rsidR="00247468">
        <w:t xml:space="preserve">occurs </w:t>
      </w:r>
      <w:r w:rsidR="00167ED8">
        <w:t xml:space="preserve">when a </w:t>
      </w:r>
      <w:r w:rsidR="00511171">
        <w:t>significant</w:t>
      </w:r>
      <w:r w:rsidR="001D5298">
        <w:t xml:space="preserve"> Amount of fluid </w:t>
      </w:r>
      <w:r w:rsidR="00CF1A91">
        <w:t xml:space="preserve"> is lost from the intravascular space ,fluid are may </w:t>
      </w:r>
      <w:r w:rsidR="003A7D65">
        <w:t xml:space="preserve">blood , plasma , electrolytes solution . </w:t>
      </w:r>
      <w:r w:rsidR="001356C8">
        <w:t xml:space="preserve">It </w:t>
      </w:r>
      <w:r w:rsidR="00C82259">
        <w:t xml:space="preserve"> is the most  common type of shock .</w:t>
      </w:r>
    </w:p>
    <w:p w:rsidR="00360403" w:rsidRDefault="00360403" w:rsidP="00F97C11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Causes : </w:t>
      </w:r>
    </w:p>
    <w:p w:rsidR="00360403" w:rsidRDefault="005140E9" w:rsidP="00360403">
      <w:pPr>
        <w:pStyle w:val="ListParagraph"/>
        <w:numPr>
          <w:ilvl w:val="0"/>
          <w:numId w:val="3"/>
        </w:numPr>
      </w:pPr>
      <w:r>
        <w:t xml:space="preserve">Sever bleeding </w:t>
      </w:r>
      <w:proofErr w:type="spellStart"/>
      <w:r>
        <w:t>e.g</w:t>
      </w:r>
      <w:proofErr w:type="spellEnd"/>
      <w:r>
        <w:t xml:space="preserve"> ; </w:t>
      </w:r>
      <w:r w:rsidR="00343E00">
        <w:t xml:space="preserve">PPH , hematemesis, </w:t>
      </w:r>
      <w:proofErr w:type="spellStart"/>
      <w:r w:rsidR="0084162A">
        <w:t>haemoptysis</w:t>
      </w:r>
      <w:proofErr w:type="spellEnd"/>
      <w:r w:rsidR="0084162A">
        <w:t>.</w:t>
      </w:r>
    </w:p>
    <w:p w:rsidR="00C44CE9" w:rsidRDefault="0084162A" w:rsidP="00C44CE9">
      <w:pPr>
        <w:pStyle w:val="ListParagraph"/>
        <w:numPr>
          <w:ilvl w:val="0"/>
          <w:numId w:val="3"/>
        </w:numPr>
      </w:pPr>
      <w:r>
        <w:t xml:space="preserve">Sever persistent </w:t>
      </w:r>
      <w:r w:rsidR="00C44CE9">
        <w:t xml:space="preserve">vomiting </w:t>
      </w:r>
      <w:proofErr w:type="spellStart"/>
      <w:r w:rsidR="00C44CE9">
        <w:t>e.g</w:t>
      </w:r>
      <w:proofErr w:type="spellEnd"/>
      <w:r w:rsidR="00C44CE9">
        <w:t xml:space="preserve"> DVA, minor </w:t>
      </w:r>
      <w:r w:rsidR="00856734">
        <w:t xml:space="preserve">and major disorder in pregnancy </w:t>
      </w:r>
    </w:p>
    <w:p w:rsidR="00682E5E" w:rsidRDefault="00682E5E" w:rsidP="00C44CE9">
      <w:pPr>
        <w:pStyle w:val="ListParagraph"/>
        <w:numPr>
          <w:ilvl w:val="0"/>
          <w:numId w:val="3"/>
        </w:numPr>
      </w:pPr>
      <w:r>
        <w:t xml:space="preserve">Sever diarrhea </w:t>
      </w:r>
      <w:proofErr w:type="spellStart"/>
      <w:r>
        <w:t>e.g</w:t>
      </w:r>
      <w:proofErr w:type="spellEnd"/>
      <w:r>
        <w:t xml:space="preserve"> cholera </w:t>
      </w:r>
    </w:p>
    <w:p w:rsidR="00682E5E" w:rsidRDefault="00F25522" w:rsidP="00C44CE9">
      <w:pPr>
        <w:pStyle w:val="ListParagraph"/>
        <w:numPr>
          <w:ilvl w:val="0"/>
          <w:numId w:val="3"/>
        </w:numPr>
      </w:pPr>
      <w:r>
        <w:t xml:space="preserve">Severe burns </w:t>
      </w:r>
    </w:p>
    <w:p w:rsidR="00F25522" w:rsidRDefault="00F25522" w:rsidP="00C44CE9">
      <w:pPr>
        <w:pStyle w:val="ListParagraph"/>
        <w:numPr>
          <w:ilvl w:val="0"/>
          <w:numId w:val="3"/>
        </w:numPr>
      </w:pPr>
      <w:r>
        <w:t>Inadequate</w:t>
      </w:r>
      <w:r w:rsidR="004125DE">
        <w:t xml:space="preserve"> fluid</w:t>
      </w:r>
    </w:p>
    <w:p w:rsidR="004125DE" w:rsidRDefault="00042CD8" w:rsidP="004125DE">
      <w:pPr>
        <w:pStyle w:val="ListParagraph"/>
        <w:ind w:left="2160"/>
        <w:rPr>
          <w:b/>
          <w:bCs/>
        </w:rPr>
      </w:pPr>
      <w:r>
        <w:rPr>
          <w:b/>
          <w:bCs/>
        </w:rPr>
        <w:t xml:space="preserve">Cardiogenic shock: </w:t>
      </w:r>
    </w:p>
    <w:p w:rsidR="00042CD8" w:rsidRDefault="00A561E7" w:rsidP="004125DE">
      <w:pPr>
        <w:pStyle w:val="ListParagraph"/>
        <w:ind w:left="2160"/>
      </w:pPr>
      <w:r>
        <w:t xml:space="preserve">Cardiogenic shock occur when the heart’s ability to </w:t>
      </w:r>
      <w:r w:rsidR="00B436B8">
        <w:t xml:space="preserve">pump blood is impaired </w:t>
      </w:r>
    </w:p>
    <w:p w:rsidR="00B436B8" w:rsidRDefault="00B436B8" w:rsidP="004125DE">
      <w:pPr>
        <w:pStyle w:val="ListParagraph"/>
        <w:ind w:left="2160"/>
      </w:pPr>
      <w:r>
        <w:t>This is a condition</w:t>
      </w:r>
      <w:r w:rsidR="006C5B53">
        <w:t xml:space="preserve"> that results from inadequate perfusion of body tissue with </w:t>
      </w:r>
      <w:proofErr w:type="spellStart"/>
      <w:r w:rsidR="001C09B9">
        <w:t>oxgyenated</w:t>
      </w:r>
      <w:proofErr w:type="spellEnd"/>
      <w:r w:rsidR="001C09B9">
        <w:t xml:space="preserve"> blood that is insufficient to sustain life , cardiac output is </w:t>
      </w:r>
      <w:r w:rsidR="00AD35AE">
        <w:t>decreased</w:t>
      </w:r>
    </w:p>
    <w:p w:rsidR="00AD35AE" w:rsidRDefault="00AD35AE" w:rsidP="004125DE">
      <w:pPr>
        <w:pStyle w:val="ListParagraph"/>
        <w:ind w:left="2160"/>
        <w:rPr>
          <w:b/>
          <w:bCs/>
        </w:rPr>
      </w:pPr>
      <w:r>
        <w:rPr>
          <w:b/>
          <w:bCs/>
        </w:rPr>
        <w:t xml:space="preserve">Causes: </w:t>
      </w:r>
    </w:p>
    <w:p w:rsidR="00AD35AE" w:rsidRDefault="00AD35AE" w:rsidP="00AD35AE">
      <w:pPr>
        <w:pStyle w:val="ListParagraph"/>
        <w:numPr>
          <w:ilvl w:val="0"/>
          <w:numId w:val="3"/>
        </w:numPr>
      </w:pPr>
      <w:r w:rsidRPr="00AD35AE">
        <w:t xml:space="preserve">Acute </w:t>
      </w:r>
      <w:r>
        <w:t xml:space="preserve"> </w:t>
      </w:r>
      <w:r w:rsidR="00E0770F">
        <w:t xml:space="preserve">myocardial infarction resulting in massive damage to </w:t>
      </w:r>
      <w:proofErr w:type="spellStart"/>
      <w:r w:rsidR="00E0770F">
        <w:t>myocarduim</w:t>
      </w:r>
      <w:proofErr w:type="spellEnd"/>
      <w:r w:rsidR="00834A2B">
        <w:t>.</w:t>
      </w:r>
    </w:p>
    <w:p w:rsidR="00834A2B" w:rsidRDefault="00834A2B" w:rsidP="00AD35AE">
      <w:pPr>
        <w:pStyle w:val="ListParagraph"/>
        <w:numPr>
          <w:ilvl w:val="0"/>
          <w:numId w:val="3"/>
        </w:numPr>
      </w:pPr>
      <w:r>
        <w:t>CHF, pulmonary embolism</w:t>
      </w:r>
    </w:p>
    <w:p w:rsidR="002704C3" w:rsidRDefault="00834A2B" w:rsidP="00AD35AE">
      <w:pPr>
        <w:pStyle w:val="ListParagraph"/>
        <w:numPr>
          <w:ilvl w:val="0"/>
          <w:numId w:val="3"/>
        </w:numPr>
      </w:pPr>
      <w:r>
        <w:t xml:space="preserve">Cardiac </w:t>
      </w:r>
      <w:proofErr w:type="spellStart"/>
      <w:r>
        <w:t>temponade</w:t>
      </w:r>
      <w:proofErr w:type="spellEnd"/>
      <w:r>
        <w:t xml:space="preserve"> </w:t>
      </w:r>
      <w:r w:rsidR="003A19A6">
        <w:t xml:space="preserve"> </w:t>
      </w:r>
      <w:r w:rsidR="002704C3">
        <w:t xml:space="preserve">cardiomyopathy </w:t>
      </w:r>
    </w:p>
    <w:p w:rsidR="002704C3" w:rsidRDefault="002704C3" w:rsidP="002704C3">
      <w:pPr>
        <w:pStyle w:val="ListParagraph"/>
        <w:ind w:left="2160"/>
        <w:rPr>
          <w:b/>
          <w:bCs/>
        </w:rPr>
      </w:pPr>
      <w:r>
        <w:rPr>
          <w:b/>
          <w:bCs/>
        </w:rPr>
        <w:t xml:space="preserve">Neurogenic shock : </w:t>
      </w:r>
    </w:p>
    <w:p w:rsidR="009C0D82" w:rsidRDefault="00537BD2" w:rsidP="009C0D82">
      <w:pPr>
        <w:pStyle w:val="ListParagraph"/>
        <w:numPr>
          <w:ilvl w:val="0"/>
          <w:numId w:val="3"/>
        </w:numPr>
      </w:pPr>
      <w:r>
        <w:t xml:space="preserve">Inability of nervous system to control </w:t>
      </w:r>
      <w:r w:rsidR="009C0D82">
        <w:t>dilation of blood vessels.</w:t>
      </w:r>
    </w:p>
    <w:p w:rsidR="00CE4F09" w:rsidRDefault="0080554E" w:rsidP="009C0D82">
      <w:pPr>
        <w:pStyle w:val="ListParagraph"/>
        <w:numPr>
          <w:ilvl w:val="0"/>
          <w:numId w:val="3"/>
        </w:numPr>
      </w:pPr>
      <w:r>
        <w:t xml:space="preserve">Neurogenic shock result </w:t>
      </w:r>
      <w:r w:rsidR="006B2CB9">
        <w:t>from generalized</w:t>
      </w:r>
      <w:r w:rsidR="00C03F9F">
        <w:t xml:space="preserve"> vasodilation and loss of vasomotor tone due to</w:t>
      </w:r>
    </w:p>
    <w:p w:rsidR="00834A2B" w:rsidRDefault="00EE750F" w:rsidP="00CE4F09">
      <w:pPr>
        <w:pStyle w:val="ListParagraph"/>
        <w:numPr>
          <w:ilvl w:val="0"/>
          <w:numId w:val="4"/>
        </w:numPr>
      </w:pPr>
      <w:r>
        <w:t>Massive increase in vascular capacity</w:t>
      </w:r>
    </w:p>
    <w:p w:rsidR="00EE750F" w:rsidRDefault="00EE750F" w:rsidP="00CE4F09">
      <w:pPr>
        <w:pStyle w:val="ListParagraph"/>
        <w:numPr>
          <w:ilvl w:val="0"/>
          <w:numId w:val="4"/>
        </w:numPr>
      </w:pPr>
      <w:r>
        <w:t xml:space="preserve"> Pooling of blood in periphery </w:t>
      </w:r>
    </w:p>
    <w:p w:rsidR="00EE750F" w:rsidRDefault="00CF75AC" w:rsidP="00CE4F09">
      <w:pPr>
        <w:pStyle w:val="ListParagraph"/>
        <w:numPr>
          <w:ilvl w:val="0"/>
          <w:numId w:val="4"/>
        </w:numPr>
      </w:pPr>
      <w:r>
        <w:t>Decreased  venous return to heart .</w:t>
      </w:r>
    </w:p>
    <w:p w:rsidR="00CF75AC" w:rsidRDefault="009304D5" w:rsidP="00CF75AC">
      <w:pPr>
        <w:pStyle w:val="ListParagraph"/>
        <w:ind w:left="2880"/>
        <w:rPr>
          <w:b/>
          <w:bCs/>
        </w:rPr>
      </w:pPr>
      <w:r>
        <w:rPr>
          <w:b/>
          <w:bCs/>
        </w:rPr>
        <w:t xml:space="preserve">Causes : </w:t>
      </w:r>
    </w:p>
    <w:p w:rsidR="009304D5" w:rsidRPr="00835C57" w:rsidRDefault="009304D5" w:rsidP="009304D5">
      <w:pPr>
        <w:pStyle w:val="ListParagraph"/>
        <w:numPr>
          <w:ilvl w:val="0"/>
          <w:numId w:val="5"/>
        </w:numPr>
        <w:rPr>
          <w:b/>
          <w:bCs/>
        </w:rPr>
      </w:pPr>
      <w:r>
        <w:t>Brain traumatic</w:t>
      </w:r>
      <w:r w:rsidR="00835C57">
        <w:t xml:space="preserve"> injury</w:t>
      </w:r>
    </w:p>
    <w:p w:rsidR="00835C57" w:rsidRPr="00835C57" w:rsidRDefault="00835C57" w:rsidP="009304D5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 Spinal cord injury</w:t>
      </w:r>
    </w:p>
    <w:p w:rsidR="00835C57" w:rsidRPr="00B22340" w:rsidRDefault="00835C57" w:rsidP="009304D5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 During </w:t>
      </w:r>
      <w:r w:rsidR="00B22340">
        <w:t>LP</w:t>
      </w:r>
    </w:p>
    <w:p w:rsidR="007448AB" w:rsidRPr="007448AB" w:rsidRDefault="00B22340" w:rsidP="007448AB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Deep spinal </w:t>
      </w:r>
      <w:proofErr w:type="spellStart"/>
      <w:r w:rsidR="007448AB">
        <w:t>anesthesi</w:t>
      </w:r>
      <w:proofErr w:type="spellEnd"/>
    </w:p>
    <w:p w:rsidR="001B52BB" w:rsidRDefault="007448AB">
      <w:pPr>
        <w:rPr>
          <w:b/>
          <w:bCs/>
        </w:rPr>
      </w:pPr>
      <w:r>
        <w:t xml:space="preserve">           </w:t>
      </w:r>
      <w:r w:rsidR="009645F6">
        <w:rPr>
          <w:b/>
          <w:bCs/>
        </w:rPr>
        <w:t xml:space="preserve">Anaphylactic shock: </w:t>
      </w:r>
    </w:p>
    <w:p w:rsidR="009645F6" w:rsidRDefault="005F5EE7">
      <w:r>
        <w:t xml:space="preserve">Anaphylaxis is a life threatening systemic hypersensitivity reaction </w:t>
      </w:r>
      <w:r w:rsidR="00A7398D">
        <w:t>contact with an allergen.</w:t>
      </w:r>
    </w:p>
    <w:p w:rsidR="00A7398D" w:rsidRDefault="00A7398D">
      <w:pPr>
        <w:rPr>
          <w:b/>
          <w:bCs/>
        </w:rPr>
      </w:pPr>
      <w:r>
        <w:rPr>
          <w:b/>
          <w:bCs/>
        </w:rPr>
        <w:t xml:space="preserve">Causes: </w:t>
      </w:r>
    </w:p>
    <w:p w:rsidR="00A7398D" w:rsidRPr="00A3438E" w:rsidRDefault="00A3438E" w:rsidP="00A3438E">
      <w:pPr>
        <w:pStyle w:val="ListParagraph"/>
        <w:numPr>
          <w:ilvl w:val="0"/>
          <w:numId w:val="6"/>
        </w:numPr>
        <w:rPr>
          <w:b/>
          <w:bCs/>
        </w:rPr>
      </w:pPr>
      <w:r>
        <w:t>Blood transfusion</w:t>
      </w:r>
    </w:p>
    <w:p w:rsidR="00A3438E" w:rsidRPr="00A3438E" w:rsidRDefault="00A3438E" w:rsidP="00A3438E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New clothes </w:t>
      </w:r>
    </w:p>
    <w:p w:rsidR="00A3438E" w:rsidRPr="00B478AC" w:rsidRDefault="00B478AC" w:rsidP="00A3438E">
      <w:pPr>
        <w:pStyle w:val="ListParagraph"/>
        <w:numPr>
          <w:ilvl w:val="0"/>
          <w:numId w:val="6"/>
        </w:numPr>
        <w:rPr>
          <w:b/>
          <w:bCs/>
        </w:rPr>
      </w:pPr>
      <w:r>
        <w:t>Dusting smokes</w:t>
      </w:r>
    </w:p>
    <w:p w:rsidR="00B478AC" w:rsidRPr="00B478AC" w:rsidRDefault="00B478AC" w:rsidP="00A3438E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Suddenly climate change </w:t>
      </w:r>
    </w:p>
    <w:p w:rsidR="00B478AC" w:rsidRDefault="00455809" w:rsidP="00B478AC">
      <w:pPr>
        <w:pStyle w:val="ListParagraph"/>
        <w:rPr>
          <w:b/>
          <w:bCs/>
        </w:rPr>
      </w:pPr>
      <w:r>
        <w:rPr>
          <w:b/>
          <w:bCs/>
        </w:rPr>
        <w:t xml:space="preserve">Septic shock: </w:t>
      </w:r>
    </w:p>
    <w:p w:rsidR="00CD5018" w:rsidRDefault="00455809" w:rsidP="00B478AC">
      <w:pPr>
        <w:pStyle w:val="ListParagraph"/>
      </w:pPr>
      <w:r>
        <w:t xml:space="preserve">It is the most common type </w:t>
      </w:r>
      <w:proofErr w:type="spellStart"/>
      <w:r>
        <w:t>odms</w:t>
      </w:r>
      <w:proofErr w:type="spellEnd"/>
      <w:r>
        <w:t xml:space="preserve"> shock </w:t>
      </w:r>
      <w:r w:rsidR="002154AE">
        <w:t xml:space="preserve">and caused by widespread infection due to gram positive </w:t>
      </w:r>
      <w:r w:rsidR="00CD5018">
        <w:t>and negative bacteria and viruses.</w:t>
      </w:r>
    </w:p>
    <w:p w:rsidR="001A3110" w:rsidRDefault="00CD5018" w:rsidP="00B478AC">
      <w:pPr>
        <w:pStyle w:val="ListParagraph"/>
        <w:rPr>
          <w:b/>
          <w:bCs/>
        </w:rPr>
      </w:pPr>
      <w:r>
        <w:rPr>
          <w:b/>
          <w:bCs/>
        </w:rPr>
        <w:t xml:space="preserve">Causes: </w:t>
      </w:r>
    </w:p>
    <w:p w:rsidR="00455809" w:rsidRDefault="001A3110" w:rsidP="001A3110">
      <w:pPr>
        <w:pStyle w:val="ListParagraph"/>
        <w:numPr>
          <w:ilvl w:val="0"/>
          <w:numId w:val="6"/>
        </w:numPr>
      </w:pPr>
      <w:r>
        <w:t xml:space="preserve">UTI, abortion </w:t>
      </w:r>
    </w:p>
    <w:p w:rsidR="001A3110" w:rsidRDefault="001A3110" w:rsidP="001A3110">
      <w:pPr>
        <w:pStyle w:val="ListParagraph"/>
        <w:numPr>
          <w:ilvl w:val="0"/>
          <w:numId w:val="6"/>
        </w:numPr>
      </w:pPr>
      <w:r>
        <w:t>RTA</w:t>
      </w:r>
    </w:p>
    <w:p w:rsidR="001A3110" w:rsidRDefault="001A3110" w:rsidP="001A3110">
      <w:pPr>
        <w:pStyle w:val="ListParagraph"/>
        <w:numPr>
          <w:ilvl w:val="0"/>
          <w:numId w:val="6"/>
        </w:numPr>
      </w:pPr>
      <w:r>
        <w:t xml:space="preserve">Sever burn </w:t>
      </w:r>
    </w:p>
    <w:p w:rsidR="000B44A6" w:rsidRDefault="00D71FDB" w:rsidP="001A3110">
      <w:pPr>
        <w:pStyle w:val="ListParagraph"/>
        <w:numPr>
          <w:ilvl w:val="0"/>
          <w:numId w:val="6"/>
        </w:numPr>
      </w:pPr>
      <w:r>
        <w:t>Indwelling lines and catheter</w:t>
      </w:r>
    </w:p>
    <w:p w:rsidR="001A3110" w:rsidRDefault="00D71FDB" w:rsidP="000B44A6">
      <w:pPr>
        <w:pStyle w:val="ListParagraph"/>
      </w:pPr>
      <w:r>
        <w:t xml:space="preserve"> </w:t>
      </w:r>
    </w:p>
    <w:p w:rsidR="00D71FDB" w:rsidRDefault="001C2147" w:rsidP="00D71FDB">
      <w:pPr>
        <w:pStyle w:val="ListParagraph"/>
        <w:rPr>
          <w:b/>
          <w:bCs/>
        </w:rPr>
      </w:pPr>
      <w:r>
        <w:rPr>
          <w:b/>
          <w:bCs/>
        </w:rPr>
        <w:t xml:space="preserve">Question : 2 </w:t>
      </w:r>
    </w:p>
    <w:p w:rsidR="001C2147" w:rsidRDefault="001C2147" w:rsidP="00D71FDB">
      <w:pPr>
        <w:pStyle w:val="ListParagraph"/>
        <w:rPr>
          <w:b/>
          <w:bCs/>
        </w:rPr>
      </w:pPr>
      <w:r>
        <w:rPr>
          <w:b/>
          <w:bCs/>
        </w:rPr>
        <w:t xml:space="preserve">Answer : </w:t>
      </w:r>
    </w:p>
    <w:p w:rsidR="001C2147" w:rsidRDefault="001C2147" w:rsidP="00D71FDB">
      <w:pPr>
        <w:pStyle w:val="ListParagraph"/>
        <w:rPr>
          <w:b/>
          <w:bCs/>
        </w:rPr>
      </w:pPr>
      <w:r>
        <w:rPr>
          <w:b/>
          <w:bCs/>
        </w:rPr>
        <w:t xml:space="preserve">   Granulomatous inflammation: </w:t>
      </w:r>
    </w:p>
    <w:p w:rsidR="001C2147" w:rsidRDefault="00937657" w:rsidP="00937657">
      <w:pPr>
        <w:pStyle w:val="ListParagraph"/>
        <w:numPr>
          <w:ilvl w:val="0"/>
          <w:numId w:val="7"/>
        </w:numPr>
      </w:pPr>
      <w:r>
        <w:t xml:space="preserve">Granulomatous inflammation is a distinctive </w:t>
      </w:r>
      <w:r w:rsidR="003D279E">
        <w:t xml:space="preserve">pattern chronic inflammation reaction </w:t>
      </w:r>
      <w:r w:rsidR="00D422F8">
        <w:t>.</w:t>
      </w:r>
    </w:p>
    <w:p w:rsidR="00D422F8" w:rsidRDefault="00D422F8" w:rsidP="00937657">
      <w:pPr>
        <w:pStyle w:val="ListParagraph"/>
        <w:numPr>
          <w:ilvl w:val="0"/>
          <w:numId w:val="7"/>
        </w:numPr>
      </w:pPr>
      <w:r>
        <w:t xml:space="preserve">It is a protective </w:t>
      </w:r>
      <w:r w:rsidR="00A573B3">
        <w:t xml:space="preserve">response to chronic infection or foreign material , preventing </w:t>
      </w:r>
      <w:r w:rsidR="00DA2E88">
        <w:t xml:space="preserve">dissemination  and </w:t>
      </w:r>
      <w:r w:rsidR="009F3061">
        <w:t>restricting inflammation.</w:t>
      </w:r>
    </w:p>
    <w:p w:rsidR="009F3061" w:rsidRDefault="009F3061" w:rsidP="00937657">
      <w:pPr>
        <w:pStyle w:val="ListParagraph"/>
        <w:numPr>
          <w:ilvl w:val="0"/>
          <w:numId w:val="7"/>
        </w:numPr>
      </w:pPr>
      <w:r>
        <w:t>Some autoimmune</w:t>
      </w:r>
      <w:r w:rsidR="001E71AC">
        <w:t xml:space="preserve"> diseases such as rheumatoid arthritis and </w:t>
      </w:r>
      <w:proofErr w:type="spellStart"/>
      <w:r w:rsidR="001E71AC">
        <w:t>crohns</w:t>
      </w:r>
      <w:proofErr w:type="spellEnd"/>
      <w:r w:rsidR="001E71AC">
        <w:t xml:space="preserve"> </w:t>
      </w:r>
      <w:r w:rsidR="008D140C">
        <w:t xml:space="preserve"> disease are also associated with granulomas.</w:t>
      </w:r>
    </w:p>
    <w:p w:rsidR="008D140C" w:rsidRDefault="00171F4F" w:rsidP="008D140C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Types : </w:t>
      </w:r>
    </w:p>
    <w:p w:rsidR="00CA1B41" w:rsidRDefault="00463DBC" w:rsidP="00463DBC">
      <w:pPr>
        <w:pStyle w:val="ListParagraph"/>
        <w:ind w:left="1440"/>
      </w:pPr>
      <w:r>
        <w:t xml:space="preserve">There are two types </w:t>
      </w:r>
      <w:r w:rsidR="002B027D">
        <w:t xml:space="preserve">of granulomas , which </w:t>
      </w:r>
      <w:r w:rsidR="001B1238">
        <w:t xml:space="preserve">differ in their </w:t>
      </w:r>
      <w:proofErr w:type="spellStart"/>
      <w:r w:rsidR="001B1238">
        <w:t>pathogensis</w:t>
      </w:r>
      <w:proofErr w:type="spellEnd"/>
      <w:r w:rsidR="001B1238">
        <w:t>.</w:t>
      </w:r>
    </w:p>
    <w:p w:rsidR="001B1238" w:rsidRDefault="004B5A3E" w:rsidP="001B1238">
      <w:pPr>
        <w:pStyle w:val="ListParagraph"/>
        <w:numPr>
          <w:ilvl w:val="0"/>
          <w:numId w:val="8"/>
        </w:numPr>
      </w:pPr>
      <w:r>
        <w:t>Foreign body granulomas</w:t>
      </w:r>
    </w:p>
    <w:p w:rsidR="004B5A3E" w:rsidRDefault="004B5A3E" w:rsidP="001B1238">
      <w:pPr>
        <w:pStyle w:val="ListParagraph"/>
        <w:numPr>
          <w:ilvl w:val="0"/>
          <w:numId w:val="8"/>
        </w:numPr>
      </w:pPr>
      <w:r>
        <w:t xml:space="preserve">Immune </w:t>
      </w:r>
      <w:r w:rsidR="001721DC">
        <w:t xml:space="preserve"> granulomas </w:t>
      </w:r>
    </w:p>
    <w:p w:rsidR="007607EF" w:rsidRDefault="001721DC" w:rsidP="007607EF">
      <w:pPr>
        <w:rPr>
          <w:b/>
          <w:bCs/>
        </w:rPr>
      </w:pPr>
      <w:r w:rsidRPr="007607EF">
        <w:rPr>
          <w:b/>
          <w:bCs/>
        </w:rPr>
        <w:t>Foreign body  granulomas :</w:t>
      </w:r>
    </w:p>
    <w:p w:rsidR="001721DC" w:rsidRPr="007607EF" w:rsidRDefault="008301CE" w:rsidP="007607EF">
      <w:pPr>
        <w:pStyle w:val="ListParagraph"/>
        <w:numPr>
          <w:ilvl w:val="0"/>
          <w:numId w:val="10"/>
        </w:numPr>
        <w:rPr>
          <w:b/>
          <w:bCs/>
        </w:rPr>
      </w:pPr>
      <w:r>
        <w:t>Incited by relatively</w:t>
      </w:r>
      <w:r w:rsidR="00A47004">
        <w:t xml:space="preserve"> inert foreign bodies </w:t>
      </w:r>
    </w:p>
    <w:p w:rsidR="007607EF" w:rsidRPr="00C34D61" w:rsidRDefault="007B002F" w:rsidP="007607EF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Typically , foreign body granulomas form when material </w:t>
      </w:r>
      <w:r w:rsidR="00D349EE">
        <w:t>such as talc ( associated with intravenous</w:t>
      </w:r>
      <w:r w:rsidR="008128AB">
        <w:t xml:space="preserve"> drugs abuse ) sutures, </w:t>
      </w:r>
      <w:r w:rsidR="000355CE">
        <w:t xml:space="preserve">or other fibers are large enough to preclude </w:t>
      </w:r>
      <w:proofErr w:type="spellStart"/>
      <w:r w:rsidR="00B97243">
        <w:t>phagocytesis</w:t>
      </w:r>
      <w:proofErr w:type="spellEnd"/>
      <w:r w:rsidR="00B97243">
        <w:t xml:space="preserve"> by a single </w:t>
      </w:r>
      <w:r w:rsidR="00C34D61">
        <w:t>macrophage.</w:t>
      </w:r>
    </w:p>
    <w:p w:rsidR="00C34D61" w:rsidRPr="00834666" w:rsidRDefault="00C34D61" w:rsidP="007607EF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Epithelioid cells and </w:t>
      </w:r>
      <w:r w:rsidR="00834666">
        <w:t>giant cells form and encompass  the foreign body .</w:t>
      </w:r>
    </w:p>
    <w:p w:rsidR="00834666" w:rsidRPr="004B62A5" w:rsidRDefault="00834666" w:rsidP="007607EF">
      <w:pPr>
        <w:pStyle w:val="ListParagraph"/>
        <w:numPr>
          <w:ilvl w:val="0"/>
          <w:numId w:val="10"/>
        </w:numPr>
        <w:rPr>
          <w:b/>
          <w:bCs/>
        </w:rPr>
      </w:pPr>
      <w:r>
        <w:t>The foreign material can usually</w:t>
      </w:r>
      <w:r w:rsidR="00C16D2F">
        <w:t>, be identified in the center of the granuloma , particularly</w:t>
      </w:r>
      <w:r w:rsidR="002A6F36">
        <w:t xml:space="preserve"> if viewed with polarized light , in which it appears </w:t>
      </w:r>
      <w:proofErr w:type="spellStart"/>
      <w:r w:rsidR="004B62A5">
        <w:t>refractile</w:t>
      </w:r>
      <w:proofErr w:type="spellEnd"/>
      <w:r w:rsidR="004B62A5">
        <w:t>.</w:t>
      </w:r>
    </w:p>
    <w:p w:rsidR="004B62A5" w:rsidRDefault="00260F22" w:rsidP="004B62A5">
      <w:pPr>
        <w:pStyle w:val="ListParagraph"/>
        <w:ind w:left="768"/>
        <w:rPr>
          <w:b/>
          <w:bCs/>
        </w:rPr>
      </w:pPr>
      <w:r>
        <w:rPr>
          <w:b/>
          <w:bCs/>
        </w:rPr>
        <w:t>Immune granulomas :</w:t>
      </w:r>
    </w:p>
    <w:p w:rsidR="00FC2BB9" w:rsidRDefault="00341985" w:rsidP="00341985">
      <w:pPr>
        <w:pStyle w:val="ListParagraph"/>
        <w:numPr>
          <w:ilvl w:val="0"/>
          <w:numId w:val="10"/>
        </w:numPr>
      </w:pPr>
      <w:r>
        <w:t>Caused by  insoluble particles that are capable of including</w:t>
      </w:r>
      <w:r w:rsidR="00B62185">
        <w:t xml:space="preserve"> a cell mediated </w:t>
      </w:r>
      <w:r w:rsidR="00614A8B">
        <w:t>immune response</w:t>
      </w:r>
    </w:p>
    <w:p w:rsidR="00614A8B" w:rsidRDefault="00614A8B" w:rsidP="00341985">
      <w:pPr>
        <w:pStyle w:val="ListParagraph"/>
        <w:numPr>
          <w:ilvl w:val="0"/>
          <w:numId w:val="10"/>
        </w:numPr>
      </w:pPr>
      <w:r>
        <w:t xml:space="preserve"> Macrophages are transformed </w:t>
      </w:r>
      <w:r w:rsidR="00193B75">
        <w:t xml:space="preserve">into </w:t>
      </w:r>
      <w:proofErr w:type="spellStart"/>
      <w:r w:rsidR="00193B75">
        <w:t>epitheloid</w:t>
      </w:r>
      <w:proofErr w:type="spellEnd"/>
      <w:r w:rsidR="006D191C">
        <w:t xml:space="preserve"> cells and multinucleate grant cells</w:t>
      </w:r>
    </w:p>
    <w:p w:rsidR="006D191C" w:rsidRPr="000C1454" w:rsidRDefault="006D191C" w:rsidP="00341985">
      <w:pPr>
        <w:pStyle w:val="ListParagraph"/>
        <w:numPr>
          <w:ilvl w:val="0"/>
          <w:numId w:val="10"/>
        </w:numPr>
      </w:pPr>
      <w:r>
        <w:rPr>
          <w:b/>
          <w:bCs/>
        </w:rPr>
        <w:t>Example:</w:t>
      </w:r>
    </w:p>
    <w:p w:rsidR="000C1454" w:rsidRDefault="000C1454" w:rsidP="000C1454">
      <w:pPr>
        <w:pStyle w:val="ListParagraph"/>
        <w:ind w:left="768"/>
      </w:pPr>
      <w:r>
        <w:t xml:space="preserve">Bacteria ,  parasites </w:t>
      </w:r>
      <w:r w:rsidR="00D96C22">
        <w:t xml:space="preserve">and fungi </w:t>
      </w:r>
    </w:p>
    <w:p w:rsidR="00A702DD" w:rsidRDefault="00000F3A" w:rsidP="000C1454">
      <w:pPr>
        <w:pStyle w:val="ListParagraph"/>
        <w:ind w:left="768"/>
        <w:rPr>
          <w:b/>
          <w:bCs/>
        </w:rPr>
      </w:pPr>
      <w:r>
        <w:rPr>
          <w:b/>
          <w:bCs/>
        </w:rPr>
        <w:t xml:space="preserve">Main causes of granulomatous inflammation: </w:t>
      </w:r>
    </w:p>
    <w:p w:rsidR="00000F3A" w:rsidRPr="004A56F0" w:rsidRDefault="00A05AFE" w:rsidP="00A05AFE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Mildly irritant  ‘ </w:t>
      </w:r>
      <w:r w:rsidR="004A56F0">
        <w:t>foreign’ material</w:t>
      </w:r>
    </w:p>
    <w:p w:rsidR="004A56F0" w:rsidRPr="009600D7" w:rsidRDefault="004A56F0" w:rsidP="00A05AFE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Mycobacteria : tuberculosis </w:t>
      </w:r>
      <w:r w:rsidR="009600D7">
        <w:t xml:space="preserve">, leprosy </w:t>
      </w:r>
    </w:p>
    <w:p w:rsidR="009600D7" w:rsidRPr="009600D7" w:rsidRDefault="009600D7" w:rsidP="00A05AFE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Syphilis </w:t>
      </w:r>
    </w:p>
    <w:p w:rsidR="009600D7" w:rsidRPr="003136B7" w:rsidRDefault="009600D7" w:rsidP="00A05AFE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Other rare infections </w:t>
      </w:r>
      <w:proofErr w:type="spellStart"/>
      <w:r>
        <w:t>e.g</w:t>
      </w:r>
      <w:proofErr w:type="spellEnd"/>
      <w:r>
        <w:t xml:space="preserve"> some fungi </w:t>
      </w:r>
    </w:p>
    <w:p w:rsidR="003136B7" w:rsidRPr="00261A40" w:rsidRDefault="003136B7" w:rsidP="002B4A9D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Unknown causes : </w:t>
      </w:r>
      <w:r w:rsidR="002B4A9D">
        <w:t xml:space="preserve">sarcoid  , </w:t>
      </w:r>
      <w:proofErr w:type="spellStart"/>
      <w:r w:rsidR="002B4A9D">
        <w:t>wegeners</w:t>
      </w:r>
      <w:proofErr w:type="spellEnd"/>
      <w:r w:rsidR="002B4A9D">
        <w:t xml:space="preserve"> </w:t>
      </w:r>
      <w:proofErr w:type="spellStart"/>
      <w:r w:rsidR="00261A40">
        <w:t>granulomatosis</w:t>
      </w:r>
      <w:proofErr w:type="spellEnd"/>
      <w:r w:rsidR="00261A40">
        <w:t xml:space="preserve"> , </w:t>
      </w:r>
      <w:proofErr w:type="spellStart"/>
      <w:r w:rsidR="00261A40">
        <w:t>crohns</w:t>
      </w:r>
      <w:proofErr w:type="spellEnd"/>
      <w:r w:rsidR="00261A40">
        <w:t xml:space="preserve">  disease </w:t>
      </w:r>
    </w:p>
    <w:p w:rsidR="00261A40" w:rsidRDefault="005D3E39" w:rsidP="00261A40">
      <w:pPr>
        <w:pStyle w:val="ListParagraph"/>
        <w:ind w:left="768"/>
        <w:rPr>
          <w:b/>
          <w:bCs/>
        </w:rPr>
      </w:pPr>
      <w:r>
        <w:rPr>
          <w:b/>
          <w:bCs/>
        </w:rPr>
        <w:t xml:space="preserve">Symptoms : </w:t>
      </w:r>
    </w:p>
    <w:p w:rsidR="005D3E39" w:rsidRPr="00031A94" w:rsidRDefault="00031A94" w:rsidP="005D3E39">
      <w:pPr>
        <w:pStyle w:val="ListParagraph"/>
        <w:numPr>
          <w:ilvl w:val="0"/>
          <w:numId w:val="10"/>
        </w:numPr>
        <w:rPr>
          <w:b/>
          <w:bCs/>
        </w:rPr>
      </w:pPr>
      <w:r>
        <w:t>Frequent bacterial and fungi infection .</w:t>
      </w:r>
    </w:p>
    <w:p w:rsidR="00031A94" w:rsidRPr="002B2414" w:rsidRDefault="006B2404" w:rsidP="005D3E39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Abscesses that involve the lungs , liver ,spleen </w:t>
      </w:r>
      <w:r w:rsidR="002B2414">
        <w:t>, bones or skin .</w:t>
      </w:r>
    </w:p>
    <w:p w:rsidR="002B2414" w:rsidRPr="002B2414" w:rsidRDefault="002B2414" w:rsidP="005D3E39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Swollen lymph nodes </w:t>
      </w:r>
    </w:p>
    <w:p w:rsidR="002B2414" w:rsidRPr="00AF77D7" w:rsidRDefault="002B2414" w:rsidP="005D3E39">
      <w:pPr>
        <w:pStyle w:val="ListParagraph"/>
        <w:numPr>
          <w:ilvl w:val="0"/>
          <w:numId w:val="10"/>
        </w:numPr>
        <w:rPr>
          <w:b/>
          <w:bCs/>
        </w:rPr>
      </w:pPr>
      <w:r>
        <w:t>Persistent</w:t>
      </w:r>
      <w:r w:rsidR="00AF77D7">
        <w:t xml:space="preserve"> diarrhea </w:t>
      </w:r>
    </w:p>
    <w:p w:rsidR="00AF77D7" w:rsidRPr="00AF77D7" w:rsidRDefault="00AF77D7" w:rsidP="005D3E39">
      <w:pPr>
        <w:pStyle w:val="ListParagraph"/>
        <w:numPr>
          <w:ilvl w:val="0"/>
          <w:numId w:val="10"/>
        </w:numPr>
        <w:rPr>
          <w:b/>
          <w:bCs/>
        </w:rPr>
      </w:pPr>
      <w:r>
        <w:t>Chronic runny nose</w:t>
      </w:r>
    </w:p>
    <w:p w:rsidR="003D7D49" w:rsidRDefault="00A1428E" w:rsidP="003D4AE1">
      <w:pPr>
        <w:pStyle w:val="ListParagraph"/>
        <w:ind w:left="768"/>
        <w:rPr>
          <w:b/>
          <w:bCs/>
        </w:rPr>
      </w:pPr>
      <w:r>
        <w:rPr>
          <w:b/>
          <w:bCs/>
        </w:rPr>
        <w:t xml:space="preserve">Treatment : </w:t>
      </w:r>
    </w:p>
    <w:p w:rsidR="003D4AE1" w:rsidRPr="00DE2944" w:rsidRDefault="003D4AE1" w:rsidP="003D4AE1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Chronic </w:t>
      </w:r>
      <w:r w:rsidR="006F10D9">
        <w:t>granulomatous  disease is usually managed with antibiotics</w:t>
      </w:r>
      <w:r w:rsidR="00822089">
        <w:t xml:space="preserve"> and antifungal medication to treat </w:t>
      </w:r>
      <w:r w:rsidR="00DE2944">
        <w:t>and prevent infection .</w:t>
      </w:r>
    </w:p>
    <w:p w:rsidR="00DE2944" w:rsidRPr="00476AB3" w:rsidRDefault="002A30D4" w:rsidP="003D4AE1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Corticosteroids may be used to shrink </w:t>
      </w:r>
      <w:r w:rsidR="00191B8E">
        <w:t xml:space="preserve">granulomas ( area of </w:t>
      </w:r>
      <w:r w:rsidR="008E2B41">
        <w:t>inflamed  tissue ).</w:t>
      </w:r>
      <w:r w:rsidR="00E61319">
        <w:t xml:space="preserve">treatment may also </w:t>
      </w:r>
      <w:r w:rsidR="00966E14">
        <w:t xml:space="preserve">include a medication called </w:t>
      </w:r>
      <w:proofErr w:type="spellStart"/>
      <w:r w:rsidR="0074138B">
        <w:t>Actimmune</w:t>
      </w:r>
      <w:proofErr w:type="spellEnd"/>
      <w:r w:rsidR="0074138B">
        <w:t xml:space="preserve"> ( also known as interferon </w:t>
      </w:r>
      <w:r w:rsidR="001F75A7">
        <w:t>gamma - 1b ) .</w:t>
      </w:r>
    </w:p>
    <w:p w:rsidR="00476AB3" w:rsidRDefault="007745F4" w:rsidP="00476AB3">
      <w:pPr>
        <w:pStyle w:val="ListParagraph"/>
        <w:ind w:left="768"/>
        <w:rPr>
          <w:b/>
          <w:bCs/>
        </w:rPr>
      </w:pPr>
      <w:r>
        <w:rPr>
          <w:b/>
          <w:bCs/>
        </w:rPr>
        <w:t xml:space="preserve">Question 3 </w:t>
      </w:r>
    </w:p>
    <w:p w:rsidR="007745F4" w:rsidRDefault="007745F4" w:rsidP="00476AB3">
      <w:pPr>
        <w:pStyle w:val="ListParagraph"/>
        <w:ind w:left="768"/>
        <w:rPr>
          <w:b/>
          <w:bCs/>
        </w:rPr>
      </w:pPr>
      <w:r>
        <w:rPr>
          <w:b/>
          <w:bCs/>
        </w:rPr>
        <w:t xml:space="preserve">Answer : </w:t>
      </w:r>
    </w:p>
    <w:p w:rsidR="00DF63D0" w:rsidRDefault="003F0E50" w:rsidP="00DF63D0">
      <w:pPr>
        <w:pStyle w:val="ListParagraph"/>
        <w:ind w:left="768"/>
        <w:rPr>
          <w:b/>
          <w:bCs/>
        </w:rPr>
      </w:pPr>
      <w:r>
        <w:rPr>
          <w:b/>
          <w:bCs/>
        </w:rPr>
        <w:t xml:space="preserve">Effect </w:t>
      </w:r>
      <w:r w:rsidR="001B3982">
        <w:rPr>
          <w:b/>
          <w:bCs/>
        </w:rPr>
        <w:t xml:space="preserve">of use of tobacco on </w:t>
      </w:r>
      <w:r w:rsidR="00DF63D0">
        <w:rPr>
          <w:b/>
          <w:bCs/>
        </w:rPr>
        <w:t xml:space="preserve">health: </w:t>
      </w:r>
    </w:p>
    <w:p w:rsidR="00DF63D0" w:rsidRDefault="00DF63D0" w:rsidP="005B7BCA">
      <w:pPr>
        <w:pStyle w:val="ListParagraph"/>
        <w:numPr>
          <w:ilvl w:val="0"/>
          <w:numId w:val="13"/>
        </w:numPr>
      </w:pPr>
      <w:r>
        <w:t>Smoking leads to disease and disability and harms nearly every organ of the body .</w:t>
      </w:r>
    </w:p>
    <w:p w:rsidR="00645CDC" w:rsidRDefault="00645CDC" w:rsidP="005B7BCA">
      <w:pPr>
        <w:pStyle w:val="ListParagraph"/>
        <w:numPr>
          <w:ilvl w:val="0"/>
          <w:numId w:val="12"/>
        </w:numPr>
      </w:pPr>
      <w:r>
        <w:t xml:space="preserve">For every person who dies because </w:t>
      </w:r>
      <w:r w:rsidR="00E64A75">
        <w:t xml:space="preserve"> of smoking , at least </w:t>
      </w:r>
      <w:r w:rsidR="008A0E27">
        <w:t xml:space="preserve">30 people live with a serious smoking – related </w:t>
      </w:r>
      <w:r w:rsidR="005B7BCA">
        <w:t>illness.</w:t>
      </w:r>
    </w:p>
    <w:p w:rsidR="005B7BCA" w:rsidRDefault="005B7BCA" w:rsidP="005B7BCA">
      <w:pPr>
        <w:pStyle w:val="ListParagraph"/>
        <w:numPr>
          <w:ilvl w:val="0"/>
          <w:numId w:val="12"/>
        </w:numPr>
      </w:pPr>
      <w:r>
        <w:t xml:space="preserve">Smoking </w:t>
      </w:r>
      <w:r w:rsidR="00305E64">
        <w:t xml:space="preserve">causes cancer , heart </w:t>
      </w:r>
      <w:r w:rsidR="00A14B2F">
        <w:t>disease , stroke , lung disease</w:t>
      </w:r>
      <w:r w:rsidR="00FF08B2">
        <w:t xml:space="preserve"> </w:t>
      </w:r>
      <w:proofErr w:type="spellStart"/>
      <w:r w:rsidR="00FF08B2">
        <w:t>etc</w:t>
      </w:r>
      <w:proofErr w:type="spellEnd"/>
      <w:r w:rsidR="00FF08B2">
        <w:t xml:space="preserve"> .</w:t>
      </w:r>
    </w:p>
    <w:p w:rsidR="00FF08B2" w:rsidRDefault="00FF08B2" w:rsidP="005B7BCA">
      <w:pPr>
        <w:pStyle w:val="ListParagraph"/>
        <w:numPr>
          <w:ilvl w:val="0"/>
          <w:numId w:val="12"/>
        </w:numPr>
      </w:pPr>
      <w:r>
        <w:t xml:space="preserve">Smoking also increase </w:t>
      </w:r>
      <w:r w:rsidR="00F37C08">
        <w:t>risk for tuberculosis, certain eye disease</w:t>
      </w:r>
      <w:r w:rsidR="00383993">
        <w:t xml:space="preserve">, and problems of the immune system, including </w:t>
      </w:r>
      <w:r w:rsidR="00EC7C9F">
        <w:t>rheumatoid arthritis.</w:t>
      </w:r>
    </w:p>
    <w:p w:rsidR="0000178E" w:rsidRDefault="0000178E" w:rsidP="005B7BCA">
      <w:pPr>
        <w:pStyle w:val="ListParagraph"/>
        <w:numPr>
          <w:ilvl w:val="0"/>
          <w:numId w:val="12"/>
        </w:numPr>
      </w:pPr>
      <w:r>
        <w:t>Secondhand smoke causes stroke , lung cancer</w:t>
      </w:r>
      <w:r w:rsidR="003E558D">
        <w:t>, and coronary heart disease in adults .</w:t>
      </w:r>
    </w:p>
    <w:p w:rsidR="00F97522" w:rsidRDefault="00F10C9D" w:rsidP="00F97522">
      <w:pPr>
        <w:pStyle w:val="ListParagraph"/>
        <w:numPr>
          <w:ilvl w:val="0"/>
          <w:numId w:val="12"/>
        </w:numPr>
      </w:pPr>
      <w:r>
        <w:t xml:space="preserve">Children who are  exposed to secondhand </w:t>
      </w:r>
      <w:r w:rsidR="00820542">
        <w:t xml:space="preserve">smoke are at increased risk for sudden infant death syndromes </w:t>
      </w:r>
      <w:r w:rsidR="00F3208D">
        <w:t xml:space="preserve">, acute respiratory infection, more </w:t>
      </w:r>
      <w:r w:rsidR="00661FC5">
        <w:t xml:space="preserve">severe asthma, respiratory symptoms and slowed </w:t>
      </w:r>
      <w:r w:rsidR="003B4AF0">
        <w:t>lung growth.</w:t>
      </w:r>
    </w:p>
    <w:p w:rsidR="006959CA" w:rsidRPr="00F97522" w:rsidRDefault="007C45B2" w:rsidP="00F97522">
      <w:pPr>
        <w:pStyle w:val="ListParagraph"/>
        <w:numPr>
          <w:ilvl w:val="0"/>
          <w:numId w:val="15"/>
        </w:numPr>
      </w:pPr>
      <w:r w:rsidRPr="00F97522">
        <w:rPr>
          <w:b/>
          <w:bCs/>
        </w:rPr>
        <w:t xml:space="preserve">Women who smoke are more  likely </w:t>
      </w:r>
      <w:r w:rsidR="006959CA" w:rsidRPr="00F97522">
        <w:rPr>
          <w:b/>
          <w:bCs/>
        </w:rPr>
        <w:t>to die from COPD than men who smoke.</w:t>
      </w:r>
    </w:p>
    <w:p w:rsidR="00933DBC" w:rsidRDefault="00933DBC" w:rsidP="00933DBC">
      <w:pPr>
        <w:pStyle w:val="ListParagraph"/>
        <w:ind w:left="2928"/>
      </w:pPr>
      <w:r>
        <w:rPr>
          <w:b/>
          <w:bCs/>
        </w:rPr>
        <w:t xml:space="preserve">Cancer : </w:t>
      </w:r>
      <w:r>
        <w:t xml:space="preserve"> tobacco use increase the risk for many types of cancer such as lung cancer.</w:t>
      </w:r>
    </w:p>
    <w:p w:rsidR="00933DBC" w:rsidRDefault="004E003B" w:rsidP="00933DBC">
      <w:pPr>
        <w:pStyle w:val="ListParagraph"/>
        <w:ind w:left="2928"/>
      </w:pPr>
      <w:r>
        <w:rPr>
          <w:b/>
          <w:bCs/>
        </w:rPr>
        <w:t xml:space="preserve">Heart disease: </w:t>
      </w:r>
      <w:r>
        <w:t xml:space="preserve">studies show a direct link between </w:t>
      </w:r>
      <w:proofErr w:type="spellStart"/>
      <w:r>
        <w:t>cigraeette</w:t>
      </w:r>
      <w:proofErr w:type="spellEnd"/>
      <w:r>
        <w:t xml:space="preserve"> smoking and coronary heart disease.</w:t>
      </w:r>
    </w:p>
    <w:p w:rsidR="007013A8" w:rsidRDefault="007013A8" w:rsidP="007013A8">
      <w:pPr>
        <w:pStyle w:val="ListParagraph"/>
        <w:ind w:left="2928"/>
      </w:pPr>
      <w:r>
        <w:rPr>
          <w:b/>
          <w:bCs/>
        </w:rPr>
        <w:t xml:space="preserve">COPD: </w:t>
      </w:r>
      <w:r>
        <w:t>smoking including during the teenage years , increase the risk of dying from COPD.</w:t>
      </w:r>
    </w:p>
    <w:p w:rsidR="007013A8" w:rsidRDefault="00AA0FD6" w:rsidP="007013A8">
      <w:pPr>
        <w:pStyle w:val="ListParagraph"/>
        <w:ind w:left="2928"/>
      </w:pPr>
      <w:r>
        <w:rPr>
          <w:b/>
          <w:bCs/>
        </w:rPr>
        <w:t xml:space="preserve">Pregnancy: </w:t>
      </w:r>
      <w:r>
        <w:t xml:space="preserve"> smoking during </w:t>
      </w:r>
      <w:r w:rsidR="0032726F">
        <w:t>pregnancy increase the risk for pregnancy complication .</w:t>
      </w:r>
    </w:p>
    <w:p w:rsidR="004A3AB0" w:rsidRDefault="00EF1759" w:rsidP="007013A8">
      <w:pPr>
        <w:pStyle w:val="ListParagraph"/>
        <w:ind w:left="292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5943600" cy="48094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522" w:rsidRDefault="00A04A34" w:rsidP="007013A8">
      <w:pPr>
        <w:pStyle w:val="ListParagraph"/>
        <w:ind w:left="2928"/>
        <w:rPr>
          <w:b/>
          <w:bCs/>
        </w:rPr>
      </w:pPr>
      <w:r>
        <w:rPr>
          <w:b/>
          <w:bCs/>
        </w:rPr>
        <w:t xml:space="preserve">Question 4 : </w:t>
      </w:r>
    </w:p>
    <w:p w:rsidR="00A04A34" w:rsidRDefault="00A04A34" w:rsidP="007013A8">
      <w:pPr>
        <w:pStyle w:val="ListParagraph"/>
        <w:ind w:left="2928"/>
        <w:rPr>
          <w:b/>
          <w:bCs/>
        </w:rPr>
      </w:pPr>
      <w:r>
        <w:rPr>
          <w:b/>
          <w:bCs/>
        </w:rPr>
        <w:t xml:space="preserve">Answer : </w:t>
      </w:r>
    </w:p>
    <w:p w:rsidR="000B7508" w:rsidRDefault="000B7508" w:rsidP="007013A8">
      <w:pPr>
        <w:pStyle w:val="ListParagraph"/>
        <w:ind w:left="2928"/>
        <w:rPr>
          <w:b/>
          <w:bCs/>
        </w:rPr>
      </w:pPr>
    </w:p>
    <w:p w:rsidR="00A04A34" w:rsidRDefault="00F812CD" w:rsidP="007013A8">
      <w:pPr>
        <w:pStyle w:val="ListParagraph"/>
        <w:ind w:left="2928"/>
      </w:pPr>
      <w:r w:rsidRPr="00992EBC">
        <w:rPr>
          <w:b/>
          <w:bCs/>
        </w:rPr>
        <w:t>Malignant tumor</w:t>
      </w:r>
      <w:r>
        <w:t xml:space="preserve">: </w:t>
      </w:r>
    </w:p>
    <w:p w:rsidR="00992EBC" w:rsidRDefault="00992EBC" w:rsidP="007013A8">
      <w:pPr>
        <w:pStyle w:val="ListParagraph"/>
        <w:ind w:left="2928"/>
      </w:pPr>
      <w:r>
        <w:t xml:space="preserve">A tumor that invades </w:t>
      </w:r>
      <w:r w:rsidR="008A1E66">
        <w:t xml:space="preserve"> surrounding tissues , is usually</w:t>
      </w:r>
      <w:r w:rsidR="00D02763">
        <w:t xml:space="preserve"> capable of producing </w:t>
      </w:r>
      <w:r w:rsidR="00B91C9F">
        <w:t xml:space="preserve">metastases, may recur after attempted removal </w:t>
      </w:r>
      <w:r w:rsidR="00CD5218">
        <w:t>, and is likely to cause death unless adequate</w:t>
      </w:r>
      <w:r w:rsidR="00516AF0">
        <w:t xml:space="preserve"> treated .</w:t>
      </w:r>
    </w:p>
    <w:p w:rsidR="00DA631A" w:rsidRDefault="006352EB" w:rsidP="007013A8">
      <w:pPr>
        <w:pStyle w:val="ListParagraph"/>
        <w:ind w:left="2928"/>
        <w:rPr>
          <w:b/>
          <w:bCs/>
        </w:rPr>
      </w:pPr>
      <w:r>
        <w:rPr>
          <w:b/>
          <w:bCs/>
        </w:rPr>
        <w:t xml:space="preserve">Diagnosis of malignant tumor: </w:t>
      </w:r>
    </w:p>
    <w:p w:rsidR="006352EB" w:rsidRDefault="006352EB" w:rsidP="007013A8">
      <w:pPr>
        <w:pStyle w:val="ListParagraph"/>
        <w:ind w:left="2928"/>
      </w:pPr>
      <w:r>
        <w:t xml:space="preserve">Timely diagnosis and detection of a malignant tumor </w:t>
      </w:r>
      <w:r w:rsidR="00EA4848">
        <w:t xml:space="preserve">is extremely important to mange and eliminate the tumor </w:t>
      </w:r>
      <w:r w:rsidR="00012859">
        <w:t xml:space="preserve">and its arrest its progress at an early stage. Most </w:t>
      </w:r>
      <w:r w:rsidR="006F6FFF">
        <w:t>commonly used diagnostic techniques</w:t>
      </w:r>
      <w:r w:rsidR="00CE10F0">
        <w:t xml:space="preserve"> for malignant tumor</w:t>
      </w:r>
    </w:p>
    <w:p w:rsidR="00CE10F0" w:rsidRDefault="00CE10F0" w:rsidP="00CE10F0">
      <w:pPr>
        <w:pStyle w:val="ListParagraph"/>
        <w:numPr>
          <w:ilvl w:val="0"/>
          <w:numId w:val="17"/>
        </w:numPr>
      </w:pPr>
      <w:r>
        <w:rPr>
          <w:b/>
          <w:bCs/>
        </w:rPr>
        <w:t xml:space="preserve">Histology: </w:t>
      </w:r>
      <w:r w:rsidR="005502F8">
        <w:t xml:space="preserve">Histology or </w:t>
      </w:r>
      <w:r w:rsidR="008C143B">
        <w:t xml:space="preserve">microscopic examination of a tumor mass with help </w:t>
      </w:r>
      <w:r w:rsidR="008D3370">
        <w:t xml:space="preserve">of a biopsy . This is the most </w:t>
      </w:r>
      <w:r w:rsidR="00005F2A">
        <w:t xml:space="preserve">valuable and the most reliable method to diagnose if the tumor is </w:t>
      </w:r>
      <w:r w:rsidR="006702BB">
        <w:t>benign or malignant and event for staging the cancer.</w:t>
      </w:r>
    </w:p>
    <w:p w:rsidR="006702BB" w:rsidRDefault="002301A2" w:rsidP="00CE10F0">
      <w:pPr>
        <w:pStyle w:val="ListParagraph"/>
        <w:numPr>
          <w:ilvl w:val="0"/>
          <w:numId w:val="17"/>
        </w:numPr>
      </w:pPr>
      <w:r>
        <w:rPr>
          <w:b/>
          <w:bCs/>
        </w:rPr>
        <w:t xml:space="preserve">Cytology: </w:t>
      </w:r>
      <w:r>
        <w:t xml:space="preserve">Fine needle aspiration cytology </w:t>
      </w:r>
      <w:r w:rsidR="005D5DF5">
        <w:t xml:space="preserve"> collects samples of </w:t>
      </w:r>
      <w:r w:rsidR="00F342CD">
        <w:t xml:space="preserve">a lesion to be </w:t>
      </w:r>
      <w:r w:rsidR="00781B5C">
        <w:t xml:space="preserve">examined under a </w:t>
      </w:r>
      <w:r w:rsidR="001B7225">
        <w:t>microscope. The procedure is less painful as compared to a biopsy.</w:t>
      </w:r>
    </w:p>
    <w:p w:rsidR="001B7225" w:rsidRDefault="00A872EF" w:rsidP="00CE10F0">
      <w:pPr>
        <w:pStyle w:val="ListParagraph"/>
        <w:numPr>
          <w:ilvl w:val="0"/>
          <w:numId w:val="17"/>
        </w:numPr>
      </w:pPr>
      <w:proofErr w:type="spellStart"/>
      <w:r>
        <w:rPr>
          <w:b/>
          <w:bCs/>
        </w:rPr>
        <w:t>Histo</w:t>
      </w:r>
      <w:proofErr w:type="spellEnd"/>
      <w:r>
        <w:rPr>
          <w:b/>
          <w:bCs/>
        </w:rPr>
        <w:t xml:space="preserve">-chemistry </w:t>
      </w:r>
      <w:r w:rsidR="004A4C73">
        <w:rPr>
          <w:b/>
          <w:bCs/>
        </w:rPr>
        <w:t xml:space="preserve">and </w:t>
      </w:r>
      <w:proofErr w:type="spellStart"/>
      <w:r w:rsidR="004A4C73">
        <w:rPr>
          <w:b/>
          <w:bCs/>
        </w:rPr>
        <w:t>cytochemistry</w:t>
      </w:r>
      <w:proofErr w:type="spellEnd"/>
      <w:r w:rsidR="004A4C73">
        <w:rPr>
          <w:b/>
          <w:bCs/>
        </w:rPr>
        <w:t xml:space="preserve"> : </w:t>
      </w:r>
      <w:r w:rsidR="004A4C73">
        <w:t xml:space="preserve"> This  method </w:t>
      </w:r>
      <w:r w:rsidR="008B7A82">
        <w:t>is an additional tool to help in understanding</w:t>
      </w:r>
      <w:r w:rsidR="00B939DB">
        <w:t xml:space="preserve"> the chemical composition of cells by using various </w:t>
      </w:r>
      <w:r w:rsidR="001D0643">
        <w:t>staining methods.</w:t>
      </w:r>
    </w:p>
    <w:p w:rsidR="001D0643" w:rsidRDefault="001D0643" w:rsidP="00CE10F0">
      <w:pPr>
        <w:pStyle w:val="ListParagraph"/>
        <w:numPr>
          <w:ilvl w:val="0"/>
          <w:numId w:val="17"/>
        </w:numPr>
      </w:pPr>
      <w:r>
        <w:rPr>
          <w:b/>
          <w:bCs/>
        </w:rPr>
        <w:t xml:space="preserve">Electron </w:t>
      </w:r>
      <w:r w:rsidR="003142FA">
        <w:rPr>
          <w:b/>
          <w:bCs/>
        </w:rPr>
        <w:t xml:space="preserve">microscopy: </w:t>
      </w:r>
      <w:r w:rsidR="003142FA">
        <w:t xml:space="preserve">this ultra- structural </w:t>
      </w:r>
      <w:r w:rsidR="007F131F">
        <w:t xml:space="preserve">microscopy helps to understand the structure </w:t>
      </w:r>
      <w:r w:rsidR="000A794F">
        <w:t>of tumor cells and their com</w:t>
      </w:r>
      <w:r w:rsidR="0065127C">
        <w:t>ponents for diagnostic purpose.</w:t>
      </w:r>
    </w:p>
    <w:p w:rsidR="0065127C" w:rsidRPr="006352EB" w:rsidRDefault="003A21A7" w:rsidP="00CE10F0">
      <w:pPr>
        <w:pStyle w:val="ListParagraph"/>
        <w:numPr>
          <w:ilvl w:val="0"/>
          <w:numId w:val="17"/>
        </w:numPr>
      </w:pPr>
      <w:r>
        <w:rPr>
          <w:b/>
          <w:bCs/>
        </w:rPr>
        <w:t xml:space="preserve">Tumor markers : </w:t>
      </w:r>
      <w:r>
        <w:t xml:space="preserve">Tumor </w:t>
      </w:r>
      <w:r w:rsidR="006D1069">
        <w:t xml:space="preserve">markers are biochemical assays of products </w:t>
      </w:r>
      <w:r w:rsidR="000E0866">
        <w:t>secreted by a malignant tumor .</w:t>
      </w:r>
    </w:p>
    <w:p w:rsidR="00516AF0" w:rsidRPr="00992EBC" w:rsidRDefault="00516AF0" w:rsidP="007013A8">
      <w:pPr>
        <w:pStyle w:val="ListParagraph"/>
        <w:ind w:left="2928"/>
      </w:pPr>
    </w:p>
    <w:p w:rsidR="00F812CD" w:rsidRDefault="0024720B" w:rsidP="007013A8">
      <w:pPr>
        <w:pStyle w:val="ListParagraph"/>
        <w:ind w:left="2928"/>
      </w:pPr>
      <w:r>
        <w:rPr>
          <w:b/>
          <w:bCs/>
        </w:rPr>
        <w:t xml:space="preserve">Treatment </w:t>
      </w:r>
      <w:r w:rsidR="006418AD">
        <w:rPr>
          <w:b/>
          <w:bCs/>
        </w:rPr>
        <w:t xml:space="preserve">of malignant tumor: </w:t>
      </w:r>
    </w:p>
    <w:p w:rsidR="006418AD" w:rsidRDefault="006418AD" w:rsidP="007013A8">
      <w:pPr>
        <w:pStyle w:val="ListParagraph"/>
        <w:ind w:left="2928"/>
      </w:pPr>
      <w:r>
        <w:t xml:space="preserve">There are </w:t>
      </w:r>
      <w:r w:rsidR="00E20E3C">
        <w:t xml:space="preserve"> over 100 different types of cancer, and malignant </w:t>
      </w:r>
      <w:r w:rsidR="00C1075F">
        <w:t xml:space="preserve">tumor can be found in many different parts of the body </w:t>
      </w:r>
      <w:r w:rsidR="004551D0">
        <w:t xml:space="preserve">. All cancers start  from abnormal </w:t>
      </w:r>
      <w:r w:rsidR="00F61FDA">
        <w:t xml:space="preserve">cell </w:t>
      </w:r>
      <w:r w:rsidR="004551D0">
        <w:t xml:space="preserve">growth </w:t>
      </w:r>
      <w:r w:rsidR="00F61FDA">
        <w:t xml:space="preserve">, but some are more aggressive than </w:t>
      </w:r>
      <w:r w:rsidR="00616DC6">
        <w:t xml:space="preserve">others. Because cancer can differ so </w:t>
      </w:r>
      <w:r w:rsidR="00042257">
        <w:t xml:space="preserve">greatly in severity and aggressiveness </w:t>
      </w:r>
      <w:r w:rsidR="0097329B">
        <w:t>, there needs to be different treatment available</w:t>
      </w:r>
      <w:r w:rsidR="00A01AE4">
        <w:t xml:space="preserve">. </w:t>
      </w:r>
    </w:p>
    <w:p w:rsidR="00A01AE4" w:rsidRDefault="00A01AE4" w:rsidP="007013A8">
      <w:pPr>
        <w:pStyle w:val="ListParagraph"/>
        <w:ind w:left="2928"/>
      </w:pPr>
      <w:r>
        <w:t xml:space="preserve">There are </w:t>
      </w:r>
      <w:r w:rsidR="00751A7F">
        <w:t xml:space="preserve"> common </w:t>
      </w:r>
      <w:r>
        <w:t xml:space="preserve">two types </w:t>
      </w:r>
      <w:r w:rsidR="001219CA">
        <w:t xml:space="preserve">of treatment for malignant tumor: </w:t>
      </w:r>
    </w:p>
    <w:p w:rsidR="001219CA" w:rsidRDefault="001219CA" w:rsidP="001219CA">
      <w:pPr>
        <w:pStyle w:val="ListParagraph"/>
        <w:numPr>
          <w:ilvl w:val="0"/>
          <w:numId w:val="16"/>
        </w:numPr>
      </w:pPr>
      <w:r>
        <w:t xml:space="preserve">Surgical </w:t>
      </w:r>
    </w:p>
    <w:p w:rsidR="001219CA" w:rsidRDefault="00835514" w:rsidP="001219CA">
      <w:pPr>
        <w:pStyle w:val="ListParagraph"/>
        <w:numPr>
          <w:ilvl w:val="0"/>
          <w:numId w:val="16"/>
        </w:numPr>
      </w:pPr>
      <w:r>
        <w:t xml:space="preserve">Medical </w:t>
      </w:r>
    </w:p>
    <w:p w:rsidR="00B67D67" w:rsidRDefault="00D13BC6" w:rsidP="00B67D67">
      <w:pPr>
        <w:pStyle w:val="ListParagraph"/>
        <w:ind w:left="3648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5943600" cy="3064510"/>
            <wp:effectExtent l="0" t="0" r="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A7F" w:rsidRDefault="00751A7F" w:rsidP="00751A7F">
      <w:pPr>
        <w:pStyle w:val="ListParagraph"/>
        <w:ind w:left="3648"/>
        <w:rPr>
          <w:b/>
          <w:bCs/>
        </w:rPr>
      </w:pPr>
      <w:r>
        <w:rPr>
          <w:b/>
          <w:bCs/>
        </w:rPr>
        <w:t xml:space="preserve">Question </w:t>
      </w:r>
      <w:r w:rsidR="007D2F09">
        <w:rPr>
          <w:b/>
          <w:bCs/>
        </w:rPr>
        <w:t xml:space="preserve">5 </w:t>
      </w:r>
    </w:p>
    <w:p w:rsidR="007D2F09" w:rsidRDefault="007D2F09" w:rsidP="00751A7F">
      <w:pPr>
        <w:pStyle w:val="ListParagraph"/>
        <w:ind w:left="3648"/>
        <w:rPr>
          <w:b/>
          <w:bCs/>
        </w:rPr>
      </w:pPr>
      <w:r>
        <w:rPr>
          <w:b/>
          <w:bCs/>
        </w:rPr>
        <w:t xml:space="preserve">Answer : </w:t>
      </w:r>
    </w:p>
    <w:p w:rsidR="007D2F09" w:rsidRDefault="00752E4F" w:rsidP="00751A7F">
      <w:pPr>
        <w:pStyle w:val="ListParagraph"/>
        <w:ind w:left="3648"/>
        <w:rPr>
          <w:b/>
          <w:bCs/>
        </w:rPr>
      </w:pPr>
      <w:r>
        <w:rPr>
          <w:b/>
          <w:bCs/>
        </w:rPr>
        <w:t>Hemorrhage</w:t>
      </w:r>
      <w:r w:rsidR="00826648">
        <w:rPr>
          <w:b/>
          <w:bCs/>
        </w:rPr>
        <w:t xml:space="preserve"> : </w:t>
      </w:r>
      <w:r>
        <w:rPr>
          <w:b/>
          <w:bCs/>
        </w:rPr>
        <w:t xml:space="preserve"> </w:t>
      </w:r>
    </w:p>
    <w:p w:rsidR="00CC7B6D" w:rsidRDefault="00752E4F" w:rsidP="00751A7F">
      <w:pPr>
        <w:pStyle w:val="ListParagraph"/>
        <w:ind w:left="3648"/>
      </w:pPr>
      <w:r>
        <w:t>Hemorrhage , also</w:t>
      </w:r>
      <w:r w:rsidR="00F17638">
        <w:t xml:space="preserve"> commonly knowns as bleeding , is the loss of blood from the body , due to </w:t>
      </w:r>
      <w:r w:rsidR="00CC7B6D">
        <w:t>external or internal injuries.</w:t>
      </w:r>
    </w:p>
    <w:p w:rsidR="00F67ACB" w:rsidRDefault="00F67ACB" w:rsidP="00751A7F">
      <w:pPr>
        <w:pStyle w:val="ListParagraph"/>
        <w:ind w:left="3648"/>
        <w:rPr>
          <w:b/>
          <w:bCs/>
        </w:rPr>
      </w:pPr>
      <w:r>
        <w:rPr>
          <w:b/>
          <w:bCs/>
        </w:rPr>
        <w:t xml:space="preserve">Types of </w:t>
      </w:r>
      <w:proofErr w:type="spellStart"/>
      <w:r>
        <w:rPr>
          <w:b/>
          <w:bCs/>
        </w:rPr>
        <w:t>haemorrhage</w:t>
      </w:r>
      <w:proofErr w:type="spellEnd"/>
      <w:r>
        <w:rPr>
          <w:b/>
          <w:bCs/>
        </w:rPr>
        <w:t xml:space="preserve"> : </w:t>
      </w:r>
    </w:p>
    <w:p w:rsidR="00A50E71" w:rsidRDefault="00F67ACB" w:rsidP="00751A7F">
      <w:pPr>
        <w:pStyle w:val="ListParagraph"/>
        <w:ind w:left="3648"/>
      </w:pPr>
      <w:r>
        <w:t xml:space="preserve">There are two main types </w:t>
      </w:r>
      <w:r w:rsidR="00A50E71">
        <w:t xml:space="preserve"> : </w:t>
      </w:r>
    </w:p>
    <w:p w:rsidR="00752E4F" w:rsidRDefault="00A50E71" w:rsidP="00A50E71">
      <w:pPr>
        <w:pStyle w:val="ListParagraph"/>
        <w:numPr>
          <w:ilvl w:val="0"/>
          <w:numId w:val="16"/>
        </w:numPr>
      </w:pPr>
      <w:r>
        <w:t xml:space="preserve">Arterial </w:t>
      </w:r>
    </w:p>
    <w:p w:rsidR="00A50E71" w:rsidRDefault="00A50E71" w:rsidP="00A50E71">
      <w:pPr>
        <w:pStyle w:val="ListParagraph"/>
        <w:numPr>
          <w:ilvl w:val="0"/>
          <w:numId w:val="16"/>
        </w:numPr>
      </w:pPr>
      <w:r>
        <w:t xml:space="preserve">Venous </w:t>
      </w:r>
    </w:p>
    <w:p w:rsidR="00A50E71" w:rsidRDefault="00A50E71" w:rsidP="00A50E71">
      <w:pPr>
        <w:pStyle w:val="ListParagraph"/>
        <w:ind w:left="3648"/>
      </w:pPr>
      <w:r>
        <w:rPr>
          <w:b/>
          <w:bCs/>
        </w:rPr>
        <w:t xml:space="preserve">Arterial : </w:t>
      </w:r>
      <w:r w:rsidR="00A6322E">
        <w:t xml:space="preserve">hemorrhages are difficult to control and </w:t>
      </w:r>
      <w:r w:rsidR="00180741">
        <w:t>life threatening .</w:t>
      </w:r>
    </w:p>
    <w:p w:rsidR="00180741" w:rsidRDefault="00180741" w:rsidP="00180741">
      <w:pPr>
        <w:pStyle w:val="ListParagraph"/>
        <w:numPr>
          <w:ilvl w:val="0"/>
          <w:numId w:val="16"/>
        </w:numPr>
      </w:pPr>
      <w:r>
        <w:rPr>
          <w:b/>
          <w:bCs/>
        </w:rPr>
        <w:t xml:space="preserve">Venous : </w:t>
      </w:r>
      <w:proofErr w:type="spellStart"/>
      <w:r w:rsidR="00DF549D">
        <w:t>heamorrhages</w:t>
      </w:r>
      <w:proofErr w:type="spellEnd"/>
      <w:r w:rsidR="00DF549D">
        <w:t xml:space="preserve">  are easier to control than arterial</w:t>
      </w:r>
      <w:r w:rsidR="00C36D61">
        <w:t xml:space="preserve"> </w:t>
      </w:r>
      <w:proofErr w:type="spellStart"/>
      <w:r w:rsidR="0063511C">
        <w:t>haemorrhgaes</w:t>
      </w:r>
      <w:proofErr w:type="spellEnd"/>
      <w:r w:rsidR="00C36D61">
        <w:t xml:space="preserve"> </w:t>
      </w:r>
      <w:r w:rsidR="0063511C">
        <w:t xml:space="preserve">. While requiring medical attention , venous bleeding </w:t>
      </w:r>
      <w:r w:rsidR="009E60C6">
        <w:t>is not serious as the arterial hemorrhage .</w:t>
      </w:r>
    </w:p>
    <w:p w:rsidR="007739C2" w:rsidRDefault="00353B8D" w:rsidP="007739C2">
      <w:pPr>
        <w:pStyle w:val="ListParagraph"/>
        <w:ind w:left="3648"/>
        <w:rPr>
          <w:b/>
          <w:bCs/>
        </w:rPr>
      </w:pPr>
      <w:r>
        <w:rPr>
          <w:b/>
          <w:bCs/>
        </w:rPr>
        <w:t xml:space="preserve">Symptoms of hemorrhage : </w:t>
      </w:r>
    </w:p>
    <w:p w:rsidR="00353B8D" w:rsidRDefault="00353B8D" w:rsidP="00353B8D">
      <w:pPr>
        <w:pStyle w:val="ListParagraph"/>
        <w:numPr>
          <w:ilvl w:val="0"/>
          <w:numId w:val="16"/>
        </w:numPr>
      </w:pPr>
      <w:r>
        <w:t xml:space="preserve">Pallor </w:t>
      </w:r>
    </w:p>
    <w:p w:rsidR="00F05FED" w:rsidRDefault="00F05FED" w:rsidP="00353B8D">
      <w:pPr>
        <w:pStyle w:val="ListParagraph"/>
        <w:numPr>
          <w:ilvl w:val="0"/>
          <w:numId w:val="16"/>
        </w:numPr>
      </w:pPr>
      <w:r>
        <w:t>Rapid feeble pulse</w:t>
      </w:r>
    </w:p>
    <w:p w:rsidR="00F05FED" w:rsidRDefault="00F05FED" w:rsidP="00353B8D">
      <w:pPr>
        <w:pStyle w:val="ListParagraph"/>
        <w:numPr>
          <w:ilvl w:val="0"/>
          <w:numId w:val="16"/>
        </w:numPr>
      </w:pPr>
      <w:r>
        <w:t xml:space="preserve">Thirst </w:t>
      </w:r>
    </w:p>
    <w:p w:rsidR="00F05FED" w:rsidRDefault="00F05FED" w:rsidP="00353B8D">
      <w:pPr>
        <w:pStyle w:val="ListParagraph"/>
        <w:numPr>
          <w:ilvl w:val="0"/>
          <w:numId w:val="16"/>
        </w:numPr>
      </w:pPr>
      <w:r>
        <w:t>Giddiness</w:t>
      </w:r>
    </w:p>
    <w:p w:rsidR="00F05FED" w:rsidRDefault="00F05FED" w:rsidP="00353B8D">
      <w:pPr>
        <w:pStyle w:val="ListParagraph"/>
        <w:numPr>
          <w:ilvl w:val="0"/>
          <w:numId w:val="16"/>
        </w:numPr>
      </w:pPr>
      <w:r>
        <w:t xml:space="preserve">Nausea </w:t>
      </w:r>
    </w:p>
    <w:p w:rsidR="00F05FED" w:rsidRDefault="000823C4" w:rsidP="00353B8D">
      <w:pPr>
        <w:pStyle w:val="ListParagraph"/>
        <w:numPr>
          <w:ilvl w:val="0"/>
          <w:numId w:val="16"/>
        </w:numPr>
      </w:pPr>
      <w:r>
        <w:t>Cold and clammy skin</w:t>
      </w:r>
    </w:p>
    <w:p w:rsidR="000823C4" w:rsidRDefault="000823C4" w:rsidP="00353B8D">
      <w:pPr>
        <w:pStyle w:val="ListParagraph"/>
        <w:numPr>
          <w:ilvl w:val="0"/>
          <w:numId w:val="16"/>
        </w:numPr>
      </w:pPr>
      <w:r>
        <w:t>Appearance of blood</w:t>
      </w:r>
    </w:p>
    <w:p w:rsidR="000823C4" w:rsidRDefault="000823C4" w:rsidP="00353B8D">
      <w:pPr>
        <w:pStyle w:val="ListParagraph"/>
        <w:numPr>
          <w:ilvl w:val="0"/>
          <w:numId w:val="16"/>
        </w:numPr>
      </w:pPr>
      <w:r>
        <w:t xml:space="preserve">Fall in blood </w:t>
      </w:r>
      <w:r w:rsidR="00727557">
        <w:t>pressure</w:t>
      </w:r>
    </w:p>
    <w:p w:rsidR="00727557" w:rsidRDefault="00727557" w:rsidP="00353B8D">
      <w:pPr>
        <w:pStyle w:val="ListParagraph"/>
        <w:numPr>
          <w:ilvl w:val="0"/>
          <w:numId w:val="16"/>
        </w:numPr>
      </w:pPr>
      <w:r>
        <w:t>Appearance of cyanosis ( bluish mark)</w:t>
      </w:r>
    </w:p>
    <w:p w:rsidR="00EF4FC7" w:rsidRDefault="00EF4FC7" w:rsidP="00EF4FC7">
      <w:pPr>
        <w:pStyle w:val="ListParagraph"/>
        <w:ind w:left="3648"/>
        <w:rPr>
          <w:b/>
          <w:bCs/>
        </w:rPr>
      </w:pPr>
      <w:r>
        <w:rPr>
          <w:b/>
          <w:bCs/>
        </w:rPr>
        <w:t xml:space="preserve">Causes: </w:t>
      </w:r>
    </w:p>
    <w:p w:rsidR="00EF4FC7" w:rsidRDefault="00C278A1" w:rsidP="00EF4FC7">
      <w:pPr>
        <w:pStyle w:val="ListParagraph"/>
        <w:ind w:left="3648"/>
      </w:pPr>
      <w:r>
        <w:t xml:space="preserve">Potential causes and risk factor </w:t>
      </w:r>
      <w:r w:rsidR="002210DF">
        <w:t xml:space="preserve">for minor to moderate internal bleeding  including: </w:t>
      </w:r>
    </w:p>
    <w:p w:rsidR="002210DF" w:rsidRDefault="00D17F77" w:rsidP="002210DF">
      <w:pPr>
        <w:pStyle w:val="ListParagraph"/>
        <w:numPr>
          <w:ilvl w:val="0"/>
          <w:numId w:val="16"/>
        </w:numPr>
      </w:pPr>
      <w:r>
        <w:t>Minor injury</w:t>
      </w:r>
    </w:p>
    <w:p w:rsidR="00D17F77" w:rsidRDefault="00D17F77" w:rsidP="002210DF">
      <w:pPr>
        <w:pStyle w:val="ListParagraph"/>
        <w:numPr>
          <w:ilvl w:val="0"/>
          <w:numId w:val="16"/>
        </w:numPr>
      </w:pPr>
      <w:r>
        <w:t>Chronic or long term high blood pressure</w:t>
      </w:r>
    </w:p>
    <w:p w:rsidR="00D17F77" w:rsidRDefault="002F2DBD" w:rsidP="002210DF">
      <w:pPr>
        <w:pStyle w:val="ListParagraph"/>
        <w:numPr>
          <w:ilvl w:val="0"/>
          <w:numId w:val="16"/>
        </w:numPr>
      </w:pPr>
      <w:r>
        <w:t>Blood thinning medication</w:t>
      </w:r>
    </w:p>
    <w:p w:rsidR="002F2DBD" w:rsidRDefault="002F2DBD" w:rsidP="002210DF">
      <w:pPr>
        <w:pStyle w:val="ListParagraph"/>
        <w:numPr>
          <w:ilvl w:val="0"/>
          <w:numId w:val="16"/>
        </w:numPr>
      </w:pPr>
      <w:r>
        <w:t>Antibiotic</w:t>
      </w:r>
    </w:p>
    <w:p w:rsidR="0042001F" w:rsidRDefault="0042001F" w:rsidP="002210DF">
      <w:pPr>
        <w:pStyle w:val="ListParagraph"/>
        <w:numPr>
          <w:ilvl w:val="0"/>
          <w:numId w:val="16"/>
        </w:numPr>
      </w:pPr>
      <w:r>
        <w:t>Smoking</w:t>
      </w:r>
    </w:p>
    <w:p w:rsidR="0042001F" w:rsidRDefault="0042001F" w:rsidP="002210DF">
      <w:pPr>
        <w:pStyle w:val="ListParagraph"/>
        <w:numPr>
          <w:ilvl w:val="0"/>
          <w:numId w:val="16"/>
        </w:numPr>
      </w:pPr>
      <w:r>
        <w:t>Cancer</w:t>
      </w:r>
    </w:p>
    <w:p w:rsidR="0042001F" w:rsidRDefault="0042001F" w:rsidP="002210DF">
      <w:pPr>
        <w:pStyle w:val="ListParagraph"/>
        <w:numPr>
          <w:ilvl w:val="0"/>
          <w:numId w:val="16"/>
        </w:numPr>
      </w:pPr>
      <w:r>
        <w:t>Deep vein thrombosis</w:t>
      </w:r>
    </w:p>
    <w:p w:rsidR="009F72A6" w:rsidRDefault="009F72A6" w:rsidP="002210DF">
      <w:pPr>
        <w:pStyle w:val="ListParagraph"/>
        <w:numPr>
          <w:ilvl w:val="0"/>
          <w:numId w:val="16"/>
        </w:numPr>
      </w:pPr>
      <w:r>
        <w:t>Gastrointestinal condition</w:t>
      </w:r>
    </w:p>
    <w:p w:rsidR="009F72A6" w:rsidRDefault="00634457" w:rsidP="009F72A6">
      <w:pPr>
        <w:pStyle w:val="ListParagraph"/>
        <w:ind w:left="3648"/>
      </w:pPr>
      <w:r>
        <w:t xml:space="preserve">Potential causes of severe or sudden hemorrhage </w:t>
      </w:r>
      <w:r w:rsidR="007015CA">
        <w:t xml:space="preserve">include: </w:t>
      </w:r>
    </w:p>
    <w:p w:rsidR="00DC6E1F" w:rsidRDefault="00DC6E1F" w:rsidP="009F72A6">
      <w:pPr>
        <w:pStyle w:val="ListParagraph"/>
        <w:ind w:left="3648"/>
      </w:pPr>
      <w:r>
        <w:t>Traumatic injury from events such as car accident</w:t>
      </w:r>
      <w:r w:rsidR="007326CB">
        <w:t>, bullet wounds ,and crush injuries</w:t>
      </w:r>
    </w:p>
    <w:p w:rsidR="00402A41" w:rsidRDefault="007015CA" w:rsidP="007015CA">
      <w:pPr>
        <w:pStyle w:val="ListParagraph"/>
        <w:numPr>
          <w:ilvl w:val="0"/>
          <w:numId w:val="16"/>
        </w:numPr>
      </w:pPr>
      <w:r>
        <w:t>Broken bones</w:t>
      </w:r>
    </w:p>
    <w:p w:rsidR="007015CA" w:rsidRDefault="00402A41" w:rsidP="0061541F">
      <w:pPr>
        <w:pStyle w:val="ListParagraph"/>
        <w:numPr>
          <w:ilvl w:val="0"/>
          <w:numId w:val="16"/>
        </w:numPr>
      </w:pPr>
      <w:r>
        <w:t>An aneurysm ( bulges that form in blood vessels</w:t>
      </w:r>
      <w:r w:rsidR="0061541F">
        <w:t>)</w:t>
      </w:r>
      <w:r w:rsidR="007015CA">
        <w:t xml:space="preserve"> </w:t>
      </w:r>
    </w:p>
    <w:p w:rsidR="007015CA" w:rsidRDefault="007015CA" w:rsidP="007015CA">
      <w:pPr>
        <w:pStyle w:val="ListParagraph"/>
        <w:numPr>
          <w:ilvl w:val="0"/>
          <w:numId w:val="16"/>
        </w:numPr>
      </w:pPr>
      <w:r>
        <w:t xml:space="preserve">Surgery </w:t>
      </w:r>
    </w:p>
    <w:p w:rsidR="007015CA" w:rsidRPr="00EF4FC7" w:rsidRDefault="00192E9A" w:rsidP="007015CA">
      <w:pPr>
        <w:pStyle w:val="ListParagraph"/>
        <w:numPr>
          <w:ilvl w:val="0"/>
          <w:numId w:val="16"/>
        </w:numPr>
      </w:pPr>
      <w:r>
        <w:t xml:space="preserve">Ectopic pregnancy, where the fetus develops outside the </w:t>
      </w:r>
      <w:r w:rsidR="00DC6E1F">
        <w:t xml:space="preserve">uterus </w:t>
      </w:r>
    </w:p>
    <w:p w:rsidR="00727557" w:rsidRDefault="00AA6965" w:rsidP="00727557">
      <w:pPr>
        <w:pStyle w:val="ListParagraph"/>
        <w:ind w:left="3648"/>
        <w:rPr>
          <w:b/>
          <w:bCs/>
        </w:rPr>
      </w:pPr>
      <w:r>
        <w:rPr>
          <w:b/>
          <w:bCs/>
        </w:rPr>
        <w:t xml:space="preserve">Treatment : </w:t>
      </w:r>
      <w:r w:rsidR="0095352A" w:rsidRPr="00AA6965">
        <w:rPr>
          <w:b/>
          <w:bCs/>
        </w:rPr>
        <w:t xml:space="preserve"> </w:t>
      </w:r>
    </w:p>
    <w:p w:rsidR="00A72764" w:rsidRDefault="001C4CD8" w:rsidP="00727557">
      <w:pPr>
        <w:pStyle w:val="ListParagraph"/>
        <w:ind w:left="3648"/>
      </w:pPr>
      <w:r>
        <w:t xml:space="preserve">Treating minor or mild hemorrhages </w:t>
      </w:r>
      <w:r w:rsidR="007178E5">
        <w:t>typically involves rest and hydration .</w:t>
      </w:r>
      <w:r w:rsidR="00D40D52">
        <w:t xml:space="preserve"> Typically, a clot </w:t>
      </w:r>
      <w:r w:rsidR="0033535F">
        <w:t xml:space="preserve">will develop that temporarily limits bleeding while </w:t>
      </w:r>
      <w:r w:rsidR="00BA55D2">
        <w:t>the blood vessels repairs itself .</w:t>
      </w:r>
      <w:r w:rsidR="0026594B">
        <w:t xml:space="preserve"> Over time , the surrounding </w:t>
      </w:r>
      <w:r w:rsidR="00C1240F">
        <w:t xml:space="preserve">bodily tissues will reabsorb the </w:t>
      </w:r>
      <w:r w:rsidR="00FC5927">
        <w:t xml:space="preserve"> excess blood.</w:t>
      </w:r>
    </w:p>
    <w:p w:rsidR="00FC5927" w:rsidRDefault="00E76FCD" w:rsidP="00727557">
      <w:pPr>
        <w:pStyle w:val="ListParagraph"/>
        <w:ind w:left="3648"/>
      </w:pPr>
      <w:r>
        <w:t xml:space="preserve">Depending on the severity of the hemorrhage </w:t>
      </w:r>
      <w:r w:rsidR="00C25617">
        <w:t>,surgery may be necessary to repair</w:t>
      </w:r>
      <w:r w:rsidR="001E154D">
        <w:t xml:space="preserve"> the blood vessels and remove excess blood.</w:t>
      </w:r>
    </w:p>
    <w:p w:rsidR="00E8614A" w:rsidRDefault="00E8614A" w:rsidP="00727557">
      <w:pPr>
        <w:pStyle w:val="ListParagraph"/>
        <w:ind w:left="3648"/>
      </w:pPr>
      <w:r>
        <w:t xml:space="preserve">Physical therapy and lifestyle changes </w:t>
      </w:r>
      <w:r w:rsidR="00D2596B">
        <w:t xml:space="preserve">, such as quitting smoking or drinking alcohol, may also be recommended to </w:t>
      </w:r>
      <w:r w:rsidR="00B9271F">
        <w:t xml:space="preserve">reduce the chance of further injury and </w:t>
      </w:r>
      <w:r w:rsidR="0071578B">
        <w:t>bleeding .</w:t>
      </w:r>
      <w:r w:rsidR="00B9271F">
        <w:t xml:space="preserve"> </w:t>
      </w:r>
    </w:p>
    <w:p w:rsidR="001061C9" w:rsidRPr="00A72764" w:rsidRDefault="00797DFD" w:rsidP="00727557">
      <w:pPr>
        <w:pStyle w:val="ListParagraph"/>
        <w:ind w:left="3648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5943600" cy="61969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0C6" w:rsidRPr="00A50E71" w:rsidRDefault="009E60C6" w:rsidP="009E60C6">
      <w:pPr>
        <w:pStyle w:val="ListParagraph"/>
        <w:ind w:left="3648"/>
      </w:pPr>
    </w:p>
    <w:p w:rsidR="006959CA" w:rsidRPr="00315570" w:rsidRDefault="006959CA" w:rsidP="00315570">
      <w:pPr>
        <w:rPr>
          <w:b/>
          <w:bCs/>
        </w:rPr>
      </w:pPr>
    </w:p>
    <w:p w:rsidR="00315570" w:rsidRDefault="00315570" w:rsidP="006959CA">
      <w:pPr>
        <w:pStyle w:val="ListParagraph"/>
        <w:ind w:left="2208"/>
        <w:rPr>
          <w:b/>
          <w:bCs/>
        </w:rPr>
      </w:pPr>
      <w:r>
        <w:rPr>
          <w:b/>
          <w:bCs/>
        </w:rPr>
        <w:t xml:space="preserve">            Thank you</w:t>
      </w:r>
    </w:p>
    <w:p w:rsidR="00D173D3" w:rsidRDefault="00D173D3" w:rsidP="006959CA">
      <w:pPr>
        <w:pStyle w:val="ListParagraph"/>
        <w:ind w:left="2208"/>
        <w:rPr>
          <w:b/>
          <w:bCs/>
        </w:rPr>
      </w:pPr>
    </w:p>
    <w:p w:rsidR="00D173D3" w:rsidRPr="006959CA" w:rsidRDefault="00D173D3" w:rsidP="006959CA">
      <w:pPr>
        <w:pStyle w:val="ListParagraph"/>
        <w:ind w:left="2208"/>
        <w:rPr>
          <w:b/>
          <w:bCs/>
        </w:rPr>
      </w:pPr>
    </w:p>
    <w:p w:rsidR="001F75A7" w:rsidRPr="003D4AE1" w:rsidRDefault="001F75A7" w:rsidP="001F75A7">
      <w:pPr>
        <w:pStyle w:val="ListParagraph"/>
        <w:ind w:left="768"/>
        <w:rPr>
          <w:b/>
          <w:bCs/>
        </w:rPr>
      </w:pPr>
    </w:p>
    <w:p w:rsidR="00A47004" w:rsidRPr="001721DC" w:rsidRDefault="00A47004" w:rsidP="007607EF"/>
    <w:sectPr w:rsidR="00A47004" w:rsidRPr="00172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0A0"/>
    <w:multiLevelType w:val="hybridMultilevel"/>
    <w:tmpl w:val="130E5A82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1" w15:restartNumberingAfterBreak="0">
    <w:nsid w:val="05F83634"/>
    <w:multiLevelType w:val="hybridMultilevel"/>
    <w:tmpl w:val="2DD2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3B95"/>
    <w:multiLevelType w:val="hybridMultilevel"/>
    <w:tmpl w:val="0B22941A"/>
    <w:lvl w:ilvl="0" w:tplc="0409000F">
      <w:start w:val="1"/>
      <w:numFmt w:val="decimal"/>
      <w:lvlText w:val="%1."/>
      <w:lvlJc w:val="left"/>
      <w:pPr>
        <w:ind w:left="3648" w:hanging="360"/>
      </w:pPr>
    </w:lvl>
    <w:lvl w:ilvl="1" w:tplc="04090019" w:tentative="1">
      <w:start w:val="1"/>
      <w:numFmt w:val="lowerLetter"/>
      <w:lvlText w:val="%2."/>
      <w:lvlJc w:val="left"/>
      <w:pPr>
        <w:ind w:left="4368" w:hanging="360"/>
      </w:pPr>
    </w:lvl>
    <w:lvl w:ilvl="2" w:tplc="0409001B" w:tentative="1">
      <w:start w:val="1"/>
      <w:numFmt w:val="lowerRoman"/>
      <w:lvlText w:val="%3."/>
      <w:lvlJc w:val="right"/>
      <w:pPr>
        <w:ind w:left="5088" w:hanging="180"/>
      </w:pPr>
    </w:lvl>
    <w:lvl w:ilvl="3" w:tplc="0409000F" w:tentative="1">
      <w:start w:val="1"/>
      <w:numFmt w:val="decimal"/>
      <w:lvlText w:val="%4."/>
      <w:lvlJc w:val="left"/>
      <w:pPr>
        <w:ind w:left="5808" w:hanging="360"/>
      </w:pPr>
    </w:lvl>
    <w:lvl w:ilvl="4" w:tplc="04090019" w:tentative="1">
      <w:start w:val="1"/>
      <w:numFmt w:val="lowerLetter"/>
      <w:lvlText w:val="%5."/>
      <w:lvlJc w:val="left"/>
      <w:pPr>
        <w:ind w:left="6528" w:hanging="360"/>
      </w:pPr>
    </w:lvl>
    <w:lvl w:ilvl="5" w:tplc="0409001B" w:tentative="1">
      <w:start w:val="1"/>
      <w:numFmt w:val="lowerRoman"/>
      <w:lvlText w:val="%6."/>
      <w:lvlJc w:val="right"/>
      <w:pPr>
        <w:ind w:left="7248" w:hanging="180"/>
      </w:pPr>
    </w:lvl>
    <w:lvl w:ilvl="6" w:tplc="0409000F" w:tentative="1">
      <w:start w:val="1"/>
      <w:numFmt w:val="decimal"/>
      <w:lvlText w:val="%7."/>
      <w:lvlJc w:val="left"/>
      <w:pPr>
        <w:ind w:left="7968" w:hanging="360"/>
      </w:pPr>
    </w:lvl>
    <w:lvl w:ilvl="7" w:tplc="04090019" w:tentative="1">
      <w:start w:val="1"/>
      <w:numFmt w:val="lowerLetter"/>
      <w:lvlText w:val="%8."/>
      <w:lvlJc w:val="left"/>
      <w:pPr>
        <w:ind w:left="8688" w:hanging="360"/>
      </w:pPr>
    </w:lvl>
    <w:lvl w:ilvl="8" w:tplc="0409001B" w:tentative="1">
      <w:start w:val="1"/>
      <w:numFmt w:val="lowerRoman"/>
      <w:lvlText w:val="%9."/>
      <w:lvlJc w:val="right"/>
      <w:pPr>
        <w:ind w:left="9408" w:hanging="180"/>
      </w:pPr>
    </w:lvl>
  </w:abstractNum>
  <w:abstractNum w:abstractNumId="3" w15:restartNumberingAfterBreak="0">
    <w:nsid w:val="0C235950"/>
    <w:multiLevelType w:val="hybridMultilevel"/>
    <w:tmpl w:val="B6905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481F7C"/>
    <w:multiLevelType w:val="hybridMultilevel"/>
    <w:tmpl w:val="30EE78BA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" w15:restartNumberingAfterBreak="0">
    <w:nsid w:val="12E168E9"/>
    <w:multiLevelType w:val="hybridMultilevel"/>
    <w:tmpl w:val="0090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2132B"/>
    <w:multiLevelType w:val="hybridMultilevel"/>
    <w:tmpl w:val="194E13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9AB78FC"/>
    <w:multiLevelType w:val="hybridMultilevel"/>
    <w:tmpl w:val="52B416AA"/>
    <w:lvl w:ilvl="0" w:tplc="0409000B">
      <w:start w:val="1"/>
      <w:numFmt w:val="bullet"/>
      <w:lvlText w:val="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8" w15:restartNumberingAfterBreak="0">
    <w:nsid w:val="1F1A5A23"/>
    <w:multiLevelType w:val="hybridMultilevel"/>
    <w:tmpl w:val="7FC888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3CA4122"/>
    <w:multiLevelType w:val="hybridMultilevel"/>
    <w:tmpl w:val="FBD0EB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247A75"/>
    <w:multiLevelType w:val="hybridMultilevel"/>
    <w:tmpl w:val="7A047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4F3F6D"/>
    <w:multiLevelType w:val="hybridMultilevel"/>
    <w:tmpl w:val="00AAE776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2" w15:restartNumberingAfterBreak="0">
    <w:nsid w:val="4BF8358B"/>
    <w:multiLevelType w:val="hybridMultilevel"/>
    <w:tmpl w:val="90B0314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C5764AF"/>
    <w:multiLevelType w:val="hybridMultilevel"/>
    <w:tmpl w:val="D64A75A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C524818"/>
    <w:multiLevelType w:val="hybridMultilevel"/>
    <w:tmpl w:val="E9BC8A58"/>
    <w:lvl w:ilvl="0" w:tplc="0409000B">
      <w:start w:val="1"/>
      <w:numFmt w:val="bullet"/>
      <w:lvlText w:val="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5" w15:restartNumberingAfterBreak="0">
    <w:nsid w:val="6F101A1C"/>
    <w:multiLevelType w:val="hybridMultilevel"/>
    <w:tmpl w:val="5CD4C1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2D2549"/>
    <w:multiLevelType w:val="hybridMultilevel"/>
    <w:tmpl w:val="CCCAD976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3"/>
  </w:num>
  <w:num w:numId="5">
    <w:abstractNumId w:val="6"/>
  </w:num>
  <w:num w:numId="6">
    <w:abstractNumId w:val="5"/>
  </w:num>
  <w:num w:numId="7">
    <w:abstractNumId w:val="15"/>
  </w:num>
  <w:num w:numId="8">
    <w:abstractNumId w:val="9"/>
  </w:num>
  <w:num w:numId="9">
    <w:abstractNumId w:val="8"/>
  </w:num>
  <w:num w:numId="10">
    <w:abstractNumId w:val="16"/>
  </w:num>
  <w:num w:numId="11">
    <w:abstractNumId w:val="12"/>
  </w:num>
  <w:num w:numId="12">
    <w:abstractNumId w:val="11"/>
  </w:num>
  <w:num w:numId="13">
    <w:abstractNumId w:val="4"/>
  </w:num>
  <w:num w:numId="14">
    <w:abstractNumId w:val="7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52"/>
    <w:rsid w:val="00000F3A"/>
    <w:rsid w:val="0000178E"/>
    <w:rsid w:val="00005F2A"/>
    <w:rsid w:val="00012859"/>
    <w:rsid w:val="00014961"/>
    <w:rsid w:val="00015607"/>
    <w:rsid w:val="0002018F"/>
    <w:rsid w:val="00031A94"/>
    <w:rsid w:val="000355CE"/>
    <w:rsid w:val="00042257"/>
    <w:rsid w:val="00042CD8"/>
    <w:rsid w:val="000823C4"/>
    <w:rsid w:val="000A00C7"/>
    <w:rsid w:val="000A794F"/>
    <w:rsid w:val="000B44A6"/>
    <w:rsid w:val="000B7508"/>
    <w:rsid w:val="000C1454"/>
    <w:rsid w:val="000E0866"/>
    <w:rsid w:val="001061C9"/>
    <w:rsid w:val="001219CA"/>
    <w:rsid w:val="00122489"/>
    <w:rsid w:val="001356C8"/>
    <w:rsid w:val="00167ED8"/>
    <w:rsid w:val="00171F4F"/>
    <w:rsid w:val="001721DC"/>
    <w:rsid w:val="00180741"/>
    <w:rsid w:val="00191B8E"/>
    <w:rsid w:val="00192E9A"/>
    <w:rsid w:val="00193B75"/>
    <w:rsid w:val="001A3110"/>
    <w:rsid w:val="001A665B"/>
    <w:rsid w:val="001B1238"/>
    <w:rsid w:val="001B3982"/>
    <w:rsid w:val="001B52BB"/>
    <w:rsid w:val="001B7225"/>
    <w:rsid w:val="001C09B9"/>
    <w:rsid w:val="001C2147"/>
    <w:rsid w:val="001C4A5B"/>
    <w:rsid w:val="001C4CD8"/>
    <w:rsid w:val="001D0643"/>
    <w:rsid w:val="001D5298"/>
    <w:rsid w:val="001D7E33"/>
    <w:rsid w:val="001E154D"/>
    <w:rsid w:val="001E71AC"/>
    <w:rsid w:val="001F75A7"/>
    <w:rsid w:val="002154AE"/>
    <w:rsid w:val="002210DF"/>
    <w:rsid w:val="002301A2"/>
    <w:rsid w:val="0024720B"/>
    <w:rsid w:val="00247468"/>
    <w:rsid w:val="00260F22"/>
    <w:rsid w:val="00261A40"/>
    <w:rsid w:val="0026594B"/>
    <w:rsid w:val="00267170"/>
    <w:rsid w:val="002704C3"/>
    <w:rsid w:val="002A30D4"/>
    <w:rsid w:val="002A6F36"/>
    <w:rsid w:val="002B027D"/>
    <w:rsid w:val="002B2414"/>
    <w:rsid w:val="002B4A9D"/>
    <w:rsid w:val="002B7F58"/>
    <w:rsid w:val="002E4012"/>
    <w:rsid w:val="002F2DBD"/>
    <w:rsid w:val="00305E64"/>
    <w:rsid w:val="003136B7"/>
    <w:rsid w:val="003142FA"/>
    <w:rsid w:val="00315570"/>
    <w:rsid w:val="0032726F"/>
    <w:rsid w:val="0033535F"/>
    <w:rsid w:val="00341985"/>
    <w:rsid w:val="00343E00"/>
    <w:rsid w:val="00353B8D"/>
    <w:rsid w:val="00360403"/>
    <w:rsid w:val="00382343"/>
    <w:rsid w:val="00383993"/>
    <w:rsid w:val="003A19A6"/>
    <w:rsid w:val="003A21A7"/>
    <w:rsid w:val="003A7D65"/>
    <w:rsid w:val="003B4AF0"/>
    <w:rsid w:val="003D279E"/>
    <w:rsid w:val="003D4AE1"/>
    <w:rsid w:val="003D7D49"/>
    <w:rsid w:val="003E558D"/>
    <w:rsid w:val="003F0E50"/>
    <w:rsid w:val="00402A41"/>
    <w:rsid w:val="004125DE"/>
    <w:rsid w:val="0042001F"/>
    <w:rsid w:val="00430997"/>
    <w:rsid w:val="004551D0"/>
    <w:rsid w:val="00455809"/>
    <w:rsid w:val="00463DBC"/>
    <w:rsid w:val="00476AB3"/>
    <w:rsid w:val="004A3AB0"/>
    <w:rsid w:val="004A4C73"/>
    <w:rsid w:val="004A56F0"/>
    <w:rsid w:val="004B5A3E"/>
    <w:rsid w:val="004B62A5"/>
    <w:rsid w:val="004E003B"/>
    <w:rsid w:val="00511171"/>
    <w:rsid w:val="005140E9"/>
    <w:rsid w:val="00516AF0"/>
    <w:rsid w:val="00537BD2"/>
    <w:rsid w:val="005502F8"/>
    <w:rsid w:val="00566AEE"/>
    <w:rsid w:val="005B7BCA"/>
    <w:rsid w:val="005D3E39"/>
    <w:rsid w:val="005D5DF5"/>
    <w:rsid w:val="005F5EE7"/>
    <w:rsid w:val="00600556"/>
    <w:rsid w:val="006119D4"/>
    <w:rsid w:val="00614A8B"/>
    <w:rsid w:val="006151C6"/>
    <w:rsid w:val="0061541F"/>
    <w:rsid w:val="00616DC6"/>
    <w:rsid w:val="00634457"/>
    <w:rsid w:val="0063511C"/>
    <w:rsid w:val="006352EB"/>
    <w:rsid w:val="00641639"/>
    <w:rsid w:val="006418AD"/>
    <w:rsid w:val="00645CDC"/>
    <w:rsid w:val="0065127C"/>
    <w:rsid w:val="00661FC5"/>
    <w:rsid w:val="006702BB"/>
    <w:rsid w:val="00682E5E"/>
    <w:rsid w:val="006959CA"/>
    <w:rsid w:val="00697C0C"/>
    <w:rsid w:val="006A4EAD"/>
    <w:rsid w:val="006B2404"/>
    <w:rsid w:val="006B2CB9"/>
    <w:rsid w:val="006C5B53"/>
    <w:rsid w:val="006D1069"/>
    <w:rsid w:val="006D191C"/>
    <w:rsid w:val="006F10D9"/>
    <w:rsid w:val="006F6FFF"/>
    <w:rsid w:val="007013A8"/>
    <w:rsid w:val="007015CA"/>
    <w:rsid w:val="007049FF"/>
    <w:rsid w:val="0071578B"/>
    <w:rsid w:val="007178E5"/>
    <w:rsid w:val="00727557"/>
    <w:rsid w:val="007326CB"/>
    <w:rsid w:val="0074138B"/>
    <w:rsid w:val="007448AB"/>
    <w:rsid w:val="00751A7F"/>
    <w:rsid w:val="00752E4F"/>
    <w:rsid w:val="007607EF"/>
    <w:rsid w:val="007739C2"/>
    <w:rsid w:val="007745F4"/>
    <w:rsid w:val="00781B5C"/>
    <w:rsid w:val="00790991"/>
    <w:rsid w:val="00797DFD"/>
    <w:rsid w:val="007A02A8"/>
    <w:rsid w:val="007B002F"/>
    <w:rsid w:val="007C45B2"/>
    <w:rsid w:val="007D2F09"/>
    <w:rsid w:val="007F131F"/>
    <w:rsid w:val="00803396"/>
    <w:rsid w:val="0080554E"/>
    <w:rsid w:val="008128AB"/>
    <w:rsid w:val="00820542"/>
    <w:rsid w:val="00822089"/>
    <w:rsid w:val="00826648"/>
    <w:rsid w:val="008301CE"/>
    <w:rsid w:val="00834666"/>
    <w:rsid w:val="00834A2B"/>
    <w:rsid w:val="00835514"/>
    <w:rsid w:val="00835C57"/>
    <w:rsid w:val="0084162A"/>
    <w:rsid w:val="00856734"/>
    <w:rsid w:val="008A0E27"/>
    <w:rsid w:val="008A1E66"/>
    <w:rsid w:val="008B7A82"/>
    <w:rsid w:val="008C143B"/>
    <w:rsid w:val="008D140C"/>
    <w:rsid w:val="008D3370"/>
    <w:rsid w:val="008E1FCA"/>
    <w:rsid w:val="008E2B41"/>
    <w:rsid w:val="008F0EDD"/>
    <w:rsid w:val="009304D5"/>
    <w:rsid w:val="00933DBC"/>
    <w:rsid w:val="00937657"/>
    <w:rsid w:val="0095352A"/>
    <w:rsid w:val="00954B52"/>
    <w:rsid w:val="009600D7"/>
    <w:rsid w:val="009645F6"/>
    <w:rsid w:val="00966E14"/>
    <w:rsid w:val="0097329B"/>
    <w:rsid w:val="00992EBC"/>
    <w:rsid w:val="009C0D82"/>
    <w:rsid w:val="009D6234"/>
    <w:rsid w:val="009E60C6"/>
    <w:rsid w:val="009F3061"/>
    <w:rsid w:val="009F72A6"/>
    <w:rsid w:val="00A01AE4"/>
    <w:rsid w:val="00A04A34"/>
    <w:rsid w:val="00A05AFE"/>
    <w:rsid w:val="00A12E7D"/>
    <w:rsid w:val="00A1428E"/>
    <w:rsid w:val="00A14B2F"/>
    <w:rsid w:val="00A3438E"/>
    <w:rsid w:val="00A47004"/>
    <w:rsid w:val="00A50E71"/>
    <w:rsid w:val="00A561E7"/>
    <w:rsid w:val="00A573B3"/>
    <w:rsid w:val="00A6322E"/>
    <w:rsid w:val="00A702DD"/>
    <w:rsid w:val="00A72764"/>
    <w:rsid w:val="00A7398D"/>
    <w:rsid w:val="00A872EF"/>
    <w:rsid w:val="00AA0FD6"/>
    <w:rsid w:val="00AA6965"/>
    <w:rsid w:val="00AD35AE"/>
    <w:rsid w:val="00AD4103"/>
    <w:rsid w:val="00AF77D7"/>
    <w:rsid w:val="00B22340"/>
    <w:rsid w:val="00B33564"/>
    <w:rsid w:val="00B436B8"/>
    <w:rsid w:val="00B478AC"/>
    <w:rsid w:val="00B62185"/>
    <w:rsid w:val="00B67D67"/>
    <w:rsid w:val="00B91C9F"/>
    <w:rsid w:val="00B9271F"/>
    <w:rsid w:val="00B939DB"/>
    <w:rsid w:val="00B97243"/>
    <w:rsid w:val="00BA55D2"/>
    <w:rsid w:val="00BC21C5"/>
    <w:rsid w:val="00C03F9F"/>
    <w:rsid w:val="00C1075F"/>
    <w:rsid w:val="00C1240F"/>
    <w:rsid w:val="00C15F4A"/>
    <w:rsid w:val="00C16D2F"/>
    <w:rsid w:val="00C25617"/>
    <w:rsid w:val="00C278A1"/>
    <w:rsid w:val="00C34D61"/>
    <w:rsid w:val="00C36D61"/>
    <w:rsid w:val="00C44CE9"/>
    <w:rsid w:val="00C82259"/>
    <w:rsid w:val="00CA1B41"/>
    <w:rsid w:val="00CC7B6D"/>
    <w:rsid w:val="00CD5018"/>
    <w:rsid w:val="00CD5218"/>
    <w:rsid w:val="00CE10F0"/>
    <w:rsid w:val="00CE4F09"/>
    <w:rsid w:val="00CF1A91"/>
    <w:rsid w:val="00CF75AC"/>
    <w:rsid w:val="00D02763"/>
    <w:rsid w:val="00D13BC6"/>
    <w:rsid w:val="00D173D3"/>
    <w:rsid w:val="00D17F77"/>
    <w:rsid w:val="00D2596B"/>
    <w:rsid w:val="00D349EE"/>
    <w:rsid w:val="00D40D52"/>
    <w:rsid w:val="00D422F8"/>
    <w:rsid w:val="00D71FDB"/>
    <w:rsid w:val="00D96C22"/>
    <w:rsid w:val="00DA2E88"/>
    <w:rsid w:val="00DA631A"/>
    <w:rsid w:val="00DC6E1F"/>
    <w:rsid w:val="00DE2944"/>
    <w:rsid w:val="00DF549D"/>
    <w:rsid w:val="00DF63D0"/>
    <w:rsid w:val="00E0770F"/>
    <w:rsid w:val="00E17790"/>
    <w:rsid w:val="00E20E3C"/>
    <w:rsid w:val="00E47BC9"/>
    <w:rsid w:val="00E61319"/>
    <w:rsid w:val="00E64A75"/>
    <w:rsid w:val="00E76FCD"/>
    <w:rsid w:val="00E8614A"/>
    <w:rsid w:val="00EA4848"/>
    <w:rsid w:val="00EC7C9F"/>
    <w:rsid w:val="00EE0819"/>
    <w:rsid w:val="00EE750F"/>
    <w:rsid w:val="00EF1759"/>
    <w:rsid w:val="00EF4FC7"/>
    <w:rsid w:val="00F05FED"/>
    <w:rsid w:val="00F10C9D"/>
    <w:rsid w:val="00F17638"/>
    <w:rsid w:val="00F25522"/>
    <w:rsid w:val="00F3208D"/>
    <w:rsid w:val="00F342CD"/>
    <w:rsid w:val="00F37C08"/>
    <w:rsid w:val="00F5267E"/>
    <w:rsid w:val="00F61FDA"/>
    <w:rsid w:val="00F67ACB"/>
    <w:rsid w:val="00F812CD"/>
    <w:rsid w:val="00F97522"/>
    <w:rsid w:val="00F97C11"/>
    <w:rsid w:val="00FB7BBD"/>
    <w:rsid w:val="00FC2BB9"/>
    <w:rsid w:val="00FC5927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71232"/>
  <w15:chartTrackingRefBased/>
  <w15:docId w15:val="{720464E6-2DA7-B247-9E69-66B62BCD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1314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aliyaazizwazir@gmail.com</dc:creator>
  <cp:keywords/>
  <dc:description/>
  <cp:lastModifiedBy>aliyaazizwazir@gmail.com</cp:lastModifiedBy>
  <cp:revision>293</cp:revision>
  <dcterms:created xsi:type="dcterms:W3CDTF">2020-07-08T18:28:00Z</dcterms:created>
  <dcterms:modified xsi:type="dcterms:W3CDTF">2020-07-09T08:33:00Z</dcterms:modified>
</cp:coreProperties>
</file>