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FE" w:rsidRDefault="00EA17FE">
      <w:pPr>
        <w:rPr>
          <w:b/>
          <w:bCs/>
          <w:u w:val="single"/>
        </w:rPr>
      </w:pPr>
      <w:r>
        <w:rPr>
          <w:b/>
          <w:bCs/>
          <w:u w:val="single"/>
        </w:rPr>
        <w:t>MAIRA KHAN</w:t>
      </w:r>
    </w:p>
    <w:p w:rsidR="00EA17FE" w:rsidRDefault="00EA17FE">
      <w:pPr>
        <w:rPr>
          <w:b/>
          <w:bCs/>
          <w:u w:val="single"/>
        </w:rPr>
      </w:pPr>
      <w:r>
        <w:rPr>
          <w:b/>
          <w:bCs/>
          <w:u w:val="single"/>
        </w:rPr>
        <w:t>15855</w:t>
      </w:r>
    </w:p>
    <w:p w:rsidR="00EA17FE" w:rsidRDefault="00133C27">
      <w:pPr>
        <w:rPr>
          <w:b/>
          <w:bCs/>
          <w:u w:val="single"/>
        </w:rPr>
      </w:pPr>
      <w:r>
        <w:rPr>
          <w:b/>
          <w:bCs/>
          <w:u w:val="single"/>
        </w:rPr>
        <w:t>BBA-A</w:t>
      </w:r>
    </w:p>
    <w:p w:rsidR="00133C27" w:rsidRDefault="00133C27">
      <w:pPr>
        <w:rPr>
          <w:b/>
          <w:bCs/>
          <w:u w:val="single"/>
        </w:rPr>
      </w:pPr>
      <w:r>
        <w:rPr>
          <w:b/>
          <w:bCs/>
          <w:u w:val="single"/>
        </w:rPr>
        <w:t>SIR SHAHZEB ANWAR</w:t>
      </w:r>
    </w:p>
    <w:p w:rsidR="00EA1DB0" w:rsidRDefault="00EA1D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</w:t>
      </w:r>
      <w:r w:rsidR="0008577B">
        <w:rPr>
          <w:b/>
          <w:bCs/>
          <w:u w:val="single"/>
        </w:rPr>
        <w:t>NO. 1</w:t>
      </w:r>
    </w:p>
    <w:p w:rsidR="0008577B" w:rsidRDefault="0008577B" w:rsidP="0008577B">
      <w:pPr>
        <w:pStyle w:val="ListParagraph"/>
        <w:numPr>
          <w:ilvl w:val="0"/>
          <w:numId w:val="3"/>
        </w:numPr>
      </w:pPr>
      <w:r>
        <w:t xml:space="preserve">WHAT CAN BE </w:t>
      </w:r>
      <w:r w:rsidR="001327F9">
        <w:t xml:space="preserve">MARKETED? </w:t>
      </w:r>
      <w:r w:rsidR="00BB32C5">
        <w:t xml:space="preserve">MENTION EXAMPLES? </w:t>
      </w:r>
    </w:p>
    <w:p w:rsidR="00D33F68" w:rsidRDefault="005A551D" w:rsidP="005A551D">
      <w:r>
        <w:rPr>
          <w:b/>
          <w:bCs/>
          <w:u w:val="single"/>
        </w:rPr>
        <w:t xml:space="preserve">Answer : </w:t>
      </w:r>
      <w:r>
        <w:t xml:space="preserve">There are 10 marketing entities. </w:t>
      </w:r>
    </w:p>
    <w:p w:rsidR="005A551D" w:rsidRPr="002B7FAE" w:rsidRDefault="002B7FAE" w:rsidP="002B7FAE">
      <w:pPr>
        <w:pStyle w:val="ListParagraph"/>
        <w:numPr>
          <w:ilvl w:val="0"/>
          <w:numId w:val="4"/>
        </w:numPr>
      </w:pPr>
      <w:r>
        <w:rPr>
          <w:b/>
          <w:bCs/>
        </w:rPr>
        <w:t>GOODS:</w:t>
      </w:r>
    </w:p>
    <w:p w:rsidR="002B7FAE" w:rsidRDefault="007076A1" w:rsidP="002B7FAE">
      <w:pPr>
        <w:pStyle w:val="ListParagraph"/>
      </w:pPr>
      <w:r>
        <w:t xml:space="preserve">Companies of different countries </w:t>
      </w:r>
      <w:r w:rsidR="00DB683D">
        <w:t xml:space="preserve">of hair straighteners like ( REMINGTON, BABYLISS, </w:t>
      </w:r>
      <w:r w:rsidR="00E41E5C">
        <w:t xml:space="preserve">QUENE) </w:t>
      </w:r>
    </w:p>
    <w:p w:rsidR="00E41E5C" w:rsidRPr="00433A27" w:rsidRDefault="00E41E5C" w:rsidP="00E41E5C">
      <w:pPr>
        <w:pStyle w:val="ListParagraph"/>
        <w:numPr>
          <w:ilvl w:val="0"/>
          <w:numId w:val="4"/>
        </w:numPr>
      </w:pPr>
      <w:r>
        <w:rPr>
          <w:b/>
          <w:bCs/>
        </w:rPr>
        <w:t>SERVICES:</w:t>
      </w:r>
    </w:p>
    <w:p w:rsidR="00433A27" w:rsidRDefault="003372CF" w:rsidP="00433A27">
      <w:pPr>
        <w:pStyle w:val="ListParagraph"/>
      </w:pPr>
      <w:r>
        <w:t xml:space="preserve">Salon services like </w:t>
      </w:r>
      <w:r w:rsidR="004C79BB">
        <w:t>Discounts on haircuts</w:t>
      </w:r>
      <w:r>
        <w:t xml:space="preserve">, facials, manicures pedicures. </w:t>
      </w:r>
    </w:p>
    <w:p w:rsidR="00E41E5C" w:rsidRPr="00F15354" w:rsidRDefault="00F556A0" w:rsidP="00F15354">
      <w:pPr>
        <w:pStyle w:val="ListParagraph"/>
        <w:numPr>
          <w:ilvl w:val="0"/>
          <w:numId w:val="4"/>
        </w:numPr>
      </w:pPr>
      <w:r>
        <w:rPr>
          <w:b/>
          <w:bCs/>
        </w:rPr>
        <w:t>EXPERIENCES:</w:t>
      </w:r>
      <w:r w:rsidR="00F15354">
        <w:rPr>
          <w:b/>
          <w:bCs/>
        </w:rPr>
        <w:t xml:space="preserve"> </w:t>
      </w:r>
    </w:p>
    <w:p w:rsidR="00F15354" w:rsidRDefault="00AB11B1" w:rsidP="00F15354">
      <w:pPr>
        <w:pStyle w:val="ListParagraph"/>
      </w:pPr>
      <w:r>
        <w:t xml:space="preserve">Experience with a clothing brand </w:t>
      </w:r>
      <w:r w:rsidR="002F1331">
        <w:t xml:space="preserve">( </w:t>
      </w:r>
      <w:r w:rsidR="00CA0482">
        <w:t xml:space="preserve">I bought clothes from 2 well known brands </w:t>
      </w:r>
      <w:proofErr w:type="spellStart"/>
      <w:r w:rsidR="00DE1A22">
        <w:t>Khaadi</w:t>
      </w:r>
      <w:proofErr w:type="spellEnd"/>
      <w:r w:rsidR="00DE1A22">
        <w:t xml:space="preserve"> and </w:t>
      </w:r>
      <w:proofErr w:type="spellStart"/>
      <w:r w:rsidR="00DE1A22">
        <w:t>Zelbury</w:t>
      </w:r>
      <w:proofErr w:type="spellEnd"/>
      <w:r w:rsidR="00DE1A22">
        <w:t xml:space="preserve"> of same price range but had a good experience with one brand </w:t>
      </w:r>
      <w:proofErr w:type="spellStart"/>
      <w:r w:rsidR="00DE1A22">
        <w:t>Khaadi</w:t>
      </w:r>
      <w:proofErr w:type="spellEnd"/>
      <w:r w:rsidR="00DE1A22">
        <w:t xml:space="preserve"> and bad experience with </w:t>
      </w:r>
      <w:r w:rsidR="00BA4E8A">
        <w:t xml:space="preserve">the other one because of the quality </w:t>
      </w:r>
      <w:r w:rsidR="00083778">
        <w:t>stuff of that cloth which made me loyal to one brand would like to prefer over another</w:t>
      </w:r>
      <w:r w:rsidR="002150EA">
        <w:t xml:space="preserve">) </w:t>
      </w:r>
    </w:p>
    <w:p w:rsidR="002150EA" w:rsidRPr="00E318F9" w:rsidRDefault="00E318F9" w:rsidP="002150EA">
      <w:pPr>
        <w:pStyle w:val="ListParagraph"/>
        <w:numPr>
          <w:ilvl w:val="0"/>
          <w:numId w:val="4"/>
        </w:numPr>
      </w:pPr>
      <w:r>
        <w:rPr>
          <w:b/>
          <w:bCs/>
        </w:rPr>
        <w:t>EVENTS:</w:t>
      </w:r>
    </w:p>
    <w:p w:rsidR="00641536" w:rsidRDefault="00230983" w:rsidP="00E318F9">
      <w:pPr>
        <w:pStyle w:val="ListParagraph"/>
      </w:pPr>
      <w:r>
        <w:t>EDM concerts example ( SOLIS F</w:t>
      </w:r>
      <w:r w:rsidR="00DA0EE0">
        <w:t xml:space="preserve">FESTIVAL) </w:t>
      </w:r>
    </w:p>
    <w:p w:rsidR="00641536" w:rsidRDefault="00DA0EE0" w:rsidP="00E318F9">
      <w:pPr>
        <w:pStyle w:val="ListParagraph"/>
      </w:pPr>
      <w:r>
        <w:t>(</w:t>
      </w:r>
      <w:r w:rsidR="00230983">
        <w:t xml:space="preserve"> MODEL UNITED NATIONS</w:t>
      </w:r>
      <w:r>
        <w:t>)</w:t>
      </w:r>
    </w:p>
    <w:p w:rsidR="00E318F9" w:rsidRDefault="00DA0EE0" w:rsidP="00E318F9">
      <w:pPr>
        <w:pStyle w:val="ListParagraph"/>
      </w:pPr>
      <w:r>
        <w:t xml:space="preserve"> </w:t>
      </w:r>
      <w:r w:rsidR="00C673E4">
        <w:t xml:space="preserve">(KPK MUNS, BFC MUNS) </w:t>
      </w:r>
    </w:p>
    <w:p w:rsidR="00C673E4" w:rsidRPr="00D14192" w:rsidRDefault="00D14192" w:rsidP="00C673E4">
      <w:pPr>
        <w:pStyle w:val="ListParagraph"/>
        <w:numPr>
          <w:ilvl w:val="0"/>
          <w:numId w:val="4"/>
        </w:numPr>
      </w:pPr>
      <w:r>
        <w:rPr>
          <w:b/>
          <w:bCs/>
        </w:rPr>
        <w:t>PERSONS:</w:t>
      </w:r>
    </w:p>
    <w:p w:rsidR="00D14192" w:rsidRDefault="007233F9" w:rsidP="00D14192">
      <w:pPr>
        <w:pStyle w:val="ListParagraph"/>
      </w:pPr>
      <w:proofErr w:type="spellStart"/>
      <w:r>
        <w:t>Farial</w:t>
      </w:r>
      <w:proofErr w:type="spellEnd"/>
      <w:r>
        <w:t xml:space="preserve"> Khan</w:t>
      </w:r>
    </w:p>
    <w:p w:rsidR="00CA0BC6" w:rsidRDefault="00CA0BC6" w:rsidP="00D14192">
      <w:pPr>
        <w:pStyle w:val="ListParagraph"/>
      </w:pPr>
      <w:r>
        <w:t xml:space="preserve">PROFESSION MAKEUP ARTIST </w:t>
      </w:r>
    </w:p>
    <w:p w:rsidR="00CA0BC6" w:rsidRDefault="00CA0BC6" w:rsidP="00D14192">
      <w:pPr>
        <w:pStyle w:val="ListParagraph"/>
      </w:pPr>
      <w:r>
        <w:t>She is known for the best makeup skills</w:t>
      </w:r>
      <w:r w:rsidR="007E1B3C">
        <w:t xml:space="preserve">. </w:t>
      </w:r>
    </w:p>
    <w:p w:rsidR="007E1B3C" w:rsidRPr="007E1B3C" w:rsidRDefault="007E1B3C" w:rsidP="007E1B3C">
      <w:pPr>
        <w:pStyle w:val="ListParagraph"/>
        <w:numPr>
          <w:ilvl w:val="0"/>
          <w:numId w:val="4"/>
        </w:numPr>
      </w:pPr>
      <w:r>
        <w:rPr>
          <w:b/>
          <w:bCs/>
        </w:rPr>
        <w:t>PLACES:</w:t>
      </w:r>
    </w:p>
    <w:p w:rsidR="007E1B3C" w:rsidRPr="008F2393" w:rsidRDefault="00B60FB0" w:rsidP="007E1B3C">
      <w:pPr>
        <w:pStyle w:val="ListParagraph"/>
      </w:pPr>
      <w:r>
        <w:t xml:space="preserve">Northern </w:t>
      </w:r>
      <w:r w:rsidR="00CB6DD1">
        <w:t xml:space="preserve">Areas of Pakistan ( </w:t>
      </w:r>
      <w:proofErr w:type="spellStart"/>
      <w:r w:rsidR="00CB6DD1">
        <w:t>Hunza</w:t>
      </w:r>
      <w:proofErr w:type="spellEnd"/>
      <w:r w:rsidR="00CB6DD1">
        <w:t xml:space="preserve">, </w:t>
      </w:r>
      <w:proofErr w:type="spellStart"/>
      <w:r w:rsidR="00CB6DD1">
        <w:t>Khunjerab</w:t>
      </w:r>
      <w:proofErr w:type="spellEnd"/>
      <w:r w:rsidR="00CB6DD1">
        <w:t xml:space="preserve"> pass, </w:t>
      </w:r>
      <w:proofErr w:type="spellStart"/>
      <w:r w:rsidR="00CB6DD1">
        <w:t>Attabad</w:t>
      </w:r>
      <w:proofErr w:type="spellEnd"/>
      <w:r w:rsidR="00CB6DD1">
        <w:t xml:space="preserve"> lake) </w:t>
      </w:r>
      <w:r w:rsidR="00341078">
        <w:t xml:space="preserve">are the spot of attraction for tourists. </w:t>
      </w:r>
      <w:r w:rsidR="00797E06">
        <w:t xml:space="preserve">TOURISM contributes significantly to the growth of economy because of that marketing of places is very </w:t>
      </w:r>
      <w:r w:rsidR="001C72B0">
        <w:t xml:space="preserve">crucial and plays and important role in </w:t>
      </w:r>
      <w:r w:rsidR="00013CA6">
        <w:t xml:space="preserve">GDP of the country. </w:t>
      </w:r>
    </w:p>
    <w:p w:rsidR="008F2393" w:rsidRPr="00013CA6" w:rsidRDefault="008F2393" w:rsidP="008F2393">
      <w:pPr>
        <w:pStyle w:val="ListParagraph"/>
        <w:numPr>
          <w:ilvl w:val="0"/>
          <w:numId w:val="4"/>
        </w:numPr>
      </w:pPr>
      <w:r>
        <w:rPr>
          <w:b/>
          <w:bCs/>
        </w:rPr>
        <w:t>PROPERTIES:</w:t>
      </w:r>
    </w:p>
    <w:p w:rsidR="00013CA6" w:rsidRDefault="007F648E" w:rsidP="00013CA6">
      <w:pPr>
        <w:pStyle w:val="ListParagraph"/>
      </w:pPr>
      <w:r>
        <w:t xml:space="preserve">Advertising </w:t>
      </w:r>
      <w:r w:rsidR="00A0616D">
        <w:t xml:space="preserve">boards for attracting the buyers of flats and buildings and houses for rent for example DEANS HEIGHT HAYATABAD. </w:t>
      </w:r>
    </w:p>
    <w:p w:rsidR="00A0616D" w:rsidRPr="00D766DF" w:rsidRDefault="00D766DF" w:rsidP="00A0616D">
      <w:pPr>
        <w:pStyle w:val="ListParagraph"/>
        <w:numPr>
          <w:ilvl w:val="0"/>
          <w:numId w:val="4"/>
        </w:numPr>
      </w:pPr>
      <w:r>
        <w:rPr>
          <w:b/>
          <w:bCs/>
        </w:rPr>
        <w:t>ORGANIZATIONS:</w:t>
      </w:r>
    </w:p>
    <w:p w:rsidR="00D766DF" w:rsidRDefault="00D766DF" w:rsidP="00D766DF">
      <w:pPr>
        <w:pStyle w:val="ListParagraph"/>
      </w:pPr>
      <w:r>
        <w:t>Apple brands themselves as a secure mobile brand with the slogan privacy matters</w:t>
      </w:r>
      <w:r w:rsidR="00B8357B">
        <w:t xml:space="preserve">. Organisations also use celebrities for marketing their products </w:t>
      </w:r>
      <w:r w:rsidR="0030480B">
        <w:t xml:space="preserve">so that public put trust in their brand. </w:t>
      </w:r>
    </w:p>
    <w:p w:rsidR="0030480B" w:rsidRPr="0030480B" w:rsidRDefault="0030480B" w:rsidP="0030480B">
      <w:pPr>
        <w:pStyle w:val="ListParagraph"/>
        <w:numPr>
          <w:ilvl w:val="0"/>
          <w:numId w:val="4"/>
        </w:numPr>
      </w:pPr>
      <w:r>
        <w:rPr>
          <w:b/>
          <w:bCs/>
        </w:rPr>
        <w:t>INFORMATION:</w:t>
      </w:r>
    </w:p>
    <w:p w:rsidR="0030480B" w:rsidRDefault="00D75225" w:rsidP="0030480B">
      <w:pPr>
        <w:pStyle w:val="ListParagraph"/>
      </w:pPr>
      <w:r>
        <w:t xml:space="preserve">Companies </w:t>
      </w:r>
      <w:r w:rsidR="00A15839">
        <w:t xml:space="preserve">bought </w:t>
      </w:r>
      <w:r>
        <w:t xml:space="preserve">information </w:t>
      </w:r>
      <w:r w:rsidR="009B7337">
        <w:t xml:space="preserve">from different sources which includes BOOKS INTERNET MAGAZINES UNIVERSITIES </w:t>
      </w:r>
      <w:r w:rsidR="004C2D61">
        <w:t xml:space="preserve">produce and distribute at a price to parents students and communities. </w:t>
      </w:r>
    </w:p>
    <w:p w:rsidR="000D38D2" w:rsidRPr="00815958" w:rsidRDefault="000D38D2" w:rsidP="000D38D2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IDEAS: </w:t>
      </w:r>
    </w:p>
    <w:p w:rsidR="00815958" w:rsidRDefault="00D46CFB" w:rsidP="00815958">
      <w:pPr>
        <w:pStyle w:val="ListParagraph"/>
      </w:pPr>
      <w:r>
        <w:lastRenderedPageBreak/>
        <w:t xml:space="preserve">Health awareness </w:t>
      </w:r>
    </w:p>
    <w:p w:rsidR="00D46CFB" w:rsidRDefault="00D46CFB" w:rsidP="00815958">
      <w:pPr>
        <w:pStyle w:val="ListParagraph"/>
      </w:pPr>
      <w:r>
        <w:t xml:space="preserve">Environmental consciousness </w:t>
      </w:r>
    </w:p>
    <w:p w:rsidR="00D46CFB" w:rsidRPr="00D46CFB" w:rsidRDefault="008A2418" w:rsidP="00815958">
      <w:pPr>
        <w:pStyle w:val="ListParagraph"/>
      </w:pPr>
      <w:r>
        <w:t xml:space="preserve">Self confidence. </w:t>
      </w:r>
    </w:p>
    <w:p w:rsidR="00133C27" w:rsidRDefault="00133C2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QUESTION NO. </w:t>
      </w:r>
      <w:r w:rsidR="0010769C">
        <w:rPr>
          <w:b/>
          <w:bCs/>
          <w:u w:val="single"/>
        </w:rPr>
        <w:t>2</w:t>
      </w:r>
    </w:p>
    <w:p w:rsidR="00133C27" w:rsidRDefault="00C56034" w:rsidP="00C56034">
      <w:pPr>
        <w:pStyle w:val="ListParagraph"/>
        <w:numPr>
          <w:ilvl w:val="0"/>
          <w:numId w:val="1"/>
        </w:numPr>
      </w:pPr>
      <w:r>
        <w:t>WRITE 5 STAGES OF BUYERS DECISION PROCESS</w:t>
      </w:r>
      <w:r w:rsidR="004D620E">
        <w:t>?</w:t>
      </w:r>
    </w:p>
    <w:p w:rsidR="004D620E" w:rsidRDefault="004D620E" w:rsidP="004D620E">
      <w:r>
        <w:rPr>
          <w:b/>
          <w:bCs/>
          <w:u w:val="single"/>
        </w:rPr>
        <w:t xml:space="preserve">Answer:  </w:t>
      </w:r>
      <w:r>
        <w:t>There are 5 stages</w:t>
      </w:r>
      <w:r w:rsidR="00136D20">
        <w:t>.</w:t>
      </w:r>
    </w:p>
    <w:p w:rsidR="00136D20" w:rsidRPr="00136D20" w:rsidRDefault="00136D20" w:rsidP="00136D20">
      <w:pPr>
        <w:pStyle w:val="ListParagraph"/>
        <w:numPr>
          <w:ilvl w:val="0"/>
          <w:numId w:val="2"/>
        </w:numPr>
      </w:pPr>
      <w:r>
        <w:rPr>
          <w:b/>
          <w:bCs/>
        </w:rPr>
        <w:t>NEED RECOGNITION:</w:t>
      </w:r>
    </w:p>
    <w:p w:rsidR="00136D20" w:rsidRDefault="00E37629" w:rsidP="00136D20">
      <w:pPr>
        <w:pStyle w:val="ListParagraph"/>
      </w:pPr>
      <w:r>
        <w:t>The 1</w:t>
      </w:r>
      <w:r w:rsidRPr="00E37629">
        <w:rPr>
          <w:vertAlign w:val="superscript"/>
        </w:rPr>
        <w:t>st</w:t>
      </w:r>
      <w:r>
        <w:t xml:space="preserve"> step is to realize or recognise the need.</w:t>
      </w:r>
    </w:p>
    <w:p w:rsidR="00E37629" w:rsidRDefault="00E37629" w:rsidP="00136D20">
      <w:pPr>
        <w:pStyle w:val="ListParagraph"/>
      </w:pPr>
      <w:r>
        <w:t xml:space="preserve">For example; </w:t>
      </w:r>
      <w:r w:rsidR="0043029F">
        <w:t>Communication is a need.</w:t>
      </w:r>
    </w:p>
    <w:p w:rsidR="0043029F" w:rsidRDefault="0043029F" w:rsidP="00136D20">
      <w:pPr>
        <w:pStyle w:val="ListParagraph"/>
      </w:pPr>
    </w:p>
    <w:p w:rsidR="0043029F" w:rsidRPr="0043029F" w:rsidRDefault="0043029F" w:rsidP="0043029F">
      <w:pPr>
        <w:pStyle w:val="ListParagraph"/>
        <w:numPr>
          <w:ilvl w:val="0"/>
          <w:numId w:val="2"/>
        </w:numPr>
      </w:pPr>
      <w:r>
        <w:rPr>
          <w:b/>
          <w:bCs/>
        </w:rPr>
        <w:t>SEARCH FOR INFORMATION:</w:t>
      </w:r>
    </w:p>
    <w:p w:rsidR="0043029F" w:rsidRDefault="006F49DC" w:rsidP="0043029F">
      <w:pPr>
        <w:pStyle w:val="ListParagraph"/>
      </w:pPr>
      <w:r>
        <w:t>Check what kind of products can be used to satisfy the need.</w:t>
      </w:r>
    </w:p>
    <w:p w:rsidR="006F49DC" w:rsidRDefault="006F49DC" w:rsidP="0043029F">
      <w:pPr>
        <w:pStyle w:val="ListParagraph"/>
      </w:pPr>
      <w:r>
        <w:t xml:space="preserve">For example; </w:t>
      </w:r>
      <w:r w:rsidR="004223ED">
        <w:t xml:space="preserve">Need for communication can be satisfied with an old schooled </w:t>
      </w:r>
      <w:r w:rsidR="00A60623">
        <w:t>mobile phone or a smart phone.</w:t>
      </w:r>
    </w:p>
    <w:p w:rsidR="00A60623" w:rsidRDefault="00A60623" w:rsidP="0043029F">
      <w:pPr>
        <w:pStyle w:val="ListParagraph"/>
      </w:pPr>
    </w:p>
    <w:p w:rsidR="00A60623" w:rsidRPr="007F5963" w:rsidRDefault="00A60623" w:rsidP="00A60623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EVALUATION </w:t>
      </w:r>
      <w:r w:rsidR="007F5963">
        <w:rPr>
          <w:b/>
          <w:bCs/>
        </w:rPr>
        <w:t>OF ALTERNATIVES:</w:t>
      </w:r>
    </w:p>
    <w:p w:rsidR="007F5963" w:rsidRDefault="007F5963" w:rsidP="007F5963">
      <w:pPr>
        <w:pStyle w:val="ListParagraph"/>
      </w:pPr>
      <w:r>
        <w:t xml:space="preserve">The consumer now evaluates all products and </w:t>
      </w:r>
      <w:r w:rsidR="00525B05">
        <w:t>brands which satisfy his need.</w:t>
      </w:r>
    </w:p>
    <w:p w:rsidR="00525B05" w:rsidRDefault="00525B05" w:rsidP="007F5963">
      <w:pPr>
        <w:pStyle w:val="ListParagraph"/>
      </w:pPr>
      <w:r>
        <w:t xml:space="preserve">For example; Smart phones are expensive but satisfy </w:t>
      </w:r>
      <w:r w:rsidR="00971A8E">
        <w:t>various needs while old-schooled are cheap.</w:t>
      </w:r>
    </w:p>
    <w:p w:rsidR="00971A8E" w:rsidRDefault="00971A8E" w:rsidP="007F5963">
      <w:pPr>
        <w:pStyle w:val="ListParagraph"/>
      </w:pPr>
    </w:p>
    <w:p w:rsidR="00971A8E" w:rsidRPr="006E2740" w:rsidRDefault="006E2740" w:rsidP="00971A8E">
      <w:pPr>
        <w:pStyle w:val="ListParagraph"/>
        <w:numPr>
          <w:ilvl w:val="0"/>
          <w:numId w:val="2"/>
        </w:numPr>
      </w:pPr>
      <w:r>
        <w:rPr>
          <w:b/>
          <w:bCs/>
        </w:rPr>
        <w:t>PURCHASE DECISION:</w:t>
      </w:r>
    </w:p>
    <w:p w:rsidR="006E2740" w:rsidRDefault="006E2740" w:rsidP="006E2740">
      <w:pPr>
        <w:pStyle w:val="ListParagraph"/>
      </w:pPr>
      <w:r>
        <w:t>Make an appropriate purchase</w:t>
      </w:r>
      <w:r w:rsidR="00214AD8">
        <w:t>.</w:t>
      </w:r>
    </w:p>
    <w:p w:rsidR="00214AD8" w:rsidRDefault="00214AD8" w:rsidP="006E2740">
      <w:pPr>
        <w:pStyle w:val="ListParagraph"/>
      </w:pPr>
      <w:r>
        <w:t>For example; the consumer needs a durable cheap phone. Hence he would purchase a simple Nokia Phones.</w:t>
      </w:r>
    </w:p>
    <w:p w:rsidR="00214AD8" w:rsidRDefault="00214AD8" w:rsidP="006E2740">
      <w:pPr>
        <w:pStyle w:val="ListParagraph"/>
      </w:pPr>
    </w:p>
    <w:p w:rsidR="00214AD8" w:rsidRPr="0049731D" w:rsidRDefault="0049731D" w:rsidP="00214AD8">
      <w:pPr>
        <w:pStyle w:val="ListParagraph"/>
        <w:numPr>
          <w:ilvl w:val="0"/>
          <w:numId w:val="2"/>
        </w:numPr>
      </w:pPr>
      <w:r>
        <w:rPr>
          <w:b/>
          <w:bCs/>
        </w:rPr>
        <w:t>POST-PURCHASE EVALUATION:</w:t>
      </w:r>
    </w:p>
    <w:p w:rsidR="0049731D" w:rsidRDefault="0049731D" w:rsidP="0049731D">
      <w:pPr>
        <w:pStyle w:val="ListParagraph"/>
      </w:pPr>
      <w:r>
        <w:t xml:space="preserve">After purchase is made, the consumer analyses </w:t>
      </w:r>
      <w:r w:rsidR="00EB3431">
        <w:t xml:space="preserve">if he has made the right decision. In case, if he realizes that he </w:t>
      </w:r>
      <w:r w:rsidR="00CA3D1D">
        <w:t>has made wrong decision, he faces cognitive dissonance if he has made the right</w:t>
      </w:r>
      <w:r w:rsidR="0010769C">
        <w:t xml:space="preserve"> decision, he faces delight.</w:t>
      </w:r>
    </w:p>
    <w:p w:rsidR="00BB32C5" w:rsidRDefault="00BB32C5" w:rsidP="0049731D">
      <w:pPr>
        <w:pStyle w:val="ListParagraph"/>
      </w:pPr>
    </w:p>
    <w:p w:rsidR="00BB32C5" w:rsidRDefault="00436F44" w:rsidP="0049731D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QUESTION NO 3.</w:t>
      </w:r>
    </w:p>
    <w:p w:rsidR="00436F44" w:rsidRDefault="00436F44" w:rsidP="00436F44">
      <w:pPr>
        <w:pStyle w:val="ListParagraph"/>
      </w:pPr>
    </w:p>
    <w:p w:rsidR="00436F44" w:rsidRPr="00436F44" w:rsidRDefault="00436F44" w:rsidP="00436F4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WRITE BRIEFLY ABOUT SERVICE PROFIT CHAIN?</w:t>
      </w:r>
    </w:p>
    <w:p w:rsidR="00436F44" w:rsidRDefault="00D05C4F" w:rsidP="00D05C4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Answer:</w:t>
      </w:r>
    </w:p>
    <w:p w:rsidR="00A412A7" w:rsidRDefault="00A412A7" w:rsidP="00D05C4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EMPLOYEE SATISFACTION</w:t>
      </w:r>
    </w:p>
    <w:p w:rsidR="00A412A7" w:rsidRDefault="00A412A7" w:rsidP="00D05C4F">
      <w:pPr>
        <w:ind w:left="360"/>
      </w:pPr>
      <w:r>
        <w:t xml:space="preserve">Results from high-quality support </w:t>
      </w:r>
      <w:r w:rsidR="00511A63">
        <w:t>services and policies that enable employees to serve customers well.</w:t>
      </w:r>
    </w:p>
    <w:p w:rsidR="00511A63" w:rsidRDefault="00A14F99" w:rsidP="00D05C4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VALUE</w:t>
      </w:r>
    </w:p>
    <w:p w:rsidR="00A14F99" w:rsidRDefault="00A14F99" w:rsidP="00D05C4F">
      <w:pPr>
        <w:ind w:left="360"/>
      </w:pPr>
      <w:r>
        <w:t>Created by satisfied, loyal and productive employees.</w:t>
      </w:r>
    </w:p>
    <w:p w:rsidR="00A14F99" w:rsidRDefault="007A2E88" w:rsidP="00D05C4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CUSTOMERS SATISFACTION</w:t>
      </w:r>
    </w:p>
    <w:p w:rsidR="007A2E88" w:rsidRDefault="007A2E88" w:rsidP="00D05C4F">
      <w:pPr>
        <w:ind w:left="360"/>
      </w:pPr>
      <w:r>
        <w:t>Influence by the value of services provided to customers.</w:t>
      </w:r>
    </w:p>
    <w:p w:rsidR="007A2E88" w:rsidRDefault="00626ACF" w:rsidP="00D05C4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CUSTOMERS LOYALTY</w:t>
      </w:r>
    </w:p>
    <w:p w:rsidR="00626ACF" w:rsidRDefault="00626ACF" w:rsidP="00D05C4F">
      <w:pPr>
        <w:ind w:left="360"/>
      </w:pPr>
      <w:r>
        <w:t>Results from customers satisfaction</w:t>
      </w:r>
    </w:p>
    <w:p w:rsidR="00626ACF" w:rsidRDefault="00626ACF" w:rsidP="00D05C4F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PROFIT AND GROWTH</w:t>
      </w:r>
    </w:p>
    <w:p w:rsidR="00626ACF" w:rsidRPr="00626ACF" w:rsidRDefault="007A3E93" w:rsidP="00D05C4F">
      <w:pPr>
        <w:ind w:left="360"/>
      </w:pPr>
      <w:r>
        <w:t xml:space="preserve">Stimulated primarily by customer loyalty. </w:t>
      </w:r>
    </w:p>
    <w:sectPr w:rsidR="00626ACF" w:rsidRPr="00626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876"/>
    <w:multiLevelType w:val="hybridMultilevel"/>
    <w:tmpl w:val="1700D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925"/>
    <w:multiLevelType w:val="hybridMultilevel"/>
    <w:tmpl w:val="FBE8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04FC"/>
    <w:multiLevelType w:val="hybridMultilevel"/>
    <w:tmpl w:val="B0820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B98"/>
    <w:multiLevelType w:val="hybridMultilevel"/>
    <w:tmpl w:val="F08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FE"/>
    <w:rsid w:val="00013CA6"/>
    <w:rsid w:val="00083778"/>
    <w:rsid w:val="0008577B"/>
    <w:rsid w:val="000D38D2"/>
    <w:rsid w:val="0010769C"/>
    <w:rsid w:val="001327F9"/>
    <w:rsid w:val="00133C27"/>
    <w:rsid w:val="00136D20"/>
    <w:rsid w:val="001C72B0"/>
    <w:rsid w:val="001E1F39"/>
    <w:rsid w:val="001E5051"/>
    <w:rsid w:val="00214AD8"/>
    <w:rsid w:val="002150EA"/>
    <w:rsid w:val="00230983"/>
    <w:rsid w:val="002B7FAE"/>
    <w:rsid w:val="002F1331"/>
    <w:rsid w:val="0030480B"/>
    <w:rsid w:val="003372CF"/>
    <w:rsid w:val="00341078"/>
    <w:rsid w:val="004223ED"/>
    <w:rsid w:val="0043029F"/>
    <w:rsid w:val="00433A27"/>
    <w:rsid w:val="00436F44"/>
    <w:rsid w:val="0049731D"/>
    <w:rsid w:val="004C2D61"/>
    <w:rsid w:val="004C79BB"/>
    <w:rsid w:val="004D620E"/>
    <w:rsid w:val="00511A63"/>
    <w:rsid w:val="00525B05"/>
    <w:rsid w:val="005A551D"/>
    <w:rsid w:val="00626ACF"/>
    <w:rsid w:val="00641536"/>
    <w:rsid w:val="006E2740"/>
    <w:rsid w:val="006F49DC"/>
    <w:rsid w:val="007076A1"/>
    <w:rsid w:val="007233F9"/>
    <w:rsid w:val="00797E06"/>
    <w:rsid w:val="007A2E88"/>
    <w:rsid w:val="007A3E93"/>
    <w:rsid w:val="007E1B3C"/>
    <w:rsid w:val="007F5963"/>
    <w:rsid w:val="007F648E"/>
    <w:rsid w:val="00815958"/>
    <w:rsid w:val="008A2418"/>
    <w:rsid w:val="008F2393"/>
    <w:rsid w:val="00971A8E"/>
    <w:rsid w:val="009B7337"/>
    <w:rsid w:val="00A0616D"/>
    <w:rsid w:val="00A14F99"/>
    <w:rsid w:val="00A15839"/>
    <w:rsid w:val="00A412A7"/>
    <w:rsid w:val="00A60623"/>
    <w:rsid w:val="00AB11B1"/>
    <w:rsid w:val="00B60FB0"/>
    <w:rsid w:val="00B8357B"/>
    <w:rsid w:val="00BA4E8A"/>
    <w:rsid w:val="00BB32C5"/>
    <w:rsid w:val="00C56034"/>
    <w:rsid w:val="00C673E4"/>
    <w:rsid w:val="00CA0482"/>
    <w:rsid w:val="00CA0BC6"/>
    <w:rsid w:val="00CA3D1D"/>
    <w:rsid w:val="00CB6DD1"/>
    <w:rsid w:val="00D05C4F"/>
    <w:rsid w:val="00D14192"/>
    <w:rsid w:val="00D33F68"/>
    <w:rsid w:val="00D46CFB"/>
    <w:rsid w:val="00D75225"/>
    <w:rsid w:val="00D766DF"/>
    <w:rsid w:val="00DA0EE0"/>
    <w:rsid w:val="00DB683D"/>
    <w:rsid w:val="00DE1A22"/>
    <w:rsid w:val="00E318F9"/>
    <w:rsid w:val="00E37629"/>
    <w:rsid w:val="00E41E5C"/>
    <w:rsid w:val="00EA17FE"/>
    <w:rsid w:val="00EA1DB0"/>
    <w:rsid w:val="00EB3431"/>
    <w:rsid w:val="00F15354"/>
    <w:rsid w:val="00F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8F0BD4-47C2-D940-83C7-A1D9938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Zafar</dc:creator>
  <cp:keywords/>
  <dc:description/>
  <cp:lastModifiedBy>Maira Zafar</cp:lastModifiedBy>
  <cp:revision>2</cp:revision>
  <dcterms:created xsi:type="dcterms:W3CDTF">2020-04-13T08:33:00Z</dcterms:created>
  <dcterms:modified xsi:type="dcterms:W3CDTF">2020-04-13T08:33:00Z</dcterms:modified>
</cp:coreProperties>
</file>