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8" w:rsidRP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2E1A" wp14:editId="4D7B7F6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298" w:rsidRPr="00B43298" w:rsidRDefault="00B43298" w:rsidP="00B43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29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Iqra National University Peshawar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E2E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B43298" w:rsidRPr="00B43298" w:rsidRDefault="00B43298" w:rsidP="00B43298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298">
                        <w:rPr>
                          <w:rFonts w:ascii="Times New Roman" w:hAnsi="Times New Roman" w:cs="Times New Roman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Iqra National University Peshawar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3298" w:rsidRP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NAME;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MUHAMMAD USMAN MIAN </w:t>
      </w:r>
    </w:p>
    <w:p w:rsid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14666</w:t>
      </w:r>
    </w:p>
    <w:p w:rsid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MLT 4</w:t>
      </w:r>
      <w:r w:rsidRPr="00B4329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CLINICAL MYCOLOGY </w:t>
      </w:r>
      <w:r w:rsidR="00540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&amp; PARASITOLOGY  </w:t>
      </w:r>
    </w:p>
    <w:p w:rsid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SUBMITTED TO;</w:t>
      </w:r>
      <w:r w:rsidR="00540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HUMA IMTIAZ </w:t>
      </w:r>
    </w:p>
    <w:p w:rsidR="00B43298" w:rsidRP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GMAIL;</w:t>
      </w:r>
      <w:r w:rsidR="00540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40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5" w:history="1">
        <w:r w:rsidR="00540F0B" w:rsidRPr="00D366F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umian8889@gmail.com</w:t>
        </w:r>
      </w:hyperlink>
      <w:r w:rsidR="00540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43298" w:rsidRP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298" w:rsidRP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298" w:rsidRP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298" w:rsidRPr="00B43298" w:rsidRDefault="00B43298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F0B" w:rsidRDefault="00540F0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D37" w:rsidRDefault="00890D37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64B" w:rsidRPr="00B43298" w:rsidRDefault="00E4564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Q1:  Write down the life cycle of Enterobius </w:t>
      </w:r>
      <w:r w:rsidRPr="00B4329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fr-FR"/>
        </w:rPr>
        <w:t>vermicularis</w:t>
      </w:r>
      <w:r w:rsidRPr="00B43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4564B" w:rsidRPr="00B43298" w:rsidRDefault="00E4564B" w:rsidP="00E456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</w:p>
    <w:p w:rsidR="00E4564B" w:rsidRPr="00540F0B" w:rsidRDefault="00E4564B" w:rsidP="00E4564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0F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Enterobius vermicularis </w:t>
      </w:r>
    </w:p>
    <w:p w:rsidR="00E4564B" w:rsidRPr="00B43298" w:rsidRDefault="00E4564B" w:rsidP="00E45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7B5BCD"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known as pinworm </w:t>
      </w:r>
    </w:p>
    <w:p w:rsidR="007B5BCD" w:rsidRPr="00B43298" w:rsidRDefault="007B5BCD" w:rsidP="00E45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known as threadworm </w:t>
      </w:r>
    </w:p>
    <w:p w:rsidR="007B5BCD" w:rsidRPr="00B43298" w:rsidRDefault="007B5BCD" w:rsidP="00E45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parasitic worm </w:t>
      </w:r>
    </w:p>
    <w:p w:rsidR="007B5BCD" w:rsidRPr="00540F0B" w:rsidRDefault="007B5BCD" w:rsidP="007B5B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0F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LIFE CYCLE: </w:t>
      </w:r>
    </w:p>
    <w:p w:rsidR="007B5BCD" w:rsidRPr="00B43298" w:rsidRDefault="007B5BCD" w:rsidP="007B5B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The life cycle of Enterobius vermicularis starts from egg to adult</w:t>
      </w:r>
    </w:p>
    <w:p w:rsidR="007B5BCD" w:rsidRPr="00B43298" w:rsidRDefault="007B5BCD" w:rsidP="007B5B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It takes place in human gastrointestinal tract of a single host</w:t>
      </w:r>
    </w:p>
    <w:p w:rsidR="007B5BCD" w:rsidRPr="00B43298" w:rsidRDefault="007B5BCD" w:rsidP="007B5B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From about 2—4 weeks or 4—8 weeks</w:t>
      </w:r>
    </w:p>
    <w:p w:rsidR="007B5BCD" w:rsidRPr="00B43298" w:rsidRDefault="007B5BCD" w:rsidP="007B5B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82344"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life cycle start</w:t>
      </w: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eggs being ingested</w:t>
      </w:r>
    </w:p>
    <w:p w:rsidR="007B5BCD" w:rsidRPr="00B43298" w:rsidRDefault="007B5BCD" w:rsidP="007B5B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The egg hatch in the duodenum</w:t>
      </w:r>
    </w:p>
    <w:p w:rsidR="007B5BCD" w:rsidRPr="00B43298" w:rsidRDefault="007B5BCD" w:rsidP="007B5B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emerging pinworm larvae grow </w:t>
      </w:r>
      <w:r w:rsidR="00182344"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quickly</w:t>
      </w: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 size of 140—150 </w:t>
      </w:r>
      <w:r w:rsidR="00B95BDC"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micro meters and moves through small intestine towards the colon</w:t>
      </w:r>
    </w:p>
    <w:p w:rsidR="00B95BDC" w:rsidRPr="00B43298" w:rsidRDefault="00B95BDC" w:rsidP="007B5B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migration they </w:t>
      </w:r>
      <w:proofErr w:type="spellStart"/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moult</w:t>
      </w:r>
      <w:proofErr w:type="spellEnd"/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twice and become adults </w:t>
      </w:r>
    </w:p>
    <w:p w:rsidR="00B95BDC" w:rsidRPr="00B43298" w:rsidRDefault="00B95BDC" w:rsidP="007B5B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Males survive for 7 weeks, and females about 3—5 weeks </w:t>
      </w:r>
    </w:p>
    <w:p w:rsidR="00B95BDC" w:rsidRPr="00B43298" w:rsidRDefault="00B95BDC" w:rsidP="00B95B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The male and female mate in the ileum</w:t>
      </w:r>
    </w:p>
    <w:p w:rsidR="00B95BDC" w:rsidRPr="00B43298" w:rsidRDefault="00B95BDC" w:rsidP="00B95B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night, the female migrates from the anus and releases thousands of fertilized eggs on the perianal skin and into the environment </w:t>
      </w:r>
    </w:p>
    <w:p w:rsidR="00B95BDC" w:rsidRPr="00B43298" w:rsidRDefault="00B95BDC" w:rsidP="00B95B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Within 6 hours, the eggs develop into embryonated eggs and become infectious</w:t>
      </w:r>
    </w:p>
    <w:p w:rsidR="00B95BDC" w:rsidRPr="00B43298" w:rsidRDefault="00B95BDC" w:rsidP="00B95B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color w:val="000000" w:themeColor="text1"/>
          <w:sz w:val="24"/>
          <w:szCs w:val="24"/>
        </w:rPr>
        <w:t>Reinfection can occur if they are carried to the mouth by fingers after scratching the itching skin.</w:t>
      </w:r>
    </w:p>
    <w:p w:rsidR="007A7417" w:rsidRPr="00B43298" w:rsidRDefault="007A7417" w:rsidP="007A74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417" w:rsidRPr="00B43298" w:rsidRDefault="007A7417" w:rsidP="007A74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417" w:rsidRPr="00B43298" w:rsidRDefault="007A7417" w:rsidP="007A74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64B" w:rsidRPr="00B43298" w:rsidRDefault="00E4564B" w:rsidP="00E456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Q2:  Describe pathogenesis of </w:t>
      </w:r>
      <w:proofErr w:type="spellStart"/>
      <w:r w:rsidRPr="00B43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Ascaris</w:t>
      </w:r>
      <w:proofErr w:type="spellEnd"/>
      <w:r w:rsidRPr="00B43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243ED" w:rsidRPr="00B43298" w:rsidRDefault="00182344" w:rsidP="006243ED">
      <w:p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 </w:t>
      </w:r>
      <w:r w:rsidRPr="00540F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PATHOGENESIS OF ASCARIS; </w:t>
      </w:r>
    </w:p>
    <w:p w:rsidR="00182344" w:rsidRPr="00B43298" w:rsidRDefault="00182344" w:rsidP="00182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The major damage occurs during larval </w:t>
      </w:r>
      <w:r w:rsidR="006243ED" w:rsidRPr="00B43298">
        <w:rPr>
          <w:rFonts w:ascii="Times New Roman" w:hAnsi="Times New Roman" w:cs="Times New Roman"/>
          <w:sz w:val="24"/>
          <w:szCs w:val="24"/>
        </w:rPr>
        <w:t>passage</w:t>
      </w:r>
      <w:r w:rsidRPr="00B43298">
        <w:rPr>
          <w:rFonts w:ascii="Times New Roman" w:hAnsi="Times New Roman" w:cs="Times New Roman"/>
          <w:sz w:val="24"/>
          <w:szCs w:val="24"/>
        </w:rPr>
        <w:t xml:space="preserve"> rather than from the </w:t>
      </w:r>
      <w:r w:rsidR="006243ED" w:rsidRPr="00B43298">
        <w:rPr>
          <w:rFonts w:ascii="Times New Roman" w:hAnsi="Times New Roman" w:cs="Times New Roman"/>
          <w:sz w:val="24"/>
          <w:szCs w:val="24"/>
        </w:rPr>
        <w:t>existence</w:t>
      </w:r>
      <w:r w:rsidRPr="00B43298">
        <w:rPr>
          <w:rFonts w:ascii="Times New Roman" w:hAnsi="Times New Roman" w:cs="Times New Roman"/>
          <w:sz w:val="24"/>
          <w:szCs w:val="24"/>
        </w:rPr>
        <w:t xml:space="preserve"> of the adult worm in the intestine </w:t>
      </w:r>
    </w:p>
    <w:p w:rsidR="00182344" w:rsidRPr="00B43298" w:rsidRDefault="00182344" w:rsidP="00182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The principal sites of tissue reaction are the lungs, where inflammation with in eosinophilic exudate occurs in response to larval antigens</w:t>
      </w:r>
    </w:p>
    <w:p w:rsidR="00182344" w:rsidRPr="00B43298" w:rsidRDefault="00182344" w:rsidP="00182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Because the adults derive their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enurishment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from ingested food, a heavy worm burden may contribute to </w:t>
      </w:r>
      <w:r w:rsidR="006243ED" w:rsidRPr="00B43298">
        <w:rPr>
          <w:rFonts w:ascii="Times New Roman" w:hAnsi="Times New Roman" w:cs="Times New Roman"/>
          <w:sz w:val="24"/>
          <w:szCs w:val="24"/>
        </w:rPr>
        <w:t>malnutrition</w:t>
      </w:r>
      <w:r w:rsidRPr="00B43298">
        <w:rPr>
          <w:rFonts w:ascii="Times New Roman" w:hAnsi="Times New Roman" w:cs="Times New Roman"/>
          <w:sz w:val="24"/>
          <w:szCs w:val="24"/>
        </w:rPr>
        <w:t>, especially in children in developing countries</w:t>
      </w:r>
    </w:p>
    <w:p w:rsidR="00182344" w:rsidRPr="00B43298" w:rsidRDefault="00182344" w:rsidP="00182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Most infections are asymptomatic </w:t>
      </w:r>
    </w:p>
    <w:p w:rsidR="00182344" w:rsidRPr="00B43298" w:rsidRDefault="00182344" w:rsidP="00182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3298">
        <w:rPr>
          <w:rFonts w:ascii="Times New Roman" w:hAnsi="Times New Roman" w:cs="Times New Roman"/>
          <w:sz w:val="24"/>
          <w:szCs w:val="24"/>
        </w:rPr>
        <w:t>Ascaris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pneumonia with fever, cough, and eosinophilia can occur with a heavy larval burden </w:t>
      </w:r>
    </w:p>
    <w:p w:rsidR="00182344" w:rsidRPr="00B43298" w:rsidRDefault="00182344" w:rsidP="00182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lastRenderedPageBreak/>
        <w:t xml:space="preserve">Abdominal pain and even obstruction can result from the presence of adult worms in the intestine.   </w:t>
      </w:r>
    </w:p>
    <w:p w:rsidR="006243ED" w:rsidRPr="00B43298" w:rsidRDefault="006243ED" w:rsidP="006243ED">
      <w:pPr>
        <w:rPr>
          <w:rFonts w:ascii="Times New Roman" w:hAnsi="Times New Roman" w:cs="Times New Roman"/>
          <w:sz w:val="24"/>
          <w:szCs w:val="24"/>
        </w:rPr>
      </w:pPr>
    </w:p>
    <w:p w:rsidR="00B43298" w:rsidRPr="00B43298" w:rsidRDefault="00B43298" w:rsidP="006243ED">
      <w:pPr>
        <w:rPr>
          <w:rFonts w:ascii="Times New Roman" w:hAnsi="Times New Roman" w:cs="Times New Roman"/>
          <w:sz w:val="24"/>
          <w:szCs w:val="24"/>
        </w:rPr>
      </w:pPr>
    </w:p>
    <w:p w:rsidR="00B43298" w:rsidRPr="00B43298" w:rsidRDefault="00B43298" w:rsidP="006243ED">
      <w:pPr>
        <w:rPr>
          <w:rFonts w:ascii="Times New Roman" w:hAnsi="Times New Roman" w:cs="Times New Roman"/>
          <w:sz w:val="24"/>
          <w:szCs w:val="24"/>
        </w:rPr>
      </w:pPr>
    </w:p>
    <w:p w:rsidR="003E2129" w:rsidRPr="00B43298" w:rsidRDefault="006243ED" w:rsidP="006243ED">
      <w:p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t xml:space="preserve">Q3: Explain the transmission and life cycle of </w:t>
      </w:r>
      <w:proofErr w:type="spellStart"/>
      <w:r w:rsidRPr="00B43298">
        <w:rPr>
          <w:rFonts w:ascii="Times New Roman" w:hAnsi="Times New Roman" w:cs="Times New Roman"/>
          <w:b/>
          <w:sz w:val="24"/>
          <w:szCs w:val="24"/>
        </w:rPr>
        <w:t>Entamoeba</w:t>
      </w:r>
      <w:proofErr w:type="spellEnd"/>
      <w:r w:rsidRPr="00B43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98">
        <w:rPr>
          <w:rFonts w:ascii="Times New Roman" w:hAnsi="Times New Roman" w:cs="Times New Roman"/>
          <w:b/>
          <w:sz w:val="24"/>
          <w:szCs w:val="24"/>
        </w:rPr>
        <w:t>histolytica</w:t>
      </w:r>
      <w:proofErr w:type="spellEnd"/>
      <w:r w:rsidRPr="00B43298">
        <w:rPr>
          <w:rFonts w:ascii="Times New Roman" w:hAnsi="Times New Roman" w:cs="Times New Roman"/>
          <w:b/>
          <w:sz w:val="24"/>
          <w:szCs w:val="24"/>
        </w:rPr>
        <w:t xml:space="preserve"> in detail.</w:t>
      </w:r>
    </w:p>
    <w:p w:rsidR="006243ED" w:rsidRPr="00B43298" w:rsidRDefault="003E2129" w:rsidP="006243ED">
      <w:p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="006243ED" w:rsidRPr="00B4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0FA" w:rsidRPr="00540F0B">
        <w:rPr>
          <w:rFonts w:ascii="Times New Roman" w:hAnsi="Times New Roman" w:cs="Times New Roman"/>
          <w:b/>
          <w:color w:val="FF0000"/>
          <w:sz w:val="24"/>
          <w:szCs w:val="24"/>
        </w:rPr>
        <w:t>LIFE CYCLE AND TRANSMISSION</w:t>
      </w:r>
      <w:r w:rsidR="004F00FA" w:rsidRPr="00B43298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9A65E5" w:rsidRPr="00B43298" w:rsidRDefault="005F23B2" w:rsidP="005F23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Cysts comes to the stomach. The cysts are resistance to the stomach </w:t>
      </w:r>
      <w:r w:rsidR="007A7417" w:rsidRPr="00B43298">
        <w:rPr>
          <w:rFonts w:ascii="Times New Roman" w:hAnsi="Times New Roman" w:cs="Times New Roman"/>
          <w:sz w:val="24"/>
          <w:szCs w:val="24"/>
        </w:rPr>
        <w:t>environment</w:t>
      </w:r>
      <w:r w:rsidRPr="00B43298">
        <w:rPr>
          <w:rFonts w:ascii="Times New Roman" w:hAnsi="Times New Roman" w:cs="Times New Roman"/>
          <w:sz w:val="24"/>
          <w:szCs w:val="24"/>
        </w:rPr>
        <w:t xml:space="preserve"> and passes to the small intestine </w:t>
      </w:r>
    </w:p>
    <w:p w:rsidR="005F23B2" w:rsidRPr="00B43298" w:rsidRDefault="005F23B2" w:rsidP="005F23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Each cyst divide to produce 8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trophoziotes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in the small intestine </w:t>
      </w:r>
    </w:p>
    <w:p w:rsidR="005F23B2" w:rsidRPr="00B43298" w:rsidRDefault="005F23B2" w:rsidP="005F23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will then move to the colon of the large intestine. In large intestine, these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will start colonization </w:t>
      </w:r>
    </w:p>
    <w:p w:rsidR="005F23B2" w:rsidRPr="00B43298" w:rsidRDefault="005F23B2" w:rsidP="005F23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t>Now they can cause two types of infection</w:t>
      </w:r>
    </w:p>
    <w:p w:rsidR="005F23B2" w:rsidRPr="00B43298" w:rsidRDefault="005F23B2" w:rsidP="005F2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Invasive infection </w:t>
      </w:r>
    </w:p>
    <w:p w:rsidR="005F23B2" w:rsidRPr="00B43298" w:rsidRDefault="005F23B2" w:rsidP="005F23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Non-invasive infection</w:t>
      </w:r>
    </w:p>
    <w:p w:rsidR="005F23B2" w:rsidRPr="00B43298" w:rsidRDefault="005F23B2" w:rsidP="005F23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t xml:space="preserve">Now in case of non-invasive infection </w:t>
      </w:r>
    </w:p>
    <w:p w:rsidR="005F23B2" w:rsidRPr="00B43298" w:rsidRDefault="005F23B2" w:rsidP="005F23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3298">
        <w:rPr>
          <w:rFonts w:ascii="Times New Roman" w:hAnsi="Times New Roman" w:cs="Times New Roman"/>
          <w:sz w:val="24"/>
          <w:szCs w:val="24"/>
        </w:rPr>
        <w:t>Histolytica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will just go on the surface of the mucus layer and can multiply by binary </w:t>
      </w:r>
      <w:r w:rsidR="007A7417" w:rsidRPr="00B43298">
        <w:rPr>
          <w:rFonts w:ascii="Times New Roman" w:hAnsi="Times New Roman" w:cs="Times New Roman"/>
          <w:sz w:val="24"/>
          <w:szCs w:val="24"/>
        </w:rPr>
        <w:t>fusion</w:t>
      </w:r>
      <w:r w:rsidRPr="00B43298">
        <w:rPr>
          <w:rFonts w:ascii="Times New Roman" w:hAnsi="Times New Roman" w:cs="Times New Roman"/>
          <w:sz w:val="24"/>
          <w:szCs w:val="24"/>
        </w:rPr>
        <w:t>, colonized at the surface of mucus membrane and will form new cyst.</w:t>
      </w:r>
    </w:p>
    <w:p w:rsidR="005F23B2" w:rsidRPr="00B43298" w:rsidRDefault="00654E7F" w:rsidP="005F23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Just produce a lot of cysts it is called non-invasive infection do not invade the colon cells </w:t>
      </w:r>
    </w:p>
    <w:p w:rsidR="00654E7F" w:rsidRPr="00B43298" w:rsidRDefault="00654E7F" w:rsidP="005F23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The cyst will excrete out</w:t>
      </w:r>
      <w:r w:rsidR="00402E90" w:rsidRPr="00B43298">
        <w:rPr>
          <w:rFonts w:ascii="Times New Roman" w:hAnsi="Times New Roman" w:cs="Times New Roman"/>
          <w:sz w:val="24"/>
          <w:szCs w:val="24"/>
        </w:rPr>
        <w:t xml:space="preserve"> from</w:t>
      </w:r>
      <w:r w:rsidRPr="00B43298">
        <w:rPr>
          <w:rFonts w:ascii="Times New Roman" w:hAnsi="Times New Roman" w:cs="Times New Roman"/>
          <w:sz w:val="24"/>
          <w:szCs w:val="24"/>
        </w:rPr>
        <w:t xml:space="preserve"> the body with stools</w:t>
      </w:r>
    </w:p>
    <w:p w:rsidR="00654E7F" w:rsidRPr="00B43298" w:rsidRDefault="00654E7F" w:rsidP="005F23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Now the cyst can infect other humans by contamination of drinking water or unhygienic food </w:t>
      </w:r>
    </w:p>
    <w:p w:rsidR="00654E7F" w:rsidRPr="00B43298" w:rsidRDefault="00654E7F" w:rsidP="005F23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So essentially, in non-invasive infection these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will leave in human body asymptomatically is cause mild disease, abdominal discomfort. </w:t>
      </w:r>
    </w:p>
    <w:p w:rsidR="00654E7F" w:rsidRPr="00B43298" w:rsidRDefault="00654E7F" w:rsidP="00654E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t>In case of invasive infection;</w:t>
      </w:r>
    </w:p>
    <w:p w:rsidR="00654E7F" w:rsidRPr="00B43298" w:rsidRDefault="00654E7F" w:rsidP="00654E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will invade and colonize the colonic epithelial cells </w:t>
      </w:r>
    </w:p>
    <w:p w:rsidR="00654E7F" w:rsidRPr="00B43298" w:rsidRDefault="00654E7F" w:rsidP="00654E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And this will cause the epithelial cells t</w:t>
      </w:r>
      <w:r w:rsidR="004F00FA" w:rsidRPr="00B43298">
        <w:rPr>
          <w:rFonts w:ascii="Times New Roman" w:hAnsi="Times New Roman" w:cs="Times New Roman"/>
          <w:sz w:val="24"/>
          <w:szCs w:val="24"/>
        </w:rPr>
        <w:t xml:space="preserve">o lyse which will create ulcers with in the large intestine </w:t>
      </w:r>
    </w:p>
    <w:p w:rsidR="004F00FA" w:rsidRPr="00B43298" w:rsidRDefault="004F00FA" w:rsidP="00654E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Neutrophils will response to the invasion and will cause further damage through lysing which lead to ulcer </w:t>
      </w:r>
    </w:p>
    <w:p w:rsidR="004F00FA" w:rsidRPr="00B43298" w:rsidRDefault="004F00FA" w:rsidP="00654E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The epithelium will start creating ulcer with in the large intestine and after the damage to colon cells and </w:t>
      </w:r>
      <w:r w:rsidR="007A7417" w:rsidRPr="00B43298">
        <w:rPr>
          <w:rFonts w:ascii="Times New Roman" w:hAnsi="Times New Roman" w:cs="Times New Roman"/>
          <w:sz w:val="24"/>
          <w:szCs w:val="24"/>
        </w:rPr>
        <w:t>mucus</w:t>
      </w:r>
      <w:r w:rsidRPr="00B43298">
        <w:rPr>
          <w:rFonts w:ascii="Times New Roman" w:hAnsi="Times New Roman" w:cs="Times New Roman"/>
          <w:sz w:val="24"/>
          <w:szCs w:val="24"/>
        </w:rPr>
        <w:t xml:space="preserve"> membrane, the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will move toward the blood stream.</w:t>
      </w:r>
    </w:p>
    <w:p w:rsidR="004F00FA" w:rsidRPr="00B43298" w:rsidRDefault="004F00FA" w:rsidP="004F00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After entering the blood, the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can target other organs. So, in invasive infection, through the blood stream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can infect other sites such as liver, lungs, brain.</w:t>
      </w:r>
    </w:p>
    <w:p w:rsidR="00890D37" w:rsidRDefault="00890D37" w:rsidP="006243ED">
      <w:pPr>
        <w:rPr>
          <w:rFonts w:ascii="Times New Roman" w:hAnsi="Times New Roman" w:cs="Times New Roman"/>
          <w:b/>
          <w:sz w:val="24"/>
          <w:szCs w:val="24"/>
        </w:rPr>
      </w:pPr>
    </w:p>
    <w:p w:rsidR="006243ED" w:rsidRPr="00B43298" w:rsidRDefault="006243ED" w:rsidP="006243ED">
      <w:p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Q4: How will you diagnose </w:t>
      </w:r>
      <w:proofErr w:type="spellStart"/>
      <w:r w:rsidRPr="00B43298">
        <w:rPr>
          <w:rFonts w:ascii="Times New Roman" w:hAnsi="Times New Roman" w:cs="Times New Roman"/>
          <w:b/>
          <w:sz w:val="24"/>
          <w:szCs w:val="24"/>
        </w:rPr>
        <w:t>Trypanosoma</w:t>
      </w:r>
      <w:proofErr w:type="spellEnd"/>
      <w:r w:rsidRPr="00B43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98">
        <w:rPr>
          <w:rFonts w:ascii="Times New Roman" w:hAnsi="Times New Roman" w:cs="Times New Roman"/>
          <w:b/>
          <w:sz w:val="24"/>
          <w:szCs w:val="24"/>
        </w:rPr>
        <w:t>Cruzi</w:t>
      </w:r>
      <w:proofErr w:type="spellEnd"/>
      <w:r w:rsidRPr="00B43298">
        <w:rPr>
          <w:rFonts w:ascii="Times New Roman" w:hAnsi="Times New Roman" w:cs="Times New Roman"/>
          <w:b/>
          <w:sz w:val="24"/>
          <w:szCs w:val="24"/>
        </w:rPr>
        <w:t xml:space="preserve"> inside a </w:t>
      </w:r>
      <w:r w:rsidR="003E2129" w:rsidRPr="00B43298">
        <w:rPr>
          <w:rFonts w:ascii="Times New Roman" w:hAnsi="Times New Roman" w:cs="Times New Roman"/>
          <w:b/>
          <w:sz w:val="24"/>
          <w:szCs w:val="24"/>
        </w:rPr>
        <w:t>laboratory?</w:t>
      </w:r>
    </w:p>
    <w:p w:rsidR="003E2129" w:rsidRPr="00B43298" w:rsidRDefault="003E2129" w:rsidP="006243ED">
      <w:p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t xml:space="preserve">ANS: </w:t>
      </w:r>
      <w:proofErr w:type="spellStart"/>
      <w:r w:rsidR="00655918" w:rsidRPr="00540F0B">
        <w:rPr>
          <w:rFonts w:ascii="Times New Roman" w:hAnsi="Times New Roman" w:cs="Times New Roman"/>
          <w:b/>
          <w:color w:val="FF0000"/>
          <w:sz w:val="24"/>
          <w:szCs w:val="24"/>
        </w:rPr>
        <w:t>Trypanosoma</w:t>
      </w:r>
      <w:proofErr w:type="spellEnd"/>
      <w:r w:rsidR="00655918" w:rsidRPr="00540F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55918" w:rsidRPr="00540F0B">
        <w:rPr>
          <w:rFonts w:ascii="Times New Roman" w:hAnsi="Times New Roman" w:cs="Times New Roman"/>
          <w:b/>
          <w:color w:val="FF0000"/>
          <w:sz w:val="24"/>
          <w:szCs w:val="24"/>
        </w:rPr>
        <w:t>Cruzi</w:t>
      </w:r>
      <w:proofErr w:type="spellEnd"/>
      <w:r w:rsidR="00786490" w:rsidRPr="00540F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A65E5" w:rsidRPr="00B43298" w:rsidRDefault="009A65E5" w:rsidP="00CC7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It is the cause of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chagas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diseases </w:t>
      </w:r>
    </w:p>
    <w:p w:rsidR="00CC7EDE" w:rsidRPr="00B43298" w:rsidRDefault="009A65E5" w:rsidP="009A65E5">
      <w:pPr>
        <w:rPr>
          <w:rFonts w:ascii="Times New Roman" w:hAnsi="Times New Roman" w:cs="Times New Roman"/>
          <w:sz w:val="24"/>
          <w:szCs w:val="24"/>
        </w:rPr>
      </w:pPr>
      <w:r w:rsidRPr="00540F0B">
        <w:rPr>
          <w:rFonts w:ascii="Times New Roman" w:hAnsi="Times New Roman" w:cs="Times New Roman"/>
          <w:b/>
          <w:color w:val="FF0000"/>
          <w:sz w:val="24"/>
          <w:szCs w:val="24"/>
        </w:rPr>
        <w:t>LABORATORY DIAGNOSIS;</w:t>
      </w:r>
      <w:r w:rsidRPr="00B4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50" w:rsidRPr="00B43298" w:rsidRDefault="00755D50" w:rsidP="009A65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First we will create blood smear from sample of infected person</w:t>
      </w:r>
    </w:p>
    <w:p w:rsidR="009A65E5" w:rsidRPr="00B43298" w:rsidRDefault="009A65E5" w:rsidP="009A65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Acute disease is diagnosed by demonstrating the presence of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trypomastigotes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and thick or thin films of the patients’ blood </w:t>
      </w:r>
    </w:p>
    <w:p w:rsidR="009A65E5" w:rsidRPr="00B43298" w:rsidRDefault="009A65E5" w:rsidP="009A65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Both stained and wet preparations should be examined, the latter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formotile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organisms </w:t>
      </w:r>
    </w:p>
    <w:p w:rsidR="00755D50" w:rsidRPr="00B43298" w:rsidRDefault="00755D50" w:rsidP="009A65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Sometime</w:t>
      </w:r>
      <w:r w:rsidR="009A65E5" w:rsidRPr="00B432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A65E5" w:rsidRPr="00B43298">
        <w:rPr>
          <w:rFonts w:ascii="Times New Roman" w:hAnsi="Times New Roman" w:cs="Times New Roman"/>
          <w:sz w:val="24"/>
          <w:szCs w:val="24"/>
        </w:rPr>
        <w:t>trypomastigotes</w:t>
      </w:r>
      <w:proofErr w:type="spellEnd"/>
      <w:r w:rsidR="009A65E5" w:rsidRPr="00B43298">
        <w:rPr>
          <w:rFonts w:ascii="Times New Roman" w:hAnsi="Times New Roman" w:cs="Times New Roman"/>
          <w:sz w:val="24"/>
          <w:szCs w:val="24"/>
        </w:rPr>
        <w:t xml:space="preserve"> are not numerous I the blood,</w:t>
      </w:r>
      <w:r w:rsidRPr="00B43298">
        <w:rPr>
          <w:rFonts w:ascii="Times New Roman" w:hAnsi="Times New Roman" w:cs="Times New Roman"/>
          <w:sz w:val="24"/>
          <w:szCs w:val="24"/>
        </w:rPr>
        <w:t xml:space="preserve"> and we did not see anything in the blood smear,</w:t>
      </w:r>
    </w:p>
    <w:p w:rsidR="009A65E5" w:rsidRPr="00B43298" w:rsidRDefault="00755D50" w:rsidP="009A65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O</w:t>
      </w:r>
      <w:r w:rsidR="009A65E5" w:rsidRPr="00B43298">
        <w:rPr>
          <w:rFonts w:ascii="Times New Roman" w:hAnsi="Times New Roman" w:cs="Times New Roman"/>
          <w:sz w:val="24"/>
          <w:szCs w:val="24"/>
        </w:rPr>
        <w:t>ther diagnostic methods may be required, namely</w:t>
      </w:r>
    </w:p>
    <w:p w:rsidR="009A65E5" w:rsidRPr="00B43298" w:rsidRDefault="009A65E5" w:rsidP="009A65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A stained preparation of a bone marrow aspirate or muscle biopsy specimen</w:t>
      </w:r>
    </w:p>
    <w:p w:rsidR="00B43298" w:rsidRPr="00B43298" w:rsidRDefault="009A65E5" w:rsidP="009A65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Culture of the organisms on special medium</w:t>
      </w:r>
      <w:r w:rsidR="00B43298" w:rsidRPr="00B43298">
        <w:rPr>
          <w:rFonts w:ascii="Times New Roman" w:hAnsi="Times New Roman" w:cs="Times New Roman"/>
          <w:sz w:val="24"/>
          <w:szCs w:val="24"/>
        </w:rPr>
        <w:t>.</w:t>
      </w:r>
    </w:p>
    <w:p w:rsidR="00B43298" w:rsidRPr="00B43298" w:rsidRDefault="00B43298" w:rsidP="00B43298">
      <w:pPr>
        <w:rPr>
          <w:rFonts w:ascii="Times New Roman" w:hAnsi="Times New Roman" w:cs="Times New Roman"/>
          <w:sz w:val="24"/>
          <w:szCs w:val="24"/>
        </w:rPr>
      </w:pPr>
    </w:p>
    <w:p w:rsidR="00B43298" w:rsidRPr="00B43298" w:rsidRDefault="00B43298" w:rsidP="00B43298">
      <w:pPr>
        <w:rPr>
          <w:rFonts w:ascii="Times New Roman" w:hAnsi="Times New Roman" w:cs="Times New Roman"/>
          <w:sz w:val="24"/>
          <w:szCs w:val="24"/>
        </w:rPr>
      </w:pPr>
    </w:p>
    <w:p w:rsidR="009A65E5" w:rsidRPr="00B43298" w:rsidRDefault="009A65E5" w:rsidP="00B43298">
      <w:p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3ED" w:rsidRPr="00B43298" w:rsidRDefault="006243ED" w:rsidP="006243ED">
      <w:p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t xml:space="preserve">Q5: Enlist Leishmania </w:t>
      </w:r>
      <w:r w:rsidR="003E2129" w:rsidRPr="00B43298">
        <w:rPr>
          <w:rFonts w:ascii="Times New Roman" w:hAnsi="Times New Roman" w:cs="Times New Roman"/>
          <w:b/>
          <w:sz w:val="24"/>
          <w:szCs w:val="24"/>
        </w:rPr>
        <w:t>species names. Summarize the clinical finding of all species of Leishmania.</w:t>
      </w:r>
    </w:p>
    <w:p w:rsidR="00755D50" w:rsidRPr="00B43298" w:rsidRDefault="004F00FA" w:rsidP="006243ED">
      <w:p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t xml:space="preserve">ANS: </w:t>
      </w:r>
    </w:p>
    <w:p w:rsidR="00402E90" w:rsidRPr="00540F0B" w:rsidRDefault="00402E90" w:rsidP="006243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0F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SPECIES OF LEISHMANIA </w:t>
      </w:r>
    </w:p>
    <w:p w:rsidR="00402E90" w:rsidRPr="00B43298" w:rsidRDefault="00402E90" w:rsidP="006243ED">
      <w:p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b/>
          <w:sz w:val="24"/>
          <w:szCs w:val="24"/>
        </w:rPr>
        <w:t xml:space="preserve">There are four major species of Leishmania; </w:t>
      </w:r>
    </w:p>
    <w:p w:rsidR="00402E90" w:rsidRPr="00B43298" w:rsidRDefault="00402E90" w:rsidP="00402E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Leishmania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donovani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90" w:rsidRPr="00B43298" w:rsidRDefault="00402E90" w:rsidP="00402E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Leishmania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tropica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90" w:rsidRPr="00B43298" w:rsidRDefault="00402E90" w:rsidP="00402E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Leishmania Mexicana </w:t>
      </w:r>
    </w:p>
    <w:p w:rsidR="00402E90" w:rsidRPr="00B43298" w:rsidRDefault="00B43298" w:rsidP="00402E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Leishmania </w:t>
      </w:r>
      <w:proofErr w:type="spellStart"/>
      <w:r w:rsidRPr="00B43298">
        <w:rPr>
          <w:rFonts w:ascii="Times New Roman" w:hAnsi="Times New Roman" w:cs="Times New Roman"/>
          <w:sz w:val="24"/>
          <w:szCs w:val="24"/>
        </w:rPr>
        <w:t>braziliensis</w:t>
      </w:r>
      <w:proofErr w:type="spellEnd"/>
      <w:r w:rsidRPr="00B43298">
        <w:rPr>
          <w:rFonts w:ascii="Times New Roman" w:hAnsi="Times New Roman" w:cs="Times New Roman"/>
          <w:sz w:val="24"/>
          <w:szCs w:val="24"/>
        </w:rPr>
        <w:t>.</w:t>
      </w:r>
    </w:p>
    <w:p w:rsidR="00402E90" w:rsidRPr="00B43298" w:rsidRDefault="00402E90" w:rsidP="006243ED">
      <w:pPr>
        <w:rPr>
          <w:rFonts w:ascii="Times New Roman" w:hAnsi="Times New Roman" w:cs="Times New Roman"/>
          <w:b/>
          <w:sz w:val="24"/>
          <w:szCs w:val="24"/>
        </w:rPr>
      </w:pPr>
    </w:p>
    <w:p w:rsidR="00890D37" w:rsidRDefault="00890D37" w:rsidP="006243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5D50" w:rsidRPr="00540F0B" w:rsidRDefault="00755D50" w:rsidP="006243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0F0B">
        <w:rPr>
          <w:rFonts w:ascii="Times New Roman" w:hAnsi="Times New Roman" w:cs="Times New Roman"/>
          <w:b/>
          <w:color w:val="FF0000"/>
          <w:sz w:val="24"/>
          <w:szCs w:val="24"/>
        </w:rPr>
        <w:t>CLINICAL FINDING;</w:t>
      </w:r>
    </w:p>
    <w:p w:rsidR="004F00FA" w:rsidRPr="00540F0B" w:rsidRDefault="0094091D" w:rsidP="009409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0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Leishmania </w:t>
      </w:r>
      <w:proofErr w:type="spellStart"/>
      <w:r w:rsidRPr="00540F0B">
        <w:rPr>
          <w:rFonts w:ascii="Times New Roman" w:hAnsi="Times New Roman" w:cs="Times New Roman"/>
          <w:b/>
          <w:sz w:val="24"/>
          <w:szCs w:val="24"/>
          <w:highlight w:val="yellow"/>
        </w:rPr>
        <w:t>donovani</w:t>
      </w:r>
      <w:proofErr w:type="spellEnd"/>
      <w:r w:rsidRPr="00540F0B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94091D" w:rsidRPr="00B43298" w:rsidRDefault="0094091D" w:rsidP="009409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Symptoms begin with intermittent fever, weakness, and weight loss </w:t>
      </w:r>
    </w:p>
    <w:p w:rsidR="0094091D" w:rsidRPr="00B43298" w:rsidRDefault="0094091D" w:rsidP="009409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Massive enlargement of the spleen is characteristic </w:t>
      </w:r>
    </w:p>
    <w:p w:rsidR="0094091D" w:rsidRPr="00B43298" w:rsidRDefault="0094091D" w:rsidP="009409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Hyperpigmentation of the skin is seen in light-skinned patients </w:t>
      </w:r>
    </w:p>
    <w:p w:rsidR="0094091D" w:rsidRPr="00B43298" w:rsidRDefault="0094091D" w:rsidP="009409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The course of the disease runs for months to years</w:t>
      </w:r>
    </w:p>
    <w:p w:rsidR="0094091D" w:rsidRPr="00B43298" w:rsidRDefault="0094091D" w:rsidP="009409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Initially, patients feel reasonably well despite persistent fever</w:t>
      </w:r>
    </w:p>
    <w:p w:rsidR="0094091D" w:rsidRPr="00B43298" w:rsidRDefault="0094091D" w:rsidP="009409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lastRenderedPageBreak/>
        <w:t>As anemia, leukopenia, and thrombocytopenia become more profound, weakness, infection, and gastrointestinal bleeding occur</w:t>
      </w:r>
    </w:p>
    <w:p w:rsidR="00B43298" w:rsidRPr="00B43298" w:rsidRDefault="0094091D" w:rsidP="009409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Untreated severe disease is nearly always fatal as a result of secondary infection</w:t>
      </w:r>
      <w:r w:rsidR="00B43298" w:rsidRPr="00B43298">
        <w:rPr>
          <w:rFonts w:ascii="Times New Roman" w:hAnsi="Times New Roman" w:cs="Times New Roman"/>
          <w:sz w:val="24"/>
          <w:szCs w:val="24"/>
        </w:rPr>
        <w:t>.</w:t>
      </w:r>
    </w:p>
    <w:p w:rsidR="0094091D" w:rsidRPr="00B43298" w:rsidRDefault="0094091D" w:rsidP="00B43298">
      <w:pPr>
        <w:rPr>
          <w:rFonts w:ascii="Times New Roman" w:hAnsi="Times New Roman" w:cs="Times New Roman"/>
          <w:b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D1" w:rsidRPr="00540F0B" w:rsidRDefault="005473D1" w:rsidP="005473D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0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Leishmania </w:t>
      </w:r>
      <w:proofErr w:type="spellStart"/>
      <w:r w:rsidRPr="00540F0B">
        <w:rPr>
          <w:rFonts w:ascii="Times New Roman" w:hAnsi="Times New Roman" w:cs="Times New Roman"/>
          <w:b/>
          <w:sz w:val="24"/>
          <w:szCs w:val="24"/>
          <w:highlight w:val="yellow"/>
        </w:rPr>
        <w:t>tropica</w:t>
      </w:r>
      <w:proofErr w:type="spellEnd"/>
      <w:r w:rsidRPr="00540F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Leishmania Mexicana, and Leishmania </w:t>
      </w:r>
      <w:proofErr w:type="spellStart"/>
      <w:r w:rsidRPr="00540F0B">
        <w:rPr>
          <w:rFonts w:ascii="Times New Roman" w:hAnsi="Times New Roman" w:cs="Times New Roman"/>
          <w:b/>
          <w:sz w:val="24"/>
          <w:szCs w:val="24"/>
          <w:highlight w:val="yellow"/>
        </w:rPr>
        <w:t>braziliensis</w:t>
      </w:r>
      <w:proofErr w:type="spellEnd"/>
      <w:r w:rsidRPr="00540F0B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BA45F4" w:rsidRPr="00B43298" w:rsidRDefault="00BA45F4" w:rsidP="00BA45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The initial lesion of cutaneous leishmaniasis is a red papule at the bite site, usually on an exposed extremity </w:t>
      </w:r>
    </w:p>
    <w:p w:rsidR="00BA45F4" w:rsidRPr="00B43298" w:rsidRDefault="00BA45F4" w:rsidP="00BA45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This enlarges </w:t>
      </w:r>
      <w:r w:rsidR="00886D59" w:rsidRPr="00B43298">
        <w:rPr>
          <w:rFonts w:ascii="Times New Roman" w:hAnsi="Times New Roman" w:cs="Times New Roman"/>
          <w:sz w:val="24"/>
          <w:szCs w:val="24"/>
        </w:rPr>
        <w:t>slowly</w:t>
      </w:r>
      <w:r w:rsidRPr="00B43298">
        <w:rPr>
          <w:rFonts w:ascii="Times New Roman" w:hAnsi="Times New Roman" w:cs="Times New Roman"/>
          <w:sz w:val="24"/>
          <w:szCs w:val="24"/>
        </w:rPr>
        <w:t xml:space="preserve"> to form </w:t>
      </w:r>
      <w:r w:rsidR="00886D59" w:rsidRPr="00B43298">
        <w:rPr>
          <w:rFonts w:ascii="Times New Roman" w:hAnsi="Times New Roman" w:cs="Times New Roman"/>
          <w:sz w:val="24"/>
          <w:szCs w:val="24"/>
        </w:rPr>
        <w:t>multiple</w:t>
      </w:r>
      <w:r w:rsidRPr="00B43298">
        <w:rPr>
          <w:rFonts w:ascii="Times New Roman" w:hAnsi="Times New Roman" w:cs="Times New Roman"/>
          <w:sz w:val="24"/>
          <w:szCs w:val="24"/>
        </w:rPr>
        <w:t xml:space="preserve"> satellite nodules that coalesce and ulcerate </w:t>
      </w:r>
    </w:p>
    <w:p w:rsidR="00BA45F4" w:rsidRPr="00B43298" w:rsidRDefault="00BA45F4" w:rsidP="00BA45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There is usually a single lesion that heals spontaneously in </w:t>
      </w:r>
      <w:r w:rsidR="00886D59" w:rsidRPr="00B43298">
        <w:rPr>
          <w:rFonts w:ascii="Times New Roman" w:hAnsi="Times New Roman" w:cs="Times New Roman"/>
          <w:sz w:val="24"/>
          <w:szCs w:val="24"/>
        </w:rPr>
        <w:t>patients</w:t>
      </w:r>
      <w:r w:rsidRPr="00B43298">
        <w:rPr>
          <w:rFonts w:ascii="Times New Roman" w:hAnsi="Times New Roman" w:cs="Times New Roman"/>
          <w:sz w:val="24"/>
          <w:szCs w:val="24"/>
        </w:rPr>
        <w:t xml:space="preserve"> with a competent immune system </w:t>
      </w:r>
    </w:p>
    <w:p w:rsidR="00BA45F4" w:rsidRPr="00B43298" w:rsidRDefault="00BA45F4" w:rsidP="00BA45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However, in certain individuals, if cell mediated immunity does not develop, the lesion can spread to involve </w:t>
      </w:r>
      <w:r w:rsidR="00886D59" w:rsidRPr="00B43298">
        <w:rPr>
          <w:rFonts w:ascii="Times New Roman" w:hAnsi="Times New Roman" w:cs="Times New Roman"/>
          <w:sz w:val="24"/>
          <w:szCs w:val="24"/>
        </w:rPr>
        <w:t>large</w:t>
      </w:r>
      <w:r w:rsidRPr="00B43298">
        <w:rPr>
          <w:rFonts w:ascii="Times New Roman" w:hAnsi="Times New Roman" w:cs="Times New Roman"/>
          <w:sz w:val="24"/>
          <w:szCs w:val="24"/>
        </w:rPr>
        <w:t xml:space="preserve"> areas of skin and contain enormous numbers of organisms </w:t>
      </w:r>
    </w:p>
    <w:p w:rsidR="00886D59" w:rsidRPr="00B43298" w:rsidRDefault="00886D59" w:rsidP="00BA45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Mucocutaneous leishmaniasis begins with a papule at the bite site, nut then metastatic lesion form, usually at the mucocutaneous junction of the nose and mouth </w:t>
      </w:r>
    </w:p>
    <w:p w:rsidR="00886D59" w:rsidRPr="00B43298" w:rsidRDefault="00886D59" w:rsidP="00BA45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 xml:space="preserve">Ulcerating lesion destroy nasal cartilage but not adjacent bone </w:t>
      </w:r>
    </w:p>
    <w:p w:rsidR="00540F0B" w:rsidRDefault="00886D59" w:rsidP="00BA45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43298">
        <w:rPr>
          <w:rFonts w:ascii="Times New Roman" w:hAnsi="Times New Roman" w:cs="Times New Roman"/>
          <w:sz w:val="24"/>
          <w:szCs w:val="24"/>
        </w:rPr>
        <w:t>These lesion heal slowly</w:t>
      </w:r>
      <w:r w:rsidR="00B43298" w:rsidRPr="00B43298">
        <w:rPr>
          <w:rFonts w:ascii="Times New Roman" w:hAnsi="Times New Roman" w:cs="Times New Roman"/>
          <w:sz w:val="24"/>
          <w:szCs w:val="24"/>
        </w:rPr>
        <w:t>.</w:t>
      </w:r>
    </w:p>
    <w:p w:rsidR="00540F0B" w:rsidRPr="00732A99" w:rsidRDefault="00540F0B" w:rsidP="00540F0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D5FF7" w:rsidRPr="00540F0B" w:rsidRDefault="00540F0B" w:rsidP="0054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2A99">
        <w:rPr>
          <w:rFonts w:ascii="Times New Roman" w:hAnsi="Times New Roman" w:cs="Times New Roman"/>
          <w:sz w:val="24"/>
          <w:szCs w:val="24"/>
          <w:vertAlign w:val="subscript"/>
        </w:rPr>
        <w:t>***</w:t>
      </w:r>
      <w:r>
        <w:rPr>
          <w:rFonts w:ascii="Times New Roman" w:hAnsi="Times New Roman" w:cs="Times New Roman"/>
          <w:b/>
          <w:sz w:val="24"/>
          <w:szCs w:val="24"/>
        </w:rPr>
        <w:t>THE END</w:t>
      </w:r>
      <w:r w:rsidRPr="00732A99">
        <w:rPr>
          <w:rFonts w:ascii="Times New Roman" w:hAnsi="Times New Roman" w:cs="Times New Roman"/>
          <w:b/>
          <w:sz w:val="24"/>
          <w:szCs w:val="24"/>
          <w:vertAlign w:val="subscript"/>
        </w:rPr>
        <w:t>***</w:t>
      </w:r>
    </w:p>
    <w:sectPr w:rsidR="003D5FF7" w:rsidRPr="00540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B70"/>
    <w:multiLevelType w:val="hybridMultilevel"/>
    <w:tmpl w:val="5BC4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5DB"/>
    <w:multiLevelType w:val="hybridMultilevel"/>
    <w:tmpl w:val="C73E30B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C91DD7"/>
    <w:multiLevelType w:val="hybridMultilevel"/>
    <w:tmpl w:val="E78C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23AB"/>
    <w:multiLevelType w:val="hybridMultilevel"/>
    <w:tmpl w:val="3E4671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03B6B00"/>
    <w:multiLevelType w:val="hybridMultilevel"/>
    <w:tmpl w:val="60B8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437E"/>
    <w:multiLevelType w:val="hybridMultilevel"/>
    <w:tmpl w:val="F5F66582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7857E08"/>
    <w:multiLevelType w:val="hybridMultilevel"/>
    <w:tmpl w:val="81B223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A7660A6"/>
    <w:multiLevelType w:val="hybridMultilevel"/>
    <w:tmpl w:val="31BC8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D1544"/>
    <w:multiLevelType w:val="hybridMultilevel"/>
    <w:tmpl w:val="C6EC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6806ED"/>
    <w:multiLevelType w:val="hybridMultilevel"/>
    <w:tmpl w:val="C50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35FCC"/>
    <w:multiLevelType w:val="hybridMultilevel"/>
    <w:tmpl w:val="DADE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552C6"/>
    <w:multiLevelType w:val="hybridMultilevel"/>
    <w:tmpl w:val="95320F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12D0FA9"/>
    <w:multiLevelType w:val="hybridMultilevel"/>
    <w:tmpl w:val="05FE4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183DF4"/>
    <w:multiLevelType w:val="hybridMultilevel"/>
    <w:tmpl w:val="1A18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7103F"/>
    <w:multiLevelType w:val="hybridMultilevel"/>
    <w:tmpl w:val="062C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D018D"/>
    <w:multiLevelType w:val="hybridMultilevel"/>
    <w:tmpl w:val="6C92A7C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6590D"/>
    <w:multiLevelType w:val="hybridMultilevel"/>
    <w:tmpl w:val="18BC5AB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39528E6"/>
    <w:multiLevelType w:val="hybridMultilevel"/>
    <w:tmpl w:val="5BBCB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2B2324"/>
    <w:multiLevelType w:val="hybridMultilevel"/>
    <w:tmpl w:val="CABE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045ED"/>
    <w:multiLevelType w:val="hybridMultilevel"/>
    <w:tmpl w:val="C44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B2A9A"/>
    <w:multiLevelType w:val="hybridMultilevel"/>
    <w:tmpl w:val="FF9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0BD5"/>
    <w:multiLevelType w:val="hybridMultilevel"/>
    <w:tmpl w:val="429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134DF"/>
    <w:multiLevelType w:val="hybridMultilevel"/>
    <w:tmpl w:val="F9886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8"/>
  </w:num>
  <w:num w:numId="5">
    <w:abstractNumId w:val="4"/>
  </w:num>
  <w:num w:numId="6">
    <w:abstractNumId w:val="13"/>
  </w:num>
  <w:num w:numId="7">
    <w:abstractNumId w:val="17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"/>
  </w:num>
  <w:num w:numId="18">
    <w:abstractNumId w:val="3"/>
  </w:num>
  <w:num w:numId="19">
    <w:abstractNumId w:val="2"/>
  </w:num>
  <w:num w:numId="20">
    <w:abstractNumId w:val="22"/>
  </w:num>
  <w:num w:numId="21">
    <w:abstractNumId w:val="1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B"/>
    <w:rsid w:val="0006289C"/>
    <w:rsid w:val="00182344"/>
    <w:rsid w:val="003235C9"/>
    <w:rsid w:val="003D5FF7"/>
    <w:rsid w:val="003E2129"/>
    <w:rsid w:val="00402E90"/>
    <w:rsid w:val="004F00FA"/>
    <w:rsid w:val="00540F0B"/>
    <w:rsid w:val="005473D1"/>
    <w:rsid w:val="005F23B2"/>
    <w:rsid w:val="006243ED"/>
    <w:rsid w:val="00654E7F"/>
    <w:rsid w:val="00655918"/>
    <w:rsid w:val="006D2D5D"/>
    <w:rsid w:val="00732A99"/>
    <w:rsid w:val="00755D50"/>
    <w:rsid w:val="00786490"/>
    <w:rsid w:val="007A7417"/>
    <w:rsid w:val="007B5BCD"/>
    <w:rsid w:val="00886D59"/>
    <w:rsid w:val="00890D37"/>
    <w:rsid w:val="0094091D"/>
    <w:rsid w:val="009A65E5"/>
    <w:rsid w:val="00B43298"/>
    <w:rsid w:val="00B95BDC"/>
    <w:rsid w:val="00BA45F4"/>
    <w:rsid w:val="00CC7EDE"/>
    <w:rsid w:val="00E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81B1F-4233-4299-8E9D-EF19A6BD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an88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Mian</dc:creator>
  <cp:keywords/>
  <dc:description/>
  <cp:lastModifiedBy>Usman Mian</cp:lastModifiedBy>
  <cp:revision>18</cp:revision>
  <dcterms:created xsi:type="dcterms:W3CDTF">2020-06-25T12:34:00Z</dcterms:created>
  <dcterms:modified xsi:type="dcterms:W3CDTF">2020-06-25T16:52:00Z</dcterms:modified>
</cp:coreProperties>
</file>