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B6" w:rsidRPr="00DE7BB6" w:rsidRDefault="00DE7BB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Paper of bioethics </w:t>
      </w:r>
    </w:p>
    <w:p w:rsidR="009504AA" w:rsidRDefault="009504AA">
      <w:r>
        <w:t>Q no 1</w:t>
      </w:r>
      <w:r w:rsidR="00875754" w:rsidRPr="00875754">
        <w:t>/</w:t>
      </w:r>
    </w:p>
    <w:p w:rsidR="001C6B49" w:rsidRDefault="009504AA">
      <w:r>
        <w:t>Ans..</w:t>
      </w:r>
      <w:r w:rsidR="00360A84">
        <w:t>the right of patient to make</w:t>
      </w:r>
      <w:r w:rsidR="00657D1B">
        <w:t xml:space="preserve"> a</w:t>
      </w:r>
      <w:r w:rsidR="00360A84">
        <w:t xml:space="preserve"> decision</w:t>
      </w:r>
      <w:r w:rsidR="00657D1B">
        <w:t xml:space="preserve"> about their medically</w:t>
      </w:r>
      <w:r w:rsidR="00357F5D">
        <w:t xml:space="preserve"> care and without health care provi</w:t>
      </w:r>
      <w:r w:rsidR="00C65096">
        <w:t>di</w:t>
      </w:r>
      <w:r w:rsidR="00357F5D">
        <w:t>ng</w:t>
      </w:r>
      <w:r w:rsidR="00C65096">
        <w:t xml:space="preserve"> trying to </w:t>
      </w:r>
      <w:r w:rsidR="00C576AA">
        <w:t>influence the decision</w:t>
      </w:r>
      <w:r w:rsidR="00F01D18">
        <w:t>. The patient autonomy does allow</w:t>
      </w:r>
      <w:r w:rsidR="00C55F0B">
        <w:t xml:space="preserve"> for their</w:t>
      </w:r>
      <w:r w:rsidR="0099788A">
        <w:t xml:space="preserve"> health care provides</w:t>
      </w:r>
      <w:r w:rsidR="00BC276B">
        <w:t xml:space="preserve"> to educate the people / patient </w:t>
      </w:r>
      <w:r w:rsidR="00514012">
        <w:t xml:space="preserve">but does not allow the health care provides to make the decision </w:t>
      </w:r>
      <w:r w:rsidR="001C6B49">
        <w:t>for patient</w:t>
      </w:r>
    </w:p>
    <w:p w:rsidR="001C6B49" w:rsidRDefault="001C6B49">
      <w:pPr>
        <w:rPr>
          <w:b/>
          <w:bCs/>
        </w:rPr>
      </w:pPr>
      <w:r>
        <w:rPr>
          <w:b/>
          <w:bCs/>
        </w:rPr>
        <w:t>Importance of patient autonom</w:t>
      </w:r>
      <w:r w:rsidR="008E42EC">
        <w:rPr>
          <w:b/>
          <w:bCs/>
        </w:rPr>
        <w:t>y</w:t>
      </w:r>
    </w:p>
    <w:p w:rsidR="008E42EC" w:rsidRPr="008E42EC" w:rsidRDefault="008E42EC">
      <w:r>
        <w:t xml:space="preserve">the </w:t>
      </w:r>
      <w:r w:rsidR="00A133F6">
        <w:t xml:space="preserve">principle of respect for autonomy is usually </w:t>
      </w:r>
      <w:r w:rsidR="00226D3E">
        <w:t xml:space="preserve">associated within the allowing and </w:t>
      </w:r>
      <w:r w:rsidR="002B37FE">
        <w:t xml:space="preserve">enabling patient to make </w:t>
      </w:r>
      <w:r w:rsidR="00BE2F41">
        <w:t xml:space="preserve"> their own decision about the which health care </w:t>
      </w:r>
      <w:r w:rsidR="008C589F">
        <w:t xml:space="preserve">intervention they will or will not </w:t>
      </w:r>
      <w:r w:rsidR="00D35F33">
        <w:t xml:space="preserve">received . it is distracted attention </w:t>
      </w:r>
      <w:r w:rsidR="000B4B21">
        <w:t xml:space="preserve">from their importance aspect an </w:t>
      </w:r>
      <w:r w:rsidR="00951748">
        <w:t>challenges to the autonomy in health care</w:t>
      </w:r>
      <w:r w:rsidR="009C2384">
        <w:t>…</w:t>
      </w:r>
    </w:p>
    <w:p w:rsidR="009C2384" w:rsidRDefault="009C2384">
      <w:pPr>
        <w:rPr>
          <w:u w:val="single"/>
        </w:rPr>
      </w:pPr>
    </w:p>
    <w:p w:rsidR="009C2384" w:rsidRPr="00A71A42" w:rsidRDefault="009C2384">
      <w:pPr>
        <w:rPr>
          <w:b/>
          <w:bCs/>
          <w:color w:val="2F5496" w:themeColor="accent1" w:themeShade="BF"/>
        </w:rPr>
      </w:pPr>
      <w:r>
        <w:rPr>
          <w:u w:val="single"/>
        </w:rPr>
        <w:t>Ques # 2</w:t>
      </w:r>
      <w:r w:rsidR="00A71A42">
        <w:rPr>
          <w:u w:val="single"/>
        </w:rPr>
        <w:t xml:space="preserve"> </w:t>
      </w:r>
      <w:r w:rsidR="00A71A42">
        <w:rPr>
          <w:b/>
          <w:bCs/>
        </w:rPr>
        <w:t xml:space="preserve"> what is important of </w:t>
      </w:r>
      <w:r w:rsidR="0023376A">
        <w:rPr>
          <w:b/>
          <w:bCs/>
        </w:rPr>
        <w:t>confidentiality when can c</w:t>
      </w:r>
      <w:r w:rsidR="00EE5AF0">
        <w:rPr>
          <w:b/>
          <w:bCs/>
        </w:rPr>
        <w:t>onfidentiality</w:t>
      </w:r>
      <w:r w:rsidR="001B65FF">
        <w:rPr>
          <w:b/>
          <w:bCs/>
        </w:rPr>
        <w:t xml:space="preserve"> </w:t>
      </w:r>
      <w:r w:rsidR="00557DEF">
        <w:rPr>
          <w:b/>
          <w:bCs/>
        </w:rPr>
        <w:t xml:space="preserve"> he breached</w:t>
      </w:r>
      <w:r w:rsidR="00F04E8C">
        <w:rPr>
          <w:b/>
          <w:bCs/>
        </w:rPr>
        <w:t>? Give some examples</w:t>
      </w:r>
      <w:r w:rsidR="0023376A">
        <w:rPr>
          <w:b/>
          <w:bCs/>
        </w:rPr>
        <w:t xml:space="preserve"> </w:t>
      </w:r>
    </w:p>
    <w:p w:rsidR="009504AA" w:rsidRDefault="007E1852">
      <w:r>
        <w:rPr>
          <w:u w:val="single"/>
        </w:rPr>
        <w:t>There are some pillars</w:t>
      </w:r>
      <w:r w:rsidR="00C65096">
        <w:t xml:space="preserve"> </w:t>
      </w:r>
      <w:r w:rsidR="00357F5D">
        <w:t xml:space="preserve"> </w:t>
      </w:r>
    </w:p>
    <w:p w:rsidR="00CC6485" w:rsidRDefault="00CC6485">
      <w:r>
        <w:t xml:space="preserve">1) </w:t>
      </w:r>
      <w:r w:rsidR="001D3255">
        <w:t xml:space="preserve">We have already identify </w:t>
      </w:r>
      <w:r w:rsidR="00681FFE">
        <w:t xml:space="preserve">in both a human and it’s a legal right </w:t>
      </w:r>
      <w:r w:rsidR="00E31669">
        <w:t xml:space="preserve">. and breaching </w:t>
      </w:r>
      <w:r w:rsidR="004B6C26">
        <w:t>confidentiality may both</w:t>
      </w:r>
      <w:r w:rsidR="00925B4C">
        <w:t xml:space="preserve"> abuse and criminal offence</w:t>
      </w:r>
    </w:p>
    <w:p w:rsidR="001D3255" w:rsidRDefault="00CC6485">
      <w:r>
        <w:t xml:space="preserve">2) effective </w:t>
      </w:r>
      <w:r w:rsidR="00475021">
        <w:t xml:space="preserve">care working is a based on trust and trust is based on </w:t>
      </w:r>
      <w:r w:rsidR="006818F5">
        <w:t xml:space="preserve">belief that you will maintain of your privacy </w:t>
      </w:r>
      <w:r w:rsidR="00A01B66">
        <w:t xml:space="preserve">client’s personal </w:t>
      </w:r>
      <w:r w:rsidR="00DA0C7A">
        <w:t xml:space="preserve">information </w:t>
      </w:r>
      <w:r w:rsidR="00A01B66">
        <w:t xml:space="preserve"> </w:t>
      </w:r>
      <w:r w:rsidR="00E31669">
        <w:t xml:space="preserve"> </w:t>
      </w:r>
    </w:p>
    <w:p w:rsidR="000775C4" w:rsidRDefault="001F47FD">
      <w:r>
        <w:t xml:space="preserve">3) </w:t>
      </w:r>
      <w:r w:rsidR="006A4456">
        <w:t xml:space="preserve">Confidentiality failure to keep the information </w:t>
      </w:r>
      <w:r w:rsidR="005C2BDC">
        <w:t xml:space="preserve">secure and protect can lead to loss </w:t>
      </w:r>
      <w:r w:rsidR="004D2D0A">
        <w:t>of client</w:t>
      </w:r>
    </w:p>
    <w:p w:rsidR="001F47FD" w:rsidRDefault="001F47FD">
      <w:r>
        <w:t xml:space="preserve">4) </w:t>
      </w:r>
      <w:r w:rsidR="006E0502">
        <w:t xml:space="preserve">information could </w:t>
      </w:r>
      <w:r w:rsidR="00797AF2">
        <w:t xml:space="preserve">misused </w:t>
      </w:r>
      <w:r w:rsidR="00CE1FD8">
        <w:t>can result in costly law sui</w:t>
      </w:r>
      <w:r w:rsidR="00144106">
        <w:t>ts</w:t>
      </w:r>
    </w:p>
    <w:p w:rsidR="00144106" w:rsidRDefault="00144106">
      <w:r>
        <w:t xml:space="preserve">5) </w:t>
      </w:r>
      <w:r w:rsidR="008C645F">
        <w:t xml:space="preserve">Disclosure of your information can lead the loss of </w:t>
      </w:r>
      <w:r w:rsidR="009E7B79">
        <w:t xml:space="preserve">trust and </w:t>
      </w:r>
      <w:r w:rsidR="00F63FBD">
        <w:t>loyalty</w:t>
      </w:r>
      <w:r w:rsidR="009E7B79">
        <w:t>.</w:t>
      </w:r>
      <w:r w:rsidR="00F63FBD">
        <w:t xml:space="preserve"> Result </w:t>
      </w:r>
      <w:r>
        <w:t xml:space="preserve"> </w:t>
      </w:r>
      <w:r w:rsidR="00F63FBD">
        <w:t>in a loss of productivity</w:t>
      </w:r>
    </w:p>
    <w:p w:rsidR="001F47FD" w:rsidRDefault="00E6143E">
      <w:r>
        <w:t>C</w:t>
      </w:r>
      <w:r w:rsidR="00D05020">
        <w:t>on</w:t>
      </w:r>
      <w:r>
        <w:t xml:space="preserve">fidentiality breached </w:t>
      </w:r>
      <w:r w:rsidR="00B3140D">
        <w:t xml:space="preserve">occurs when data or information provided </w:t>
      </w:r>
      <w:r w:rsidR="006E5BA2">
        <w:t>in confidence to you</w:t>
      </w:r>
      <w:r w:rsidR="006F4462">
        <w:t xml:space="preserve"> by the client consent is disclosed to the </w:t>
      </w:r>
      <w:r w:rsidR="000C42C6">
        <w:t>third party you are without client consent</w:t>
      </w:r>
    </w:p>
    <w:p w:rsidR="005C4494" w:rsidRDefault="0084221A">
      <w:pPr>
        <w:rPr>
          <w:b/>
          <w:bCs/>
        </w:rPr>
      </w:pPr>
      <w:r>
        <w:rPr>
          <w:b/>
          <w:bCs/>
        </w:rPr>
        <w:t xml:space="preserve">Examples </w:t>
      </w:r>
      <w:r w:rsidR="005C4494">
        <w:rPr>
          <w:b/>
          <w:bCs/>
        </w:rPr>
        <w:t xml:space="preserve">: </w:t>
      </w:r>
    </w:p>
    <w:p w:rsidR="005C4494" w:rsidRDefault="005C4494">
      <w:r>
        <w:rPr>
          <w:b/>
          <w:bCs/>
        </w:rPr>
        <w:t xml:space="preserve">An IT </w:t>
      </w:r>
      <w:r w:rsidR="007A5491">
        <w:rPr>
          <w:b/>
          <w:bCs/>
        </w:rPr>
        <w:t xml:space="preserve">PROFFESIONAL : </w:t>
      </w:r>
      <w:r w:rsidR="007A5491">
        <w:t xml:space="preserve">having a laptop </w:t>
      </w:r>
      <w:r w:rsidR="000B3A5D">
        <w:t>and stolen that sensitive co</w:t>
      </w:r>
      <w:r w:rsidR="006054F8">
        <w:t>n</w:t>
      </w:r>
      <w:r w:rsidR="000B3A5D">
        <w:t>tain</w:t>
      </w:r>
      <w:r w:rsidR="006054F8">
        <w:t xml:space="preserve"> about data their content.</w:t>
      </w:r>
    </w:p>
    <w:p w:rsidR="00B7289A" w:rsidRDefault="00F13D1C">
      <w:r>
        <w:rPr>
          <w:b/>
          <w:bCs/>
        </w:rPr>
        <w:t xml:space="preserve">A RECRUMENT CONSULTANT : </w:t>
      </w:r>
      <w:r w:rsidR="00ED6783">
        <w:t xml:space="preserve"> CV sending to an without getting permission </w:t>
      </w:r>
      <w:r w:rsidR="00B7289A">
        <w:t xml:space="preserve">from the applicants first </w:t>
      </w:r>
    </w:p>
    <w:p w:rsidR="00F96083" w:rsidRDefault="007D5491">
      <w:r>
        <w:rPr>
          <w:b/>
          <w:bCs/>
        </w:rPr>
        <w:t>A FITNESS PROFESSIONAL</w:t>
      </w:r>
      <w:r w:rsidR="00F545CD">
        <w:rPr>
          <w:b/>
          <w:bCs/>
        </w:rPr>
        <w:t xml:space="preserve">: </w:t>
      </w:r>
      <w:r w:rsidR="00F545CD">
        <w:t xml:space="preserve"> A personal trainer or dancer </w:t>
      </w:r>
      <w:r w:rsidR="00DE3A29">
        <w:t xml:space="preserve">teacher , emailing a </w:t>
      </w:r>
      <w:r w:rsidR="00C1581A">
        <w:t xml:space="preserve">personating trainer plan to someone </w:t>
      </w:r>
      <w:r w:rsidR="005A43EF">
        <w:t xml:space="preserve">other than person it is indeed </w:t>
      </w:r>
      <w:r w:rsidR="00F96083">
        <w:t>for</w:t>
      </w:r>
    </w:p>
    <w:p w:rsidR="00F96083" w:rsidRDefault="00F96083"/>
    <w:p w:rsidR="006054F8" w:rsidRPr="00F13D1C" w:rsidRDefault="00F96083">
      <w:r>
        <w:t xml:space="preserve">Ques # 3 </w:t>
      </w:r>
      <w:r w:rsidR="005A43EF">
        <w:t xml:space="preserve"> </w:t>
      </w:r>
      <w:r w:rsidR="00DE3A29">
        <w:t xml:space="preserve"> </w:t>
      </w:r>
      <w:r w:rsidR="00B7289A">
        <w:t xml:space="preserve"> </w:t>
      </w:r>
    </w:p>
    <w:p w:rsidR="007A5491" w:rsidRDefault="008050C7">
      <w:r>
        <w:rPr>
          <w:b/>
          <w:bCs/>
        </w:rPr>
        <w:t>A</w:t>
      </w:r>
      <w:r w:rsidR="00AF1F92">
        <w:rPr>
          <w:b/>
          <w:bCs/>
        </w:rPr>
        <w:t>ns</w:t>
      </w:r>
      <w:r>
        <w:rPr>
          <w:b/>
          <w:bCs/>
        </w:rPr>
        <w:t xml:space="preserve"> # 3 </w:t>
      </w:r>
      <w:r>
        <w:t xml:space="preserve"> meaning </w:t>
      </w:r>
    </w:p>
    <w:p w:rsidR="008050C7" w:rsidRDefault="00C51F40">
      <w:r>
        <w:rPr>
          <w:b/>
          <w:bCs/>
        </w:rPr>
        <w:t xml:space="preserve">Benefices </w:t>
      </w:r>
      <w:r w:rsidR="007A39AF">
        <w:rPr>
          <w:b/>
          <w:bCs/>
        </w:rPr>
        <w:t xml:space="preserve"> </w:t>
      </w:r>
      <w:r w:rsidR="007A39AF">
        <w:t xml:space="preserve">: refer to the action that </w:t>
      </w:r>
      <w:r w:rsidR="00684736">
        <w:t>promote the well being of the other ,</w:t>
      </w:r>
    </w:p>
    <w:p w:rsidR="00196C0C" w:rsidRDefault="00E95450">
      <w:pPr>
        <w:rPr>
          <w:i/>
          <w:iCs/>
          <w:color w:val="5B9BD5" w:themeColor="accent5"/>
        </w:rPr>
      </w:pPr>
      <w:r>
        <w:rPr>
          <w:b/>
          <w:bCs/>
        </w:rPr>
        <w:lastRenderedPageBreak/>
        <w:t xml:space="preserve">Nonmalefiences </w:t>
      </w:r>
      <w:r w:rsidR="00BA19B2">
        <w:rPr>
          <w:b/>
          <w:bCs/>
        </w:rPr>
        <w:t xml:space="preserve"> : </w:t>
      </w:r>
      <w:r w:rsidR="00BA19B2">
        <w:t xml:space="preserve">mean to do </w:t>
      </w:r>
      <w:r w:rsidR="00286B06">
        <w:t xml:space="preserve">no harm </w:t>
      </w:r>
      <w:r w:rsidR="00BA19B2">
        <w:t xml:space="preserve"> </w:t>
      </w:r>
    </w:p>
    <w:p w:rsidR="00196C0C" w:rsidRDefault="00196C0C">
      <w:pPr>
        <w:rPr>
          <w:i/>
          <w:iCs/>
          <w:color w:val="5B9BD5" w:themeColor="accent5"/>
        </w:rPr>
      </w:pPr>
      <w:r>
        <w:rPr>
          <w:i/>
          <w:iCs/>
          <w:color w:val="5B9BD5" w:themeColor="accent5"/>
        </w:rPr>
        <w:t xml:space="preserve">Action </w:t>
      </w:r>
    </w:p>
    <w:p w:rsidR="00CA6FE2" w:rsidRDefault="0073033B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Benefices : </w:t>
      </w:r>
      <w:r>
        <w:rPr>
          <w:color w:val="000000" w:themeColor="text1"/>
        </w:rPr>
        <w:t xml:space="preserve">involve </w:t>
      </w:r>
      <w:r w:rsidR="00CB5C3B">
        <w:rPr>
          <w:color w:val="000000" w:themeColor="text1"/>
        </w:rPr>
        <w:t>help to prevent and remove harm to the situation</w:t>
      </w:r>
      <w:r w:rsidR="00CA6FE2">
        <w:rPr>
          <w:color w:val="000000" w:themeColor="text1"/>
        </w:rPr>
        <w:t xml:space="preserve"> improve of other </w:t>
      </w:r>
    </w:p>
    <w:p w:rsidR="00B001D8" w:rsidRDefault="00B001D8">
      <w:pPr>
        <w:rPr>
          <w:color w:val="000000" w:themeColor="text1"/>
        </w:rPr>
      </w:pPr>
      <w:r>
        <w:rPr>
          <w:b/>
          <w:bCs/>
          <w:color w:val="000000" w:themeColor="text1"/>
        </w:rPr>
        <w:t>Nonmalefiec</w:t>
      </w:r>
      <w:r w:rsidR="002E12A3">
        <w:rPr>
          <w:b/>
          <w:bCs/>
          <w:color w:val="000000" w:themeColor="text1"/>
        </w:rPr>
        <w:t>nces</w:t>
      </w:r>
      <w:r>
        <w:rPr>
          <w:b/>
          <w:bCs/>
          <w:color w:val="000000" w:themeColor="text1"/>
        </w:rPr>
        <w:t>s</w:t>
      </w:r>
      <w:r w:rsidR="00CA6FE2">
        <w:rPr>
          <w:b/>
          <w:bCs/>
          <w:color w:val="000000" w:themeColor="text1"/>
        </w:rPr>
        <w:t xml:space="preserve"> </w:t>
      </w:r>
      <w:r w:rsidR="000D595F">
        <w:rPr>
          <w:b/>
          <w:bCs/>
          <w:color w:val="000000" w:themeColor="text1"/>
        </w:rPr>
        <w:t xml:space="preserve">: </w:t>
      </w:r>
      <w:r w:rsidR="000D595F">
        <w:rPr>
          <w:color w:val="000000" w:themeColor="text1"/>
        </w:rPr>
        <w:t xml:space="preserve"> simply involve not doing any of harmful</w:t>
      </w:r>
      <w:r w:rsidR="00C1108E">
        <w:rPr>
          <w:color w:val="000000" w:themeColor="text1"/>
        </w:rPr>
        <w:t xml:space="preserve"> </w:t>
      </w:r>
      <w:r>
        <w:rPr>
          <w:color w:val="000000" w:themeColor="text1"/>
        </w:rPr>
        <w:t>action .</w:t>
      </w:r>
    </w:p>
    <w:p w:rsidR="007D4DDE" w:rsidRDefault="00CB5C3B">
      <w:r>
        <w:rPr>
          <w:color w:val="000000" w:themeColor="text1"/>
        </w:rPr>
        <w:t xml:space="preserve"> </w:t>
      </w:r>
      <w:r w:rsidR="00B001D8">
        <w:rPr>
          <w:b/>
          <w:bCs/>
          <w:color w:val="000000" w:themeColor="text1"/>
        </w:rPr>
        <w:t>Examples of be</w:t>
      </w:r>
      <w:r w:rsidR="00DC10B7">
        <w:rPr>
          <w:b/>
          <w:bCs/>
          <w:color w:val="000000" w:themeColor="text1"/>
        </w:rPr>
        <w:t xml:space="preserve">nefices : </w:t>
      </w:r>
      <w:r w:rsidR="00DC10B7">
        <w:rPr>
          <w:color w:val="000000" w:themeColor="text1"/>
        </w:rPr>
        <w:t xml:space="preserve">involve </w:t>
      </w:r>
      <w:r w:rsidR="00C1108E">
        <w:rPr>
          <w:color w:val="000000" w:themeColor="text1"/>
        </w:rPr>
        <w:t xml:space="preserve">rescuing a person from the </w:t>
      </w:r>
      <w:r w:rsidR="00455219">
        <w:rPr>
          <w:b/>
          <w:bCs/>
        </w:rPr>
        <w:t xml:space="preserve"> </w:t>
      </w:r>
      <w:r w:rsidR="00C1108E">
        <w:t xml:space="preserve">danger </w:t>
      </w:r>
      <w:r w:rsidR="0083340F">
        <w:t xml:space="preserve">encourage of a smoker to quite smoking and </w:t>
      </w:r>
      <w:r w:rsidR="00416106">
        <w:t xml:space="preserve">also the helping of a harmless person </w:t>
      </w:r>
      <w:r w:rsidR="007D4DDE">
        <w:t>.</w:t>
      </w:r>
    </w:p>
    <w:p w:rsidR="00684736" w:rsidRDefault="007D4DDE">
      <w:r>
        <w:rPr>
          <w:b/>
          <w:bCs/>
        </w:rPr>
        <w:t xml:space="preserve">Examples of </w:t>
      </w:r>
      <w:r w:rsidR="004554EB">
        <w:rPr>
          <w:b/>
          <w:bCs/>
        </w:rPr>
        <w:t>Nonmalefie</w:t>
      </w:r>
      <w:r w:rsidR="002E12A3">
        <w:rPr>
          <w:b/>
          <w:bCs/>
        </w:rPr>
        <w:t>n</w:t>
      </w:r>
      <w:r w:rsidR="004554EB">
        <w:rPr>
          <w:b/>
          <w:bCs/>
        </w:rPr>
        <w:t xml:space="preserve">ces </w:t>
      </w:r>
      <w:r w:rsidR="00455219">
        <w:t xml:space="preserve"> </w:t>
      </w:r>
      <w:r w:rsidR="00D74E92">
        <w:t xml:space="preserve">: involve not giving harmful drugs </w:t>
      </w:r>
      <w:r w:rsidR="00F56F82">
        <w:t xml:space="preserve">for a person , and not saying of hurtful things </w:t>
      </w:r>
      <w:r w:rsidR="006B0180">
        <w:t xml:space="preserve">to another and not encourage someone </w:t>
      </w:r>
      <w:r w:rsidR="0070789E">
        <w:t>to smoke</w:t>
      </w:r>
    </w:p>
    <w:p w:rsidR="0070789E" w:rsidRDefault="0070789E"/>
    <w:p w:rsidR="0070789E" w:rsidRDefault="00A416CA">
      <w:r>
        <w:t xml:space="preserve">Ques# 4 </w:t>
      </w:r>
    </w:p>
    <w:p w:rsidR="00A416CA" w:rsidRDefault="00A416CA" w:rsidP="00793B3E">
      <w:r>
        <w:rPr>
          <w:i/>
          <w:iCs/>
        </w:rPr>
        <w:t xml:space="preserve">Answer     </w:t>
      </w:r>
      <w:r w:rsidR="003B313E">
        <w:rPr>
          <w:b/>
          <w:bCs/>
        </w:rPr>
        <w:t>veracity</w:t>
      </w:r>
      <w:r w:rsidR="00085784">
        <w:rPr>
          <w:b/>
          <w:bCs/>
        </w:rPr>
        <w:t xml:space="preserve"> </w:t>
      </w:r>
      <w:r w:rsidR="00085784">
        <w:t xml:space="preserve">: the most important part of the </w:t>
      </w:r>
      <w:r w:rsidR="007319A1">
        <w:t xml:space="preserve">truth telling revealing to the all </w:t>
      </w:r>
      <w:r w:rsidR="005465C7">
        <w:t xml:space="preserve">pertinent detail </w:t>
      </w:r>
      <w:r w:rsidR="00DB2007">
        <w:t xml:space="preserve">of the patient in medical condition to them. And as well as </w:t>
      </w:r>
      <w:r w:rsidR="000C298F">
        <w:t xml:space="preserve">the risk . it is also includes information of a patient </w:t>
      </w:r>
      <w:r w:rsidR="00633086">
        <w:t>of any mistake that have been made in their care.</w:t>
      </w:r>
    </w:p>
    <w:p w:rsidR="00793B3E" w:rsidRDefault="002350A9" w:rsidP="002350A9">
      <w:pPr>
        <w:pStyle w:val="ListParagraph"/>
        <w:numPr>
          <w:ilvl w:val="0"/>
          <w:numId w:val="2"/>
        </w:numPr>
      </w:pPr>
      <w:r>
        <w:t xml:space="preserve">Critical element informed of ensuring </w:t>
      </w:r>
      <w:r w:rsidR="00E579FF">
        <w:t xml:space="preserve">consent </w:t>
      </w:r>
    </w:p>
    <w:p w:rsidR="001208C2" w:rsidRDefault="00E579FF" w:rsidP="002350A9">
      <w:pPr>
        <w:pStyle w:val="ListParagraph"/>
        <w:numPr>
          <w:ilvl w:val="0"/>
          <w:numId w:val="2"/>
        </w:numPr>
      </w:pPr>
      <w:r>
        <w:t xml:space="preserve">It is not telling a patient </w:t>
      </w:r>
      <w:r w:rsidR="00C615F5">
        <w:t xml:space="preserve">if </w:t>
      </w:r>
      <w:r w:rsidR="001208C2">
        <w:t>he want to here</w:t>
      </w:r>
    </w:p>
    <w:p w:rsidR="00792E8C" w:rsidRDefault="00AB651D" w:rsidP="00792E8C">
      <w:pPr>
        <w:pStyle w:val="ListParagraph"/>
        <w:numPr>
          <w:ilvl w:val="0"/>
          <w:numId w:val="2"/>
        </w:numPr>
      </w:pPr>
      <w:r>
        <w:t xml:space="preserve">It is ok </w:t>
      </w:r>
      <w:r w:rsidR="00CB6FEF">
        <w:t xml:space="preserve">first ask a patient if he want to hear </w:t>
      </w:r>
      <w:r w:rsidR="00792E8C">
        <w:t>their prognosis,</w:t>
      </w:r>
    </w:p>
    <w:p w:rsidR="00436903" w:rsidRDefault="00EF6A89" w:rsidP="00792E8C">
      <w:pPr>
        <w:rPr>
          <w:b/>
          <w:bCs/>
        </w:rPr>
      </w:pPr>
      <w:r>
        <w:rPr>
          <w:b/>
          <w:bCs/>
        </w:rPr>
        <w:t xml:space="preserve">Truth telling important </w:t>
      </w:r>
      <w:r w:rsidR="00436903">
        <w:rPr>
          <w:b/>
          <w:bCs/>
        </w:rPr>
        <w:t>of medical bioethics</w:t>
      </w:r>
    </w:p>
    <w:p w:rsidR="009210A3" w:rsidRDefault="00436903" w:rsidP="00792E8C">
      <w:r>
        <w:t xml:space="preserve">The </w:t>
      </w:r>
      <w:r w:rsidR="00894DF3">
        <w:t xml:space="preserve">convenient of truth between physician </w:t>
      </w:r>
      <w:r w:rsidR="00231E1E">
        <w:t xml:space="preserve">and patient is control to the of the </w:t>
      </w:r>
      <w:r w:rsidR="008646C8">
        <w:t xml:space="preserve">medicine. </w:t>
      </w:r>
      <w:r w:rsidR="00A45CE1">
        <w:t>The can did disclosed and the discussion</w:t>
      </w:r>
      <w:r w:rsidR="009C7729">
        <w:t xml:space="preserve"> of the information not only help the patient to understand </w:t>
      </w:r>
      <w:r w:rsidR="00B0508A">
        <w:t xml:space="preserve">and deal with what is happening to them but also </w:t>
      </w:r>
      <w:r w:rsidR="00192053">
        <w:t xml:space="preserve">fosters and helps to maintain trust  . patient  </w:t>
      </w:r>
      <w:r w:rsidR="00841BEE">
        <w:t xml:space="preserve">told should be trust because of the respect due to the person </w:t>
      </w:r>
      <w:r w:rsidR="00CB1D96">
        <w:t xml:space="preserve">. and also solve the patient problem </w:t>
      </w:r>
      <w:r w:rsidR="00B61280">
        <w:t>, and provide medicine</w:t>
      </w:r>
      <w:r w:rsidR="00E3435F">
        <w:t xml:space="preserve"> and aware from your </w:t>
      </w:r>
      <w:r w:rsidR="00796BE1">
        <w:t>careens</w:t>
      </w:r>
      <w:r w:rsidR="00DB2C0B">
        <w:t xml:space="preserve">. The physician </w:t>
      </w:r>
      <w:r w:rsidR="00B61280">
        <w:t xml:space="preserve"> </w:t>
      </w:r>
      <w:r w:rsidR="00A45CE1">
        <w:t xml:space="preserve"> </w:t>
      </w:r>
      <w:r w:rsidR="00796BE1">
        <w:t xml:space="preserve">communicate with </w:t>
      </w:r>
      <w:r w:rsidR="00790C72">
        <w:t xml:space="preserve">patient being honest an important </w:t>
      </w:r>
      <w:r w:rsidR="00C34596">
        <w:t xml:space="preserve">way to foster and trust and show respect for the </w:t>
      </w:r>
      <w:r w:rsidR="009210A3">
        <w:t>patient .</w:t>
      </w:r>
    </w:p>
    <w:p w:rsidR="009210A3" w:rsidRDefault="009210A3" w:rsidP="00792E8C"/>
    <w:p w:rsidR="0042501A" w:rsidRDefault="009210A3" w:rsidP="00792E8C">
      <w:r>
        <w:t xml:space="preserve">Ques # 5 </w:t>
      </w:r>
    </w:p>
    <w:p w:rsidR="00CE062B" w:rsidRPr="00CE062B" w:rsidRDefault="00CE062B" w:rsidP="00792E8C">
      <w:pPr>
        <w:rPr>
          <w:i/>
          <w:iCs/>
        </w:rPr>
      </w:pPr>
      <w:r>
        <w:rPr>
          <w:i/>
          <w:iCs/>
        </w:rPr>
        <w:t xml:space="preserve">Answer </w:t>
      </w:r>
    </w:p>
    <w:p w:rsidR="0042501A" w:rsidRDefault="0042501A" w:rsidP="00792E8C">
      <w:r>
        <w:t xml:space="preserve">There four model of doctor </w:t>
      </w:r>
    </w:p>
    <w:p w:rsidR="00F27194" w:rsidRPr="00F27194" w:rsidRDefault="00F27194" w:rsidP="0042501A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Paternalistic model : </w:t>
      </w:r>
    </w:p>
    <w:p w:rsidR="008E37E8" w:rsidRDefault="008E37E8" w:rsidP="008E37E8">
      <w:pPr>
        <w:pStyle w:val="ListParagraph"/>
        <w:numPr>
          <w:ilvl w:val="0"/>
          <w:numId w:val="4"/>
        </w:numPr>
      </w:pPr>
      <w:r>
        <w:t>Doctor is a guardian</w:t>
      </w:r>
    </w:p>
    <w:p w:rsidR="00247672" w:rsidRDefault="00982C75" w:rsidP="008E37E8">
      <w:pPr>
        <w:pStyle w:val="ListParagraph"/>
        <w:numPr>
          <w:ilvl w:val="0"/>
          <w:numId w:val="4"/>
        </w:numPr>
      </w:pPr>
      <w:r>
        <w:t xml:space="preserve">Doctor know best and should make decision </w:t>
      </w:r>
    </w:p>
    <w:p w:rsidR="00247672" w:rsidRDefault="00247672" w:rsidP="008E37E8">
      <w:pPr>
        <w:pStyle w:val="ListParagraph"/>
        <w:numPr>
          <w:ilvl w:val="0"/>
          <w:numId w:val="4"/>
        </w:numPr>
      </w:pPr>
      <w:r>
        <w:t>Health over autonomy</w:t>
      </w:r>
    </w:p>
    <w:p w:rsidR="00B20C6D" w:rsidRDefault="00247672" w:rsidP="00B20C6D">
      <w:pPr>
        <w:pStyle w:val="ListParagraph"/>
        <w:numPr>
          <w:ilvl w:val="0"/>
          <w:numId w:val="4"/>
        </w:numPr>
      </w:pPr>
      <w:r>
        <w:t>Not much patient input</w:t>
      </w:r>
    </w:p>
    <w:p w:rsidR="006E7719" w:rsidRDefault="00B20C6D" w:rsidP="00B20C6D">
      <w:pPr>
        <w:ind w:left="148"/>
        <w:rPr>
          <w:b/>
          <w:bCs/>
        </w:rPr>
      </w:pPr>
      <w:r>
        <w:t xml:space="preserve">2 </w:t>
      </w:r>
      <w:r>
        <w:rPr>
          <w:b/>
          <w:bCs/>
        </w:rPr>
        <w:t xml:space="preserve">) informative model </w:t>
      </w:r>
      <w:r w:rsidR="006E7719">
        <w:rPr>
          <w:b/>
          <w:bCs/>
        </w:rPr>
        <w:t>:</w:t>
      </w:r>
    </w:p>
    <w:p w:rsidR="006E7719" w:rsidRDefault="006E7719" w:rsidP="006E7719">
      <w:pPr>
        <w:pStyle w:val="ListParagraph"/>
        <w:numPr>
          <w:ilvl w:val="0"/>
          <w:numId w:val="5"/>
        </w:numPr>
      </w:pPr>
      <w:r>
        <w:t>Doctor as encyclopedia</w:t>
      </w:r>
    </w:p>
    <w:p w:rsidR="003257EF" w:rsidRDefault="003257EF" w:rsidP="006E7719">
      <w:pPr>
        <w:pStyle w:val="ListParagraph"/>
        <w:numPr>
          <w:ilvl w:val="0"/>
          <w:numId w:val="5"/>
        </w:numPr>
      </w:pPr>
      <w:r>
        <w:lastRenderedPageBreak/>
        <w:t>Autonomy over health</w:t>
      </w:r>
    </w:p>
    <w:p w:rsidR="00E4730E" w:rsidRDefault="00E4730E" w:rsidP="006E7719">
      <w:pPr>
        <w:pStyle w:val="ListParagraph"/>
        <w:numPr>
          <w:ilvl w:val="0"/>
          <w:numId w:val="5"/>
        </w:numPr>
      </w:pPr>
      <w:r>
        <w:t xml:space="preserve">Lack caring physician </w:t>
      </w:r>
    </w:p>
    <w:p w:rsidR="00E579FF" w:rsidRDefault="00E4730E" w:rsidP="00883795">
      <w:pPr>
        <w:pStyle w:val="ListParagraph"/>
        <w:numPr>
          <w:ilvl w:val="0"/>
          <w:numId w:val="5"/>
        </w:numPr>
      </w:pPr>
      <w:r>
        <w:t xml:space="preserve">Assure </w:t>
      </w:r>
      <w:r w:rsidR="004610D5">
        <w:t>patient know what they want</w:t>
      </w:r>
    </w:p>
    <w:p w:rsidR="00A210D5" w:rsidRDefault="00883795" w:rsidP="00883795">
      <w:pPr>
        <w:ind w:left="198"/>
        <w:rPr>
          <w:b/>
          <w:bCs/>
        </w:rPr>
      </w:pPr>
      <w:r>
        <w:t>3)</w:t>
      </w:r>
      <w:r w:rsidR="00A210D5">
        <w:rPr>
          <w:b/>
          <w:bCs/>
        </w:rPr>
        <w:t xml:space="preserve">Deliberative model </w:t>
      </w:r>
    </w:p>
    <w:p w:rsidR="007D095C" w:rsidRPr="007D095C" w:rsidRDefault="008D3040" w:rsidP="00A210D5">
      <w:pPr>
        <w:pStyle w:val="ListParagraph"/>
        <w:numPr>
          <w:ilvl w:val="0"/>
          <w:numId w:val="6"/>
        </w:numPr>
        <w:rPr>
          <w:b/>
          <w:bCs/>
        </w:rPr>
      </w:pPr>
      <w:r>
        <w:t>doctor as deliberator</w:t>
      </w:r>
    </w:p>
    <w:p w:rsidR="00883795" w:rsidRPr="00D4749D" w:rsidRDefault="007D095C" w:rsidP="00A210D5">
      <w:pPr>
        <w:pStyle w:val="ListParagraph"/>
        <w:numPr>
          <w:ilvl w:val="0"/>
          <w:numId w:val="6"/>
        </w:numPr>
        <w:rPr>
          <w:b/>
          <w:bCs/>
        </w:rPr>
      </w:pPr>
      <w:r>
        <w:t>doctor is a friend,</w:t>
      </w:r>
      <w:r w:rsidR="00D2369F">
        <w:t xml:space="preserve">  share </w:t>
      </w:r>
      <w:r>
        <w:t xml:space="preserve"> personal </w:t>
      </w:r>
      <w:r w:rsidR="008D3040">
        <w:t xml:space="preserve"> </w:t>
      </w:r>
      <w:r w:rsidR="00D2369F">
        <w:t xml:space="preserve">values with the patient </w:t>
      </w:r>
      <w:r w:rsidR="00D4749D">
        <w:t xml:space="preserve">and justifies them </w:t>
      </w:r>
    </w:p>
    <w:p w:rsidR="00D4749D" w:rsidRPr="004B410B" w:rsidRDefault="00D4749D" w:rsidP="00A210D5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does </w:t>
      </w:r>
      <w:r w:rsidR="003246A3">
        <w:t xml:space="preserve">not just morph back into the paternalism </w:t>
      </w:r>
    </w:p>
    <w:p w:rsidR="006641E4" w:rsidRDefault="004B410B" w:rsidP="004B410B">
      <w:pPr>
        <w:ind w:left="249"/>
        <w:rPr>
          <w:b/>
          <w:bCs/>
        </w:rPr>
      </w:pPr>
      <w:r>
        <w:rPr>
          <w:b/>
          <w:bCs/>
        </w:rPr>
        <w:t xml:space="preserve">4) </w:t>
      </w:r>
      <w:r w:rsidR="000375C0">
        <w:rPr>
          <w:b/>
          <w:bCs/>
        </w:rPr>
        <w:t>interpretative model</w:t>
      </w:r>
    </w:p>
    <w:p w:rsidR="00634B0A" w:rsidRPr="00634B0A" w:rsidRDefault="00BA0AFA" w:rsidP="006641E4">
      <w:pPr>
        <w:pStyle w:val="ListParagraph"/>
        <w:numPr>
          <w:ilvl w:val="0"/>
          <w:numId w:val="7"/>
        </w:numPr>
        <w:rPr>
          <w:b/>
          <w:bCs/>
        </w:rPr>
      </w:pPr>
      <w:r>
        <w:t>doctor is elucider</w:t>
      </w:r>
    </w:p>
    <w:p w:rsidR="000D0597" w:rsidRPr="000D0597" w:rsidRDefault="00634B0A" w:rsidP="000D0597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doctor does not pass judgment on what </w:t>
      </w:r>
      <w:r w:rsidR="006023FB">
        <w:t>the patient wants,</w:t>
      </w:r>
    </w:p>
    <w:p w:rsidR="000D0597" w:rsidRDefault="000D0597" w:rsidP="000D0597">
      <w:r>
        <w:t xml:space="preserve">Ques #6 </w:t>
      </w:r>
    </w:p>
    <w:p w:rsidR="004E4B57" w:rsidRDefault="000D0597" w:rsidP="000D0597">
      <w:r>
        <w:rPr>
          <w:i/>
          <w:iCs/>
        </w:rPr>
        <w:t>Answers,,</w:t>
      </w:r>
      <w:r w:rsidR="00BA0AFA">
        <w:t xml:space="preserve"> </w:t>
      </w:r>
      <w:r w:rsidR="00CE062B">
        <w:rPr>
          <w:b/>
          <w:bCs/>
        </w:rPr>
        <w:t xml:space="preserve">      </w:t>
      </w:r>
      <w:r w:rsidR="005B28AA">
        <w:rPr>
          <w:b/>
          <w:bCs/>
        </w:rPr>
        <w:t xml:space="preserve">Euthanasia : </w:t>
      </w:r>
      <w:r w:rsidR="005B28AA">
        <w:t xml:space="preserve">may be performed </w:t>
      </w:r>
      <w:r w:rsidR="00C44FE1">
        <w:t xml:space="preserve">by act or mission. Either by the </w:t>
      </w:r>
      <w:r w:rsidR="00A96F2D">
        <w:t xml:space="preserve">administrating a legal drugs which </w:t>
      </w:r>
      <w:r w:rsidR="006D4B1C">
        <w:t xml:space="preserve">withdrawing basic health care </w:t>
      </w:r>
      <w:r w:rsidR="005744AA">
        <w:t xml:space="preserve">which normally sustained life </w:t>
      </w:r>
      <w:r w:rsidR="0067390D">
        <w:t xml:space="preserve"> such as water , food or antibiotic</w:t>
      </w:r>
    </w:p>
    <w:p w:rsidR="00FB4870" w:rsidRDefault="004E4B57" w:rsidP="000D0597">
      <w:r>
        <w:rPr>
          <w:i/>
          <w:iCs/>
        </w:rPr>
        <w:t xml:space="preserve">Bioethical issue </w:t>
      </w:r>
      <w:r w:rsidR="0063518C">
        <w:rPr>
          <w:i/>
          <w:iCs/>
        </w:rPr>
        <w:t xml:space="preserve">: euthanasia </w:t>
      </w:r>
      <w:r w:rsidR="00D722D6">
        <w:t xml:space="preserve">present </w:t>
      </w:r>
      <w:r w:rsidR="00A83CC8">
        <w:t xml:space="preserve">paradox in the medical of bioethics </w:t>
      </w:r>
      <w:r w:rsidR="00A035DA">
        <w:t xml:space="preserve">. it is prolong and protect life even  when </w:t>
      </w:r>
      <w:r w:rsidR="0063518C">
        <w:rPr>
          <w:i/>
          <w:iCs/>
        </w:rPr>
        <w:t xml:space="preserve"> </w:t>
      </w:r>
      <w:r w:rsidR="00A96F2D">
        <w:t xml:space="preserve"> </w:t>
      </w:r>
      <w:r w:rsidR="00A06775">
        <w:t xml:space="preserve">a patient is in the late and most painful </w:t>
      </w:r>
      <w:r w:rsidR="005B03F3">
        <w:t>stages of a diseases</w:t>
      </w:r>
      <w:r w:rsidR="00037C99">
        <w:t xml:space="preserve"> </w:t>
      </w:r>
      <w:r w:rsidR="005B03F3">
        <w:t xml:space="preserve">of fatal </w:t>
      </w:r>
      <w:r w:rsidR="00037C99">
        <w:t>. they help in m</w:t>
      </w:r>
      <w:r w:rsidR="00FB4870">
        <w:t xml:space="preserve">any field like </w:t>
      </w:r>
    </w:p>
    <w:p w:rsidR="00D61716" w:rsidRDefault="00FB4870" w:rsidP="00FB4870">
      <w:pPr>
        <w:pStyle w:val="ListParagraph"/>
        <w:numPr>
          <w:ilvl w:val="0"/>
          <w:numId w:val="8"/>
        </w:numPr>
      </w:pPr>
      <w:r>
        <w:t xml:space="preserve">Genetic </w:t>
      </w:r>
      <w:r w:rsidR="00D61716">
        <w:t>engineering</w:t>
      </w:r>
    </w:p>
    <w:p w:rsidR="00D61716" w:rsidRDefault="00D61716" w:rsidP="00FB4870">
      <w:pPr>
        <w:pStyle w:val="ListParagraph"/>
        <w:numPr>
          <w:ilvl w:val="0"/>
          <w:numId w:val="8"/>
        </w:numPr>
      </w:pPr>
      <w:r>
        <w:t xml:space="preserve">Genetic testing </w:t>
      </w:r>
    </w:p>
    <w:p w:rsidR="00D61716" w:rsidRDefault="00D61716" w:rsidP="00FB4870">
      <w:pPr>
        <w:pStyle w:val="ListParagraph"/>
        <w:numPr>
          <w:ilvl w:val="0"/>
          <w:numId w:val="8"/>
        </w:numPr>
      </w:pPr>
      <w:r>
        <w:t xml:space="preserve">Cloning </w:t>
      </w:r>
    </w:p>
    <w:p w:rsidR="00DD75D9" w:rsidRDefault="00DD75D9" w:rsidP="00FB4870">
      <w:pPr>
        <w:pStyle w:val="ListParagraph"/>
        <w:numPr>
          <w:ilvl w:val="0"/>
          <w:numId w:val="8"/>
        </w:numPr>
      </w:pPr>
      <w:r>
        <w:t xml:space="preserve">Abortion </w:t>
      </w:r>
    </w:p>
    <w:p w:rsidR="00DD75D9" w:rsidRDefault="00DD75D9" w:rsidP="00FB4870">
      <w:pPr>
        <w:pStyle w:val="ListParagraph"/>
        <w:numPr>
          <w:ilvl w:val="0"/>
          <w:numId w:val="8"/>
        </w:numPr>
      </w:pPr>
      <w:r>
        <w:t>In vitro fertilization</w:t>
      </w:r>
    </w:p>
    <w:p w:rsidR="00DD75D9" w:rsidRDefault="00DD75D9" w:rsidP="00FB4870">
      <w:pPr>
        <w:pStyle w:val="ListParagraph"/>
        <w:numPr>
          <w:ilvl w:val="0"/>
          <w:numId w:val="8"/>
        </w:numPr>
      </w:pPr>
      <w:r>
        <w:t xml:space="preserve">Stem cell research </w:t>
      </w:r>
    </w:p>
    <w:p w:rsidR="00D614FA" w:rsidRPr="00D614FA" w:rsidRDefault="00D614FA" w:rsidP="00FB4870">
      <w:pPr>
        <w:pStyle w:val="ListParagraph"/>
        <w:numPr>
          <w:ilvl w:val="0"/>
          <w:numId w:val="8"/>
        </w:numPr>
      </w:pPr>
      <w:r>
        <w:t>DNR</w:t>
      </w:r>
      <w:r>
        <w:rPr>
          <w:i/>
          <w:iCs/>
        </w:rPr>
        <w:t xml:space="preserve"> </w:t>
      </w:r>
    </w:p>
    <w:p w:rsidR="004B410B" w:rsidRPr="005B28AA" w:rsidRDefault="00D614FA" w:rsidP="00FB4870">
      <w:pPr>
        <w:pStyle w:val="ListParagraph"/>
        <w:numPr>
          <w:ilvl w:val="0"/>
          <w:numId w:val="8"/>
        </w:numPr>
      </w:pPr>
      <w:r>
        <w:rPr>
          <w:i/>
          <w:iCs/>
        </w:rPr>
        <w:t>Capital punishment</w:t>
      </w:r>
      <w:r w:rsidR="00DD75D9">
        <w:t xml:space="preserve"> </w:t>
      </w:r>
      <w:r w:rsidR="00D61716">
        <w:t xml:space="preserve"> </w:t>
      </w:r>
    </w:p>
    <w:sectPr w:rsidR="004B410B" w:rsidRPr="005B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6EC"/>
    <w:multiLevelType w:val="hybridMultilevel"/>
    <w:tmpl w:val="D422C38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AD5A19"/>
    <w:multiLevelType w:val="hybridMultilevel"/>
    <w:tmpl w:val="9618B69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F70754"/>
    <w:multiLevelType w:val="hybridMultilevel"/>
    <w:tmpl w:val="878C81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BF0642"/>
    <w:multiLevelType w:val="hybridMultilevel"/>
    <w:tmpl w:val="ECEA7514"/>
    <w:lvl w:ilvl="0" w:tplc="04090001">
      <w:start w:val="1"/>
      <w:numFmt w:val="bullet"/>
      <w:lvlText w:val=""/>
      <w:lvlJc w:val="left"/>
      <w:pPr>
        <w:ind w:left="8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6E3998"/>
    <w:multiLevelType w:val="hybridMultilevel"/>
    <w:tmpl w:val="85DA9E06"/>
    <w:lvl w:ilvl="0" w:tplc="04090001">
      <w:start w:val="1"/>
      <w:numFmt w:val="bullet"/>
      <w:lvlText w:val=""/>
      <w:lvlJc w:val="left"/>
      <w:pPr>
        <w:ind w:left="91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F01001"/>
    <w:multiLevelType w:val="hybridMultilevel"/>
    <w:tmpl w:val="5B52C3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E6710"/>
    <w:multiLevelType w:val="hybridMultilevel"/>
    <w:tmpl w:val="45CAB80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20554B"/>
    <w:multiLevelType w:val="hybridMultilevel"/>
    <w:tmpl w:val="C810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AA"/>
    <w:rsid w:val="000375C0"/>
    <w:rsid w:val="00037C99"/>
    <w:rsid w:val="000775C4"/>
    <w:rsid w:val="00085784"/>
    <w:rsid w:val="000B3A5D"/>
    <w:rsid w:val="000B4B21"/>
    <w:rsid w:val="000C298F"/>
    <w:rsid w:val="000C42C6"/>
    <w:rsid w:val="000D0597"/>
    <w:rsid w:val="000D595F"/>
    <w:rsid w:val="000F079B"/>
    <w:rsid w:val="001208C2"/>
    <w:rsid w:val="00144106"/>
    <w:rsid w:val="00192053"/>
    <w:rsid w:val="00196C0C"/>
    <w:rsid w:val="001B65FF"/>
    <w:rsid w:val="001C6B49"/>
    <w:rsid w:val="001D3255"/>
    <w:rsid w:val="001F47FD"/>
    <w:rsid w:val="00226D3E"/>
    <w:rsid w:val="00231E1E"/>
    <w:rsid w:val="0023376A"/>
    <w:rsid w:val="002350A9"/>
    <w:rsid w:val="00247672"/>
    <w:rsid w:val="00286B06"/>
    <w:rsid w:val="002B0CAF"/>
    <w:rsid w:val="002B37FE"/>
    <w:rsid w:val="002E12A3"/>
    <w:rsid w:val="003246A3"/>
    <w:rsid w:val="003257EF"/>
    <w:rsid w:val="00357F5D"/>
    <w:rsid w:val="00360A84"/>
    <w:rsid w:val="003B313E"/>
    <w:rsid w:val="00416106"/>
    <w:rsid w:val="0042501A"/>
    <w:rsid w:val="00436903"/>
    <w:rsid w:val="00455219"/>
    <w:rsid w:val="004554EB"/>
    <w:rsid w:val="004610D5"/>
    <w:rsid w:val="00475021"/>
    <w:rsid w:val="004B410B"/>
    <w:rsid w:val="004B6C26"/>
    <w:rsid w:val="004D2D0A"/>
    <w:rsid w:val="004E4B57"/>
    <w:rsid w:val="00514012"/>
    <w:rsid w:val="005465C7"/>
    <w:rsid w:val="00557DEF"/>
    <w:rsid w:val="005744AA"/>
    <w:rsid w:val="005A43EF"/>
    <w:rsid w:val="005B03F3"/>
    <w:rsid w:val="005B28AA"/>
    <w:rsid w:val="005C2BDC"/>
    <w:rsid w:val="005C4494"/>
    <w:rsid w:val="005E38C6"/>
    <w:rsid w:val="006023FB"/>
    <w:rsid w:val="006054F8"/>
    <w:rsid w:val="00633086"/>
    <w:rsid w:val="00634B0A"/>
    <w:rsid w:val="0063518C"/>
    <w:rsid w:val="00657D1B"/>
    <w:rsid w:val="006641E4"/>
    <w:rsid w:val="0067390D"/>
    <w:rsid w:val="006818F5"/>
    <w:rsid w:val="00681FFE"/>
    <w:rsid w:val="00684736"/>
    <w:rsid w:val="006A4456"/>
    <w:rsid w:val="006B0180"/>
    <w:rsid w:val="006C58DB"/>
    <w:rsid w:val="006D4B1C"/>
    <w:rsid w:val="006E0502"/>
    <w:rsid w:val="006E5BA2"/>
    <w:rsid w:val="006E7719"/>
    <w:rsid w:val="006F4462"/>
    <w:rsid w:val="0070789E"/>
    <w:rsid w:val="0073033B"/>
    <w:rsid w:val="007319A1"/>
    <w:rsid w:val="00790C72"/>
    <w:rsid w:val="00792E8C"/>
    <w:rsid w:val="00793B3E"/>
    <w:rsid w:val="00796BE1"/>
    <w:rsid w:val="00797AF2"/>
    <w:rsid w:val="007A39AF"/>
    <w:rsid w:val="007A5491"/>
    <w:rsid w:val="007D095C"/>
    <w:rsid w:val="007D4DDE"/>
    <w:rsid w:val="007D5491"/>
    <w:rsid w:val="007E1852"/>
    <w:rsid w:val="008050C7"/>
    <w:rsid w:val="0083340F"/>
    <w:rsid w:val="00841BEE"/>
    <w:rsid w:val="0084221A"/>
    <w:rsid w:val="008646C8"/>
    <w:rsid w:val="00875754"/>
    <w:rsid w:val="00883795"/>
    <w:rsid w:val="00894DF3"/>
    <w:rsid w:val="008C589F"/>
    <w:rsid w:val="008C645F"/>
    <w:rsid w:val="008D3040"/>
    <w:rsid w:val="008E37E8"/>
    <w:rsid w:val="008E42EC"/>
    <w:rsid w:val="009210A3"/>
    <w:rsid w:val="00925B4C"/>
    <w:rsid w:val="009504AA"/>
    <w:rsid w:val="00951748"/>
    <w:rsid w:val="00982C75"/>
    <w:rsid w:val="0099788A"/>
    <w:rsid w:val="009C2384"/>
    <w:rsid w:val="009C7729"/>
    <w:rsid w:val="009E7B79"/>
    <w:rsid w:val="00A01B66"/>
    <w:rsid w:val="00A035DA"/>
    <w:rsid w:val="00A06775"/>
    <w:rsid w:val="00A133F6"/>
    <w:rsid w:val="00A210D5"/>
    <w:rsid w:val="00A416CA"/>
    <w:rsid w:val="00A45CE1"/>
    <w:rsid w:val="00A71A42"/>
    <w:rsid w:val="00A83CC8"/>
    <w:rsid w:val="00A96F2D"/>
    <w:rsid w:val="00AB651D"/>
    <w:rsid w:val="00AF1F92"/>
    <w:rsid w:val="00B001D8"/>
    <w:rsid w:val="00B0508A"/>
    <w:rsid w:val="00B20C6D"/>
    <w:rsid w:val="00B3140D"/>
    <w:rsid w:val="00B3457D"/>
    <w:rsid w:val="00B61280"/>
    <w:rsid w:val="00B7289A"/>
    <w:rsid w:val="00BA0AFA"/>
    <w:rsid w:val="00BA19B2"/>
    <w:rsid w:val="00BC276B"/>
    <w:rsid w:val="00BE2F41"/>
    <w:rsid w:val="00C1108E"/>
    <w:rsid w:val="00C1581A"/>
    <w:rsid w:val="00C34596"/>
    <w:rsid w:val="00C44FE1"/>
    <w:rsid w:val="00C51F40"/>
    <w:rsid w:val="00C55F0B"/>
    <w:rsid w:val="00C576AA"/>
    <w:rsid w:val="00C615F5"/>
    <w:rsid w:val="00C65096"/>
    <w:rsid w:val="00C73017"/>
    <w:rsid w:val="00CA6FE2"/>
    <w:rsid w:val="00CB1D96"/>
    <w:rsid w:val="00CB5C3B"/>
    <w:rsid w:val="00CB6FEF"/>
    <w:rsid w:val="00CC6485"/>
    <w:rsid w:val="00CE062B"/>
    <w:rsid w:val="00CE1FD8"/>
    <w:rsid w:val="00D05020"/>
    <w:rsid w:val="00D2369F"/>
    <w:rsid w:val="00D35F33"/>
    <w:rsid w:val="00D4749D"/>
    <w:rsid w:val="00D614FA"/>
    <w:rsid w:val="00D61716"/>
    <w:rsid w:val="00D722D6"/>
    <w:rsid w:val="00D74E92"/>
    <w:rsid w:val="00DA0C7A"/>
    <w:rsid w:val="00DB2007"/>
    <w:rsid w:val="00DB2C0B"/>
    <w:rsid w:val="00DC10B7"/>
    <w:rsid w:val="00DD75D9"/>
    <w:rsid w:val="00DE3A29"/>
    <w:rsid w:val="00DE7BB6"/>
    <w:rsid w:val="00E31669"/>
    <w:rsid w:val="00E3435F"/>
    <w:rsid w:val="00E4730E"/>
    <w:rsid w:val="00E579FF"/>
    <w:rsid w:val="00E6143E"/>
    <w:rsid w:val="00E95450"/>
    <w:rsid w:val="00ED6783"/>
    <w:rsid w:val="00EE5AF0"/>
    <w:rsid w:val="00EF6A89"/>
    <w:rsid w:val="00F01D18"/>
    <w:rsid w:val="00F04E8C"/>
    <w:rsid w:val="00F13D1C"/>
    <w:rsid w:val="00F27194"/>
    <w:rsid w:val="00F545CD"/>
    <w:rsid w:val="00F56F82"/>
    <w:rsid w:val="00F63FBD"/>
    <w:rsid w:val="00F96083"/>
    <w:rsid w:val="00FB4870"/>
    <w:rsid w:val="00F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141DD"/>
  <w15:chartTrackingRefBased/>
  <w15:docId w15:val="{0CE9066C-3319-8445-97FF-1D356A01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923419996108</dc:creator>
  <cp:keywords/>
  <dc:description/>
  <cp:lastModifiedBy>923419996108</cp:lastModifiedBy>
  <cp:revision>2</cp:revision>
  <dcterms:created xsi:type="dcterms:W3CDTF">2020-04-15T09:06:00Z</dcterms:created>
  <dcterms:modified xsi:type="dcterms:W3CDTF">2020-04-15T09:06:00Z</dcterms:modified>
</cp:coreProperties>
</file>