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2A2" w:rsidRDefault="00B53B72" w:rsidP="00C562A2">
      <w:pPr>
        <w:rPr>
          <w:b/>
          <w:bCs/>
        </w:rPr>
      </w:pPr>
      <w:r>
        <w:rPr>
          <w:b/>
          <w:bCs/>
        </w:rPr>
        <w:t>Name</w:t>
      </w:r>
      <w:r w:rsidR="00F5213C">
        <w:rPr>
          <w:b/>
          <w:bCs/>
        </w:rPr>
        <w:t xml:space="preserve"> : NASEERUDDIN </w:t>
      </w:r>
    </w:p>
    <w:p w:rsidR="00B53B72" w:rsidRDefault="00B53B72" w:rsidP="00C562A2">
      <w:pPr>
        <w:rPr>
          <w:b/>
          <w:bCs/>
        </w:rPr>
      </w:pPr>
      <w:r>
        <w:rPr>
          <w:b/>
          <w:bCs/>
        </w:rPr>
        <w:t>Id</w:t>
      </w:r>
      <w:r w:rsidR="00F5213C">
        <w:rPr>
          <w:b/>
          <w:bCs/>
        </w:rPr>
        <w:t xml:space="preserve">  : 14465</w:t>
      </w:r>
    </w:p>
    <w:p w:rsidR="00B53B72" w:rsidRDefault="00B53B72" w:rsidP="00C562A2">
      <w:pPr>
        <w:rPr>
          <w:b/>
          <w:bCs/>
        </w:rPr>
      </w:pPr>
      <w:proofErr w:type="spellStart"/>
      <w:r>
        <w:rPr>
          <w:b/>
          <w:bCs/>
        </w:rPr>
        <w:t>Bs</w:t>
      </w:r>
      <w:proofErr w:type="spellEnd"/>
      <w:r>
        <w:rPr>
          <w:b/>
          <w:bCs/>
        </w:rPr>
        <w:t xml:space="preserve"> DT</w:t>
      </w:r>
    </w:p>
    <w:p w:rsidR="00B53B72" w:rsidRDefault="00B53B72" w:rsidP="00C562A2">
      <w:pPr>
        <w:rPr>
          <w:b/>
          <w:bCs/>
        </w:rPr>
      </w:pPr>
      <w:r>
        <w:rPr>
          <w:b/>
          <w:bCs/>
        </w:rPr>
        <w:t xml:space="preserve">Assignment </w:t>
      </w:r>
      <w:r w:rsidR="00F5213C">
        <w:rPr>
          <w:b/>
          <w:bCs/>
        </w:rPr>
        <w:t xml:space="preserve">dental morphology </w:t>
      </w:r>
      <w:bookmarkStart w:id="0" w:name="_GoBack"/>
      <w:bookmarkEnd w:id="0"/>
    </w:p>
    <w:p w:rsidR="00B53B72" w:rsidRDefault="00B53B72" w:rsidP="00C562A2">
      <w:pPr>
        <w:rPr>
          <w:b/>
          <w:bCs/>
        </w:rPr>
      </w:pPr>
      <w:r>
        <w:rPr>
          <w:b/>
          <w:bCs/>
        </w:rPr>
        <w:t>4</w:t>
      </w:r>
      <w:r w:rsidRPr="00B53B72">
        <w:rPr>
          <w:b/>
          <w:bCs/>
          <w:vertAlign w:val="superscript"/>
        </w:rPr>
        <w:t>th</w:t>
      </w:r>
      <w:r>
        <w:rPr>
          <w:b/>
          <w:bCs/>
        </w:rPr>
        <w:t xml:space="preserve"> semester </w:t>
      </w:r>
    </w:p>
    <w:p w:rsidR="00B53B72" w:rsidRDefault="00873356" w:rsidP="00C562A2">
      <w:pPr>
        <w:rPr>
          <w:b/>
          <w:bCs/>
        </w:rPr>
      </w:pPr>
      <w:r>
        <w:rPr>
          <w:b/>
          <w:bCs/>
        </w:rPr>
        <w:t xml:space="preserve">               General </w:t>
      </w:r>
      <w:r w:rsidR="00C107D3">
        <w:rPr>
          <w:b/>
          <w:bCs/>
        </w:rPr>
        <w:t xml:space="preserve">characteristics of deciduous teeth </w:t>
      </w:r>
    </w:p>
    <w:p w:rsidR="00C107D3" w:rsidRDefault="007478F5" w:rsidP="00C107D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Deciduous teeth are often called primary teeth </w:t>
      </w:r>
    </w:p>
    <w:p w:rsidR="00C43EF5" w:rsidRDefault="00C43EF5" w:rsidP="00C107D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From the </w:t>
      </w:r>
      <w:proofErr w:type="spellStart"/>
      <w:r w:rsidR="00220777">
        <w:rPr>
          <w:b/>
          <w:bCs/>
        </w:rPr>
        <w:t>latin</w:t>
      </w:r>
      <w:proofErr w:type="spellEnd"/>
      <w:r w:rsidR="00220777">
        <w:rPr>
          <w:b/>
          <w:bCs/>
        </w:rPr>
        <w:t xml:space="preserve"> to fall off</w:t>
      </w:r>
    </w:p>
    <w:p w:rsidR="00220777" w:rsidRDefault="000C2DF4" w:rsidP="00C107D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Common nicknames </w:t>
      </w:r>
      <w:r w:rsidR="00FE33EA">
        <w:rPr>
          <w:b/>
          <w:bCs/>
        </w:rPr>
        <w:t>are</w:t>
      </w:r>
      <w:r w:rsidR="00A32299">
        <w:rPr>
          <w:b/>
          <w:bCs/>
        </w:rPr>
        <w:t>’</w:t>
      </w:r>
      <w:r w:rsidR="00FE33EA">
        <w:rPr>
          <w:b/>
          <w:bCs/>
        </w:rPr>
        <w:t xml:space="preserve"> milk </w:t>
      </w:r>
      <w:r w:rsidR="00A32299">
        <w:rPr>
          <w:b/>
          <w:bCs/>
        </w:rPr>
        <w:t>teeth ‘ or temporary teeth ‘</w:t>
      </w:r>
    </w:p>
    <w:p w:rsidR="00A32299" w:rsidRDefault="0055352B" w:rsidP="00C107D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The </w:t>
      </w:r>
      <w:r w:rsidR="00371300">
        <w:rPr>
          <w:b/>
          <w:bCs/>
        </w:rPr>
        <w:t xml:space="preserve">teeth function an average </w:t>
      </w:r>
      <w:r w:rsidR="000B0A2F">
        <w:rPr>
          <w:b/>
          <w:bCs/>
        </w:rPr>
        <w:t xml:space="preserve">of 8 years </w:t>
      </w:r>
      <w:r w:rsidR="007D1D89">
        <w:rPr>
          <w:b/>
          <w:bCs/>
        </w:rPr>
        <w:t xml:space="preserve">for maxillary teeth </w:t>
      </w:r>
    </w:p>
    <w:p w:rsidR="007D1D89" w:rsidRDefault="006A0AF4" w:rsidP="00C107D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The </w:t>
      </w:r>
      <w:r w:rsidR="008E6170">
        <w:rPr>
          <w:b/>
          <w:bCs/>
        </w:rPr>
        <w:t>teeth function an average of 7.</w:t>
      </w:r>
      <w:r w:rsidR="00ED70E3">
        <w:rPr>
          <w:b/>
          <w:bCs/>
        </w:rPr>
        <w:t xml:space="preserve">6 years for </w:t>
      </w:r>
      <w:r w:rsidR="00F575AD">
        <w:rPr>
          <w:b/>
          <w:bCs/>
        </w:rPr>
        <w:t xml:space="preserve">mandibular teeth </w:t>
      </w:r>
    </w:p>
    <w:p w:rsidR="00FF4E3D" w:rsidRDefault="00FF4E3D" w:rsidP="00C107D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Hold an important </w:t>
      </w:r>
      <w:r w:rsidR="00CF552D">
        <w:rPr>
          <w:b/>
          <w:bCs/>
        </w:rPr>
        <w:t xml:space="preserve">role in reserving </w:t>
      </w:r>
      <w:r w:rsidR="007137EB">
        <w:rPr>
          <w:b/>
          <w:bCs/>
        </w:rPr>
        <w:t xml:space="preserve">space for permanent teeth </w:t>
      </w:r>
    </w:p>
    <w:p w:rsidR="007137EB" w:rsidRDefault="004517A1" w:rsidP="00C107D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Efficient </w:t>
      </w:r>
      <w:r w:rsidR="00F34BFB">
        <w:rPr>
          <w:b/>
          <w:bCs/>
        </w:rPr>
        <w:t>mastication of food</w:t>
      </w:r>
    </w:p>
    <w:p w:rsidR="00F34BFB" w:rsidRDefault="00AE179C" w:rsidP="00C107D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Maintenance of </w:t>
      </w:r>
      <w:r w:rsidR="00556B44">
        <w:rPr>
          <w:b/>
          <w:bCs/>
        </w:rPr>
        <w:t xml:space="preserve">a normal facial </w:t>
      </w:r>
      <w:r w:rsidR="00201D6E">
        <w:rPr>
          <w:b/>
          <w:bCs/>
        </w:rPr>
        <w:t xml:space="preserve">appearance </w:t>
      </w:r>
    </w:p>
    <w:p w:rsidR="00201D6E" w:rsidRDefault="00370B17" w:rsidP="00C107D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Formulation of </w:t>
      </w:r>
      <w:r w:rsidR="00510016">
        <w:rPr>
          <w:b/>
          <w:bCs/>
        </w:rPr>
        <w:t xml:space="preserve">clear </w:t>
      </w:r>
      <w:r>
        <w:rPr>
          <w:b/>
          <w:bCs/>
        </w:rPr>
        <w:t>speech</w:t>
      </w:r>
    </w:p>
    <w:p w:rsidR="00510016" w:rsidRDefault="00510016" w:rsidP="00C107D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Maintenance of </w:t>
      </w:r>
      <w:r w:rsidR="000F1A08">
        <w:rPr>
          <w:b/>
          <w:bCs/>
        </w:rPr>
        <w:t>Proper diet</w:t>
      </w:r>
    </w:p>
    <w:p w:rsidR="00370B17" w:rsidRDefault="00EB0095" w:rsidP="00C107D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Avoidance of </w:t>
      </w:r>
      <w:r w:rsidR="00FA7464">
        <w:rPr>
          <w:b/>
          <w:bCs/>
        </w:rPr>
        <w:t>Infection and pain</w:t>
      </w:r>
    </w:p>
    <w:p w:rsidR="00FA7464" w:rsidRDefault="004D2895" w:rsidP="00C107D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Maintenance of </w:t>
      </w:r>
      <w:r w:rsidR="0089097E">
        <w:rPr>
          <w:b/>
          <w:bCs/>
        </w:rPr>
        <w:t>space</w:t>
      </w:r>
      <w:r>
        <w:rPr>
          <w:b/>
          <w:bCs/>
        </w:rPr>
        <w:t xml:space="preserve"> and </w:t>
      </w:r>
      <w:r w:rsidR="0089097E">
        <w:rPr>
          <w:b/>
          <w:bCs/>
        </w:rPr>
        <w:t>arch continuity</w:t>
      </w:r>
    </w:p>
    <w:p w:rsidR="00867752" w:rsidRDefault="00802783" w:rsidP="00C107D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Deciduous teeth to erupt </w:t>
      </w:r>
      <w:r w:rsidR="00C91EC2">
        <w:rPr>
          <w:b/>
          <w:bCs/>
        </w:rPr>
        <w:t xml:space="preserve">are usually mandibular </w:t>
      </w:r>
      <w:r w:rsidR="008E4F23">
        <w:rPr>
          <w:b/>
          <w:bCs/>
        </w:rPr>
        <w:t xml:space="preserve">central </w:t>
      </w:r>
      <w:r w:rsidR="00427B75">
        <w:rPr>
          <w:b/>
          <w:bCs/>
        </w:rPr>
        <w:t>incisors at about 6 months</w:t>
      </w:r>
    </w:p>
    <w:p w:rsidR="00AC7013" w:rsidRPr="00C107D3" w:rsidRDefault="00AC7013" w:rsidP="00C107D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Last teeth to erupt </w:t>
      </w:r>
      <w:r w:rsidR="00372500">
        <w:rPr>
          <w:b/>
          <w:bCs/>
        </w:rPr>
        <w:t xml:space="preserve">are the maxillary </w:t>
      </w:r>
      <w:r w:rsidR="00B2353A">
        <w:rPr>
          <w:b/>
          <w:bCs/>
        </w:rPr>
        <w:t xml:space="preserve">second </w:t>
      </w:r>
      <w:r w:rsidR="00BB5545">
        <w:rPr>
          <w:b/>
          <w:bCs/>
        </w:rPr>
        <w:t xml:space="preserve">molars around 24 months. </w:t>
      </w:r>
    </w:p>
    <w:sectPr w:rsidR="00AC7013" w:rsidRPr="00C1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7DDE" w:rsidRDefault="00527DDE" w:rsidP="00632B90">
      <w:pPr>
        <w:spacing w:after="0" w:line="240" w:lineRule="auto"/>
      </w:pPr>
      <w:r>
        <w:separator/>
      </w:r>
    </w:p>
  </w:endnote>
  <w:endnote w:type="continuationSeparator" w:id="0">
    <w:p w:rsidR="00527DDE" w:rsidRDefault="00527DDE" w:rsidP="0063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7DDE" w:rsidRDefault="00527DDE" w:rsidP="00632B90">
      <w:pPr>
        <w:spacing w:after="0" w:line="240" w:lineRule="auto"/>
      </w:pPr>
      <w:r>
        <w:separator/>
      </w:r>
    </w:p>
  </w:footnote>
  <w:footnote w:type="continuationSeparator" w:id="0">
    <w:p w:rsidR="00527DDE" w:rsidRDefault="00527DDE" w:rsidP="0063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74C3"/>
    <w:multiLevelType w:val="hybridMultilevel"/>
    <w:tmpl w:val="FFFFFFFF"/>
    <w:lvl w:ilvl="0" w:tplc="560ED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4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29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A5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49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EE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A5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45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06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844C1"/>
    <w:multiLevelType w:val="hybridMultilevel"/>
    <w:tmpl w:val="6AAE0E1E"/>
    <w:lvl w:ilvl="0" w:tplc="E3C4976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2253"/>
    <w:multiLevelType w:val="hybridMultilevel"/>
    <w:tmpl w:val="87B4A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D2CD6"/>
    <w:multiLevelType w:val="hybridMultilevel"/>
    <w:tmpl w:val="9FC4B83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3C8"/>
    <w:rsid w:val="00010C90"/>
    <w:rsid w:val="00047E7D"/>
    <w:rsid w:val="000B0A2F"/>
    <w:rsid w:val="000C2DF4"/>
    <w:rsid w:val="000E16C9"/>
    <w:rsid w:val="000F1A08"/>
    <w:rsid w:val="00112027"/>
    <w:rsid w:val="001435B7"/>
    <w:rsid w:val="001B346A"/>
    <w:rsid w:val="001C13FE"/>
    <w:rsid w:val="001F687F"/>
    <w:rsid w:val="00201D6E"/>
    <w:rsid w:val="00220777"/>
    <w:rsid w:val="00226F46"/>
    <w:rsid w:val="0025069F"/>
    <w:rsid w:val="002F1EC7"/>
    <w:rsid w:val="00370B17"/>
    <w:rsid w:val="00371300"/>
    <w:rsid w:val="00372500"/>
    <w:rsid w:val="003A474D"/>
    <w:rsid w:val="00421026"/>
    <w:rsid w:val="00427B75"/>
    <w:rsid w:val="004517A1"/>
    <w:rsid w:val="00497E31"/>
    <w:rsid w:val="004D2895"/>
    <w:rsid w:val="004D53C8"/>
    <w:rsid w:val="00510016"/>
    <w:rsid w:val="0052443A"/>
    <w:rsid w:val="00527DDE"/>
    <w:rsid w:val="00530CEF"/>
    <w:rsid w:val="0055352B"/>
    <w:rsid w:val="00556B44"/>
    <w:rsid w:val="00583A8C"/>
    <w:rsid w:val="00624BF2"/>
    <w:rsid w:val="00632B90"/>
    <w:rsid w:val="006755A4"/>
    <w:rsid w:val="006A084B"/>
    <w:rsid w:val="006A0AF4"/>
    <w:rsid w:val="006B430F"/>
    <w:rsid w:val="00707422"/>
    <w:rsid w:val="007137EB"/>
    <w:rsid w:val="0072137A"/>
    <w:rsid w:val="00742626"/>
    <w:rsid w:val="007478F5"/>
    <w:rsid w:val="007A0057"/>
    <w:rsid w:val="007D1D89"/>
    <w:rsid w:val="00802783"/>
    <w:rsid w:val="00850752"/>
    <w:rsid w:val="00867752"/>
    <w:rsid w:val="00873356"/>
    <w:rsid w:val="0088358A"/>
    <w:rsid w:val="0089097E"/>
    <w:rsid w:val="008E4F23"/>
    <w:rsid w:val="008E6170"/>
    <w:rsid w:val="00965890"/>
    <w:rsid w:val="00992004"/>
    <w:rsid w:val="00A32299"/>
    <w:rsid w:val="00AC1222"/>
    <w:rsid w:val="00AC2435"/>
    <w:rsid w:val="00AC7013"/>
    <w:rsid w:val="00AC7912"/>
    <w:rsid w:val="00AE179C"/>
    <w:rsid w:val="00AF723F"/>
    <w:rsid w:val="00B2353A"/>
    <w:rsid w:val="00B53B72"/>
    <w:rsid w:val="00BB5276"/>
    <w:rsid w:val="00BB5545"/>
    <w:rsid w:val="00C107D3"/>
    <w:rsid w:val="00C43EF5"/>
    <w:rsid w:val="00C52543"/>
    <w:rsid w:val="00C562A2"/>
    <w:rsid w:val="00C91EC2"/>
    <w:rsid w:val="00CA78E6"/>
    <w:rsid w:val="00CC1431"/>
    <w:rsid w:val="00CF552D"/>
    <w:rsid w:val="00D7358F"/>
    <w:rsid w:val="00E46944"/>
    <w:rsid w:val="00EB0095"/>
    <w:rsid w:val="00ED70E3"/>
    <w:rsid w:val="00F13FEC"/>
    <w:rsid w:val="00F34BFB"/>
    <w:rsid w:val="00F5213C"/>
    <w:rsid w:val="00F575AD"/>
    <w:rsid w:val="00F964A3"/>
    <w:rsid w:val="00FA7464"/>
    <w:rsid w:val="00FE33EA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4EAD"/>
  <w15:docId w15:val="{94028A0D-615A-6041-9015-F3D14D86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90"/>
  </w:style>
  <w:style w:type="paragraph" w:styleId="Footer">
    <w:name w:val="footer"/>
    <w:basedOn w:val="Normal"/>
    <w:link w:val="FooterChar"/>
    <w:uiPriority w:val="99"/>
    <w:unhideWhenUsed/>
    <w:rsid w:val="0063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Kashif</dc:creator>
  <cp:lastModifiedBy>923189177735</cp:lastModifiedBy>
  <cp:revision>78</cp:revision>
  <dcterms:created xsi:type="dcterms:W3CDTF">2015-07-10T09:52:00Z</dcterms:created>
  <dcterms:modified xsi:type="dcterms:W3CDTF">2020-07-11T05:12:00Z</dcterms:modified>
</cp:coreProperties>
</file>