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BD" w:rsidRDefault="00092CBD" w:rsidP="00092CBD">
      <w:r>
        <w:t xml:space="preserve">NAME:           BILAL AHMAD </w:t>
      </w:r>
    </w:p>
    <w:p w:rsidR="00092CBD" w:rsidRDefault="00092CBD" w:rsidP="00092CBD">
      <w:r>
        <w:t>ID:                    14654</w:t>
      </w:r>
    </w:p>
    <w:p w:rsidR="00092CBD" w:rsidRDefault="00092CBD" w:rsidP="00092CBD">
      <w:r>
        <w:t>SEMESTER:      4</w:t>
      </w:r>
      <w:r>
        <w:rPr>
          <w:vertAlign w:val="superscript"/>
        </w:rPr>
        <w:t>th</w:t>
      </w:r>
      <w:r>
        <w:t xml:space="preserve"> </w:t>
      </w:r>
    </w:p>
    <w:p w:rsidR="00092CBD" w:rsidRDefault="00092CBD" w:rsidP="00092CBD">
      <w:r>
        <w:t>PROGRAM:     BBA</w:t>
      </w:r>
    </w:p>
    <w:p w:rsidR="00092CBD" w:rsidRDefault="00092CBD" w:rsidP="00092CBD">
      <w:pPr>
        <w:pBdr>
          <w:top w:val="single" w:sz="4" w:space="1" w:color="auto"/>
          <w:left w:val="single" w:sz="4" w:space="4" w:color="auto"/>
          <w:bottom w:val="single" w:sz="4" w:space="1" w:color="auto"/>
          <w:right w:val="single" w:sz="4" w:space="4" w:color="auto"/>
          <w:between w:val="single" w:sz="4" w:space="1" w:color="auto"/>
        </w:pBdr>
      </w:pPr>
      <w:r>
        <w:t>SUBJECT:          COMPUTER APPLICATION TO BUSINESS</w:t>
      </w:r>
    </w:p>
    <w:p w:rsidR="00092CBD" w:rsidRDefault="00092CBD" w:rsidP="00092CBD">
      <w:r>
        <w:t>INSTRUCTOR:   ZAKIR RAHIM</w:t>
      </w:r>
    </w:p>
    <w:p w:rsidR="00092CBD" w:rsidRDefault="00092CBD" w:rsidP="00092CBD">
      <w:pPr>
        <w:pBdr>
          <w:bottom w:val="single" w:sz="4" w:space="1" w:color="auto"/>
        </w:pBdr>
      </w:pPr>
      <w:r>
        <w:t>EXAME:              MID TERM</w:t>
      </w:r>
    </w:p>
    <w:p w:rsidR="00B62EE2" w:rsidRDefault="00B62EE2"/>
    <w:p w:rsidR="00E462CE" w:rsidRDefault="00E462CE">
      <w:r>
        <w:t>Q.1 (a) DISCUSS THE IMPORTENCE OF SYSTEM SOFTWARE AND HOW IT HELFS USER?</w:t>
      </w:r>
    </w:p>
    <w:p w:rsidR="00E462CE" w:rsidRDefault="00E462CE">
      <w:r>
        <w:t>ANS: SYSTEM SOFTWARE;</w:t>
      </w:r>
    </w:p>
    <w:p w:rsidR="00433458" w:rsidRDefault="00E462CE">
      <w:r>
        <w:t xml:space="preserve">                         </w:t>
      </w:r>
      <w:r w:rsidR="00E65D80">
        <w:t>.</w:t>
      </w:r>
      <w:r>
        <w:t xml:space="preserve"> SYSTEM SOFTWARE is software designed to provide a platform for other software</w:t>
      </w:r>
      <w:r w:rsidR="00433458">
        <w:t xml:space="preserve">. </w:t>
      </w:r>
      <w:r w:rsidR="00E65D80">
        <w:t xml:space="preserve"> .</w:t>
      </w:r>
      <w:r w:rsidR="00433458">
        <w:t>Software that allows to users to do user-oriented tasks such as create text documents, play games, listen to music, or browse the web are collectively referred to as application software.</w:t>
      </w:r>
    </w:p>
    <w:p w:rsidR="00433458" w:rsidRDefault="00E65D80">
      <w:r>
        <w:t>.</w:t>
      </w:r>
      <w:r w:rsidR="00433458">
        <w:t>Also known as operating system, it controls components of computer system, all the components of computer or laptop contro</w:t>
      </w:r>
      <w:r w:rsidR="00131F05">
        <w:t>lled by the system software.</w:t>
      </w:r>
    </w:p>
    <w:p w:rsidR="00AA3432" w:rsidRDefault="00E65D80">
      <w:r>
        <w:t>.</w:t>
      </w:r>
      <w:r w:rsidR="00131F05">
        <w:t>System software is a set of more the one programs that controlled the operation of a computer</w:t>
      </w:r>
      <w:r w:rsidR="008406F8">
        <w:t xml:space="preserve"> system </w:t>
      </w:r>
      <w:r w:rsidR="00F105D5">
        <w:t>and extends its capability.</w:t>
      </w:r>
    </w:p>
    <w:p w:rsidR="00F105D5" w:rsidRDefault="00F105D5">
      <w:r>
        <w:t>EXAMPLES OF SYSTEM SOFTWARE;</w:t>
      </w:r>
    </w:p>
    <w:p w:rsidR="00AA3432" w:rsidRDefault="00F105D5" w:rsidP="00A533E9">
      <w:pPr>
        <w:pBdr>
          <w:bottom w:val="single" w:sz="4" w:space="1" w:color="auto"/>
        </w:pBdr>
      </w:pPr>
      <w:r>
        <w:t xml:space="preserve">                        . Example of system software includes operating systems like mac0S, GNU/Linux and Microsoft windows, computational science software, game engines, industrial </w:t>
      </w:r>
      <w:r w:rsidR="00A533E9">
        <w:t>automa</w:t>
      </w:r>
      <w:r>
        <w:t xml:space="preserve">tion, and software as a service application.  </w:t>
      </w:r>
    </w:p>
    <w:p w:rsidR="00A533E9" w:rsidRDefault="00AA3432" w:rsidP="00A533E9">
      <w:pPr>
        <w:pBdr>
          <w:bottom w:val="single" w:sz="4" w:space="1" w:color="auto"/>
        </w:pBdr>
      </w:pPr>
      <w:r>
        <w:t>. Best example of</w:t>
      </w:r>
      <w:r w:rsidR="006419C2">
        <w:t xml:space="preserve"> system software is you just click on file to print and the file go to printer to print.</w:t>
      </w:r>
      <w:r w:rsidR="00131F05">
        <w:t xml:space="preserve"> </w:t>
      </w:r>
    </w:p>
    <w:p w:rsidR="00092CBD" w:rsidRDefault="00A533E9">
      <w:r>
        <w:t xml:space="preserve">Q.1 (b) </w:t>
      </w:r>
      <w:r w:rsidR="00024A8B">
        <w:t>WRITE A FEW ADVANTAGEES OF OPEN SOURCE SOFTWARE?</w:t>
      </w:r>
    </w:p>
    <w:p w:rsidR="00024A8B" w:rsidRDefault="00024A8B">
      <w:r>
        <w:t xml:space="preserve">ANS: </w:t>
      </w:r>
    </w:p>
    <w:p w:rsidR="00024A8B" w:rsidRDefault="00024A8B">
      <w:r>
        <w:t xml:space="preserve">        Today open source software has become critical for almost every organization. Almost every organization requires open source software, all telecommunication system, inventory, accounting, personal productivity application, cont</w:t>
      </w:r>
      <w:r w:rsidR="00AA3432">
        <w:t>act management and operating systems among</w:t>
      </w:r>
      <w:r>
        <w:t xml:space="preserve">st </w:t>
      </w:r>
      <w:r w:rsidR="00AA3432">
        <w:t>all needs open source software</w:t>
      </w:r>
    </w:p>
    <w:p w:rsidR="00024A8B" w:rsidRDefault="00024A8B">
      <w:r>
        <w:t>ADVANTADES OF OPEN SOURCE SOFTWARE;</w:t>
      </w:r>
    </w:p>
    <w:p w:rsidR="00AA3432" w:rsidRDefault="00AA3432">
      <w:r>
        <w:t xml:space="preserve">        . Lesser hardware costs…</w:t>
      </w:r>
    </w:p>
    <w:p w:rsidR="00AA3432" w:rsidRDefault="00AA3432">
      <w:r>
        <w:t xml:space="preserve">        . High-quality software</w:t>
      </w:r>
    </w:p>
    <w:p w:rsidR="00AA3432" w:rsidRDefault="00AA3432">
      <w:r>
        <w:t xml:space="preserve">        . No vender lock in</w:t>
      </w:r>
    </w:p>
    <w:p w:rsidR="00AA3432" w:rsidRDefault="00AA3432">
      <w:r>
        <w:lastRenderedPageBreak/>
        <w:t xml:space="preserve">        . Integrated management</w:t>
      </w:r>
    </w:p>
    <w:p w:rsidR="00AA3432" w:rsidRDefault="00AA3432" w:rsidP="00AA3432">
      <w:pPr>
        <w:pBdr>
          <w:bottom w:val="single" w:sz="4" w:space="1" w:color="auto"/>
        </w:pBdr>
      </w:pPr>
      <w:r>
        <w:t xml:space="preserve">       . Simple license management</w:t>
      </w:r>
    </w:p>
    <w:p w:rsidR="00AA3432" w:rsidRDefault="00AA3432"/>
    <w:p w:rsidR="00AA3432" w:rsidRDefault="00AA3432">
      <w:r>
        <w:t>Q.2 (a) DIFFERENCE BETWEEN OPTICAL AND MAGNETIC STORAGE?</w:t>
      </w:r>
    </w:p>
    <w:p w:rsidR="006419C2" w:rsidRDefault="006419C2">
      <w:r>
        <w:t>ANS: OPTICAL STORAGE;</w:t>
      </w:r>
    </w:p>
    <w:p w:rsidR="006419C2" w:rsidRDefault="006419C2">
      <w:r>
        <w:t xml:space="preserve">                   OPTICAL STORAGE devices are flat, round disks that spins around its center. The difference between optical and magnetic storage device is that in optical storage devices LASER light is used to read and write data in disk.</w:t>
      </w:r>
    </w:p>
    <w:p w:rsidR="006419C2" w:rsidRDefault="006419C2">
      <w:r>
        <w:t>EXAMPLE OF OPTICAL STORAGE ARE CD, DVD, ETC.</w:t>
      </w:r>
    </w:p>
    <w:p w:rsidR="006419C2" w:rsidRDefault="006419C2">
      <w:r>
        <w:t>. MAGNETIC STORAGE DEVICES;</w:t>
      </w:r>
    </w:p>
    <w:p w:rsidR="00B2708F" w:rsidRDefault="006419C2">
      <w:r>
        <w:t xml:space="preserve">             The most common type of </w:t>
      </w:r>
      <w:r w:rsidR="00B2708F">
        <w:t xml:space="preserve">storage device is magnetic storage. In magnetic storage devices, data stored on a magnetized medium. Magnetic storage device use different patterns of magnetized medium to store data. </w:t>
      </w:r>
    </w:p>
    <w:p w:rsidR="00AD3BDA" w:rsidRDefault="008C6CA5">
      <w:r>
        <w:t xml:space="preserve">EXAMPLES OF </w:t>
      </w:r>
      <w:r w:rsidR="00AD3BDA">
        <w:t>MAGNETIC STORAGE;</w:t>
      </w:r>
    </w:p>
    <w:p w:rsidR="00AD3BDA" w:rsidRDefault="00AD3BDA">
      <w:r>
        <w:t xml:space="preserve">   . Faster data read and write</w:t>
      </w:r>
    </w:p>
    <w:p w:rsidR="00AD3BDA" w:rsidRDefault="00AD3BDA">
      <w:r>
        <w:t xml:space="preserve">   . Don’t require laser heads to read and write data</w:t>
      </w:r>
    </w:p>
    <w:p w:rsidR="00AD3BDA" w:rsidRDefault="00AD3BDA" w:rsidP="00AD3BDA">
      <w:pPr>
        <w:pBdr>
          <w:bottom w:val="single" w:sz="4" w:space="1" w:color="auto"/>
        </w:pBdr>
      </w:pPr>
      <w:r>
        <w:t xml:space="preserve"> </w:t>
      </w:r>
      <w:r w:rsidR="00024A8B">
        <w:t xml:space="preserve">  </w:t>
      </w:r>
      <w:r>
        <w:t>. Store data in magnetic form.</w:t>
      </w:r>
      <w:r w:rsidR="00024A8B">
        <w:t xml:space="preserve"> </w:t>
      </w:r>
    </w:p>
    <w:p w:rsidR="00A214DB" w:rsidRDefault="00AD3BDA" w:rsidP="00AD3BDA">
      <w:r>
        <w:t xml:space="preserve">Q.2 (b)   </w:t>
      </w:r>
      <w:r w:rsidR="00A214DB">
        <w:t>DISCUSS THE IMPORTANCE OF MAIN MEMORY?</w:t>
      </w:r>
    </w:p>
    <w:p w:rsidR="00A214DB" w:rsidRDefault="00A214DB" w:rsidP="00AD3BDA">
      <w:r>
        <w:t>ANS: IMPORTANCE OF MAIN MEMORY;</w:t>
      </w:r>
    </w:p>
    <w:p w:rsidR="00A214DB" w:rsidRDefault="00A214DB" w:rsidP="00AD3BDA">
      <w:r>
        <w:t xml:space="preserve">                      . THE MAIN MEMORY in computer is called Random Access Memory, Also called RAM. This is the part of the computer that stores operating system software, software applications and other information for the central processing unit (CPU) to have fast and direct access when needed to perform tasks. It is called “random access” because the CPU can go directly to any section of main memory, and does not have go about the process in a sequential order. </w:t>
      </w:r>
    </w:p>
    <w:p w:rsidR="00BF6CE1" w:rsidRDefault="00BF6CE1" w:rsidP="00AD3BDA">
      <w:r>
        <w:t xml:space="preserve">RAM is one of the faster type of memory, and has the capacity to allow data to be read and written. When the computer is shut down, all of the contact held in RAM is purged. </w:t>
      </w:r>
    </w:p>
    <w:p w:rsidR="00BF6CE1" w:rsidRDefault="00BF6CE1" w:rsidP="00AD3BDA">
      <w:r>
        <w:t>Main memory is available in two types; Dynamic Random Access Memory (DRAM)</w:t>
      </w:r>
    </w:p>
    <w:p w:rsidR="00BF6CE1" w:rsidRDefault="00BF6CE1" w:rsidP="00AD3BDA">
      <w:r>
        <w:t>And, Static Random Access Memory (SRAM).</w:t>
      </w:r>
      <w:r w:rsidR="00AD3BDA">
        <w:t xml:space="preserve"> </w:t>
      </w:r>
    </w:p>
    <w:p w:rsidR="0072378C" w:rsidRDefault="00BF6CE1" w:rsidP="00066709">
      <w:pPr>
        <w:pBdr>
          <w:bottom w:val="single" w:sz="4" w:space="1" w:color="auto"/>
        </w:pBdr>
      </w:pPr>
      <w:r>
        <w:t>The central processing unit is one of the most important component in the computer</w:t>
      </w:r>
      <w:r w:rsidR="00066709">
        <w:t>. It is where various tasks are performed and an output is generated. When the microprocessor complete the execution of a set of instructions, And is ready to carry out of next task, it retrieves th</w:t>
      </w:r>
      <w:r w:rsidR="0072378C">
        <w:t>e information it needs from RAM.</w:t>
      </w:r>
    </w:p>
    <w:p w:rsidR="0072378C" w:rsidRDefault="0072378C" w:rsidP="00066709">
      <w:pPr>
        <w:pBdr>
          <w:bottom w:val="single" w:sz="4" w:space="1" w:color="auto"/>
        </w:pBdr>
      </w:pPr>
    </w:p>
    <w:p w:rsidR="0072378C" w:rsidRDefault="0072378C" w:rsidP="00066709">
      <w:pPr>
        <w:pBdr>
          <w:bottom w:val="single" w:sz="4" w:space="1" w:color="auto"/>
        </w:pBdr>
      </w:pPr>
    </w:p>
    <w:p w:rsidR="0072378C" w:rsidRDefault="0072378C" w:rsidP="00066709">
      <w:pPr>
        <w:pBdr>
          <w:bottom w:val="single" w:sz="4" w:space="1" w:color="auto"/>
        </w:pBdr>
      </w:pPr>
      <w:r>
        <w:lastRenderedPageBreak/>
        <w:t xml:space="preserve">Q.3 </w:t>
      </w:r>
      <w:r w:rsidR="001E120A">
        <w:t>BASED ON THE DISCUSSION RELATED TO INTERNET AND ITS SERVICES, ELABORETE THE EFFECTIVE USE OF INTERNET IN CURRENT HEALTH EMERGENCY AND HOW DIFFERENT SECTORS OF LIFE ARE BENEFICTING FROM IF?</w:t>
      </w:r>
    </w:p>
    <w:p w:rsidR="001E120A" w:rsidRDefault="001E120A" w:rsidP="00066709">
      <w:pPr>
        <w:pBdr>
          <w:bottom w:val="single" w:sz="4" w:space="1" w:color="auto"/>
        </w:pBdr>
      </w:pPr>
      <w:r>
        <w:t>ANS: EFFECTIVE USE OF INTERNET IN CURRENT HEALTH EMERGENCY;</w:t>
      </w:r>
    </w:p>
    <w:p w:rsidR="00EC227D" w:rsidRDefault="001E120A" w:rsidP="00066709">
      <w:pPr>
        <w:pBdr>
          <w:bottom w:val="single" w:sz="4" w:space="1" w:color="auto"/>
        </w:pBdr>
      </w:pPr>
      <w:r>
        <w:t xml:space="preserve">              .</w:t>
      </w:r>
      <w:r w:rsidR="00ED15F0">
        <w:t xml:space="preserve"> As we are all</w:t>
      </w:r>
      <w:r w:rsidR="00EA1B4B">
        <w:t xml:space="preserve"> know about coronavirus (COVID), as today more than 160 country are infected in this virus. </w:t>
      </w:r>
      <w:r w:rsidR="00240987">
        <w:t>However, many health-related processes stand to be reshaped by the internet. In critical settings, the internet enables care providers to gain rapid access to information that can aid in the diagnosis of he</w:t>
      </w:r>
      <w:r w:rsidR="00EC227D">
        <w:t>a</w:t>
      </w:r>
      <w:r w:rsidR="00240987">
        <w:t>lth</w:t>
      </w:r>
      <w:r w:rsidR="00EC227D">
        <w:t xml:space="preserve"> conditions or the development of suitable treatment plains.</w:t>
      </w:r>
    </w:p>
    <w:p w:rsidR="000133FE" w:rsidRDefault="00EC227D" w:rsidP="00066709">
      <w:pPr>
        <w:pBdr>
          <w:bottom w:val="single" w:sz="4" w:space="1" w:color="auto"/>
        </w:pBdr>
      </w:pPr>
      <w:r>
        <w:t>It can make patient record, test results, and practice guidelines accessible from the examination room.</w:t>
      </w:r>
    </w:p>
    <w:p w:rsidR="001E120A" w:rsidRDefault="000133FE" w:rsidP="00066709">
      <w:pPr>
        <w:pBdr>
          <w:bottom w:val="single" w:sz="4" w:space="1" w:color="auto"/>
        </w:pBdr>
      </w:pPr>
      <w:r>
        <w:t>It can also allow care providers to consult with each other electronically to discuss treatment plans or operative procedures. At the same time, the Internet supports a shift toward more patient-centered care.</w:t>
      </w:r>
    </w:p>
    <w:p w:rsidR="000133FE" w:rsidRDefault="000133FE" w:rsidP="00066709">
      <w:pPr>
        <w:pBdr>
          <w:bottom w:val="single" w:sz="4" w:space="1" w:color="auto"/>
        </w:pBdr>
      </w:pPr>
      <w:r>
        <w:t xml:space="preserve">Just imagine how object, devices and…people (yes, people also!) the healthcare environment include. Just by connecting medical equipment, hospital can greatly reduce the chances of critical machinery breaking down </w:t>
      </w:r>
      <w:r w:rsidR="00DA0155">
        <w:t>its</w:t>
      </w:r>
      <w:r>
        <w:t xml:space="preserve"> needed most.</w:t>
      </w:r>
    </w:p>
    <w:p w:rsidR="00DA0155" w:rsidRDefault="00DA0155" w:rsidP="00066709">
      <w:pPr>
        <w:pBdr>
          <w:bottom w:val="single" w:sz="4" w:space="1" w:color="auto"/>
        </w:pBdr>
      </w:pPr>
      <w:r>
        <w:t>Without internet people can’t survive properly, new technologies create really big amount of opportunities to improve healthcare by using internet of Things and new tech solutions. Here are just few examples:</w:t>
      </w:r>
    </w:p>
    <w:p w:rsidR="00C14B78" w:rsidRDefault="00DA0155" w:rsidP="00066709">
      <w:pPr>
        <w:pBdr>
          <w:bottom w:val="single" w:sz="4" w:space="1" w:color="auto"/>
        </w:pBdr>
      </w:pPr>
      <w:r>
        <w:t>Enhanced managements of drugs – nowadays managed of drugs is one of the major expenses in the healthcare industry. Internet of Things and smart devices could help to</w:t>
      </w:r>
      <w:r w:rsidR="00C14B78">
        <w:t xml:space="preserve"> manage this goods in better way</w:t>
      </w:r>
    </w:p>
    <w:p w:rsidR="00DA0155" w:rsidRDefault="00C14B78" w:rsidP="00066709">
      <w:pPr>
        <w:pBdr>
          <w:bottom w:val="single" w:sz="4" w:space="1" w:color="auto"/>
        </w:pBdr>
      </w:pPr>
      <w:r>
        <w:t xml:space="preserve">Improve diseases management – by access to real time medical analytics and smart </w:t>
      </w:r>
      <w:r w:rsidR="00DA0155">
        <w:t xml:space="preserve">monitoring </w:t>
      </w:r>
    </w:p>
    <w:p w:rsidR="00DA0155" w:rsidRDefault="00DA0155" w:rsidP="00066709">
      <w:pPr>
        <w:pBdr>
          <w:bottom w:val="single" w:sz="4" w:space="1" w:color="auto"/>
        </w:pBdr>
      </w:pPr>
      <w:r>
        <w:t xml:space="preserve">Reduce of the costs – internet of Things can improve real </w:t>
      </w:r>
      <w:r w:rsidR="00C14B78">
        <w:t>medical data analytics, drug management, and cut down unnecessary medical personnel visits</w:t>
      </w:r>
    </w:p>
    <w:p w:rsidR="001E120A" w:rsidRDefault="00C14B78" w:rsidP="00066709">
      <w:pPr>
        <w:pBdr>
          <w:bottom w:val="single" w:sz="4" w:space="1" w:color="auto"/>
        </w:pBdr>
      </w:pPr>
      <w:r>
        <w:t>Reduce errors – automated data and smart workflow controlled by devices connected by internet of Things and decisions makes based on deep analytics.</w:t>
      </w:r>
    </w:p>
    <w:p w:rsidR="008F17CA" w:rsidRDefault="008F17CA" w:rsidP="00066709">
      <w:pPr>
        <w:pBdr>
          <w:bottom w:val="single" w:sz="4" w:space="1" w:color="auto"/>
        </w:pBdr>
      </w:pPr>
      <w:r>
        <w:t xml:space="preserve">                                                                                                       END OF PAPER</w:t>
      </w:r>
      <w:bookmarkStart w:id="0" w:name="_GoBack"/>
      <w:bookmarkEnd w:id="0"/>
    </w:p>
    <w:p w:rsidR="001E120A" w:rsidRDefault="001E120A" w:rsidP="00066709">
      <w:pPr>
        <w:pBdr>
          <w:bottom w:val="single" w:sz="4" w:space="1" w:color="auto"/>
        </w:pBdr>
      </w:pPr>
    </w:p>
    <w:sectPr w:rsidR="001E1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66" w:rsidRDefault="00595966" w:rsidP="0072378C">
      <w:pPr>
        <w:spacing w:after="0" w:line="240" w:lineRule="auto"/>
      </w:pPr>
      <w:r>
        <w:separator/>
      </w:r>
    </w:p>
  </w:endnote>
  <w:endnote w:type="continuationSeparator" w:id="0">
    <w:p w:rsidR="00595966" w:rsidRDefault="00595966" w:rsidP="0072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66" w:rsidRDefault="00595966" w:rsidP="0072378C">
      <w:pPr>
        <w:spacing w:after="0" w:line="240" w:lineRule="auto"/>
      </w:pPr>
      <w:r>
        <w:separator/>
      </w:r>
    </w:p>
  </w:footnote>
  <w:footnote w:type="continuationSeparator" w:id="0">
    <w:p w:rsidR="00595966" w:rsidRDefault="00595966" w:rsidP="00723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BD"/>
    <w:rsid w:val="000133FE"/>
    <w:rsid w:val="00024A8B"/>
    <w:rsid w:val="00066709"/>
    <w:rsid w:val="00092CBD"/>
    <w:rsid w:val="00131F05"/>
    <w:rsid w:val="001E120A"/>
    <w:rsid w:val="00240987"/>
    <w:rsid w:val="00433458"/>
    <w:rsid w:val="00595966"/>
    <w:rsid w:val="006419C2"/>
    <w:rsid w:val="0072378C"/>
    <w:rsid w:val="008406F8"/>
    <w:rsid w:val="008C6CA5"/>
    <w:rsid w:val="008F17CA"/>
    <w:rsid w:val="00A214DB"/>
    <w:rsid w:val="00A533E9"/>
    <w:rsid w:val="00AA3432"/>
    <w:rsid w:val="00AD3BDA"/>
    <w:rsid w:val="00B2708F"/>
    <w:rsid w:val="00B62EE2"/>
    <w:rsid w:val="00BF6CE1"/>
    <w:rsid w:val="00C14B78"/>
    <w:rsid w:val="00DA0155"/>
    <w:rsid w:val="00E462CE"/>
    <w:rsid w:val="00E65D80"/>
    <w:rsid w:val="00EA1B4B"/>
    <w:rsid w:val="00EC227D"/>
    <w:rsid w:val="00ED15F0"/>
    <w:rsid w:val="00F1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47C99-C1C5-4C7A-BE53-CDC7D232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78C"/>
  </w:style>
  <w:style w:type="paragraph" w:styleId="Footer">
    <w:name w:val="footer"/>
    <w:basedOn w:val="Normal"/>
    <w:link w:val="FooterChar"/>
    <w:uiPriority w:val="99"/>
    <w:unhideWhenUsed/>
    <w:rsid w:val="0072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8</cp:revision>
  <dcterms:created xsi:type="dcterms:W3CDTF">2020-04-16T18:06:00Z</dcterms:created>
  <dcterms:modified xsi:type="dcterms:W3CDTF">2020-04-18T08:32:00Z</dcterms:modified>
</cp:coreProperties>
</file>