
<file path=[Content_Types].xml><?xml version="1.0" encoding="utf-8"?>
<Types xmlns="http://schemas.openxmlformats.org/package/2006/content-types"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customXml/itemProps1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 xml:space="preserve">Subject Islamic studies </w:t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 xml:space="preserve">instructor: Mr. Saad Haider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 xml:space="preserve">Midterm Assignment</w:t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 xml:space="preserve">30 Marks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 xml:space="preserve">Department AHS</w:t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ab/>
      </w: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 xml:space="preserve">Second Semester  </w:t>
      </w:r>
    </w:p>
    <w:p>
      <w:pPr>
        <w:numPr>
          <w:ilvl w:val="0"/>
          <w:numId w:val="0"/>
        </w:numPr>
        <w:jc w:val="left"/>
        <w:spacing w:lineRule="auto" w:line="259" w:before="0" w:after="160"/>
        <w:pBdr>
          <w:top w:val="double" w:sz="6" w:space="0" w:color="000000"/>
          <w:bottom w:val="double" w:sz="6" w:space="0" w:color="000000"/>
        </w:pBdr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pBdr>
          <w:top w:val="double" w:sz="6" w:space="0" w:color="000000"/>
          <w:bottom w:val="double" w:sz="6" w:space="0" w:color="000000"/>
        </w:pBdr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Name : zubaida </w:t>
      </w:r>
    </w:p>
    <w:p>
      <w:pPr>
        <w:numPr>
          <w:ilvl w:val="0"/>
          <w:numId w:val="0"/>
        </w:numPr>
        <w:jc w:val="left"/>
        <w:spacing w:lineRule="auto" w:line="259" w:before="0" w:after="160"/>
        <w:pBdr>
          <w:top w:val="double" w:sz="6" w:space="0" w:color="000000"/>
          <w:bottom w:val="double" w:sz="6" w:space="0" w:color="000000"/>
        </w:pBdr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ID : 16787 </w:t>
      </w:r>
    </w:p>
    <w:p>
      <w:pPr>
        <w:numPr>
          <w:ilvl w:val="0"/>
          <w:numId w:val="0"/>
        </w:numPr>
        <w:jc w:val="left"/>
        <w:spacing w:lineRule="auto" w:line="259" w:before="0" w:after="160"/>
        <w:pBdr>
          <w:top w:val="double" w:sz="6" w:space="0" w:color="000000"/>
          <w:bottom w:val="double" w:sz="6" w:space="0" w:color="000000"/>
        </w:pBdr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Department : Dpt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Tawhid is the ……….. fundamental belief of islam.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1512575</wp:posOffset>
                </wp:positionH>
                <wp:positionV relativeFrom="page">
                  <wp:posOffset>3437260</wp:posOffset>
                </wp:positionV>
                <wp:extent cx="678180" cy="73660"/>
                <wp:effectExtent l="317500" t="317500" r="317500" b="317500"/>
                <wp:wrapNone/>
                <wp:docPr id="8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78180" cy="73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81" style="position:absolute;left:0;margin-left:119pt;mso-position-horizontal:absolute;mso-position-horizontal-relative:page;margin-top:271pt;mso-position-vertical:absolute;mso-position-vertical-relative:page;width:61.7pt;height:22.3pt;z-index:251624960" coordsize="678180,73660" path="m,l678180,,678180,73660,,73660xe" stroked="f" fillcolor="#fcfcfc">
                <v:fill r:id="rId7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First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ab/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>Second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>Third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fourth 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Tawhid means ………..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>Unity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>Lonely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1" behindDoc="0" locked="0" layoutInCell="1" allowOverlap="1">
                <wp:simplePos x="0" y="0"/>
                <wp:positionH relativeFrom="page">
                  <wp:posOffset>1586235</wp:posOffset>
                </wp:positionH>
                <wp:positionV relativeFrom="page">
                  <wp:posOffset>4808860</wp:posOffset>
                </wp:positionV>
                <wp:extent cx="1209040" cy="43815"/>
                <wp:effectExtent l="317500" t="317500" r="317500" b="317500"/>
                <wp:wrapNone/>
                <wp:docPr id="84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09040" cy="43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84" style="position:absolute;left:0;margin-left:125pt;mso-position-horizontal:absolute;mso-position-horizontal-relative:page;margin-top:379pt;mso-position-vertical:absolute;mso-position-vertical-relative:page;width:103.5pt;height:19.9pt;z-index:251624961" coordsize="1209040,43815" path="m,l1209040,,1209040,43815,,43815xe" stroked="f" fillcolor="#fcfcfc">
                <v:fill r:id="rId9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oneness of allah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>merciful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440"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Risalah means ……….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>Priority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ab/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2" behindDoc="0" locked="0" layoutInCell="1" allowOverlap="1">
                <wp:simplePos x="0" y="0"/>
                <wp:positionH relativeFrom="page">
                  <wp:posOffset>1571630</wp:posOffset>
                </wp:positionH>
                <wp:positionV relativeFrom="page">
                  <wp:posOffset>5708020</wp:posOffset>
                </wp:positionV>
                <wp:extent cx="1201420" cy="52070"/>
                <wp:effectExtent l="317500" t="317500" r="317500" b="317500"/>
                <wp:wrapNone/>
                <wp:docPr id="85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01420" cy="52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85" style="position:absolute;left:0;margin-left:124pt;mso-position-horizontal:absolute;mso-position-horizontal-relative:page;margin-top:449pt;mso-position-vertical:absolute;mso-position-vertical-relative:page;width:102.9pt;height:20.6pt;z-index:251624962" coordsize="1201420,52070" path="m,l1201420,,1201420,52070,,52070xe" stroked="f" fillcolor="#fcfcfc">
                <v:fill r:id="rId11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hood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uniqueness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ab/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mankind  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Muhammad S.A.W is not ………of the any man among you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3" behindDoc="0" locked="0" layoutInCell="1" allowOverlap="1">
                <wp:simplePos x="0" y="0"/>
                <wp:positionH relativeFrom="page">
                  <wp:posOffset>1571630</wp:posOffset>
                </wp:positionH>
                <wp:positionV relativeFrom="page">
                  <wp:posOffset>6489705</wp:posOffset>
                </wp:positionV>
                <wp:extent cx="788670" cy="44450"/>
                <wp:effectExtent l="317500" t="317500" r="317500" b="317500"/>
                <wp:wrapNone/>
                <wp:docPr id="86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88670" cy="44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86" style="position:absolute;left:0;margin-left:124pt;mso-position-horizontal:absolute;mso-position-horizontal-relative:page;margin-top:511pt;mso-position-vertical:absolute;mso-position-vertical-relative:page;width:70.4pt;height:20.0pt;z-index:251624963" coordsize="788670,44450" path="m,l788670,,788670,44450,,44450xe" stroked="f" fillcolor="#fcfcfc">
                <v:fill r:id="rId13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>Father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uncle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grandfather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>none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Meaning of zakat………..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4" behindDoc="0" locked="0" layoutInCell="1" allowOverlap="1">
                <wp:simplePos x="0" y="0"/>
                <wp:positionH relativeFrom="page">
                  <wp:posOffset>1696725</wp:posOffset>
                </wp:positionH>
                <wp:positionV relativeFrom="page">
                  <wp:posOffset>7374895</wp:posOffset>
                </wp:positionV>
                <wp:extent cx="1600200" cy="66040"/>
                <wp:effectExtent l="317500" t="317500" r="317500" b="317500"/>
                <wp:wrapNone/>
                <wp:docPr id="87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600200" cy="6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87" style="position:absolute;left:0;margin-left:134pt;mso-position-horizontal:absolute;mso-position-horizontal-relative:page;margin-top:581pt;mso-position-vertical:absolute;mso-position-vertical-relative:page;width:134.3pt;height:21.6pt;z-index:251624964" coordsize="1600200,66040" path="m,l1600200,,1600200,66040,,66040xe" stroked="f" fillcolor="#fcfcfc">
                <v:fill r:id="rId15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To clean to make it pure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To restore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To destroyed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None of these 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Fard prayer are ……… for muslims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Obligatory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5" behindDoc="0" locked="0" layoutInCell="1" allowOverlap="1">
                <wp:simplePos x="0" y="0"/>
                <wp:positionH relativeFrom="page">
                  <wp:posOffset>1696725</wp:posOffset>
                </wp:positionH>
                <wp:positionV relativeFrom="page">
                  <wp:posOffset>8466460</wp:posOffset>
                </wp:positionV>
                <wp:extent cx="1024890" cy="43815"/>
                <wp:effectExtent l="317500" t="317500" r="317500" b="317500"/>
                <wp:wrapNone/>
                <wp:docPr id="88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24890" cy="43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88" style="position:absolute;left:0;margin-left:134pt;mso-position-horizontal:absolute;mso-position-horizontal-relative:page;margin-top:667pt;mso-position-vertical:absolute;mso-position-vertical-relative:page;width:89.0pt;height:19.9pt;z-index:251624965" coordsize="1024890,43815" path="m,l1024890,,1024890,43815,,43815xe" stroked="f" fillcolor="#fcfcfc">
                <v:fill r:id="rId17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Compulsory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Optional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Practice of Muhammad S.A.W 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Wajib prayer are ………. For muslims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6" behindDoc="0" locked="0" layoutInCell="1" allowOverlap="1">
                <wp:simplePos x="0" y="0"/>
                <wp:positionH relativeFrom="page">
                  <wp:posOffset>1608460</wp:posOffset>
                </wp:positionH>
                <wp:positionV relativeFrom="page">
                  <wp:posOffset>982350</wp:posOffset>
                </wp:positionV>
                <wp:extent cx="1047115" cy="88265"/>
                <wp:effectExtent l="317500" t="317500" r="317500" b="317500"/>
                <wp:wrapNone/>
                <wp:docPr id="89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47115" cy="88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89" style="position:absolute;left:0;margin-left:127pt;mso-position-horizontal:absolute;mso-position-horizontal-relative:page;margin-top:77pt;mso-position-vertical:absolute;mso-position-vertical-relative:page;width:90.7pt;height:23.4pt;z-index:251624966" coordsize="1047115,88265" path="m,l1047115,,1047115,88265,,88265xe" stroked="f" fillcolor="#fcfcfc">
                <v:fill r:id="rId19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Obligatory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Compulsory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Optional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Practice of Muhammad S.A.W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Sunah prayer are ………… for myuslims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Obligatory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Compulsory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7" behindDoc="0" locked="0" layoutInCell="1" allowOverlap="1">
                <wp:simplePos x="0" y="0"/>
                <wp:positionH relativeFrom="page">
                  <wp:posOffset>1578615</wp:posOffset>
                </wp:positionH>
                <wp:positionV relativeFrom="page">
                  <wp:posOffset>2265050</wp:posOffset>
                </wp:positionV>
                <wp:extent cx="929005" cy="14604"/>
                <wp:effectExtent l="317500" t="317500" r="317500" b="317500"/>
                <wp:wrapNone/>
                <wp:docPr id="94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29005" cy="146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94" style="position:absolute;left:0;margin-left:124pt;mso-position-horizontal:absolute;mso-position-horizontal-relative:page;margin-top:178pt;mso-position-vertical:absolute;mso-position-vertical-relative:page;width:81.4pt;height:17.6pt;z-index:251624967" coordsize="929005,14604" path="m,l929005,,929005,14604,,14604xe" stroked="f" fillcolor="#fcfcfc">
                <v:fill r:id="rId21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Optional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Practice of Muhammad S.A.W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Nafl prayer are ………… for muslims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Obligatory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Compulsory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8" behindDoc="0" locked="0" layoutInCell="1" allowOverlap="1">
                <wp:simplePos x="0" y="0"/>
                <wp:positionH relativeFrom="page">
                  <wp:posOffset>1615445</wp:posOffset>
                </wp:positionH>
                <wp:positionV relativeFrom="page">
                  <wp:posOffset>3201675</wp:posOffset>
                </wp:positionV>
                <wp:extent cx="899795" cy="44450"/>
                <wp:effectExtent l="317500" t="317500" r="317500" b="317500"/>
                <wp:wrapNone/>
                <wp:docPr id="95" name="In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899795" cy="44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95" style="position:absolute;left:0;margin-left:127pt;mso-position-horizontal:absolute;mso-position-horizontal-relative:page;margin-top:252pt;mso-position-vertical:absolute;mso-position-vertical-relative:page;width:79.1pt;height:20.0pt;z-index:251624968" coordsize="899795,44450" path="m,l899795,,899795,44450,,44450xe" stroked="f" fillcolor="#fcfcfc">
                <v:fill r:id="rId23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Optional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Practice of Muhammad S.A.W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Some books send by allah tawrat to propht ………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69" behindDoc="0" locked="0" layoutInCell="1" allowOverlap="1">
                <wp:simplePos x="0" y="0"/>
                <wp:positionH relativeFrom="page">
                  <wp:posOffset>1674500</wp:posOffset>
                </wp:positionH>
                <wp:positionV relativeFrom="page">
                  <wp:posOffset>3762380</wp:posOffset>
                </wp:positionV>
                <wp:extent cx="1076960" cy="51435"/>
                <wp:effectExtent l="317500" t="317500" r="317500" b="317500"/>
                <wp:wrapNone/>
                <wp:docPr id="97" name="In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76960" cy="51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97" style="position:absolute;left:0;margin-left:132pt;mso-position-horizontal:absolute;mso-position-horizontal-relative:page;margin-top:296pt;mso-position-vertical:absolute;mso-position-vertical-relative:page;width:93.0pt;height:20.5pt;z-index:251624969" coordsize="1076960,51435" path="m,l1076960,,1076960,51435,,51435xe" stroked="f" fillcolor="#fcfcfc">
                <v:fill r:id="rId25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mussa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daud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issa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Muhammad S.A.W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Zahubur to prophet ………..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mussa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0" behindDoc="0" locked="0" layoutInCell="1" allowOverlap="1">
                <wp:simplePos x="0" y="0"/>
                <wp:positionH relativeFrom="page">
                  <wp:posOffset>1630050</wp:posOffset>
                </wp:positionH>
                <wp:positionV relativeFrom="page">
                  <wp:posOffset>4860930</wp:posOffset>
                </wp:positionV>
                <wp:extent cx="1076960" cy="59055"/>
                <wp:effectExtent l="317500" t="317500" r="317500" b="317500"/>
                <wp:wrapNone/>
                <wp:docPr id="98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076960" cy="59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98" style="position:absolute;left:0;margin-left:128pt;mso-position-horizontal:absolute;mso-position-horizontal-relative:page;margin-top:383pt;mso-position-vertical:absolute;mso-position-vertical-relative:page;width:93.0pt;height:21.1pt;z-index:251624970" coordsize="1076960,59055" path="m,l1076960,,1076960,59055,,59055xe" stroked="f" fillcolor="#fcfcfc">
                <v:fill r:id="rId27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daud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issa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Muhammad S.A.W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Injeel to prophet ……….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mussa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daud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1" behindDoc="0" locked="0" layoutInCell="1" allowOverlap="1">
                <wp:simplePos x="0" y="0"/>
                <wp:positionH relativeFrom="page">
                  <wp:posOffset>1652275</wp:posOffset>
                </wp:positionH>
                <wp:positionV relativeFrom="page">
                  <wp:posOffset>5908045</wp:posOffset>
                </wp:positionV>
                <wp:extent cx="1099185" cy="66040"/>
                <wp:effectExtent l="317500" t="317500" r="317500" b="317500"/>
                <wp:wrapNone/>
                <wp:docPr id="100" name="In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99185" cy="6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00" style="position:absolute;left:0;margin-left:130pt;mso-position-horizontal:absolute;mso-position-horizontal-relative:page;margin-top:465pt;mso-position-vertical:absolute;mso-position-vertical-relative:page;width:94.8pt;height:21.6pt;z-index:251624971" coordsize="1099185,66040" path="m,l1099185,,1099185,66040,,66040xe" stroked="f" fillcolor="#fcfcfc">
                <v:fill r:id="rId29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issa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Muhammad S.A.W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Quran to prophet ………..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mussa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daud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issa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2" behindDoc="0" locked="0" layoutInCell="1" allowOverlap="1">
                <wp:simplePos x="0" y="0"/>
                <wp:positionH relativeFrom="page">
                  <wp:posOffset>1578615</wp:posOffset>
                </wp:positionH>
                <wp:positionV relativeFrom="page">
                  <wp:posOffset>7028820</wp:posOffset>
                </wp:positionV>
                <wp:extent cx="1902460" cy="95885"/>
                <wp:effectExtent l="317500" t="317500" r="317500" b="317500"/>
                <wp:wrapNone/>
                <wp:docPr id="102" name="In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902460" cy="95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02" style="position:absolute;left:0;margin-left:124pt;mso-position-horizontal:absolute;mso-position-horizontal-relative:page;margin-top:553pt;mso-position-vertical:absolute;mso-position-vertical-relative:page;width:158.0pt;height:24.0pt;z-index:251624972" coordsize="1902460,95885" path="m,l1902460,,1902460,95885,,95885xe" stroked="f" fillcolor="#fcfcfc">
                <v:fill r:id="rId31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Prophet Muhammad S.A.W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The key to paradise is the stipulated ………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Fasting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3" behindDoc="0" locked="0" layoutInCell="1" allowOverlap="1">
                <wp:simplePos x="0" y="0"/>
                <wp:positionH relativeFrom="page">
                  <wp:posOffset>1600840</wp:posOffset>
                </wp:positionH>
                <wp:positionV relativeFrom="page">
                  <wp:posOffset>7663185</wp:posOffset>
                </wp:positionV>
                <wp:extent cx="767080" cy="36830"/>
                <wp:effectExtent l="317500" t="317500" r="317500" b="317500"/>
                <wp:wrapNone/>
                <wp:docPr id="103" name="In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767080" cy="36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03" style="position:absolute;left:0;margin-left:126pt;mso-position-horizontal:absolute;mso-position-horizontal-relative:page;margin-top:603pt;mso-position-vertical:absolute;mso-position-vertical-relative:page;width:68.7pt;height:19.3pt;z-index:251624973" coordsize="767080,36830" path="m,l767080,,767080,36830,,36830xe" stroked="f" fillcolor="#fcfcfc">
                <v:fill r:id="rId33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Prayer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>Hajj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Zakat 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The witar prayer offer during the isha prayer is a ………. 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>Nafl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mc:AlternateContent>
          <mc:Choice Requires="wpi">
            <w:drawing>
              <wp:anchor distT="0" distB="0" distL="0" distR="0" simplePos="0" relativeHeight="251624974" behindDoc="0" locked="0" layoutInCell="1" allowOverlap="1">
                <wp:simplePos x="0" y="0"/>
                <wp:positionH relativeFrom="page">
                  <wp:posOffset>1453520</wp:posOffset>
                </wp:positionH>
                <wp:positionV relativeFrom="page">
                  <wp:posOffset>8569965</wp:posOffset>
                </wp:positionV>
                <wp:extent cx="833120" cy="88900"/>
                <wp:effectExtent l="317500" t="317500" r="317500" b="317500"/>
                <wp:wrapNone/>
                <wp:docPr id="104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33120" cy="88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_x0000_s104" style="position:absolute;left:0;margin-left:114pt;mso-position-horizontal:absolute;mso-position-horizontal-relative:page;margin-top:675pt;mso-position-vertical:absolute;mso-position-vertical-relative:page;width:73.9pt;height:23.5pt;z-index:251624974" coordsize="833120,88900" path="m,l833120,,833120,88900,,88900xe" stroked="f" fillcolor="#fcfcfc">
                <v:fill r:id="rId35" recolor="t" rotate="t" type="frame"/>
                <v:imagedata/>
              </v:shape>
            </w:pict>
          </mc:Fallback>
        </mc:AlternateConten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>Wajib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>Sunnah</w:t>
      </w:r>
    </w:p>
    <w:p>
      <w:pPr>
        <w:pStyle w:val="PO26"/>
        <w:bidi w:val="0"/>
        <w:numPr>
          <w:ilvl w:val="1"/>
          <w:numId w:val="1"/>
        </w:numPr>
        <w:jc w:val="left"/>
        <w:spacing w:lineRule="auto" w:line="259" w:before="0" w:after="160"/>
        <w:contextualSpacing w:val="1"/>
        <w:ind w:left="1440" w:right="0" w:hanging="36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>farad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color w:val="auto"/>
          <w:position w:val="0"/>
          <w:sz w:val="22"/>
          <w:szCs w:val="22"/>
          <w:rFonts w:ascii="Calibri" w:eastAsia="Calibri" w:hAnsi="Calibri" w:hint="default"/>
        </w:rPr>
        <w:autoSpaceDE w:val="1"/>
        <w:autoSpaceDN w:val="1"/>
      </w:pPr>
    </w:p>
    <w:sectPr>
      <w:pgSz w:w="12240" w:h="15840"/>
      <w:pgMar w:top="1440" w:left="1440" w:bottom="1440" w:right="144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59A2F0A3"/>
    <w:lvl w:ilvl="0">
      <w:lvlJc w:val="left"/>
      <w:numFmt w:val="decimal"/>
      <w:start w:val="1"/>
      <w:suff w:val="tab"/>
      <w:pPr>
        <w:ind w:left="72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customXml" Target="../customXml/item1.xml"></Relationship><Relationship Id="rId6" Type="http://schemas.openxmlformats.org/officeDocument/2006/relationships/customXml" Target="ink/ink1.xml"></Relationship><Relationship Id="rId7" Type="http://schemas.openxmlformats.org/officeDocument/2006/relationships/image" Target="media/fImage57548819383.emf"></Relationship><Relationship Id="rId8" Type="http://schemas.openxmlformats.org/officeDocument/2006/relationships/customXml" Target="ink/ink2.xml"></Relationship><Relationship Id="rId9" Type="http://schemas.openxmlformats.org/officeDocument/2006/relationships/image" Target="media/fImage8394884886.emf"></Relationship><Relationship Id="rId10" Type="http://schemas.openxmlformats.org/officeDocument/2006/relationships/customXml" Target="ink/ink3.xml"></Relationship><Relationship Id="rId11" Type="http://schemas.openxmlformats.org/officeDocument/2006/relationships/image" Target="media/fImage89228852777.emf"></Relationship><Relationship Id="rId12" Type="http://schemas.openxmlformats.org/officeDocument/2006/relationships/customXml" Target="ink/ink4.xml"></Relationship><Relationship Id="rId13" Type="http://schemas.openxmlformats.org/officeDocument/2006/relationships/image" Target="media/fImage58428866915.emf"></Relationship><Relationship Id="rId14" Type="http://schemas.openxmlformats.org/officeDocument/2006/relationships/customXml" Target="ink/ink5.xml"></Relationship><Relationship Id="rId15" Type="http://schemas.openxmlformats.org/officeDocument/2006/relationships/image" Target="media/fImage89228877793.emf"></Relationship><Relationship Id="rId16" Type="http://schemas.openxmlformats.org/officeDocument/2006/relationships/customXml" Target="ink/ink6.xml"></Relationship><Relationship Id="rId17" Type="http://schemas.openxmlformats.org/officeDocument/2006/relationships/image" Target="media/fImage74268888335.emf"></Relationship><Relationship Id="rId18" Type="http://schemas.openxmlformats.org/officeDocument/2006/relationships/customXml" Target="ink/ink7.xml"></Relationship><Relationship Id="rId19" Type="http://schemas.openxmlformats.org/officeDocument/2006/relationships/image" Target="media/fImage58428895386.emf"></Relationship><Relationship Id="rId20" Type="http://schemas.openxmlformats.org/officeDocument/2006/relationships/customXml" Target="ink/ink8.xml"></Relationship><Relationship Id="rId21" Type="http://schemas.openxmlformats.org/officeDocument/2006/relationships/image" Target="media/fImage9010894492.emf"></Relationship><Relationship Id="rId22" Type="http://schemas.openxmlformats.org/officeDocument/2006/relationships/customXml" Target="ink/ink9.xml"></Relationship><Relationship Id="rId23" Type="http://schemas.openxmlformats.org/officeDocument/2006/relationships/image" Target="media/fImage73388956649.emf"></Relationship><Relationship Id="rId24" Type="http://schemas.openxmlformats.org/officeDocument/2006/relationships/customXml" Target="ink/ink10.xml"></Relationship><Relationship Id="rId25" Type="http://schemas.openxmlformats.org/officeDocument/2006/relationships/image" Target="media/fImage75148971421.emf"></Relationship><Relationship Id="rId26" Type="http://schemas.openxmlformats.org/officeDocument/2006/relationships/customXml" Target="ink/ink11.xml"></Relationship><Relationship Id="rId27" Type="http://schemas.openxmlformats.org/officeDocument/2006/relationships/image" Target="media/fImage75148982362.emf"></Relationship><Relationship Id="rId28" Type="http://schemas.openxmlformats.org/officeDocument/2006/relationships/customXml" Target="ink/ink12.xml"></Relationship><Relationship Id="rId29" Type="http://schemas.openxmlformats.org/officeDocument/2006/relationships/image" Target="media/fImage6370810027.emf"></Relationship><Relationship Id="rId30" Type="http://schemas.openxmlformats.org/officeDocument/2006/relationships/customXml" Target="ink/ink13.xml"></Relationship><Relationship Id="rId31" Type="http://schemas.openxmlformats.org/officeDocument/2006/relationships/image" Target="media/fImage1068281028690.emf"></Relationship><Relationship Id="rId32" Type="http://schemas.openxmlformats.org/officeDocument/2006/relationships/customXml" Target="ink/ink14.xml"></Relationship><Relationship Id="rId33" Type="http://schemas.openxmlformats.org/officeDocument/2006/relationships/image" Target="media/fImage5226810359.emf"></Relationship><Relationship Id="rId34" Type="http://schemas.openxmlformats.org/officeDocument/2006/relationships/customXml" Target="ink/ink15.xml"></Relationship><Relationship Id="rId35" Type="http://schemas.openxmlformats.org/officeDocument/2006/relationships/image" Target="media/fImage469881047763.emf"></Relationship><Relationship Id="rId36" Type="http://schemas.openxmlformats.org/officeDocument/2006/relationships/numbering" Target="numbering.xml"></Relationship><Relationship Id="rId37" Type="http://schemas.openxmlformats.org/officeDocument/2006/relationships/theme" Target="theme/theme1.xml"></Relationship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1884 0,'-20'0,"-1"0,1 0,-1 0,1 20,-1-20,1 0,-1 0,-20 20,21-20,-1 21,-20-21,21 20,-21-20,20 0,1 21,-21-21,20 0,-20 20,21-20,-1 0,-20 0,21 21,-21-21,21 0,-1 0,-20 20,21-20,-21 0,0 0,20 21,-20-21,0 0,0 0,21 20,-21-20,0 0,20 0,-20 0,21 0,-1 0,-20 0,21 0,-21 0,21 0,-1 0,-20 0,21 0,-21 0,20 0,1 0,-21 0,0 0,20 0,-20 0,0 0,21 0,-21 0,0-20,20 20,-20 0,21 0,-1-21,1 21,0-20,20 20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2990 0,'-20'0,"-1"0,1 0,-1 0,1 0,-1 0,1 0,-1 0,1 0,-21 20,20-20,1 0,-1 0,1 0,-21 0,20 0,1 0,-1 20,-20-20,21 0,0 0,-1 0,-20 0,21 21,-21-21,0 0,20 0,-20 20,21-20,-21 0,0 0,0 21,0-21,0 0,0 0,0 20,20-20,-20 0,1 0,-1 21,0-21,0 0,20 0,-40 0,20 0,-21 0,21 0,-20-21,20 21,0 0,0 0,-21 0,22 0,-22 0,21 0,0 0,0 0,0 0,0 0,0 0,0 0,0-20,21 20,-21 0,0 0,0-21,0 21,0 0,0 0,0 0,21 0,-21-20,20 20,-20 0,0 0,0-21,21 21,-21 0,0-20,0 20,0 0,20 0,-20-20,0 20,1 0,40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2990 163,'-20'0,"20"-20,-21 20,1 0,-1-21,1 21,-1 0,1 0,-1 0,1 0,-1 0,1 0,-1 0,1 0,-1 0,1 0,-1 0,1 0,-1 0,-20 0,21 0,-21 0,21 0,-21 0,20 0,-20 0,21 0,-21 0,0 0,20 0,-20 0,0 0,21 0,-21 0,0 0,20 0,-20 0,0 0,0-20,0 20,1 0,19 0,-20-21,0 21,0 0,21 0,-21-20,0 20,0 0,0 0,0-21,20 21,-40 0,-1 0,21-20,-20 20,0 0,-1-20,1 20,20 0,0 0,-21 0,21 0,-20 0,20 0,0 0,0 0,0 0,0 20,0-20,0 0,0 20,0-20,0 21,-20-21,40 0,-40 20,20-20,0 0,0 0,20 0,-20 0,21 0,-1 0,-19 0,40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3052 0,'-21'0,"21"20,-20-20,-1 0,1 0,-1 0,1 0,-1 0,1 0,-1 0,-20 0,21 0,-1 0,-20 20,21-20,-1 0,-20 0,21 21,-21-21,0 0,20 0,-19 20,-1-20,20 0,-20 0,0 21,0-21,0 0,21 0,-21 20,0-20,0 0,-21 0,21 21,0-21,-20 0,20 0,0 20,-20-20,-21 0,0 0,-21 21,42-21,-21 0,0 0,21 0,-1 0,21 0,0 0,0-21,21 21,-42 0,1 0,20-20,-21 20,-40 0,40 0,-40-21,41 21,-21 0,41 0,0 0,0 0,0 0,0 0,0 0,20 0,1 0,-21 0,20 0,1 0,0 0,20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5284 20,'-20'0,"-1"0,1 0,-1-20,1 20,-1 0,1 0,-1 0,1 0,-1 0,1 0,0 0,-21 0,20 0,-20 0,21 0,-21 0,20 0,-20 0,21 0,-21 0,20 0,-20 0,0 0,21 0,-21 0,0 0,20 0,-20 0,0 0,21 20,0-20,-21 0,20 0,-20 0,21 0,-1 20,-20-20,21 0,-21 0,0 21,0-21,20 0,-20 0,0 20,0-20,0 0,0 0,0 21,21-21,-21 0,0 0,0 20,21-20,-21 0,0 0,0 21,0-21,-21 0,21 0,-20 0,20 0,-21 0,1 0,-21 0,62 0,-21 0,0 0,-21 20,21-20,0 0,0 0,21 0,-21 0,0 0,0 0,0 0,0 0,0 0,-20 0,20 0,-21-20,1 20,-1 0,1 0,-1 0,21 0,-41 0,21 20,0-20,-1 0,1 21,-1-21,-20 20,21-20,-21 0,0 21,20-21,-40 0,41 20,-42-20,21 21,-20-21,40 0,-20-21,0 21,42-20,-22-1,21 1,-20-1,20 1,0 20,0-21,0 1,0-1,0 21,0-20,20 20,-20-21,21 21,-21 0,21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2130 102,'-21'0,"1"0,20-21,-21 21,1 0,-1-20,1 20,-1 0,1 0,-1 0,1 0,-21 0,21 0,-1 0,-20 0,21 0,-21 0,0 0,20 0,-20-21,0 21,0 0,0 0,21-20,-42 20,21 0,-20 0,-1-20,-19 20,19 0,1 0,-1 0,1 0,20 0,0 0,0 0,0 0,0 0,20 0,-20 0,0 0,21 0,-21 0,0 0,0 0,0 0,0 0,0 0,0 20,0-20,0 0,0 0,21 20,-21-20,0 0,20 0,1 0,-21 0,21 0,20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2314 0,'-20'0,"-1"0,1 0,-1 0,1 0,-1 0,1 0,-1 0,1 0,-21 20,20-20,1 0,-21 0,0 20,20-20,-20 0,1 0,19 0,-20 0,0 0,0 0,0 0,0 0,0 0,21 0,-21 0,0 0,0 0,0 0,0-20,0 20,-41 0,41-20,-20 20,20 0,0 0,-41 0,0 0,0 20,-21 0,42 1,-62-1,41 1,0-1,21 21,-1-41,21 21,0-21,0 20,21-20,-21 21,0-21,21 20,20-20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3318 20,'20'0,"-20"-20,21 20,-42 0,1 0,-1 0,1 0,-1 0,1 0,-21 0,20 0,1 0,-21 0,21 0,-21 0,20 0,-20 0,21 0,-21 0,20 0,1 0,-21 0,20 20,1-20,-21 0,20 0,-20 20,21-20,-21 0,0 0,20 21,-20-21,1 0,-1 0,0 20,0-20,20 0,-20 0,0 0,0 21,0-21,0 0,21 0,-21 0,-21 0,21 0,-20 0,0 0,20 0,0 0,0 0,0 0,0 0,0 0,0 0,-21 0,21 0,0 20,0-20,0 0,0 0,-20 0,20 0,0 0,0 0,0 0,0 0,0 0,0 0,0 0,0 0,0 0,0 0,21 0,-21 0,-41 0,41 0,-20 0,20 0,-21 0,21 0,0 0,0 0,0 0,0 0,21 0,-21 0,20 0,-20 0,21 0,-1 0,1 0,-1 0,1 0,0 0,20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3338 102,'-20'0,"20"-21,-21 21,1-20,-1 20,1 0,-1 0,1-21,-1 21,1 0,0 0,-21 0,20 0,-20 0,0 0,0 0,-20 21,20-21,-21 0,21 0,-20 0,20 0,-21 0,21 0,1 20,-1-20,0 0,20 0,-20 21,0-21,21 0,-21 0,20 0,-20 0,21 20,-1-20,-20 0,21 0,-21 0,20 0,1 0,-21 0,0 0,20 0,-19 0,-1 0,20 0,-20 0,0 0,0 0,0 0,21 0,-21 0,0 0,0 0,0 0,0 0,0 0,0 0,0 0,20 0,-40 0,20 0,0 0,0 0,0 0,0 0,0 0,0 21,21-21,-21 0,0 0,0 0,0 0,20-21,-20 21,0 0,21 0,-21-20,21 20,-21 0,20 0,1-21,-21 21,20 0,1 0,-1-20,-20 20,0 0,21 0,-21-21,20 21,-20 0,21 0,-1-20,1 20,-1 0,1 0,20-20,-21 20,1 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2171 102,'0'20,"20"-20,-40 0,20-20,-21 20,1 0,20-21,-21 21,1 0,-1-20,1 20,-1 0,-20 0,21 0,-1 0,-20 0,21 0,-21 0,0 0,0 0,0 0,21-21,-21 21,20 0,-20 0,21 0,-21 0,0 0,20 0,-20 0,21 0,-21 0,0-20,0 20,0 0,0 0,0 0,0 0,-41-20,21 20,20 0,-41 0,0 0,41 0,-21 0,1 0,20 0,-20 0,40 0,-20 0,0 0,0 0,0 0,21 0,-21 0,20 0,-20 0,21 0,-1 0,1 0,-1 0,1 0,-21 0,20 0,1 0,0 0,20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4444 184,'0'-21,"0"1,-20 20,0 0,-1 0,1 0,-1 0,1 0,-1 0,1 0,-1 0,1 0,-1 0,1 0,-1 0,1 0,-21-21,20 21,1 0,-21 0,20 0,1 0,-1 0,1 0,-1-20,-20 20,21 0,-1 0,-20-21,21 21,0 0,-21 0,0-20,0 20,20 0,-61-21,0 21,21 0,-1-20,1 20,-1 0,1 0,20 0,-20 0,20 0,0 0,-21 0,21 0,0 0,-20 0,20 0,0 0,20 0,-20-20,0 20,21 0,-21 0,0 0,21 0,-21 0,0 0,20 0,-20 0,0 0,21 0,-21 0,-21 0,1 0,-1 0,1 0,-1 0,1 0,-21 0,21 0,-21 0,0 20,0-20,0 0,0 0,-20 0,40 0,-20 0,0 0,0 20,0-20,0 0,41 0,-40 0,19 0,1 0,-21 21,0-21,20 0,42 20,-21-20,0 0,0 0,0 0,20 0,1 0,0 0,20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2847 122,'-21'0,"1"0,-1 0,1 0,-1 0,1 0,-1 0,1 0,-1 0,1 0,-1 0,1-20,-1 20,1 0,-1 0,1 0,0 0,-1 0,1-21,-1 21,1 0,-21 0,20 0,-20 0,0 0,21 0,-21 0,20 0,-20-20,0 20,0 0,21 0,-21-21,0 21,0 0,0 0,0-20,0 20,0 0,21 0,-21 0,0 0,20 0,-20 0,0 0,21 0,-21 0,20 0,1 0,-1 0,1-20,-21 20,20 0,1 0,-1 0,-20 0,21 0,-21 0,0 0,0 0,-20 20,20-20,0 0,-41 0,41 0,0 0,0 0,0 0,-21 0,1 0,20 0,0 0,0 0,-20 20,-21-20,41 0,20 0,-20 0,0 0,0 0,21 0,-21 21,0-21,0 0,21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2908 0,'-20'0,"-1"0,1 0,-1 0,-20 20,21-20,-21 0,0 20,0-20,0 21,20-21,-20 20,1-20,-1 0,20 21,-20-21,0 0,0 0,0 20,0-20,0 0,0 0,21 0,-21 0,0 0,0 0,0 0,0 0,0 0,0 0,-20 0,20 0,-41 0,0 0,0 0,20 0,1 0,-21 0,0 0,21 0,-1 0,1 21,20-21,-21 0,-20 0,21 20,-1-20,-20 0,1 0,19 21,1-21,20 0,0 0,20 0,-20 0,21 20,-21-20,20 0,1 0,-1 0,1 0,-1 0,1 21,-1-21,1 0,-1 0,-19 20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2580 0,'-20'0,"-1"0,1 0,0 0,-1 0,1 0,-1 0,1 0,-1 0,1 0,-1 0,1 0,-1 0,1 0,-1 0,1 0,-1 0,1 0,-1 0,1 0,-1 0,1 0,-1 0,1 0,-1 0,1 0,-21 0,20 0,1 0,-1 20,1-20,-1 0,-19 0,19 0,1 0,-1 0,1 0,-1 0,-20 0,21 0,-1 0,1 0,-21 0,20 0,1 0,-21 0,20 0,1 20,-1-20,1 0,-21 0,20 0,1 0,-1 0,1 0,-21 0,20 0,-19 0,19 0,-20 0,0 0,21 0,-21 0,0 0,20 0,1 0,-21 0,20 0,1 0,-1 0,-20 0,21 0,-21 0,20 0,-20 0,21 0,-1 0,-20 0,21 0,-21 0,21 0,-1 0,-20 0,21 0,-21 0,20 0,1 0,-21 0,20 0,1 0,-1 0,-20 0,21 0,-21 0,20 0,1 0,-1 0,1 0,-1 0,1 0,-1 0,1 0,0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080" units="cm"/>
        </inkml:traceFormat>
        <inkml:channelProperties>
          <inkml:channelProperty channel="X" name="resolution" value="66.666656" units="1/cm"/>
          <inkml:channelProperty channel="Y" name="resolution" value="40.000000" units="1/cm"/>
        </inkml:channelProperties>
      </inkml:inkSource>
    </inkml:context>
    <inkml:brush xml:id="br0">
      <inkml:brushProperty name="width" value="0.291042" units="cm"/>
      <inkml:brushProperty name="height" value="0.58208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2478 122,'21'0,"-21"-20,-21 20,1 0,-1 0,1 0,-21 0,20 0,1 0,-21 0,0 0,20 0,-20 0,21 0,-21 0,20 0,1 0,-21 0,20 0,1 0,-1 0,-20 0,21 0,-1 0,-19-21,-1 21,20 0,-20 0,21-20,-21 20,0 0,20 0,-20 0,0-21,21 21,-21 0,0 0,0 0,20 0,-20 0,0 0,21 0,-21 0,21 0,-1 0,-20 0,21 0,-21 0,20 0,1 0,-21 0,20 0,-20 0,21 0,-21 0,0 0,20 0,-20 0,21 0,-21 0,20 0,-20 0,21 0,-21 0,21 0,-1 0,-20 0,21 0,-1 0,1 0,-21 0,20 0,-20 0,0 0,21 0,-21 0,0 0,0 0,20 0,-20 0,0 0,21 0,-21-20,21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1416</Characters>
  <CharactersWithSpaces>0</CharactersWithSpaces>
  <DocSecurity>0</DocSecurity>
  <HyperlinksChanged>false</HyperlinksChanged>
  <Lines>10</Lines>
  <LinksUpToDate>false</LinksUpToDate>
  <Pages>3</Pages>
  <Paragraphs>2</Paragraphs>
  <Words>211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  <dcterms:modified xsi:type="dcterms:W3CDTF">2020-04-19T11:06:00Z</dcterms:modified>
</cp:coreProperties>
</file>