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33367" w14:textId="5E37ADF0" w:rsidR="00314418" w:rsidRPr="001C30E1" w:rsidRDefault="00314418" w:rsidP="00314418">
      <w:pPr>
        <w:jc w:val="center"/>
        <w:rPr>
          <w:rFonts w:ascii="Haettenschweiler" w:hAnsi="Haettenschweiler" w:cs="Times New Roman"/>
          <w:b/>
          <w:bCs/>
          <w:sz w:val="72"/>
          <w:szCs w:val="72"/>
          <w:u w:val="thick"/>
          <w14:glow w14:rad="228600">
            <w14:schemeClr w14:val="accent4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C30E1">
        <w:rPr>
          <w:rFonts w:ascii="Haettenschweiler" w:hAnsi="Haettenschweiler" w:cs="Times New Roman"/>
          <w:b/>
          <w:bCs/>
          <w:sz w:val="72"/>
          <w:szCs w:val="72"/>
          <w:u w:val="thick"/>
          <w14:glow w14:rad="228600">
            <w14:schemeClr w14:val="accent4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LAB ASSIGNMENT 1</w:t>
      </w:r>
    </w:p>
    <w:p w14:paraId="1918C0E2" w14:textId="77777777" w:rsidR="00314418" w:rsidRDefault="00314418" w:rsidP="003144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5AC58C5" w14:textId="77777777" w:rsidR="00314418" w:rsidRPr="001C30E1" w:rsidRDefault="00314418" w:rsidP="003144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6D608D" w14:textId="5263AE2C" w:rsidR="00314418" w:rsidRPr="001C30E1" w:rsidRDefault="00314418" w:rsidP="00314418">
      <w:pPr>
        <w:rPr>
          <w:rFonts w:ascii="Haettenschweiler" w:hAnsi="Haettenschweiler" w:cs="Times New Roman"/>
          <w:b/>
          <w:bCs/>
          <w:sz w:val="60"/>
          <w:szCs w:val="60"/>
          <w14:glow w14:rad="228600">
            <w14:schemeClr w14:val="accent4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C30E1">
        <w:rPr>
          <w:rFonts w:ascii="Haettenschweiler" w:hAnsi="Haettenschweiler" w:cs="Times New Roman"/>
          <w:b/>
          <w:bCs/>
          <w:sz w:val="60"/>
          <w:szCs w:val="60"/>
          <w14:glow w14:rad="228600">
            <w14:schemeClr w14:val="accent4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NAME:   MUHAMMAD DANIYAL</w:t>
      </w:r>
    </w:p>
    <w:p w14:paraId="6FBEA42C" w14:textId="77777777" w:rsidR="00314418" w:rsidRPr="001C30E1" w:rsidRDefault="00314418" w:rsidP="00314418">
      <w:pPr>
        <w:rPr>
          <w:rFonts w:ascii="Haettenschweiler" w:hAnsi="Haettenschweiler" w:cs="Times New Roman"/>
          <w:b/>
          <w:bCs/>
          <w:sz w:val="60"/>
          <w:szCs w:val="60"/>
          <w14:glow w14:rad="228600">
            <w14:schemeClr w14:val="accent4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14:paraId="28764977" w14:textId="6A6588D4" w:rsidR="00314418" w:rsidRPr="001C30E1" w:rsidRDefault="00314418" w:rsidP="00314418">
      <w:pPr>
        <w:rPr>
          <w:rFonts w:ascii="Haettenschweiler" w:hAnsi="Haettenschweiler" w:cs="Times New Roman"/>
          <w:b/>
          <w:bCs/>
          <w:sz w:val="60"/>
          <w:szCs w:val="60"/>
          <w14:glow w14:rad="228600">
            <w14:schemeClr w14:val="accent4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C30E1">
        <w:rPr>
          <w:rFonts w:ascii="Haettenschweiler" w:hAnsi="Haettenschweiler" w:cs="Times New Roman"/>
          <w:b/>
          <w:bCs/>
          <w:sz w:val="60"/>
          <w:szCs w:val="60"/>
          <w14:glow w14:rad="228600">
            <w14:schemeClr w14:val="accent4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ID NO:           17011</w:t>
      </w:r>
    </w:p>
    <w:p w14:paraId="551DB53C" w14:textId="77777777" w:rsidR="00314418" w:rsidRPr="001C30E1" w:rsidRDefault="00314418" w:rsidP="00314418">
      <w:pPr>
        <w:rPr>
          <w:rFonts w:ascii="Haettenschweiler" w:hAnsi="Haettenschweiler" w:cs="Times New Roman"/>
          <w:b/>
          <w:bCs/>
          <w:sz w:val="60"/>
          <w:szCs w:val="60"/>
          <w14:glow w14:rad="228600">
            <w14:schemeClr w14:val="accent4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1FD66006" w14:textId="16E48CF3" w:rsidR="00314418" w:rsidRPr="001C30E1" w:rsidRDefault="00314418" w:rsidP="00314418">
      <w:pPr>
        <w:rPr>
          <w:rFonts w:ascii="Haettenschweiler" w:hAnsi="Haettenschweiler" w:cs="Times New Roman"/>
          <w:b/>
          <w:bCs/>
          <w:sz w:val="60"/>
          <w:szCs w:val="60"/>
          <w14:glow w14:rad="228600">
            <w14:schemeClr w14:val="accent4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C30E1">
        <w:rPr>
          <w:rFonts w:ascii="Haettenschweiler" w:hAnsi="Haettenschweiler" w:cs="Times New Roman"/>
          <w:b/>
          <w:bCs/>
          <w:sz w:val="60"/>
          <w:szCs w:val="60"/>
          <w14:glow w14:rad="228600">
            <w14:schemeClr w14:val="accent4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SUBJECT: INTODUCTION TO COMPUTER</w:t>
      </w:r>
    </w:p>
    <w:p w14:paraId="7FAD22F8" w14:textId="77777777" w:rsidR="00314418" w:rsidRPr="001C30E1" w:rsidRDefault="00314418" w:rsidP="00314418">
      <w:pPr>
        <w:rPr>
          <w:rFonts w:ascii="Haettenschweiler" w:hAnsi="Haettenschweiler" w:cs="Times New Roman"/>
          <w:b/>
          <w:bCs/>
          <w:sz w:val="60"/>
          <w:szCs w:val="60"/>
          <w14:glow w14:rad="228600">
            <w14:schemeClr w14:val="accent4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4FA637F3" w14:textId="70A9E0EF" w:rsidR="00314418" w:rsidRPr="001C30E1" w:rsidRDefault="00314418" w:rsidP="00314418">
      <w:pPr>
        <w:rPr>
          <w:rFonts w:ascii="Haettenschweiler" w:hAnsi="Haettenschweiler" w:cs="Times New Roman"/>
          <w:b/>
          <w:bCs/>
          <w:sz w:val="60"/>
          <w:szCs w:val="60"/>
          <w14:glow w14:rad="228600">
            <w14:schemeClr w14:val="accent4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C30E1">
        <w:rPr>
          <w:rFonts w:ascii="Haettenschweiler" w:hAnsi="Haettenschweiler" w:cs="Times New Roman"/>
          <w:b/>
          <w:bCs/>
          <w:sz w:val="60"/>
          <w:szCs w:val="60"/>
          <w14:glow w14:rad="228600">
            <w14:schemeClr w14:val="accent4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INSTRUCTOR: DR: ATIF ISHTIAQ</w:t>
      </w:r>
    </w:p>
    <w:p w14:paraId="6EB1E713" w14:textId="5CED2C47" w:rsidR="00314418" w:rsidRDefault="00314418" w:rsidP="0031441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170B58D0" w14:textId="528C62AA" w:rsidR="007D1B76" w:rsidRDefault="00295902" w:rsidP="002959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5902">
        <w:rPr>
          <w:rFonts w:ascii="Times New Roman" w:hAnsi="Times New Roman" w:cs="Times New Roman"/>
          <w:b/>
          <w:bCs/>
          <w:sz w:val="36"/>
          <w:szCs w:val="36"/>
        </w:rPr>
        <w:lastRenderedPageBreak/>
        <w:t>LAB EXAM</w:t>
      </w:r>
    </w:p>
    <w:p w14:paraId="67AAECE6" w14:textId="77777777" w:rsidR="00DE0FCE" w:rsidRDefault="00295902" w:rsidP="002959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Introduction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To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ICT</w:t>
      </w:r>
    </w:p>
    <w:p w14:paraId="231BE13E" w14:textId="77777777" w:rsidR="00B01ED5" w:rsidRDefault="00295902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B121CEC" w14:textId="4243DFC3" w:rsidR="00B01ED5" w:rsidRPr="00B01ED5" w:rsidRDefault="00B01ED5" w:rsidP="00B01ED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Time allowed 24 Hours </w:t>
      </w:r>
    </w:p>
    <w:p w14:paraId="46FCD85A" w14:textId="77777777" w:rsidR="00B01ED5" w:rsidRDefault="00B01ED5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949C996" w14:textId="40EC09B1" w:rsidR="00295902" w:rsidRDefault="00B01ED5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Attempt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All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question </w:t>
      </w:r>
    </w:p>
    <w:p w14:paraId="3A3C9A93" w14:textId="5F4D24A2" w:rsidR="00B01ED5" w:rsidRDefault="00B01ED5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Tick</w:t>
      </w:r>
      <w:r w:rsidR="00EA01A5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and </w:t>
      </w:r>
      <w:proofErr w:type="gramStart"/>
      <w:r w:rsidR="00EA01A5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Bold</w:t>
      </w:r>
      <w:proofErr w:type="gramEnd"/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the correct answer and save this</w:t>
      </w:r>
      <w:r w:rsid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.</w:t>
      </w: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</w:t>
      </w:r>
      <w:r w:rsid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A</w:t>
      </w: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fter complete All the Questions save this file with t</w:t>
      </w:r>
      <w:r w:rsidR="00634A16"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he name of your ID and Upload in SIC Lab Tag</w:t>
      </w:r>
      <w:r w:rsidR="00634A1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4306CE7" w14:textId="7BFD34A5" w:rsidR="00295902" w:rsidRDefault="00B01ED5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Question 1.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Chose the correct answer </w:t>
      </w:r>
    </w:p>
    <w:p w14:paraId="20298FD5" w14:textId="77777777" w:rsidR="00295902" w:rsidRPr="00295902" w:rsidRDefault="00295902" w:rsidP="00295902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 xml:space="preserve">1. </w:t>
      </w:r>
      <w:proofErr w:type="gramStart"/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proofErr w:type="gramEnd"/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 xml:space="preserve"> which grouping, the formatting of text is done in Word?</w:t>
      </w:r>
    </w:p>
    <w:p w14:paraId="757F948D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A72CB93" w14:textId="66FDBEB7" w:rsidR="00295902" w:rsidRPr="003A0B8D" w:rsidRDefault="00295902" w:rsidP="00295902">
      <w:pPr>
        <w:spacing w:after="0" w:line="360" w:lineRule="atLeast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94" type="#_x0000_t75" style="width:20.25pt;height:18pt" o:ole="">
            <v:imagedata r:id="rId5" o:title=""/>
          </v:shape>
          <w:control r:id="rId6" w:name="DefaultOcxName" w:shapeid="_x0000_i1894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A0B8D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Tables, Paragraphs and Indexes</w:t>
      </w:r>
    </w:p>
    <w:p w14:paraId="60F8A509" w14:textId="539E40F8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263" type="#_x0000_t75" style="width:20.25pt;height:18pt" o:ole="">
            <v:imagedata r:id="rId7" o:title=""/>
          </v:shape>
          <w:control r:id="rId8" w:name="DefaultOcxName1" w:shapeid="_x0000_i1263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Paragraphs, Indexes and Sections</w:t>
      </w:r>
    </w:p>
    <w:p w14:paraId="3DE033EB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D349C8E" w14:textId="217DA1AB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266" type="#_x0000_t75" style="width:20.25pt;height:18pt" o:ole="">
            <v:imagedata r:id="rId7" o:title=""/>
          </v:shape>
          <w:control r:id="rId9" w:name="DefaultOcxName2" w:shapeid="_x0000_i1266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Characters, Sections and Paragraphs</w:t>
      </w:r>
    </w:p>
    <w:p w14:paraId="4666D9CA" w14:textId="3DB69F0C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269" type="#_x0000_t75" style="width:20.25pt;height:18pt" o:ole="">
            <v:imagedata r:id="rId7" o:title=""/>
          </v:shape>
          <w:control r:id="rId10" w:name="DefaultOcxName3" w:shapeid="_x0000_i1269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Indexes, Characters and Tables</w:t>
      </w:r>
    </w:p>
    <w:p w14:paraId="72BDEAEE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AEA9069" w14:textId="5E23F03B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272" type="#_x0000_t75" style="width:20.25pt;height:18pt" o:ole="">
            <v:imagedata r:id="rId7" o:title=""/>
          </v:shape>
          <w:control r:id="rId11" w:name="DefaultOcxName4" w:shapeid="_x0000_i1272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3B31857" w14:textId="77777777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1A58BAB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6EC1D99" w14:textId="77777777" w:rsidR="00295902" w:rsidRPr="00295902" w:rsidRDefault="003A0B8D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D286FE5">
          <v:rect id="_x0000_i1030" style="width:0;height:.75pt" o:hralign="center" o:hrstd="t" o:hrnoshade="t" o:hr="t" fillcolor="#d4d4d4" stroked="f"/>
        </w:pict>
      </w:r>
    </w:p>
    <w:p w14:paraId="5B3867CC" w14:textId="77777777" w:rsidR="00295902" w:rsidRPr="00295902" w:rsidRDefault="00295902" w:rsidP="00295902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2. In application software (MS Excel), there is _________ immediately below the title bar. </w:t>
      </w:r>
    </w:p>
    <w:p w14:paraId="1DF2E8A2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AD35B6F" w14:textId="0D166FD3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275" type="#_x0000_t75" style="width:20.25pt;height:18pt" o:ole="">
            <v:imagedata r:id="rId7" o:title=""/>
          </v:shape>
          <w:control r:id="rId12" w:name="DefaultOcxName5" w:shapeid="_x0000_i1275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text</w:t>
      </w:r>
      <w:proofErr w:type="gramEnd"/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 xml:space="preserve"> area</w:t>
      </w:r>
    </w:p>
    <w:p w14:paraId="696756DC" w14:textId="1191F406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279" type="#_x0000_t75" style="width:20.25pt;height:18pt" o:ole="">
            <v:imagedata r:id="rId7" o:title=""/>
          </v:shape>
          <w:control r:id="rId13" w:name="DefaultOcxName6" w:shapeid="_x0000_i1279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scroll</w:t>
      </w:r>
      <w:proofErr w:type="gramEnd"/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 xml:space="preserve"> bar</w:t>
      </w:r>
    </w:p>
    <w:p w14:paraId="3C7C3633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4381B2C" w14:textId="1D211F12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282" type="#_x0000_t75" style="width:20.25pt;height:18pt" o:ole="">
            <v:imagedata r:id="rId7" o:title=""/>
          </v:shape>
          <w:control r:id="rId14" w:name="DefaultOcxName7" w:shapeid="_x0000_i1282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standards</w:t>
      </w:r>
      <w:proofErr w:type="gramEnd"/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 xml:space="preserve"> toolbar</w:t>
      </w:r>
    </w:p>
    <w:p w14:paraId="777715E3" w14:textId="2B4F277F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440" w:dyaOrig="1440">
          <v:shape id="_x0000_i1895" type="#_x0000_t75" style="width:20.25pt;height:18pt" o:ole="">
            <v:imagedata r:id="rId5" o:title=""/>
          </v:shape>
          <w:control r:id="rId15" w:name="DefaultOcxName8" w:shapeid="_x0000_i1895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3A0B8D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menu</w:t>
      </w:r>
      <w:proofErr w:type="gramEnd"/>
      <w:r w:rsidRPr="003A0B8D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bar</w:t>
      </w:r>
    </w:p>
    <w:p w14:paraId="2E8F9A6E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5F18BB8" w14:textId="10DE1AC9" w:rsidR="00295902" w:rsidRDefault="00295902" w:rsidP="00DE0FCE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288" type="#_x0000_t75" style="width:20.25pt;height:18pt" o:ole="">
            <v:imagedata r:id="rId7" o:title=""/>
          </v:shape>
          <w:control r:id="rId16" w:name="DefaultOcxName9" w:shapeid="_x0000_i1288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AD6D004" w14:textId="77777777" w:rsidR="00DE0FCE" w:rsidRPr="00295902" w:rsidRDefault="00DE0FCE" w:rsidP="00DE0FCE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E89D1AE" w14:textId="77777777" w:rsidR="00295902" w:rsidRPr="00295902" w:rsidRDefault="003A0B8D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26CBA30">
          <v:rect id="_x0000_i1036" style="width:0;height:.75pt" o:hralign="center" o:hrstd="t" o:hrnoshade="t" o:hr="t" fillcolor="#d4d4d4" stroked="f"/>
        </w:pict>
      </w:r>
    </w:p>
    <w:p w14:paraId="383DF71F" w14:textId="77777777" w:rsidR="00295902" w:rsidRPr="00295902" w:rsidRDefault="00295902" w:rsidP="00295902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3. Microsoft Word is an example of a/an</w:t>
      </w:r>
    </w:p>
    <w:p w14:paraId="3C3E444B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BCEB788" w14:textId="119580A4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291" type="#_x0000_t75" style="width:20.25pt;height:18pt" o:ole="">
            <v:imagedata r:id="rId7" o:title=""/>
          </v:shape>
          <w:control r:id="rId17" w:name="DefaultOcxName10" w:shapeid="_x0000_i1291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operating</w:t>
      </w:r>
      <w:proofErr w:type="gramEnd"/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 xml:space="preserve"> system</w:t>
      </w:r>
    </w:p>
    <w:p w14:paraId="04639E6C" w14:textId="76B5AAE7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97" type="#_x0000_t75" style="width:20.25pt;height:18pt" o:ole="">
            <v:imagedata r:id="rId7" o:title=""/>
          </v:shape>
          <w:control r:id="rId18" w:name="DefaultOcxName11" w:shapeid="_x0000_i1897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processing</w:t>
      </w:r>
      <w:proofErr w:type="gramEnd"/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 xml:space="preserve"> device</w:t>
      </w:r>
    </w:p>
    <w:p w14:paraId="7CC149AE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E349E1C" w14:textId="41FBFF09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98" type="#_x0000_t75" style="width:20.25pt;height:18pt" o:ole="">
            <v:imagedata r:id="rId5" o:title=""/>
          </v:shape>
          <w:control r:id="rId19" w:name="DefaultOcxName12" w:shapeid="_x0000_i1898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3A0B8D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application</w:t>
      </w:r>
      <w:proofErr w:type="gramEnd"/>
      <w:r w:rsidRPr="003A0B8D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software</w:t>
      </w:r>
    </w:p>
    <w:p w14:paraId="63A2626D" w14:textId="69ECB315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01" type="#_x0000_t75" style="width:20.25pt;height:18pt" o:ole="">
            <v:imagedata r:id="rId7" o:title=""/>
          </v:shape>
          <w:control r:id="rId20" w:name="DefaultOcxName13" w:shapeid="_x0000_i1301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input</w:t>
      </w:r>
      <w:proofErr w:type="gramEnd"/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 xml:space="preserve"> device</w:t>
      </w:r>
    </w:p>
    <w:p w14:paraId="67A6C9A9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4933EFA" w14:textId="3E7E4928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04" type="#_x0000_t75" style="width:20.25pt;height:18pt" o:ole="">
            <v:imagedata r:id="rId7" o:title=""/>
          </v:shape>
          <w:control r:id="rId21" w:name="DefaultOcxName14" w:shapeid="_x0000_i1304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CFE941A" w14:textId="45CF9365" w:rsidR="00295902" w:rsidRDefault="00295902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C60A12D" w14:textId="1687783E" w:rsidR="00295902" w:rsidRPr="00295902" w:rsidRDefault="00295902" w:rsidP="0029590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4. What progra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m</w: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me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r</w: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 xml:space="preserve"> is used in MS Word to check the spellings?</w:t>
      </w:r>
    </w:p>
    <w:p w14:paraId="62140F7E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32DF0" w14:textId="7ACD71F2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07" type="#_x0000_t75" style="width:20.25pt;height:18pt" o:ole="">
            <v:imagedata r:id="rId7" o:title=""/>
          </v:shape>
          <w:control r:id="rId22" w:name="DefaultOcxName16" w:shapeid="_x0000_i1307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Speller</w:t>
      </w:r>
    </w:p>
    <w:p w14:paraId="2D262FDF" w14:textId="044079C6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04" type="#_x0000_t75" style="width:20.25pt;height:18pt" o:ole="">
            <v:imagedata r:id="rId5" o:title=""/>
          </v:shape>
          <w:control r:id="rId23" w:name="DefaultOcxName15" w:shapeid="_x0000_i1904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A0B8D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Spellcheck</w:t>
      </w:r>
    </w:p>
    <w:p w14:paraId="2D075621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D7FFAD8" w14:textId="2E7F1D4A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13" type="#_x0000_t75" style="width:20.25pt;height:18pt" o:ole="">
            <v:imagedata r:id="rId7" o:title=""/>
          </v:shape>
          <w:control r:id="rId24" w:name="DefaultOcxName21" w:shapeid="_x0000_i1313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Outlook Express</w:t>
      </w:r>
    </w:p>
    <w:p w14:paraId="01C6F58F" w14:textId="0FC40CA8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16" type="#_x0000_t75" style="width:20.25pt;height:18pt" o:ole="">
            <v:imagedata r:id="rId7" o:title=""/>
          </v:shape>
          <w:control r:id="rId25" w:name="DefaultOcxName31" w:shapeid="_x0000_i1316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All of these</w:t>
      </w:r>
    </w:p>
    <w:p w14:paraId="48C70E32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7786431" w14:textId="3F13A02D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19" type="#_x0000_t75" style="width:20.25pt;height:18pt" o:ole="">
            <v:imagedata r:id="rId7" o:title=""/>
          </v:shape>
          <w:control r:id="rId26" w:name="DefaultOcxName41" w:shapeid="_x0000_i1319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0A875FC" w14:textId="77777777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6BE88E4" w14:textId="7FD24674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65DAE" w14:textId="77777777" w:rsidR="00295902" w:rsidRPr="00295902" w:rsidRDefault="003A0B8D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992ABF">
          <v:rect id="_x0000_i1047" style="width:0;height:.75pt" o:hrstd="t" o:hrnoshade="t" o:hr="t" fillcolor="#d4d4d4" stroked="f"/>
        </w:pict>
      </w:r>
    </w:p>
    <w:p w14:paraId="0194C7AA" w14:textId="77777777" w:rsidR="00295902" w:rsidRPr="00295902" w:rsidRDefault="00295902" w:rsidP="0029590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5. Excel uses another name for database. It is called as</w:t>
      </w:r>
    </w:p>
    <w:p w14:paraId="43BC6427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B0A21" w14:textId="61ABB054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22" type="#_x0000_t75" style="width:20.25pt;height:18pt" o:ole="">
            <v:imagedata r:id="rId7" o:title=""/>
          </v:shape>
          <w:control r:id="rId27" w:name="DefaultOcxName51" w:shapeid="_x0000_i1322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Listing</w:t>
      </w:r>
    </w:p>
    <w:p w14:paraId="18A070C1" w14:textId="4603D2D6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26" type="#_x0000_t75" style="width:20.25pt;height:18pt" o:ole="">
            <v:imagedata r:id="rId7" o:title=""/>
          </v:shape>
          <w:control r:id="rId28" w:name="DefaultOcxName61" w:shapeid="_x0000_i1326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Organizer</w:t>
      </w:r>
    </w:p>
    <w:p w14:paraId="5E124AA4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EC66E0F" w14:textId="5AEF8387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29" type="#_x0000_t75" style="width:20.25pt;height:18pt" o:ole="">
            <v:imagedata r:id="rId7" o:title=""/>
          </v:shape>
          <w:control r:id="rId29" w:name="DefaultOcxName71" w:shapeid="_x0000_i1329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Sequencer</w:t>
      </w:r>
    </w:p>
    <w:p w14:paraId="1D7938A7" w14:textId="3D9F3835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05" type="#_x0000_t75" style="width:20.25pt;height:18pt" o:ole="">
            <v:imagedata r:id="rId5" o:title=""/>
          </v:shape>
          <w:control r:id="rId30" w:name="DefaultOcxName81" w:shapeid="_x0000_i1905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A0B8D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List</w:t>
      </w:r>
    </w:p>
    <w:p w14:paraId="4E7F143E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C38637D" w14:textId="62F75E06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440" w:dyaOrig="1440">
          <v:shape id="_x0000_i1335" type="#_x0000_t75" style="width:20.25pt;height:18pt" o:ole="">
            <v:imagedata r:id="rId7" o:title=""/>
          </v:shape>
          <w:control r:id="rId31" w:name="DefaultOcxName91" w:shapeid="_x0000_i1335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A4DB1DE" w14:textId="77777777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60399EF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6. Which of the following is not a valid data type in Excel?</w:t>
      </w:r>
    </w:p>
    <w:p w14:paraId="33354057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20D45" w14:textId="290943AF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38" type="#_x0000_t75" style="width:20.25pt;height:18pt" o:ole="">
            <v:imagedata r:id="rId7" o:title=""/>
          </v:shape>
          <w:control r:id="rId32" w:name="DefaultOcxName26" w:shapeid="_x0000_i133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Number</w:t>
      </w:r>
    </w:p>
    <w:p w14:paraId="0CF3C45F" w14:textId="65DA761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41" type="#_x0000_t75" style="width:20.25pt;height:18pt" o:ole="">
            <v:imagedata r:id="rId7" o:title=""/>
          </v:shape>
          <w:control r:id="rId33" w:name="DefaultOcxName110" w:shapeid="_x0000_i134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Label</w:t>
      </w:r>
    </w:p>
    <w:p w14:paraId="7EC11BB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15240CF" w14:textId="1907299C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44" type="#_x0000_t75" style="width:20.25pt;height:18pt" o:ole="">
            <v:imagedata r:id="rId5" o:title=""/>
          </v:shape>
          <w:control r:id="rId34" w:name="DefaultOcxName25" w:shapeid="_x0000_i134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A0B8D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Character</w:t>
      </w:r>
    </w:p>
    <w:p w14:paraId="5B8D178B" w14:textId="7F648DDA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47" type="#_x0000_t75" style="width:20.25pt;height:18pt" o:ole="">
            <v:imagedata r:id="rId7" o:title=""/>
          </v:shape>
          <w:control r:id="rId35" w:name="DefaultOcxName32" w:shapeid="_x0000_i134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Data/Time</w:t>
      </w:r>
    </w:p>
    <w:p w14:paraId="4ECD213D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E80F0A9" w14:textId="27CA6DD4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50" type="#_x0000_t75" style="width:20.25pt;height:18pt" o:ole="">
            <v:imagedata r:id="rId7" o:title=""/>
          </v:shape>
          <w:control r:id="rId36" w:name="DefaultOcxName42" w:shapeid="_x0000_i135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39D5285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EA20C7" w14:textId="4CB2A914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5F842EB" w14:textId="77777777" w:rsidR="0062301A" w:rsidRPr="0062301A" w:rsidRDefault="003A0B8D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75C9E23">
          <v:rect id="_x0000_i1058" style="width:0;height:.75pt" o:hrstd="t" o:hrnoshade="t" o:hr="t" fillcolor="#d4d4d4" stroked="f"/>
        </w:pict>
      </w:r>
    </w:p>
    <w:p w14:paraId="102BF5EF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7. The comparison operators used 1 Excel to compute criteria are</w:t>
      </w:r>
    </w:p>
    <w:p w14:paraId="01868D0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CBF53" w14:textId="6C1DF15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53" type="#_x0000_t75" style="width:20.25pt;height:18pt" o:ole="">
            <v:imagedata r:id="rId7" o:title=""/>
          </v:shape>
          <w:control r:id="rId37" w:name="DefaultOcxName52" w:shapeid="_x0000_i135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≤, ≥, =</w:t>
      </w:r>
    </w:p>
    <w:p w14:paraId="2CA4AA12" w14:textId="1D06FD1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57" type="#_x0000_t75" style="width:20.25pt;height:18pt" o:ole="">
            <v:imagedata r:id="rId7" o:title=""/>
          </v:shape>
          <w:control r:id="rId38" w:name="DefaultOcxName62" w:shapeid="_x0000_i135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=</w:t>
      </w:r>
    </w:p>
    <w:p w14:paraId="441D4E7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35900B8" w14:textId="75C525C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60" type="#_x0000_t75" style="width:20.25pt;height:18pt" o:ole="">
            <v:imagedata r:id="rId7" o:title=""/>
          </v:shape>
          <w:control r:id="rId39" w:name="DefaultOcxName72" w:shapeid="_x0000_i136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=, &gt; and &lt;</w:t>
      </w:r>
    </w:p>
    <w:p w14:paraId="787D52D4" w14:textId="0DA1CD28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63" type="#_x0000_t75" style="width:20.25pt;height:18pt" o:ole="">
            <v:imagedata r:id="rId7" o:title=""/>
          </v:shape>
          <w:control r:id="rId40" w:name="DefaultOcxName82" w:shapeid="_x0000_i136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≥ and ≤</w:t>
      </w:r>
    </w:p>
    <w:p w14:paraId="7ADF93D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E386112" w14:textId="1801A51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06" type="#_x0000_t75" style="width:20.25pt;height:18pt" o:ole="">
            <v:imagedata r:id="rId5" o:title=""/>
          </v:shape>
          <w:control r:id="rId41" w:name="DefaultOcxName92" w:shapeid="_x0000_i190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A0B8D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None of these</w:t>
      </w:r>
    </w:p>
    <w:p w14:paraId="03F0DD03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C887182" w14:textId="634AEEA9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778C4" w14:textId="77777777" w:rsidR="0062301A" w:rsidRPr="0062301A" w:rsidRDefault="003A0B8D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9EE45BD">
          <v:rect id="_x0000_i1064" style="width:0;height:.75pt" o:hrstd="t" o:hrnoshade="t" o:hr="t" fillcolor="#d4d4d4" stroked="f"/>
        </w:pict>
      </w:r>
    </w:p>
    <w:p w14:paraId="7760F0A9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8. In Excel, each sheet in a workbook is displayed as</w:t>
      </w:r>
    </w:p>
    <w:p w14:paraId="5CFD6E2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83B52" w14:textId="02A970E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07" type="#_x0000_t75" style="width:20.25pt;height:18pt" o:ole="">
            <v:imagedata r:id="rId5" o:title=""/>
          </v:shape>
          <w:control r:id="rId42" w:name="DefaultOcxName101" w:shapeid="_x0000_i190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A0B8D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Tab</w:t>
      </w:r>
    </w:p>
    <w:p w14:paraId="7C886824" w14:textId="5B384ADE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73" type="#_x0000_t75" style="width:20.25pt;height:18pt" o:ole="">
            <v:imagedata r:id="rId7" o:title=""/>
          </v:shape>
          <w:control r:id="rId43" w:name="DefaultOcxName111" w:shapeid="_x0000_i137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Down Pointing Arrow</w:t>
      </w:r>
    </w:p>
    <w:p w14:paraId="1810257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E7B0DE4" w14:textId="07D3F46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76" type="#_x0000_t75" style="width:20.25pt;height:18pt" o:ole="">
            <v:imagedata r:id="rId7" o:title=""/>
          </v:shape>
          <w:control r:id="rId44" w:name="DefaultOcxName121" w:shapeid="_x0000_i137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Floating Point Arrow</w:t>
      </w:r>
    </w:p>
    <w:p w14:paraId="11D0C9BC" w14:textId="5DCA8079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79" type="#_x0000_t75" style="width:20.25pt;height:18pt" o:ole="">
            <v:imagedata r:id="rId7" o:title=""/>
          </v:shape>
          <w:control r:id="rId45" w:name="DefaultOcxName131" w:shapeid="_x0000_i137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Marker</w:t>
      </w:r>
    </w:p>
    <w:p w14:paraId="11D7E5F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29E4F89" w14:textId="1B53AE7C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82" type="#_x0000_t75" style="width:20.25pt;height:18pt" o:ole="">
            <v:imagedata r:id="rId7" o:title=""/>
          </v:shape>
          <w:control r:id="rId46" w:name="DefaultOcxName141" w:shapeid="_x0000_i138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E5DF896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93456D0" w14:textId="5F1F449D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br/>
      </w:r>
    </w:p>
    <w:p w14:paraId="27F3420E" w14:textId="77777777" w:rsidR="0062301A" w:rsidRPr="0062301A" w:rsidRDefault="003A0B8D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FFEE220">
          <v:rect id="_x0000_i1070" style="width:0;height:.75pt" o:hrstd="t" o:hrnoshade="t" o:hr="t" fillcolor="#d4d4d4" stroked="f"/>
        </w:pict>
      </w:r>
    </w:p>
    <w:p w14:paraId="3A39DA6B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9. Which area in an Excel window allows entering values and formulae?</w:t>
      </w:r>
    </w:p>
    <w:p w14:paraId="587D11B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D60F6" w14:textId="3DD5E4A9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85" type="#_x0000_t75" style="width:20.25pt;height:18pt" o:ole="">
            <v:imagedata r:id="rId7" o:title=""/>
          </v:shape>
          <w:control r:id="rId47" w:name="DefaultOcxName151" w:shapeid="_x0000_i138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Standard Toolbar</w:t>
      </w:r>
    </w:p>
    <w:p w14:paraId="6F1DA225" w14:textId="11399D2C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89" type="#_x0000_t75" style="width:20.25pt;height:18pt" o:ole="">
            <v:imagedata r:id="rId7" o:title=""/>
          </v:shape>
          <w:control r:id="rId48" w:name="DefaultOcxName161" w:shapeid="_x0000_i138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Menu Bar</w:t>
      </w:r>
    </w:p>
    <w:p w14:paraId="5EE24B0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A65CA87" w14:textId="377D6BC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92" type="#_x0000_t75" style="width:20.25pt;height:18pt" o:ole="">
            <v:imagedata r:id="rId7" o:title=""/>
          </v:shape>
          <w:control r:id="rId49" w:name="DefaultOcxName17" w:shapeid="_x0000_i139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Title Bar</w:t>
      </w:r>
    </w:p>
    <w:p w14:paraId="1E17553E" w14:textId="4E742454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08" type="#_x0000_t75" style="width:20.25pt;height:18pt" o:ole="">
            <v:imagedata r:id="rId5" o:title=""/>
          </v:shape>
          <w:control r:id="rId50" w:name="DefaultOcxName18" w:shapeid="_x0000_i190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Formula Bar</w:t>
      </w:r>
    </w:p>
    <w:p w14:paraId="002DE7D8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C240568" w14:textId="645CBAF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398" type="#_x0000_t75" style="width:20.25pt;height:18pt" o:ole="">
            <v:imagedata r:id="rId7" o:title=""/>
          </v:shape>
          <w:control r:id="rId51" w:name="DefaultOcxName19" w:shapeid="_x0000_i139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CF072FA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BD01403" w14:textId="721D0A41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89C985A" w14:textId="77777777" w:rsidR="0062301A" w:rsidRPr="0062301A" w:rsidRDefault="003A0B8D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912096">
          <v:rect id="_x0000_i1076" style="width:0;height:.75pt" o:hrstd="t" o:hrnoshade="t" o:hr="t" fillcolor="#d4d4d4" stroked="f"/>
        </w:pict>
      </w:r>
    </w:p>
    <w:p w14:paraId="7A8D5F54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10. The file responsible for starting MS Excel is</w:t>
      </w:r>
    </w:p>
    <w:p w14:paraId="1C8F00E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30453" w14:textId="471A69B6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01" type="#_x0000_t75" style="width:20.25pt;height:18pt" o:ole="">
            <v:imagedata r:id="rId7" o:title=""/>
          </v:shape>
          <w:control r:id="rId52" w:name="DefaultOcxName20" w:shapeid="_x0000_i140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MS. EXCE</w:t>
      </w:r>
    </w:p>
    <w:p w14:paraId="1B69AC89" w14:textId="668346D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05" type="#_x0000_t75" style="width:20.25pt;height:18pt" o:ole="">
            <v:imagedata r:id="rId7" o:title=""/>
          </v:shape>
          <w:control r:id="rId53" w:name="DefaultOcxName211" w:shapeid="_x0000_i140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MS.EXE</w:t>
      </w:r>
    </w:p>
    <w:p w14:paraId="400CC91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58ADEC7" w14:textId="642CB9B8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09" type="#_x0000_t75" style="width:20.25pt;height:18pt" o:ole="">
            <v:imagedata r:id="rId5" o:title=""/>
          </v:shape>
          <w:control r:id="rId54" w:name="DefaultOcxName22" w:shapeid="_x0000_i190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EXCELEXE</w:t>
      </w:r>
    </w:p>
    <w:p w14:paraId="7B916250" w14:textId="6E644F36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11" type="#_x0000_t75" style="width:20.25pt;height:18pt" o:ole="">
            <v:imagedata r:id="rId7" o:title=""/>
          </v:shape>
          <w:control r:id="rId55" w:name="DefaultOcxName23" w:shapeid="_x0000_i141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EXCELCOM</w:t>
      </w:r>
    </w:p>
    <w:p w14:paraId="13759818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1587C1B" w14:textId="01CCF6E8" w:rsid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14" type="#_x0000_t75" style="width:20.25pt;height:18pt" o:ole="">
            <v:imagedata r:id="rId7" o:title=""/>
          </v:shape>
          <w:control r:id="rId56" w:name="DefaultOcxName24" w:shapeid="_x0000_i141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C20A1C4" w14:textId="4AEAAB41" w:rsidR="00DE0FCE" w:rsidRDefault="00DE0FCE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7B8A84B" w14:textId="77777777" w:rsidR="00DE0FCE" w:rsidRPr="0062301A" w:rsidRDefault="00DE0FCE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241EE1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11. The maximum zoom percentage in MS Power point is</w:t>
      </w:r>
    </w:p>
    <w:p w14:paraId="46C16D8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40BC5" w14:textId="2AA4B704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17" type="#_x0000_t75" style="width:20.25pt;height:18pt" o:ole="">
            <v:imagedata r:id="rId7" o:title=""/>
          </v:shape>
          <w:control r:id="rId57" w:name="DefaultOcxName28" w:shapeid="_x0000_i141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100%</w:t>
      </w:r>
    </w:p>
    <w:p w14:paraId="1B9446BB" w14:textId="11F47339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20" type="#_x0000_t75" style="width:20.25pt;height:18pt" o:ole="">
            <v:imagedata r:id="rId7" o:title=""/>
          </v:shape>
          <w:control r:id="rId58" w:name="DefaultOcxName112" w:shapeid="_x0000_i142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200%</w:t>
      </w:r>
    </w:p>
    <w:p w14:paraId="226A3652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FB2BF14" w14:textId="3865E13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10" type="#_x0000_t75" style="width:20.25pt;height:18pt" o:ole="">
            <v:imagedata r:id="rId5" o:title=""/>
          </v:shape>
          <w:control r:id="rId59" w:name="DefaultOcxName27" w:shapeid="_x0000_i191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400%</w:t>
      </w:r>
    </w:p>
    <w:p w14:paraId="6759538E" w14:textId="4168F4E3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26" type="#_x0000_t75" style="width:20.25pt;height:18pt" o:ole="">
            <v:imagedata r:id="rId7" o:title=""/>
          </v:shape>
          <w:control r:id="rId60" w:name="DefaultOcxName33" w:shapeid="_x0000_i142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500%</w:t>
      </w:r>
    </w:p>
    <w:p w14:paraId="68E76100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F8124DB" w14:textId="34BCA41B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29" type="#_x0000_t75" style="width:20.25pt;height:18pt" o:ole="">
            <v:imagedata r:id="rId7" o:title=""/>
          </v:shape>
          <w:control r:id="rId61" w:name="DefaultOcxName43" w:shapeid="_x0000_i142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75660E8" w14:textId="45F580AB" w:rsidR="00295902" w:rsidRDefault="00295902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A0967EC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12. An Excel workbook is a collection of</w:t>
      </w:r>
    </w:p>
    <w:p w14:paraId="55E4D047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72443" w14:textId="2D93AEAA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32" type="#_x0000_t75" style="width:20.25pt;height:18pt" o:ole="">
            <v:imagedata r:id="rId7" o:title=""/>
          </v:shape>
          <w:control r:id="rId62" w:name="DefaultOcxName46" w:shapeid="_x0000_i143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charts</w:t>
      </w:r>
      <w:proofErr w:type="gramEnd"/>
    </w:p>
    <w:p w14:paraId="00D6EA79" w14:textId="7A636CF6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35" type="#_x0000_t75" style="width:20.25pt;height:18pt" o:ole="">
            <v:imagedata r:id="rId7" o:title=""/>
          </v:shape>
          <w:control r:id="rId63" w:name="DefaultOcxName114" w:shapeid="_x0000_i143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work</w:t>
      </w:r>
      <w:proofErr w:type="gramEnd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 books</w:t>
      </w:r>
    </w:p>
    <w:p w14:paraId="4FEDC60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FD3AD00" w14:textId="5E3685D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38" type="#_x0000_t75" style="width:20.25pt;height:18pt" o:ole="">
            <v:imagedata r:id="rId7" o:title=""/>
          </v:shape>
          <w:control r:id="rId64" w:name="DefaultOcxName210" w:shapeid="_x0000_i143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worksheets</w:t>
      </w:r>
      <w:proofErr w:type="gramEnd"/>
    </w:p>
    <w:p w14:paraId="26A0BADC" w14:textId="7CEE6B4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11" type="#_x0000_t75" style="width:20.25pt;height:18pt" o:ole="">
            <v:imagedata r:id="rId5" o:title=""/>
          </v:shape>
          <w:control r:id="rId65" w:name="DefaultOcxName310" w:shapeid="_x0000_i191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worksheets</w:t>
      </w:r>
      <w:proofErr w:type="gramEnd"/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&amp; charts</w:t>
      </w:r>
    </w:p>
    <w:p w14:paraId="7F2D461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6E6B4BB" w14:textId="57E5492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44" type="#_x0000_t75" style="width:20.25pt;height:18pt" o:ole="">
            <v:imagedata r:id="rId7" o:title=""/>
          </v:shape>
          <w:control r:id="rId66" w:name="DefaultOcxName45" w:shapeid="_x0000_i144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BB00B6D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BB335D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525E38E" w14:textId="77777777" w:rsidR="0062301A" w:rsidRPr="0062301A" w:rsidRDefault="0062301A" w:rsidP="0062301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Workspace</w:t>
      </w:r>
    </w:p>
    <w:p w14:paraId="4997A5FD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7A7DC" w14:textId="77777777" w:rsidR="0062301A" w:rsidRPr="0062301A" w:rsidRDefault="003A0B8D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5C9996">
          <v:rect id="_x0000_i1092" style="width:0;height:.75pt" o:hrstd="t" o:hrnoshade="t" o:hr="t" fillcolor="#d4d4d4" stroked="f"/>
        </w:pict>
      </w:r>
    </w:p>
    <w:p w14:paraId="5B7F91AA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13. Which of the following companies developed MS Office 2007?</w:t>
      </w:r>
    </w:p>
    <w:p w14:paraId="4804126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3E079" w14:textId="6C2AEF2A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13" type="#_x0000_t75" style="width:20.25pt;height:18pt" o:ole="">
            <v:imagedata r:id="rId7" o:title=""/>
          </v:shape>
          <w:control r:id="rId67" w:name="DefaultOcxName53" w:shapeid="_x0000_i191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Novel</w:t>
      </w:r>
    </w:p>
    <w:p w14:paraId="4A076BFB" w14:textId="6817DE86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51" type="#_x0000_t75" style="width:20.25pt;height:18pt" o:ole="">
            <v:imagedata r:id="rId7" o:title=""/>
          </v:shape>
          <w:control r:id="rId68" w:name="DefaultOcxName63" w:shapeid="_x0000_i145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Corel</w:t>
      </w:r>
    </w:p>
    <w:p w14:paraId="19C656D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8FE946D" w14:textId="08E79C28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54" type="#_x0000_t75" style="width:20.25pt;height:18pt" o:ole="">
            <v:imagedata r:id="rId7" o:title=""/>
          </v:shape>
          <w:control r:id="rId69" w:name="DefaultOcxName73" w:shapeid="_x0000_i145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Lotus</w:t>
      </w:r>
    </w:p>
    <w:p w14:paraId="09911263" w14:textId="316CB68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14" type="#_x0000_t75" style="width:20.25pt;height:18pt" o:ole="">
            <v:imagedata r:id="rId5" o:title=""/>
          </v:shape>
          <w:control r:id="rId70" w:name="DefaultOcxName83" w:shapeid="_x0000_i191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Microsoft</w:t>
      </w:r>
    </w:p>
    <w:p w14:paraId="1D7B0BF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48634A8" w14:textId="0316A634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60" type="#_x0000_t75" style="width:20.25pt;height:18pt" o:ole="">
            <v:imagedata r:id="rId7" o:title=""/>
          </v:shape>
          <w:control r:id="rId71" w:name="DefaultOcxName93" w:shapeid="_x0000_i146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B9EE087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918908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A6FCDF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DAED6" w14:textId="77777777" w:rsidR="0062301A" w:rsidRPr="0062301A" w:rsidRDefault="003A0B8D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97C4195">
          <v:rect id="_x0000_i1098" style="width:0;height:.75pt" o:hrstd="t" o:hrnoshade="t" o:hr="t" fillcolor="#d4d4d4" stroked="f"/>
        </w:pict>
      </w:r>
    </w:p>
    <w:p w14:paraId="3F69185E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14. There are a total of _________ action buttons in </w:t>
      </w:r>
      <w:proofErr w:type="spell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Powerpoint</w:t>
      </w:r>
      <w:proofErr w:type="spellEnd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3DD892B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10B50" w14:textId="79D51BF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63" type="#_x0000_t75" style="width:20.25pt;height:18pt" o:ole="">
            <v:imagedata r:id="rId7" o:title=""/>
          </v:shape>
          <w:control r:id="rId72" w:name="DefaultOcxName102" w:shapeid="_x0000_i146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12</w:t>
      </w:r>
    </w:p>
    <w:p w14:paraId="499BC292" w14:textId="27CBF5B8" w:rsidR="0062301A" w:rsidRPr="00B517BA" w:rsidRDefault="0062301A" w:rsidP="0062301A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15" type="#_x0000_t75" style="width:20.25pt;height:18pt" o:ole="">
            <v:imagedata r:id="rId5" o:title=""/>
          </v:shape>
          <w:control r:id="rId73" w:name="DefaultOcxName113" w:shapeid="_x0000_i191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15</w:t>
      </w:r>
    </w:p>
    <w:p w14:paraId="778431F4" w14:textId="77777777" w:rsidR="0062301A" w:rsidRPr="00B517BA" w:rsidRDefault="0062301A" w:rsidP="0062301A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 </w:t>
      </w:r>
    </w:p>
    <w:p w14:paraId="257D5275" w14:textId="76D15154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70" type="#_x0000_t75" style="width:20.25pt;height:18pt" o:ole="">
            <v:imagedata r:id="rId7" o:title=""/>
          </v:shape>
          <w:control r:id="rId74" w:name="DefaultOcxName122" w:shapeid="_x0000_i147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16</w:t>
      </w:r>
    </w:p>
    <w:p w14:paraId="53D10CDF" w14:textId="54C660A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73" type="#_x0000_t75" style="width:20.25pt;height:18pt" o:ole="">
            <v:imagedata r:id="rId7" o:title=""/>
          </v:shape>
          <w:control r:id="rId75" w:name="DefaultOcxName132" w:shapeid="_x0000_i147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18</w:t>
      </w:r>
    </w:p>
    <w:p w14:paraId="15E7B3F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4EF9BE3" w14:textId="22F4279F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76" type="#_x0000_t75" style="width:20.25pt;height:18pt" o:ole="">
            <v:imagedata r:id="rId7" o:title=""/>
          </v:shape>
          <w:control r:id="rId76" w:name="DefaultOcxName142" w:shapeid="_x0000_i147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73C4429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69CDDC5" w14:textId="33B2D314" w:rsidR="0062301A" w:rsidRPr="0062301A" w:rsidRDefault="0062301A" w:rsidP="00DE0FC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br/>
      </w:r>
    </w:p>
    <w:p w14:paraId="0AF49BF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044EB" w14:textId="77777777" w:rsidR="0062301A" w:rsidRPr="0062301A" w:rsidRDefault="003A0B8D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725AFC1">
          <v:rect id="_x0000_i1104" style="width:0;height:.75pt" o:hrstd="t" o:hrnoshade="t" o:hr="t" fillcolor="#d4d4d4" stroked="f"/>
        </w:pict>
      </w:r>
    </w:p>
    <w:p w14:paraId="3C30E4AE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15. The formulae in Excel are made up of</w:t>
      </w:r>
    </w:p>
    <w:p w14:paraId="3AC1C3F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7FC5A" w14:textId="2CB5EB3F" w:rsidR="0062301A" w:rsidRPr="00B517BA" w:rsidRDefault="0062301A" w:rsidP="0062301A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16" type="#_x0000_t75" style="width:20.25pt;height:18pt" o:ole="">
            <v:imagedata r:id="rId5" o:title=""/>
          </v:shape>
          <w:control r:id="rId77" w:name="DefaultOcxName152" w:shapeid="_x0000_i191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arithmetical</w:t>
      </w:r>
      <w:proofErr w:type="gramEnd"/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operators and functions</w:t>
      </w:r>
    </w:p>
    <w:p w14:paraId="19E8DAD2" w14:textId="77DABE0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83" type="#_x0000_t75" style="width:20.25pt;height:18pt" o:ole="">
            <v:imagedata r:id="rId7" o:title=""/>
          </v:shape>
          <w:control r:id="rId78" w:name="DefaultOcxName162" w:shapeid="_x0000_i148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only</w:t>
      </w:r>
      <w:proofErr w:type="gramEnd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 functions</w:t>
      </w:r>
    </w:p>
    <w:p w14:paraId="151F60C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FCFF4B3" w14:textId="22A400D8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86" type="#_x0000_t75" style="width:20.25pt;height:18pt" o:ole="">
            <v:imagedata r:id="rId7" o:title=""/>
          </v:shape>
          <w:control r:id="rId79" w:name="DefaultOcxName171" w:shapeid="_x0000_i148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only</w:t>
      </w:r>
      <w:proofErr w:type="gramEnd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 arithmetic operators</w:t>
      </w:r>
    </w:p>
    <w:p w14:paraId="17EB6B65" w14:textId="491F5F7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89" type="#_x0000_t75" style="width:20.25pt;height:18pt" o:ole="">
            <v:imagedata r:id="rId7" o:title=""/>
          </v:shape>
          <w:control r:id="rId80" w:name="DefaultOcxName181" w:shapeid="_x0000_i148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only</w:t>
      </w:r>
      <w:proofErr w:type="gramEnd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 symbols</w:t>
      </w:r>
    </w:p>
    <w:p w14:paraId="3D83B89D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14E3E59" w14:textId="0EF5CE7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92" type="#_x0000_t75" style="width:20.25pt;height:18pt" o:ole="">
            <v:imagedata r:id="rId7" o:title=""/>
          </v:shape>
          <w:control r:id="rId81" w:name="DefaultOcxName191" w:shapeid="_x0000_i149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1BA919B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D70C6C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BA983B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E1EB4" w14:textId="77777777" w:rsidR="0062301A" w:rsidRPr="0062301A" w:rsidRDefault="003A0B8D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9D3A9D">
          <v:rect id="_x0000_i1110" style="width:0;height:.75pt" o:hrstd="t" o:hrnoshade="t" o:hr="t" fillcolor="#d4d4d4" stroked="f"/>
        </w:pict>
      </w:r>
    </w:p>
    <w:p w14:paraId="715CAD77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16. What word is used to describe the act of correcting something?</w:t>
      </w:r>
    </w:p>
    <w:p w14:paraId="0B77926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89A71" w14:textId="6030F32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95" type="#_x0000_t75" style="width:20.25pt;height:18pt" o:ole="">
            <v:imagedata r:id="rId7" o:title=""/>
          </v:shape>
          <w:control r:id="rId82" w:name="DefaultOcxName201" w:shapeid="_x0000_i149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Erase</w:t>
      </w:r>
    </w:p>
    <w:p w14:paraId="6789A1C9" w14:textId="09BD0EE9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499" type="#_x0000_t75" style="width:20.25pt;height:18pt" o:ole="">
            <v:imagedata r:id="rId7" o:title=""/>
          </v:shape>
          <w:control r:id="rId83" w:name="DefaultOcxName212" w:shapeid="_x0000_i149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Correcting</w:t>
      </w:r>
    </w:p>
    <w:p w14:paraId="261099D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5EA0C84" w14:textId="77C14C2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17" type="#_x0000_t75" style="width:20.25pt;height:18pt" o:ole="">
            <v:imagedata r:id="rId5" o:title=""/>
          </v:shape>
          <w:control r:id="rId84" w:name="DefaultOcxName221" w:shapeid="_x0000_i191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Edit</w:t>
      </w:r>
    </w:p>
    <w:p w14:paraId="5EEF0E20" w14:textId="79F250D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05" type="#_x0000_t75" style="width:20.25pt;height:18pt" o:ole="">
            <v:imagedata r:id="rId7" o:title=""/>
          </v:shape>
          <w:control r:id="rId85" w:name="DefaultOcxName231" w:shapeid="_x0000_i150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Whiteout</w:t>
      </w:r>
    </w:p>
    <w:p w14:paraId="13FDCA3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A43DC6E" w14:textId="6B5A723F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08" type="#_x0000_t75" style="width:20.25pt;height:18pt" o:ole="">
            <v:imagedata r:id="rId7" o:title=""/>
          </v:shape>
          <w:control r:id="rId86" w:name="DefaultOcxName241" w:shapeid="_x0000_i150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86C14C4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D8162BF" w14:textId="0BDF5C5B" w:rsid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2E6C635" w14:textId="3A4EAD1B" w:rsidR="00DE0FCE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3B414" w14:textId="61306A36" w:rsidR="00DE0FCE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778B4" w14:textId="318E5820" w:rsidR="00DE0FCE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78916" w14:textId="77777777" w:rsidR="00DE0FCE" w:rsidRPr="0062301A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5E55F" w14:textId="77777777" w:rsidR="0062301A" w:rsidRPr="0062301A" w:rsidRDefault="003A0B8D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998369F">
          <v:rect id="_x0000_i1116" style="width:0;height:.75pt" o:hrstd="t" o:hrnoshade="t" o:hr="t" fillcolor="#d4d4d4" stroked="f"/>
        </w:pict>
      </w:r>
    </w:p>
    <w:p w14:paraId="582D38E3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17. Which of the following is not a part of a standard office 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suit ?</w:t>
      </w:r>
      <w:proofErr w:type="gramEnd"/>
    </w:p>
    <w:p w14:paraId="59EC525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F2FA3" w14:textId="62C2397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11" type="#_x0000_t75" style="width:20.25pt;height:18pt" o:ole="">
            <v:imagedata r:id="rId7" o:title=""/>
          </v:shape>
          <w:control r:id="rId87" w:name="DefaultOcxName251" w:shapeid="_x0000_i151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File Manager</w:t>
      </w:r>
    </w:p>
    <w:p w14:paraId="79737939" w14:textId="0545CCD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18" type="#_x0000_t75" style="width:20.25pt;height:18pt" o:ole="">
            <v:imagedata r:id="rId5" o:title=""/>
          </v:shape>
          <w:control r:id="rId88" w:name="DefaultOcxName261" w:shapeid="_x0000_i191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Image editor</w:t>
      </w:r>
    </w:p>
    <w:p w14:paraId="5DFE66F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3C0AA89" w14:textId="5F322A9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440" w:dyaOrig="1440">
          <v:shape id="_x0000_i1518" type="#_x0000_t75" style="width:20.25pt;height:18pt" o:ole="">
            <v:imagedata r:id="rId7" o:title=""/>
          </v:shape>
          <w:control r:id="rId89" w:name="DefaultOcxName271" w:shapeid="_x0000_i151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Database</w:t>
      </w:r>
    </w:p>
    <w:p w14:paraId="115B01F8" w14:textId="5F690934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21" type="#_x0000_t75" style="width:20.25pt;height:18pt" o:ole="">
            <v:imagedata r:id="rId7" o:title=""/>
          </v:shape>
          <w:control r:id="rId90" w:name="DefaultOcxName281" w:shapeid="_x0000_i152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Word Processor</w:t>
      </w:r>
    </w:p>
    <w:p w14:paraId="6B67436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391F573" w14:textId="24048C6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24" type="#_x0000_t75" style="width:20.25pt;height:18pt" o:ole="">
            <v:imagedata r:id="rId7" o:title=""/>
          </v:shape>
          <w:control r:id="rId91" w:name="DefaultOcxName29" w:shapeid="_x0000_i152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182229B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192034E" w14:textId="5A1942E2" w:rsidR="0062301A" w:rsidRPr="0062301A" w:rsidRDefault="0062301A" w:rsidP="00DE0FC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95A70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542EF" w14:textId="77777777" w:rsidR="0062301A" w:rsidRPr="0062301A" w:rsidRDefault="003A0B8D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1977558">
          <v:rect id="_x0000_i1122" style="width:0;height:.75pt" o:hrstd="t" o:hrnoshade="t" o:hr="t" fillcolor="#d4d4d4" stroked="f"/>
        </w:pict>
      </w:r>
    </w:p>
    <w:p w14:paraId="4F5595AD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18. Which sign is used to specify a cell 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range ?</w:t>
      </w:r>
      <w:proofErr w:type="gramEnd"/>
    </w:p>
    <w:p w14:paraId="215BF94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79E37" w14:textId="737206A8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19" type="#_x0000_t75" style="width:20.25pt;height:18pt" o:ole="">
            <v:imagedata r:id="rId5" o:title=""/>
          </v:shape>
          <w:control r:id="rId92" w:name="DefaultOcxName30" w:shapeid="_x0000_i191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: (colon)</w:t>
      </w:r>
    </w:p>
    <w:p w14:paraId="67FD9A5D" w14:textId="1489D49E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31" type="#_x0000_t75" style="width:20.25pt;height:18pt" o:ole="">
            <v:imagedata r:id="rId7" o:title=""/>
          </v:shape>
          <w:control r:id="rId93" w:name="DefaultOcxName311" w:shapeid="_x0000_i153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/ (slash)</w:t>
      </w:r>
    </w:p>
    <w:p w14:paraId="0717E1B1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A39F91A" w14:textId="10039CCC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34" type="#_x0000_t75" style="width:20.25pt;height:18pt" o:ole="">
            <v:imagedata r:id="rId7" o:title=""/>
          </v:shape>
          <w:control r:id="rId94" w:name="DefaultOcxName321" w:shapeid="_x0000_i153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* (asterisk)</w:t>
      </w:r>
    </w:p>
    <w:p w14:paraId="5D161DF4" w14:textId="369AD04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37" type="#_x0000_t75" style="width:20.25pt;height:18pt" o:ole="">
            <v:imagedata r:id="rId7" o:title=""/>
          </v:shape>
          <w:control r:id="rId95" w:name="DefaultOcxName331" w:shapeid="_x0000_i153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_ (hyphen)</w:t>
      </w:r>
    </w:p>
    <w:p w14:paraId="34880CB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25D3BC5" w14:textId="221892A3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40" type="#_x0000_t75" style="width:20.25pt;height:18pt" o:ole="">
            <v:imagedata r:id="rId7" o:title=""/>
          </v:shape>
          <w:control r:id="rId96" w:name="DefaultOcxName34" w:shapeid="_x0000_i154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DCAEC9A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CE3A95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D3EC558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5B34F" w14:textId="77777777" w:rsidR="0062301A" w:rsidRPr="0062301A" w:rsidRDefault="003A0B8D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DE375F9">
          <v:rect id="_x0000_i1128" style="width:0;height:.75pt" o:hrstd="t" o:hrnoshade="t" o:hr="t" fillcolor="#d4d4d4" stroked="f"/>
        </w:pict>
      </w:r>
    </w:p>
    <w:p w14:paraId="5D5CBE94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19. Which one is the example of spreadsheet package?</w:t>
      </w:r>
    </w:p>
    <w:p w14:paraId="4A082EA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26BF3" w14:textId="02B9408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43" type="#_x0000_t75" style="width:20.25pt;height:18pt" o:ole="">
            <v:imagedata r:id="rId7" o:title=""/>
          </v:shape>
          <w:control r:id="rId97" w:name="DefaultOcxName35" w:shapeid="_x0000_i154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spellStart"/>
      <w:r w:rsidR="00A058D1" w:rsidRPr="0062301A">
        <w:rPr>
          <w:rFonts w:ascii="Georgia" w:eastAsia="Times New Roman" w:hAnsi="Georgia" w:cs="Times New Roman"/>
          <w:color w:val="000000"/>
          <w:sz w:val="24"/>
          <w:szCs w:val="24"/>
        </w:rPr>
        <w:t>Vesical</w:t>
      </w:r>
      <w:proofErr w:type="spellEnd"/>
      <w:r w:rsid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c</w:t>
      </w:r>
    </w:p>
    <w:p w14:paraId="0D24145C" w14:textId="217DD9E9" w:rsidR="0062301A" w:rsidRPr="00B517BA" w:rsidRDefault="0062301A" w:rsidP="0062301A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object w:dxaOrig="1440" w:dyaOrig="1440">
          <v:shape id="_x0000_i1920" type="#_x0000_t75" style="width:20.25pt;height:18pt" o:ole="">
            <v:imagedata r:id="rId5" o:title=""/>
          </v:shape>
          <w:control r:id="rId98" w:name="DefaultOcxName36" w:shapeid="_x0000_i1920"/>
        </w:objec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 Unify</w:t>
      </w:r>
    </w:p>
    <w:p w14:paraId="3C2DC10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253C8F8" w14:textId="321A22F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50" type="#_x0000_t75" style="width:20.25pt;height:18pt" o:ole="">
            <v:imagedata r:id="rId7" o:title=""/>
          </v:shape>
          <w:control r:id="rId99" w:name="DefaultOcxName37" w:shapeid="_x0000_i155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Ada</w:t>
      </w:r>
    </w:p>
    <w:p w14:paraId="2351A33E" w14:textId="70E833FA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53" type="#_x0000_t75" style="width:20.25pt;height:18pt" o:ole="">
            <v:imagedata r:id="rId7" o:title=""/>
          </v:shape>
          <w:control r:id="rId100" w:name="DefaultOcxName38" w:shapeid="_x0000_i155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Snowball</w:t>
      </w:r>
    </w:p>
    <w:p w14:paraId="0DF05080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74D0335" w14:textId="2CC3A18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56" type="#_x0000_t75" style="width:20.25pt;height:18pt" o:ole="">
            <v:imagedata r:id="rId7" o:title=""/>
          </v:shape>
          <w:control r:id="rId101" w:name="DefaultOcxName39" w:shapeid="_x0000_i155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080F7BF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AD3F0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C42F0A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7ADEF" w14:textId="77777777" w:rsidR="0062301A" w:rsidRPr="0062301A" w:rsidRDefault="003A0B8D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FBCA979">
          <v:rect id="_x0000_i1134" style="width:0;height:.75pt" o:hrstd="t" o:hrnoshade="t" o:hr="t" fillcolor="#d4d4d4" stroked="f"/>
        </w:pict>
      </w:r>
    </w:p>
    <w:p w14:paraId="3A786D2F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20. Data can be arranged in a worksheet in an easy to understand manner using</w:t>
      </w:r>
    </w:p>
    <w:p w14:paraId="3901893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A5828" w14:textId="0931474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59" type="#_x0000_t75" style="width:20.25pt;height:18pt" o:ole="">
            <v:imagedata r:id="rId7" o:title=""/>
          </v:shape>
          <w:control r:id="rId102" w:name="DefaultOcxName40" w:shapeid="_x0000_i155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auto</w:t>
      </w:r>
      <w:proofErr w:type="gramEnd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 formatting</w:t>
      </w:r>
    </w:p>
    <w:p w14:paraId="4114A117" w14:textId="3C1E81BE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440" w:dyaOrig="1440">
          <v:shape id="_x0000_i1563" type="#_x0000_t75" style="width:20.25pt;height:18pt" o:ole="">
            <v:imagedata r:id="rId7" o:title=""/>
          </v:shape>
          <w:control r:id="rId103" w:name="DefaultOcxName411" w:shapeid="_x0000_i156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applying</w:t>
      </w:r>
      <w:proofErr w:type="gramEnd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 styles</w:t>
      </w:r>
    </w:p>
    <w:p w14:paraId="4F74CFC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F544974" w14:textId="79791358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66" type="#_x0000_t75" style="width:20.25pt;height:18pt" o:ole="">
            <v:imagedata r:id="rId7" o:title=""/>
          </v:shape>
          <w:control r:id="rId104" w:name="DefaultOcxName421" w:shapeid="_x0000_i156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changing</w:t>
      </w:r>
      <w:proofErr w:type="gramEnd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 fonts</w:t>
      </w:r>
    </w:p>
    <w:p w14:paraId="6F92D582" w14:textId="4D109FAB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23" type="#_x0000_t75" style="width:20.25pt;height:18pt" o:ole="">
            <v:imagedata r:id="rId5" o:title=""/>
          </v:shape>
          <w:control r:id="rId105" w:name="DefaultOcxName431" w:shapeid="_x0000_i192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all</w:t>
      </w:r>
      <w:proofErr w:type="gramEnd"/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of these</w:t>
      </w:r>
    </w:p>
    <w:p w14:paraId="6F15CB6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229B6FE" w14:textId="616F5323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72" type="#_x0000_t75" style="width:20.25pt;height:18pt" o:ole="">
            <v:imagedata r:id="rId7" o:title=""/>
          </v:shape>
          <w:control r:id="rId106" w:name="DefaultOcxName44" w:shapeid="_x0000_i157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655EA26" w14:textId="72E7F780" w:rsidR="0062301A" w:rsidRDefault="0062301A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97DE68A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21. Excel can display </w:t>
      </w:r>
      <w:proofErr w:type="spell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upto</w:t>
      </w:r>
      <w:proofErr w:type="spell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__________ fields of a data form.</w:t>
      </w:r>
    </w:p>
    <w:p w14:paraId="7E021FB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77251" w14:textId="1413FFB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75" type="#_x0000_t75" style="width:20.25pt;height:18pt" o:ole="">
            <v:imagedata r:id="rId7" o:title=""/>
          </v:shape>
          <w:control r:id="rId107" w:name="DefaultOcxName100" w:shapeid="_x0000_i157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16</w:t>
      </w:r>
    </w:p>
    <w:p w14:paraId="1139682B" w14:textId="3D97F4DC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24" type="#_x0000_t75" style="width:20.25pt;height:18pt" o:ole="">
            <v:imagedata r:id="rId5" o:title=""/>
          </v:shape>
          <w:control r:id="rId108" w:name="DefaultOcxName116" w:shapeid="_x0000_i192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32</w:t>
      </w:r>
    </w:p>
    <w:p w14:paraId="625DEBD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82CCBF4" w14:textId="795E326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81" type="#_x0000_t75" style="width:20.25pt;height:18pt" o:ole="">
            <v:imagedata r:id="rId7" o:title=""/>
          </v:shape>
          <w:control r:id="rId109" w:name="DefaultOcxName214" w:shapeid="_x0000_i158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64</w:t>
      </w:r>
    </w:p>
    <w:p w14:paraId="7999225C" w14:textId="594091A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84" type="#_x0000_t75" style="width:20.25pt;height:18pt" o:ole="">
            <v:imagedata r:id="rId7" o:title=""/>
          </v:shape>
          <w:control r:id="rId110" w:name="DefaultOcxName313" w:shapeid="_x0000_i158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128</w:t>
      </w:r>
    </w:p>
    <w:p w14:paraId="02C811A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059A1E9" w14:textId="012E4F4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87" type="#_x0000_t75" style="width:20.25pt;height:18pt" o:ole="">
            <v:imagedata r:id="rId7" o:title=""/>
          </v:shape>
          <w:control r:id="rId111" w:name="DefaultOcxName410" w:shapeid="_x0000_i158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9A53F9E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003A445" w14:textId="24542F39" w:rsidR="00A058D1" w:rsidRPr="00A058D1" w:rsidRDefault="00A058D1" w:rsidP="00C940E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6C18A7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9AED4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E4DB940">
          <v:rect id="_x0000_i1145" style="width:0;height:.75pt" o:hrstd="t" o:hrnoshade="t" o:hr="t" fillcolor="#d4d4d4" stroked="f"/>
        </w:pict>
      </w:r>
    </w:p>
    <w:p w14:paraId="44E4DA23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22. Using the chart wizard, we can quickly and easily turn our</w:t>
      </w:r>
    </w:p>
    <w:p w14:paraId="1A914E1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D152E" w14:textId="7D17463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90" type="#_x0000_t75" style="width:20.25pt;height:18pt" o:ole="">
            <v:imagedata r:id="rId7" o:title=""/>
          </v:shape>
          <w:control r:id="rId112" w:name="DefaultOcxName510" w:shapeid="_x0000_i159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data</w:t>
      </w:r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into charts and vice-versa</w:t>
      </w:r>
    </w:p>
    <w:p w14:paraId="1AD25D3B" w14:textId="26B5CDA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594" type="#_x0000_t75" style="width:20.25pt;height:18pt" o:ole="">
            <v:imagedata r:id="rId7" o:title=""/>
          </v:shape>
          <w:control r:id="rId113" w:name="DefaultOcxName610" w:shapeid="_x0000_i159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charts</w:t>
      </w:r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into charts</w:t>
      </w:r>
    </w:p>
    <w:p w14:paraId="134F59E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638D8F8" w14:textId="228EF21D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25" type="#_x0000_t75" style="width:20.25pt;height:18pt" o:ole="">
            <v:imagedata r:id="rId5" o:title=""/>
          </v:shape>
          <w:control r:id="rId114" w:name="DefaultOcxName710" w:shapeid="_x0000_i192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data</w:t>
      </w:r>
      <w:proofErr w:type="gramEnd"/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into charts</w:t>
      </w:r>
    </w:p>
    <w:p w14:paraId="2DE88B12" w14:textId="7DE3649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00" type="#_x0000_t75" style="width:20.25pt;height:18pt" o:ole="">
            <v:imagedata r:id="rId7" o:title=""/>
          </v:shape>
          <w:control r:id="rId115" w:name="DefaultOcxName810" w:shapeid="_x0000_i160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charts</w:t>
      </w:r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into most advanced charts</w:t>
      </w:r>
    </w:p>
    <w:p w14:paraId="4D2BF75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ABDDC71" w14:textId="25E9495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03" type="#_x0000_t75" style="width:20.25pt;height:18pt" o:ole="">
            <v:imagedata r:id="rId7" o:title=""/>
          </v:shape>
          <w:control r:id="rId116" w:name="DefaultOcxName910" w:shapeid="_x0000_i160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0BEA83A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D48965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1C3F1C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F8B7A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1C1A9E3">
          <v:rect id="_x0000_i1151" style="width:0;height:.75pt" o:hrstd="t" o:hrnoshade="t" o:hr="t" fillcolor="#d4d4d4" stroked="f"/>
        </w:pict>
      </w:r>
    </w:p>
    <w:p w14:paraId="3636B0E6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23. In order to tell Excel that we are entering a formula in cell we must begin the with an operator such as</w:t>
      </w:r>
    </w:p>
    <w:p w14:paraId="6B2D2F6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0B067" w14:textId="345F5CE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440" w:dyaOrig="1440">
          <v:shape id="_x0000_i1606" type="#_x0000_t75" style="width:20.25pt;height:18pt" o:ole="">
            <v:imagedata r:id="rId7" o:title=""/>
          </v:shape>
          <w:control r:id="rId117" w:name="DefaultOcxName103" w:shapeid="_x0000_i160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$</w:t>
      </w:r>
    </w:p>
    <w:p w14:paraId="46FC3091" w14:textId="450DFEB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10" type="#_x0000_t75" style="width:20.25pt;height:18pt" o:ole="">
            <v:imagedata r:id="rId7" o:title=""/>
          </v:shape>
          <w:control r:id="rId118" w:name="DefaultOcxName115" w:shapeid="_x0000_i161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@</w:t>
      </w:r>
    </w:p>
    <w:p w14:paraId="53DFF9A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2794060" w14:textId="40016CD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26" type="#_x0000_t75" style="width:20.25pt;height:18pt" o:ole="">
            <v:imagedata r:id="rId5" o:title=""/>
          </v:shape>
          <w:control r:id="rId119" w:name="DefaultOcxName123" w:shapeid="_x0000_i1926"/>
        </w:objec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 Equal</w:t>
      </w:r>
    </w:p>
    <w:p w14:paraId="10A7925F" w14:textId="631AA48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16" type="#_x0000_t75" style="width:20.25pt;height:18pt" o:ole="">
            <v:imagedata r:id="rId7" o:title=""/>
          </v:shape>
          <w:control r:id="rId120" w:name="DefaultOcxName133" w:shapeid="_x0000_i161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#</w:t>
      </w:r>
    </w:p>
    <w:p w14:paraId="07A704C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D6F1DF6" w14:textId="0BC3F6B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19" type="#_x0000_t75" style="width:20.25pt;height:18pt" o:ole="">
            <v:imagedata r:id="rId7" o:title=""/>
          </v:shape>
          <w:control r:id="rId121" w:name="DefaultOcxName143" w:shapeid="_x0000_i161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ADD2DC7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231E2B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302D2C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C1832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380AB3C">
          <v:rect id="_x0000_i1157" style="width:0;height:.75pt" o:hrstd="t" o:hrnoshade="t" o:hr="t" fillcolor="#d4d4d4" stroked="f"/>
        </w:pict>
      </w:r>
    </w:p>
    <w:p w14:paraId="3E19072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24. When we create a chart on a separate sheet in the same workbook it is called a</w:t>
      </w:r>
    </w:p>
    <w:p w14:paraId="6134974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D0B90" w14:textId="4A9F33D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22" type="#_x0000_t75" style="width:20.25pt;height:18pt" o:ole="">
            <v:imagedata r:id="rId7" o:title=""/>
          </v:shape>
          <w:control r:id="rId122" w:name="DefaultOcxName153" w:shapeid="_x0000_i162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chart</w:t>
      </w:r>
    </w:p>
    <w:p w14:paraId="58D15BB1" w14:textId="1279536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26" type="#_x0000_t75" style="width:20.25pt;height:18pt" o:ole="">
            <v:imagedata r:id="rId7" o:title=""/>
          </v:shape>
          <w:control r:id="rId123" w:name="DefaultOcxName163" w:shapeid="_x0000_i162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sheet</w:t>
      </w:r>
    </w:p>
    <w:p w14:paraId="72B780F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4DBAAF9" w14:textId="15C226B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29" type="#_x0000_t75" style="width:20.25pt;height:18pt" o:ole="">
            <v:imagedata r:id="rId7" o:title=""/>
          </v:shape>
          <w:control r:id="rId124" w:name="DefaultOcxName172" w:shapeid="_x0000_i162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Embedded chart</w:t>
      </w:r>
    </w:p>
    <w:p w14:paraId="7A3AD61D" w14:textId="00358FA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27" type="#_x0000_t75" style="width:20.25pt;height:18pt" o:ole="">
            <v:imagedata r:id="rId5" o:title=""/>
          </v:shape>
          <w:control r:id="rId125" w:name="DefaultOcxName182" w:shapeid="_x0000_i192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Chart sheet</w:t>
      </w:r>
    </w:p>
    <w:p w14:paraId="3E35179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5D5C110" w14:textId="623712D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35" type="#_x0000_t75" style="width:20.25pt;height:18pt" o:ole="">
            <v:imagedata r:id="rId7" o:title=""/>
          </v:shape>
          <w:control r:id="rId126" w:name="DefaultOcxName192" w:shapeid="_x0000_i163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45C3CCF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1959B4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85D9837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FEFDFFE">
          <v:rect id="_x0000_i1163" style="width:0;height:.75pt" o:hrstd="t" o:hrnoshade="t" o:hr="t" fillcolor="#d4d4d4" stroked="f"/>
        </w:pict>
      </w:r>
    </w:p>
    <w:p w14:paraId="29A54C60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25. _________________ is a process of </w:t>
      </w:r>
      <w:proofErr w:type="spell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summarising</w:t>
      </w:r>
      <w:proofErr w:type="spell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data from more than</w:t>
      </w:r>
    </w:p>
    <w:p w14:paraId="456FC2E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53BC9" w14:textId="45EAD1E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38" type="#_x0000_t75" style="width:20.25pt;height:18pt" o:ole="">
            <v:imagedata r:id="rId7" o:title=""/>
          </v:shape>
          <w:control r:id="rId127" w:name="DefaultOcxName202" w:shapeid="_x0000_i163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Validation</w:t>
      </w:r>
    </w:p>
    <w:p w14:paraId="57237160" w14:textId="05B543C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28" type="#_x0000_t75" style="width:20.25pt;height:18pt" o:ole="">
            <v:imagedata r:id="rId5" o:title=""/>
          </v:shape>
          <w:control r:id="rId128" w:name="DefaultOcxName213" w:shapeid="_x0000_i192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Data Consolidation</w:t>
      </w:r>
    </w:p>
    <w:p w14:paraId="05C1445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266CC76" w14:textId="2C830B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45" type="#_x0000_t75" style="width:20.25pt;height:18pt" o:ole="">
            <v:imagedata r:id="rId7" o:title=""/>
          </v:shape>
          <w:control r:id="rId129" w:name="DefaultOcxName222" w:shapeid="_x0000_i164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Form</w:t>
      </w:r>
    </w:p>
    <w:p w14:paraId="1CBEC06F" w14:textId="27C8AD0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48" type="#_x0000_t75" style="width:20.25pt;height:18pt" o:ole="">
            <v:imagedata r:id="rId7" o:title=""/>
          </v:shape>
          <w:control r:id="rId130" w:name="DefaultOcxName232" w:shapeid="_x0000_i164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Filter</w:t>
      </w:r>
    </w:p>
    <w:p w14:paraId="5CE9159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4ED8B88" w14:textId="1D26FCB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51" type="#_x0000_t75" style="width:20.25pt;height:18pt" o:ole="">
            <v:imagedata r:id="rId7" o:title=""/>
          </v:shape>
          <w:control r:id="rId131" w:name="DefaultOcxName242" w:shapeid="_x0000_i165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80EC628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D4E02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6ED7BAD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81935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8B2604E">
          <v:rect id="_x0000_i1169" style="width:0;height:.75pt" o:hrstd="t" o:hrnoshade="t" o:hr="t" fillcolor="#d4d4d4" stroked="f"/>
        </w:pict>
      </w:r>
    </w:p>
    <w:p w14:paraId="4E5BE231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26. All of the following terms are associated with spreadsheet software except</w:t>
      </w:r>
    </w:p>
    <w:p w14:paraId="360146C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4CCA7" w14:textId="0889ED8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54" type="#_x0000_t75" style="width:20.25pt;height:18pt" o:ole="">
            <v:imagedata r:id="rId7" o:title=""/>
          </v:shape>
          <w:control r:id="rId132" w:name="DefaultOcxName252" w:shapeid="_x0000_i165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worksheet</w:t>
      </w:r>
      <w:proofErr w:type="gramEnd"/>
    </w:p>
    <w:p w14:paraId="552C21BF" w14:textId="3958D7D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58" type="#_x0000_t75" style="width:20.25pt;height:18pt" o:ole="">
            <v:imagedata r:id="rId7" o:title=""/>
          </v:shape>
          <w:control r:id="rId133" w:name="DefaultOcxName262" w:shapeid="_x0000_i165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spellStart"/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ceel</w:t>
      </w:r>
      <w:proofErr w:type="spellEnd"/>
      <w:proofErr w:type="gramEnd"/>
    </w:p>
    <w:p w14:paraId="191778A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47B5C9B" w14:textId="26F1FB6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61" type="#_x0000_t75" style="width:20.25pt;height:18pt" o:ole="">
            <v:imagedata r:id="rId7" o:title=""/>
          </v:shape>
          <w:control r:id="rId134" w:name="DefaultOcxName272" w:shapeid="_x0000_i166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formula</w:t>
      </w:r>
      <w:proofErr w:type="gramEnd"/>
    </w:p>
    <w:p w14:paraId="7B9C6EE9" w14:textId="6CF0FCA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29" type="#_x0000_t75" style="width:20.25pt;height:18pt" o:ole="">
            <v:imagedata r:id="rId5" o:title=""/>
          </v:shape>
          <w:control r:id="rId135" w:name="DefaultOcxName282" w:shapeid="_x0000_i192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virus</w:t>
      </w:r>
      <w:proofErr w:type="gramEnd"/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detection</w:t>
      </w:r>
    </w:p>
    <w:p w14:paraId="3B57E13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56815DC" w14:textId="2AC11ED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67" type="#_x0000_t75" style="width:20.25pt;height:18pt" o:ole="">
            <v:imagedata r:id="rId7" o:title=""/>
          </v:shape>
          <w:control r:id="rId136" w:name="DefaultOcxName291" w:shapeid="_x0000_i166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51B5DB4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5E6B8D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D56A84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37819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B1803D5">
          <v:rect id="_x0000_i1175" style="width:0;height:.75pt" o:hrstd="t" o:hrnoshade="t" o:hr="t" fillcolor="#d4d4d4" stroked="f"/>
        </w:pict>
      </w:r>
    </w:p>
    <w:p w14:paraId="7EA34705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27. When creating a word-processed document, this step involves the user changing how words on the page appear, both on the screen and in printed form.</w:t>
      </w:r>
    </w:p>
    <w:p w14:paraId="58E8996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1F7BB" w14:textId="5A5D8C4D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70" type="#_x0000_t75" style="width:20.25pt;height:18pt" o:ole="">
            <v:imagedata r:id="rId7" o:title=""/>
          </v:shape>
          <w:control r:id="rId137" w:name="DefaultOcxName301" w:shapeid="_x0000_i167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Editing text</w:t>
      </w:r>
    </w:p>
    <w:p w14:paraId="5999AFAD" w14:textId="7F75707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74" type="#_x0000_t75" style="width:20.25pt;height:18pt" o:ole="">
            <v:imagedata r:id="rId7" o:title=""/>
          </v:shape>
          <w:control r:id="rId138" w:name="DefaultOcxName312" w:shapeid="_x0000_i167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Inserting tables and indexes</w:t>
      </w:r>
    </w:p>
    <w:p w14:paraId="77F56BA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D306793" w14:textId="6294AA2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30" type="#_x0000_t75" style="width:20.25pt;height:18pt" o:ole="">
            <v:imagedata r:id="rId5" o:title=""/>
          </v:shape>
          <w:control r:id="rId139" w:name="DefaultOcxName322" w:shapeid="_x0000_i193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Formatting text</w:t>
      </w:r>
    </w:p>
    <w:p w14:paraId="65022DF8" w14:textId="6AA000B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80" type="#_x0000_t75" style="width:20.25pt;height:18pt" o:ole="">
            <v:imagedata r:id="rId7" o:title=""/>
          </v:shape>
          <w:control r:id="rId140" w:name="DefaultOcxName332" w:shapeid="_x0000_i168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Proofing documents</w:t>
      </w:r>
    </w:p>
    <w:p w14:paraId="1FAA6C7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80F13B9" w14:textId="3F0FF68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83" type="#_x0000_t75" style="width:20.25pt;height:18pt" o:ole="">
            <v:imagedata r:id="rId7" o:title=""/>
          </v:shape>
          <w:control r:id="rId141" w:name="DefaultOcxName341" w:shapeid="_x0000_i168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57496E5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4CD9E3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0EAAB8E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30FCB0F">
          <v:rect id="_x0000_i1181" style="width:0;height:.75pt" o:hrstd="t" o:hrnoshade="t" o:hr="t" fillcolor="#d4d4d4" stroked="f"/>
        </w:pict>
      </w:r>
    </w:p>
    <w:p w14:paraId="75C4611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28. What is the name given in order to maintain the results of formula typed in excel sheet?</w:t>
      </w:r>
    </w:p>
    <w:p w14:paraId="09CDAEF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DD3BB" w14:textId="7F2264A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86" type="#_x0000_t75" style="width:20.25pt;height:18pt" o:ole="">
            <v:imagedata r:id="rId7" o:title=""/>
          </v:shape>
          <w:control r:id="rId142" w:name="DefaultOcxName351" w:shapeid="_x0000_i168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Function names</w:t>
      </w:r>
    </w:p>
    <w:p w14:paraId="377087E6" w14:textId="7CB0AC1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90" type="#_x0000_t75" style="width:20.25pt;height:18pt" o:ole="">
            <v:imagedata r:id="rId7" o:title=""/>
          </v:shape>
          <w:control r:id="rId143" w:name="DefaultOcxName361" w:shapeid="_x0000_i169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Maintenance names</w:t>
      </w:r>
    </w:p>
    <w:p w14:paraId="731A49A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288C0B2" w14:textId="75E917B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93" type="#_x0000_t75" style="width:20.25pt;height:18pt" o:ole="">
            <v:imagedata r:id="rId7" o:title=""/>
          </v:shape>
          <w:control r:id="rId144" w:name="DefaultOcxName371" w:shapeid="_x0000_i169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Control names</w:t>
      </w:r>
    </w:p>
    <w:p w14:paraId="63554082" w14:textId="3A71873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31" type="#_x0000_t75" style="width:20.25pt;height:18pt" o:ole="">
            <v:imagedata r:id="rId5" o:title=""/>
          </v:shape>
          <w:control r:id="rId145" w:name="DefaultOcxName381" w:shapeid="_x0000_i193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Formula names</w:t>
      </w:r>
    </w:p>
    <w:p w14:paraId="58989EE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2140DE7" w14:textId="180F135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699" type="#_x0000_t75" style="width:20.25pt;height:18pt" o:ole="">
            <v:imagedata r:id="rId7" o:title=""/>
          </v:shape>
          <w:control r:id="rId146" w:name="DefaultOcxName391" w:shapeid="_x0000_i169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66653E7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EAD777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br/>
      </w:r>
    </w:p>
    <w:p w14:paraId="454ABB37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DBDF984">
          <v:rect id="_x0000_i1187" style="width:0;height:.75pt" o:hrstd="t" o:hrnoshade="t" o:hr="t" fillcolor="#d4d4d4" stroked="f"/>
        </w:pict>
      </w:r>
    </w:p>
    <w:p w14:paraId="5EFD039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29. This is not a function category in Excel ___________</w:t>
      </w:r>
    </w:p>
    <w:p w14:paraId="2B7FDD8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22875" w14:textId="389FACE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02" type="#_x0000_t75" style="width:20.25pt;height:18pt" o:ole="">
            <v:imagedata r:id="rId7" o:title=""/>
          </v:shape>
          <w:control r:id="rId147" w:name="DefaultOcxName401" w:shapeid="_x0000_i170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Logical</w:t>
      </w:r>
    </w:p>
    <w:p w14:paraId="47B6F4FC" w14:textId="5DEE0C7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32" type="#_x0000_t75" style="width:20.25pt;height:18pt" o:ole="">
            <v:imagedata r:id="rId5" o:title=""/>
          </v:shape>
          <w:control r:id="rId148" w:name="DefaultOcxName412" w:shapeid="_x0000_i193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B517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Data Series</w:t>
      </w:r>
    </w:p>
    <w:p w14:paraId="50E1314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A2C4071" w14:textId="5FF7F56C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09" type="#_x0000_t75" style="width:20.25pt;height:18pt" o:ole="">
            <v:imagedata r:id="rId7" o:title=""/>
          </v:shape>
          <w:control r:id="rId149" w:name="DefaultOcxName422" w:shapeid="_x0000_i170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Financial</w:t>
      </w:r>
    </w:p>
    <w:p w14:paraId="3EB10C1D" w14:textId="43A6DE3D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12" type="#_x0000_t75" style="width:20.25pt;height:18pt" o:ole="">
            <v:imagedata r:id="rId7" o:title=""/>
          </v:shape>
          <w:control r:id="rId150" w:name="DefaultOcxName432" w:shapeid="_x0000_i171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Text</w:t>
      </w:r>
    </w:p>
    <w:p w14:paraId="292A7EF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E54A530" w14:textId="796A940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15" type="#_x0000_t75" style="width:20.25pt;height:18pt" o:ole="">
            <v:imagedata r:id="rId7" o:title=""/>
          </v:shape>
          <w:control r:id="rId151" w:name="DefaultOcxName441" w:shapeid="_x0000_i171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05200C5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4F479B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E632397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8587607">
          <v:rect id="_x0000_i1193" style="width:0;height:.75pt" o:hrstd="t" o:hrnoshade="t" o:hr="t" fillcolor="#d4d4d4" stroked="f"/>
        </w:pict>
      </w:r>
    </w:p>
    <w:p w14:paraId="0C590C8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30. In excel, this is a pre-recorded formula that provides a shortcut for complex calculations _______________</w:t>
      </w:r>
    </w:p>
    <w:p w14:paraId="4F428B7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DD1DD" w14:textId="5375E7CD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18" type="#_x0000_t75" style="width:20.25pt;height:18pt" o:ole="">
            <v:imagedata r:id="rId7" o:title=""/>
          </v:shape>
          <w:control r:id="rId152" w:name="DefaultOcxName451" w:shapeid="_x0000_i171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Value</w:t>
      </w:r>
    </w:p>
    <w:p w14:paraId="2C98DF82" w14:textId="152694DC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22" type="#_x0000_t75" style="width:20.25pt;height:18pt" o:ole="">
            <v:imagedata r:id="rId7" o:title=""/>
          </v:shape>
          <w:control r:id="rId153" w:name="DefaultOcxName461" w:shapeid="_x0000_i172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Series</w:t>
      </w:r>
    </w:p>
    <w:p w14:paraId="7FC337F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F480D32" w14:textId="6EECA4CD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33" type="#_x0000_t75" style="width:20.25pt;height:18pt" o:ole="">
            <v:imagedata r:id="rId5" o:title=""/>
          </v:shape>
          <w:control r:id="rId154" w:name="DefaultOcxName47" w:shapeid="_x0000_i193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Function</w:t>
      </w:r>
    </w:p>
    <w:p w14:paraId="0A2F362C" w14:textId="4C62672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28" type="#_x0000_t75" style="width:20.25pt;height:18pt" o:ole="">
            <v:imagedata r:id="rId7" o:title=""/>
          </v:shape>
          <w:control r:id="rId155" w:name="DefaultOcxName48" w:shapeid="_x0000_i172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Field</w:t>
      </w:r>
    </w:p>
    <w:p w14:paraId="503DE4F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185AD4C" w14:textId="5E8EDE2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31" type="#_x0000_t75" style="width:20.25pt;height:18pt" o:ole="">
            <v:imagedata r:id="rId7" o:title=""/>
          </v:shape>
          <w:control r:id="rId156" w:name="DefaultOcxName49" w:shapeid="_x0000_i173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0562715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4262ED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8A27AC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BFBC7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6D5794B">
          <v:rect id="_x0000_i1199" style="width:0;height:.75pt" o:hrstd="t" o:hrnoshade="t" o:hr="t" fillcolor="#d4d4d4" stroked="f"/>
        </w:pict>
      </w:r>
    </w:p>
    <w:p w14:paraId="1A06EDF1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31. In Word, replace option is </w:t>
      </w:r>
      <w:proofErr w:type="spellStart"/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a</w:t>
      </w:r>
      <w:proofErr w:type="spellEnd"/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available on ____________</w:t>
      </w:r>
    </w:p>
    <w:p w14:paraId="16E2F89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68721" w14:textId="232F3CA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34" type="#_x0000_t75" style="width:20.25pt;height:18pt" o:ole="">
            <v:imagedata r:id="rId7" o:title=""/>
          </v:shape>
          <w:control r:id="rId157" w:name="DefaultOcxName50" w:shapeid="_x0000_i173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File Menu</w:t>
      </w:r>
    </w:p>
    <w:p w14:paraId="245AB629" w14:textId="5BB20EE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38" type="#_x0000_t75" style="width:20.25pt;height:18pt" o:ole="">
            <v:imagedata r:id="rId7" o:title=""/>
          </v:shape>
          <w:control r:id="rId158" w:name="DefaultOcxName511" w:shapeid="_x0000_i173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Menu</w:t>
      </w:r>
    </w:p>
    <w:p w14:paraId="470B0D1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E016500" w14:textId="40F1291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34" type="#_x0000_t75" style="width:20.25pt;height:18pt" o:ole="">
            <v:imagedata r:id="rId5" o:title=""/>
          </v:shape>
          <w:control r:id="rId159" w:name="DefaultOcxName521" w:shapeid="_x0000_i193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Edit Menu</w:t>
      </w:r>
    </w:p>
    <w:p w14:paraId="668C7555" w14:textId="6B82ECA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44" type="#_x0000_t75" style="width:20.25pt;height:18pt" o:ole="">
            <v:imagedata r:id="rId7" o:title=""/>
          </v:shape>
          <w:control r:id="rId160" w:name="DefaultOcxName531" w:shapeid="_x0000_i174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Format Menu</w:t>
      </w:r>
    </w:p>
    <w:p w14:paraId="357E30E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5269410" w14:textId="5C27173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440" w:dyaOrig="1440">
          <v:shape id="_x0000_i1747" type="#_x0000_t75" style="width:20.25pt;height:18pt" o:ole="">
            <v:imagedata r:id="rId7" o:title=""/>
          </v:shape>
          <w:control r:id="rId161" w:name="DefaultOcxName54" w:shapeid="_x0000_i174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40AFF9A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4FCB65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9CADAE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D0D1C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B67B649">
          <v:rect id="_x0000_i1205" style="width:0;height:.75pt" o:hrstd="t" o:hrnoshade="t" o:hr="t" fillcolor="#d4d4d4" stroked="f"/>
        </w:pict>
      </w:r>
    </w:p>
    <w:p w14:paraId="7F2CDDA9" w14:textId="51718800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32. In Word, you can change Page Margins by _______</w:t>
      </w:r>
    </w:p>
    <w:p w14:paraId="77408B3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98956" w14:textId="6013976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50" type="#_x0000_t75" style="width:20.25pt;height:18pt" o:ole="">
            <v:imagedata r:id="rId7" o:title=""/>
          </v:shape>
          <w:control r:id="rId162" w:name="DefaultOcxName55" w:shapeid="_x0000_i175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Dragging the scroll box on the scroll bars.</w:t>
      </w:r>
      <w:proofErr w:type="gramEnd"/>
    </w:p>
    <w:p w14:paraId="0E865F51" w14:textId="75DD680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54" type="#_x0000_t75" style="width:20.25pt;height:18pt" o:ole="">
            <v:imagedata r:id="rId7" o:title=""/>
          </v:shape>
          <w:control r:id="rId163" w:name="DefaultOcxName56" w:shapeid="_x0000_i175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Deleting the margin boundaries on the Ruler.</w:t>
      </w:r>
      <w:proofErr w:type="gramEnd"/>
    </w:p>
    <w:p w14:paraId="54036D4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2855A19" w14:textId="61D227EE" w:rsidR="00A058D1" w:rsidRPr="00C47B34" w:rsidRDefault="00A058D1" w:rsidP="00A058D1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35" type="#_x0000_t75" style="width:20.25pt;height:18pt" o:ole="">
            <v:imagedata r:id="rId5" o:title=""/>
          </v:shape>
          <w:control r:id="rId164" w:name="DefaultOcxName57" w:shapeid="_x0000_i193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Dragging the margin boundaries on the Ruler.</w:t>
      </w:r>
      <w:proofErr w:type="gramEnd"/>
    </w:p>
    <w:p w14:paraId="70DE4839" w14:textId="73689C3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60" type="#_x0000_t75" style="width:20.25pt;height:18pt" o:ole="">
            <v:imagedata r:id="rId7" o:title=""/>
          </v:shape>
          <w:control r:id="rId165" w:name="DefaultOcxName58" w:shapeid="_x0000_i176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Clicking the right mouse button on the Ruler.</w:t>
      </w:r>
      <w:proofErr w:type="gramEnd"/>
    </w:p>
    <w:p w14:paraId="1A85961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1DAB843" w14:textId="3841A9B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63" type="#_x0000_t75" style="width:20.25pt;height:18pt" o:ole="">
            <v:imagedata r:id="rId7" o:title=""/>
          </v:shape>
          <w:control r:id="rId166" w:name="DefaultOcxName59" w:shapeid="_x0000_i176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EDB8AA8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762F7D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9E35B58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514699D">
          <v:rect id="_x0000_i1211" style="width:0;height:.75pt" o:hrstd="t" o:hrnoshade="t" o:hr="t" fillcolor="#d4d4d4" stroked="f"/>
        </w:pict>
      </w:r>
    </w:p>
    <w:p w14:paraId="2234326F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33. A word gets selected by clicking it to select a word, in Word ____________</w:t>
      </w:r>
    </w:p>
    <w:p w14:paraId="477FA2B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230E2" w14:textId="0ECF83B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66" type="#_x0000_t75" style="width:20.25pt;height:18pt" o:ole="">
            <v:imagedata r:id="rId7" o:title=""/>
          </v:shape>
          <w:control r:id="rId167" w:name="DefaultOcxName60" w:shapeid="_x0000_i176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once</w:t>
      </w:r>
      <w:proofErr w:type="gramEnd"/>
    </w:p>
    <w:p w14:paraId="3169FEE2" w14:textId="224BE7E5" w:rsidR="00A058D1" w:rsidRPr="00C47B34" w:rsidRDefault="00A058D1" w:rsidP="00A058D1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object w:dxaOrig="1440" w:dyaOrig="1440">
          <v:shape id="_x0000_i1938" type="#_x0000_t75" style="width:20.25pt;height:18pt" o:ole="">
            <v:imagedata r:id="rId5" o:title=""/>
          </v:shape>
          <w:control r:id="rId168" w:name="DefaultOcxName611" w:shapeid="_x0000_i1938"/>
        </w:object>
      </w:r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 </w:t>
      </w:r>
      <w:proofErr w:type="gramStart"/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twice</w:t>
      </w:r>
      <w:proofErr w:type="gramEnd"/>
    </w:p>
    <w:p w14:paraId="4A63E11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4BF2A03" w14:textId="1070481D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73" type="#_x0000_t75" style="width:20.25pt;height:18pt" o:ole="">
            <v:imagedata r:id="rId7" o:title=""/>
          </v:shape>
          <w:control r:id="rId169" w:name="DefaultOcxName621" w:shapeid="_x0000_i177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three</w:t>
      </w:r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times</w:t>
      </w:r>
    </w:p>
    <w:p w14:paraId="64BB9C30" w14:textId="46BA929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76" type="#_x0000_t75" style="width:20.25pt;height:18pt" o:ole="">
            <v:imagedata r:id="rId7" o:title=""/>
          </v:shape>
          <w:control r:id="rId170" w:name="DefaultOcxName631" w:shapeid="_x0000_i177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four</w:t>
      </w:r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times</w:t>
      </w:r>
    </w:p>
    <w:p w14:paraId="0C63DB3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DDEB263" w14:textId="72AA51F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79" type="#_x0000_t75" style="width:20.25pt;height:18pt" o:ole="">
            <v:imagedata r:id="rId7" o:title=""/>
          </v:shape>
          <w:control r:id="rId171" w:name="DefaultOcxName64" w:shapeid="_x0000_i177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36E6A24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DEAA96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78AA2B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13898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96F5EE2">
          <v:rect id="_x0000_i1217" style="width:0;height:.75pt" o:hrstd="t" o:hrnoshade="t" o:hr="t" fillcolor="#d4d4d4" stroked="f"/>
        </w:pict>
      </w:r>
    </w:p>
    <w:p w14:paraId="6A35118F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34. This dialog box specifies or modifies the worksheet cell range containing data to be charted ______________</w:t>
      </w:r>
    </w:p>
    <w:p w14:paraId="10EF7BFC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42EA4" w14:textId="7B47ED4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82" type="#_x0000_t75" style="width:20.25pt;height:18pt" o:ole="">
            <v:imagedata r:id="rId7" o:title=""/>
          </v:shape>
          <w:control r:id="rId172" w:name="DefaultOcxName65" w:shapeid="_x0000_i178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Location</w:t>
      </w:r>
    </w:p>
    <w:p w14:paraId="5A2E16FA" w14:textId="1789912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86" type="#_x0000_t75" style="width:20.25pt;height:18pt" o:ole="">
            <v:imagedata r:id="rId7" o:title=""/>
          </v:shape>
          <w:control r:id="rId173" w:name="DefaultOcxName66" w:shapeid="_x0000_i178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Style</w:t>
      </w:r>
    </w:p>
    <w:p w14:paraId="3534670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660B109" w14:textId="2D3B58FD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89" type="#_x0000_t75" style="width:20.25pt;height:18pt" o:ole="">
            <v:imagedata r:id="rId7" o:title=""/>
          </v:shape>
          <w:control r:id="rId174" w:name="DefaultOcxName67" w:shapeid="_x0000_i178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Options</w:t>
      </w:r>
    </w:p>
    <w:p w14:paraId="36748308" w14:textId="74E1EBFD" w:rsidR="00A058D1" w:rsidRPr="00C47B34" w:rsidRDefault="00A058D1" w:rsidP="00A058D1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object w:dxaOrig="1440" w:dyaOrig="1440">
          <v:shape id="_x0000_i1941" type="#_x0000_t75" style="width:20.25pt;height:18pt" o:ole="">
            <v:imagedata r:id="rId5" o:title=""/>
          </v:shape>
          <w:control r:id="rId175" w:name="DefaultOcxName68" w:shapeid="_x0000_i1941"/>
        </w:object>
      </w:r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 Chart Source Data</w:t>
      </w:r>
    </w:p>
    <w:p w14:paraId="2ED39ECD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77FF099" w14:textId="69616C9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95" type="#_x0000_t75" style="width:20.25pt;height:18pt" o:ole="">
            <v:imagedata r:id="rId7" o:title=""/>
          </v:shape>
          <w:control r:id="rId176" w:name="DefaultOcxName69" w:shapeid="_x0000_i179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23DD40E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8FCF8F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E6AABB4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8B1378B">
          <v:rect id="_x0000_i1223" style="width:0;height:.75pt" o:hrstd="t" o:hrnoshade="t" o:hr="t" fillcolor="#d4d4d4" stroked="f"/>
        </w:pict>
      </w:r>
    </w:p>
    <w:p w14:paraId="1D49F82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35. In word, you can use Styles to _____________</w:t>
      </w:r>
    </w:p>
    <w:p w14:paraId="39C1A8E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8F98F" w14:textId="329ED6B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798" type="#_x0000_t75" style="width:20.25pt;height:18pt" o:ole="">
            <v:imagedata r:id="rId7" o:title=""/>
          </v:shape>
          <w:control r:id="rId177" w:name="DefaultOcxName70" w:shapeid="_x0000_i179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make</w:t>
      </w:r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copies of documents.</w:t>
      </w:r>
    </w:p>
    <w:p w14:paraId="1D0ACEC6" w14:textId="01967D7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02" type="#_x0000_t75" style="width:20.25pt;height:18pt" o:ole="">
            <v:imagedata r:id="rId7" o:title=""/>
          </v:shape>
          <w:control r:id="rId178" w:name="DefaultOcxName711" w:shapeid="_x0000_i180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save</w:t>
      </w:r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changes to documents.</w:t>
      </w:r>
    </w:p>
    <w:p w14:paraId="42AB440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F5D2F3C" w14:textId="673813D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05" type="#_x0000_t75" style="width:20.25pt;height:18pt" o:ole="">
            <v:imagedata r:id="rId7" o:title=""/>
          </v:shape>
          <w:control r:id="rId179" w:name="DefaultOcxName721" w:shapeid="_x0000_i180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delete</w:t>
      </w:r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text in documents.</w:t>
      </w:r>
    </w:p>
    <w:p w14:paraId="74E9EC35" w14:textId="24A500D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42" type="#_x0000_t75" style="width:20.25pt;height:18pt" o:ole="">
            <v:imagedata r:id="rId5" o:title=""/>
          </v:shape>
          <w:control r:id="rId180" w:name="DefaultOcxName731" w:shapeid="_x0000_i194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format</w:t>
      </w:r>
      <w:proofErr w:type="gramEnd"/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your documents.</w:t>
      </w:r>
    </w:p>
    <w:p w14:paraId="4D179E2C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E1BCDA3" w14:textId="58265E4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11" type="#_x0000_t75" style="width:20.25pt;height:18pt" o:ole="">
            <v:imagedata r:id="rId7" o:title=""/>
          </v:shape>
          <w:control r:id="rId181" w:name="DefaultOcxName74" w:shapeid="_x0000_i181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BAC9CEA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80C876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DB82C11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94A412A">
          <v:rect id="_x0000_i1229" style="width:0;height:.75pt" o:hrstd="t" o:hrnoshade="t" o:hr="t" fillcolor="#d4d4d4" stroked="f"/>
        </w:pict>
      </w:r>
    </w:p>
    <w:p w14:paraId="1D7F76D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36. When a chart is placed on this, it is much larger and there is no other data on it __________</w:t>
      </w:r>
    </w:p>
    <w:p w14:paraId="3DFF213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B537C" w14:textId="56230BE8" w:rsidR="00A058D1" w:rsidRPr="00C47B34" w:rsidRDefault="00A058D1" w:rsidP="00A058D1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43" type="#_x0000_t75" style="width:20.25pt;height:18pt" o:ole="">
            <v:imagedata r:id="rId5" o:title=""/>
          </v:shape>
          <w:control r:id="rId182" w:name="DefaultOcxName75" w:shapeid="_x0000_i194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Chart sheet</w:t>
      </w:r>
    </w:p>
    <w:p w14:paraId="6AAEC7F0" w14:textId="2E7C670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18" type="#_x0000_t75" style="width:20.25pt;height:18pt" o:ole="">
            <v:imagedata r:id="rId7" o:title=""/>
          </v:shape>
          <w:control r:id="rId183" w:name="DefaultOcxName76" w:shapeid="_x0000_i181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Exclusive sheet</w:t>
      </w:r>
    </w:p>
    <w:p w14:paraId="4E3920D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0AD01F1" w14:textId="6043AE6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21" type="#_x0000_t75" style="width:20.25pt;height:18pt" o:ole="">
            <v:imagedata r:id="rId7" o:title=""/>
          </v:shape>
          <w:control r:id="rId184" w:name="DefaultOcxName77" w:shapeid="_x0000_i182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Primary sheet</w:t>
      </w:r>
    </w:p>
    <w:p w14:paraId="08303260" w14:textId="23A6C03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24" type="#_x0000_t75" style="width:20.25pt;height:18pt" o:ole="">
            <v:imagedata r:id="rId7" o:title=""/>
          </v:shape>
          <w:control r:id="rId185" w:name="DefaultOcxName78" w:shapeid="_x0000_i182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Reference sheet</w:t>
      </w:r>
    </w:p>
    <w:p w14:paraId="3C094CB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BD0E488" w14:textId="6673F0B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27" type="#_x0000_t75" style="width:20.25pt;height:18pt" o:ole="">
            <v:imagedata r:id="rId7" o:title=""/>
          </v:shape>
          <w:control r:id="rId186" w:name="DefaultOcxName79" w:shapeid="_x0000_i182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7DC01AF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E396CF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4C6D457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DFB9C2D">
          <v:rect id="_x0000_i1235" style="width:0;height:.75pt" o:hrstd="t" o:hrnoshade="t" o:hr="t" fillcolor="#d4d4d4" stroked="f"/>
        </w:pict>
      </w:r>
    </w:p>
    <w:p w14:paraId="0ACD0844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37. Microsoft Office does not include _______</w:t>
      </w:r>
    </w:p>
    <w:p w14:paraId="76C2D98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F7B5D" w14:textId="5FE2BDF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44" type="#_x0000_t75" style="width:20.25pt;height:18pt" o:ole="">
            <v:imagedata r:id="rId5" o:title=""/>
          </v:shape>
          <w:control r:id="rId187" w:name="DefaultOcxName80" w:shapeid="_x0000_i194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Android</w:t>
      </w:r>
    </w:p>
    <w:p w14:paraId="4ECC7387" w14:textId="1C1E493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34" type="#_x0000_t75" style="width:20.25pt;height:18pt" o:ole="">
            <v:imagedata r:id="rId7" o:title=""/>
          </v:shape>
          <w:control r:id="rId188" w:name="DefaultOcxName811" w:shapeid="_x0000_i183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Excel</w:t>
      </w:r>
    </w:p>
    <w:p w14:paraId="1478EC9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E1941EE" w14:textId="30E0652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440" w:dyaOrig="1440">
          <v:shape id="_x0000_i1837" type="#_x0000_t75" style="width:20.25pt;height:18pt" o:ole="">
            <v:imagedata r:id="rId7" o:title=""/>
          </v:shape>
          <w:control r:id="rId189" w:name="DefaultOcxName821" w:shapeid="_x0000_i183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Power</w:t>
      </w:r>
      <w:r w:rsidR="00C940E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point</w:t>
      </w:r>
    </w:p>
    <w:p w14:paraId="2A0348F0" w14:textId="2A16B21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40" type="#_x0000_t75" style="width:20.25pt;height:18pt" o:ole="">
            <v:imagedata r:id="rId7" o:title=""/>
          </v:shape>
          <w:control r:id="rId190" w:name="DefaultOcxName831" w:shapeid="_x0000_i184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Word</w:t>
      </w:r>
    </w:p>
    <w:p w14:paraId="5B11F43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AD35B7E" w14:textId="01645E9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43" type="#_x0000_t75" style="width:20.25pt;height:18pt" o:ole="">
            <v:imagedata r:id="rId7" o:title=""/>
          </v:shape>
          <w:control r:id="rId191" w:name="DefaultOcxName84" w:shapeid="_x0000_i184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969C55D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9C583C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A5D000B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E097B67">
          <v:rect id="_x0000_i1241" style="width:0;height:.75pt" o:hrstd="t" o:hrnoshade="t" o:hr="t" fillcolor="#d4d4d4" stroked="f"/>
        </w:pict>
      </w:r>
    </w:p>
    <w:p w14:paraId="3CD788E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38. The background of any Word document___</w:t>
      </w:r>
    </w:p>
    <w:p w14:paraId="33ABD6C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AF6AA" w14:textId="3FD09F6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46" type="#_x0000_t75" style="width:20.25pt;height:18pt" o:ole="">
            <v:imagedata r:id="rId7" o:title=""/>
          </v:shape>
          <w:control r:id="rId192" w:name="DefaultOcxName85" w:shapeid="_x0000_i184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always white </w:t>
      </w:r>
      <w:r w:rsidR="00C940EC" w:rsidRPr="00A058D1">
        <w:rPr>
          <w:rFonts w:ascii="Georgia" w:eastAsia="Times New Roman" w:hAnsi="Georgia" w:cs="Times New Roman"/>
          <w:color w:val="000000"/>
          <w:sz w:val="24"/>
          <w:szCs w:val="24"/>
        </w:rPr>
        <w:t>color</w:t>
      </w:r>
    </w:p>
    <w:p w14:paraId="56B5D350" w14:textId="6E8FD767" w:rsidR="00A058D1" w:rsidRPr="00C47B34" w:rsidRDefault="00A058D1" w:rsidP="00A058D1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object w:dxaOrig="1440" w:dyaOrig="1440">
          <v:shape id="_x0000_i1947" type="#_x0000_t75" style="width:20.25pt;height:18pt" o:ole="">
            <v:imagedata r:id="rId5" o:title=""/>
          </v:shape>
          <w:control r:id="rId193" w:name="DefaultOcxName86" w:shapeid="_x0000_i1947"/>
        </w:object>
      </w:r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 </w:t>
      </w:r>
      <w:proofErr w:type="gramStart"/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is</w:t>
      </w:r>
      <w:proofErr w:type="gramEnd"/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the </w:t>
      </w:r>
      <w:r w:rsidR="00C940EC"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color</w:t>
      </w:r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you preset under the Options menu</w:t>
      </w:r>
    </w:p>
    <w:p w14:paraId="1878920F" w14:textId="77777777" w:rsidR="00A058D1" w:rsidRPr="00C47B34" w:rsidRDefault="00A058D1" w:rsidP="00A058D1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 </w:t>
      </w:r>
    </w:p>
    <w:p w14:paraId="648815CD" w14:textId="4A7841B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53" type="#_x0000_t75" style="width:20.25pt;height:18pt" o:ole="">
            <v:imagedata r:id="rId7" o:title=""/>
          </v:shape>
          <w:control r:id="rId194" w:name="DefaultOcxName87" w:shapeid="_x0000_i185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always the same for the entire document</w:t>
      </w:r>
    </w:p>
    <w:p w14:paraId="53B936D5" w14:textId="3906D70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56" type="#_x0000_t75" style="width:20.25pt;height:18pt" o:ole="">
            <v:imagedata r:id="rId7" o:title=""/>
          </v:shape>
          <w:control r:id="rId195" w:name="DefaultOcxName88" w:shapeid="_x0000_i185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can</w:t>
      </w:r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have any </w:t>
      </w:r>
      <w:r w:rsidR="00C940EC" w:rsidRPr="00A058D1">
        <w:rPr>
          <w:rFonts w:ascii="Georgia" w:eastAsia="Times New Roman" w:hAnsi="Georgia" w:cs="Times New Roman"/>
          <w:color w:val="000000"/>
          <w:sz w:val="24"/>
          <w:szCs w:val="24"/>
        </w:rPr>
        <w:t>color</w: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you choose</w:t>
      </w:r>
    </w:p>
    <w:p w14:paraId="03796FA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4BD578C" w14:textId="60DBE82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59" type="#_x0000_t75" style="width:20.25pt;height:18pt" o:ole="">
            <v:imagedata r:id="rId7" o:title=""/>
          </v:shape>
          <w:control r:id="rId196" w:name="DefaultOcxName89" w:shapeid="_x0000_i185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ED475B1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7B3ED5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ED7D25B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9F3E2B8">
          <v:rect id="_x0000_i1247" style="width:0;height:.75pt" o:hrstd="t" o:hrnoshade="t" o:hr="t" fillcolor="#d4d4d4" stroked="f"/>
        </w:pict>
      </w:r>
    </w:p>
    <w:p w14:paraId="58ADBA3C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39. ____________ is not available on the Ruler of MS Word screen</w:t>
      </w:r>
    </w:p>
    <w:p w14:paraId="1BCE6D1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B9DF0" w14:textId="2B1A6CF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48" type="#_x0000_t75" style="width:20.25pt;height:18pt" o:ole="">
            <v:imagedata r:id="rId5" o:title=""/>
          </v:shape>
          <w:control r:id="rId197" w:name="DefaultOcxName90" w:shapeid="_x0000_i194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Centre Indent</w:t>
      </w:r>
    </w:p>
    <w:p w14:paraId="5F26DBD3" w14:textId="0CA061A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66" type="#_x0000_t75" style="width:20.25pt;height:18pt" o:ole="">
            <v:imagedata r:id="rId7" o:title=""/>
          </v:shape>
          <w:control r:id="rId198" w:name="DefaultOcxName911" w:shapeid="_x0000_i186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Right Indent</w:t>
      </w:r>
    </w:p>
    <w:p w14:paraId="70CC0D1C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F1FD4BF" w14:textId="24B1018C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69" type="#_x0000_t75" style="width:20.25pt;height:18pt" o:ole="">
            <v:imagedata r:id="rId7" o:title=""/>
          </v:shape>
          <w:control r:id="rId199" w:name="DefaultOcxName921" w:shapeid="_x0000_i186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Left Indent</w:t>
      </w:r>
    </w:p>
    <w:p w14:paraId="63317AAD" w14:textId="56F1991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72" type="#_x0000_t75" style="width:20.25pt;height:18pt" o:ole="">
            <v:imagedata r:id="rId7" o:title=""/>
          </v:shape>
          <w:control r:id="rId200" w:name="DefaultOcxName931" w:shapeid="_x0000_i187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Tab stop box</w:t>
      </w:r>
    </w:p>
    <w:p w14:paraId="7C3C302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C0FA122" w14:textId="1800F4B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75" type="#_x0000_t75" style="width:20.25pt;height:18pt" o:ole="">
            <v:imagedata r:id="rId7" o:title=""/>
          </v:shape>
          <w:control r:id="rId201" w:name="DefaultOcxName94" w:shapeid="_x0000_i187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EA556E9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804266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319ED9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D0CEE" w14:textId="77777777" w:rsidR="00A058D1" w:rsidRPr="00A058D1" w:rsidRDefault="003A0B8D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E902CCC">
          <v:rect id="_x0000_i1253" style="width:0;height:.75pt" o:hrstd="t" o:hrnoshade="t" o:hr="t" fillcolor="#d4d4d4" stroked="f"/>
        </w:pict>
      </w:r>
    </w:p>
    <w:p w14:paraId="33A5D41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40. The feature of Word that automatically adjusts the amount of space between certain 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combination</w:t>
      </w:r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of characters so that an entire word looks more evenly spaced is termed as ______</w:t>
      </w:r>
    </w:p>
    <w:p w14:paraId="7BC647B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A8E74" w14:textId="1C6CA5D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440" w:dyaOrig="1440">
          <v:shape id="_x0000_i1878" type="#_x0000_t75" style="width:20.25pt;height:18pt" o:ole="">
            <v:imagedata r:id="rId7" o:title=""/>
          </v:shape>
          <w:control r:id="rId202" w:name="DefaultOcxName95" w:shapeid="_x0000_i187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Spacing</w:t>
      </w:r>
    </w:p>
    <w:p w14:paraId="0FF7B091" w14:textId="48967E8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949" type="#_x0000_t75" style="width:20.25pt;height:18pt" o:ole="">
            <v:imagedata r:id="rId5" o:title=""/>
          </v:shape>
          <w:control r:id="rId203" w:name="DefaultOcxName96" w:shapeid="_x0000_i1949"/>
        </w:object>
      </w:r>
      <w:r w:rsidRPr="00C47B34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 Kerning</w:t>
      </w:r>
    </w:p>
    <w:p w14:paraId="2C3D558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8074A37" w14:textId="7108FA9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85" type="#_x0000_t75" style="width:20.25pt;height:18pt" o:ole="">
            <v:imagedata r:id="rId7" o:title=""/>
          </v:shape>
          <w:control r:id="rId204" w:name="DefaultOcxName97" w:shapeid="_x0000_i188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Positioning</w:t>
      </w:r>
    </w:p>
    <w:p w14:paraId="5AB6EF37" w14:textId="1345118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88" type="#_x0000_t75" style="width:20.25pt;height:18pt" o:ole="">
            <v:imagedata r:id="rId7" o:title=""/>
          </v:shape>
          <w:control r:id="rId205" w:name="DefaultOcxName98" w:shapeid="_x0000_i188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Scaling</w:t>
      </w:r>
    </w:p>
    <w:p w14:paraId="3704013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FAFC54B" w14:textId="34783B8C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1440" w:dyaOrig="1440">
          <v:shape id="_x0000_i1891" type="#_x0000_t75" style="width:20.25pt;height:18pt" o:ole="">
            <v:imagedata r:id="rId7" o:title=""/>
          </v:shape>
          <w:control r:id="rId206" w:name="DefaultOcxName99" w:shapeid="_x0000_i189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Justifying</w:t>
      </w:r>
    </w:p>
    <w:p w14:paraId="480EE5BB" w14:textId="75569743" w:rsidR="00A058D1" w:rsidRDefault="00A058D1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884DD5F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062B14CA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6D9DA52B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5ED715A6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D9E0DCB" w14:textId="5719F27C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19785D29" w14:textId="399AA6C4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CFC81DE" w14:textId="44AFCA56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 w:rsidRPr="007E17A8">
        <w:rPr>
          <w:rFonts w:ascii="Arial" w:hAnsi="Arial" w:cs="Arial"/>
          <w:b/>
          <w:bCs/>
          <w:color w:val="222222"/>
          <w:sz w:val="28"/>
          <w:szCs w:val="28"/>
        </w:rPr>
        <w:t>Q2. Question No 2 is from HTLM</w:t>
      </w:r>
    </w:p>
    <w:p w14:paraId="26F20D40" w14:textId="474B70BD" w:rsidR="007E17A8" w:rsidRP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  </w:t>
      </w:r>
      <w:r w:rsidRPr="007E17A8">
        <w:rPr>
          <w:rFonts w:ascii="Arial" w:hAnsi="Arial" w:cs="Arial"/>
          <w:b/>
          <w:bCs/>
          <w:color w:val="222222"/>
          <w:sz w:val="28"/>
          <w:szCs w:val="28"/>
          <w:highlight w:val="yellow"/>
        </w:rPr>
        <w:t>Bold the Correct Answer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in this Question </w:t>
      </w:r>
    </w:p>
    <w:p w14:paraId="0C05262F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306C2958" w14:textId="467184EC" w:rsidR="00C940EC" w:rsidRDefault="00C940EC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HTML stands for?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387"/>
      </w:tblGrid>
      <w:tr w:rsidR="00C940EC" w14:paraId="2952A513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AEA3D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7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8F4C3" w14:textId="77777777" w:rsidR="00C940EC" w:rsidRPr="00C47B34" w:rsidRDefault="00C940EC">
            <w:pPr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</w:pPr>
            <w:r w:rsidRPr="00C47B34"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  <w:t>Hyper Text Markup Language</w:t>
            </w:r>
          </w:p>
        </w:tc>
      </w:tr>
      <w:tr w:rsidR="00C940EC" w14:paraId="75DF1D58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38146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33D2F" w14:textId="77777777" w:rsidR="00C940EC" w:rsidRDefault="00C940E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High Text Markup Language</w:t>
            </w:r>
          </w:p>
        </w:tc>
      </w:tr>
      <w:tr w:rsidR="00C940EC" w14:paraId="7DADDAF0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5C10B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B7114" w14:textId="77777777" w:rsidR="00C940EC" w:rsidRDefault="00C940E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Hyper Tabular Markup Language</w:t>
            </w:r>
          </w:p>
        </w:tc>
      </w:tr>
      <w:tr w:rsidR="00C940EC" w14:paraId="273103CA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51EC1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0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98570" w14:textId="77777777" w:rsidR="00C940EC" w:rsidRDefault="00C940E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</w:tc>
      </w:tr>
    </w:tbl>
    <w:p w14:paraId="631A8F76" w14:textId="2D4803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which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of the following tag is used to mark a </w:t>
      </w:r>
      <w:r w:rsidR="00D32942">
        <w:rPr>
          <w:rFonts w:ascii="Arial" w:hAnsi="Arial" w:cs="Arial"/>
          <w:b/>
          <w:bCs/>
          <w:color w:val="222222"/>
          <w:sz w:val="21"/>
          <w:szCs w:val="21"/>
        </w:rPr>
        <w:t>beginning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of paragraph 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26"/>
      </w:tblGrid>
      <w:tr w:rsidR="00C940EC" w14:paraId="558AAD39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E8108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1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8B73F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&lt;TD&gt;</w:t>
            </w:r>
          </w:p>
        </w:tc>
      </w:tr>
      <w:tr w:rsidR="00C940EC" w14:paraId="662FF5ED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44C88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2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8DBAB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br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>&gt;</w:t>
            </w:r>
          </w:p>
        </w:tc>
      </w:tr>
      <w:tr w:rsidR="00C940EC" w14:paraId="012804E8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A77E3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3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623CC" w14:textId="77777777" w:rsidR="00C940EC" w:rsidRPr="00C47B34" w:rsidRDefault="00C940EC">
            <w:pPr>
              <w:pStyle w:val="NormalWeb"/>
              <w:spacing w:before="0" w:beforeAutospacing="0" w:after="225" w:afterAutospacing="0"/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</w:pPr>
            <w:r w:rsidRPr="00C47B34">
              <w:rPr>
                <w:rFonts w:ascii="Arial Black" w:hAnsi="Arial Black" w:cs="Arial"/>
                <w:b/>
                <w:bCs/>
                <w:color w:val="444444"/>
                <w:sz w:val="22"/>
                <w:szCs w:val="22"/>
              </w:rPr>
              <w:t>&lt;P&gt;</w:t>
            </w:r>
          </w:p>
        </w:tc>
      </w:tr>
      <w:tr w:rsidR="00C940EC" w14:paraId="3F032C94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0E9CE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4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68682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&lt;TR&gt;</w:t>
            </w:r>
          </w:p>
        </w:tc>
      </w:tr>
    </w:tbl>
    <w:p w14:paraId="30A6AFE9" w14:textId="741C3E4F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From which tag descriptive list </w:t>
      </w:r>
      <w:r w:rsidR="00D32942">
        <w:rPr>
          <w:rFonts w:ascii="Arial" w:hAnsi="Arial" w:cs="Arial"/>
          <w:b/>
          <w:bCs/>
          <w:color w:val="222222"/>
          <w:sz w:val="21"/>
          <w:szCs w:val="21"/>
        </w:rPr>
        <w:t>starts?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82"/>
      </w:tblGrid>
      <w:tr w:rsidR="00C940EC" w14:paraId="20B71E29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75DB5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5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296FC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&lt;LL&gt;</w:t>
            </w:r>
          </w:p>
        </w:tc>
      </w:tr>
      <w:tr w:rsidR="00C940EC" w14:paraId="37C6B409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CD1DA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6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B7290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&lt;DD&gt;</w:t>
            </w:r>
          </w:p>
        </w:tc>
      </w:tr>
      <w:tr w:rsidR="00C940EC" w:rsidRPr="00C47B34" w14:paraId="0FD662E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5A02D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7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EC632" w14:textId="77777777" w:rsidR="00C940EC" w:rsidRPr="00C47B34" w:rsidRDefault="00C940EC">
            <w:pPr>
              <w:pStyle w:val="NormalWeb"/>
              <w:spacing w:before="0" w:beforeAutospacing="0" w:after="225" w:afterAutospacing="0"/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</w:pPr>
            <w:r w:rsidRPr="00C47B34"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  <w:t>&lt;DL&gt;</w:t>
            </w:r>
          </w:p>
        </w:tc>
      </w:tr>
      <w:tr w:rsidR="00C940EC" w14:paraId="43F14FE3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DF41E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AEA74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&lt;DS&gt;</w:t>
            </w:r>
          </w:p>
        </w:tc>
      </w:tr>
    </w:tbl>
    <w:p w14:paraId="2B551F9B" w14:textId="777777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Correct HTML tag for the largest heading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93"/>
      </w:tblGrid>
      <w:tr w:rsidR="00C940EC" w14:paraId="061CBAE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A5233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06703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&lt;head&gt;</w:t>
            </w:r>
          </w:p>
        </w:tc>
      </w:tr>
      <w:tr w:rsidR="00C940EC" w14:paraId="29854B5C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BF1F6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0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E385D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&lt;h6&gt;</w:t>
            </w:r>
          </w:p>
        </w:tc>
      </w:tr>
      <w:tr w:rsidR="00C940EC" w14:paraId="0BF664D2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8E0C2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1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37899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&lt;heading&gt;</w:t>
            </w:r>
          </w:p>
        </w:tc>
      </w:tr>
      <w:tr w:rsidR="00C940EC" w14:paraId="3004074F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67A99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2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9FCCC" w14:textId="77777777" w:rsidR="00C940EC" w:rsidRPr="00C47B34" w:rsidRDefault="00C940EC">
            <w:pPr>
              <w:pStyle w:val="NormalWeb"/>
              <w:spacing w:before="0" w:beforeAutospacing="0" w:after="225" w:afterAutospacing="0"/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</w:pPr>
            <w:r w:rsidRPr="00C47B34"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  <w:t>&lt;h1&gt;</w:t>
            </w:r>
          </w:p>
        </w:tc>
      </w:tr>
    </w:tbl>
    <w:p w14:paraId="366F20DD" w14:textId="777777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The attribute of &lt;form&gt; tag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402"/>
      </w:tblGrid>
      <w:tr w:rsidR="00C940EC" w14:paraId="6B7D5144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C82B1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3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EBA48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Method</w:t>
            </w:r>
          </w:p>
        </w:tc>
      </w:tr>
      <w:tr w:rsidR="00C940EC" w14:paraId="55C6D526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39A4F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4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3A53C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Action</w:t>
            </w:r>
          </w:p>
        </w:tc>
      </w:tr>
      <w:tr w:rsidR="00C940EC" w14:paraId="78EFD0A4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BF14A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5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47F98" w14:textId="77777777" w:rsidR="00C940EC" w:rsidRPr="00C47B34" w:rsidRDefault="00C940EC">
            <w:pPr>
              <w:pStyle w:val="NormalWeb"/>
              <w:spacing w:before="0" w:beforeAutospacing="0" w:after="225" w:afterAutospacing="0"/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</w:pPr>
            <w:r w:rsidRPr="00C47B34"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  <w:t>Both (a)&amp;(b)</w:t>
            </w:r>
          </w:p>
        </w:tc>
      </w:tr>
      <w:tr w:rsidR="00C940EC" w14:paraId="7A7F29B2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42F65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6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B0D6F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</w:tc>
      </w:tr>
    </w:tbl>
    <w:p w14:paraId="6C03B8A1" w14:textId="77777777" w:rsidR="007E17A8" w:rsidRDefault="007E17A8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4F94D691" w14:textId="77777777" w:rsidR="007E17A8" w:rsidRDefault="007E17A8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F6AB4F9" w14:textId="65CEF4DE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HTML is a subset of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776"/>
      </w:tblGrid>
      <w:tr w:rsidR="00C940EC" w14:paraId="2E0F3C05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DB509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7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6E86C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SGMT</w:t>
            </w:r>
          </w:p>
        </w:tc>
      </w:tr>
      <w:tr w:rsidR="00C940EC" w14:paraId="4BB59FF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E5BEB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90085" w14:textId="77777777" w:rsidR="00C940EC" w:rsidRPr="00314418" w:rsidRDefault="00C940EC">
            <w:pPr>
              <w:pStyle w:val="NormalWeb"/>
              <w:spacing w:before="0" w:beforeAutospacing="0" w:after="225" w:afterAutospacing="0"/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</w:pPr>
            <w:r w:rsidRPr="00314418"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  <w:t>SGML</w:t>
            </w:r>
          </w:p>
        </w:tc>
      </w:tr>
      <w:tr w:rsidR="00C940EC" w14:paraId="464977B3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7BD86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E86E3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SGMD</w:t>
            </w:r>
          </w:p>
        </w:tc>
      </w:tr>
      <w:tr w:rsidR="00C940EC" w14:paraId="6C89C15C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1E193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0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78C30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</w:tc>
      </w:tr>
      <w:tr w:rsidR="00C940EC" w14:paraId="25B3699F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FF6C4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1" w:history="1">
              <w:r w:rsidR="00C940EC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AAEE0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&lt;SELECT&gt;</w:t>
            </w:r>
          </w:p>
        </w:tc>
      </w:tr>
      <w:tr w:rsidR="00C940EC" w14:paraId="4DC6E34C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7AC9C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2" w:history="1">
              <w:r w:rsidR="00C940EC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5D12F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&lt;BODY&gt;</w:t>
            </w:r>
          </w:p>
        </w:tc>
      </w:tr>
      <w:tr w:rsidR="00C940EC" w14:paraId="2814D437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AB1AD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3" w:history="1">
              <w:r w:rsidR="00C940EC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F163C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&lt;INPUT&gt;</w:t>
            </w:r>
          </w:p>
        </w:tc>
      </w:tr>
      <w:tr w:rsidR="00C940EC" w:rsidRPr="00314418" w14:paraId="602BCBE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E0258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4" w:history="1">
              <w:r w:rsidR="00C940EC" w:rsidRPr="00C940EC">
                <w:rPr>
                  <w:rStyle w:val="Hyperlink"/>
                  <w:rFonts w:ascii="Arial" w:hAnsi="Arial" w:cs="Arial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CC4EF" w14:textId="77777777" w:rsidR="00C940EC" w:rsidRPr="00314418" w:rsidRDefault="00C940EC">
            <w:pPr>
              <w:pStyle w:val="NormalWeb"/>
              <w:spacing w:before="0" w:beforeAutospacing="0" w:after="225" w:afterAutospacing="0"/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</w:pPr>
            <w:r w:rsidRPr="00314418"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  <w:t>Both (a) and (b)</w:t>
            </w:r>
          </w:p>
        </w:tc>
      </w:tr>
    </w:tbl>
    <w:p w14:paraId="174F2DA0" w14:textId="777777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The attribute, which define the relationship between current document and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HREF'ed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URL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016"/>
      </w:tblGrid>
      <w:tr w:rsidR="00C940EC" w14:paraId="41F8CE5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60793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5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D71F0" w14:textId="77777777" w:rsidR="00C940EC" w:rsidRPr="00314418" w:rsidRDefault="00C940EC">
            <w:pPr>
              <w:pStyle w:val="NormalWeb"/>
              <w:spacing w:before="0" w:beforeAutospacing="0" w:after="225" w:afterAutospacing="0"/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</w:pPr>
            <w:r w:rsidRPr="00314418">
              <w:rPr>
                <w:rFonts w:ascii="Arial Black" w:hAnsi="Arial Black" w:cs="Arial"/>
                <w:b/>
                <w:bCs/>
                <w:color w:val="444444"/>
                <w:sz w:val="21"/>
                <w:szCs w:val="21"/>
              </w:rPr>
              <w:t>REL</w:t>
            </w:r>
          </w:p>
        </w:tc>
      </w:tr>
      <w:tr w:rsidR="00C940EC" w14:paraId="2FF68F5C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1BF40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6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29839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URL</w:t>
            </w:r>
          </w:p>
        </w:tc>
      </w:tr>
      <w:tr w:rsidR="00C940EC" w14:paraId="627104DD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69ACC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7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D4230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REV</w:t>
            </w:r>
          </w:p>
        </w:tc>
      </w:tr>
      <w:tr w:rsidR="00C940EC" w14:paraId="32BFDFED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47724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B664A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all of these</w:t>
            </w:r>
          </w:p>
        </w:tc>
      </w:tr>
    </w:tbl>
    <w:p w14:paraId="79862BA7" w14:textId="2B459F94" w:rsidR="005817CE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&lt;DT&gt; tag is designed to fit a single line of our web page but &lt;DD&gt; tag will accept a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285"/>
      </w:tblGrid>
      <w:tr w:rsidR="00C940EC" w14:paraId="5C1FFB24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5F002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571EA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line of text</w:t>
            </w:r>
          </w:p>
        </w:tc>
      </w:tr>
      <w:tr w:rsidR="00C940EC" w:rsidRPr="00314418" w14:paraId="216763C3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28BD0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0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A8E71" w14:textId="77777777" w:rsidR="00C940EC" w:rsidRPr="00314418" w:rsidRDefault="00C940EC">
            <w:pPr>
              <w:pStyle w:val="NormalWeb"/>
              <w:spacing w:before="0" w:beforeAutospacing="0" w:after="225" w:afterAutospacing="0"/>
              <w:rPr>
                <w:rFonts w:ascii="Arial Black" w:hAnsi="Arial Black" w:cs="Arial"/>
                <w:b/>
                <w:bCs/>
                <w:color w:val="444444"/>
                <w:sz w:val="20"/>
                <w:szCs w:val="20"/>
              </w:rPr>
            </w:pPr>
            <w:r w:rsidRPr="00314418">
              <w:rPr>
                <w:rFonts w:ascii="Arial Black" w:hAnsi="Arial Black" w:cs="Arial"/>
                <w:b/>
                <w:bCs/>
                <w:color w:val="444444"/>
                <w:sz w:val="20"/>
                <w:szCs w:val="20"/>
              </w:rPr>
              <w:t>full paragraph</w:t>
            </w:r>
          </w:p>
        </w:tc>
      </w:tr>
      <w:tr w:rsidR="00C940EC" w14:paraId="7BA0933B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AFA19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1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944C9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word</w:t>
            </w:r>
          </w:p>
        </w:tc>
      </w:tr>
      <w:tr w:rsidR="00C940EC" w14:paraId="28BD568D" w14:textId="77777777" w:rsidTr="005817CE">
        <w:trPr>
          <w:trHeight w:val="423"/>
        </w:trPr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D31D2" w14:textId="77777777" w:rsidR="00C940EC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2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28E02" w14:textId="3B166E98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Request</w:t>
            </w:r>
          </w:p>
          <w:p w14:paraId="78AD3B00" w14:textId="44D03883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5817CE" w14:paraId="2015CFE8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9820" w14:textId="77777777" w:rsidR="005817CE" w:rsidRDefault="005817CE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F00C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14:paraId="40641308" w14:textId="77777777" w:rsidR="005817CE" w:rsidRDefault="005817CE" w:rsidP="005817C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From which tag the descriptive list starts?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609"/>
      </w:tblGrid>
      <w:tr w:rsidR="005817CE" w14:paraId="71B4C813" w14:textId="77777777" w:rsidTr="005817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AFDDC" w14:textId="77777777" w:rsidR="005817CE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3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9C69A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&lt;LL&gt;</w:t>
            </w:r>
          </w:p>
        </w:tc>
      </w:tr>
      <w:tr w:rsidR="005817CE" w14:paraId="09B20913" w14:textId="77777777" w:rsidTr="005817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C81B4" w14:textId="77777777" w:rsidR="005817CE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4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8B985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&lt;DD&gt;</w:t>
            </w:r>
          </w:p>
        </w:tc>
      </w:tr>
      <w:tr w:rsidR="005817CE" w:rsidRPr="00314418" w14:paraId="28CC3D9F" w14:textId="77777777" w:rsidTr="005817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2C4A5" w14:textId="77777777" w:rsidR="005817CE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5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E9DE6" w14:textId="77777777" w:rsidR="005817CE" w:rsidRPr="00314418" w:rsidRDefault="005817CE">
            <w:pPr>
              <w:pStyle w:val="NormalWeb"/>
              <w:spacing w:before="0" w:beforeAutospacing="0" w:after="225" w:afterAutospacing="0"/>
              <w:rPr>
                <w:rFonts w:ascii="Arial Black" w:hAnsi="Arial Black" w:cs="Arial"/>
                <w:b/>
                <w:bCs/>
                <w:color w:val="444444"/>
                <w:sz w:val="22"/>
                <w:szCs w:val="22"/>
              </w:rPr>
            </w:pPr>
            <w:r w:rsidRPr="00314418">
              <w:rPr>
                <w:rFonts w:ascii="Arial Black" w:hAnsi="Arial Black" w:cs="Arial"/>
                <w:b/>
                <w:bCs/>
                <w:color w:val="444444"/>
                <w:sz w:val="22"/>
                <w:szCs w:val="22"/>
              </w:rPr>
              <w:t>&lt;DL&gt;</w:t>
            </w:r>
          </w:p>
        </w:tc>
      </w:tr>
      <w:tr w:rsidR="005817CE" w14:paraId="1549D5E6" w14:textId="77777777" w:rsidTr="005817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4D807" w14:textId="77777777" w:rsidR="005817CE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6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04CA9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&lt;DS&gt;</w:t>
            </w:r>
          </w:p>
        </w:tc>
      </w:tr>
    </w:tbl>
    <w:p w14:paraId="346909EE" w14:textId="77777777" w:rsidR="007E17A8" w:rsidRDefault="007E17A8" w:rsidP="007E17A8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Style w:val="pull-left"/>
          <w:rFonts w:ascii="Arial" w:hAnsi="Arial" w:cs="Arial"/>
          <w:b/>
          <w:bCs/>
          <w:color w:val="222222"/>
          <w:sz w:val="21"/>
          <w:szCs w:val="21"/>
        </w:rPr>
        <w:t> </w:t>
      </w:r>
    </w:p>
    <w:p w14:paraId="3CAEB3CC" w14:textId="77777777" w:rsidR="007E17A8" w:rsidRDefault="007E17A8" w:rsidP="007E17A8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The tag which allows you to rest other HTML tags within the description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404"/>
      </w:tblGrid>
      <w:tr w:rsidR="007E17A8" w14:paraId="66C467E8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465C4" w14:textId="77777777" w:rsidR="007E17A8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7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0BCB7" w14:textId="77777777" w:rsidR="007E17A8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&lt;TH&gt;</w:t>
            </w:r>
          </w:p>
        </w:tc>
      </w:tr>
      <w:tr w:rsidR="007E17A8" w14:paraId="1130D470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32EAA" w14:textId="77777777" w:rsidR="007E17A8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8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1DB25" w14:textId="77777777" w:rsidR="007E17A8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&lt;TD&gt;</w:t>
            </w:r>
          </w:p>
        </w:tc>
      </w:tr>
      <w:tr w:rsidR="007E17A8" w14:paraId="28A11AD5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296CB" w14:textId="77777777" w:rsidR="007E17A8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9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FB5E0" w14:textId="77777777" w:rsidR="007E17A8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&lt;TR&gt;</w:t>
            </w:r>
          </w:p>
        </w:tc>
      </w:tr>
      <w:tr w:rsidR="007E17A8" w:rsidRPr="00314418" w14:paraId="140A61A3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F29A8" w14:textId="77777777" w:rsidR="007E17A8" w:rsidRDefault="003A0B8D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50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DE86C" w14:textId="77777777" w:rsidR="007E17A8" w:rsidRPr="00314418" w:rsidRDefault="007E17A8">
            <w:pPr>
              <w:pStyle w:val="NormalWeb"/>
              <w:spacing w:before="0" w:beforeAutospacing="0" w:after="225" w:afterAutospacing="0"/>
              <w:rPr>
                <w:rFonts w:ascii="Arial Black" w:hAnsi="Arial Black" w:cs="Arial"/>
                <w:b/>
                <w:bCs/>
                <w:color w:val="444444"/>
                <w:sz w:val="22"/>
                <w:szCs w:val="22"/>
              </w:rPr>
            </w:pPr>
            <w:r w:rsidRPr="00314418">
              <w:rPr>
                <w:rFonts w:ascii="Arial Black" w:hAnsi="Arial Black" w:cs="Arial"/>
                <w:b/>
                <w:bCs/>
                <w:color w:val="444444"/>
                <w:sz w:val="22"/>
                <w:szCs w:val="22"/>
              </w:rPr>
              <w:t>&lt;CAPTION&gt;</w:t>
            </w:r>
          </w:p>
        </w:tc>
      </w:tr>
    </w:tbl>
    <w:p w14:paraId="15F5D5F6" w14:textId="77777777" w:rsidR="00C940EC" w:rsidRPr="00295902" w:rsidRDefault="00C940EC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C940EC" w:rsidRPr="0029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02"/>
    <w:rsid w:val="001C30E1"/>
    <w:rsid w:val="00295902"/>
    <w:rsid w:val="00314418"/>
    <w:rsid w:val="003A0B8D"/>
    <w:rsid w:val="005817CE"/>
    <w:rsid w:val="0062301A"/>
    <w:rsid w:val="00634A16"/>
    <w:rsid w:val="007D1B76"/>
    <w:rsid w:val="007E17A8"/>
    <w:rsid w:val="009E75DE"/>
    <w:rsid w:val="00A058D1"/>
    <w:rsid w:val="00B01ED5"/>
    <w:rsid w:val="00B517BA"/>
    <w:rsid w:val="00C47B34"/>
    <w:rsid w:val="00C940EC"/>
    <w:rsid w:val="00D32942"/>
    <w:rsid w:val="00D34DBB"/>
    <w:rsid w:val="00DE0FCE"/>
    <w:rsid w:val="00E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."/>
  <w:listSeparator w:val=","/>
  <w14:docId w14:val="1F3FF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59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590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0F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0F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0F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0FC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0EC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581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59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590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0F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0F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0F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0FC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0EC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58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226" Type="http://schemas.openxmlformats.org/officeDocument/2006/relationships/hyperlink" Target="javascript:void(0);" TargetMode="External"/><Relationship Id="rId247" Type="http://schemas.openxmlformats.org/officeDocument/2006/relationships/hyperlink" Target="javascript:void(0);" TargetMode="Externa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image" Target="media/image1.wmf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5.xml"/><Relationship Id="rId216" Type="http://schemas.openxmlformats.org/officeDocument/2006/relationships/hyperlink" Target="javascript:void(0);" TargetMode="External"/><Relationship Id="rId237" Type="http://schemas.openxmlformats.org/officeDocument/2006/relationships/hyperlink" Target="javascript:void(0);" TargetMode="Externa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71" Type="http://schemas.openxmlformats.org/officeDocument/2006/relationships/control" Target="activeX/activeX165.xml"/><Relationship Id="rId192" Type="http://schemas.openxmlformats.org/officeDocument/2006/relationships/control" Target="activeX/activeX186.xml"/><Relationship Id="rId206" Type="http://schemas.openxmlformats.org/officeDocument/2006/relationships/control" Target="activeX/activeX200.xml"/><Relationship Id="rId227" Type="http://schemas.openxmlformats.org/officeDocument/2006/relationships/hyperlink" Target="javascript:void(0);" TargetMode="External"/><Relationship Id="rId248" Type="http://schemas.openxmlformats.org/officeDocument/2006/relationships/hyperlink" Target="javascript:void(0);" TargetMode="Externa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82" Type="http://schemas.openxmlformats.org/officeDocument/2006/relationships/control" Target="activeX/activeX176.xml"/><Relationship Id="rId187" Type="http://schemas.openxmlformats.org/officeDocument/2006/relationships/control" Target="activeX/activeX181.xml"/><Relationship Id="rId217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12" Type="http://schemas.openxmlformats.org/officeDocument/2006/relationships/hyperlink" Target="javascript:void(0);" TargetMode="External"/><Relationship Id="rId233" Type="http://schemas.openxmlformats.org/officeDocument/2006/relationships/hyperlink" Target="javascript:void(0);" TargetMode="External"/><Relationship Id="rId238" Type="http://schemas.openxmlformats.org/officeDocument/2006/relationships/hyperlink" Target="javascript:void(0);" TargetMode="Externa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2" Type="http://schemas.openxmlformats.org/officeDocument/2006/relationships/control" Target="activeX/activeX196.xml"/><Relationship Id="rId207" Type="http://schemas.openxmlformats.org/officeDocument/2006/relationships/hyperlink" Target="javascript:void(0);" TargetMode="External"/><Relationship Id="rId223" Type="http://schemas.openxmlformats.org/officeDocument/2006/relationships/hyperlink" Target="javascript:void(0);" TargetMode="External"/><Relationship Id="rId228" Type="http://schemas.openxmlformats.org/officeDocument/2006/relationships/hyperlink" Target="javascript:void(0);" TargetMode="External"/><Relationship Id="rId244" Type="http://schemas.openxmlformats.org/officeDocument/2006/relationships/hyperlink" Target="javascript:void(0);" TargetMode="External"/><Relationship Id="rId249" Type="http://schemas.openxmlformats.org/officeDocument/2006/relationships/hyperlink" Target="javascript:void(0);" TargetMode="Externa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" Type="http://schemas.openxmlformats.org/officeDocument/2006/relationships/image" Target="media/image2.wmf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3" Type="http://schemas.openxmlformats.org/officeDocument/2006/relationships/hyperlink" Target="javascript:void(0);" TargetMode="External"/><Relationship Id="rId218" Type="http://schemas.openxmlformats.org/officeDocument/2006/relationships/hyperlink" Target="javascript:void(0);" TargetMode="External"/><Relationship Id="rId234" Type="http://schemas.openxmlformats.org/officeDocument/2006/relationships/hyperlink" Target="javascript:void(0);" TargetMode="External"/><Relationship Id="rId239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50" Type="http://schemas.openxmlformats.org/officeDocument/2006/relationships/hyperlink" Target="javascript:void(0);" TargetMode="Externa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208" Type="http://schemas.openxmlformats.org/officeDocument/2006/relationships/hyperlink" Target="javascript:void(0);" TargetMode="External"/><Relationship Id="rId229" Type="http://schemas.openxmlformats.org/officeDocument/2006/relationships/hyperlink" Target="javascript:void(0);" TargetMode="External"/><Relationship Id="rId19" Type="http://schemas.openxmlformats.org/officeDocument/2006/relationships/control" Target="activeX/activeX13.xml"/><Relationship Id="rId224" Type="http://schemas.openxmlformats.org/officeDocument/2006/relationships/hyperlink" Target="javascript:void(0);" TargetMode="External"/><Relationship Id="rId240" Type="http://schemas.openxmlformats.org/officeDocument/2006/relationships/hyperlink" Target="javascript:void(0);" TargetMode="External"/><Relationship Id="rId245" Type="http://schemas.openxmlformats.org/officeDocument/2006/relationships/hyperlink" Target="javascript:void(0);" TargetMode="Externa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219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void(0);" TargetMode="External"/><Relationship Id="rId230" Type="http://schemas.openxmlformats.org/officeDocument/2006/relationships/hyperlink" Target="javascript:void(0);" TargetMode="External"/><Relationship Id="rId235" Type="http://schemas.openxmlformats.org/officeDocument/2006/relationships/hyperlink" Target="javascript:void(0);" TargetMode="External"/><Relationship Id="rId251" Type="http://schemas.openxmlformats.org/officeDocument/2006/relationships/fontTable" Target="fontTable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hyperlink" Target="javascript:void(0);" TargetMode="Externa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220" Type="http://schemas.openxmlformats.org/officeDocument/2006/relationships/hyperlink" Target="javascript:void(0);" TargetMode="External"/><Relationship Id="rId225" Type="http://schemas.openxmlformats.org/officeDocument/2006/relationships/hyperlink" Target="javascript:void(0);" TargetMode="External"/><Relationship Id="rId241" Type="http://schemas.openxmlformats.org/officeDocument/2006/relationships/hyperlink" Target="javascript:void(0);" TargetMode="External"/><Relationship Id="rId246" Type="http://schemas.openxmlformats.org/officeDocument/2006/relationships/hyperlink" Target="javascript:void(0);" TargetMode="Externa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4.xml"/><Relationship Id="rId210" Type="http://schemas.openxmlformats.org/officeDocument/2006/relationships/hyperlink" Target="javascript:void(0);" TargetMode="External"/><Relationship Id="rId215" Type="http://schemas.openxmlformats.org/officeDocument/2006/relationships/hyperlink" Target="javascript:void(0);" TargetMode="External"/><Relationship Id="rId236" Type="http://schemas.openxmlformats.org/officeDocument/2006/relationships/hyperlink" Target="javascript:void(0);" TargetMode="External"/><Relationship Id="rId26" Type="http://schemas.openxmlformats.org/officeDocument/2006/relationships/control" Target="activeX/activeX20.xml"/><Relationship Id="rId231" Type="http://schemas.openxmlformats.org/officeDocument/2006/relationships/hyperlink" Target="javascript:void(0);" TargetMode="External"/><Relationship Id="rId252" Type="http://schemas.openxmlformats.org/officeDocument/2006/relationships/theme" Target="theme/theme1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0.xml"/><Relationship Id="rId221" Type="http://schemas.openxmlformats.org/officeDocument/2006/relationships/hyperlink" Target="javascript:void(0);" TargetMode="External"/><Relationship Id="rId242" Type="http://schemas.openxmlformats.org/officeDocument/2006/relationships/hyperlink" Target="javascript:void(0);" TargetMode="Externa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Relationship Id="rId211" Type="http://schemas.openxmlformats.org/officeDocument/2006/relationships/hyperlink" Target="javascript:void(0);" TargetMode="External"/><Relationship Id="rId232" Type="http://schemas.openxmlformats.org/officeDocument/2006/relationships/hyperlink" Target="javascript:void(0);" TargetMode="Externa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Relationship Id="rId80" Type="http://schemas.openxmlformats.org/officeDocument/2006/relationships/control" Target="activeX/activeX74.xml"/><Relationship Id="rId155" Type="http://schemas.openxmlformats.org/officeDocument/2006/relationships/control" Target="activeX/activeX149.xml"/><Relationship Id="rId176" Type="http://schemas.openxmlformats.org/officeDocument/2006/relationships/control" Target="activeX/activeX170.xml"/><Relationship Id="rId197" Type="http://schemas.openxmlformats.org/officeDocument/2006/relationships/control" Target="activeX/activeX191.xml"/><Relationship Id="rId201" Type="http://schemas.openxmlformats.org/officeDocument/2006/relationships/control" Target="activeX/activeX195.xml"/><Relationship Id="rId222" Type="http://schemas.openxmlformats.org/officeDocument/2006/relationships/hyperlink" Target="javascript:void(0);" TargetMode="External"/><Relationship Id="rId243" Type="http://schemas.openxmlformats.org/officeDocument/2006/relationships/hyperlink" Target="javascript:void(0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Ahmad</dc:creator>
  <cp:keywords/>
  <dc:description/>
  <cp:lastModifiedBy>Windows User</cp:lastModifiedBy>
  <cp:revision>11</cp:revision>
  <dcterms:created xsi:type="dcterms:W3CDTF">2020-07-07T11:37:00Z</dcterms:created>
  <dcterms:modified xsi:type="dcterms:W3CDTF">2020-07-08T05:27:00Z</dcterms:modified>
</cp:coreProperties>
</file>