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68" w:rsidRDefault="00D77568">
      <w:r w:rsidRPr="00D77568">
        <w:rPr>
          <w:highlight w:val="green"/>
        </w:rPr>
        <w:t>NAME                                        WAQAS AHMAD</w:t>
      </w:r>
    </w:p>
    <w:p w:rsidR="00D77568" w:rsidRDefault="00D77568" w:rsidP="00D77568">
      <w:pPr>
        <w:rPr>
          <w:highlight w:val="green"/>
        </w:rPr>
      </w:pPr>
    </w:p>
    <w:p w:rsidR="0094751B" w:rsidRDefault="00D77568" w:rsidP="00D77568">
      <w:r w:rsidRPr="00D77568">
        <w:rPr>
          <w:highlight w:val="green"/>
        </w:rPr>
        <w:t>ID                                              16008</w:t>
      </w:r>
    </w:p>
    <w:p w:rsidR="00D77568" w:rsidRPr="00D77568" w:rsidRDefault="00D77568" w:rsidP="00D77568">
      <w:pPr>
        <w:rPr>
          <w:highlight w:val="green"/>
        </w:rPr>
      </w:pPr>
      <w:r w:rsidRPr="00D77568">
        <w:rPr>
          <w:highlight w:val="green"/>
        </w:rPr>
        <w:t>PAPER                                        PATHOLOGY</w:t>
      </w:r>
    </w:p>
    <w:p w:rsidR="00D77568" w:rsidRDefault="00D77568" w:rsidP="00D77568">
      <w:r w:rsidRPr="00D77568">
        <w:rPr>
          <w:highlight w:val="green"/>
        </w:rPr>
        <w:t>SUBMITTED    BY                    MR  WAQAS IHSAN SIR</w:t>
      </w:r>
    </w:p>
    <w:p w:rsidR="00D77568" w:rsidRPr="00D77568" w:rsidRDefault="00D77568" w:rsidP="00D77568">
      <w:pPr>
        <w:rPr>
          <w:highlight w:val="green"/>
        </w:rPr>
      </w:pPr>
      <w:r w:rsidRPr="00D77568">
        <w:rPr>
          <w:highlight w:val="green"/>
        </w:rPr>
        <w:t>SECTION                                    MLT      B   BS</w:t>
      </w:r>
    </w:p>
    <w:p w:rsidR="00D77568" w:rsidRDefault="00D77568" w:rsidP="00D77568">
      <w:pPr>
        <w:tabs>
          <w:tab w:val="left" w:pos="930"/>
        </w:tabs>
      </w:pPr>
      <w:r w:rsidRPr="00D77568">
        <w:rPr>
          <w:highlight w:val="green"/>
        </w:rPr>
        <w:tab/>
        <w:t>2</w:t>
      </w:r>
      <w:r w:rsidRPr="00D77568">
        <w:rPr>
          <w:highlight w:val="green"/>
          <w:vertAlign w:val="superscript"/>
        </w:rPr>
        <w:t>ND</w:t>
      </w:r>
      <w:r w:rsidRPr="00D77568">
        <w:rPr>
          <w:highlight w:val="green"/>
        </w:rPr>
        <w:t xml:space="preserve">  SEMESTER</w:t>
      </w:r>
    </w:p>
    <w:p w:rsidR="00D77568" w:rsidRDefault="00D77568" w:rsidP="00D77568"/>
    <w:p w:rsidR="00D77568" w:rsidRDefault="00D77568" w:rsidP="00D77568">
      <w:r>
        <w:t>Q1]</w:t>
      </w:r>
    </w:p>
    <w:p w:rsidR="00D77568" w:rsidRDefault="00D77568" w:rsidP="00D77568">
      <w:r w:rsidRPr="00D77568">
        <w:rPr>
          <w:highlight w:val="cyan"/>
        </w:rPr>
        <w:t>CIRCULATING</w:t>
      </w:r>
      <w:r w:rsidRPr="00D77568">
        <w:t xml:space="preserve"> </w:t>
      </w:r>
      <w:r w:rsidRPr="00D77568">
        <w:rPr>
          <w:highlight w:val="cyan"/>
        </w:rPr>
        <w:t>CELL</w:t>
      </w:r>
    </w:p>
    <w:p w:rsidR="00D77568" w:rsidRDefault="00D77568" w:rsidP="00D77568">
      <w:r>
        <w:t xml:space="preserve">THE  circulating  </w:t>
      </w:r>
      <w:r w:rsidR="00461F02">
        <w:t xml:space="preserve"> CELL ON ACUTE INFLAMMATION</w:t>
      </w:r>
      <w:r>
        <w:t xml:space="preserve"> are  the fallowing .</w:t>
      </w:r>
    </w:p>
    <w:p w:rsidR="00D77568" w:rsidRDefault="00D77568" w:rsidP="00D77568">
      <w:r>
        <w:t>...NEUTROPHILS</w:t>
      </w:r>
    </w:p>
    <w:p w:rsidR="00D77568" w:rsidRDefault="00D77568" w:rsidP="00D77568">
      <w:r>
        <w:t>...MANOCYTES</w:t>
      </w:r>
    </w:p>
    <w:p w:rsidR="00D77568" w:rsidRDefault="00D77568" w:rsidP="00D77568">
      <w:r>
        <w:t>...EOSINOPHILS</w:t>
      </w:r>
    </w:p>
    <w:p w:rsidR="00D77568" w:rsidRDefault="00D77568" w:rsidP="00D77568">
      <w:r>
        <w:t>...LYMPHOCYTES</w:t>
      </w:r>
    </w:p>
    <w:p w:rsidR="00D77568" w:rsidRDefault="00D77568" w:rsidP="00D77568">
      <w:r>
        <w:t>...BASOPHILS</w:t>
      </w:r>
    </w:p>
    <w:p w:rsidR="00D77568" w:rsidRDefault="00D77568" w:rsidP="00D77568">
      <w:r>
        <w:t>...PLATELETES.</w:t>
      </w:r>
    </w:p>
    <w:p w:rsidR="00D77568" w:rsidRDefault="00D77568" w:rsidP="00D77568"/>
    <w:p w:rsidR="00D77568" w:rsidRDefault="00D77568" w:rsidP="00D77568">
      <w:r w:rsidRPr="00D77568">
        <w:rPr>
          <w:highlight w:val="cyan"/>
        </w:rPr>
        <w:t>CHARACTERISTICS OF ACUTE INFLAMMATION</w:t>
      </w:r>
    </w:p>
    <w:p w:rsidR="00D77568" w:rsidRDefault="00D77568" w:rsidP="00D77568"/>
    <w:p w:rsidR="00D77568" w:rsidRDefault="00D77568" w:rsidP="00D77568">
      <w:r>
        <w:t>.SHORT</w:t>
      </w:r>
      <w:r w:rsidR="00461F02">
        <w:t xml:space="preserve">  DURATION</w:t>
      </w:r>
    </w:p>
    <w:p w:rsidR="00461F02" w:rsidRDefault="00461F02" w:rsidP="00D77568">
      <w:r>
        <w:t>.Last  from a few minutes upto a few days.</w:t>
      </w:r>
    </w:p>
    <w:p w:rsidR="00461F02" w:rsidRDefault="00461F02" w:rsidP="00D77568">
      <w:r>
        <w:t>.formation of inflammatory  exudate.</w:t>
      </w:r>
    </w:p>
    <w:p w:rsidR="00461F02" w:rsidRDefault="00461F02" w:rsidP="00D77568">
      <w:r>
        <w:t>.Predominantly neutrophil  leukocyte accumulation.</w:t>
      </w:r>
    </w:p>
    <w:p w:rsidR="00461F02" w:rsidRDefault="00461F02" w:rsidP="00D77568">
      <w:r>
        <w:t>.exudation of fluid and plasma  proteins edema</w:t>
      </w:r>
    </w:p>
    <w:p w:rsidR="00461F02" w:rsidRDefault="00461F02" w:rsidP="00D77568">
      <w:r>
        <w:lastRenderedPageBreak/>
        <w:t>.Emigration  of leukocytes mainly  neutrophils to the side  of injury.</w:t>
      </w:r>
    </w:p>
    <w:p w:rsidR="00461F02" w:rsidRDefault="00461F02" w:rsidP="00D77568"/>
    <w:p w:rsidR="00461F02" w:rsidRDefault="00461F02" w:rsidP="00D77568"/>
    <w:p w:rsidR="00461F02" w:rsidRDefault="00094B71" w:rsidP="00D77568">
      <w:r>
        <w:t>Q2]</w:t>
      </w:r>
    </w:p>
    <w:p w:rsidR="00094B71" w:rsidRDefault="00094B71" w:rsidP="00D77568">
      <w:pPr>
        <w:rPr>
          <w:highlight w:val="green"/>
        </w:rPr>
      </w:pPr>
    </w:p>
    <w:p w:rsidR="00094B71" w:rsidRDefault="00094B71" w:rsidP="00D77568">
      <w:r w:rsidRPr="00094B71">
        <w:rPr>
          <w:highlight w:val="green"/>
        </w:rPr>
        <w:t>INFARCTION</w:t>
      </w:r>
    </w:p>
    <w:p w:rsidR="00094B71" w:rsidRDefault="00094B71" w:rsidP="00D77568">
      <w:r>
        <w:t>INaraction is tissue  death  necrosis  due to  inadequate  blood supply to the  affected  area  it may be caused  by  artery blockages rupture   mechanical  compression or vasoconstriction   . the resulting  lesion is referred  to as an infarct from the latin infarctus stuffed into.</w:t>
      </w:r>
    </w:p>
    <w:p w:rsidR="00094B71" w:rsidRDefault="00094B71" w:rsidP="00D77568">
      <w:r>
        <w:t>CAUSES.</w:t>
      </w:r>
      <w:r w:rsidR="007322E6">
        <w:t xml:space="preserve"> </w:t>
      </w:r>
    </w:p>
    <w:p w:rsidR="004E75CE" w:rsidRDefault="007322E6" w:rsidP="00D77568">
      <w:r>
        <w:t xml:space="preserve">.Infaraction occurs as a result  of prolonged ischemia which  is the insufficient supply  of oxygen and nutrition  to an area  of tissue </w:t>
      </w:r>
      <w:r w:rsidR="004E75CE">
        <w:t xml:space="preserve"> due to a disruption in blood supply  the blood  vessel  supplying  the effected  area of tissue may be blocked  due to an abstraction  in the vessels   e.g  an arterial  embolus  thrombus  or  atherosclerotic  plaque compressed by  something  outside  of  the vessel causing  it to  narrow e.g tumor volvulus  or hernia.</w:t>
      </w:r>
    </w:p>
    <w:p w:rsidR="004E75CE" w:rsidRDefault="004E75CE" w:rsidP="00D77568">
      <w:pPr>
        <w:rPr>
          <w:highlight w:val="green"/>
        </w:rPr>
      </w:pPr>
    </w:p>
    <w:p w:rsidR="004E75CE" w:rsidRDefault="004E75CE" w:rsidP="00D77568">
      <w:r w:rsidRPr="004E75CE">
        <w:rPr>
          <w:highlight w:val="green"/>
        </w:rPr>
        <w:t>INTRODUCTION  MAST CELL</w:t>
      </w:r>
    </w:p>
    <w:p w:rsidR="004E75CE" w:rsidRDefault="004E75CE" w:rsidP="00D77568">
      <w:r>
        <w:t>Mast  cell  are primary  effector cells in  immunoglobulin E [igE] mediated  inflammatory  reaction.</w:t>
      </w:r>
    </w:p>
    <w:p w:rsidR="004E75CE" w:rsidRDefault="004E75CE" w:rsidP="00D77568">
      <w:r>
        <w:t>They are implicated</w:t>
      </w:r>
      <w:r w:rsidR="00341B59">
        <w:t xml:space="preserve"> in</w:t>
      </w:r>
    </w:p>
    <w:p w:rsidR="00341B59" w:rsidRDefault="00341B59" w:rsidP="00D77568">
      <w:r>
        <w:t>...both acquired  and innate  immune  response .</w:t>
      </w:r>
    </w:p>
    <w:p w:rsidR="00341B59" w:rsidRDefault="00341B59" w:rsidP="00D77568">
      <w:r>
        <w:t xml:space="preserve">...wound healing </w:t>
      </w:r>
    </w:p>
    <w:p w:rsidR="00341B59" w:rsidRDefault="00341B59" w:rsidP="00D77568">
      <w:r>
        <w:t>...fibrosis</w:t>
      </w:r>
    </w:p>
    <w:p w:rsidR="00341B59" w:rsidRDefault="00341B59" w:rsidP="00D77568">
      <w:r>
        <w:t>...angiogenesis</w:t>
      </w:r>
    </w:p>
    <w:p w:rsidR="00341B59" w:rsidRDefault="00341B59" w:rsidP="00D77568">
      <w:r>
        <w:t>...autoimmune disease.</w:t>
      </w:r>
    </w:p>
    <w:p w:rsidR="00341B59" w:rsidRDefault="00341B59" w:rsidP="00D77568"/>
    <w:p w:rsidR="00341B59" w:rsidRDefault="00341B59" w:rsidP="00D77568">
      <w:r w:rsidRPr="00341B59">
        <w:rPr>
          <w:highlight w:val="green"/>
        </w:rPr>
        <w:t>STRUCTURE AND  STAINING</w:t>
      </w:r>
    </w:p>
    <w:p w:rsidR="00341B59" w:rsidRDefault="00341B59" w:rsidP="00D77568">
      <w:r>
        <w:t>Mast cell are bone barrow derived  cells that occur  in the normal dermis in small numbers as oval  to spindle  shaped  cell with a centrally located round  to oval uncleus.</w:t>
      </w:r>
    </w:p>
    <w:p w:rsidR="00341B59" w:rsidRDefault="00341B59" w:rsidP="00D77568">
      <w:r>
        <w:lastRenderedPageBreak/>
        <w:t>.They  contain in their cytoplasm  numerous  granules   that do not stain  with  routine  stain  like  hematoxylin- eosin.</w:t>
      </w:r>
    </w:p>
    <w:p w:rsidR="00341B59" w:rsidRDefault="00341B59" w:rsidP="00D77568">
      <w:r>
        <w:t>.the granules stain with methylene blue,which is present in the giemsa stain ,with tloudine blue ,and with alcain blue .</w:t>
      </w:r>
    </w:p>
    <w:p w:rsidR="00341B59" w:rsidRDefault="00BB4DA4" w:rsidP="00D77568">
      <w:r w:rsidRPr="00BB4DA4">
        <w:rPr>
          <w:highlight w:val="green"/>
        </w:rPr>
        <w:t>FUNCTONS</w:t>
      </w:r>
    </w:p>
    <w:p w:rsidR="00BB4DA4" w:rsidRDefault="00BB4DA4" w:rsidP="00D77568">
      <w:r>
        <w:t>.Mast cells are reservoirs of preformed inflammatory mediators and rapidly synthesizes others on activation</w:t>
      </w:r>
    </w:p>
    <w:p w:rsidR="00BB4DA4" w:rsidRDefault="00BB4DA4" w:rsidP="00D77568">
      <w:r>
        <w:t xml:space="preserve">.mediators contributes to the changes in anaphylaxis and delayed hypersentivity reactions </w:t>
      </w:r>
    </w:p>
    <w:p w:rsidR="00BB4DA4" w:rsidRDefault="00BB4DA4" w:rsidP="00D77568">
      <w:r>
        <w:t xml:space="preserve">.primes b-cell for anti body formation </w:t>
      </w:r>
    </w:p>
    <w:p w:rsidR="003C14B7" w:rsidRDefault="00BB4DA4" w:rsidP="00D77568">
      <w:r>
        <w:t>.they play a role in the  defense  against  parasites  stimulate  chemotaxis  activation  and  proliferation of eosinophils  promate phagocytesis.</w:t>
      </w:r>
    </w:p>
    <w:p w:rsidR="003C14B7" w:rsidRDefault="003C14B7" w:rsidP="003C14B7"/>
    <w:p w:rsidR="00BB4DA4" w:rsidRDefault="003C14B7" w:rsidP="003C14B7">
      <w:r>
        <w:t>Q4]</w:t>
      </w:r>
    </w:p>
    <w:p w:rsidR="003C14B7" w:rsidRDefault="003C14B7" w:rsidP="003C14B7">
      <w:r w:rsidRPr="003C14B7">
        <w:rPr>
          <w:highlight w:val="green"/>
        </w:rPr>
        <w:t>HYPOVOLEMIC   SHOCK</w:t>
      </w:r>
    </w:p>
    <w:p w:rsidR="003C14B7" w:rsidRDefault="003C14B7" w:rsidP="003C14B7">
      <w:r>
        <w:t>Hypovolemic  shock  is a medical  emergency  and  an  advanced  from  of  hypovolemia  due to insufficient  amount  of blood and  or  fluid  inside  the human  body  to let the heart pump  enough  blood  to the body  . more  specifically hypovolemic shock  occurs  when there is decreased  intravascular  volume  to the point  of cardiovascular  compromise . the  hypovolumic  shock could  be due  to serve  dehydration  through  a variety  of mechanisms  of from blood  loss.</w:t>
      </w:r>
    </w:p>
    <w:p w:rsidR="00AE4B54" w:rsidRDefault="00AE4B54" w:rsidP="003C14B7"/>
    <w:p w:rsidR="00AE4B54" w:rsidRDefault="00AE4B54" w:rsidP="003C14B7">
      <w:r w:rsidRPr="00AE4B54">
        <w:rPr>
          <w:highlight w:val="green"/>
        </w:rPr>
        <w:t>SIGNS AND SYMPTOMS</w:t>
      </w:r>
    </w:p>
    <w:p w:rsidR="00AE4B54" w:rsidRDefault="00AE4B54" w:rsidP="003C14B7">
      <w:r>
        <w:t>SYMPTOMS  of  hypovolemic  shock  can be related  to volume  depletion  electrolyte imbalances  or acid  base disorders  that accompany  hypovolrmic  shock.</w:t>
      </w:r>
    </w:p>
    <w:p w:rsidR="00AE4B54" w:rsidRDefault="00AE4B54" w:rsidP="003C14B7">
      <w:r w:rsidRPr="00AE4B54">
        <w:rPr>
          <w:highlight w:val="green"/>
        </w:rPr>
        <w:t>CAUSES</w:t>
      </w:r>
    </w:p>
    <w:p w:rsidR="00AE4B54" w:rsidRDefault="00AE4B54" w:rsidP="003C14B7">
      <w:r>
        <w:t>THIRD SPACEING</w:t>
      </w:r>
    </w:p>
    <w:p w:rsidR="00AE4B54" w:rsidRDefault="00AE4B54" w:rsidP="003C14B7">
      <w:r>
        <w:t>FLUID  LOSS</w:t>
      </w:r>
    </w:p>
    <w:p w:rsidR="00AE4B54" w:rsidRDefault="00AE4B54" w:rsidP="003C14B7">
      <w:r>
        <w:t>GASTRONINTESTINAL</w:t>
      </w:r>
    </w:p>
    <w:p w:rsidR="00AE4B54" w:rsidRDefault="00AE4B54" w:rsidP="003C14B7">
      <w:r>
        <w:t>KIDNEY</w:t>
      </w:r>
    </w:p>
    <w:p w:rsidR="00AE4B54" w:rsidRDefault="00AE4B54" w:rsidP="003C14B7">
      <w:r>
        <w:t>SKIN.</w:t>
      </w:r>
    </w:p>
    <w:p w:rsidR="00AE4B54" w:rsidRDefault="00AE4B54" w:rsidP="003C14B7">
      <w:r>
        <w:lastRenderedPageBreak/>
        <w:t>BLOOD LOSS.</w:t>
      </w:r>
    </w:p>
    <w:p w:rsidR="00932B52" w:rsidRDefault="00932B52" w:rsidP="003C14B7"/>
    <w:p w:rsidR="00932B52" w:rsidRDefault="00932B52" w:rsidP="003C14B7">
      <w:r>
        <w:t>Q5]</w:t>
      </w:r>
    </w:p>
    <w:p w:rsidR="00932B52" w:rsidRDefault="00932B52" w:rsidP="00932B52">
      <w:r w:rsidRPr="00932B52">
        <w:rPr>
          <w:highlight w:val="green"/>
        </w:rPr>
        <w:t>EDEMA</w:t>
      </w:r>
    </w:p>
    <w:p w:rsidR="00932B52" w:rsidRDefault="00932B52" w:rsidP="00932B52">
      <w:r>
        <w:t>Edema  is swelling  caused  by excess fluid  trapped  in your body  tissues although edema  can affect  any part  of your body  you may notice it more in your hands  arms feet  ankles and legs.</w:t>
      </w:r>
    </w:p>
    <w:p w:rsidR="00932B52" w:rsidRDefault="00932B52" w:rsidP="00932B52"/>
    <w:p w:rsidR="00932B52" w:rsidRDefault="00932B52" w:rsidP="00932B52">
      <w:r>
        <w:t>Taking  medication  to remove  excess  fluid  and  reducing  the amount  of salt in  your  food  often  relieves  edema  . when  edema  is a sign  of an underlying disease  the disease  itself requires  separate treatment.</w:t>
      </w:r>
    </w:p>
    <w:p w:rsidR="00932B52" w:rsidRDefault="008125AF" w:rsidP="00932B52">
      <w:r>
        <w:t>Types#</w:t>
      </w:r>
    </w:p>
    <w:p w:rsidR="008125AF" w:rsidRDefault="008125AF" w:rsidP="00932B52"/>
    <w:p w:rsidR="008125AF" w:rsidRDefault="008125AF" w:rsidP="00932B52">
      <w:r w:rsidRPr="008125AF">
        <w:rPr>
          <w:highlight w:val="green"/>
        </w:rPr>
        <w:t>PERIPHERAL EDEMA</w:t>
      </w:r>
    </w:p>
    <w:p w:rsidR="008125AF" w:rsidRDefault="008125AF" w:rsidP="00932B52"/>
    <w:p w:rsidR="008125AF" w:rsidRDefault="008125AF" w:rsidP="00932B52">
      <w:r>
        <w:t>THIS  affects  the feet  ankles legs hands and arm sign include  swelling  puffiness and  difficult  moving  apart  of the body .</w:t>
      </w:r>
    </w:p>
    <w:p w:rsidR="008125AF" w:rsidRDefault="008125AF" w:rsidP="00932B52"/>
    <w:p w:rsidR="008125AF" w:rsidRDefault="008125AF" w:rsidP="00932B52">
      <w:r w:rsidRPr="008125AF">
        <w:rPr>
          <w:highlight w:val="green"/>
        </w:rPr>
        <w:t>PULMONAY EDEMA</w:t>
      </w:r>
    </w:p>
    <w:p w:rsidR="008125AF" w:rsidRDefault="008125AF" w:rsidP="00932B52">
      <w:r>
        <w:t>EXCESS  fluid  collects  in the lung  making  breathing  difficult.</w:t>
      </w:r>
    </w:p>
    <w:p w:rsidR="008125AF" w:rsidRDefault="008125AF" w:rsidP="00932B52"/>
    <w:p w:rsidR="008125AF" w:rsidRDefault="008125AF" w:rsidP="00932B52">
      <w:r w:rsidRPr="008125AF">
        <w:rPr>
          <w:highlight w:val="green"/>
        </w:rPr>
        <w:t>CEREBRAL EDEMA</w:t>
      </w:r>
    </w:p>
    <w:p w:rsidR="008125AF" w:rsidRDefault="008125AF" w:rsidP="00932B52">
      <w:r>
        <w:t>This occurs in the brain.</w:t>
      </w:r>
    </w:p>
    <w:p w:rsidR="008125AF" w:rsidRDefault="008125AF" w:rsidP="00932B52"/>
    <w:p w:rsidR="008125AF" w:rsidRDefault="008125AF" w:rsidP="00932B52">
      <w:r w:rsidRPr="008125AF">
        <w:rPr>
          <w:highlight w:val="green"/>
        </w:rPr>
        <w:t>THROMBOSIS</w:t>
      </w:r>
    </w:p>
    <w:p w:rsidR="008125AF" w:rsidRDefault="008125AF" w:rsidP="00932B52">
      <w:r>
        <w:t xml:space="preserve">THROMBOSIS is the  formation  of a blood  clot  inside a blood  vessels  obstructing  the flow  of blood  through  the circulatory   system when a blood  vessels  is  injured  the blood uses   platelets  thrombocytes  and fibrin to form  a blood clot  to prevent   blood loss  . even </w:t>
      </w:r>
      <w:r w:rsidR="00520FBE">
        <w:t>when a blood  vessels is not  injured  blood clots may from in the body  begins  to travels  around the body  is know as an embolus.</w:t>
      </w:r>
    </w:p>
    <w:p w:rsidR="00520FBE" w:rsidRDefault="00520FBE" w:rsidP="00932B52">
      <w:r w:rsidRPr="00520FBE">
        <w:rPr>
          <w:highlight w:val="green"/>
        </w:rPr>
        <w:lastRenderedPageBreak/>
        <w:t>Classification of  THROMBOSIS</w:t>
      </w:r>
    </w:p>
    <w:p w:rsidR="00520FBE" w:rsidRDefault="00520FBE" w:rsidP="00932B52"/>
    <w:p w:rsidR="00520FBE" w:rsidRDefault="00520FBE" w:rsidP="00932B52">
      <w:r w:rsidRPr="00520FBE">
        <w:rPr>
          <w:highlight w:val="yellow"/>
        </w:rPr>
        <w:t>VENOUS THROMBOSIS</w:t>
      </w:r>
    </w:p>
    <w:p w:rsidR="00520FBE" w:rsidRDefault="00520FBE" w:rsidP="00932B52">
      <w:r>
        <w:t>Venous  thrombosis  is the  formation  of a through  blood clot  with in a vein  .there are several diseases which can be classified.</w:t>
      </w:r>
    </w:p>
    <w:p w:rsidR="00520FBE" w:rsidRDefault="00520FBE" w:rsidP="00932B52"/>
    <w:p w:rsidR="00520FBE" w:rsidRDefault="00520FBE" w:rsidP="00932B52">
      <w:r w:rsidRPr="00520FBE">
        <w:rPr>
          <w:highlight w:val="yellow"/>
        </w:rPr>
        <w:t>DEEP VEIN THROMBOSIS</w:t>
      </w:r>
    </w:p>
    <w:p w:rsidR="00520FBE" w:rsidRDefault="00520FBE" w:rsidP="00932B52">
      <w:r>
        <w:t xml:space="preserve">DEEP vein thrombosis  DVT is the formation  of A blood  clot with  a deep  vein  it most  commonly affects  leg veins such as the femoral vein  three factor  are important  in the formation  of a blood  clot  with in a deep  vein </w:t>
      </w:r>
      <w:r w:rsidR="003B79D2">
        <w:t xml:space="preserve"> these are  the  rate of blood  flow  the thickness  of the blood  and qualities of the vessels  wall  classical  signs  of DVT    include  swelling  pain  and redness   of the  effected area.</w:t>
      </w:r>
    </w:p>
    <w:p w:rsidR="003B79D2" w:rsidRDefault="003B79D2" w:rsidP="00932B52">
      <w:r>
        <w:rPr>
          <w:highlight w:val="yellow"/>
        </w:rPr>
        <w:t xml:space="preserve"> </w:t>
      </w:r>
      <w:r w:rsidRPr="003B79D2">
        <w:rPr>
          <w:highlight w:val="yellow"/>
        </w:rPr>
        <w:t>PORTAL VEIN TROMBOSIS</w:t>
      </w:r>
    </w:p>
    <w:p w:rsidR="003B79D2" w:rsidRDefault="003B79D2" w:rsidP="00932B52">
      <w:r>
        <w:t>Portal vein thrombosis s affects the hepatic  portal vein   which can lead to portal hypertension  and reduction of the blood supply  to the liver.</w:t>
      </w:r>
      <w:r w:rsidR="009740EF">
        <w:t xml:space="preserve"> </w:t>
      </w:r>
    </w:p>
    <w:p w:rsidR="00520FBE" w:rsidRDefault="00B66886" w:rsidP="00932B52">
      <w:r>
        <w:t xml:space="preserve"> </w:t>
      </w:r>
    </w:p>
    <w:p w:rsidR="00B66886" w:rsidRDefault="00B66886" w:rsidP="00932B52"/>
    <w:p w:rsidR="00B66886" w:rsidRDefault="00B66886" w:rsidP="00932B52">
      <w:r>
        <w:t>Q3]</w:t>
      </w:r>
    </w:p>
    <w:p w:rsidR="00B66886" w:rsidRDefault="00B66886" w:rsidP="00B66886">
      <w:r w:rsidRPr="00B66886">
        <w:rPr>
          <w:highlight w:val="yellow"/>
        </w:rPr>
        <w:t>CELL PROLIFERATION</w:t>
      </w:r>
    </w:p>
    <w:p w:rsidR="00B66886" w:rsidRDefault="00B66886" w:rsidP="00B66886">
      <w:r>
        <w:t>.Several  cell types  proliferation  during  tissues repair . Remnants of the injured tissues which attempt to restore  normal structure]</w:t>
      </w:r>
    </w:p>
    <w:p w:rsidR="00B66886" w:rsidRDefault="00B66886" w:rsidP="00B66886">
      <w:r w:rsidRPr="00B66886">
        <w:rPr>
          <w:highlight w:val="yellow"/>
        </w:rPr>
        <w:t>VASCULAR</w:t>
      </w:r>
      <w:r>
        <w:t xml:space="preserve"> endothelial cell to create new vessels that provide  the nutrient  needed  for the  repair process a]</w:t>
      </w:r>
    </w:p>
    <w:p w:rsidR="00B66886" w:rsidRDefault="00B66886" w:rsidP="00B66886">
      <w:r w:rsidRPr="00B66886">
        <w:rPr>
          <w:highlight w:val="yellow"/>
        </w:rPr>
        <w:t>FIBROBLAST</w:t>
      </w:r>
      <w:r>
        <w:t>S  the sources  of the  fibrous  tissues that  forms  the scars  to fill defects that cannot  be corrected  by  regeneration].</w:t>
      </w:r>
    </w:p>
    <w:p w:rsidR="00B66886" w:rsidRDefault="00B66886" w:rsidP="00B66886">
      <w:r>
        <w:t>THE ability  of tissues  to repair themselves is determined  in part by their  intrinsic proliferative capacity.</w:t>
      </w:r>
    </w:p>
    <w:p w:rsidR="00B66886" w:rsidRDefault="00B66886" w:rsidP="00B66886">
      <w:r>
        <w:t>Tissues  of the body  are divided into three groups.</w:t>
      </w:r>
    </w:p>
    <w:p w:rsidR="00B66886" w:rsidRDefault="00B66886" w:rsidP="00B66886">
      <w:r w:rsidRPr="007E40FB">
        <w:rPr>
          <w:highlight w:val="yellow"/>
        </w:rPr>
        <w:t>LABILE</w:t>
      </w:r>
      <w:r w:rsidR="007E40FB">
        <w:t xml:space="preserve"> CONTINOUSLY  dividing tissues.</w:t>
      </w:r>
    </w:p>
    <w:p w:rsidR="007E40FB" w:rsidRDefault="007E40FB" w:rsidP="00B66886">
      <w:r w:rsidRPr="007E40FB">
        <w:rPr>
          <w:highlight w:val="yellow"/>
        </w:rPr>
        <w:t>STABLE</w:t>
      </w:r>
      <w:r>
        <w:t xml:space="preserve"> tissues</w:t>
      </w:r>
    </w:p>
    <w:p w:rsidR="007E40FB" w:rsidRDefault="007E40FB" w:rsidP="00B66886">
      <w:r w:rsidRPr="007E40FB">
        <w:rPr>
          <w:highlight w:val="yellow"/>
        </w:rPr>
        <w:t>PERMANENT</w:t>
      </w:r>
      <w:r>
        <w:t xml:space="preserve"> TISSUES.</w:t>
      </w:r>
    </w:p>
    <w:p w:rsidR="007E40FB" w:rsidRDefault="007E40FB" w:rsidP="00B66886">
      <w:r w:rsidRPr="007E40FB">
        <w:rPr>
          <w:highlight w:val="yellow"/>
        </w:rPr>
        <w:lastRenderedPageBreak/>
        <w:t>CHARACTERISTICS OF BENIGN  TUMORS</w:t>
      </w:r>
    </w:p>
    <w:p w:rsidR="007E40FB" w:rsidRDefault="007E40FB" w:rsidP="00B66886">
      <w:r>
        <w:t>1]never  give  matastasis and  relapse.</w:t>
      </w:r>
    </w:p>
    <w:p w:rsidR="007E40FB" w:rsidRDefault="007E40FB" w:rsidP="00B66886">
      <w:r>
        <w:t>2]grow slowly and have  few mitotic  figures  only  tiisues  atypism.</w:t>
      </w:r>
    </w:p>
    <w:p w:rsidR="007E40FB" w:rsidRDefault="007E40FB" w:rsidP="00B66886">
      <w:r>
        <w:t>3] cell resemble  normal cells and tumors  architecture  resembles  that if the  mature organ homological by appearance to architectonics color  consistence.</w:t>
      </w:r>
    </w:p>
    <w:p w:rsidR="007E40FB" w:rsidRDefault="007E40FB" w:rsidP="00B66886"/>
    <w:p w:rsidR="007E40FB" w:rsidRPr="007E40FB" w:rsidRDefault="007E40FB" w:rsidP="007E40FB"/>
    <w:p w:rsidR="007E40FB" w:rsidRDefault="007E40FB" w:rsidP="007E40FB"/>
    <w:p w:rsidR="007E40FB" w:rsidRPr="007E40FB" w:rsidRDefault="007E40FB" w:rsidP="007E40FB">
      <w:pPr>
        <w:tabs>
          <w:tab w:val="left" w:pos="2805"/>
        </w:tabs>
      </w:pPr>
      <w:r>
        <w:tab/>
        <w:t>The end</w:t>
      </w:r>
    </w:p>
    <w:sectPr w:rsidR="007E40FB" w:rsidRPr="007E40FB" w:rsidSect="00F1304C">
      <w:pgSz w:w="12240" w:h="15840"/>
      <w:pgMar w:top="1440" w:right="1440" w:bottom="1440"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87" w:rsidRDefault="005B2087" w:rsidP="00461F02">
      <w:pPr>
        <w:spacing w:after="0" w:line="240" w:lineRule="auto"/>
      </w:pPr>
      <w:r>
        <w:separator/>
      </w:r>
    </w:p>
  </w:endnote>
  <w:endnote w:type="continuationSeparator" w:id="1">
    <w:p w:rsidR="005B2087" w:rsidRDefault="005B2087" w:rsidP="00461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87" w:rsidRDefault="005B2087" w:rsidP="00461F02">
      <w:pPr>
        <w:spacing w:after="0" w:line="240" w:lineRule="auto"/>
      </w:pPr>
      <w:r>
        <w:separator/>
      </w:r>
    </w:p>
  </w:footnote>
  <w:footnote w:type="continuationSeparator" w:id="1">
    <w:p w:rsidR="005B2087" w:rsidRDefault="005B2087" w:rsidP="00461F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77568"/>
    <w:rsid w:val="00094B71"/>
    <w:rsid w:val="00341B59"/>
    <w:rsid w:val="003B79D2"/>
    <w:rsid w:val="003C14B7"/>
    <w:rsid w:val="00461F02"/>
    <w:rsid w:val="004E75CE"/>
    <w:rsid w:val="00520FBE"/>
    <w:rsid w:val="005B2087"/>
    <w:rsid w:val="007322E6"/>
    <w:rsid w:val="007E40FB"/>
    <w:rsid w:val="008125AF"/>
    <w:rsid w:val="00932B52"/>
    <w:rsid w:val="0094751B"/>
    <w:rsid w:val="009740EF"/>
    <w:rsid w:val="00A53D44"/>
    <w:rsid w:val="00AE4B54"/>
    <w:rsid w:val="00B66886"/>
    <w:rsid w:val="00BB4DA4"/>
    <w:rsid w:val="00D77568"/>
    <w:rsid w:val="00F130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5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61F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1F02"/>
  </w:style>
  <w:style w:type="paragraph" w:styleId="Footer">
    <w:name w:val="footer"/>
    <w:basedOn w:val="Normal"/>
    <w:link w:val="FooterChar"/>
    <w:uiPriority w:val="99"/>
    <w:semiHidden/>
    <w:unhideWhenUsed/>
    <w:rsid w:val="00461F0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1F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941</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ABBAS</dc:creator>
  <cp:lastModifiedBy>ABBAS</cp:lastModifiedBy>
  <cp:revision>1</cp:revision>
  <dcterms:created xsi:type="dcterms:W3CDTF">2020-06-27T04:12:00Z</dcterms:created>
  <dcterms:modified xsi:type="dcterms:W3CDTF">2020-06-27T07:26:00Z</dcterms:modified>
</cp:coreProperties>
</file>