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A12F93" w14:paraId="2C078E63" wp14:textId="4654547F">
      <w:pPr>
        <w:rPr>
          <w:sz w:val="28"/>
          <w:szCs w:val="28"/>
        </w:rPr>
      </w:pPr>
      <w:r w:rsidRPr="08A12F93" w:rsidR="08A12F93">
        <w:rPr>
          <w:sz w:val="28"/>
          <w:szCs w:val="28"/>
        </w:rPr>
        <w:t>NAME: MUHAMMAD BILAL</w:t>
      </w:r>
    </w:p>
    <w:p w:rsidR="08A12F93" w:rsidP="08A12F93" w:rsidRDefault="08A12F93" w14:paraId="46CC661D" w14:textId="1A444305">
      <w:pPr>
        <w:pStyle w:val="Normal"/>
        <w:rPr>
          <w:sz w:val="28"/>
          <w:szCs w:val="28"/>
        </w:rPr>
      </w:pPr>
      <w:r w:rsidRPr="08A12F93" w:rsidR="08A12F93">
        <w:rPr>
          <w:sz w:val="28"/>
          <w:szCs w:val="28"/>
        </w:rPr>
        <w:t>ID: 16448</w:t>
      </w:r>
    </w:p>
    <w:p w:rsidR="08A12F93" w:rsidP="08A12F93" w:rsidRDefault="08A12F93" w14:paraId="3E96F5AF" w14:textId="7F42CE28">
      <w:pPr>
        <w:pStyle w:val="Normal"/>
        <w:rPr>
          <w:sz w:val="28"/>
          <w:szCs w:val="28"/>
        </w:rPr>
      </w:pPr>
      <w:r w:rsidRPr="08A12F93" w:rsidR="08A12F93">
        <w:rPr>
          <w:sz w:val="28"/>
          <w:szCs w:val="28"/>
        </w:rPr>
        <w:t>SUBJECT: BUSINESS ENGLISH</w:t>
      </w:r>
    </w:p>
    <w:p w:rsidR="08A12F93" w:rsidP="08A12F93" w:rsidRDefault="08A12F93" w14:paraId="2FFA171E" w14:textId="2BFC902B">
      <w:pPr>
        <w:pStyle w:val="Normal"/>
        <w:rPr>
          <w:sz w:val="28"/>
          <w:szCs w:val="28"/>
        </w:rPr>
      </w:pPr>
      <w:r w:rsidRPr="08A12F93" w:rsidR="08A12F93">
        <w:rPr>
          <w:sz w:val="28"/>
          <w:szCs w:val="28"/>
        </w:rPr>
        <w:t>DEPARTMENT: BBA</w:t>
      </w:r>
    </w:p>
    <w:p w:rsidR="08A12F93" w:rsidP="08A12F93" w:rsidRDefault="08A12F93" w14:paraId="711777A1" w14:textId="141ACE61">
      <w:pPr>
        <w:pStyle w:val="Normal"/>
        <w:rPr>
          <w:sz w:val="28"/>
          <w:szCs w:val="28"/>
        </w:rPr>
      </w:pPr>
      <w:r w:rsidRPr="08A12F93" w:rsidR="08A12F93">
        <w:rPr>
          <w:sz w:val="28"/>
          <w:szCs w:val="28"/>
        </w:rPr>
        <w:t>SUBMITTED TO: WAJEEHA USMAN</w:t>
      </w:r>
    </w:p>
    <w:p w:rsidR="08A12F93" w:rsidP="08A12F93" w:rsidRDefault="08A12F93" w14:paraId="143F439A" w14:textId="3D28C8EF">
      <w:pPr>
        <w:pStyle w:val="Normal"/>
        <w:rPr>
          <w:sz w:val="28"/>
          <w:szCs w:val="28"/>
        </w:rPr>
      </w:pPr>
    </w:p>
    <w:p w:rsidR="08A12F93" w:rsidP="08A12F93" w:rsidRDefault="08A12F93" w14:paraId="56CDF55C" w14:textId="749DE267">
      <w:pPr>
        <w:pStyle w:val="Normal"/>
        <w:rPr>
          <w:sz w:val="28"/>
          <w:szCs w:val="28"/>
        </w:rPr>
      </w:pPr>
      <w:r w:rsidRPr="08A12F93" w:rsidR="08A12F93">
        <w:rPr>
          <w:sz w:val="28"/>
          <w:szCs w:val="28"/>
        </w:rPr>
        <w:t>Q1. ELUCIDATE THE IMPORTANT COMPONENTS OF AGENDA?</w:t>
      </w:r>
    </w:p>
    <w:p w:rsidR="08A12F93" w:rsidP="08A12F93" w:rsidRDefault="08A12F93" w14:paraId="75C0C5EF" w14:textId="6ACD6012">
      <w:pPr>
        <w:pStyle w:val="Normal"/>
        <w:rPr>
          <w:sz w:val="28"/>
          <w:szCs w:val="28"/>
        </w:rPr>
      </w:pPr>
      <w:r w:rsidRPr="08A12F93" w:rsidR="08A12F93">
        <w:rPr>
          <w:sz w:val="28"/>
          <w:szCs w:val="28"/>
        </w:rPr>
        <w:t>Ans.</w:t>
      </w:r>
    </w:p>
    <w:p w:rsidR="08A12F93" w:rsidP="08A12F93" w:rsidRDefault="08A12F93" w14:paraId="57B952D1" w14:textId="2814ED72">
      <w:pPr>
        <w:pStyle w:val="ListParagraph"/>
        <w:numPr>
          <w:ilvl w:val="0"/>
          <w:numId w:val="1"/>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Create your agenda early: better to start well before a meeting will give you time to create a professional document and make any needed changes based on </w:t>
      </w:r>
      <w:r w:rsidRPr="08A12F93" w:rsidR="08A12F93">
        <w:rPr>
          <w:sz w:val="28"/>
          <w:szCs w:val="28"/>
        </w:rPr>
        <w:t>feedback</w:t>
      </w:r>
      <w:r w:rsidRPr="08A12F93" w:rsidR="08A12F93">
        <w:rPr>
          <w:sz w:val="28"/>
          <w:szCs w:val="28"/>
        </w:rPr>
        <w:t xml:space="preserve"> from team members. One shouldn’t wait till the last minute to start writing an agenda.</w:t>
      </w:r>
    </w:p>
    <w:p w:rsidR="08A12F93" w:rsidP="08A12F93" w:rsidRDefault="08A12F93" w14:paraId="3F278B7A" w14:textId="62D335ED">
      <w:pPr>
        <w:pStyle w:val="ListParagraph"/>
        <w:numPr>
          <w:ilvl w:val="0"/>
          <w:numId w:val="1"/>
        </w:numPr>
        <w:rPr>
          <w:sz w:val="28"/>
          <w:szCs w:val="28"/>
        </w:rPr>
      </w:pPr>
      <w:r w:rsidRPr="08A12F93" w:rsidR="08A12F93">
        <w:rPr>
          <w:sz w:val="28"/>
          <w:szCs w:val="28"/>
        </w:rPr>
        <w:t>Clearly define your meeting objective: this should be stated on the top of agenda, below the meeting title or agenda header. Objective is like a summary of the meeting that will be discussed in the meeting.</w:t>
      </w:r>
    </w:p>
    <w:p w:rsidR="08A12F93" w:rsidP="08A12F93" w:rsidRDefault="08A12F93" w14:paraId="521B4D1A" w14:textId="080501A1">
      <w:pPr>
        <w:pStyle w:val="ListParagraph"/>
        <w:numPr>
          <w:ilvl w:val="0"/>
          <w:numId w:val="1"/>
        </w:numPr>
        <w:rPr>
          <w:sz w:val="28"/>
          <w:szCs w:val="28"/>
        </w:rPr>
      </w:pPr>
      <w:r w:rsidRPr="08A12F93" w:rsidR="08A12F93">
        <w:rPr>
          <w:sz w:val="28"/>
          <w:szCs w:val="28"/>
        </w:rPr>
        <w:t>Prioritize agenda items: meetings are always running out of time, and if you don’t want to miss the important topic because of time that ran out, so we should add them to agenda in order of importance.</w:t>
      </w:r>
    </w:p>
    <w:p w:rsidR="08A12F93" w:rsidP="08A12F93" w:rsidRDefault="08A12F93" w14:paraId="7519AC42" w14:textId="726AD788">
      <w:pPr>
        <w:pStyle w:val="ListParagraph"/>
        <w:numPr>
          <w:ilvl w:val="0"/>
          <w:numId w:val="1"/>
        </w:numPr>
        <w:rPr>
          <w:sz w:val="28"/>
          <w:szCs w:val="28"/>
        </w:rPr>
      </w:pPr>
      <w:r w:rsidRPr="08A12F93" w:rsidR="08A12F93">
        <w:rPr>
          <w:sz w:val="28"/>
          <w:szCs w:val="28"/>
        </w:rPr>
        <w:t xml:space="preserve">Break down agenda topics into key points: create a more detailed outline to break the agenda topics into multiple items to for </w:t>
      </w:r>
      <w:r w:rsidRPr="08A12F93" w:rsidR="08A12F93">
        <w:rPr>
          <w:sz w:val="28"/>
          <w:szCs w:val="28"/>
        </w:rPr>
        <w:t>consideration</w:t>
      </w:r>
      <w:r w:rsidRPr="08A12F93" w:rsidR="08A12F93">
        <w:rPr>
          <w:sz w:val="28"/>
          <w:szCs w:val="28"/>
        </w:rPr>
        <w:t xml:space="preserve"> helps </w:t>
      </w:r>
      <w:r w:rsidRPr="08A12F93" w:rsidR="08A12F93">
        <w:rPr>
          <w:sz w:val="28"/>
          <w:szCs w:val="28"/>
        </w:rPr>
        <w:t>attendees</w:t>
      </w:r>
      <w:r w:rsidRPr="08A12F93" w:rsidR="08A12F93">
        <w:rPr>
          <w:sz w:val="28"/>
          <w:szCs w:val="28"/>
        </w:rPr>
        <w:t xml:space="preserve"> to see key issues. This will allow for focused discussion and can save time.</w:t>
      </w:r>
    </w:p>
    <w:p w:rsidR="08A12F93" w:rsidP="08A12F93" w:rsidRDefault="08A12F93" w14:paraId="56182A66" w14:textId="71936E5D">
      <w:pPr>
        <w:pStyle w:val="ListParagraph"/>
        <w:numPr>
          <w:ilvl w:val="0"/>
          <w:numId w:val="1"/>
        </w:numPr>
        <w:rPr>
          <w:sz w:val="28"/>
          <w:szCs w:val="28"/>
        </w:rPr>
      </w:pPr>
      <w:r w:rsidRPr="08A12F93" w:rsidR="08A12F93">
        <w:rPr>
          <w:sz w:val="28"/>
          <w:szCs w:val="28"/>
        </w:rPr>
        <w:t xml:space="preserve">Allow adequate time for each agenda item: this is not necessarily easy but very important. some </w:t>
      </w:r>
      <w:r w:rsidRPr="08A12F93" w:rsidR="08A12F93">
        <w:rPr>
          <w:sz w:val="28"/>
          <w:szCs w:val="28"/>
        </w:rPr>
        <w:t>flexibility</w:t>
      </w:r>
      <w:r w:rsidRPr="08A12F93" w:rsidR="08A12F93">
        <w:rPr>
          <w:sz w:val="28"/>
          <w:szCs w:val="28"/>
        </w:rPr>
        <w:t xml:space="preserve"> is always required in meeting and </w:t>
      </w:r>
      <w:r w:rsidRPr="08A12F93" w:rsidR="08A12F93">
        <w:rPr>
          <w:sz w:val="28"/>
          <w:szCs w:val="28"/>
        </w:rPr>
        <w:t>prioritizing</w:t>
      </w:r>
      <w:r w:rsidRPr="08A12F93" w:rsidR="08A12F93">
        <w:rPr>
          <w:sz w:val="28"/>
          <w:szCs w:val="28"/>
        </w:rPr>
        <w:t xml:space="preserve"> agenda items will help ensure that important issues </w:t>
      </w:r>
      <w:r w:rsidRPr="08A12F93" w:rsidR="08A12F93">
        <w:rPr>
          <w:sz w:val="28"/>
          <w:szCs w:val="28"/>
        </w:rPr>
        <w:t>are</w:t>
      </w:r>
      <w:r w:rsidRPr="08A12F93" w:rsidR="08A12F93">
        <w:rPr>
          <w:sz w:val="28"/>
          <w:szCs w:val="28"/>
        </w:rPr>
        <w:t xml:space="preserve"> allowing each time addressed. But allowing enough time for each agenda topic.</w:t>
      </w:r>
    </w:p>
    <w:p w:rsidR="08A12F93" w:rsidP="08A12F93" w:rsidRDefault="08A12F93" w14:paraId="62CC820D" w14:textId="7C9C3E43">
      <w:pPr>
        <w:pStyle w:val="ListParagraph"/>
        <w:numPr>
          <w:ilvl w:val="0"/>
          <w:numId w:val="1"/>
        </w:numPr>
        <w:rPr>
          <w:sz w:val="28"/>
          <w:szCs w:val="28"/>
        </w:rPr>
      </w:pPr>
      <w:r w:rsidRPr="08A12F93" w:rsidR="08A12F93">
        <w:rPr>
          <w:sz w:val="28"/>
          <w:szCs w:val="28"/>
        </w:rPr>
        <w:t>Indicate weather agenda items require a decision: some of the business covered during a meeting may include topics for discussion or issues that needed to be resolved or voted on. make sure this is clear to attendees.</w:t>
      </w:r>
    </w:p>
    <w:p w:rsidR="08A12F93" w:rsidP="08A12F93" w:rsidRDefault="08A12F93" w14:paraId="2BA998E9" w14:textId="75AFCFEF">
      <w:pPr>
        <w:pStyle w:val="ListParagraph"/>
        <w:numPr>
          <w:ilvl w:val="0"/>
          <w:numId w:val="1"/>
        </w:numPr>
        <w:rPr>
          <w:sz w:val="28"/>
          <w:szCs w:val="28"/>
        </w:rPr>
      </w:pPr>
      <w:r w:rsidRPr="08A12F93" w:rsidR="08A12F93">
        <w:rPr>
          <w:sz w:val="28"/>
          <w:szCs w:val="28"/>
        </w:rPr>
        <w:t xml:space="preserve">Inform members on how to prepare for the meeting: sharing an agenda with team members in advance not only lets them know what to </w:t>
      </w:r>
      <w:r w:rsidRPr="08A12F93" w:rsidR="08A12F93">
        <w:rPr>
          <w:sz w:val="28"/>
          <w:szCs w:val="28"/>
        </w:rPr>
        <w:t>expect during</w:t>
      </w:r>
      <w:r w:rsidRPr="08A12F93" w:rsidR="08A12F93">
        <w:rPr>
          <w:sz w:val="28"/>
          <w:szCs w:val="28"/>
        </w:rPr>
        <w:t xml:space="preserve"> the </w:t>
      </w:r>
      <w:r w:rsidRPr="08A12F93" w:rsidR="08A12F93">
        <w:rPr>
          <w:sz w:val="28"/>
          <w:szCs w:val="28"/>
        </w:rPr>
        <w:t>meeting</w:t>
      </w:r>
      <w:r w:rsidRPr="08A12F93" w:rsidR="08A12F93">
        <w:rPr>
          <w:sz w:val="28"/>
          <w:szCs w:val="28"/>
        </w:rPr>
        <w:t>, but can also describe any preparation needed.</w:t>
      </w:r>
    </w:p>
    <w:p w:rsidR="08A12F93" w:rsidP="08A12F93" w:rsidRDefault="08A12F93" w14:paraId="7F8F1CF1" w14:textId="79ACA45D">
      <w:pPr>
        <w:pStyle w:val="ListParagraph"/>
        <w:numPr>
          <w:ilvl w:val="0"/>
          <w:numId w:val="1"/>
        </w:numPr>
        <w:rPr>
          <w:sz w:val="28"/>
          <w:szCs w:val="28"/>
        </w:rPr>
      </w:pPr>
      <w:r w:rsidRPr="08A12F93" w:rsidR="08A12F93">
        <w:rPr>
          <w:sz w:val="28"/>
          <w:szCs w:val="28"/>
        </w:rPr>
        <w:t xml:space="preserve">List who is responsible for presenting a topic: the attendees should have clear roles and </w:t>
      </w:r>
      <w:r w:rsidRPr="08A12F93" w:rsidR="08A12F93">
        <w:rPr>
          <w:sz w:val="28"/>
          <w:szCs w:val="28"/>
        </w:rPr>
        <w:t>responsibilities</w:t>
      </w:r>
      <w:r w:rsidRPr="08A12F93" w:rsidR="08A12F93">
        <w:rPr>
          <w:sz w:val="28"/>
          <w:szCs w:val="28"/>
        </w:rPr>
        <w:t xml:space="preserve"> to keep the process running smoothly.</w:t>
      </w:r>
    </w:p>
    <w:p w:rsidR="08A12F93" w:rsidP="08A12F93" w:rsidRDefault="08A12F93" w14:paraId="4CF61AF4" w14:textId="0B034EB0">
      <w:pPr>
        <w:pStyle w:val="ListParagraph"/>
        <w:numPr>
          <w:ilvl w:val="0"/>
          <w:numId w:val="1"/>
        </w:numPr>
        <w:rPr>
          <w:sz w:val="28"/>
          <w:szCs w:val="28"/>
        </w:rPr>
      </w:pPr>
      <w:r w:rsidRPr="08A12F93" w:rsidR="08A12F93">
        <w:rPr>
          <w:sz w:val="28"/>
          <w:szCs w:val="28"/>
        </w:rPr>
        <w:t xml:space="preserve">Leave time for meeting review:  at the end, include a space for evaluating the meeting to improve the process in the future, attendees can propose topics for the next meeting and can get clarification raised on any issues during the meeting. </w:t>
      </w:r>
    </w:p>
    <w:p w:rsidR="08A12F93" w:rsidP="08A12F93" w:rsidRDefault="08A12F93" w14:paraId="24D00B72" w14:textId="1263B7EF">
      <w:pPr>
        <w:pStyle w:val="Normal"/>
        <w:rPr>
          <w:sz w:val="28"/>
          <w:szCs w:val="28"/>
        </w:rPr>
      </w:pPr>
    </w:p>
    <w:p w:rsidR="08A12F93" w:rsidP="08A12F93" w:rsidRDefault="08A12F93" w14:paraId="694FCF5C" w14:textId="11CB849C">
      <w:pPr>
        <w:pStyle w:val="Normal"/>
        <w:rPr>
          <w:sz w:val="28"/>
          <w:szCs w:val="28"/>
        </w:rPr>
      </w:pPr>
      <w:r w:rsidRPr="08A12F93" w:rsidR="08A12F93">
        <w:rPr>
          <w:sz w:val="28"/>
          <w:szCs w:val="28"/>
        </w:rPr>
        <w:t>Q2. LIST TOP 3 FACTORS THAT ARE IMPORTANT FOR SUCCESSFUL BUSINESS MEETING.WHY DO YOU THINK THEY ARE ‘TOP 3’?</w:t>
      </w:r>
    </w:p>
    <w:p w:rsidR="08A12F93" w:rsidP="08A12F93" w:rsidRDefault="08A12F93" w14:paraId="7A9F8B78" w14:textId="66F9FFB3">
      <w:pPr>
        <w:pStyle w:val="Normal"/>
        <w:rPr>
          <w:sz w:val="28"/>
          <w:szCs w:val="28"/>
        </w:rPr>
      </w:pPr>
      <w:r w:rsidRPr="08A12F93" w:rsidR="08A12F93">
        <w:rPr>
          <w:sz w:val="28"/>
          <w:szCs w:val="28"/>
        </w:rPr>
        <w:t>Ans.</w:t>
      </w:r>
    </w:p>
    <w:p w:rsidR="08A12F93" w:rsidP="08A12F93" w:rsidRDefault="08A12F93" w14:paraId="32773F40" w14:textId="4D2A10C7">
      <w:pPr>
        <w:pStyle w:val="Normal"/>
        <w:rPr>
          <w:sz w:val="28"/>
          <w:szCs w:val="28"/>
        </w:rPr>
      </w:pPr>
      <w:r w:rsidRPr="08A12F93" w:rsidR="08A12F93">
        <w:rPr>
          <w:sz w:val="28"/>
          <w:szCs w:val="28"/>
        </w:rPr>
        <w:t xml:space="preserve"> There are many attributes to consider in meeting dynamics. However, we find these three key factors:</w:t>
      </w:r>
    </w:p>
    <w:p w:rsidR="08A12F93" w:rsidP="08A12F93" w:rsidRDefault="08A12F93" w14:paraId="28B074C5" w14:textId="62C19A88">
      <w:pPr>
        <w:pStyle w:val="ListParagraph"/>
        <w:numPr>
          <w:ilvl w:val="0"/>
          <w:numId w:val="2"/>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HAVE THE RIGHT PEOPLE AT THE TABLE: consider the meeting goal and meeting determine who would be there. If you have people in the meeting who really are not essential and are not contributing then you are not utilizing their time at the highest level. Chances are, this disconnect impedes the progress and </w:t>
      </w:r>
      <w:r w:rsidRPr="08A12F93" w:rsidR="08A12F93">
        <w:rPr>
          <w:sz w:val="28"/>
          <w:szCs w:val="28"/>
        </w:rPr>
        <w:t>efficiency</w:t>
      </w:r>
      <w:r w:rsidRPr="08A12F93" w:rsidR="08A12F93">
        <w:rPr>
          <w:sz w:val="28"/>
          <w:szCs w:val="28"/>
        </w:rPr>
        <w:t xml:space="preserve"> of the meeting.</w:t>
      </w:r>
    </w:p>
    <w:p w:rsidR="08A12F93" w:rsidP="08A12F93" w:rsidRDefault="08A12F93" w14:paraId="19E57193" w14:textId="71B5D9A7">
      <w:pPr>
        <w:pStyle w:val="ListParagraph"/>
        <w:numPr>
          <w:ilvl w:val="0"/>
          <w:numId w:val="2"/>
        </w:numPr>
        <w:rPr>
          <w:sz w:val="28"/>
          <w:szCs w:val="28"/>
        </w:rPr>
      </w:pPr>
      <w:r w:rsidRPr="08A12F93" w:rsidR="08A12F93">
        <w:rPr>
          <w:sz w:val="28"/>
          <w:szCs w:val="28"/>
        </w:rPr>
        <w:t xml:space="preserve">HAVE AN AGNEDA THAT REFLECTS THE MEETING GOALS: let attendees know in advance what will be </w:t>
      </w:r>
      <w:r w:rsidRPr="08A12F93" w:rsidR="08A12F93">
        <w:rPr>
          <w:sz w:val="28"/>
          <w:szCs w:val="28"/>
        </w:rPr>
        <w:t>discussed</w:t>
      </w:r>
      <w:r w:rsidRPr="08A12F93" w:rsidR="08A12F93">
        <w:rPr>
          <w:sz w:val="28"/>
          <w:szCs w:val="28"/>
        </w:rPr>
        <w:t xml:space="preserve"> and by whom. Let them have time to be prepared, as well as their thoughts for major discussion items. Give participants the </w:t>
      </w:r>
      <w:r w:rsidRPr="08A12F93" w:rsidR="08A12F93">
        <w:rPr>
          <w:sz w:val="28"/>
          <w:szCs w:val="28"/>
        </w:rPr>
        <w:t>opportunity</w:t>
      </w:r>
      <w:r w:rsidRPr="08A12F93" w:rsidR="08A12F93">
        <w:rPr>
          <w:sz w:val="28"/>
          <w:szCs w:val="28"/>
        </w:rPr>
        <w:t xml:space="preserve"> to </w:t>
      </w:r>
      <w:r w:rsidRPr="08A12F93" w:rsidR="08A12F93">
        <w:rPr>
          <w:sz w:val="28"/>
          <w:szCs w:val="28"/>
        </w:rPr>
        <w:t>suggest agenda</w:t>
      </w:r>
      <w:r w:rsidRPr="08A12F93" w:rsidR="08A12F93">
        <w:rPr>
          <w:sz w:val="28"/>
          <w:szCs w:val="28"/>
        </w:rPr>
        <w:t xml:space="preserve"> items that may have been overlooked. </w:t>
      </w:r>
    </w:p>
    <w:p w:rsidR="08A12F93" w:rsidP="08A12F93" w:rsidRDefault="08A12F93" w14:paraId="3495F7C1" w14:textId="4603C608">
      <w:pPr>
        <w:pStyle w:val="ListParagraph"/>
        <w:numPr>
          <w:ilvl w:val="0"/>
          <w:numId w:val="2"/>
        </w:numPr>
        <w:rPr>
          <w:sz w:val="28"/>
          <w:szCs w:val="28"/>
        </w:rPr>
      </w:pPr>
      <w:r w:rsidRPr="08A12F93" w:rsidR="08A12F93">
        <w:rPr>
          <w:sz w:val="28"/>
          <w:szCs w:val="28"/>
        </w:rPr>
        <w:t xml:space="preserve">HAVE A DIFINITE TIME LIMIT: we find that depending on the scope of the project, weekly vide, phone or in person meeting with clients most often fall into two timeframes: a </w:t>
      </w:r>
      <w:r w:rsidRPr="08A12F93" w:rsidR="08A12F93">
        <w:rPr>
          <w:sz w:val="28"/>
          <w:szCs w:val="28"/>
        </w:rPr>
        <w:t>30-minute</w:t>
      </w:r>
      <w:r w:rsidRPr="08A12F93" w:rsidR="08A12F93">
        <w:rPr>
          <w:sz w:val="28"/>
          <w:szCs w:val="28"/>
        </w:rPr>
        <w:t xml:space="preserve"> meeting or </w:t>
      </w:r>
      <w:r w:rsidRPr="08A12F93" w:rsidR="08A12F93">
        <w:rPr>
          <w:sz w:val="28"/>
          <w:szCs w:val="28"/>
        </w:rPr>
        <w:t>1-hour</w:t>
      </w:r>
      <w:r w:rsidRPr="08A12F93" w:rsidR="08A12F93">
        <w:rPr>
          <w:sz w:val="28"/>
          <w:szCs w:val="28"/>
        </w:rPr>
        <w:t xml:space="preserve"> meeting. Let people know about the timeframe in advance and refine it as </w:t>
      </w:r>
      <w:r w:rsidRPr="08A12F93" w:rsidR="08A12F93">
        <w:rPr>
          <w:sz w:val="28"/>
          <w:szCs w:val="28"/>
        </w:rPr>
        <w:t>you</w:t>
      </w:r>
      <w:r w:rsidRPr="08A12F93" w:rsidR="08A12F93">
        <w:rPr>
          <w:sz w:val="28"/>
          <w:szCs w:val="28"/>
        </w:rPr>
        <w:t xml:space="preserve"> call the meeting to order. If </w:t>
      </w:r>
      <w:r w:rsidRPr="08A12F93" w:rsidR="08A12F93">
        <w:rPr>
          <w:sz w:val="28"/>
          <w:szCs w:val="28"/>
        </w:rPr>
        <w:t>you</w:t>
      </w:r>
      <w:r w:rsidRPr="08A12F93" w:rsidR="08A12F93">
        <w:rPr>
          <w:sz w:val="28"/>
          <w:szCs w:val="28"/>
        </w:rPr>
        <w:t xml:space="preserve"> need a few </w:t>
      </w:r>
      <w:r w:rsidRPr="08A12F93" w:rsidR="08A12F93">
        <w:rPr>
          <w:sz w:val="28"/>
          <w:szCs w:val="28"/>
        </w:rPr>
        <w:t>minutes</w:t>
      </w:r>
      <w:r w:rsidRPr="08A12F93" w:rsidR="08A12F93">
        <w:rPr>
          <w:sz w:val="28"/>
          <w:szCs w:val="28"/>
        </w:rPr>
        <w:t xml:space="preserve"> of team building time to the participants engaged, build that into the agenda or encourage them to join the meeting early. Don’t underestimate the value of connecting but don’t let it interfere with your goals on each call. Begin the meeting on time and conclude it either before or at the scheduled time. </w:t>
      </w:r>
    </w:p>
    <w:p w:rsidR="08A12F93" w:rsidP="08A12F93" w:rsidRDefault="08A12F93" w14:paraId="2E87BAE5" w14:textId="6C3AFDBC">
      <w:pPr>
        <w:pStyle w:val="Normal"/>
        <w:rPr>
          <w:sz w:val="28"/>
          <w:szCs w:val="28"/>
        </w:rPr>
      </w:pPr>
      <w:r w:rsidRPr="08A12F93" w:rsidR="08A12F93">
        <w:rPr>
          <w:sz w:val="28"/>
          <w:szCs w:val="28"/>
        </w:rPr>
        <w:t>I consider them top three factors because we need to ensure that you have the right people at the table so we don’t waste time of other employees, you have the right agenda to achieve your goals and you guide the meeting to keep the discussion on point and on scheduled  time. These factors are basic and important for a successful business meeting.</w:t>
      </w:r>
    </w:p>
    <w:p w:rsidR="08A12F93" w:rsidP="08A12F93" w:rsidRDefault="08A12F93" w14:paraId="3EC9FC02" w14:textId="610336EC">
      <w:pPr>
        <w:pStyle w:val="Normal"/>
        <w:rPr>
          <w:sz w:val="28"/>
          <w:szCs w:val="28"/>
        </w:rPr>
      </w:pPr>
    </w:p>
    <w:p w:rsidR="08A12F93" w:rsidP="08A12F93" w:rsidRDefault="08A12F93" w14:paraId="78417256" w14:textId="3A898D48">
      <w:pPr>
        <w:pStyle w:val="Normal"/>
        <w:rPr>
          <w:sz w:val="28"/>
          <w:szCs w:val="28"/>
        </w:rPr>
      </w:pPr>
      <w:r w:rsidRPr="08A12F93" w:rsidR="08A12F93">
        <w:rPr>
          <w:sz w:val="28"/>
          <w:szCs w:val="28"/>
        </w:rPr>
        <w:t xml:space="preserve">Q3. WRITE A TEN LINES ARTICLE </w:t>
      </w:r>
      <w:r w:rsidRPr="08A12F93" w:rsidR="08A12F93">
        <w:rPr>
          <w:sz w:val="28"/>
          <w:szCs w:val="28"/>
        </w:rPr>
        <w:t>ON” HOW</w:t>
      </w:r>
      <w:r w:rsidRPr="08A12F93" w:rsidR="08A12F93">
        <w:rPr>
          <w:sz w:val="28"/>
          <w:szCs w:val="28"/>
        </w:rPr>
        <w:t xml:space="preserve"> TO MOTIVATE YOUR TEAM”?</w:t>
      </w:r>
    </w:p>
    <w:p w:rsidR="08A12F93" w:rsidP="08A12F93" w:rsidRDefault="08A12F93" w14:paraId="40C0AB27" w14:textId="44B38121">
      <w:pPr>
        <w:pStyle w:val="Normal"/>
        <w:rPr>
          <w:sz w:val="28"/>
          <w:szCs w:val="28"/>
        </w:rPr>
      </w:pPr>
      <w:r w:rsidRPr="08A12F93" w:rsidR="08A12F93">
        <w:rPr>
          <w:sz w:val="28"/>
          <w:szCs w:val="28"/>
        </w:rPr>
        <w:t>Ans.</w:t>
      </w:r>
    </w:p>
    <w:p w:rsidR="08A12F93" w:rsidP="08A12F93" w:rsidRDefault="08A12F93" w14:paraId="486AB98D" w14:textId="4A6C977A">
      <w:pPr>
        <w:pStyle w:val="Normal"/>
        <w:rPr>
          <w:sz w:val="28"/>
          <w:szCs w:val="28"/>
        </w:rPr>
      </w:pPr>
      <w:r w:rsidRPr="08A12F93" w:rsidR="08A12F93">
        <w:rPr>
          <w:sz w:val="28"/>
          <w:szCs w:val="28"/>
        </w:rPr>
        <w:t xml:space="preserve">Teams are the way that most companies get important work done. When you combine the </w:t>
      </w:r>
      <w:r w:rsidRPr="08A12F93" w:rsidR="08A12F93">
        <w:rPr>
          <w:sz w:val="28"/>
          <w:szCs w:val="28"/>
        </w:rPr>
        <w:t>energy,</w:t>
      </w:r>
      <w:r w:rsidRPr="08A12F93" w:rsidR="08A12F93">
        <w:rPr>
          <w:sz w:val="28"/>
          <w:szCs w:val="28"/>
        </w:rPr>
        <w:t xml:space="preserve"> </w:t>
      </w:r>
      <w:r w:rsidRPr="08A12F93" w:rsidR="08A12F93">
        <w:rPr>
          <w:sz w:val="28"/>
          <w:szCs w:val="28"/>
        </w:rPr>
        <w:t xml:space="preserve">knowledge, and skills of a motivated group of people, then you and your team can accomplish anything you set your minds to. To motivate the </w:t>
      </w:r>
      <w:r w:rsidRPr="08A12F93" w:rsidR="08A12F93">
        <w:rPr>
          <w:sz w:val="28"/>
          <w:szCs w:val="28"/>
        </w:rPr>
        <w:t>team,</w:t>
      </w:r>
      <w:r w:rsidRPr="08A12F93" w:rsidR="08A12F93">
        <w:rPr>
          <w:sz w:val="28"/>
          <w:szCs w:val="28"/>
        </w:rPr>
        <w:t xml:space="preserve"> we should follow some key points they are as follows: </w:t>
      </w:r>
    </w:p>
    <w:p w:rsidR="08A12F93" w:rsidP="08A12F93" w:rsidRDefault="08A12F93" w14:paraId="60D18A5C" w14:textId="57960CE3">
      <w:pPr>
        <w:pStyle w:val="Normal"/>
        <w:rPr>
          <w:sz w:val="28"/>
          <w:szCs w:val="28"/>
        </w:rPr>
      </w:pPr>
      <w:r w:rsidRPr="08A12F93" w:rsidR="08A12F93">
        <w:rPr>
          <w:sz w:val="28"/>
          <w:szCs w:val="28"/>
        </w:rPr>
        <w:t>1.Pay your people what they are worth</w:t>
      </w:r>
    </w:p>
    <w:p w:rsidR="08A12F93" w:rsidP="08A12F93" w:rsidRDefault="08A12F93" w14:paraId="580C2A1B" w14:textId="1A8FBE1A">
      <w:pPr>
        <w:pStyle w:val="Normal"/>
        <w:rPr>
          <w:sz w:val="28"/>
          <w:szCs w:val="28"/>
        </w:rPr>
      </w:pPr>
      <w:r w:rsidRPr="08A12F93" w:rsidR="08A12F93">
        <w:rPr>
          <w:sz w:val="28"/>
          <w:szCs w:val="28"/>
        </w:rPr>
        <w:t xml:space="preserve">2. provide them with a pleasant place of work </w:t>
      </w:r>
    </w:p>
    <w:p w:rsidR="08A12F93" w:rsidP="08A12F93" w:rsidRDefault="08A12F93" w14:paraId="49C821A1" w14:textId="5A2CB510">
      <w:pPr>
        <w:pStyle w:val="Normal"/>
        <w:rPr>
          <w:sz w:val="28"/>
          <w:szCs w:val="28"/>
        </w:rPr>
      </w:pPr>
      <w:r w:rsidRPr="08A12F93" w:rsidR="08A12F93">
        <w:rPr>
          <w:sz w:val="28"/>
          <w:szCs w:val="28"/>
        </w:rPr>
        <w:t xml:space="preserve">3.offer </w:t>
      </w:r>
      <w:r w:rsidRPr="08A12F93" w:rsidR="08A12F93">
        <w:rPr>
          <w:sz w:val="28"/>
          <w:szCs w:val="28"/>
        </w:rPr>
        <w:t>opportunities</w:t>
      </w:r>
      <w:r w:rsidRPr="08A12F93" w:rsidR="08A12F93">
        <w:rPr>
          <w:sz w:val="28"/>
          <w:szCs w:val="28"/>
        </w:rPr>
        <w:t xml:space="preserve"> for self-development</w:t>
      </w:r>
    </w:p>
    <w:p w:rsidR="08A12F93" w:rsidP="08A12F93" w:rsidRDefault="08A12F93" w14:paraId="43F72DBE" w14:textId="1FF6FF5F">
      <w:pPr>
        <w:pStyle w:val="Normal"/>
        <w:rPr>
          <w:sz w:val="28"/>
          <w:szCs w:val="28"/>
        </w:rPr>
      </w:pPr>
      <w:r w:rsidRPr="08A12F93" w:rsidR="08A12F93">
        <w:rPr>
          <w:sz w:val="28"/>
          <w:szCs w:val="28"/>
        </w:rPr>
        <w:t>4.foster collaboration within the team.</w:t>
      </w:r>
    </w:p>
    <w:p w:rsidR="08A12F93" w:rsidP="08A12F93" w:rsidRDefault="08A12F93" w14:paraId="2A064A6F" w14:textId="6671E529">
      <w:pPr>
        <w:pStyle w:val="Normal"/>
        <w:ind w:left="0"/>
        <w:rPr>
          <w:sz w:val="28"/>
          <w:szCs w:val="28"/>
        </w:rPr>
      </w:pPr>
      <w:r w:rsidRPr="08A12F93" w:rsidR="08A12F93">
        <w:rPr>
          <w:sz w:val="28"/>
          <w:szCs w:val="28"/>
        </w:rPr>
        <w:t>5.encourage happiness.</w:t>
      </w:r>
    </w:p>
    <w:p w:rsidR="08A12F93" w:rsidP="08A12F93" w:rsidRDefault="08A12F93" w14:paraId="5B22775B" w14:textId="416B68CA">
      <w:pPr>
        <w:pStyle w:val="Normal"/>
        <w:ind w:left="0"/>
        <w:rPr>
          <w:sz w:val="28"/>
          <w:szCs w:val="28"/>
        </w:rPr>
      </w:pPr>
      <w:r w:rsidRPr="08A12F93" w:rsidR="08A12F93">
        <w:rPr>
          <w:sz w:val="28"/>
          <w:szCs w:val="28"/>
        </w:rPr>
        <w:t>6.set clear goals.</w:t>
      </w:r>
    </w:p>
    <w:p w:rsidR="08A12F93" w:rsidP="08A12F93" w:rsidRDefault="08A12F93" w14:paraId="4772A084" w14:textId="6D5AB7D0">
      <w:pPr>
        <w:pStyle w:val="Normal"/>
        <w:ind w:left="0"/>
        <w:rPr>
          <w:sz w:val="28"/>
          <w:szCs w:val="28"/>
        </w:rPr>
      </w:pPr>
      <w:r w:rsidRPr="08A12F93" w:rsidR="08A12F93">
        <w:rPr>
          <w:sz w:val="28"/>
          <w:szCs w:val="28"/>
        </w:rPr>
        <w:t>7.</w:t>
      </w:r>
      <w:r w:rsidRPr="08A12F93" w:rsidR="08A12F93">
        <w:rPr>
          <w:sz w:val="28"/>
          <w:szCs w:val="28"/>
        </w:rPr>
        <w:t>don't</w:t>
      </w:r>
      <w:r w:rsidRPr="08A12F93" w:rsidR="08A12F93">
        <w:rPr>
          <w:sz w:val="28"/>
          <w:szCs w:val="28"/>
        </w:rPr>
        <w:t xml:space="preserve"> micromanage.</w:t>
      </w:r>
    </w:p>
    <w:p w:rsidR="08A12F93" w:rsidP="08A12F93" w:rsidRDefault="08A12F93" w14:paraId="39433DBA" w14:textId="56C64091">
      <w:pPr>
        <w:pStyle w:val="Normal"/>
        <w:ind w:left="0"/>
        <w:rPr>
          <w:sz w:val="28"/>
          <w:szCs w:val="28"/>
        </w:rPr>
      </w:pPr>
      <w:r w:rsidRPr="08A12F93" w:rsidR="08A12F93">
        <w:rPr>
          <w:sz w:val="28"/>
          <w:szCs w:val="28"/>
        </w:rPr>
        <w:t>8.avoid useless meetings</w:t>
      </w:r>
    </w:p>
    <w:p w:rsidR="08A12F93" w:rsidP="08A12F93" w:rsidRDefault="08A12F93" w14:paraId="591E4AB2" w14:textId="1576E1D3">
      <w:pPr>
        <w:pStyle w:val="Normal"/>
        <w:ind w:left="0"/>
        <w:rPr>
          <w:sz w:val="28"/>
          <w:szCs w:val="28"/>
        </w:rPr>
      </w:pPr>
      <w:r w:rsidRPr="08A12F93" w:rsidR="08A12F93">
        <w:rPr>
          <w:sz w:val="28"/>
          <w:szCs w:val="28"/>
        </w:rPr>
        <w:t>9.</w:t>
      </w:r>
      <w:r w:rsidRPr="08A12F93" w:rsidR="08A12F93">
        <w:rPr>
          <w:sz w:val="28"/>
          <w:szCs w:val="28"/>
        </w:rPr>
        <w:t>don't</w:t>
      </w:r>
      <w:r w:rsidRPr="08A12F93" w:rsidR="08A12F93">
        <w:rPr>
          <w:sz w:val="28"/>
          <w:szCs w:val="28"/>
        </w:rPr>
        <w:t xml:space="preserve"> punish failure</w:t>
      </w:r>
    </w:p>
    <w:p w:rsidR="08A12F93" w:rsidP="08A12F93" w:rsidRDefault="08A12F93" w14:paraId="283C488E" w14:textId="2B48B888">
      <w:pPr>
        <w:pStyle w:val="Normal"/>
        <w:ind w:left="0"/>
        <w:rPr>
          <w:sz w:val="28"/>
          <w:szCs w:val="28"/>
        </w:rPr>
      </w:pPr>
      <w:r w:rsidRPr="08A12F93" w:rsidR="08A12F93">
        <w:rPr>
          <w:sz w:val="28"/>
          <w:szCs w:val="28"/>
        </w:rPr>
        <w:t>10.support new ideas</w:t>
      </w:r>
    </w:p>
    <w:p w:rsidR="08A12F93" w:rsidP="08A12F93" w:rsidRDefault="08A12F93" w14:paraId="652B1F42" w14:textId="273F38C0">
      <w:pPr>
        <w:pStyle w:val="Normal"/>
        <w:ind w:left="0"/>
        <w:rPr>
          <w:sz w:val="28"/>
          <w:szCs w:val="28"/>
        </w:rPr>
      </w:pPr>
    </w:p>
    <w:p w:rsidR="08A12F93" w:rsidP="08A12F93" w:rsidRDefault="08A12F93" w14:paraId="4E1502AD" w14:textId="7F67052A">
      <w:pPr>
        <w:pStyle w:val="Normal"/>
        <w:ind w:left="0"/>
        <w:rPr>
          <w:sz w:val="28"/>
          <w:szCs w:val="28"/>
        </w:rPr>
      </w:pPr>
      <w:r w:rsidRPr="08A12F93" w:rsidR="08A12F93">
        <w:rPr>
          <w:sz w:val="28"/>
          <w:szCs w:val="28"/>
        </w:rPr>
        <w:t xml:space="preserve">Q4. WHAT SHOULD YOU DO IN A JOB </w:t>
      </w:r>
      <w:r w:rsidRPr="08A12F93" w:rsidR="08A12F93">
        <w:rPr>
          <w:sz w:val="28"/>
          <w:szCs w:val="28"/>
        </w:rPr>
        <w:t>INTERVIEW?</w:t>
      </w:r>
    </w:p>
    <w:p w:rsidR="08A12F93" w:rsidP="08A12F93" w:rsidRDefault="08A12F93" w14:paraId="30B6C655" w14:textId="4D6706BB">
      <w:pPr>
        <w:pStyle w:val="Normal"/>
        <w:ind w:left="0"/>
        <w:rPr>
          <w:sz w:val="28"/>
          <w:szCs w:val="28"/>
        </w:rPr>
      </w:pPr>
      <w:r w:rsidRPr="08A12F93" w:rsidR="08A12F93">
        <w:rPr>
          <w:sz w:val="28"/>
          <w:szCs w:val="28"/>
        </w:rPr>
        <w:t>Ans.</w:t>
      </w:r>
    </w:p>
    <w:p w:rsidR="08A12F93" w:rsidP="08A12F93" w:rsidRDefault="08A12F93" w14:paraId="125A12E1" w14:textId="3F2A3884">
      <w:pPr>
        <w:pStyle w:val="Normal"/>
        <w:ind w:left="0"/>
        <w:rPr>
          <w:sz w:val="28"/>
          <w:szCs w:val="28"/>
        </w:rPr>
      </w:pPr>
      <w:r w:rsidRPr="08A12F93" w:rsidR="08A12F93">
        <w:rPr>
          <w:sz w:val="28"/>
          <w:szCs w:val="28"/>
        </w:rPr>
        <w:t>ARRIVING:</w:t>
      </w:r>
    </w:p>
    <w:p w:rsidR="08A12F93" w:rsidP="08A12F93" w:rsidRDefault="08A12F93" w14:paraId="3BDD663B" w14:textId="04D55E94">
      <w:pPr>
        <w:pStyle w:val="ListParagraph"/>
        <w:numPr>
          <w:ilvl w:val="0"/>
          <w:numId w:val="4"/>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arriving 10 minutes earlier, no earlier. </w:t>
      </w:r>
    </w:p>
    <w:p w:rsidR="08A12F93" w:rsidP="08A12F93" w:rsidRDefault="08A12F93" w14:paraId="1E8089AC" w14:textId="0075470F">
      <w:pPr>
        <w:pStyle w:val="ListParagraph"/>
        <w:numPr>
          <w:ilvl w:val="0"/>
          <w:numId w:val="4"/>
        </w:numPr>
        <w:rPr>
          <w:sz w:val="28"/>
          <w:szCs w:val="28"/>
        </w:rPr>
      </w:pPr>
      <w:r w:rsidRPr="08A12F93" w:rsidR="08A12F93">
        <w:rPr>
          <w:sz w:val="28"/>
          <w:szCs w:val="28"/>
        </w:rPr>
        <w:t xml:space="preserve">Introduce yourself to the </w:t>
      </w:r>
      <w:r w:rsidRPr="08A12F93" w:rsidR="08A12F93">
        <w:rPr>
          <w:sz w:val="28"/>
          <w:szCs w:val="28"/>
        </w:rPr>
        <w:t xml:space="preserve">receptionist. </w:t>
      </w:r>
    </w:p>
    <w:p w:rsidR="08A12F93" w:rsidP="08A12F93" w:rsidRDefault="08A12F93" w14:paraId="3017C7BB" w14:textId="5CCD8288">
      <w:pPr>
        <w:pStyle w:val="ListParagraph"/>
        <w:numPr>
          <w:ilvl w:val="0"/>
          <w:numId w:val="4"/>
        </w:numPr>
        <w:rPr>
          <w:sz w:val="28"/>
          <w:szCs w:val="28"/>
        </w:rPr>
      </w:pPr>
      <w:r w:rsidRPr="08A12F93" w:rsidR="08A12F93">
        <w:rPr>
          <w:sz w:val="28"/>
          <w:szCs w:val="28"/>
        </w:rPr>
        <w:t>Sit</w:t>
      </w:r>
      <w:r w:rsidRPr="08A12F93" w:rsidR="08A12F93">
        <w:rPr>
          <w:sz w:val="28"/>
          <w:szCs w:val="28"/>
        </w:rPr>
        <w:t xml:space="preserve"> at attention in the waiting area</w:t>
      </w:r>
    </w:p>
    <w:p w:rsidR="08A12F93" w:rsidP="08A12F93" w:rsidRDefault="08A12F93" w14:paraId="75F652AA" w14:textId="5D48625D">
      <w:pPr>
        <w:pStyle w:val="ListParagraph"/>
        <w:numPr>
          <w:ilvl w:val="0"/>
          <w:numId w:val="4"/>
        </w:numPr>
        <w:rPr>
          <w:sz w:val="28"/>
          <w:szCs w:val="28"/>
        </w:rPr>
      </w:pPr>
      <w:r w:rsidRPr="08A12F93" w:rsidR="08A12F93">
        <w:rPr>
          <w:sz w:val="28"/>
          <w:szCs w:val="28"/>
        </w:rPr>
        <w:t xml:space="preserve">Shake hands with </w:t>
      </w:r>
      <w:r w:rsidRPr="08A12F93" w:rsidR="08A12F93">
        <w:rPr>
          <w:sz w:val="28"/>
          <w:szCs w:val="28"/>
        </w:rPr>
        <w:t>whoever</w:t>
      </w:r>
      <w:r w:rsidRPr="08A12F93" w:rsidR="08A12F93">
        <w:rPr>
          <w:sz w:val="28"/>
          <w:szCs w:val="28"/>
        </w:rPr>
        <w:t xml:space="preserve"> comes to escort you</w:t>
      </w:r>
    </w:p>
    <w:p w:rsidR="08A12F93" w:rsidP="08A12F93" w:rsidRDefault="08A12F93" w14:paraId="2EDF9AFD" w14:textId="69D80AF1">
      <w:pPr>
        <w:pStyle w:val="Normal"/>
        <w:rPr>
          <w:sz w:val="28"/>
          <w:szCs w:val="28"/>
        </w:rPr>
      </w:pPr>
      <w:r w:rsidRPr="08A12F93" w:rsidR="08A12F93">
        <w:rPr>
          <w:sz w:val="28"/>
          <w:szCs w:val="28"/>
        </w:rPr>
        <w:t>DRESS PROFESSIONAL:</w:t>
      </w:r>
    </w:p>
    <w:p w:rsidR="08A12F93" w:rsidP="08A12F93" w:rsidRDefault="08A12F93" w14:paraId="13116332" w14:textId="3AB55ECE">
      <w:pPr>
        <w:pStyle w:val="ListParagraph"/>
        <w:numPr>
          <w:ilvl w:val="0"/>
          <w:numId w:val="5"/>
        </w:numPr>
        <w:rPr>
          <w:rFonts w:ascii="Calibri" w:hAnsi="Calibri" w:eastAsia="Calibri" w:cs="Calibri" w:asciiTheme="minorAscii" w:hAnsiTheme="minorAscii" w:eastAsiaTheme="minorAscii" w:cstheme="minorAscii"/>
          <w:sz w:val="28"/>
          <w:szCs w:val="28"/>
        </w:rPr>
      </w:pPr>
      <w:r w:rsidRPr="08A12F93" w:rsidR="08A12F93">
        <w:rPr>
          <w:sz w:val="28"/>
          <w:szCs w:val="28"/>
        </w:rPr>
        <w:t>Avoid wardrobe malfunctions</w:t>
      </w:r>
    </w:p>
    <w:p w:rsidR="08A12F93" w:rsidP="08A12F93" w:rsidRDefault="08A12F93" w14:paraId="16AE91F4" w14:textId="4351BACD">
      <w:pPr>
        <w:pStyle w:val="Normal"/>
        <w:ind w:left="0"/>
        <w:rPr>
          <w:sz w:val="28"/>
          <w:szCs w:val="28"/>
        </w:rPr>
      </w:pPr>
      <w:r w:rsidRPr="08A12F93" w:rsidR="08A12F93">
        <w:rPr>
          <w:sz w:val="28"/>
          <w:szCs w:val="28"/>
        </w:rPr>
        <w:t xml:space="preserve">SMILE: </w:t>
      </w:r>
    </w:p>
    <w:p w:rsidR="08A12F93" w:rsidP="08A12F93" w:rsidRDefault="08A12F93" w14:paraId="4B3190DF" w14:textId="1D548F8B">
      <w:pPr>
        <w:pStyle w:val="ListParagraph"/>
        <w:numPr>
          <w:ilvl w:val="0"/>
          <w:numId w:val="6"/>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Smiling </w:t>
      </w:r>
      <w:r w:rsidRPr="08A12F93" w:rsidR="08A12F93">
        <w:rPr>
          <w:sz w:val="28"/>
          <w:szCs w:val="28"/>
        </w:rPr>
        <w:t>not</w:t>
      </w:r>
      <w:r w:rsidRPr="08A12F93" w:rsidR="08A12F93">
        <w:rPr>
          <w:sz w:val="28"/>
          <w:szCs w:val="28"/>
        </w:rPr>
        <w:t xml:space="preserve"> show only confidence but a pleasant nature.    </w:t>
      </w:r>
    </w:p>
    <w:p w:rsidR="08A12F93" w:rsidP="08A12F93" w:rsidRDefault="08A12F93" w14:paraId="271299A7" w14:textId="0493415B">
      <w:pPr>
        <w:pStyle w:val="ListParagraph"/>
        <w:numPr>
          <w:ilvl w:val="0"/>
          <w:numId w:val="6"/>
        </w:numPr>
        <w:rPr>
          <w:sz w:val="28"/>
          <w:szCs w:val="28"/>
        </w:rPr>
      </w:pPr>
      <w:r w:rsidRPr="08A12F93" w:rsidR="08A12F93">
        <w:rPr>
          <w:sz w:val="28"/>
          <w:szCs w:val="28"/>
        </w:rPr>
        <w:t>It invites other to get to know you</w:t>
      </w:r>
    </w:p>
    <w:p w:rsidR="08A12F93" w:rsidP="08A12F93" w:rsidRDefault="08A12F93" w14:paraId="699777EE" w14:textId="3918F44E">
      <w:pPr>
        <w:pStyle w:val="Normal"/>
        <w:rPr>
          <w:sz w:val="28"/>
          <w:szCs w:val="28"/>
        </w:rPr>
      </w:pPr>
      <w:r w:rsidRPr="08A12F93" w:rsidR="08A12F93">
        <w:rPr>
          <w:sz w:val="28"/>
          <w:szCs w:val="28"/>
        </w:rPr>
        <w:t>BODY LANGUAGE:</w:t>
      </w:r>
    </w:p>
    <w:p w:rsidR="08A12F93" w:rsidP="08A12F93" w:rsidRDefault="08A12F93" w14:paraId="7A53C248" w14:textId="0FE3F0B1">
      <w:pPr>
        <w:pStyle w:val="ListParagraph"/>
        <w:numPr>
          <w:ilvl w:val="0"/>
          <w:numId w:val="9"/>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Your body language says a lot about you </w:t>
      </w:r>
    </w:p>
    <w:p w:rsidR="08A12F93" w:rsidP="08A12F93" w:rsidRDefault="08A12F93" w14:paraId="4CB26AE9" w14:textId="6FED2E5B">
      <w:pPr>
        <w:pStyle w:val="ListParagraph"/>
        <w:numPr>
          <w:ilvl w:val="0"/>
          <w:numId w:val="9"/>
        </w:numPr>
        <w:rPr>
          <w:sz w:val="28"/>
          <w:szCs w:val="28"/>
        </w:rPr>
      </w:pPr>
      <w:r w:rsidRPr="08A12F93" w:rsidR="08A12F93">
        <w:rPr>
          <w:sz w:val="28"/>
          <w:szCs w:val="28"/>
        </w:rPr>
        <w:t>Make eye contact and maintain an open posture</w:t>
      </w:r>
    </w:p>
    <w:p w:rsidR="08A12F93" w:rsidP="08A12F93" w:rsidRDefault="08A12F93" w14:paraId="6601022E" w14:textId="18456BF7">
      <w:pPr>
        <w:pStyle w:val="Normal"/>
        <w:rPr>
          <w:sz w:val="28"/>
          <w:szCs w:val="28"/>
        </w:rPr>
      </w:pPr>
      <w:r w:rsidRPr="08A12F93" w:rsidR="08A12F93">
        <w:rPr>
          <w:sz w:val="28"/>
          <w:szCs w:val="28"/>
        </w:rPr>
        <w:t>THE AMERICAN BUSINESS HANDSHAKE:</w:t>
      </w:r>
    </w:p>
    <w:p w:rsidR="08A12F93" w:rsidP="08A12F93" w:rsidRDefault="08A12F93" w14:paraId="4BA4CDA5" w14:textId="08ACB1DF">
      <w:pPr>
        <w:pStyle w:val="ListParagraph"/>
        <w:numPr>
          <w:ilvl w:val="0"/>
          <w:numId w:val="10"/>
        </w:numPr>
        <w:rPr>
          <w:rFonts w:ascii="Calibri" w:hAnsi="Calibri" w:eastAsia="Calibri" w:cs="Calibri" w:asciiTheme="minorAscii" w:hAnsiTheme="minorAscii" w:eastAsiaTheme="minorAscii" w:cstheme="minorAscii"/>
          <w:sz w:val="28"/>
          <w:szCs w:val="28"/>
        </w:rPr>
      </w:pPr>
      <w:r w:rsidRPr="08A12F93" w:rsidR="08A12F93">
        <w:rPr>
          <w:sz w:val="28"/>
          <w:szCs w:val="28"/>
        </w:rPr>
        <w:t>Always stand for a handshake in business</w:t>
      </w:r>
    </w:p>
    <w:p w:rsidR="08A12F93" w:rsidP="08A12F93" w:rsidRDefault="08A12F93" w14:paraId="636FF08B" w14:textId="2780845A">
      <w:pPr>
        <w:pStyle w:val="ListParagraph"/>
        <w:numPr>
          <w:ilvl w:val="0"/>
          <w:numId w:val="10"/>
        </w:numPr>
        <w:rPr>
          <w:sz w:val="28"/>
          <w:szCs w:val="28"/>
        </w:rPr>
      </w:pPr>
      <w:r w:rsidRPr="08A12F93" w:rsidR="08A12F93">
        <w:rPr>
          <w:sz w:val="28"/>
          <w:szCs w:val="28"/>
        </w:rPr>
        <w:t>Your hand should be parallel to the floor and thumb finger pointing to the ceiling, wrap your thumb and fingers all the way around your partners hand and shake 3 to 4 times.</w:t>
      </w:r>
    </w:p>
    <w:p w:rsidR="08A12F93" w:rsidP="08A12F93" w:rsidRDefault="08A12F93" w14:paraId="54F10935" w14:textId="42ABED33">
      <w:pPr>
        <w:pStyle w:val="Normal"/>
        <w:rPr>
          <w:sz w:val="28"/>
          <w:szCs w:val="28"/>
        </w:rPr>
      </w:pPr>
      <w:r w:rsidRPr="08A12F93" w:rsidR="08A12F93">
        <w:rPr>
          <w:sz w:val="28"/>
          <w:szCs w:val="28"/>
        </w:rPr>
        <w:t>BUSINESS GREETINGS:</w:t>
      </w:r>
    </w:p>
    <w:p w:rsidR="08A12F93" w:rsidP="08A12F93" w:rsidRDefault="08A12F93" w14:paraId="4ACBBC2C" w14:textId="19291D2A">
      <w:pPr>
        <w:pStyle w:val="ListParagraph"/>
        <w:numPr>
          <w:ilvl w:val="0"/>
          <w:numId w:val="11"/>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As you shake hands use </w:t>
      </w:r>
      <w:proofErr w:type="gramStart"/>
      <w:r w:rsidRPr="08A12F93" w:rsidR="08A12F93">
        <w:rPr>
          <w:sz w:val="28"/>
          <w:szCs w:val="28"/>
        </w:rPr>
        <w:t>a</w:t>
      </w:r>
      <w:proofErr w:type="gramEnd"/>
      <w:r w:rsidRPr="08A12F93" w:rsidR="08A12F93">
        <w:rPr>
          <w:sz w:val="28"/>
          <w:szCs w:val="28"/>
        </w:rPr>
        <w:t xml:space="preserve"> </w:t>
      </w:r>
      <w:r w:rsidRPr="08A12F93" w:rsidR="08A12F93">
        <w:rPr>
          <w:sz w:val="28"/>
          <w:szCs w:val="28"/>
        </w:rPr>
        <w:t>honorific</w:t>
      </w:r>
      <w:r w:rsidRPr="08A12F93" w:rsidR="08A12F93">
        <w:rPr>
          <w:sz w:val="28"/>
          <w:szCs w:val="28"/>
        </w:rPr>
        <w:t xml:space="preserve"> (</w:t>
      </w:r>
      <w:r w:rsidRPr="08A12F93" w:rsidR="08A12F93">
        <w:rPr>
          <w:sz w:val="28"/>
          <w:szCs w:val="28"/>
        </w:rPr>
        <w:t>Mr.</w:t>
      </w:r>
      <w:r w:rsidRPr="08A12F93" w:rsidR="08A12F93">
        <w:rPr>
          <w:sz w:val="28"/>
          <w:szCs w:val="28"/>
        </w:rPr>
        <w:t xml:space="preserve"> Ms., Dr., Gen.) and their last name</w:t>
      </w:r>
    </w:p>
    <w:p w:rsidR="08A12F93" w:rsidP="08A12F93" w:rsidRDefault="08A12F93" w14:paraId="6CE0CBD5" w14:textId="77D8218D">
      <w:pPr>
        <w:pStyle w:val="ListParagraph"/>
        <w:numPr>
          <w:ilvl w:val="0"/>
          <w:numId w:val="11"/>
        </w:numPr>
        <w:rPr>
          <w:sz w:val="28"/>
          <w:szCs w:val="28"/>
        </w:rPr>
      </w:pPr>
      <w:r w:rsidRPr="08A12F93" w:rsidR="08A12F93">
        <w:rPr>
          <w:sz w:val="28"/>
          <w:szCs w:val="28"/>
        </w:rPr>
        <w:t>This applies both to men and women.</w:t>
      </w:r>
    </w:p>
    <w:p w:rsidR="08A12F93" w:rsidP="08A12F93" w:rsidRDefault="08A12F93" w14:paraId="2309D20E" w14:textId="2DD0D36F">
      <w:pPr>
        <w:pStyle w:val="Normal"/>
        <w:rPr>
          <w:sz w:val="28"/>
          <w:szCs w:val="28"/>
        </w:rPr>
      </w:pPr>
      <w:r w:rsidRPr="08A12F93" w:rsidR="08A12F93">
        <w:rPr>
          <w:sz w:val="28"/>
          <w:szCs w:val="28"/>
        </w:rPr>
        <w:t>WHATS IN THE NAME:</w:t>
      </w:r>
    </w:p>
    <w:p w:rsidR="08A12F93" w:rsidP="08A12F93" w:rsidRDefault="08A12F93" w14:paraId="4A47DC96" w14:textId="25945FB3">
      <w:pPr>
        <w:pStyle w:val="ListParagraph"/>
        <w:numPr>
          <w:ilvl w:val="0"/>
          <w:numId w:val="12"/>
        </w:numPr>
        <w:rPr>
          <w:rFonts w:ascii="Calibri" w:hAnsi="Calibri" w:eastAsia="Calibri" w:cs="Calibri" w:asciiTheme="minorAscii" w:hAnsiTheme="minorAscii" w:eastAsiaTheme="minorAscii" w:cstheme="minorAscii"/>
          <w:sz w:val="28"/>
          <w:szCs w:val="28"/>
        </w:rPr>
      </w:pPr>
      <w:r w:rsidRPr="08A12F93" w:rsidR="08A12F93">
        <w:rPr>
          <w:sz w:val="28"/>
          <w:szCs w:val="28"/>
        </w:rPr>
        <w:t>Use names when you meet and say good-bye to the interviewers.</w:t>
      </w:r>
    </w:p>
    <w:p w:rsidR="08A12F93" w:rsidP="08A12F93" w:rsidRDefault="08A12F93" w14:paraId="07D55E29" w14:textId="6391E0EF">
      <w:pPr>
        <w:pStyle w:val="Normal"/>
        <w:rPr>
          <w:sz w:val="28"/>
          <w:szCs w:val="28"/>
        </w:rPr>
      </w:pPr>
      <w:r w:rsidRPr="08A12F93" w:rsidR="08A12F93">
        <w:rPr>
          <w:sz w:val="28"/>
          <w:szCs w:val="28"/>
        </w:rPr>
        <w:t>IN THE ROOM TALK:</w:t>
      </w:r>
    </w:p>
    <w:p w:rsidR="08A12F93" w:rsidP="08A12F93" w:rsidRDefault="08A12F93" w14:paraId="7A1383C5" w14:textId="27AFEB40">
      <w:pPr>
        <w:pStyle w:val="ListParagraph"/>
        <w:numPr>
          <w:ilvl w:val="0"/>
          <w:numId w:val="13"/>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After a hand shake </w:t>
      </w:r>
      <w:r w:rsidRPr="08A12F93" w:rsidR="08A12F93">
        <w:rPr>
          <w:sz w:val="28"/>
          <w:szCs w:val="28"/>
        </w:rPr>
        <w:t>stand behind</w:t>
      </w:r>
      <w:r w:rsidRPr="08A12F93" w:rsidR="08A12F93">
        <w:rPr>
          <w:sz w:val="28"/>
          <w:szCs w:val="28"/>
        </w:rPr>
        <w:t xml:space="preserve"> a chair until you are invited to sit </w:t>
      </w:r>
      <w:r w:rsidRPr="08A12F93" w:rsidR="08A12F93">
        <w:rPr>
          <w:sz w:val="28"/>
          <w:szCs w:val="28"/>
        </w:rPr>
        <w:t>down, or</w:t>
      </w:r>
      <w:r w:rsidRPr="08A12F93" w:rsidR="08A12F93">
        <w:rPr>
          <w:sz w:val="28"/>
          <w:szCs w:val="28"/>
        </w:rPr>
        <w:t xml:space="preserve"> politely ask </w:t>
      </w:r>
      <w:r w:rsidRPr="08A12F93" w:rsidR="08A12F93">
        <w:rPr>
          <w:sz w:val="28"/>
          <w:szCs w:val="28"/>
        </w:rPr>
        <w:t>where</w:t>
      </w:r>
      <w:r w:rsidRPr="08A12F93" w:rsidR="08A12F93">
        <w:rPr>
          <w:sz w:val="28"/>
          <w:szCs w:val="28"/>
        </w:rPr>
        <w:t xml:space="preserve"> they’d like you sit to sit</w:t>
      </w:r>
    </w:p>
    <w:p w:rsidR="08A12F93" w:rsidP="08A12F93" w:rsidRDefault="08A12F93" w14:paraId="2161712F" w14:textId="081FC399">
      <w:pPr>
        <w:pStyle w:val="ListParagraph"/>
        <w:numPr>
          <w:ilvl w:val="0"/>
          <w:numId w:val="13"/>
        </w:numPr>
        <w:rPr>
          <w:sz w:val="28"/>
          <w:szCs w:val="28"/>
        </w:rPr>
      </w:pPr>
      <w:r w:rsidRPr="08A12F93" w:rsidR="08A12F93">
        <w:rPr>
          <w:sz w:val="28"/>
          <w:szCs w:val="28"/>
        </w:rPr>
        <w:t xml:space="preserve">Do not place personal items on the table </w:t>
      </w:r>
    </w:p>
    <w:p w:rsidR="08A12F93" w:rsidP="08A12F93" w:rsidRDefault="08A12F93" w14:paraId="0BB357BB" w14:textId="095FF336">
      <w:pPr>
        <w:pStyle w:val="ListParagraph"/>
        <w:numPr>
          <w:ilvl w:val="0"/>
          <w:numId w:val="13"/>
        </w:numPr>
        <w:rPr>
          <w:sz w:val="28"/>
          <w:szCs w:val="28"/>
        </w:rPr>
      </w:pPr>
      <w:r w:rsidRPr="08A12F93" w:rsidR="08A12F93">
        <w:rPr>
          <w:sz w:val="28"/>
          <w:szCs w:val="28"/>
        </w:rPr>
        <w:t>If offered beverage, decline politely</w:t>
      </w:r>
    </w:p>
    <w:p w:rsidR="08A12F93" w:rsidP="08A12F93" w:rsidRDefault="08A12F93" w14:paraId="68B41159" w14:textId="16E42747">
      <w:pPr>
        <w:pStyle w:val="Normal"/>
        <w:ind w:left="0"/>
        <w:rPr>
          <w:sz w:val="28"/>
          <w:szCs w:val="28"/>
        </w:rPr>
      </w:pPr>
      <w:r w:rsidRPr="08A12F93" w:rsidR="08A12F93">
        <w:rPr>
          <w:sz w:val="28"/>
          <w:szCs w:val="28"/>
        </w:rPr>
        <w:t>CELL PHONES:</w:t>
      </w:r>
    </w:p>
    <w:p w:rsidR="08A12F93" w:rsidP="08A12F93" w:rsidRDefault="08A12F93" w14:paraId="68033D8C" w14:textId="004CD8EB">
      <w:pPr>
        <w:pStyle w:val="ListParagraph"/>
        <w:numPr>
          <w:ilvl w:val="0"/>
          <w:numId w:val="14"/>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Avoid </w:t>
      </w:r>
      <w:r w:rsidRPr="08A12F93" w:rsidR="08A12F93">
        <w:rPr>
          <w:sz w:val="28"/>
          <w:szCs w:val="28"/>
        </w:rPr>
        <w:t>embarrassing</w:t>
      </w:r>
      <w:r w:rsidRPr="08A12F93" w:rsidR="08A12F93">
        <w:rPr>
          <w:sz w:val="28"/>
          <w:szCs w:val="28"/>
        </w:rPr>
        <w:t xml:space="preserve"> mishaps </w:t>
      </w:r>
    </w:p>
    <w:p w:rsidR="08A12F93" w:rsidP="08A12F93" w:rsidRDefault="08A12F93" w14:paraId="7CBA8B3A" w14:textId="28A77CDA">
      <w:pPr>
        <w:pStyle w:val="ListParagraph"/>
        <w:numPr>
          <w:ilvl w:val="0"/>
          <w:numId w:val="14"/>
        </w:numPr>
        <w:rPr>
          <w:sz w:val="28"/>
          <w:szCs w:val="28"/>
        </w:rPr>
      </w:pPr>
      <w:r w:rsidRPr="08A12F93" w:rsidR="08A12F93">
        <w:rPr>
          <w:sz w:val="28"/>
          <w:szCs w:val="28"/>
        </w:rPr>
        <w:t>Turn cell phone off</w:t>
      </w:r>
    </w:p>
    <w:p w:rsidR="08A12F93" w:rsidP="08A12F93" w:rsidRDefault="08A12F93" w14:paraId="7550D0ED" w14:textId="2F8B5560">
      <w:pPr>
        <w:pStyle w:val="Normal"/>
        <w:rPr>
          <w:sz w:val="28"/>
          <w:szCs w:val="28"/>
        </w:rPr>
      </w:pPr>
      <w:r w:rsidRPr="08A12F93" w:rsidR="08A12F93">
        <w:rPr>
          <w:sz w:val="28"/>
          <w:szCs w:val="28"/>
        </w:rPr>
        <w:t>END OF INTERVIEW:</w:t>
      </w:r>
    </w:p>
    <w:p w:rsidR="08A12F93" w:rsidP="08A12F93" w:rsidRDefault="08A12F93" w14:paraId="0F23C00D" w14:textId="4356D6E0">
      <w:pPr>
        <w:pStyle w:val="ListParagraph"/>
        <w:numPr>
          <w:ilvl w:val="0"/>
          <w:numId w:val="15"/>
        </w:numPr>
        <w:rPr>
          <w:rFonts w:ascii="Calibri" w:hAnsi="Calibri" w:eastAsia="Calibri" w:cs="Calibri" w:asciiTheme="minorAscii" w:hAnsiTheme="minorAscii" w:eastAsiaTheme="minorAscii" w:cstheme="minorAscii"/>
          <w:sz w:val="28"/>
          <w:szCs w:val="28"/>
        </w:rPr>
      </w:pPr>
      <w:r w:rsidRPr="08A12F93" w:rsidR="08A12F93">
        <w:rPr>
          <w:sz w:val="28"/>
          <w:szCs w:val="28"/>
        </w:rPr>
        <w:t xml:space="preserve">Reiterate your interest in the position, and thank the </w:t>
      </w:r>
      <w:r w:rsidRPr="08A12F93" w:rsidR="08A12F93">
        <w:rPr>
          <w:sz w:val="28"/>
          <w:szCs w:val="28"/>
        </w:rPr>
        <w:t>individual</w:t>
      </w:r>
      <w:r w:rsidRPr="08A12F93" w:rsidR="08A12F93">
        <w:rPr>
          <w:sz w:val="28"/>
          <w:szCs w:val="28"/>
        </w:rPr>
        <w:t xml:space="preserve"> or group</w:t>
      </w:r>
    </w:p>
    <w:p w:rsidR="08A12F93" w:rsidP="08A12F93" w:rsidRDefault="08A12F93" w14:paraId="580E2234" w14:textId="08AFE16A">
      <w:pPr>
        <w:pStyle w:val="ListParagraph"/>
        <w:numPr>
          <w:ilvl w:val="0"/>
          <w:numId w:val="15"/>
        </w:numPr>
        <w:rPr>
          <w:sz w:val="28"/>
          <w:szCs w:val="28"/>
        </w:rPr>
      </w:pPr>
      <w:r w:rsidRPr="08A12F93" w:rsidR="08A12F93">
        <w:rPr>
          <w:sz w:val="28"/>
          <w:szCs w:val="28"/>
        </w:rPr>
        <w:t>You may request the time frame for filling thee position and notifying candidates</w:t>
      </w:r>
    </w:p>
    <w:p w:rsidR="08A12F93" w:rsidP="08A12F93" w:rsidRDefault="08A12F93" w14:paraId="358725BE" w14:textId="11012587">
      <w:pPr>
        <w:pStyle w:val="ListParagraph"/>
        <w:numPr>
          <w:ilvl w:val="0"/>
          <w:numId w:val="15"/>
        </w:numPr>
        <w:rPr>
          <w:sz w:val="28"/>
          <w:szCs w:val="28"/>
        </w:rPr>
      </w:pPr>
      <w:r w:rsidRPr="08A12F93" w:rsidR="08A12F93">
        <w:rPr>
          <w:sz w:val="28"/>
          <w:szCs w:val="28"/>
        </w:rPr>
        <w:t xml:space="preserve">Keep a smile on your face and </w:t>
      </w:r>
      <w:r w:rsidRPr="08A12F93" w:rsidR="08A12F93">
        <w:rPr>
          <w:sz w:val="28"/>
          <w:szCs w:val="28"/>
        </w:rPr>
        <w:t>your</w:t>
      </w:r>
      <w:r w:rsidRPr="08A12F93" w:rsidR="08A12F93">
        <w:rPr>
          <w:sz w:val="28"/>
          <w:szCs w:val="28"/>
        </w:rPr>
        <w:t xml:space="preserve"> cell phone off until </w:t>
      </w:r>
      <w:r w:rsidRPr="08A12F93" w:rsidR="08A12F93">
        <w:rPr>
          <w:sz w:val="28"/>
          <w:szCs w:val="28"/>
        </w:rPr>
        <w:t>you're</w:t>
      </w:r>
      <w:r w:rsidRPr="08A12F93" w:rsidR="08A12F93">
        <w:rPr>
          <w:sz w:val="28"/>
          <w:szCs w:val="28"/>
        </w:rPr>
        <w:t xml:space="preserve"> out of building</w:t>
      </w:r>
    </w:p>
    <w:p w:rsidR="08A12F93" w:rsidP="08A12F93" w:rsidRDefault="08A12F93" w14:paraId="67B7936F" w14:textId="3CA63910">
      <w:pPr>
        <w:pStyle w:val="Normal"/>
        <w:rPr>
          <w:sz w:val="28"/>
          <w:szCs w:val="28"/>
        </w:rPr>
      </w:pPr>
      <w:r w:rsidRPr="08A12F93" w:rsidR="08A12F93">
        <w:rPr>
          <w:sz w:val="28"/>
          <w:szCs w:val="28"/>
        </w:rPr>
        <w:t>AFTER THE INTERVIEW:</w:t>
      </w:r>
    </w:p>
    <w:p w:rsidR="08A12F93" w:rsidP="08A12F93" w:rsidRDefault="08A12F93" w14:paraId="438707C3" w14:textId="387B653B">
      <w:pPr>
        <w:pStyle w:val="ListParagraph"/>
        <w:numPr>
          <w:ilvl w:val="0"/>
          <w:numId w:val="16"/>
        </w:numPr>
        <w:rPr>
          <w:rFonts w:ascii="Calibri" w:hAnsi="Calibri" w:eastAsia="Calibri" w:cs="Calibri" w:asciiTheme="minorAscii" w:hAnsiTheme="minorAscii" w:eastAsiaTheme="minorAscii" w:cstheme="minorAscii"/>
          <w:sz w:val="28"/>
          <w:szCs w:val="28"/>
        </w:rPr>
      </w:pPr>
      <w:r w:rsidRPr="08A12F93" w:rsidR="08A12F93">
        <w:rPr>
          <w:sz w:val="28"/>
          <w:szCs w:val="28"/>
        </w:rPr>
        <w:t>Send a thank you note to e</w:t>
      </w:r>
      <w:r w:rsidRPr="08A12F93" w:rsidR="08A12F93">
        <w:rPr>
          <w:sz w:val="28"/>
          <w:szCs w:val="28"/>
        </w:rPr>
        <w:t>ach</w:t>
      </w:r>
      <w:r w:rsidRPr="08A12F93" w:rsidR="08A12F93">
        <w:rPr>
          <w:sz w:val="28"/>
          <w:szCs w:val="28"/>
        </w:rPr>
        <w:t xml:space="preserve"> person on the interview panel within 24-28 hours</w:t>
      </w:r>
    </w:p>
    <w:p w:rsidR="08A12F93" w:rsidP="08A12F93" w:rsidRDefault="08A12F93" w14:paraId="379C4F9C" w14:textId="00410E2A">
      <w:pPr>
        <w:pStyle w:val="ListParagraph"/>
        <w:numPr>
          <w:ilvl w:val="0"/>
          <w:numId w:val="16"/>
        </w:numPr>
        <w:rPr>
          <w:sz w:val="28"/>
          <w:szCs w:val="28"/>
        </w:rPr>
      </w:pPr>
      <w:r w:rsidRPr="08A12F93" w:rsidR="08A12F93">
        <w:rPr>
          <w:sz w:val="28"/>
          <w:szCs w:val="28"/>
        </w:rPr>
        <w:t>Hand written notes are a better choice and shows your good manners.</w:t>
      </w:r>
    </w:p>
    <w:p w:rsidR="08A12F93" w:rsidP="08A12F93" w:rsidRDefault="08A12F93" w14:paraId="0EA90F5E" w14:textId="0308A97F">
      <w:pPr>
        <w:pStyle w:val="Normal"/>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0E8447"/>
  <w15:docId w15:val="{e84589fa-a83b-4214-af35-60d3e72f96b7}"/>
  <w:rsids>
    <w:rsidRoot w:val="590E8447"/>
    <w:rsid w:val="08A12F93"/>
    <w:rsid w:val="590E844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a5da364076646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2020-06-22T05:16:05.7264589Z</dcterms:created>
  <dcterms:modified xsi:type="dcterms:W3CDTF">2020-06-22T08:44:32.6099143Z</dcterms:modified>
  <dc:creator>muhammad bilal</dc:creator>
  <lastModifiedBy>muhammad bilal</lastModifiedBy>
</coreProperties>
</file>