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491BE" w14:textId="332145EF" w:rsidR="00753C9C" w:rsidRDefault="002D5AD2" w:rsidP="00D018F6">
      <w:pPr>
        <w:ind w:left="144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  </w:t>
      </w:r>
      <w:bookmarkStart w:id="0" w:name="_GoBack"/>
      <w:bookmarkEnd w:id="0"/>
      <w:r w:rsidR="00753C9C">
        <w:rPr>
          <w:b/>
          <w:bCs/>
          <w:sz w:val="36"/>
          <w:szCs w:val="36"/>
          <w:u w:val="single"/>
        </w:rPr>
        <w:t xml:space="preserve">Medical Sociology </w:t>
      </w:r>
    </w:p>
    <w:p w14:paraId="363C0160" w14:textId="77777777" w:rsidR="002D5AD2" w:rsidRPr="009B7445" w:rsidRDefault="002D5AD2" w:rsidP="00D018F6">
      <w:pPr>
        <w:ind w:left="1440"/>
        <w:rPr>
          <w:b/>
          <w:bCs/>
          <w:sz w:val="36"/>
          <w:szCs w:val="36"/>
          <w:u w:val="single"/>
        </w:rPr>
      </w:pPr>
    </w:p>
    <w:p w14:paraId="7AF7F25F" w14:textId="77777777" w:rsidR="00753C9C" w:rsidRDefault="00753C9C" w:rsidP="00D018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Name: </w:t>
      </w:r>
      <w:proofErr w:type="spellStart"/>
      <w:r>
        <w:rPr>
          <w:b/>
          <w:bCs/>
          <w:sz w:val="28"/>
          <w:szCs w:val="28"/>
        </w:rPr>
        <w:t>Izat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ullah</w:t>
      </w:r>
      <w:proofErr w:type="spellEnd"/>
    </w:p>
    <w:p w14:paraId="151A2A3D" w14:textId="77777777" w:rsidR="00753C9C" w:rsidRDefault="00753C9C" w:rsidP="00D018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BS (MLT)</w:t>
      </w:r>
    </w:p>
    <w:p w14:paraId="27D3263A" w14:textId="77777777" w:rsidR="00753C9C" w:rsidRDefault="00753C9C" w:rsidP="00D018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ID# 13417</w:t>
      </w:r>
    </w:p>
    <w:p w14:paraId="6A6E3E28" w14:textId="77777777" w:rsidR="00753C9C" w:rsidRPr="004E6567" w:rsidRDefault="00753C9C" w:rsidP="00D018F6">
      <w:pPr>
        <w:ind w:left="1440"/>
        <w:rPr>
          <w:b/>
          <w:bCs/>
          <w:sz w:val="32"/>
          <w:szCs w:val="32"/>
        </w:rPr>
      </w:pPr>
    </w:p>
    <w:p w14:paraId="2253827D" w14:textId="77777777" w:rsidR="00753C9C" w:rsidRDefault="00753C9C" w:rsidP="00D018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Q1: Biopsychosocial Model:</w:t>
      </w:r>
    </w:p>
    <w:p w14:paraId="78C1B5D8" w14:textId="77777777" w:rsidR="00753C9C" w:rsidRDefault="00753C9C" w:rsidP="00D018F6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Ans</w:t>
      </w:r>
      <w:proofErr w:type="spellEnd"/>
      <w:r>
        <w:rPr>
          <w:b/>
          <w:bCs/>
          <w:sz w:val="28"/>
          <w:szCs w:val="28"/>
          <w:u w:val="single"/>
        </w:rPr>
        <w:t>: History:</w:t>
      </w:r>
    </w:p>
    <w:p w14:paraId="3A6A27C4" w14:textId="77777777" w:rsidR="00753C9C" w:rsidRDefault="00753C9C" w:rsidP="00D018F6">
      <w:r>
        <w:t>Biopsychosocial Model was first time Proposed by George Engel in 1977.</w:t>
      </w:r>
    </w:p>
    <w:p w14:paraId="15844D44" w14:textId="77777777" w:rsidR="00753C9C" w:rsidRDefault="00753C9C" w:rsidP="00D018F6">
      <w:r>
        <w:t>He suggesting that to Understand the persons Medical conditions is not simply The Biological Factor to consider But Social and Psychological Factor as well.</w:t>
      </w:r>
    </w:p>
    <w:p w14:paraId="0F94F2FC" w14:textId="77777777" w:rsidR="00753C9C" w:rsidRDefault="00753C9C" w:rsidP="00D018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Definition:</w:t>
      </w:r>
    </w:p>
    <w:p w14:paraId="603A79BF" w14:textId="77777777" w:rsidR="00753C9C" w:rsidRDefault="00753C9C" w:rsidP="00D018F6">
      <w:r>
        <w:t>The Biopsychosocial Model of Interdisciplinary Model which is the Combination of Biology, sociology and Psychology. In This Model we study Specially Health Related issues.</w:t>
      </w:r>
    </w:p>
    <w:p w14:paraId="3E5D8A2D" w14:textId="77777777" w:rsidR="00753C9C" w:rsidRDefault="00753C9C" w:rsidP="00D018F6">
      <w:r>
        <w:t>This Model play very important Role in Human Physiology in the Context of Disease or illness. Health Best understood in Term of a Combination of Biological,  Psychological and Social Factors Rather than Purely in Biological Term.</w:t>
      </w:r>
    </w:p>
    <w:p w14:paraId="258AA881" w14:textId="77777777" w:rsidR="00753C9C" w:rsidRDefault="00753C9C" w:rsidP="00D018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According To The Modern Neuroscience:</w:t>
      </w:r>
    </w:p>
    <w:p w14:paraId="536F33A1" w14:textId="77777777" w:rsidR="00753C9C" w:rsidRDefault="00753C9C" w:rsidP="00D018F6">
      <w:r>
        <w:t>According to The Modern Neuroscience The Brain and Behaviour or Habits Are linked By The Human Nervous system.</w:t>
      </w:r>
    </w:p>
    <w:p w14:paraId="6C1C8E5D" w14:textId="77777777" w:rsidR="00753C9C" w:rsidRDefault="00753C9C" w:rsidP="00D018F6">
      <w:r>
        <w:t xml:space="preserve">The Brain is The Organ of Mental Function. </w:t>
      </w:r>
    </w:p>
    <w:p w14:paraId="1E8E6EB0" w14:textId="77777777" w:rsidR="00753C9C" w:rsidRDefault="00753C9C" w:rsidP="00D018F6">
      <w:r>
        <w:t>No Health without Mental Health.</w:t>
      </w:r>
    </w:p>
    <w:p w14:paraId="593914CD" w14:textId="77777777" w:rsidR="00753C9C" w:rsidRDefault="00753C9C" w:rsidP="00D018F6">
      <w:r>
        <w:t>Sociocultural and Psychological Phenomena are represented in the Brain Through Learning and Memories. Which involve Anatomical Changes in The Neuron.</w:t>
      </w:r>
    </w:p>
    <w:p w14:paraId="7DDFE585" w14:textId="77777777" w:rsidR="00753C9C" w:rsidRDefault="00753C9C" w:rsidP="00D018F6">
      <w:r>
        <w:t>Neuroscience Does Not intend to Reduce all Phenomena to neuro Transmission or Re Disturb them in a New Languages of Receptor , Synapses and Circuits.</w:t>
      </w:r>
    </w:p>
    <w:p w14:paraId="1175127C" w14:textId="77777777" w:rsidR="00753C9C" w:rsidRDefault="00753C9C" w:rsidP="00D018F6">
      <w:r>
        <w:t>Sociocultural and Psychological Programs and Phenomena progress to have Meaning For Mental health and Mental disorders Or illness.</w:t>
      </w:r>
    </w:p>
    <w:p w14:paraId="5352D991" w14:textId="77777777" w:rsidR="00753C9C" w:rsidRDefault="00753C9C" w:rsidP="00D018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Example:</w:t>
      </w:r>
    </w:p>
    <w:p w14:paraId="2C716432" w14:textId="77777777" w:rsidR="00753C9C" w:rsidRDefault="00753C9C" w:rsidP="00D018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Stressful Life event:</w:t>
      </w:r>
    </w:p>
    <w:p w14:paraId="151DA7CF" w14:textId="77777777" w:rsidR="00753C9C" w:rsidRDefault="00753C9C" w:rsidP="00D018F6">
      <w:r>
        <w:t xml:space="preserve">Receiving the news of a Diagnosis of Cancer </w:t>
      </w:r>
    </w:p>
    <w:p w14:paraId="2DBB7B47" w14:textId="77777777" w:rsidR="00753C9C" w:rsidRDefault="00753C9C" w:rsidP="00D018F6">
      <w:r>
        <w:t>Negative Psychological brings Many Diseases Or Disorders in The Human Body Such as Anxiety or Depression.</w:t>
      </w:r>
    </w:p>
    <w:p w14:paraId="0C752CC9" w14:textId="77777777" w:rsidR="00753C9C" w:rsidRDefault="00753C9C" w:rsidP="00D018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Biology:</w:t>
      </w:r>
    </w:p>
    <w:p w14:paraId="0643D445" w14:textId="77777777" w:rsidR="00753C9C" w:rsidRPr="001257AD" w:rsidRDefault="00753C9C" w:rsidP="00D018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t xml:space="preserve">Physical Health </w:t>
      </w:r>
    </w:p>
    <w:p w14:paraId="733305D9" w14:textId="77777777" w:rsidR="00753C9C" w:rsidRPr="00340AC4" w:rsidRDefault="00753C9C" w:rsidP="00D018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t xml:space="preserve">Genetic Vulnerabilities </w:t>
      </w:r>
    </w:p>
    <w:p w14:paraId="07744B2C" w14:textId="77777777" w:rsidR="00753C9C" w:rsidRPr="00340AC4" w:rsidRDefault="00753C9C" w:rsidP="00D018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t xml:space="preserve">Drugs Effects </w:t>
      </w:r>
    </w:p>
    <w:p w14:paraId="13749BD9" w14:textId="77777777" w:rsidR="00753C9C" w:rsidRDefault="00753C9C" w:rsidP="00D018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Social:</w:t>
      </w:r>
    </w:p>
    <w:p w14:paraId="7B8B8488" w14:textId="77777777" w:rsidR="00753C9C" w:rsidRDefault="00753C9C" w:rsidP="00D018F6">
      <w:pPr>
        <w:pStyle w:val="ListParagraph"/>
        <w:numPr>
          <w:ilvl w:val="0"/>
          <w:numId w:val="2"/>
        </w:numPr>
      </w:pPr>
      <w:r>
        <w:t xml:space="preserve">Peers </w:t>
      </w:r>
    </w:p>
    <w:p w14:paraId="32685828" w14:textId="77777777" w:rsidR="00753C9C" w:rsidRDefault="00753C9C" w:rsidP="00D018F6">
      <w:pPr>
        <w:pStyle w:val="ListParagraph"/>
        <w:numPr>
          <w:ilvl w:val="0"/>
          <w:numId w:val="2"/>
        </w:numPr>
      </w:pPr>
      <w:r>
        <w:t xml:space="preserve">Family Relationships </w:t>
      </w:r>
    </w:p>
    <w:p w14:paraId="680ACF05" w14:textId="77777777" w:rsidR="00753C9C" w:rsidRDefault="00753C9C" w:rsidP="00D018F6">
      <w:pPr>
        <w:pStyle w:val="ListParagraph"/>
        <w:numPr>
          <w:ilvl w:val="0"/>
          <w:numId w:val="2"/>
        </w:numPr>
      </w:pPr>
      <w:r>
        <w:t xml:space="preserve">Family Circumstances </w:t>
      </w:r>
    </w:p>
    <w:p w14:paraId="01B4E084" w14:textId="77777777" w:rsidR="00753C9C" w:rsidRDefault="00753C9C" w:rsidP="00D018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Psychological </w:t>
      </w:r>
    </w:p>
    <w:p w14:paraId="1315D86F" w14:textId="77777777" w:rsidR="00753C9C" w:rsidRDefault="00753C9C" w:rsidP="00D018F6">
      <w:pPr>
        <w:pStyle w:val="ListParagraph"/>
        <w:numPr>
          <w:ilvl w:val="0"/>
          <w:numId w:val="3"/>
        </w:numPr>
      </w:pPr>
      <w:r>
        <w:t>Social Skill</w:t>
      </w:r>
    </w:p>
    <w:p w14:paraId="481CE1CF" w14:textId="77777777" w:rsidR="00753C9C" w:rsidRDefault="00753C9C" w:rsidP="00D018F6">
      <w:pPr>
        <w:pStyle w:val="ListParagraph"/>
        <w:numPr>
          <w:ilvl w:val="0"/>
          <w:numId w:val="3"/>
        </w:numPr>
      </w:pPr>
      <w:r>
        <w:t xml:space="preserve">Family Relationships </w:t>
      </w:r>
    </w:p>
    <w:p w14:paraId="170F979F" w14:textId="77777777" w:rsidR="00753C9C" w:rsidRDefault="00753C9C" w:rsidP="00D018F6">
      <w:pPr>
        <w:pStyle w:val="ListParagraph"/>
        <w:numPr>
          <w:ilvl w:val="0"/>
          <w:numId w:val="3"/>
        </w:numPr>
      </w:pPr>
      <w:r>
        <w:t>Coping skill</w:t>
      </w:r>
    </w:p>
    <w:p w14:paraId="4C3864EF" w14:textId="77777777" w:rsidR="00753C9C" w:rsidRDefault="00753C9C" w:rsidP="00D018F6">
      <w:pPr>
        <w:pStyle w:val="ListParagraph"/>
        <w:numPr>
          <w:ilvl w:val="0"/>
          <w:numId w:val="3"/>
        </w:numPr>
      </w:pPr>
      <w:r>
        <w:t xml:space="preserve">Self esteem </w:t>
      </w:r>
    </w:p>
    <w:p w14:paraId="2A850B2E" w14:textId="77777777" w:rsidR="00753C9C" w:rsidRDefault="00753C9C" w:rsidP="00D018F6">
      <w:pPr>
        <w:pStyle w:val="ListParagraph"/>
        <w:numPr>
          <w:ilvl w:val="0"/>
          <w:numId w:val="3"/>
        </w:numPr>
      </w:pPr>
      <w:r>
        <w:t xml:space="preserve">Mental Health </w:t>
      </w:r>
    </w:p>
    <w:p w14:paraId="4D0A9BD5" w14:textId="77777777" w:rsidR="00753C9C" w:rsidRDefault="00753C9C" w:rsidP="00D018F6"/>
    <w:p w14:paraId="2B091618" w14:textId="39BB53BD" w:rsidR="00753C9C" w:rsidRDefault="00753C9C" w:rsidP="00D018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Q2: Important Of Medical Sociology:</w:t>
      </w:r>
    </w:p>
    <w:p w14:paraId="117CB846" w14:textId="77777777" w:rsidR="005A7C0C" w:rsidRDefault="005A7C0C" w:rsidP="00BC4DB7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Ans</w:t>
      </w:r>
      <w:proofErr w:type="spellEnd"/>
      <w:r>
        <w:rPr>
          <w:b/>
          <w:bCs/>
          <w:sz w:val="28"/>
          <w:szCs w:val="28"/>
          <w:u w:val="single"/>
        </w:rPr>
        <w:t>: Sociology:</w:t>
      </w:r>
    </w:p>
    <w:p w14:paraId="09511BAF" w14:textId="2C097AB1" w:rsidR="003C7DCC" w:rsidRDefault="005A7C0C" w:rsidP="00961658">
      <w:r>
        <w:t>Sociology is The Study of Human Relationship and H</w:t>
      </w:r>
      <w:r w:rsidR="00BD7DE6">
        <w:t>uman Behaviour is Called Sociology.</w:t>
      </w:r>
    </w:p>
    <w:p w14:paraId="77DE0A76" w14:textId="7BD6E02F" w:rsidR="00BD7DE6" w:rsidRDefault="00BD7DE6" w:rsidP="0096165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Medical Sociology:</w:t>
      </w:r>
    </w:p>
    <w:p w14:paraId="7D635445" w14:textId="1F5C7EF2" w:rsidR="00BD7DE6" w:rsidRDefault="00F02E6C" w:rsidP="00961658">
      <w:r>
        <w:t xml:space="preserve">Medical Sociology is The study of Cultural Factor </w:t>
      </w:r>
      <w:r w:rsidR="00F96E41">
        <w:t xml:space="preserve">and Social Relation , connection </w:t>
      </w:r>
      <w:r w:rsidR="00207A99">
        <w:t xml:space="preserve">with illness and The social principles </w:t>
      </w:r>
      <w:r w:rsidR="006835A5">
        <w:t>in Medical Organisations and Treatment to study Social Problems.</w:t>
      </w:r>
    </w:p>
    <w:p w14:paraId="69C3242F" w14:textId="5EC4557B" w:rsidR="00451771" w:rsidRDefault="00690771" w:rsidP="00451771">
      <w:pPr>
        <w:pStyle w:val="ListParagraph"/>
        <w:numPr>
          <w:ilvl w:val="0"/>
          <w:numId w:val="5"/>
        </w:numPr>
      </w:pPr>
      <w:r>
        <w:t xml:space="preserve">To study Social Cultural </w:t>
      </w:r>
      <w:r w:rsidR="00D02F17">
        <w:t>Factor and Social Relation.</w:t>
      </w:r>
    </w:p>
    <w:p w14:paraId="69338E36" w14:textId="6610ADC7" w:rsidR="00D02F17" w:rsidRDefault="00EC748D" w:rsidP="00451771">
      <w:pPr>
        <w:pStyle w:val="ListParagraph"/>
        <w:numPr>
          <w:ilvl w:val="0"/>
          <w:numId w:val="5"/>
        </w:numPr>
      </w:pPr>
      <w:r>
        <w:t xml:space="preserve">To Study Social </w:t>
      </w:r>
      <w:r w:rsidR="00451771">
        <w:t>Factors OF Family</w:t>
      </w:r>
      <w:r w:rsidR="000832D3">
        <w:t xml:space="preserve">,  Society And Government About Health Or Disease </w:t>
      </w:r>
    </w:p>
    <w:p w14:paraId="28E78E46" w14:textId="5D04CF66" w:rsidR="000832D3" w:rsidRDefault="001839CE" w:rsidP="00451771">
      <w:pPr>
        <w:pStyle w:val="ListParagraph"/>
        <w:numPr>
          <w:ilvl w:val="0"/>
          <w:numId w:val="5"/>
        </w:numPr>
      </w:pPr>
      <w:r>
        <w:t>To study Social Principles in Medical Organisations and Treatment</w:t>
      </w:r>
    </w:p>
    <w:p w14:paraId="1C955778" w14:textId="573A1C66" w:rsidR="001839CE" w:rsidRDefault="00333E1F" w:rsidP="00451771">
      <w:pPr>
        <w:pStyle w:val="ListParagraph"/>
        <w:numPr>
          <w:ilvl w:val="0"/>
          <w:numId w:val="5"/>
        </w:numPr>
      </w:pPr>
      <w:r>
        <w:t xml:space="preserve">To Study Social Security </w:t>
      </w:r>
    </w:p>
    <w:p w14:paraId="5C2F27DA" w14:textId="20F3C5FE" w:rsidR="00333E1F" w:rsidRDefault="00333E1F" w:rsidP="00333E1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Health:</w:t>
      </w:r>
    </w:p>
    <w:p w14:paraId="42FF5294" w14:textId="1FFFC319" w:rsidR="00D03992" w:rsidRDefault="00D03992" w:rsidP="00333E1F">
      <w:r>
        <w:lastRenderedPageBreak/>
        <w:t xml:space="preserve">Health is The </w:t>
      </w:r>
      <w:r w:rsidR="001E6FB7">
        <w:t xml:space="preserve">sate of Complete Physical,  Mental and Social Being </w:t>
      </w:r>
      <w:r w:rsidR="00AF3032">
        <w:t>and Not Merely the Absence OF Disease or Infirmity.</w:t>
      </w:r>
    </w:p>
    <w:p w14:paraId="31EC522D" w14:textId="2B8916AA" w:rsidR="001749A9" w:rsidRDefault="00664F75" w:rsidP="00333E1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Impotence of Medical Sociology:</w:t>
      </w:r>
    </w:p>
    <w:p w14:paraId="453743E3" w14:textId="7B58A876" w:rsidR="00664F75" w:rsidRDefault="008E7EFD" w:rsidP="00BB2384">
      <w:pPr>
        <w:pStyle w:val="ListParagraph"/>
        <w:numPr>
          <w:ilvl w:val="0"/>
          <w:numId w:val="9"/>
        </w:numPr>
      </w:pPr>
      <w:r>
        <w:t xml:space="preserve">Sociology Helps to Understand those Forces </w:t>
      </w:r>
      <w:r w:rsidR="00155844">
        <w:t xml:space="preserve">and Pressures which effect patient Adversely </w:t>
      </w:r>
    </w:p>
    <w:p w14:paraId="5D84C60E" w14:textId="1833B532" w:rsidR="00155844" w:rsidRDefault="00BB2384" w:rsidP="00333E1F">
      <w:pPr>
        <w:pStyle w:val="ListParagraph"/>
        <w:numPr>
          <w:ilvl w:val="0"/>
          <w:numId w:val="9"/>
        </w:numPr>
      </w:pPr>
      <w:r>
        <w:t xml:space="preserve">It Helps The Paramedics To Understand The Behaviours </w:t>
      </w:r>
      <w:r w:rsidR="00662974">
        <w:t xml:space="preserve">for Example Personal Relationships,  Group Discussions,  Conflicts </w:t>
      </w:r>
      <w:r w:rsidR="003844CB">
        <w:t xml:space="preserve">etc. In Hospital Or Health Institutions </w:t>
      </w:r>
    </w:p>
    <w:p w14:paraId="12BAF68A" w14:textId="6000362C" w:rsidR="00DD6706" w:rsidRDefault="00DD6706" w:rsidP="00333E1F">
      <w:pPr>
        <w:pStyle w:val="ListParagraph"/>
        <w:numPr>
          <w:ilvl w:val="0"/>
          <w:numId w:val="9"/>
        </w:numPr>
      </w:pPr>
      <w:r>
        <w:t xml:space="preserve">Medical Sociology Makes a Scientific Of Society </w:t>
      </w:r>
    </w:p>
    <w:p w14:paraId="032B1A3E" w14:textId="41F7E691" w:rsidR="00DD6706" w:rsidRDefault="00B95280" w:rsidP="00333E1F">
      <w:pPr>
        <w:pStyle w:val="ListParagraph"/>
        <w:numPr>
          <w:ilvl w:val="0"/>
          <w:numId w:val="9"/>
        </w:numPr>
      </w:pPr>
      <w:r>
        <w:t xml:space="preserve">Through Medical Sociology the </w:t>
      </w:r>
      <w:r w:rsidR="00BE0196">
        <w:t xml:space="preserve">phenomena Gets information About Sociocultural </w:t>
      </w:r>
      <w:r w:rsidR="00BB419F">
        <w:t xml:space="preserve">Life of </w:t>
      </w:r>
      <w:r w:rsidR="00DA285B">
        <w:t>the</w:t>
      </w:r>
      <w:r w:rsidR="00BB419F">
        <w:t xml:space="preserve"> patient is important </w:t>
      </w:r>
      <w:r w:rsidR="0070456B">
        <w:t>For The planning and Implementation Of The Treatment.</w:t>
      </w:r>
    </w:p>
    <w:p w14:paraId="26F82A82" w14:textId="2DD79670" w:rsidR="0070456B" w:rsidRDefault="00DA285B" w:rsidP="0070456B">
      <w:pPr>
        <w:pStyle w:val="ListParagraph"/>
        <w:numPr>
          <w:ilvl w:val="0"/>
          <w:numId w:val="9"/>
        </w:numPr>
      </w:pPr>
      <w:r>
        <w:t xml:space="preserve">Medical Sociology is a </w:t>
      </w:r>
      <w:r w:rsidR="00FC6FF1">
        <w:t xml:space="preserve">Great Importance in  the Solution Of social </w:t>
      </w:r>
      <w:r w:rsidR="003B53CD">
        <w:t xml:space="preserve"> and Psychological </w:t>
      </w:r>
      <w:r w:rsidR="00FC6FF1">
        <w:t>Problems.</w:t>
      </w:r>
    </w:p>
    <w:p w14:paraId="42B312BD" w14:textId="1A0ABE9F" w:rsidR="003B53CD" w:rsidRDefault="003B53CD" w:rsidP="0070456B">
      <w:pPr>
        <w:pStyle w:val="ListParagraph"/>
        <w:numPr>
          <w:ilvl w:val="0"/>
          <w:numId w:val="9"/>
        </w:numPr>
      </w:pPr>
      <w:r>
        <w:t xml:space="preserve">By The study of Sociology </w:t>
      </w:r>
      <w:r w:rsidR="004D0E5C">
        <w:t xml:space="preserve">The Paramedics Learn The Techniques of Adjustment that can </w:t>
      </w:r>
      <w:r w:rsidR="00610024">
        <w:t>Be used in Paramedics .</w:t>
      </w:r>
    </w:p>
    <w:p w14:paraId="2C43F1DD" w14:textId="66332805" w:rsidR="003844CB" w:rsidRDefault="001C055F" w:rsidP="006A74B5">
      <w:pPr>
        <w:pStyle w:val="ListParagraph"/>
        <w:numPr>
          <w:ilvl w:val="0"/>
          <w:numId w:val="9"/>
        </w:numPr>
      </w:pPr>
      <w:r>
        <w:t xml:space="preserve">A Paramedics Who have Knowledge About </w:t>
      </w:r>
      <w:r w:rsidR="005C77FA">
        <w:t xml:space="preserve">Ritual and </w:t>
      </w:r>
      <w:r w:rsidR="00286BB1">
        <w:t xml:space="preserve">Costumes of Different People’s can  handle Patient </w:t>
      </w:r>
      <w:r w:rsidR="00BF4BD1">
        <w:t xml:space="preserve">who are superstitious Have To Take </w:t>
      </w:r>
      <w:r w:rsidR="00553AE4">
        <w:t xml:space="preserve">Medicines and They Believe More in which </w:t>
      </w:r>
      <w:r w:rsidR="006A74B5">
        <w:t>Doctors and quacks.</w:t>
      </w:r>
    </w:p>
    <w:p w14:paraId="53933549" w14:textId="0F448347" w:rsidR="006A74B5" w:rsidRDefault="0073241C" w:rsidP="006A74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Social Behaviour:</w:t>
      </w:r>
    </w:p>
    <w:p w14:paraId="49C6DB5E" w14:textId="41BA6A29" w:rsidR="000F159F" w:rsidRDefault="00914492" w:rsidP="006A74B5">
      <w:r>
        <w:t xml:space="preserve">Social Behaviour Play a Main Role in influencing the Health </w:t>
      </w:r>
      <w:r w:rsidR="00E17CF7">
        <w:t xml:space="preserve">of Individual , Group and The Larger Society </w:t>
      </w:r>
      <w:r w:rsidR="000F159F">
        <w:t>.</w:t>
      </w:r>
    </w:p>
    <w:p w14:paraId="2787884E" w14:textId="2DB607E7" w:rsidR="000F159F" w:rsidRDefault="000F159F" w:rsidP="00DD0F22">
      <w:pPr>
        <w:ind w:left="720"/>
      </w:pPr>
      <w:r>
        <w:t xml:space="preserve">The Most important thing for all </w:t>
      </w:r>
      <w:r w:rsidR="00F16C87">
        <w:t xml:space="preserve">special tips in medicine is The Diagnosis of Disease </w:t>
      </w:r>
      <w:r w:rsidR="00A5599E">
        <w:t>in patients but studying The Underlying cause of Disease</w:t>
      </w:r>
      <w:r w:rsidR="00F31CC3">
        <w:t xml:space="preserve">,  spread,  Cultural effects. The ability to control </w:t>
      </w:r>
      <w:r w:rsidR="00FA076B">
        <w:t>among all family Members and Friends , neiborhood</w:t>
      </w:r>
      <w:r w:rsidR="003E75CA">
        <w:t xml:space="preserve"> is also Have important Role to Control That Disease </w:t>
      </w:r>
      <w:r w:rsidR="00BA29AC">
        <w:t>in The Community Or society.</w:t>
      </w:r>
    </w:p>
    <w:p w14:paraId="3B59F8F1" w14:textId="05B00F18" w:rsidR="00DD0F22" w:rsidRDefault="00DD0F22" w:rsidP="00DD0F22">
      <w:pPr>
        <w:ind w:left="720"/>
      </w:pPr>
    </w:p>
    <w:p w14:paraId="4E3FC184" w14:textId="7EEFCED3" w:rsidR="00DD0F22" w:rsidRDefault="00DD0F22" w:rsidP="00DD0F22">
      <w:pPr>
        <w:ind w:left="720"/>
      </w:pPr>
    </w:p>
    <w:p w14:paraId="50DE67BE" w14:textId="17DE4CF5" w:rsidR="00DD0F22" w:rsidRPr="00BC7D76" w:rsidRDefault="00E37972" w:rsidP="00E37972">
      <w:pPr>
        <w:ind w:left="2160"/>
        <w:rPr>
          <w:rFonts w:ascii="Arial Black" w:hAnsi="Arial Black" w:cs="Arial"/>
          <w:b/>
          <w:bCs/>
          <w:i/>
          <w:iCs/>
          <w:color w:val="ED7D31" w:themeColor="accent2"/>
          <w:sz w:val="36"/>
          <w:szCs w:val="36"/>
          <w:u w:val="single"/>
        </w:rPr>
      </w:pPr>
      <w:r w:rsidRPr="00BC7D76">
        <w:rPr>
          <w:rFonts w:ascii="Arial Black" w:hAnsi="Arial Black" w:cs="Arial"/>
          <w:b/>
          <w:bCs/>
          <w:i/>
          <w:iCs/>
          <w:color w:val="ED7D31" w:themeColor="accent2"/>
          <w:sz w:val="36"/>
          <w:szCs w:val="36"/>
          <w:highlight w:val="cyan"/>
          <w:u w:val="single"/>
        </w:rPr>
        <w:t>The End</w:t>
      </w:r>
    </w:p>
    <w:sectPr w:rsidR="00DD0F22" w:rsidRPr="00BC7D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C8C"/>
    <w:multiLevelType w:val="hybridMultilevel"/>
    <w:tmpl w:val="41FE21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6714D"/>
    <w:multiLevelType w:val="hybridMultilevel"/>
    <w:tmpl w:val="BFA84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36E58"/>
    <w:multiLevelType w:val="hybridMultilevel"/>
    <w:tmpl w:val="08F6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525A7"/>
    <w:multiLevelType w:val="hybridMultilevel"/>
    <w:tmpl w:val="729AE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F1641"/>
    <w:multiLevelType w:val="hybridMultilevel"/>
    <w:tmpl w:val="E8D8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66E8"/>
    <w:multiLevelType w:val="hybridMultilevel"/>
    <w:tmpl w:val="FC9EC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3C5100"/>
    <w:multiLevelType w:val="hybridMultilevel"/>
    <w:tmpl w:val="64F6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3175C"/>
    <w:multiLevelType w:val="hybridMultilevel"/>
    <w:tmpl w:val="A63A8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94B9F"/>
    <w:multiLevelType w:val="hybridMultilevel"/>
    <w:tmpl w:val="9B8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C8"/>
    <w:rsid w:val="00023450"/>
    <w:rsid w:val="00066D5C"/>
    <w:rsid w:val="00070F90"/>
    <w:rsid w:val="000832D3"/>
    <w:rsid w:val="000B4F84"/>
    <w:rsid w:val="000F159F"/>
    <w:rsid w:val="001257AD"/>
    <w:rsid w:val="00142947"/>
    <w:rsid w:val="00155844"/>
    <w:rsid w:val="001749A9"/>
    <w:rsid w:val="001839CE"/>
    <w:rsid w:val="001C055F"/>
    <w:rsid w:val="001E6FB7"/>
    <w:rsid w:val="00207A99"/>
    <w:rsid w:val="00286BB1"/>
    <w:rsid w:val="00296279"/>
    <w:rsid w:val="002C5B54"/>
    <w:rsid w:val="002D5AD2"/>
    <w:rsid w:val="002D673C"/>
    <w:rsid w:val="0031236E"/>
    <w:rsid w:val="00321B51"/>
    <w:rsid w:val="00333E1F"/>
    <w:rsid w:val="00340AC4"/>
    <w:rsid w:val="003844CB"/>
    <w:rsid w:val="003B53CD"/>
    <w:rsid w:val="003C6069"/>
    <w:rsid w:val="003C7DCC"/>
    <w:rsid w:val="003E75CA"/>
    <w:rsid w:val="003E7AC7"/>
    <w:rsid w:val="00451771"/>
    <w:rsid w:val="004B3E3C"/>
    <w:rsid w:val="004D0E5C"/>
    <w:rsid w:val="004E6567"/>
    <w:rsid w:val="004E6C03"/>
    <w:rsid w:val="00553AE4"/>
    <w:rsid w:val="005A7C0C"/>
    <w:rsid w:val="005B3F96"/>
    <w:rsid w:val="005C77FA"/>
    <w:rsid w:val="00601E72"/>
    <w:rsid w:val="00610024"/>
    <w:rsid w:val="00662974"/>
    <w:rsid w:val="00664F75"/>
    <w:rsid w:val="006835A5"/>
    <w:rsid w:val="00690771"/>
    <w:rsid w:val="006A4C38"/>
    <w:rsid w:val="006A74B5"/>
    <w:rsid w:val="006F5EC9"/>
    <w:rsid w:val="0070456B"/>
    <w:rsid w:val="0073093F"/>
    <w:rsid w:val="0073241C"/>
    <w:rsid w:val="00753C9C"/>
    <w:rsid w:val="007B5FFF"/>
    <w:rsid w:val="007D7544"/>
    <w:rsid w:val="00830073"/>
    <w:rsid w:val="008919F5"/>
    <w:rsid w:val="008E7EFD"/>
    <w:rsid w:val="00904A89"/>
    <w:rsid w:val="00914492"/>
    <w:rsid w:val="009149E6"/>
    <w:rsid w:val="00937099"/>
    <w:rsid w:val="00961658"/>
    <w:rsid w:val="009939CF"/>
    <w:rsid w:val="009B7445"/>
    <w:rsid w:val="009E5E62"/>
    <w:rsid w:val="00A1416F"/>
    <w:rsid w:val="00A263FB"/>
    <w:rsid w:val="00A5599E"/>
    <w:rsid w:val="00A80EAE"/>
    <w:rsid w:val="00A81201"/>
    <w:rsid w:val="00AD231D"/>
    <w:rsid w:val="00AF3032"/>
    <w:rsid w:val="00B95280"/>
    <w:rsid w:val="00BA29AC"/>
    <w:rsid w:val="00BB1C5C"/>
    <w:rsid w:val="00BB2384"/>
    <w:rsid w:val="00BB419F"/>
    <w:rsid w:val="00BC0FAB"/>
    <w:rsid w:val="00BC7D76"/>
    <w:rsid w:val="00BD7DE6"/>
    <w:rsid w:val="00BE0196"/>
    <w:rsid w:val="00BF4BD1"/>
    <w:rsid w:val="00C27965"/>
    <w:rsid w:val="00CC7646"/>
    <w:rsid w:val="00CF1A31"/>
    <w:rsid w:val="00D02F17"/>
    <w:rsid w:val="00D03992"/>
    <w:rsid w:val="00D81213"/>
    <w:rsid w:val="00DA285B"/>
    <w:rsid w:val="00DD0F22"/>
    <w:rsid w:val="00DD6706"/>
    <w:rsid w:val="00DE48C8"/>
    <w:rsid w:val="00E17CF7"/>
    <w:rsid w:val="00E20B46"/>
    <w:rsid w:val="00E37972"/>
    <w:rsid w:val="00EC748D"/>
    <w:rsid w:val="00F02E6C"/>
    <w:rsid w:val="00F07A73"/>
    <w:rsid w:val="00F16C87"/>
    <w:rsid w:val="00F207C5"/>
    <w:rsid w:val="00F31CC3"/>
    <w:rsid w:val="00F946F5"/>
    <w:rsid w:val="00F96E41"/>
    <w:rsid w:val="00FA076B"/>
    <w:rsid w:val="00F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C318A"/>
  <w15:chartTrackingRefBased/>
  <w15:docId w15:val="{389F8060-B9B7-D447-8C57-5A84810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izatullahchamkani@gmail.com</dc:creator>
  <cp:keywords/>
  <dc:description/>
  <cp:lastModifiedBy>izatullahchamkani@gmail.com</cp:lastModifiedBy>
  <cp:revision>2</cp:revision>
  <dcterms:created xsi:type="dcterms:W3CDTF">2020-04-15T06:05:00Z</dcterms:created>
  <dcterms:modified xsi:type="dcterms:W3CDTF">2020-04-15T06:05:00Z</dcterms:modified>
</cp:coreProperties>
</file>