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36" w:rsidRDefault="00574736" w:rsidP="00053B27">
      <w:pPr>
        <w:rPr>
          <w:sz w:val="48"/>
          <w:szCs w:val="48"/>
        </w:rPr>
      </w:pPr>
      <w:r>
        <w:rPr>
          <w:sz w:val="48"/>
          <w:szCs w:val="48"/>
        </w:rPr>
        <w:t xml:space="preserve"> IQRA NATIONAL UNIVERSITY</w:t>
      </w:r>
    </w:p>
    <w:p w:rsidR="00574736" w:rsidRDefault="00574736" w:rsidP="00053B27">
      <w:pPr>
        <w:rPr>
          <w:sz w:val="48"/>
          <w:szCs w:val="48"/>
        </w:rPr>
      </w:pPr>
      <w:r>
        <w:rPr>
          <w:sz w:val="48"/>
          <w:szCs w:val="48"/>
        </w:rPr>
        <w:t>PAPER. HOSPITAL MANAGEMENT</w:t>
      </w:r>
    </w:p>
    <w:p w:rsidR="00574736" w:rsidRDefault="00574736" w:rsidP="00053B27">
      <w:pPr>
        <w:rPr>
          <w:sz w:val="48"/>
          <w:szCs w:val="48"/>
        </w:rPr>
      </w:pPr>
      <w:r>
        <w:rPr>
          <w:sz w:val="48"/>
          <w:szCs w:val="48"/>
        </w:rPr>
        <w:t>INSTRUCTOR. DR MUHAMMAD SHAHZEB KHAN</w:t>
      </w:r>
    </w:p>
    <w:p w:rsidR="00574736" w:rsidRDefault="00574736" w:rsidP="00053B27">
      <w:pPr>
        <w:rPr>
          <w:sz w:val="48"/>
          <w:szCs w:val="48"/>
        </w:rPr>
      </w:pPr>
      <w:r>
        <w:rPr>
          <w:sz w:val="48"/>
          <w:szCs w:val="48"/>
        </w:rPr>
        <w:t xml:space="preserve">NAME. MUHAMMAD SAEED </w:t>
      </w:r>
    </w:p>
    <w:p w:rsidR="00574736" w:rsidRDefault="00574736" w:rsidP="00053B27">
      <w:pPr>
        <w:rPr>
          <w:sz w:val="48"/>
          <w:szCs w:val="48"/>
        </w:rPr>
      </w:pPr>
      <w:r>
        <w:rPr>
          <w:sz w:val="48"/>
          <w:szCs w:val="48"/>
        </w:rPr>
        <w:t>ID NO. 13360</w:t>
      </w:r>
    </w:p>
    <w:p w:rsidR="00053B27" w:rsidRDefault="00574736" w:rsidP="00053B2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3A55B4">
        <w:rPr>
          <w:sz w:val="48"/>
          <w:szCs w:val="48"/>
        </w:rPr>
        <w:t>QUESTION#1</w:t>
      </w:r>
    </w:p>
    <w:p w:rsidR="003A55B4" w:rsidRDefault="003A55B4" w:rsidP="003A55B4">
      <w:pPr>
        <w:pStyle w:val="ListParagraph"/>
        <w:numPr>
          <w:ilvl w:val="0"/>
          <w:numId w:val="20"/>
        </w:numPr>
        <w:rPr>
          <w:sz w:val="48"/>
          <w:szCs w:val="48"/>
        </w:rPr>
      </w:pPr>
      <w:r>
        <w:rPr>
          <w:sz w:val="48"/>
          <w:szCs w:val="48"/>
        </w:rPr>
        <w:t>WHAT IS DIFFERENCE BETWEEN PUBLIC, COMMUNITY AND POPULATION HEALTH?</w:t>
      </w:r>
    </w:p>
    <w:p w:rsidR="003A55B4" w:rsidRDefault="003A55B4" w:rsidP="004B39EE">
      <w:pPr>
        <w:rPr>
          <w:sz w:val="48"/>
          <w:szCs w:val="48"/>
        </w:rPr>
      </w:pPr>
      <w:r w:rsidRPr="004B39EE">
        <w:rPr>
          <w:sz w:val="48"/>
          <w:szCs w:val="48"/>
        </w:rPr>
        <w:t>ANSWER</w:t>
      </w:r>
      <w:r>
        <w:rPr>
          <w:sz w:val="48"/>
          <w:szCs w:val="48"/>
        </w:rPr>
        <w:t>#1</w:t>
      </w:r>
      <w:r w:rsidR="004B39EE">
        <w:rPr>
          <w:sz w:val="48"/>
          <w:szCs w:val="48"/>
        </w:rPr>
        <w:t xml:space="preserve"> (A)</w:t>
      </w:r>
    </w:p>
    <w:p w:rsidR="004B39EE" w:rsidRDefault="004B39EE" w:rsidP="004B39EE">
      <w:pPr>
        <w:rPr>
          <w:sz w:val="28"/>
          <w:szCs w:val="28"/>
        </w:rPr>
      </w:pPr>
      <w:r>
        <w:rPr>
          <w:sz w:val="48"/>
          <w:szCs w:val="48"/>
        </w:rPr>
        <w:t xml:space="preserve">                </w:t>
      </w:r>
      <w:r w:rsidRPr="004B39EE">
        <w:rPr>
          <w:sz w:val="28"/>
          <w:szCs w:val="28"/>
        </w:rPr>
        <w:t>THE</w:t>
      </w:r>
      <w:r>
        <w:rPr>
          <w:sz w:val="28"/>
          <w:szCs w:val="28"/>
        </w:rPr>
        <w:t xml:space="preserve"> TERM POPULATION HEALTH COMMUNITY HEALTH AND PUBLIC HEALTH ARE OFTEN USED INTERCHANGEABLY THOUGH THEY ARE SOMEWHAT DISTINET</w:t>
      </w:r>
    </w:p>
    <w:p w:rsidR="004B39EE" w:rsidRDefault="004B39EE" w:rsidP="004B39EE">
      <w:pPr>
        <w:rPr>
          <w:sz w:val="48"/>
          <w:szCs w:val="48"/>
        </w:rPr>
      </w:pPr>
      <w:r>
        <w:rPr>
          <w:sz w:val="48"/>
          <w:szCs w:val="48"/>
        </w:rPr>
        <w:t>PUBLIC HEALTH</w:t>
      </w:r>
    </w:p>
    <w:p w:rsidR="004B39EE" w:rsidRDefault="004B39EE" w:rsidP="004B3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ACCORDING TO (WHO) PBLIC </w:t>
      </w:r>
      <w:proofErr w:type="gramStart"/>
      <w:r>
        <w:rPr>
          <w:sz w:val="28"/>
          <w:szCs w:val="28"/>
        </w:rPr>
        <w:t>HEALTH  IS</w:t>
      </w:r>
      <w:proofErr w:type="gramEnd"/>
      <w:r>
        <w:rPr>
          <w:sz w:val="28"/>
          <w:szCs w:val="28"/>
        </w:rPr>
        <w:t xml:space="preserve"> DEFINED AS ALL ORGANIZED  MEASURES (EITHER PUBLIC OR PRIVATE) TO PREVENT</w:t>
      </w:r>
      <w:r w:rsidR="002E268D">
        <w:rPr>
          <w:sz w:val="28"/>
          <w:szCs w:val="28"/>
        </w:rPr>
        <w:t>S DISEASES PROMOTE HEALTH AND PROLONGED LIFE AMONG THE POPULATION AS A WHOLE</w:t>
      </w:r>
    </w:p>
    <w:p w:rsidR="002E268D" w:rsidRDefault="002E268D" w:rsidP="004B39EE">
      <w:pPr>
        <w:rPr>
          <w:sz w:val="48"/>
          <w:szCs w:val="48"/>
        </w:rPr>
      </w:pPr>
      <w:r>
        <w:rPr>
          <w:sz w:val="48"/>
          <w:szCs w:val="48"/>
        </w:rPr>
        <w:t>COMMUNITY HEALTH</w:t>
      </w:r>
    </w:p>
    <w:p w:rsidR="002E268D" w:rsidRDefault="002E268D" w:rsidP="002E268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COMMUNITY HEALTH SHARES SIMILARLIES WITH BOTH POPULATION HEALTH AND PUBLIC HEALTH BUT TENDS TO BE MORE STRICTLY GEOGRAPHICALLY BASED.</w:t>
      </w:r>
    </w:p>
    <w:p w:rsidR="002E268D" w:rsidRDefault="002E268D" w:rsidP="002E268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HEALTH IS OFTEN SEEN AS FIELD WITH PUBLIC HEALTH ATTTENTION ON THE HEALTH OF A SPECIFIC POPULATION COMMUNITY </w:t>
      </w:r>
      <w:r>
        <w:rPr>
          <w:sz w:val="28"/>
          <w:szCs w:val="28"/>
        </w:rPr>
        <w:lastRenderedPageBreak/>
        <w:t>WHICH HAS SAME CHARACTER</w:t>
      </w:r>
      <w:r w:rsidR="003D210D">
        <w:rPr>
          <w:sz w:val="28"/>
          <w:szCs w:val="28"/>
        </w:rPr>
        <w:t>ISTICS SHUCH AS CULTURE, WORK, PHYSICAL TREATE, GEOGRAPHY</w:t>
      </w:r>
    </w:p>
    <w:p w:rsidR="003D210D" w:rsidRDefault="003D210D" w:rsidP="003D210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POPULATION HEALTH</w:t>
      </w:r>
    </w:p>
    <w:p w:rsidR="003D210D" w:rsidRDefault="003D210D" w:rsidP="003D210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POPULATION HEALTH IS DEFINED AS POPULATION HEALTH IS OUTCOME OF HEALTH FROM A GROUP OF INDIVIDUALS</w:t>
      </w:r>
    </w:p>
    <w:p w:rsidR="00AA6BB4" w:rsidRDefault="003D210D" w:rsidP="00AA6BB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POPULATION DESCRIBES A PETIONT  POPULATION WITH A SAME CHARACTERISTICS BUT THAT CHARACTERISTICS CAN VERY AGE, GEOGRAPHIC, SIMILAR DIAGNASIS</w:t>
      </w:r>
      <w:r w:rsidR="00AA6BB4">
        <w:rPr>
          <w:sz w:val="28"/>
          <w:szCs w:val="28"/>
        </w:rPr>
        <w:t xml:space="preserve"> EMPLOYEES OF THE SAME COMPANY DISABLED PERSON OR GROUPS BASED ON SOCIO ECONOMIC STATUS OR ETHNICITY ARE ALL EXAMPLES OF POPULATION</w:t>
      </w:r>
    </w:p>
    <w:p w:rsidR="00AA6BB4" w:rsidRDefault="00AA6BB4" w:rsidP="00AA6BB4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QUESTION#1 (B)</w:t>
      </w:r>
    </w:p>
    <w:p w:rsidR="00AA6BB4" w:rsidRDefault="00AA6BB4" w:rsidP="00AA6BB4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WHAT IS DIFFERENCE BETWEEN IMPAIRMENT, HANDICAP AND DISABILITY</w:t>
      </w:r>
    </w:p>
    <w:p w:rsidR="00AA6BB4" w:rsidRDefault="00AA6BB4" w:rsidP="00AA6BB4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EXPLAINED WITH E</w:t>
      </w:r>
      <w:r w:rsidR="00E67EB6">
        <w:rPr>
          <w:sz w:val="48"/>
          <w:szCs w:val="48"/>
        </w:rPr>
        <w:t>XAMPLES</w:t>
      </w:r>
    </w:p>
    <w:p w:rsidR="00E67EB6" w:rsidRDefault="00E67EB6" w:rsidP="00E67EB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ANSWER# (B)</w:t>
      </w:r>
    </w:p>
    <w:p w:rsidR="00E67EB6" w:rsidRDefault="00E67EB6" w:rsidP="00E67EB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IMAIREMENT</w:t>
      </w:r>
    </w:p>
    <w:p w:rsidR="004B39EE" w:rsidRDefault="00E67EB6" w:rsidP="00E67EB6">
      <w:pPr>
        <w:pStyle w:val="ListParagraph"/>
        <w:rPr>
          <w:sz w:val="28"/>
          <w:szCs w:val="28"/>
        </w:rPr>
      </w:pPr>
      <w:r>
        <w:rPr>
          <w:sz w:val="48"/>
          <w:szCs w:val="48"/>
        </w:rPr>
        <w:t xml:space="preserve">              </w:t>
      </w:r>
      <w:r>
        <w:rPr>
          <w:sz w:val="28"/>
          <w:szCs w:val="28"/>
        </w:rPr>
        <w:t>A PHYSICAL OR MENTAL DEFECT AT THE LEVEL OF A BODY SYSTEM OR ORGAN</w:t>
      </w:r>
    </w:p>
    <w:p w:rsidR="00E67EB6" w:rsidRDefault="00E67EB6" w:rsidP="00E67EB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EXAMPLES</w:t>
      </w:r>
    </w:p>
    <w:p w:rsidR="00E67EB6" w:rsidRDefault="00E67EB6" w:rsidP="00E67EB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LOSS OF LIMBS</w:t>
      </w:r>
    </w:p>
    <w:p w:rsidR="00E67EB6" w:rsidRDefault="00E67EB6" w:rsidP="00E67EB6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LOSS OF VISION OR MEMORY LOSS</w:t>
      </w:r>
    </w:p>
    <w:p w:rsidR="00E67EB6" w:rsidRDefault="00E67EB6" w:rsidP="00E67EB6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HANDICAP</w:t>
      </w:r>
    </w:p>
    <w:p w:rsidR="00D945A1" w:rsidRDefault="00E67EB6" w:rsidP="00D945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A PHYSICAL MENTAL OR </w:t>
      </w:r>
      <w:r w:rsidR="00D945A1">
        <w:rPr>
          <w:sz w:val="28"/>
          <w:szCs w:val="28"/>
        </w:rPr>
        <w:t>EMOTIONAL CONDITION IN WHICH INTERFERES WITH A PERSONS NORMAL FUNCTIONARING</w:t>
      </w:r>
    </w:p>
    <w:p w:rsidR="00D945A1" w:rsidRDefault="00D945A1" w:rsidP="00D945A1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EXAMPLES</w:t>
      </w:r>
    </w:p>
    <w:p w:rsidR="00D945A1" w:rsidRDefault="00D945A1" w:rsidP="00D945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AN EXAMPLES OF A HANDICAP IS A BROKEN LEG</w:t>
      </w:r>
    </w:p>
    <w:p w:rsidR="00D945A1" w:rsidRDefault="00D945A1" w:rsidP="00D945A1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DISABILITY</w:t>
      </w:r>
    </w:p>
    <w:p w:rsidR="00D945A1" w:rsidRDefault="000A1690" w:rsidP="00D945A1">
      <w:pPr>
        <w:pStyle w:val="ListParagraph"/>
        <w:rPr>
          <w:sz w:val="28"/>
          <w:szCs w:val="28"/>
        </w:rPr>
      </w:pPr>
      <w:r>
        <w:rPr>
          <w:sz w:val="48"/>
          <w:szCs w:val="48"/>
        </w:rPr>
        <w:lastRenderedPageBreak/>
        <w:t xml:space="preserve">        </w:t>
      </w:r>
      <w:r>
        <w:rPr>
          <w:sz w:val="28"/>
          <w:szCs w:val="28"/>
        </w:rPr>
        <w:t xml:space="preserve">ACCORDING TO THE (WHO) </w:t>
      </w:r>
    </w:p>
    <w:p w:rsidR="000A1690" w:rsidRDefault="000A1690" w:rsidP="000A169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ANY RESTRICTION OR LACK OF ABILITY TO PERFORM AN ACTIVITY IN A MANNER OR WITHIN THE RANGE CONSIDERED NORMAL FOR HUMAN BEING</w:t>
      </w:r>
    </w:p>
    <w:p w:rsidR="000A1690" w:rsidRDefault="000A1690" w:rsidP="000A1690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EXAMPLES</w:t>
      </w:r>
    </w:p>
    <w:p w:rsidR="000A1690" w:rsidRDefault="000A1690" w:rsidP="000A169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PHYSICAL DISABLILITY </w:t>
      </w:r>
    </w:p>
    <w:p w:rsidR="000A1690" w:rsidRDefault="000A1690" w:rsidP="000A169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VISION IMPAIREMENT</w:t>
      </w:r>
    </w:p>
    <w:p w:rsidR="000A1690" w:rsidRDefault="000A1690" w:rsidP="000A1690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DEAF OR HARD OF HEARING.</w:t>
      </w:r>
    </w:p>
    <w:p w:rsidR="001374AD" w:rsidRDefault="001374AD" w:rsidP="001374A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QUESTION#2</w:t>
      </w:r>
    </w:p>
    <w:p w:rsidR="001374AD" w:rsidRDefault="001374AD" w:rsidP="001374AD">
      <w:pPr>
        <w:pStyle w:val="ListParagraph"/>
        <w:rPr>
          <w:sz w:val="48"/>
          <w:szCs w:val="48"/>
        </w:rPr>
      </w:pPr>
    </w:p>
    <w:p w:rsidR="001374AD" w:rsidRDefault="001374AD" w:rsidP="001374A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HOW WILL MAKE HEALTH PLANNING FOR COMMON HEALTH PROBLEM IN YOUR COMMUNITY? </w:t>
      </w:r>
    </w:p>
    <w:p w:rsidR="001374AD" w:rsidRDefault="001374AD" w:rsidP="001374A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ANSWER#2</w:t>
      </w:r>
    </w:p>
    <w:p w:rsidR="001374AD" w:rsidRDefault="001374AD" w:rsidP="001374A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HEALTH PLANNING</w:t>
      </w:r>
    </w:p>
    <w:p w:rsidR="001374AD" w:rsidRDefault="001374AD" w:rsidP="001374AD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PLANNING</w:t>
      </w:r>
    </w:p>
    <w:p w:rsidR="001374AD" w:rsidRDefault="001374AD" w:rsidP="001374A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 PLAN IS DEFINED AS A PREPARATION, AS AN ARRANGEMENT.</w:t>
      </w:r>
    </w:p>
    <w:p w:rsidR="001374AD" w:rsidRDefault="001374AD" w:rsidP="001374AD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DEFINES WHERE ONE WANTS TO GO, HOW TO GET THERE AND THE TIMETABLE FOR THE JOURNEY </w:t>
      </w:r>
    </w:p>
    <w:p w:rsidR="001374AD" w:rsidRPr="009112E5" w:rsidRDefault="001374AD" w:rsidP="001374AD">
      <w:pPr>
        <w:pStyle w:val="ListParagraph"/>
        <w:rPr>
          <w:sz w:val="28"/>
          <w:szCs w:val="28"/>
        </w:rPr>
      </w:pPr>
      <w:r w:rsidRPr="009112E5">
        <w:rPr>
          <w:sz w:val="28"/>
          <w:szCs w:val="28"/>
        </w:rPr>
        <w:t>HEALTH PLANNING</w:t>
      </w:r>
    </w:p>
    <w:p w:rsidR="001374AD" w:rsidRPr="009112E5" w:rsidRDefault="001374AD" w:rsidP="001374A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112E5">
        <w:rPr>
          <w:sz w:val="28"/>
          <w:szCs w:val="28"/>
        </w:rPr>
        <w:t>HEALTH PLANNING INVOLVES ALL STEPS TAKEN TO IDENTIFY COMMON HEALTH PROBLEMS.</w:t>
      </w:r>
    </w:p>
    <w:p w:rsidR="001374AD" w:rsidRPr="009112E5" w:rsidRDefault="001374AD" w:rsidP="001374AD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9112E5">
        <w:rPr>
          <w:sz w:val="28"/>
          <w:szCs w:val="28"/>
        </w:rPr>
        <w:t>THIS ALSO INVOLVES ESTABLISHING GOALS AND OBJECTIVES AND PREPARATION OF ACTION PLANS TO ACHIEVE OBJECTIVES</w:t>
      </w:r>
      <w:r w:rsidRPr="009112E5">
        <w:rPr>
          <w:sz w:val="48"/>
          <w:szCs w:val="48"/>
        </w:rPr>
        <w:t>.</w:t>
      </w:r>
    </w:p>
    <w:p w:rsidR="009112E5" w:rsidRDefault="009112E5" w:rsidP="009112E5">
      <w:pPr>
        <w:pStyle w:val="ListParagraph"/>
        <w:rPr>
          <w:sz w:val="48"/>
          <w:szCs w:val="48"/>
        </w:rPr>
      </w:pPr>
      <w:r w:rsidRPr="009112E5">
        <w:rPr>
          <w:sz w:val="48"/>
          <w:szCs w:val="48"/>
        </w:rPr>
        <w:t>GOALS AND OBJECTIVES OF HEALTH PLANNING</w:t>
      </w:r>
    </w:p>
    <w:p w:rsidR="009112E5" w:rsidRDefault="009112E5" w:rsidP="009112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TO MAINTAIN &amp; IMPROVE THE HEALTH STATUS OF THE COMMUNITY THROUGH PROVISION OF HEALTH SERVICES, WHICH ARE;</w:t>
      </w:r>
    </w:p>
    <w:p w:rsidR="009112E5" w:rsidRDefault="009112E5" w:rsidP="009112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ACCESSIBLE</w:t>
      </w:r>
    </w:p>
    <w:p w:rsidR="009112E5" w:rsidRDefault="009112E5" w:rsidP="009112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EFFECTIVE</w:t>
      </w:r>
    </w:p>
    <w:p w:rsidR="009112E5" w:rsidRDefault="009112E5" w:rsidP="009112E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EQUITABLE</w:t>
      </w:r>
    </w:p>
    <w:p w:rsidR="009112E5" w:rsidRDefault="009112E5" w:rsidP="009112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OF A QUALITY TO ENSURE THEIR APPROPRIATE UTILIZATION.</w:t>
      </w:r>
    </w:p>
    <w:p w:rsidR="009112E5" w:rsidRDefault="009112E5" w:rsidP="009112E5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TYPES OF PLANS</w:t>
      </w:r>
    </w:p>
    <w:p w:rsidR="009112E5" w:rsidRDefault="00266924" w:rsidP="00266924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48"/>
          <w:szCs w:val="48"/>
        </w:rPr>
        <w:t>STRATEG</w:t>
      </w:r>
      <w:bookmarkStart w:id="0" w:name="_GoBack"/>
      <w:bookmarkEnd w:id="0"/>
      <w:r>
        <w:rPr>
          <w:sz w:val="48"/>
          <w:szCs w:val="48"/>
        </w:rPr>
        <w:t>IC PLAN (</w:t>
      </w:r>
      <w:r>
        <w:rPr>
          <w:sz w:val="28"/>
          <w:szCs w:val="28"/>
        </w:rPr>
        <w:t>OUTLINES THE DIRECTION AN ORGANIZATION IS INTENDING TO FOLLOW, WITH BROAD GUIDANCE. WHAT?</w:t>
      </w:r>
    </w:p>
    <w:p w:rsidR="00266924" w:rsidRDefault="00266924" w:rsidP="00266924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48"/>
          <w:szCs w:val="48"/>
        </w:rPr>
        <w:t>OPERATIONAL PLAN (</w:t>
      </w:r>
      <w:r>
        <w:rPr>
          <w:sz w:val="28"/>
          <w:szCs w:val="28"/>
        </w:rPr>
        <w:t>TIMING, METHODS &amp; MODE OF IMPLEMENTATION HOW?</w:t>
      </w:r>
    </w:p>
    <w:p w:rsidR="00266924" w:rsidRDefault="00266924" w:rsidP="00266924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48"/>
          <w:szCs w:val="48"/>
        </w:rPr>
        <w:t>SHORT TIME PLAN (</w:t>
      </w:r>
      <w:r>
        <w:rPr>
          <w:sz w:val="28"/>
          <w:szCs w:val="28"/>
        </w:rPr>
        <w:t xml:space="preserve">THAT COVERS LESS </w:t>
      </w:r>
      <w:r w:rsidR="007912F7">
        <w:rPr>
          <w:sz w:val="28"/>
          <w:szCs w:val="28"/>
        </w:rPr>
        <w:t xml:space="preserve">THAN ONE YEAR </w:t>
      </w:r>
    </w:p>
    <w:p w:rsidR="007912F7" w:rsidRDefault="007912F7" w:rsidP="00266924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48"/>
          <w:szCs w:val="48"/>
        </w:rPr>
        <w:t>LONG TIME PLAN (</w:t>
      </w:r>
      <w:r>
        <w:rPr>
          <w:sz w:val="28"/>
          <w:szCs w:val="28"/>
        </w:rPr>
        <w:t>THAT EXTEND BEYOND FIVE YEARS</w:t>
      </w:r>
    </w:p>
    <w:p w:rsidR="007912F7" w:rsidRDefault="007912F7" w:rsidP="00266924">
      <w:pPr>
        <w:pStyle w:val="ListParagraph"/>
        <w:tabs>
          <w:tab w:val="center" w:pos="5040"/>
        </w:tabs>
        <w:rPr>
          <w:sz w:val="28"/>
          <w:szCs w:val="28"/>
        </w:rPr>
      </w:pPr>
      <w:r>
        <w:rPr>
          <w:sz w:val="48"/>
          <w:szCs w:val="48"/>
        </w:rPr>
        <w:t>MACRO PLAN</w:t>
      </w:r>
      <w:r>
        <w:rPr>
          <w:sz w:val="28"/>
          <w:szCs w:val="28"/>
        </w:rPr>
        <w:t xml:space="preserve"> (NATIONAL LEVEL</w:t>
      </w:r>
    </w:p>
    <w:p w:rsidR="007912F7" w:rsidRPr="007912F7" w:rsidRDefault="007912F7" w:rsidP="00266924">
      <w:pPr>
        <w:pStyle w:val="ListParagraph"/>
        <w:tabs>
          <w:tab w:val="center" w:pos="5040"/>
        </w:tabs>
        <w:rPr>
          <w:sz w:val="28"/>
          <w:szCs w:val="28"/>
        </w:rPr>
      </w:pPr>
      <w:r w:rsidRPr="007912F7">
        <w:rPr>
          <w:sz w:val="48"/>
          <w:szCs w:val="48"/>
        </w:rPr>
        <w:t>MICRO PLAN</w:t>
      </w:r>
      <w:r>
        <w:rPr>
          <w:sz w:val="28"/>
          <w:szCs w:val="28"/>
        </w:rPr>
        <w:t xml:space="preserve"> (REGIONAL OR DISTRICT LEVEL</w:t>
      </w:r>
    </w:p>
    <w:p w:rsidR="009112E5" w:rsidRDefault="009112E5" w:rsidP="009112E5">
      <w:pPr>
        <w:pStyle w:val="ListParagraph"/>
        <w:rPr>
          <w:sz w:val="48"/>
          <w:szCs w:val="48"/>
        </w:rPr>
      </w:pPr>
    </w:p>
    <w:p w:rsidR="007912F7" w:rsidRDefault="007912F7" w:rsidP="009112E5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THE PLANNING CYCLE</w:t>
      </w:r>
    </w:p>
    <w:p w:rsidR="007912F7" w:rsidRPr="007912F7" w:rsidRDefault="007912F7" w:rsidP="009112E5">
      <w:pPr>
        <w:pStyle w:val="ListParagraph"/>
        <w:rPr>
          <w:sz w:val="28"/>
          <w:szCs w:val="28"/>
        </w:rPr>
      </w:pPr>
    </w:p>
    <w:p w:rsidR="00264AAD" w:rsidRDefault="007912F7" w:rsidP="007912F7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SITUATION ANALYSIS</w:t>
      </w:r>
    </w:p>
    <w:p w:rsidR="007912F7" w:rsidRDefault="007912F7" w:rsidP="007912F7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MONITORING &amp; EXALUATION</w:t>
      </w:r>
    </w:p>
    <w:p w:rsidR="007912F7" w:rsidRDefault="007912F7" w:rsidP="007912F7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IMPLEMENTATION</w:t>
      </w:r>
    </w:p>
    <w:p w:rsidR="007912F7" w:rsidRDefault="007912F7" w:rsidP="007912F7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WRITE UP FORMULATED ACTION PLUS</w:t>
      </w:r>
    </w:p>
    <w:p w:rsidR="007912F7" w:rsidRDefault="007912F7" w:rsidP="007912F7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PRIORITY, GOAL, AND OBJECTIVE SETTING</w:t>
      </w:r>
    </w:p>
    <w:p w:rsidR="007912F7" w:rsidRDefault="007912F7" w:rsidP="007912F7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ASSESSMENT OF RESOURCE</w:t>
      </w:r>
    </w:p>
    <w:p w:rsidR="007912F7" w:rsidRDefault="00671940" w:rsidP="007912F7">
      <w:pPr>
        <w:tabs>
          <w:tab w:val="center" w:pos="5220"/>
        </w:tabs>
        <w:spacing w:before="240"/>
        <w:ind w:left="360"/>
        <w:rPr>
          <w:sz w:val="48"/>
          <w:szCs w:val="48"/>
        </w:rPr>
      </w:pPr>
      <w:r>
        <w:rPr>
          <w:sz w:val="48"/>
          <w:szCs w:val="48"/>
        </w:rPr>
        <w:t>GOAL</w:t>
      </w:r>
    </w:p>
    <w:p w:rsidR="00671940" w:rsidRDefault="00671940" w:rsidP="007912F7">
      <w:pPr>
        <w:tabs>
          <w:tab w:val="center" w:pos="5220"/>
        </w:tabs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E.G. IMPROVE MATERNAL HEALTH</w:t>
      </w:r>
    </w:p>
    <w:p w:rsidR="00671940" w:rsidRDefault="00671940" w:rsidP="007912F7">
      <w:pPr>
        <w:tabs>
          <w:tab w:val="center" w:pos="5220"/>
        </w:tabs>
        <w:spacing w:before="240"/>
        <w:ind w:left="360"/>
        <w:rPr>
          <w:sz w:val="48"/>
          <w:szCs w:val="48"/>
        </w:rPr>
      </w:pPr>
      <w:r>
        <w:rPr>
          <w:sz w:val="48"/>
          <w:szCs w:val="48"/>
        </w:rPr>
        <w:t>OBJECTIVES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REDUCE MMR BY THREE QUARTER UP TILL 2020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INCREASE SKILLED BIRTH DELIVERY BY 90% UP TILL 2020</w:t>
      </w:r>
    </w:p>
    <w:p w:rsidR="00671940" w:rsidRDefault="00671940" w:rsidP="00671940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ASSESSMENT OF RESOURCES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HUMAN RESOURCES (HEALTH PERONNEL AVAILABLE) E.G DOCTORS, LAB TECHNICIANS ETC.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PHYSICAL RESOURCES E.G EQUIPMENTS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FUNDS AVAILABLE FOR THE PURPOSE.</w:t>
      </w:r>
    </w:p>
    <w:p w:rsidR="00671940" w:rsidRDefault="00671940" w:rsidP="00671940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IMPLEMENTATION</w:t>
      </w:r>
    </w:p>
    <w:p w:rsidR="00671940" w:rsidRDefault="00671940" w:rsidP="00671940">
      <w:pPr>
        <w:pStyle w:val="ListParagraph"/>
        <w:numPr>
          <w:ilvl w:val="0"/>
          <w:numId w:val="22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WHAT IS TO BE DONE?</w:t>
      </w:r>
    </w:p>
    <w:p w:rsidR="00671940" w:rsidRDefault="00671940" w:rsidP="00671940">
      <w:pPr>
        <w:pStyle w:val="ListParagraph"/>
        <w:numPr>
          <w:ilvl w:val="0"/>
          <w:numId w:val="22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HOW THAT HAS TO BE DONE?</w:t>
      </w:r>
    </w:p>
    <w:p w:rsidR="00671940" w:rsidRDefault="00671940" w:rsidP="00671940">
      <w:pPr>
        <w:pStyle w:val="ListParagraph"/>
        <w:numPr>
          <w:ilvl w:val="0"/>
          <w:numId w:val="22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BY WHOM?</w:t>
      </w:r>
    </w:p>
    <w:p w:rsidR="00671940" w:rsidRDefault="00671940" w:rsidP="00671940">
      <w:pPr>
        <w:pStyle w:val="ListParagraph"/>
        <w:numPr>
          <w:ilvl w:val="0"/>
          <w:numId w:val="22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TO WHOM?</w:t>
      </w:r>
    </w:p>
    <w:p w:rsidR="00671940" w:rsidRDefault="00671940" w:rsidP="00671940">
      <w:pPr>
        <w:pStyle w:val="ListParagraph"/>
        <w:tabs>
          <w:tab w:val="center" w:pos="5220"/>
        </w:tabs>
        <w:spacing w:before="240"/>
        <w:ind w:left="1080"/>
        <w:rPr>
          <w:sz w:val="48"/>
          <w:szCs w:val="48"/>
        </w:rPr>
      </w:pPr>
      <w:r>
        <w:rPr>
          <w:sz w:val="48"/>
          <w:szCs w:val="48"/>
        </w:rPr>
        <w:t>MONITORING &amp; EVALUTION</w:t>
      </w:r>
    </w:p>
    <w:p w:rsidR="00671940" w:rsidRDefault="00671940" w:rsidP="00671940">
      <w:pPr>
        <w:pStyle w:val="ListParagraph"/>
        <w:tabs>
          <w:tab w:val="center" w:pos="5220"/>
        </w:tabs>
        <w:spacing w:before="240"/>
        <w:ind w:left="1080"/>
        <w:rPr>
          <w:sz w:val="48"/>
          <w:szCs w:val="48"/>
        </w:rPr>
      </w:pPr>
      <w:r>
        <w:rPr>
          <w:sz w:val="48"/>
          <w:szCs w:val="48"/>
        </w:rPr>
        <w:t>MONITORING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DAY TO DAY FOLLOW UP OF ACTIVITIES TO ENSURE THAT THEY ARE PROCEEDING AS PLANNED.</w:t>
      </w:r>
    </w:p>
    <w:p w:rsidR="00671940" w:rsidRDefault="00671940" w:rsidP="00671940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EVALUTION</w:t>
      </w:r>
    </w:p>
    <w:p w:rsidR="00671940" w:rsidRDefault="00671940" w:rsidP="00671940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 IS THE PROCESS OF DETERMI</w:t>
      </w:r>
      <w:r w:rsidR="00B62564">
        <w:rPr>
          <w:sz w:val="28"/>
          <w:szCs w:val="28"/>
        </w:rPr>
        <w:t>NING THE DEGREE TO WHICH OBJECTIVES HAVE BEEN ACHIEVED I.E. REDUCTION IN MORTALITY, MORBIDITY ETC.</w:t>
      </w:r>
    </w:p>
    <w:p w:rsidR="00B62564" w:rsidRDefault="00B62564" w:rsidP="00B62564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CATEGORIES OF EVALUTION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DIAGNOSTIC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FORMATIVE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SUMMATIVE</w:t>
      </w:r>
    </w:p>
    <w:p w:rsidR="00B62564" w:rsidRDefault="00B62564" w:rsidP="00B62564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DIAGNOSTIC EVALUTION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 IS A PART OF NEED ASSESSMENT PROCESS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COMMONLY APPLIED TO DETERMINE ABOUT INDIVIDUALS OR GROUPS, WHAT THEY NEED IN TERMS OF KNOWLEDGE, ATTITUDE, OR SKILL DEVELOPMENT</w:t>
      </w:r>
    </w:p>
    <w:p w:rsidR="00B62564" w:rsidRDefault="00B62564" w:rsidP="00B62564">
      <w:pPr>
        <w:pStyle w:val="ListParagraph"/>
        <w:tabs>
          <w:tab w:val="center" w:pos="5220"/>
        </w:tabs>
        <w:spacing w:before="240"/>
        <w:rPr>
          <w:sz w:val="44"/>
          <w:szCs w:val="44"/>
        </w:rPr>
      </w:pPr>
      <w:r>
        <w:rPr>
          <w:sz w:val="44"/>
          <w:szCs w:val="44"/>
        </w:rPr>
        <w:t>FORMATIVE EVALUTION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 IS CARRIED OUT PART WAY THROUGH A PROGRAM OR INTERVENTION PROCESS TO IDENTIFY ANY NEEDED MID COURSE ADJUSTMENTS.</w:t>
      </w:r>
    </w:p>
    <w:p w:rsidR="00B62564" w:rsidRDefault="00B62564" w:rsidP="00B62564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SUMMATIVE EVALUTION</w:t>
      </w:r>
    </w:p>
    <w:p w:rsidR="00B62564" w:rsidRDefault="00B62564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 TAKES PLACE</w:t>
      </w:r>
      <w:r w:rsidR="00606C15">
        <w:rPr>
          <w:sz w:val="28"/>
          <w:szCs w:val="28"/>
        </w:rPr>
        <w:t xml:space="preserve"> AFTER THE PROGRAM IS COMPLETED</w:t>
      </w:r>
    </w:p>
    <w:p w:rsidR="00606C15" w:rsidRDefault="00606C15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 DETERMINES WHETHER PROGRAM SHOULD BE CONTINUED OR NEED MODIFICATION BEFORE NEXT USE OF THE SAME PROGRAM</w:t>
      </w:r>
    </w:p>
    <w:p w:rsidR="00606C15" w:rsidRDefault="00606C15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PROCESS OR PERFORMANCE EVALUTION IS DONE AS FORMATIVE EVALUTION</w:t>
      </w:r>
    </w:p>
    <w:p w:rsidR="00606C15" w:rsidRDefault="00606C15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IMPACT AND OUTCOME EVALUTIONS ARE DONE AS SUMMATIVE EVALUTIONS</w:t>
      </w:r>
    </w:p>
    <w:p w:rsidR="00606C15" w:rsidRDefault="00606C15" w:rsidP="00B62564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ALL EVALUTION PROCESSES ARE OFTEN USED IN COMBINATION OF EACH OTHER</w:t>
      </w:r>
    </w:p>
    <w:p w:rsidR="00606C15" w:rsidRDefault="00606C15" w:rsidP="00606C15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HOW TO PERFORMANCE EVALUTION</w:t>
      </w:r>
    </w:p>
    <w:p w:rsidR="00606C15" w:rsidRDefault="00606C15" w:rsidP="00606C15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BEGIN BY DETERMINING</w:t>
      </w:r>
    </w:p>
    <w:p w:rsidR="00606C15" w:rsidRDefault="00606C15" w:rsidP="00606C15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WHAT QUESTIONS NEED TO BE ANSWERED</w:t>
      </w:r>
    </w:p>
    <w:p w:rsidR="00606C15" w:rsidRDefault="00606C15" w:rsidP="00606C15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WHAT INFORMATION IS NEEDED TO ANSWER QUESTIONS</w:t>
      </w:r>
    </w:p>
    <w:p w:rsidR="00606C15" w:rsidRDefault="00606C15" w:rsidP="00606C15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SELECT A METHOD TO PROVIDE NEEDED INFORMATION</w:t>
      </w:r>
    </w:p>
    <w:p w:rsidR="00606C15" w:rsidRDefault="00606C15" w:rsidP="00606C15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FOCUS GROUPS, STRUCTURED INTERVIEWS, SURVEYS,</w:t>
      </w:r>
    </w:p>
    <w:p w:rsidR="00606C15" w:rsidRDefault="00606C15" w:rsidP="00606C15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REVIEW OF RECORD AND/OR DOCUMENTATION</w:t>
      </w:r>
    </w:p>
    <w:p w:rsidR="00606C15" w:rsidRDefault="00606C15" w:rsidP="00606C15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HOW TO SEEE OUTCOME EVALUTION</w:t>
      </w:r>
    </w:p>
    <w:p w:rsidR="00606C15" w:rsidRDefault="00A417B3" w:rsidP="00606C15">
      <w:pPr>
        <w:pStyle w:val="ListParagraph"/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ANY CHANGEIN</w:t>
      </w:r>
    </w:p>
    <w:p w:rsidR="00A417B3" w:rsidRDefault="00A417B3" w:rsidP="00A417B3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MORIBIDITY</w:t>
      </w:r>
    </w:p>
    <w:p w:rsidR="00A417B3" w:rsidRDefault="00A417B3" w:rsidP="00A417B3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MORTALITY</w:t>
      </w:r>
    </w:p>
    <w:p w:rsidR="00A417B3" w:rsidRDefault="00A417B3" w:rsidP="00A417B3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 xml:space="preserve">QUESTION#3 </w:t>
      </w:r>
    </w:p>
    <w:p w:rsidR="00A417B3" w:rsidRDefault="00A417B3" w:rsidP="00A417B3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lastRenderedPageBreak/>
        <w:t>WHAT ARE THE CHARACTERSITIC OF AN ACCOUNTABLE ORGANIZATION WRITE DOWN AT LEAST TEN</w:t>
      </w:r>
    </w:p>
    <w:p w:rsidR="00A417B3" w:rsidRDefault="00A417B3" w:rsidP="00A417B3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ANSWER#3</w:t>
      </w:r>
    </w:p>
    <w:p w:rsidR="00A417B3" w:rsidRDefault="00A417B3" w:rsidP="00A417B3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ACCOUNTABLE ORGANIZATION</w:t>
      </w:r>
    </w:p>
    <w:p w:rsidR="00A417B3" w:rsidRDefault="00A417B3" w:rsidP="00A417B3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ACCOUNTABLE TEAM MEMBER ASK FOR SUPPORT WHEN NEEDED AND DO NOT WANT UNTIL A CRISIS OCCURS</w:t>
      </w:r>
    </w:p>
    <w:p w:rsidR="00A417B3" w:rsidRDefault="00A417B3" w:rsidP="00A417B3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COMMITED TEAM MEMBERS TAKE RESPONSIBILITIES FOR THAT PROBLEMS WITHIN THEIR AREAS MEANWHILE LOOKING FOR WAYS TO DEVELOP AND MAINTAIN OTHERS AREAS THAT THEY PERSONALLY IMPACT OUTSIDE OF THEIR JOB DESCRIPTION</w:t>
      </w:r>
    </w:p>
    <w:p w:rsidR="00A417B3" w:rsidRDefault="001F10FB" w:rsidP="00A417B3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CHARACTERIS</w:t>
      </w:r>
      <w:r w:rsidR="00A417B3">
        <w:rPr>
          <w:sz w:val="48"/>
          <w:szCs w:val="48"/>
        </w:rPr>
        <w:t>T</w:t>
      </w:r>
      <w:r>
        <w:rPr>
          <w:sz w:val="48"/>
          <w:szCs w:val="48"/>
        </w:rPr>
        <w:t>I</w:t>
      </w:r>
      <w:r w:rsidR="00A417B3">
        <w:rPr>
          <w:sz w:val="48"/>
          <w:szCs w:val="48"/>
        </w:rPr>
        <w:t>CS</w:t>
      </w:r>
    </w:p>
    <w:p w:rsidR="00A417B3" w:rsidRDefault="00A417B3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ACCOUNTABLE ORGANIZATIONS ARE PROVIDERS AND PAYER ARRANGEMENT ESTABLISHED TO IMPROVES CARE COORDINATION BETWEEN PRIMARY CARE PHYSICIANS, HOSPITAL , SPECIALIST AND PUBLIC OR PRIVATE HEALTH PAYERS</w:t>
      </w:r>
    </w:p>
    <w:p w:rsidR="00A417B3" w:rsidRDefault="00A417B3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THE LARGEST </w:t>
      </w:r>
      <w:r w:rsidR="001F10FB">
        <w:rPr>
          <w:sz w:val="28"/>
          <w:szCs w:val="28"/>
        </w:rPr>
        <w:t>BENFITS THAT ACCOUNTABLE CARE SHOULD BRING FOR THE HEALTHCARE INDUSTRY IS TO GERNER COST SAVINGS OR REDUCE SPENDING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HEALTHCARE EXPERTS FIND PROMISE IN (AO) AND BELIEVE THEIR BIGGEST BENEFITS 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BE WILLING TO BECOME ACCOUNTABLE FOR THE QUALLITY, COST AND OVERALL CARE OF A DEFINED POPULATION OF MEDICARE FEE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RECOGNIZED THE NECESSARY OF INFORMATION TECHNOLOGY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IMPLEMENT CLINICAL STRETEGIES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ADMISSION TO LOWER COST IN – NETWORK HOSPITALS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IMPROVES CARE ACROSS THE CONTINUM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UNDERSTANDING THE ACCOUNTABLE ORGANIZATION MODEL</w:t>
      </w:r>
    </w:p>
    <w:p w:rsidR="001F10FB" w:rsidRDefault="001F10FB" w:rsidP="00A417B3">
      <w:pPr>
        <w:pStyle w:val="ListParagraph"/>
        <w:numPr>
          <w:ilvl w:val="0"/>
          <w:numId w:val="23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FOLLOW THE ACCOUNTABLE ORGANIZATION QUALITY METRICS</w:t>
      </w:r>
    </w:p>
    <w:p w:rsidR="001F10FB" w:rsidRDefault="001F10FB" w:rsidP="001F10F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lastRenderedPageBreak/>
        <w:t>QUESTION#4</w:t>
      </w:r>
    </w:p>
    <w:p w:rsidR="001F10FB" w:rsidRDefault="001F10FB" w:rsidP="001F10F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WHAT IS MEDICAL AUDIT WHY WE NEED TO DO MEDICAL AUDIT WRITE DOWN AT LEAST TEN REASONS</w:t>
      </w:r>
    </w:p>
    <w:p w:rsidR="001F10FB" w:rsidRDefault="001F10FB" w:rsidP="001F10F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ANSWER#4</w:t>
      </w:r>
    </w:p>
    <w:p w:rsidR="001F10FB" w:rsidRDefault="001F10FB" w:rsidP="001F10F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MEDICAL AUDIT</w:t>
      </w:r>
    </w:p>
    <w:p w:rsidR="001F10FB" w:rsidRDefault="001F10FB" w:rsidP="001F10FB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MEDICAL AUDIT IS DEFINED AS THE REVIEWS OF THE CLINICAL CARE OF PATIENTS PROVIDED BY THE MEDICAL STAFF ONLY</w:t>
      </w:r>
    </w:p>
    <w:p w:rsidR="001F10FB" w:rsidRDefault="001F10FB" w:rsidP="001F10FB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AUDIT IS HEALTHCARE IS A PROCESSS </w:t>
      </w:r>
      <w:r w:rsidR="00C111E4">
        <w:rPr>
          <w:sz w:val="28"/>
          <w:szCs w:val="28"/>
        </w:rPr>
        <w:t>USED BY HEALTH PROFESSIONALS TO ACCESS , EVALUATE AND IMPROVES CARE OF PATIENT IN A SYSTEMATIC WAY</w:t>
      </w:r>
    </w:p>
    <w:p w:rsidR="00C111E4" w:rsidRDefault="00C111E4" w:rsidP="001F10FB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AUDIT MEASURES CURRENT PRACTICE AGAINST DESIRED STANDARD </w:t>
      </w:r>
    </w:p>
    <w:p w:rsidR="00C111E4" w:rsidRDefault="00C111E4" w:rsidP="001F10FB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ITS FORM PART OF CLINICAL GOVERNANCE, WHICH AIMS TO SAFEGUARD A </w:t>
      </w:r>
      <w:r w:rsidRPr="00C111E4">
        <w:rPr>
          <w:sz w:val="28"/>
          <w:szCs w:val="28"/>
        </w:rPr>
        <w:t>HIGH</w:t>
      </w:r>
      <w:r>
        <w:rPr>
          <w:sz w:val="28"/>
          <w:szCs w:val="28"/>
        </w:rPr>
        <w:t xml:space="preserve"> QUALITY OF CLINICAL CARE FOR PATIENT </w:t>
      </w:r>
    </w:p>
    <w:p w:rsidR="00C111E4" w:rsidRDefault="00C111E4" w:rsidP="00C111E4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WHY REASONS</w:t>
      </w:r>
    </w:p>
    <w:p w:rsidR="00C111E4" w:rsidRPr="00C111E4" w:rsidRDefault="00C111E4" w:rsidP="00C111E4">
      <w:pPr>
        <w:pStyle w:val="ListParagraph"/>
        <w:tabs>
          <w:tab w:val="center" w:pos="5220"/>
        </w:tabs>
        <w:spacing w:before="240"/>
        <w:rPr>
          <w:sz w:val="28"/>
          <w:szCs w:val="28"/>
        </w:rPr>
      </w:pP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TO ENSURE THE BEST POSSIBLE CARE FOR PATIENTS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TO ENSURE CLINICAL PRACTICE IS EVIDENCE-BASED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TO IMPROVES WORKING BETWEEN MULTI- DISCIPLINARY GROUPS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PROFESSIONAL MOTIVATES, HEALTHCARE PROVIDERS CAN IDENTIFY THEIR DEFECIENCIES AND MAKE NECESSARY CORRESCTION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SOCIAL MOTIVATES, TO ENSURES SAFETY PUBLIC AND PROTECT THEM FROM CARE THAT IS INAPPROPRAITE , SUBOPTIMAL AND HARMFULL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PRAGMATIVE MOTIVATES, TO REDUCE  PATIENT SUFFERING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DIRECT CONSERVATION 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DIRECT OBSERVATION OF CARE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IT SHOULD BE LOCAL AND/ OR NATIONAL IMPORTANCE </w:t>
      </w:r>
    </w:p>
    <w:p w:rsidR="00C111E4" w:rsidRDefault="00C111E4" w:rsidP="00C111E4">
      <w:pPr>
        <w:pStyle w:val="ListParagraph"/>
        <w:numPr>
          <w:ilvl w:val="0"/>
          <w:numId w:val="25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ITS SHOULD BE PRACTICALLY VIABLE</w:t>
      </w:r>
    </w:p>
    <w:p w:rsidR="00C111E4" w:rsidRDefault="00B8688B" w:rsidP="00B8688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QUESTION#5</w:t>
      </w:r>
    </w:p>
    <w:p w:rsidR="00B8688B" w:rsidRDefault="00B8688B" w:rsidP="00B8688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lastRenderedPageBreak/>
        <w:t>WHAT IS HOSPITAL INFORMATION SYSTEM (HIS) WRITE DOWN AIMS AND BENEFITS OF HIS</w:t>
      </w:r>
    </w:p>
    <w:p w:rsidR="00B8688B" w:rsidRDefault="00B8688B" w:rsidP="00B8688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ANSWER#5</w:t>
      </w:r>
    </w:p>
    <w:p w:rsidR="00B8688B" w:rsidRDefault="00B8688B" w:rsidP="00B8688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HOSPITAL INFORMATION SYSTEM</w:t>
      </w:r>
    </w:p>
    <w:p w:rsidR="00B8688B" w:rsidRDefault="00B8688B" w:rsidP="00B8688B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HIS IS A COMPREHENSIVE , INTEGRETED INFORMATION SYSTEM DESIGNED TO MANAGED ALL THE ASPECT OF A HOSPITALS OPERATION, SUCH AS MEDICAL, ADMINSTRATIVE, FINANCIAL AND LEGAL ISSUES AND CORRESPONDING PROCESS OF SERVICES</w:t>
      </w:r>
    </w:p>
    <w:p w:rsidR="00B8688B" w:rsidRDefault="00B8688B" w:rsidP="00B8688B">
      <w:pPr>
        <w:pStyle w:val="ListParagraph"/>
        <w:numPr>
          <w:ilvl w:val="0"/>
          <w:numId w:val="21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HOSPITAL INFORMATION SYTEM IS ALSO KNOWN AS HOSIPTAL MANAGEMENT SOFTWARE(HMS) OR HOSPITAL MANAGEMENT SYSTEM</w:t>
      </w:r>
    </w:p>
    <w:p w:rsidR="00B8688B" w:rsidRDefault="00B8688B" w:rsidP="00B8688B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AIMS</w:t>
      </w:r>
    </w:p>
    <w:p w:rsidR="00B8688B" w:rsidRPr="00B8688B" w:rsidRDefault="00B8688B" w:rsidP="00B8688B">
      <w:pPr>
        <w:tabs>
          <w:tab w:val="center" w:pos="5220"/>
        </w:tabs>
        <w:spacing w:before="240"/>
        <w:ind w:left="1080"/>
        <w:rPr>
          <w:sz w:val="28"/>
          <w:szCs w:val="28"/>
        </w:rPr>
      </w:pPr>
      <w:r w:rsidRPr="00B8688B">
        <w:rPr>
          <w:sz w:val="28"/>
          <w:szCs w:val="28"/>
        </w:rPr>
        <w:t xml:space="preserve">THE AIMS OF HOSPITAL INFORMATION SYSTEM IS GIVEN BELOW </w:t>
      </w:r>
    </w:p>
    <w:p w:rsidR="00B8688B" w:rsidRDefault="00B8688B" w:rsidP="00B8688B">
      <w:pPr>
        <w:pStyle w:val="ListParagraph"/>
        <w:numPr>
          <w:ilvl w:val="0"/>
          <w:numId w:val="28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TO ACHIEVE THE BEST POSSIBLE SUPPORT OF PATIENT CARE</w:t>
      </w:r>
    </w:p>
    <w:p w:rsidR="00B8688B" w:rsidRDefault="00B8688B" w:rsidP="00B8688B">
      <w:pPr>
        <w:pStyle w:val="ListParagraph"/>
        <w:numPr>
          <w:ilvl w:val="0"/>
          <w:numId w:val="28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HOSPITAL INFORMATION SYSTEM CONTROL ORGANIZATION</w:t>
      </w:r>
    </w:p>
    <w:p w:rsidR="00B8688B" w:rsidRDefault="00B8688B" w:rsidP="00B8688B">
      <w:pPr>
        <w:pStyle w:val="ListParagraph"/>
        <w:numPr>
          <w:ilvl w:val="0"/>
          <w:numId w:val="28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OFFICIAL DOCUMENTATION, FINENCIAL SITUITION , REPORT, PERSONAL DATA, UTALITIES AND STOCK AMOUNTS, ALSO KEEP IN SECURE PLACE</w:t>
      </w:r>
    </w:p>
    <w:p w:rsidR="00B8688B" w:rsidRDefault="00B8688B" w:rsidP="00B8688B">
      <w:pPr>
        <w:pStyle w:val="ListParagraph"/>
        <w:numPr>
          <w:ilvl w:val="0"/>
          <w:numId w:val="28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PATIENT INFORMATION, PATIENT MEDICAL HISTORY, PRESCRIPTION, OPERATION AND LABORTORY TEST RESULTS ALSO KEEP IN SECURE PLACE</w:t>
      </w:r>
    </w:p>
    <w:p w:rsidR="00B8688B" w:rsidRDefault="00B8688B" w:rsidP="00B8688B">
      <w:pPr>
        <w:pStyle w:val="ListParagraph"/>
        <w:numPr>
          <w:ilvl w:val="0"/>
          <w:numId w:val="28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HOSPITAL INFORMATION SYSTEM MAY PROTECT ORGANIZATION </w:t>
      </w:r>
      <w:r w:rsidR="00574736">
        <w:rPr>
          <w:sz w:val="28"/>
          <w:szCs w:val="28"/>
        </w:rPr>
        <w:t>HUMDURITY ERROR, OVERSTOCK PROBLEM, CONFLICTS OF SCHEDULING PERSONAL, OFFICIAL DOCUMENTATION ERROR, LIKE TAX PREPARATION  ERROR,</w:t>
      </w:r>
    </w:p>
    <w:p w:rsidR="00574736" w:rsidRDefault="00574736" w:rsidP="00574736">
      <w:pPr>
        <w:pStyle w:val="ListParagraph"/>
        <w:tabs>
          <w:tab w:val="center" w:pos="5220"/>
        </w:tabs>
        <w:spacing w:before="240"/>
        <w:rPr>
          <w:sz w:val="48"/>
          <w:szCs w:val="48"/>
        </w:rPr>
      </w:pPr>
      <w:r>
        <w:rPr>
          <w:sz w:val="48"/>
          <w:szCs w:val="48"/>
        </w:rPr>
        <w:t>BENEFITS</w:t>
      </w:r>
    </w:p>
    <w:p w:rsidR="00574736" w:rsidRDefault="00574736" w:rsidP="00574736">
      <w:pPr>
        <w:pStyle w:val="ListParagraph"/>
        <w:numPr>
          <w:ilvl w:val="0"/>
          <w:numId w:val="29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IMPROVES QUALITY OF PATIENT CARE</w:t>
      </w:r>
    </w:p>
    <w:p w:rsidR="00574736" w:rsidRDefault="00574736" w:rsidP="00574736">
      <w:pPr>
        <w:pStyle w:val="ListParagraph"/>
        <w:numPr>
          <w:ilvl w:val="0"/>
          <w:numId w:val="29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ITS HEPLS AS A DECISION SUPPORT SYSTEM FOR THE HOSPITAL AUTHORITIES</w:t>
      </w:r>
    </w:p>
    <w:p w:rsidR="00574736" w:rsidRDefault="00574736" w:rsidP="00574736">
      <w:pPr>
        <w:pStyle w:val="ListParagraph"/>
        <w:numPr>
          <w:ilvl w:val="0"/>
          <w:numId w:val="29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EFFICIENT AND ACCURATE ADMINISTRATION OF FINENCE, DIET OF PATIENT AND DISTRIBUTION OF MEDICAL AIDS</w:t>
      </w:r>
    </w:p>
    <w:p w:rsidR="00574736" w:rsidRDefault="00574736" w:rsidP="00574736">
      <w:pPr>
        <w:pStyle w:val="ListParagraph"/>
        <w:numPr>
          <w:ilvl w:val="0"/>
          <w:numId w:val="29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IMPROVES MONITORING OF DRUGS, USAGE AND STUDY EFFECTIVENESS</w:t>
      </w:r>
    </w:p>
    <w:p w:rsidR="00574736" w:rsidRPr="00574736" w:rsidRDefault="00574736" w:rsidP="00574736">
      <w:pPr>
        <w:pStyle w:val="ListParagraph"/>
        <w:numPr>
          <w:ilvl w:val="0"/>
          <w:numId w:val="29"/>
        </w:numPr>
        <w:tabs>
          <w:tab w:val="center" w:pos="5220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>IMPROVES QUALITY OF DOCUMENTATION</w:t>
      </w:r>
    </w:p>
    <w:sectPr w:rsidR="00574736" w:rsidRPr="0057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3DF6"/>
    <w:multiLevelType w:val="hybridMultilevel"/>
    <w:tmpl w:val="900CA5CE"/>
    <w:lvl w:ilvl="0" w:tplc="A9549902">
      <w:start w:val="1"/>
      <w:numFmt w:val="decimal"/>
      <w:lvlText w:val="%1)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9D193D"/>
    <w:multiLevelType w:val="hybridMultilevel"/>
    <w:tmpl w:val="A8D20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F0B"/>
    <w:multiLevelType w:val="hybridMultilevel"/>
    <w:tmpl w:val="4D8ED1E6"/>
    <w:lvl w:ilvl="0" w:tplc="13D2C3B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A2156"/>
    <w:multiLevelType w:val="hybridMultilevel"/>
    <w:tmpl w:val="003E937C"/>
    <w:lvl w:ilvl="0" w:tplc="0052A85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4F3D20"/>
    <w:multiLevelType w:val="hybridMultilevel"/>
    <w:tmpl w:val="B61E2FEC"/>
    <w:lvl w:ilvl="0" w:tplc="EA6E0F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5010"/>
    <w:multiLevelType w:val="hybridMultilevel"/>
    <w:tmpl w:val="C28C1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54B"/>
    <w:multiLevelType w:val="hybridMultilevel"/>
    <w:tmpl w:val="3D80C878"/>
    <w:lvl w:ilvl="0" w:tplc="6394A1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CB6B89"/>
    <w:multiLevelType w:val="hybridMultilevel"/>
    <w:tmpl w:val="8C446DBC"/>
    <w:lvl w:ilvl="0" w:tplc="F3AA6A3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8775AD"/>
    <w:multiLevelType w:val="hybridMultilevel"/>
    <w:tmpl w:val="9A46D57C"/>
    <w:lvl w:ilvl="0" w:tplc="3412F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E1957"/>
    <w:multiLevelType w:val="hybridMultilevel"/>
    <w:tmpl w:val="939656E0"/>
    <w:lvl w:ilvl="0" w:tplc="CF64A87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959C5"/>
    <w:multiLevelType w:val="hybridMultilevel"/>
    <w:tmpl w:val="91225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9233F"/>
    <w:multiLevelType w:val="hybridMultilevel"/>
    <w:tmpl w:val="CE2C102C"/>
    <w:lvl w:ilvl="0" w:tplc="48DA25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C5BA4"/>
    <w:multiLevelType w:val="hybridMultilevel"/>
    <w:tmpl w:val="C626584A"/>
    <w:lvl w:ilvl="0" w:tplc="C5EA1D2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CD5B3F"/>
    <w:multiLevelType w:val="hybridMultilevel"/>
    <w:tmpl w:val="5A8A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315"/>
    <w:multiLevelType w:val="hybridMultilevel"/>
    <w:tmpl w:val="7D663974"/>
    <w:lvl w:ilvl="0" w:tplc="4084683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108B1"/>
    <w:multiLevelType w:val="hybridMultilevel"/>
    <w:tmpl w:val="F5684CBA"/>
    <w:lvl w:ilvl="0" w:tplc="BD5AA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461695"/>
    <w:multiLevelType w:val="hybridMultilevel"/>
    <w:tmpl w:val="0E9A8D10"/>
    <w:lvl w:ilvl="0" w:tplc="E800E0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5309F9"/>
    <w:multiLevelType w:val="hybridMultilevel"/>
    <w:tmpl w:val="21B0B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C3974"/>
    <w:multiLevelType w:val="hybridMultilevel"/>
    <w:tmpl w:val="6F406988"/>
    <w:lvl w:ilvl="0" w:tplc="7F60F78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E7A07"/>
    <w:multiLevelType w:val="hybridMultilevel"/>
    <w:tmpl w:val="69E862C8"/>
    <w:lvl w:ilvl="0" w:tplc="0DE6B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7804AC"/>
    <w:multiLevelType w:val="hybridMultilevel"/>
    <w:tmpl w:val="FEE4103E"/>
    <w:lvl w:ilvl="0" w:tplc="A4A6EF4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933445"/>
    <w:multiLevelType w:val="hybridMultilevel"/>
    <w:tmpl w:val="1070F2CC"/>
    <w:lvl w:ilvl="0" w:tplc="E2E61BA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C11766B"/>
    <w:multiLevelType w:val="hybridMultilevel"/>
    <w:tmpl w:val="EE5841A6"/>
    <w:lvl w:ilvl="0" w:tplc="4EAC9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8519CB"/>
    <w:multiLevelType w:val="hybridMultilevel"/>
    <w:tmpl w:val="4C3E5586"/>
    <w:lvl w:ilvl="0" w:tplc="104A4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C58D7"/>
    <w:multiLevelType w:val="hybridMultilevel"/>
    <w:tmpl w:val="C2E20DDC"/>
    <w:lvl w:ilvl="0" w:tplc="69D6B0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40B8B"/>
    <w:multiLevelType w:val="hybridMultilevel"/>
    <w:tmpl w:val="DEFC1C56"/>
    <w:lvl w:ilvl="0" w:tplc="BB1CD0B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6E031E"/>
    <w:multiLevelType w:val="hybridMultilevel"/>
    <w:tmpl w:val="F81AC1F0"/>
    <w:lvl w:ilvl="0" w:tplc="0EA2D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A4988"/>
    <w:multiLevelType w:val="hybridMultilevel"/>
    <w:tmpl w:val="E3EC52BC"/>
    <w:lvl w:ilvl="0" w:tplc="FEFEF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B04D96"/>
    <w:multiLevelType w:val="hybridMultilevel"/>
    <w:tmpl w:val="3364ECD4"/>
    <w:lvl w:ilvl="0" w:tplc="99F86E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8"/>
  </w:num>
  <w:num w:numId="3">
    <w:abstractNumId w:val="4"/>
  </w:num>
  <w:num w:numId="4">
    <w:abstractNumId w:val="8"/>
  </w:num>
  <w:num w:numId="5">
    <w:abstractNumId w:val="1"/>
  </w:num>
  <w:num w:numId="6">
    <w:abstractNumId w:val="26"/>
  </w:num>
  <w:num w:numId="7">
    <w:abstractNumId w:val="19"/>
  </w:num>
  <w:num w:numId="8">
    <w:abstractNumId w:val="5"/>
  </w:num>
  <w:num w:numId="9">
    <w:abstractNumId w:val="25"/>
  </w:num>
  <w:num w:numId="10">
    <w:abstractNumId w:val="0"/>
  </w:num>
  <w:num w:numId="11">
    <w:abstractNumId w:val="11"/>
  </w:num>
  <w:num w:numId="12">
    <w:abstractNumId w:val="27"/>
  </w:num>
  <w:num w:numId="13">
    <w:abstractNumId w:val="20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9"/>
  </w:num>
  <w:num w:numId="22">
    <w:abstractNumId w:val="23"/>
  </w:num>
  <w:num w:numId="23">
    <w:abstractNumId w:val="17"/>
  </w:num>
  <w:num w:numId="24">
    <w:abstractNumId w:val="2"/>
  </w:num>
  <w:num w:numId="25">
    <w:abstractNumId w:val="10"/>
  </w:num>
  <w:num w:numId="26">
    <w:abstractNumId w:val="22"/>
  </w:num>
  <w:num w:numId="27">
    <w:abstractNumId w:val="16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0"/>
    <w:rsid w:val="00053B27"/>
    <w:rsid w:val="000A1690"/>
    <w:rsid w:val="001374AD"/>
    <w:rsid w:val="001F10FB"/>
    <w:rsid w:val="00242110"/>
    <w:rsid w:val="00264AAD"/>
    <w:rsid w:val="00266924"/>
    <w:rsid w:val="00285328"/>
    <w:rsid w:val="002E268D"/>
    <w:rsid w:val="002F0B38"/>
    <w:rsid w:val="00317FF0"/>
    <w:rsid w:val="00342923"/>
    <w:rsid w:val="003A55B4"/>
    <w:rsid w:val="003D210D"/>
    <w:rsid w:val="00405649"/>
    <w:rsid w:val="004B39EE"/>
    <w:rsid w:val="004C08B3"/>
    <w:rsid w:val="004D0BED"/>
    <w:rsid w:val="00574736"/>
    <w:rsid w:val="005D4EA3"/>
    <w:rsid w:val="00606C15"/>
    <w:rsid w:val="00653EA6"/>
    <w:rsid w:val="0066288C"/>
    <w:rsid w:val="00671940"/>
    <w:rsid w:val="006C26A0"/>
    <w:rsid w:val="006C2AAA"/>
    <w:rsid w:val="007912F7"/>
    <w:rsid w:val="007C3AD4"/>
    <w:rsid w:val="008A764F"/>
    <w:rsid w:val="009112E5"/>
    <w:rsid w:val="00A05D15"/>
    <w:rsid w:val="00A417B3"/>
    <w:rsid w:val="00A8514B"/>
    <w:rsid w:val="00AA6BB4"/>
    <w:rsid w:val="00AE6053"/>
    <w:rsid w:val="00B62564"/>
    <w:rsid w:val="00B662CA"/>
    <w:rsid w:val="00B8688B"/>
    <w:rsid w:val="00B91D53"/>
    <w:rsid w:val="00C111E4"/>
    <w:rsid w:val="00C85DB7"/>
    <w:rsid w:val="00CB3EC3"/>
    <w:rsid w:val="00D8734E"/>
    <w:rsid w:val="00D945A1"/>
    <w:rsid w:val="00E67EB6"/>
    <w:rsid w:val="00E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6B3AF-FAED-4DC1-AE7E-5D279C49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Fazalullah</dc:creator>
  <cp:keywords/>
  <dc:description/>
  <cp:lastModifiedBy>Fazalullah</cp:lastModifiedBy>
  <cp:revision>2</cp:revision>
  <dcterms:created xsi:type="dcterms:W3CDTF">2020-06-27T09:16:00Z</dcterms:created>
  <dcterms:modified xsi:type="dcterms:W3CDTF">2020-06-27T09:16:00Z</dcterms:modified>
</cp:coreProperties>
</file>