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1D887" w14:textId="77777777" w:rsidR="00664990" w:rsidRDefault="00664990" w:rsidP="00C035EC">
      <w:pPr>
        <w:jc w:val="both"/>
        <w:rPr>
          <w:b/>
          <w:bCs/>
          <w:sz w:val="28"/>
          <w:szCs w:val="28"/>
        </w:rPr>
      </w:pPr>
      <w:r w:rsidRPr="56B69332">
        <w:rPr>
          <w:b/>
          <w:bCs/>
          <w:sz w:val="28"/>
          <w:szCs w:val="28"/>
        </w:rPr>
        <w:t xml:space="preserve">Program: BBA   </w:t>
      </w:r>
    </w:p>
    <w:p w14:paraId="01427957" w14:textId="77777777" w:rsidR="00A8356D" w:rsidRDefault="00A8356D" w:rsidP="00C035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proofErr w:type="spellStart"/>
      <w:r>
        <w:rPr>
          <w:b/>
          <w:bCs/>
          <w:sz w:val="28"/>
          <w:szCs w:val="28"/>
        </w:rPr>
        <w:t>Mubeen</w:t>
      </w:r>
      <w:proofErr w:type="spellEnd"/>
      <w:r>
        <w:rPr>
          <w:b/>
          <w:bCs/>
          <w:sz w:val="28"/>
          <w:szCs w:val="28"/>
        </w:rPr>
        <w:t xml:space="preserve"> Ahmad</w:t>
      </w:r>
    </w:p>
    <w:p w14:paraId="1C7C91E8" w14:textId="4881FC04" w:rsidR="00664990" w:rsidRDefault="00A8356D" w:rsidP="00C035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ID# :16042</w:t>
      </w:r>
      <w:r w:rsidR="00664990" w:rsidRPr="56B69332">
        <w:rPr>
          <w:b/>
          <w:bCs/>
          <w:sz w:val="28"/>
          <w:szCs w:val="28"/>
        </w:rPr>
        <w:t xml:space="preserve">                                               Assignment </w:t>
      </w:r>
      <w:r w:rsidR="00664990">
        <w:rPr>
          <w:b/>
          <w:bCs/>
          <w:sz w:val="28"/>
          <w:szCs w:val="28"/>
        </w:rPr>
        <w:t>Final Term</w:t>
      </w:r>
    </w:p>
    <w:p w14:paraId="71F6231B" w14:textId="77777777" w:rsidR="00664990" w:rsidRDefault="00664990" w:rsidP="00C035EC">
      <w:pPr>
        <w:jc w:val="both"/>
        <w:rPr>
          <w:b/>
          <w:bCs/>
          <w:sz w:val="28"/>
          <w:szCs w:val="28"/>
        </w:rPr>
      </w:pPr>
      <w:r w:rsidRPr="56B69332">
        <w:rPr>
          <w:b/>
          <w:bCs/>
          <w:sz w:val="28"/>
          <w:szCs w:val="28"/>
        </w:rPr>
        <w:t xml:space="preserve">Dated: </w:t>
      </w:r>
      <w:r>
        <w:rPr>
          <w:b/>
          <w:bCs/>
          <w:sz w:val="28"/>
          <w:szCs w:val="28"/>
        </w:rPr>
        <w:t>29</w:t>
      </w:r>
      <w:r w:rsidRPr="0000450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</w:t>
      </w:r>
      <w:r w:rsidRPr="56B69332">
        <w:rPr>
          <w:b/>
          <w:bCs/>
          <w:sz w:val="28"/>
          <w:szCs w:val="28"/>
        </w:rPr>
        <w:t xml:space="preserve">,2020                                   Time allowed: 06 </w:t>
      </w:r>
      <w:proofErr w:type="spellStart"/>
      <w:r>
        <w:rPr>
          <w:b/>
          <w:bCs/>
          <w:sz w:val="28"/>
          <w:szCs w:val="28"/>
        </w:rPr>
        <w:t>hrs</w:t>
      </w:r>
      <w:proofErr w:type="spellEnd"/>
    </w:p>
    <w:p w14:paraId="0AADBAFF" w14:textId="77777777" w:rsidR="00664990" w:rsidRDefault="00664990" w:rsidP="00C035EC">
      <w:pPr>
        <w:jc w:val="both"/>
        <w:rPr>
          <w:b/>
          <w:bCs/>
          <w:sz w:val="28"/>
          <w:szCs w:val="28"/>
        </w:rPr>
      </w:pPr>
      <w:r w:rsidRPr="56B69332">
        <w:rPr>
          <w:b/>
          <w:bCs/>
          <w:sz w:val="28"/>
          <w:szCs w:val="28"/>
        </w:rPr>
        <w:t xml:space="preserve">Course Title: </w:t>
      </w:r>
      <w:r>
        <w:rPr>
          <w:b/>
          <w:bCs/>
          <w:sz w:val="28"/>
          <w:szCs w:val="28"/>
        </w:rPr>
        <w:t>Principles of Marketing</w:t>
      </w:r>
    </w:p>
    <w:p w14:paraId="45EB8999" w14:textId="77777777" w:rsidR="00664990" w:rsidRDefault="00664990" w:rsidP="00C035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Pr="56B69332">
        <w:rPr>
          <w:b/>
          <w:bCs/>
          <w:sz w:val="28"/>
          <w:szCs w:val="28"/>
        </w:rPr>
        <w:t>Instructor: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56B69332">
        <w:rPr>
          <w:b/>
          <w:bCs/>
          <w:sz w:val="28"/>
          <w:szCs w:val="28"/>
        </w:rPr>
        <w:t>Shoala</w:t>
      </w:r>
      <w:proofErr w:type="spellEnd"/>
      <w:r w:rsidRPr="56B69332">
        <w:rPr>
          <w:b/>
          <w:bCs/>
          <w:sz w:val="28"/>
          <w:szCs w:val="28"/>
        </w:rPr>
        <w:t xml:space="preserve"> Rasheed Khan</w:t>
      </w:r>
    </w:p>
    <w:p w14:paraId="780A9EED" w14:textId="0D0B3A2E" w:rsidR="00664990" w:rsidRDefault="00664990" w:rsidP="00664990"/>
    <w:p w14:paraId="02C3B80D" w14:textId="7CFC617F" w:rsidR="00A4215C" w:rsidRDefault="00A571FA" w:rsidP="0066499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Q4. What is a product? Explain its different types in detail with examples?</w:t>
      </w:r>
    </w:p>
    <w:p w14:paraId="793541E4" w14:textId="34DE72F5" w:rsidR="00A571FA" w:rsidRDefault="00CD6449" w:rsidP="00664990">
      <w:pPr>
        <w:rPr>
          <w:rFonts w:ascii="Arial" w:eastAsia="Arial" w:hAnsi="Arial" w:cs="Arial"/>
          <w:b/>
          <w:bCs/>
          <w:color w:val="ED7D31" w:themeColor="accent2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ED7D31" w:themeColor="accent2"/>
          <w:sz w:val="28"/>
          <w:szCs w:val="28"/>
          <w:u w:val="single"/>
        </w:rPr>
        <w:t>Product:</w:t>
      </w:r>
    </w:p>
    <w:p w14:paraId="4A632CB3" w14:textId="1FB1E9C5" w:rsidR="00CD6449" w:rsidRDefault="002630CD" w:rsidP="00664990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Product is anything </w:t>
      </w:r>
      <w:r w:rsidR="00374D1D">
        <w:rPr>
          <w:rFonts w:ascii="Arial" w:eastAsia="Arial" w:hAnsi="Arial" w:cs="Arial"/>
          <w:color w:val="000000" w:themeColor="text1"/>
          <w:sz w:val="28"/>
          <w:szCs w:val="28"/>
        </w:rPr>
        <w:t xml:space="preserve">that can be offered to </w:t>
      </w:r>
      <w:r w:rsidR="00B07155">
        <w:rPr>
          <w:rFonts w:ascii="Arial" w:eastAsia="Arial" w:hAnsi="Arial" w:cs="Arial"/>
          <w:color w:val="000000" w:themeColor="text1"/>
          <w:sz w:val="28"/>
          <w:szCs w:val="28"/>
        </w:rPr>
        <w:t xml:space="preserve">satisfy his needs or wants and can be </w:t>
      </w:r>
      <w:r w:rsidR="000919B6">
        <w:rPr>
          <w:rFonts w:ascii="Arial" w:eastAsia="Arial" w:hAnsi="Arial" w:cs="Arial"/>
          <w:color w:val="000000" w:themeColor="text1"/>
          <w:sz w:val="28"/>
          <w:szCs w:val="28"/>
        </w:rPr>
        <w:t>physical goods , services and ideas.</w:t>
      </w:r>
    </w:p>
    <w:p w14:paraId="4DD9918C" w14:textId="7BAF7B8E" w:rsidR="00832ECF" w:rsidRDefault="00F74ACF" w:rsidP="00664990">
      <w:pPr>
        <w:rPr>
          <w:rFonts w:ascii="Arial" w:eastAsia="Arial" w:hAnsi="Arial" w:cs="Arial"/>
          <w:b/>
          <w:bCs/>
          <w:color w:val="ED7D31" w:themeColor="accent2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ED7D31" w:themeColor="accent2"/>
          <w:sz w:val="28"/>
          <w:szCs w:val="28"/>
          <w:u w:val="single"/>
        </w:rPr>
        <w:t>Types of product:</w:t>
      </w:r>
    </w:p>
    <w:p w14:paraId="1623E2DC" w14:textId="5684EAD4" w:rsidR="00E74A4B" w:rsidRDefault="00E74A4B" w:rsidP="00664990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There are two major types of product </w:t>
      </w:r>
      <w:r w:rsidR="00455AA3">
        <w:rPr>
          <w:rFonts w:ascii="Arial" w:eastAsia="Arial" w:hAnsi="Arial" w:cs="Arial"/>
          <w:color w:val="000000" w:themeColor="text1"/>
          <w:sz w:val="28"/>
          <w:szCs w:val="28"/>
        </w:rPr>
        <w:t>such as:</w:t>
      </w:r>
    </w:p>
    <w:p w14:paraId="4431B1A3" w14:textId="529F63EF" w:rsidR="00455AA3" w:rsidRPr="00455AA3" w:rsidRDefault="00455AA3" w:rsidP="00455AA3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F4B083" w:themeColor="accent2" w:themeTint="99"/>
          <w:sz w:val="28"/>
          <w:szCs w:val="28"/>
          <w:u w:val="single"/>
        </w:rPr>
        <w:t>Industrial product:</w:t>
      </w:r>
    </w:p>
    <w:p w14:paraId="47C9B36C" w14:textId="3EF0C5B0" w:rsidR="00455AA3" w:rsidRDefault="00E96BCE" w:rsidP="00455AA3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Industrial product is used </w:t>
      </w:r>
      <w:r w:rsidR="00BA60F2">
        <w:rPr>
          <w:rFonts w:ascii="Arial" w:eastAsia="Arial" w:hAnsi="Arial" w:cs="Arial"/>
          <w:color w:val="000000" w:themeColor="text1"/>
          <w:sz w:val="28"/>
          <w:szCs w:val="28"/>
        </w:rPr>
        <w:t xml:space="preserve">the inputs by the manufacturing firms for processes the products </w:t>
      </w:r>
      <w:r w:rsidR="002328D6">
        <w:rPr>
          <w:rFonts w:ascii="Arial" w:eastAsia="Arial" w:hAnsi="Arial" w:cs="Arial"/>
          <w:color w:val="000000" w:themeColor="text1"/>
          <w:sz w:val="28"/>
          <w:szCs w:val="28"/>
        </w:rPr>
        <w:t xml:space="preserve">. And some products are both individual as </w:t>
      </w:r>
      <w:r w:rsidR="00A60DF6">
        <w:rPr>
          <w:rFonts w:ascii="Arial" w:eastAsia="Arial" w:hAnsi="Arial" w:cs="Arial"/>
          <w:color w:val="000000" w:themeColor="text1"/>
          <w:sz w:val="28"/>
          <w:szCs w:val="28"/>
        </w:rPr>
        <w:t xml:space="preserve">well as consumer products .Some industrial product </w:t>
      </w:r>
      <w:r w:rsidR="000B265B">
        <w:rPr>
          <w:rFonts w:ascii="Arial" w:eastAsia="Arial" w:hAnsi="Arial" w:cs="Arial"/>
          <w:color w:val="000000" w:themeColor="text1"/>
          <w:sz w:val="28"/>
          <w:szCs w:val="28"/>
        </w:rPr>
        <w:t>are chemicals, components , services etc.</w:t>
      </w:r>
    </w:p>
    <w:p w14:paraId="35DCB80C" w14:textId="05EE9DFC" w:rsidR="000B265B" w:rsidRDefault="002C5156" w:rsidP="00455AA3">
      <w:pPr>
        <w:pStyle w:val="ListParagraph"/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>Examples:</w:t>
      </w:r>
    </w:p>
    <w:p w14:paraId="2E2F9348" w14:textId="0B5B1DEE" w:rsidR="002C5156" w:rsidRDefault="00771590" w:rsidP="00771590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Cloths</w:t>
      </w:r>
    </w:p>
    <w:p w14:paraId="4197DE05" w14:textId="49E0F216" w:rsidR="00771590" w:rsidRDefault="00771590" w:rsidP="00771590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Computers</w:t>
      </w:r>
    </w:p>
    <w:p w14:paraId="55B40783" w14:textId="00209A76" w:rsidR="00771590" w:rsidRDefault="00771590" w:rsidP="00771590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Electricity </w:t>
      </w:r>
    </w:p>
    <w:p w14:paraId="7DD23E03" w14:textId="1F2693ED" w:rsidR="00FD5816" w:rsidRDefault="00FD5816" w:rsidP="00771590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Petroleum </w:t>
      </w:r>
    </w:p>
    <w:p w14:paraId="2605C05E" w14:textId="647F430D" w:rsidR="00FD5816" w:rsidRDefault="00FD5816" w:rsidP="00771590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Wheat</w:t>
      </w:r>
    </w:p>
    <w:p w14:paraId="013C2A29" w14:textId="1F9B457B" w:rsidR="00FD5816" w:rsidRDefault="00FD5816" w:rsidP="00FD5816">
      <w:pPr>
        <w:pStyle w:val="ListParagraph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Are used by industry and some </w:t>
      </w:r>
      <w:r w:rsidR="00487795">
        <w:rPr>
          <w:rFonts w:ascii="Arial" w:eastAsia="Arial" w:hAnsi="Arial" w:cs="Arial"/>
          <w:color w:val="000000" w:themeColor="text1"/>
          <w:sz w:val="28"/>
          <w:szCs w:val="28"/>
        </w:rPr>
        <w:t>products used by consumer for daily as well.</w:t>
      </w:r>
    </w:p>
    <w:p w14:paraId="18E6ED10" w14:textId="598E1BCD" w:rsidR="00CD6449" w:rsidRPr="00F95AE5" w:rsidRDefault="00E36BEF" w:rsidP="006546E5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ED7D31" w:themeColor="accent2"/>
          <w:sz w:val="28"/>
          <w:szCs w:val="28"/>
          <w:u w:val="single"/>
        </w:rPr>
        <w:t>Consumer product:</w:t>
      </w:r>
    </w:p>
    <w:p w14:paraId="3BCD69A1" w14:textId="52C302F7" w:rsidR="00F95AE5" w:rsidRDefault="00F95AE5" w:rsidP="00F95AE5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Those items which are used by </w:t>
      </w:r>
      <w:r w:rsidR="00BF234C">
        <w:rPr>
          <w:rFonts w:ascii="Arial" w:eastAsia="Arial" w:hAnsi="Arial" w:cs="Arial"/>
          <w:color w:val="000000" w:themeColor="text1"/>
          <w:sz w:val="28"/>
          <w:szCs w:val="28"/>
        </w:rPr>
        <w:t xml:space="preserve">unlimited consumer or households and can be used </w:t>
      </w:r>
      <w:r w:rsidR="00A163D2">
        <w:rPr>
          <w:rFonts w:ascii="Arial" w:eastAsia="Arial" w:hAnsi="Arial" w:cs="Arial"/>
          <w:color w:val="000000" w:themeColor="text1"/>
          <w:sz w:val="28"/>
          <w:szCs w:val="28"/>
        </w:rPr>
        <w:t>without commercial processes .</w:t>
      </w:r>
    </w:p>
    <w:p w14:paraId="1E55A85B" w14:textId="13606B60" w:rsidR="00A163D2" w:rsidRDefault="00A163D2" w:rsidP="00F95AE5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Consumer </w:t>
      </w:r>
      <w:r w:rsidR="007A3916">
        <w:rPr>
          <w:rFonts w:ascii="Arial" w:eastAsia="Arial" w:hAnsi="Arial" w:cs="Arial"/>
          <w:color w:val="000000" w:themeColor="text1"/>
          <w:sz w:val="28"/>
          <w:szCs w:val="28"/>
        </w:rPr>
        <w:t>product divided into 4 types:</w:t>
      </w:r>
    </w:p>
    <w:p w14:paraId="750407EE" w14:textId="584DC741" w:rsidR="007A3916" w:rsidRPr="00950D28" w:rsidRDefault="00950D28" w:rsidP="007A3916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>Shopping products:</w:t>
      </w:r>
    </w:p>
    <w:p w14:paraId="3AE1EAFF" w14:textId="2AC03F05" w:rsidR="00950D28" w:rsidRDefault="00950D28" w:rsidP="00950D28">
      <w:pPr>
        <w:pStyle w:val="ListParagraph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 xml:space="preserve">They are purchased </w:t>
      </w:r>
      <w:r w:rsidR="00EE029D">
        <w:rPr>
          <w:rFonts w:ascii="Arial" w:eastAsia="Arial" w:hAnsi="Arial" w:cs="Arial"/>
          <w:color w:val="000000" w:themeColor="text1"/>
          <w:sz w:val="28"/>
          <w:szCs w:val="28"/>
        </w:rPr>
        <w:t xml:space="preserve">Purposefully from special shops. Some important </w:t>
      </w:r>
      <w:r w:rsidR="004636FB">
        <w:rPr>
          <w:rFonts w:ascii="Arial" w:eastAsia="Arial" w:hAnsi="Arial" w:cs="Arial"/>
          <w:color w:val="000000" w:themeColor="text1"/>
          <w:sz w:val="28"/>
          <w:szCs w:val="28"/>
        </w:rPr>
        <w:t>criteria are ;</w:t>
      </w:r>
    </w:p>
    <w:p w14:paraId="2C3E6A13" w14:textId="738290BD" w:rsidR="004636FB" w:rsidRDefault="00464186" w:rsidP="004636FB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Price</w:t>
      </w:r>
    </w:p>
    <w:p w14:paraId="72F786FD" w14:textId="19FAE065" w:rsidR="00464186" w:rsidRDefault="00464186" w:rsidP="004636FB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Brands</w:t>
      </w:r>
    </w:p>
    <w:p w14:paraId="487F3844" w14:textId="22065F6D" w:rsidR="00464186" w:rsidRDefault="00464186" w:rsidP="004636FB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Quantity </w:t>
      </w:r>
    </w:p>
    <w:p w14:paraId="698799B5" w14:textId="28F1BC64" w:rsidR="00464186" w:rsidRDefault="000E785F" w:rsidP="004636FB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 w:themeColor="text1"/>
          <w:sz w:val="28"/>
          <w:szCs w:val="28"/>
        </w:rPr>
        <w:t>Colour</w:t>
      </w:r>
      <w:proofErr w:type="spellEnd"/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5CD5035F" w14:textId="78120465" w:rsidR="000E785F" w:rsidRPr="000E785F" w:rsidRDefault="000E785F" w:rsidP="000E785F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>Convenient product:</w:t>
      </w:r>
    </w:p>
    <w:p w14:paraId="663F8AFA" w14:textId="63E36D16" w:rsidR="000E785F" w:rsidRDefault="00A71D1B" w:rsidP="000E785F">
      <w:pPr>
        <w:pStyle w:val="ListParagraph"/>
        <w:ind w:left="1440"/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They are used to daily life and they are required can be easily </w:t>
      </w:r>
      <w:r w:rsidR="006B31BD">
        <w:rPr>
          <w:rFonts w:ascii="Arial" w:eastAsia="Arial" w:hAnsi="Arial" w:cs="Arial"/>
          <w:color w:val="000000" w:themeColor="text1"/>
          <w:sz w:val="28"/>
          <w:szCs w:val="28"/>
        </w:rPr>
        <w:t>purchased .</w:t>
      </w:r>
      <w:r w:rsidR="006B31BD"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>Examples;</w:t>
      </w:r>
    </w:p>
    <w:p w14:paraId="26DCCCC5" w14:textId="5C014C37" w:rsidR="006B31BD" w:rsidRPr="00375107" w:rsidRDefault="00375107" w:rsidP="006B31B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Toothpaste </w:t>
      </w:r>
    </w:p>
    <w:p w14:paraId="38D5B5FE" w14:textId="6AAF9125" w:rsidR="00375107" w:rsidRPr="00375107" w:rsidRDefault="00375107" w:rsidP="006B31B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Soaps </w:t>
      </w:r>
    </w:p>
    <w:p w14:paraId="6C60357F" w14:textId="45DA676E" w:rsidR="00375107" w:rsidRPr="00375107" w:rsidRDefault="00375107" w:rsidP="006B31B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</w:pPr>
      <w:proofErr w:type="spellStart"/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Handwash</w:t>
      </w:r>
      <w:proofErr w:type="spellEnd"/>
    </w:p>
    <w:p w14:paraId="66BEBDBA" w14:textId="5F4AAF97" w:rsidR="00375107" w:rsidRPr="00D420DF" w:rsidRDefault="00D420DF" w:rsidP="00D420DF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>Durable product:</w:t>
      </w:r>
    </w:p>
    <w:p w14:paraId="4F3F21ED" w14:textId="746537AB" w:rsidR="00D420DF" w:rsidRDefault="00B57C8D" w:rsidP="00D420DF">
      <w:pPr>
        <w:pStyle w:val="ListParagraph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Durable product can last for a longer period </w:t>
      </w:r>
      <w:r w:rsidR="00F02C8E">
        <w:rPr>
          <w:rFonts w:ascii="Arial" w:eastAsia="Arial" w:hAnsi="Arial" w:cs="Arial"/>
          <w:color w:val="000000" w:themeColor="text1"/>
          <w:sz w:val="28"/>
          <w:szCs w:val="28"/>
        </w:rPr>
        <w:t>and can be used one or more persons . Some examples are given below;</w:t>
      </w:r>
    </w:p>
    <w:p w14:paraId="6A159E05" w14:textId="47930A3F" w:rsidR="00F02C8E" w:rsidRDefault="0075750C" w:rsidP="00F02C8E">
      <w:pPr>
        <w:pStyle w:val="ListParagraph"/>
        <w:numPr>
          <w:ilvl w:val="0"/>
          <w:numId w:val="12"/>
        </w:num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Fans</w:t>
      </w:r>
    </w:p>
    <w:p w14:paraId="6EFCEF1F" w14:textId="5DB989D7" w:rsidR="0075750C" w:rsidRDefault="0075750C" w:rsidP="00F02C8E">
      <w:pPr>
        <w:pStyle w:val="ListParagraph"/>
        <w:numPr>
          <w:ilvl w:val="0"/>
          <w:numId w:val="12"/>
        </w:num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Irons</w:t>
      </w:r>
    </w:p>
    <w:p w14:paraId="31E9E123" w14:textId="79581BC3" w:rsidR="0075750C" w:rsidRDefault="0075750C" w:rsidP="00F02C8E">
      <w:pPr>
        <w:pStyle w:val="ListParagraph"/>
        <w:numPr>
          <w:ilvl w:val="0"/>
          <w:numId w:val="12"/>
        </w:num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Computers </w:t>
      </w:r>
    </w:p>
    <w:p w14:paraId="442E05B8" w14:textId="6E1CC249" w:rsidR="0075750C" w:rsidRPr="009D28AE" w:rsidRDefault="009D28AE" w:rsidP="0075750C">
      <w:pPr>
        <w:pStyle w:val="ListParagraph"/>
        <w:numPr>
          <w:ilvl w:val="0"/>
          <w:numId w:val="9"/>
        </w:num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>Non Durable product:</w:t>
      </w:r>
    </w:p>
    <w:p w14:paraId="60566C85" w14:textId="114DD63E" w:rsidR="009D28AE" w:rsidRPr="009D28AE" w:rsidRDefault="009D28AE" w:rsidP="009D28AE">
      <w:pPr>
        <w:pStyle w:val="ListParagraph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The non durable product </w:t>
      </w:r>
      <w:r w:rsidR="00643B77">
        <w:rPr>
          <w:rFonts w:ascii="Arial" w:eastAsia="Arial" w:hAnsi="Arial" w:cs="Arial"/>
          <w:color w:val="000000" w:themeColor="text1"/>
          <w:sz w:val="28"/>
          <w:szCs w:val="28"/>
        </w:rPr>
        <w:t xml:space="preserve">have shot life and they must be consumed </w:t>
      </w:r>
      <w:r w:rsidR="00676CD3">
        <w:rPr>
          <w:rFonts w:ascii="Arial" w:eastAsia="Arial" w:hAnsi="Arial" w:cs="Arial"/>
          <w:color w:val="000000" w:themeColor="text1"/>
          <w:sz w:val="28"/>
          <w:szCs w:val="28"/>
        </w:rPr>
        <w:t xml:space="preserve">within short time after they are manufacturing </w:t>
      </w:r>
      <w:proofErr w:type="spellStart"/>
      <w:r w:rsidR="00545921">
        <w:rPr>
          <w:rFonts w:ascii="Arial" w:eastAsia="Arial" w:hAnsi="Arial" w:cs="Arial"/>
          <w:color w:val="000000" w:themeColor="text1"/>
          <w:sz w:val="28"/>
          <w:szCs w:val="28"/>
        </w:rPr>
        <w:t>Cheezs</w:t>
      </w:r>
      <w:proofErr w:type="spellEnd"/>
      <w:r w:rsidR="00545921">
        <w:rPr>
          <w:rFonts w:ascii="Arial" w:eastAsia="Arial" w:hAnsi="Arial" w:cs="Arial"/>
          <w:color w:val="000000" w:themeColor="text1"/>
          <w:sz w:val="28"/>
          <w:szCs w:val="28"/>
        </w:rPr>
        <w:t xml:space="preserve"> , milk, fruits and other </w:t>
      </w:r>
      <w:r w:rsidR="00934733">
        <w:rPr>
          <w:rFonts w:ascii="Arial" w:eastAsia="Arial" w:hAnsi="Arial" w:cs="Arial"/>
          <w:color w:val="000000" w:themeColor="text1"/>
          <w:sz w:val="28"/>
          <w:szCs w:val="28"/>
        </w:rPr>
        <w:t xml:space="preserve">provisions are non durable product In nature </w:t>
      </w:r>
      <w:r w:rsidR="006254FE">
        <w:rPr>
          <w:rFonts w:ascii="Arial" w:eastAsia="Arial" w:hAnsi="Arial" w:cs="Arial"/>
          <w:color w:val="000000" w:themeColor="text1"/>
          <w:sz w:val="28"/>
          <w:szCs w:val="28"/>
        </w:rPr>
        <w:t xml:space="preserve">. And they are used for once and they are frequently </w:t>
      </w:r>
      <w:r w:rsidR="00287DFE">
        <w:rPr>
          <w:rFonts w:ascii="Arial" w:eastAsia="Arial" w:hAnsi="Arial" w:cs="Arial"/>
          <w:color w:val="000000" w:themeColor="text1"/>
          <w:sz w:val="28"/>
          <w:szCs w:val="28"/>
        </w:rPr>
        <w:t xml:space="preserve">purchased products and can be easily bought from nearby </w:t>
      </w:r>
      <w:r w:rsidR="003A3E92">
        <w:rPr>
          <w:rFonts w:ascii="Arial" w:eastAsia="Arial" w:hAnsi="Arial" w:cs="Arial"/>
          <w:color w:val="000000" w:themeColor="text1"/>
          <w:sz w:val="28"/>
          <w:szCs w:val="28"/>
        </w:rPr>
        <w:t>outlets .</w:t>
      </w:r>
    </w:p>
    <w:p w14:paraId="5AC55801" w14:textId="5FCE0816" w:rsidR="005E268B" w:rsidRDefault="005E268B" w:rsidP="006546E5">
      <w:pPr>
        <w:rPr>
          <w:rFonts w:ascii="Arial" w:eastAsia="Arial" w:hAnsi="Arial" w:cs="Arial"/>
          <w:color w:val="ED7D31" w:themeColor="accent2"/>
          <w:sz w:val="28"/>
          <w:szCs w:val="28"/>
        </w:rPr>
      </w:pPr>
    </w:p>
    <w:p w14:paraId="7E191924" w14:textId="23E68286" w:rsidR="005E268B" w:rsidRDefault="005E268B" w:rsidP="006546E5">
      <w:pPr>
        <w:rPr>
          <w:rFonts w:ascii="Arial" w:eastAsia="Arial" w:hAnsi="Arial" w:cs="Arial"/>
          <w:color w:val="ED7D31" w:themeColor="accent2"/>
          <w:sz w:val="28"/>
          <w:szCs w:val="28"/>
        </w:rPr>
      </w:pPr>
    </w:p>
    <w:p w14:paraId="5D2A1FAD" w14:textId="340E1740" w:rsidR="005E268B" w:rsidRDefault="005E268B" w:rsidP="006546E5">
      <w:pPr>
        <w:rPr>
          <w:rFonts w:ascii="Arial" w:eastAsia="Arial" w:hAnsi="Arial" w:cs="Arial"/>
          <w:color w:val="ED7D31" w:themeColor="accent2"/>
          <w:sz w:val="28"/>
          <w:szCs w:val="28"/>
        </w:rPr>
      </w:pPr>
    </w:p>
    <w:p w14:paraId="1B9EBF34" w14:textId="3419F646" w:rsidR="005E268B" w:rsidRDefault="005E268B" w:rsidP="006546E5">
      <w:pPr>
        <w:rPr>
          <w:rFonts w:ascii="Arial" w:eastAsia="Arial" w:hAnsi="Arial" w:cs="Arial"/>
          <w:color w:val="ED7D31" w:themeColor="accent2"/>
          <w:sz w:val="28"/>
          <w:szCs w:val="28"/>
        </w:rPr>
      </w:pPr>
    </w:p>
    <w:p w14:paraId="6309A0BD" w14:textId="03684D2D" w:rsidR="005E268B" w:rsidRDefault="005E268B" w:rsidP="006546E5">
      <w:pPr>
        <w:rPr>
          <w:rFonts w:ascii="Arial" w:eastAsia="Arial" w:hAnsi="Arial" w:cs="Arial"/>
          <w:color w:val="ED7D31" w:themeColor="accent2"/>
          <w:sz w:val="28"/>
          <w:szCs w:val="28"/>
        </w:rPr>
      </w:pPr>
    </w:p>
    <w:p w14:paraId="53657B02" w14:textId="772CD663" w:rsidR="005E268B" w:rsidRDefault="005E268B" w:rsidP="006546E5">
      <w:pPr>
        <w:rPr>
          <w:rFonts w:ascii="Arial" w:eastAsia="Arial" w:hAnsi="Arial" w:cs="Arial"/>
          <w:color w:val="ED7D31" w:themeColor="accent2"/>
          <w:sz w:val="28"/>
          <w:szCs w:val="28"/>
        </w:rPr>
      </w:pPr>
    </w:p>
    <w:p w14:paraId="0E298BEE" w14:textId="6AE9D597" w:rsidR="005E268B" w:rsidRDefault="005E268B" w:rsidP="006546E5">
      <w:pPr>
        <w:rPr>
          <w:rFonts w:ascii="Arial" w:eastAsia="Arial" w:hAnsi="Arial" w:cs="Arial"/>
          <w:color w:val="ED7D31" w:themeColor="accent2"/>
          <w:sz w:val="28"/>
          <w:szCs w:val="28"/>
        </w:rPr>
      </w:pPr>
    </w:p>
    <w:p w14:paraId="27B40189" w14:textId="3FABAC07" w:rsidR="005E268B" w:rsidRDefault="005E268B" w:rsidP="006546E5">
      <w:pPr>
        <w:rPr>
          <w:rFonts w:ascii="Arial" w:eastAsia="Arial" w:hAnsi="Arial" w:cs="Arial"/>
          <w:color w:val="ED7D31" w:themeColor="accent2"/>
          <w:sz w:val="28"/>
          <w:szCs w:val="28"/>
        </w:rPr>
      </w:pPr>
    </w:p>
    <w:p w14:paraId="37F3586B" w14:textId="0D93CC7A" w:rsidR="005E268B" w:rsidRDefault="005E268B" w:rsidP="006546E5">
      <w:pPr>
        <w:rPr>
          <w:rFonts w:ascii="Arial" w:eastAsia="Arial" w:hAnsi="Arial" w:cs="Arial"/>
          <w:color w:val="ED7D31" w:themeColor="accent2"/>
          <w:sz w:val="28"/>
          <w:szCs w:val="28"/>
        </w:rPr>
      </w:pPr>
    </w:p>
    <w:p w14:paraId="7A18225C" w14:textId="0AEB0C8D" w:rsidR="005E268B" w:rsidRDefault="005E268B" w:rsidP="006546E5">
      <w:pPr>
        <w:rPr>
          <w:rFonts w:ascii="Arial" w:eastAsia="Arial" w:hAnsi="Arial" w:cs="Arial"/>
          <w:color w:val="ED7D31" w:themeColor="accent2"/>
          <w:sz w:val="28"/>
          <w:szCs w:val="28"/>
        </w:rPr>
      </w:pPr>
    </w:p>
    <w:p w14:paraId="764D2AB3" w14:textId="096C1F0D" w:rsidR="005E268B" w:rsidRDefault="005E268B" w:rsidP="006546E5">
      <w:pPr>
        <w:rPr>
          <w:rFonts w:ascii="Arial" w:eastAsia="Arial" w:hAnsi="Arial" w:cs="Arial"/>
          <w:color w:val="ED7D31" w:themeColor="accent2"/>
          <w:sz w:val="28"/>
          <w:szCs w:val="28"/>
        </w:rPr>
      </w:pPr>
    </w:p>
    <w:p w14:paraId="13EFD951" w14:textId="7370B69D" w:rsidR="005E268B" w:rsidRDefault="005E268B" w:rsidP="006546E5">
      <w:pPr>
        <w:rPr>
          <w:rFonts w:ascii="Arial" w:eastAsia="Arial" w:hAnsi="Arial" w:cs="Arial"/>
          <w:color w:val="ED7D31" w:themeColor="accent2"/>
          <w:sz w:val="28"/>
          <w:szCs w:val="28"/>
        </w:rPr>
      </w:pPr>
    </w:p>
    <w:p w14:paraId="461A9C19" w14:textId="05E336B0" w:rsidR="005E268B" w:rsidRDefault="005E268B" w:rsidP="006546E5">
      <w:pPr>
        <w:rPr>
          <w:rFonts w:ascii="Arial" w:eastAsia="Arial" w:hAnsi="Arial" w:cs="Arial"/>
          <w:color w:val="ED7D31" w:themeColor="accent2"/>
          <w:sz w:val="28"/>
          <w:szCs w:val="28"/>
        </w:rPr>
      </w:pPr>
    </w:p>
    <w:p w14:paraId="5DCF7FE8" w14:textId="77777777" w:rsidR="00BD2E2B" w:rsidRDefault="00BD2E2B" w:rsidP="00C035EC">
      <w:pPr>
        <w:jc w:val="both"/>
        <w:rPr>
          <w:rFonts w:ascii="Arial" w:eastAsia="Arial" w:hAnsi="Arial" w:cs="Arial"/>
          <w:sz w:val="28"/>
          <w:szCs w:val="28"/>
        </w:rPr>
      </w:pPr>
      <w:r w:rsidRPr="3D2560CC">
        <w:rPr>
          <w:rFonts w:ascii="Arial" w:eastAsia="Arial" w:hAnsi="Arial" w:cs="Arial"/>
          <w:sz w:val="28"/>
          <w:szCs w:val="28"/>
        </w:rPr>
        <w:t>Q1.</w:t>
      </w:r>
      <w:r>
        <w:rPr>
          <w:rFonts w:ascii="Arial" w:eastAsia="Arial" w:hAnsi="Arial" w:cs="Arial"/>
          <w:sz w:val="28"/>
          <w:szCs w:val="28"/>
        </w:rPr>
        <w:t xml:space="preserve"> Explain a five-stage Buying decision process in detail? Must be in your own words.</w:t>
      </w:r>
    </w:p>
    <w:p w14:paraId="78B5BBFA" w14:textId="7CFD4B20" w:rsidR="005E268B" w:rsidRDefault="002017D5" w:rsidP="006546E5">
      <w:pPr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  <w:t>ANS:</w:t>
      </w:r>
    </w:p>
    <w:p w14:paraId="1C37F83F" w14:textId="1AE591BB" w:rsidR="002017D5" w:rsidRDefault="00CF726B" w:rsidP="006546E5">
      <w:pPr>
        <w:rPr>
          <w:rFonts w:ascii="Arial" w:eastAsia="Arial" w:hAnsi="Arial" w:cs="Arial"/>
          <w:b/>
          <w:bCs/>
          <w:color w:val="ED7D31" w:themeColor="accent2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ED7D31" w:themeColor="accent2"/>
          <w:sz w:val="28"/>
          <w:szCs w:val="28"/>
          <w:u w:val="single"/>
        </w:rPr>
        <w:t xml:space="preserve">5-Stage Of Buying Decision </w:t>
      </w:r>
      <w:r w:rsidR="00276CA3">
        <w:rPr>
          <w:rFonts w:ascii="Arial" w:eastAsia="Arial" w:hAnsi="Arial" w:cs="Arial"/>
          <w:b/>
          <w:bCs/>
          <w:color w:val="ED7D31" w:themeColor="accent2"/>
          <w:sz w:val="28"/>
          <w:szCs w:val="28"/>
          <w:u w:val="single"/>
        </w:rPr>
        <w:t>Process:</w:t>
      </w:r>
    </w:p>
    <w:p w14:paraId="74146F3F" w14:textId="6BCE5830" w:rsidR="00276CA3" w:rsidRDefault="004C01F3" w:rsidP="006546E5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There are many stages of buying </w:t>
      </w:r>
      <w:r w:rsidR="00F05D8A">
        <w:rPr>
          <w:rFonts w:ascii="Arial" w:eastAsia="Arial" w:hAnsi="Arial" w:cs="Arial"/>
          <w:color w:val="000000" w:themeColor="text1"/>
          <w:sz w:val="28"/>
          <w:szCs w:val="28"/>
        </w:rPr>
        <w:t xml:space="preserve">decision process but we discussed </w:t>
      </w:r>
      <w:r w:rsidR="003C6255">
        <w:rPr>
          <w:rFonts w:ascii="Arial" w:eastAsia="Arial" w:hAnsi="Arial" w:cs="Arial"/>
          <w:color w:val="000000" w:themeColor="text1"/>
          <w:sz w:val="28"/>
          <w:szCs w:val="28"/>
        </w:rPr>
        <w:t>some important stages which have given below:</w:t>
      </w:r>
    </w:p>
    <w:p w14:paraId="661A231E" w14:textId="4D707720" w:rsidR="003C6255" w:rsidRPr="007366EE" w:rsidRDefault="0022681F" w:rsidP="003C625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F4B083" w:themeColor="accent2" w:themeTint="99"/>
          <w:sz w:val="28"/>
          <w:szCs w:val="28"/>
          <w:u w:val="single"/>
        </w:rPr>
        <w:t xml:space="preserve">Post Purchase </w:t>
      </w:r>
      <w:r w:rsidR="007366EE">
        <w:rPr>
          <w:rFonts w:ascii="Arial" w:eastAsia="Arial" w:hAnsi="Arial" w:cs="Arial"/>
          <w:b/>
          <w:bCs/>
          <w:color w:val="F4B083" w:themeColor="accent2" w:themeTint="99"/>
          <w:sz w:val="28"/>
          <w:szCs w:val="28"/>
          <w:u w:val="single"/>
        </w:rPr>
        <w:t>Evaluation :</w:t>
      </w:r>
    </w:p>
    <w:p w14:paraId="6E96DCCA" w14:textId="0BF286ED" w:rsidR="007366EE" w:rsidRDefault="007366EE" w:rsidP="007366EE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As we know </w:t>
      </w:r>
      <w:r w:rsidR="005F1064">
        <w:rPr>
          <w:rFonts w:ascii="Arial" w:eastAsia="Arial" w:hAnsi="Arial" w:cs="Arial"/>
          <w:color w:val="000000" w:themeColor="text1"/>
          <w:sz w:val="28"/>
          <w:szCs w:val="28"/>
        </w:rPr>
        <w:t xml:space="preserve">the process of continues even when the product or service is being consumed </w:t>
      </w:r>
      <w:r w:rsidR="001F38AB">
        <w:rPr>
          <w:rFonts w:ascii="Arial" w:eastAsia="Arial" w:hAnsi="Arial" w:cs="Arial"/>
          <w:color w:val="000000" w:themeColor="text1"/>
          <w:sz w:val="28"/>
          <w:szCs w:val="28"/>
        </w:rPr>
        <w:t>by the individual or business .</w:t>
      </w:r>
    </w:p>
    <w:p w14:paraId="722EE891" w14:textId="049B5BB6" w:rsidR="001F38AB" w:rsidRPr="00E07B59" w:rsidRDefault="00E07B59" w:rsidP="001F38AB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F4B083" w:themeColor="accent2" w:themeTint="99"/>
          <w:sz w:val="28"/>
          <w:szCs w:val="28"/>
          <w:u w:val="single"/>
        </w:rPr>
        <w:t>Search for Information :</w:t>
      </w:r>
    </w:p>
    <w:p w14:paraId="571A1A6D" w14:textId="3B43B6CE" w:rsidR="00E07B59" w:rsidRDefault="00A07E91" w:rsidP="00BC6BF3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In search information </w:t>
      </w:r>
      <w:r w:rsidR="00F720AD">
        <w:rPr>
          <w:rFonts w:ascii="Arial" w:eastAsia="Arial" w:hAnsi="Arial" w:cs="Arial"/>
          <w:color w:val="000000" w:themeColor="text1"/>
          <w:sz w:val="28"/>
          <w:szCs w:val="28"/>
        </w:rPr>
        <w:t xml:space="preserve">the buyer here being to look around to find out </w:t>
      </w:r>
      <w:r w:rsidR="005B006C">
        <w:rPr>
          <w:rFonts w:ascii="Arial" w:eastAsia="Arial" w:hAnsi="Arial" w:cs="Arial"/>
          <w:color w:val="000000" w:themeColor="text1"/>
          <w:sz w:val="28"/>
          <w:szCs w:val="28"/>
        </w:rPr>
        <w:t xml:space="preserve">and what is out there in terms of choice </w:t>
      </w:r>
      <w:r w:rsidR="0046078D">
        <w:rPr>
          <w:rFonts w:ascii="Arial" w:eastAsia="Arial" w:hAnsi="Arial" w:cs="Arial"/>
          <w:color w:val="000000" w:themeColor="text1"/>
          <w:sz w:val="28"/>
          <w:szCs w:val="28"/>
        </w:rPr>
        <w:t xml:space="preserve">and they start to work out and what </w:t>
      </w:r>
      <w:r w:rsidR="007C01D3">
        <w:rPr>
          <w:rFonts w:ascii="Arial" w:eastAsia="Arial" w:hAnsi="Arial" w:cs="Arial"/>
          <w:color w:val="000000" w:themeColor="text1"/>
          <w:sz w:val="28"/>
          <w:szCs w:val="28"/>
        </w:rPr>
        <w:t xml:space="preserve">might be the best product or services for </w:t>
      </w:r>
      <w:r w:rsidR="00BC6BF3">
        <w:rPr>
          <w:rFonts w:ascii="Arial" w:eastAsia="Arial" w:hAnsi="Arial" w:cs="Arial"/>
          <w:color w:val="000000" w:themeColor="text1"/>
          <w:sz w:val="28"/>
          <w:szCs w:val="28"/>
        </w:rPr>
        <w:t xml:space="preserve">solving the problems or satisfying any </w:t>
      </w:r>
      <w:r w:rsidR="00377A1C">
        <w:rPr>
          <w:rFonts w:ascii="Arial" w:eastAsia="Arial" w:hAnsi="Arial" w:cs="Arial"/>
          <w:color w:val="000000" w:themeColor="text1"/>
          <w:sz w:val="28"/>
          <w:szCs w:val="28"/>
        </w:rPr>
        <w:t>needs.</w:t>
      </w:r>
    </w:p>
    <w:p w14:paraId="2FC8D04F" w14:textId="742244EF" w:rsidR="00377A1C" w:rsidRPr="00C97083" w:rsidRDefault="00377A1C" w:rsidP="00377A1C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F4B083" w:themeColor="accent2" w:themeTint="99"/>
          <w:sz w:val="28"/>
          <w:szCs w:val="28"/>
          <w:u w:val="single"/>
        </w:rPr>
        <w:t xml:space="preserve">Recognition </w:t>
      </w:r>
      <w:r w:rsidR="00C97083">
        <w:rPr>
          <w:rFonts w:ascii="Arial" w:eastAsia="Arial" w:hAnsi="Arial" w:cs="Arial"/>
          <w:b/>
          <w:bCs/>
          <w:color w:val="F4B083" w:themeColor="accent2" w:themeTint="99"/>
          <w:sz w:val="28"/>
          <w:szCs w:val="28"/>
          <w:u w:val="single"/>
        </w:rPr>
        <w:t>Of Problems Or Needs:</w:t>
      </w:r>
    </w:p>
    <w:p w14:paraId="61BB6E8C" w14:textId="7DEF1C01" w:rsidR="00C97083" w:rsidRDefault="00616826" w:rsidP="00C97083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The recognition of the particular </w:t>
      </w:r>
      <w:r w:rsidR="005456A0">
        <w:rPr>
          <w:rFonts w:ascii="Arial" w:eastAsia="Arial" w:hAnsi="Arial" w:cs="Arial"/>
          <w:color w:val="000000" w:themeColor="text1"/>
          <w:sz w:val="28"/>
          <w:szCs w:val="28"/>
        </w:rPr>
        <w:t xml:space="preserve">problems or needs and here the buyer has a need to satisfy </w:t>
      </w:r>
      <w:r w:rsidR="00F80F1F">
        <w:rPr>
          <w:rFonts w:ascii="Arial" w:eastAsia="Arial" w:hAnsi="Arial" w:cs="Arial"/>
          <w:color w:val="000000" w:themeColor="text1"/>
          <w:sz w:val="28"/>
          <w:szCs w:val="28"/>
        </w:rPr>
        <w:t xml:space="preserve">or a problem that needs solving and this is the beginning </w:t>
      </w:r>
      <w:r w:rsidR="00812933">
        <w:rPr>
          <w:rFonts w:ascii="Arial" w:eastAsia="Arial" w:hAnsi="Arial" w:cs="Arial"/>
          <w:color w:val="000000" w:themeColor="text1"/>
          <w:sz w:val="28"/>
          <w:szCs w:val="28"/>
        </w:rPr>
        <w:t>of the buyer decision process .</w:t>
      </w:r>
    </w:p>
    <w:p w14:paraId="591260A7" w14:textId="0F6BD830" w:rsidR="00812933" w:rsidRPr="00945149" w:rsidRDefault="003C5EAA" w:rsidP="00812933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F4B083" w:themeColor="accent2" w:themeTint="99"/>
          <w:sz w:val="28"/>
          <w:szCs w:val="28"/>
          <w:u w:val="single"/>
        </w:rPr>
        <w:t xml:space="preserve">Evaluation Of Available Alternative </w:t>
      </w:r>
      <w:r w:rsidR="00945149">
        <w:rPr>
          <w:rFonts w:ascii="Arial" w:eastAsia="Arial" w:hAnsi="Arial" w:cs="Arial"/>
          <w:b/>
          <w:bCs/>
          <w:color w:val="F4B083" w:themeColor="accent2" w:themeTint="99"/>
          <w:sz w:val="28"/>
          <w:szCs w:val="28"/>
          <w:u w:val="single"/>
        </w:rPr>
        <w:t>:</w:t>
      </w:r>
    </w:p>
    <w:p w14:paraId="37516E86" w14:textId="402DB517" w:rsidR="00945149" w:rsidRDefault="00945149" w:rsidP="00945149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In the evaluation of </w:t>
      </w:r>
      <w:r w:rsidR="00E43E55">
        <w:rPr>
          <w:rFonts w:ascii="Arial" w:eastAsia="Arial" w:hAnsi="Arial" w:cs="Arial"/>
          <w:color w:val="000000" w:themeColor="text1"/>
          <w:sz w:val="28"/>
          <w:szCs w:val="28"/>
        </w:rPr>
        <w:t>the available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alternative </w:t>
      </w:r>
      <w:r w:rsidR="00E43E55">
        <w:rPr>
          <w:rFonts w:ascii="Arial" w:eastAsia="Arial" w:hAnsi="Arial" w:cs="Arial"/>
          <w:color w:val="000000" w:themeColor="text1"/>
          <w:sz w:val="28"/>
          <w:szCs w:val="28"/>
        </w:rPr>
        <w:t xml:space="preserve">whereby the buyer decides upon a set of criteria by which </w:t>
      </w:r>
      <w:r w:rsidR="000C6702">
        <w:rPr>
          <w:rFonts w:ascii="Arial" w:eastAsia="Arial" w:hAnsi="Arial" w:cs="Arial"/>
          <w:color w:val="000000" w:themeColor="text1"/>
          <w:sz w:val="28"/>
          <w:szCs w:val="28"/>
        </w:rPr>
        <w:t>to assess to each alternative .</w:t>
      </w:r>
    </w:p>
    <w:p w14:paraId="34890FE5" w14:textId="247A8264" w:rsidR="000C6702" w:rsidRPr="004A29D2" w:rsidRDefault="004A29D2" w:rsidP="000C670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F4B083" w:themeColor="accent2" w:themeTint="99"/>
          <w:sz w:val="28"/>
          <w:szCs w:val="28"/>
          <w:u w:val="single"/>
        </w:rPr>
        <w:t>Make Your Choice :</w:t>
      </w:r>
    </w:p>
    <w:p w14:paraId="0AE9042F" w14:textId="5CBDCAC7" w:rsidR="004A29D2" w:rsidRDefault="004A29D2" w:rsidP="004A29D2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As we know </w:t>
      </w:r>
      <w:r w:rsidR="004A2180">
        <w:rPr>
          <w:rFonts w:ascii="Arial" w:eastAsia="Arial" w:hAnsi="Arial" w:cs="Arial"/>
          <w:color w:val="000000" w:themeColor="text1"/>
          <w:sz w:val="28"/>
          <w:szCs w:val="28"/>
        </w:rPr>
        <w:t xml:space="preserve">that we buy or select a product , services </w:t>
      </w:r>
      <w:r w:rsidR="00327BCF">
        <w:rPr>
          <w:rFonts w:ascii="Arial" w:eastAsia="Arial" w:hAnsi="Arial" w:cs="Arial"/>
          <w:color w:val="000000" w:themeColor="text1"/>
          <w:sz w:val="28"/>
          <w:szCs w:val="28"/>
        </w:rPr>
        <w:t xml:space="preserve">or suppliers and individual or term of buyers make the final choice </w:t>
      </w:r>
      <w:r w:rsidR="00CA71B9">
        <w:rPr>
          <w:rFonts w:ascii="Arial" w:eastAsia="Arial" w:hAnsi="Arial" w:cs="Arial"/>
          <w:color w:val="000000" w:themeColor="text1"/>
          <w:sz w:val="28"/>
          <w:szCs w:val="28"/>
        </w:rPr>
        <w:t>of what to buy and from where to buy it .</w:t>
      </w:r>
    </w:p>
    <w:p w14:paraId="78191420" w14:textId="0799E24E" w:rsidR="0028273C" w:rsidRDefault="0028273C" w:rsidP="004A29D2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358B87A1" w14:textId="44DEF54B" w:rsidR="0028273C" w:rsidRDefault="0028273C" w:rsidP="004A29D2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55F659B" w14:textId="215FC9F8" w:rsidR="0028273C" w:rsidRDefault="0028273C" w:rsidP="00E54579"/>
    <w:p w14:paraId="45FE08D5" w14:textId="77777777" w:rsidR="002F7015" w:rsidRDefault="002F7015" w:rsidP="00C035EC">
      <w:pPr>
        <w:jc w:val="both"/>
        <w:rPr>
          <w:rFonts w:ascii="Arial" w:eastAsia="Arial" w:hAnsi="Arial" w:cs="Arial"/>
          <w:sz w:val="28"/>
          <w:szCs w:val="28"/>
        </w:rPr>
      </w:pPr>
      <w:r w:rsidRPr="3D2560CC">
        <w:rPr>
          <w:rFonts w:ascii="Arial" w:eastAsia="Arial" w:hAnsi="Arial" w:cs="Arial"/>
          <w:sz w:val="28"/>
          <w:szCs w:val="28"/>
        </w:rPr>
        <w:t>Q3.</w:t>
      </w:r>
      <w:r>
        <w:rPr>
          <w:rFonts w:ascii="Arial" w:eastAsia="Arial" w:hAnsi="Arial" w:cs="Arial"/>
          <w:sz w:val="28"/>
          <w:szCs w:val="28"/>
        </w:rPr>
        <w:t xml:space="preserve"> Explain the new Product Planning and development process in detail.</w:t>
      </w:r>
    </w:p>
    <w:p w14:paraId="72D3E4D1" w14:textId="6DA29C3A" w:rsidR="002F7015" w:rsidRDefault="002F7015" w:rsidP="00E54579">
      <w:pPr>
        <w:rPr>
          <w:b/>
          <w:bCs/>
          <w:u w:val="single"/>
        </w:rPr>
      </w:pPr>
      <w:r>
        <w:rPr>
          <w:b/>
          <w:bCs/>
          <w:u w:val="single"/>
        </w:rPr>
        <w:t>ANS:</w:t>
      </w:r>
    </w:p>
    <w:p w14:paraId="12503CE8" w14:textId="01B409A3" w:rsidR="002F7015" w:rsidRDefault="00CE1918" w:rsidP="00E54579">
      <w:pPr>
        <w:rPr>
          <w:b/>
          <w:bCs/>
          <w:color w:val="ED7D31" w:themeColor="accent2"/>
          <w:u w:val="single"/>
        </w:rPr>
      </w:pPr>
      <w:r>
        <w:rPr>
          <w:b/>
          <w:bCs/>
          <w:color w:val="ED7D31" w:themeColor="accent2"/>
          <w:u w:val="single"/>
        </w:rPr>
        <w:t>Product Planning :</w:t>
      </w:r>
    </w:p>
    <w:p w14:paraId="72E2757F" w14:textId="715ACCAC" w:rsidR="00CE1918" w:rsidRDefault="00465DB8" w:rsidP="00E54579">
      <w:pPr>
        <w:rPr>
          <w:color w:val="000000" w:themeColor="text1"/>
        </w:rPr>
      </w:pPr>
      <w:r>
        <w:rPr>
          <w:color w:val="000000" w:themeColor="text1"/>
        </w:rPr>
        <w:t xml:space="preserve">It start with the generation  </w:t>
      </w:r>
      <w:r w:rsidR="00652C59">
        <w:rPr>
          <w:color w:val="000000" w:themeColor="text1"/>
        </w:rPr>
        <w:t xml:space="preserve">of idea and </w:t>
      </w:r>
      <w:r w:rsidR="0057595E">
        <w:rPr>
          <w:color w:val="000000" w:themeColor="text1"/>
        </w:rPr>
        <w:t xml:space="preserve">continues till the time </w:t>
      </w:r>
      <w:r w:rsidR="00B64875">
        <w:rPr>
          <w:color w:val="000000" w:themeColor="text1"/>
        </w:rPr>
        <w:t xml:space="preserve">and the product is </w:t>
      </w:r>
      <w:r w:rsidR="00DC53C1">
        <w:rPr>
          <w:color w:val="000000" w:themeColor="text1"/>
        </w:rPr>
        <w:t xml:space="preserve">ready to be the launched </w:t>
      </w:r>
      <w:r w:rsidR="00965455">
        <w:rPr>
          <w:color w:val="000000" w:themeColor="text1"/>
        </w:rPr>
        <w:t xml:space="preserve">in the market . </w:t>
      </w:r>
      <w:r w:rsidR="00511F3D">
        <w:rPr>
          <w:color w:val="000000" w:themeColor="text1"/>
        </w:rPr>
        <w:t xml:space="preserve">Product planning is the process of </w:t>
      </w:r>
      <w:r w:rsidR="00651DA0">
        <w:rPr>
          <w:color w:val="000000" w:themeColor="text1"/>
        </w:rPr>
        <w:t xml:space="preserve">creating </w:t>
      </w:r>
      <w:r w:rsidR="00590D97">
        <w:rPr>
          <w:color w:val="000000" w:themeColor="text1"/>
        </w:rPr>
        <w:t xml:space="preserve">the product idea and </w:t>
      </w:r>
      <w:r w:rsidR="007251DC">
        <w:rPr>
          <w:color w:val="000000" w:themeColor="text1"/>
        </w:rPr>
        <w:t xml:space="preserve">following </w:t>
      </w:r>
      <w:r w:rsidR="004F20CE">
        <w:rPr>
          <w:color w:val="000000" w:themeColor="text1"/>
        </w:rPr>
        <w:t xml:space="preserve">the product to introduced in market . </w:t>
      </w:r>
      <w:r w:rsidR="00333812">
        <w:rPr>
          <w:color w:val="000000" w:themeColor="text1"/>
        </w:rPr>
        <w:t xml:space="preserve">Product planning </w:t>
      </w:r>
      <w:r w:rsidR="00FD523B">
        <w:rPr>
          <w:color w:val="000000" w:themeColor="text1"/>
        </w:rPr>
        <w:t xml:space="preserve">entails managing </w:t>
      </w:r>
      <w:r w:rsidR="00F133EF">
        <w:rPr>
          <w:color w:val="000000" w:themeColor="text1"/>
        </w:rPr>
        <w:t xml:space="preserve">the product throughout </w:t>
      </w:r>
      <w:r w:rsidR="0099362E">
        <w:rPr>
          <w:color w:val="000000" w:themeColor="text1"/>
        </w:rPr>
        <w:t xml:space="preserve">its life using various </w:t>
      </w:r>
      <w:r w:rsidR="00AF5898">
        <w:rPr>
          <w:color w:val="000000" w:themeColor="text1"/>
        </w:rPr>
        <w:t xml:space="preserve">marketing </w:t>
      </w:r>
      <w:r w:rsidR="008B64D4">
        <w:rPr>
          <w:color w:val="000000" w:themeColor="text1"/>
        </w:rPr>
        <w:t xml:space="preserve">strategies including </w:t>
      </w:r>
      <w:r w:rsidR="0050428B">
        <w:rPr>
          <w:color w:val="000000" w:themeColor="text1"/>
        </w:rPr>
        <w:t xml:space="preserve">product </w:t>
      </w:r>
      <w:r w:rsidR="002B36CE">
        <w:rPr>
          <w:color w:val="000000" w:themeColor="text1"/>
        </w:rPr>
        <w:t xml:space="preserve">extension </w:t>
      </w:r>
      <w:r w:rsidR="002D25E6">
        <w:rPr>
          <w:color w:val="000000" w:themeColor="text1"/>
        </w:rPr>
        <w:t xml:space="preserve">or improvements ,  </w:t>
      </w:r>
      <w:r w:rsidR="00E867F4">
        <w:rPr>
          <w:color w:val="000000" w:themeColor="text1"/>
        </w:rPr>
        <w:t xml:space="preserve">increased distribution , price </w:t>
      </w:r>
      <w:r w:rsidR="00A325C9">
        <w:rPr>
          <w:color w:val="000000" w:themeColor="text1"/>
        </w:rPr>
        <w:t xml:space="preserve">changes and </w:t>
      </w:r>
      <w:r w:rsidR="00CB495A">
        <w:rPr>
          <w:color w:val="000000" w:themeColor="text1"/>
        </w:rPr>
        <w:t xml:space="preserve">promotion . </w:t>
      </w:r>
      <w:r w:rsidR="00FB2FEF">
        <w:rPr>
          <w:color w:val="000000" w:themeColor="text1"/>
        </w:rPr>
        <w:t xml:space="preserve">And the proper product planning is </w:t>
      </w:r>
      <w:r w:rsidR="00CE7930">
        <w:rPr>
          <w:color w:val="000000" w:themeColor="text1"/>
        </w:rPr>
        <w:t xml:space="preserve">growth for a firm </w:t>
      </w:r>
      <w:r w:rsidR="0053380A">
        <w:rPr>
          <w:color w:val="000000" w:themeColor="text1"/>
        </w:rPr>
        <w:t xml:space="preserve">and the absence of product planning </w:t>
      </w:r>
      <w:r w:rsidR="00821DE6">
        <w:rPr>
          <w:color w:val="000000" w:themeColor="text1"/>
        </w:rPr>
        <w:t xml:space="preserve">would leaded to </w:t>
      </w:r>
      <w:r w:rsidR="00E07F96">
        <w:rPr>
          <w:color w:val="000000" w:themeColor="text1"/>
        </w:rPr>
        <w:t xml:space="preserve">wastage </w:t>
      </w:r>
      <w:r w:rsidR="00B90A61">
        <w:rPr>
          <w:color w:val="000000" w:themeColor="text1"/>
        </w:rPr>
        <w:t xml:space="preserve">of time and resources </w:t>
      </w:r>
      <w:r w:rsidR="008F1869">
        <w:rPr>
          <w:color w:val="000000" w:themeColor="text1"/>
        </w:rPr>
        <w:t>.</w:t>
      </w:r>
    </w:p>
    <w:p w14:paraId="436ACC22" w14:textId="440DB703" w:rsidR="008F1869" w:rsidRDefault="00A52469" w:rsidP="00E54579">
      <w:pPr>
        <w:rPr>
          <w:b/>
          <w:bCs/>
          <w:color w:val="ED7D31" w:themeColor="accent2"/>
          <w:u w:val="single"/>
        </w:rPr>
      </w:pPr>
      <w:r>
        <w:rPr>
          <w:b/>
          <w:bCs/>
          <w:color w:val="ED7D31" w:themeColor="accent2"/>
          <w:u w:val="single"/>
        </w:rPr>
        <w:t>New Development Process :</w:t>
      </w:r>
    </w:p>
    <w:p w14:paraId="5D32D93C" w14:textId="3FEB95BE" w:rsidR="00A52469" w:rsidRDefault="00A52469" w:rsidP="00E54579">
      <w:pPr>
        <w:rPr>
          <w:color w:val="000000" w:themeColor="text1"/>
        </w:rPr>
      </w:pPr>
      <w:r>
        <w:rPr>
          <w:color w:val="000000" w:themeColor="text1"/>
        </w:rPr>
        <w:t xml:space="preserve">We also called </w:t>
      </w:r>
      <w:r w:rsidR="000A36F0">
        <w:rPr>
          <w:color w:val="000000" w:themeColor="text1"/>
        </w:rPr>
        <w:t xml:space="preserve">New Process Development as </w:t>
      </w:r>
      <w:r w:rsidR="000A36F0">
        <w:rPr>
          <w:i/>
          <w:iCs/>
          <w:color w:val="000000" w:themeColor="text1"/>
        </w:rPr>
        <w:t xml:space="preserve">New Process Management </w:t>
      </w:r>
      <w:r w:rsidR="00DC260B">
        <w:rPr>
          <w:color w:val="000000" w:themeColor="text1"/>
        </w:rPr>
        <w:t>and what</w:t>
      </w:r>
      <w:r w:rsidR="00D767B7" w:rsidRPr="00D767B7">
        <w:rPr>
          <w:color w:val="000000" w:themeColor="text1"/>
        </w:rPr>
        <w:t xml:space="preserve"> happens in this is that the only a company that produce different products And goes to market to sale </w:t>
      </w:r>
      <w:r w:rsidR="004320A3">
        <w:rPr>
          <w:color w:val="000000" w:themeColor="text1"/>
        </w:rPr>
        <w:t xml:space="preserve">it </w:t>
      </w:r>
      <w:r w:rsidR="00AC7DED">
        <w:rPr>
          <w:color w:val="000000" w:themeColor="text1"/>
        </w:rPr>
        <w:t xml:space="preserve">and the development process is bringing </w:t>
      </w:r>
      <w:r w:rsidR="00816F26">
        <w:rPr>
          <w:color w:val="000000" w:themeColor="text1"/>
        </w:rPr>
        <w:t xml:space="preserve">and original product idea </w:t>
      </w:r>
      <w:r w:rsidR="00266C9F">
        <w:rPr>
          <w:color w:val="000000" w:themeColor="text1"/>
        </w:rPr>
        <w:t xml:space="preserve">to market </w:t>
      </w:r>
      <w:r w:rsidR="008B550A">
        <w:rPr>
          <w:color w:val="000000" w:themeColor="text1"/>
        </w:rPr>
        <w:t xml:space="preserve">and defer by </w:t>
      </w:r>
      <w:r w:rsidR="00384E6F">
        <w:rPr>
          <w:color w:val="000000" w:themeColor="text1"/>
        </w:rPr>
        <w:t xml:space="preserve">industries </w:t>
      </w:r>
      <w:r w:rsidR="00856A5A">
        <w:rPr>
          <w:color w:val="000000" w:themeColor="text1"/>
        </w:rPr>
        <w:t>and there are 5 steps which are given below:</w:t>
      </w:r>
    </w:p>
    <w:p w14:paraId="4BDC6494" w14:textId="23225A7F" w:rsidR="002A6CAC" w:rsidRPr="005628CD" w:rsidRDefault="005628CD" w:rsidP="002A6CA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F4B083" w:themeColor="accent2" w:themeTint="99"/>
          <w:u w:val="single"/>
        </w:rPr>
        <w:t>Research :</w:t>
      </w:r>
    </w:p>
    <w:p w14:paraId="77F678EC" w14:textId="6E52230D" w:rsidR="005628CD" w:rsidRDefault="001F44F9" w:rsidP="005628CD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Product validation ensure </w:t>
      </w:r>
      <w:r w:rsidR="00F96846">
        <w:rPr>
          <w:color w:val="000000" w:themeColor="text1"/>
        </w:rPr>
        <w:t xml:space="preserve">you are creation a product people </w:t>
      </w:r>
      <w:r w:rsidR="009A74F2">
        <w:rPr>
          <w:color w:val="000000" w:themeColor="text1"/>
        </w:rPr>
        <w:t xml:space="preserve">will pay for </w:t>
      </w:r>
      <w:r w:rsidR="00A66A15">
        <w:rPr>
          <w:color w:val="000000" w:themeColor="text1"/>
        </w:rPr>
        <w:t xml:space="preserve">and that you want </w:t>
      </w:r>
      <w:r w:rsidR="005D7B6E">
        <w:rPr>
          <w:color w:val="000000" w:themeColor="text1"/>
        </w:rPr>
        <w:t xml:space="preserve">waste your time , </w:t>
      </w:r>
      <w:r w:rsidR="00BA41E4">
        <w:rPr>
          <w:color w:val="000000" w:themeColor="text1"/>
        </w:rPr>
        <w:t xml:space="preserve">money and efforts </w:t>
      </w:r>
      <w:r w:rsidR="00A5276D">
        <w:rPr>
          <w:color w:val="000000" w:themeColor="text1"/>
        </w:rPr>
        <w:t xml:space="preserve">. </w:t>
      </w:r>
    </w:p>
    <w:p w14:paraId="60179698" w14:textId="243BA0EE" w:rsidR="00A5276D" w:rsidRDefault="00A5276D" w:rsidP="005628CD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There are some </w:t>
      </w:r>
      <w:r w:rsidR="008E474A">
        <w:rPr>
          <w:color w:val="000000" w:themeColor="text1"/>
        </w:rPr>
        <w:t xml:space="preserve">ways you can </w:t>
      </w:r>
      <w:r w:rsidR="00AD272B">
        <w:rPr>
          <w:color w:val="000000" w:themeColor="text1"/>
        </w:rPr>
        <w:t xml:space="preserve">validate your </w:t>
      </w:r>
      <w:r w:rsidR="000B5C22">
        <w:rPr>
          <w:color w:val="000000" w:themeColor="text1"/>
        </w:rPr>
        <w:t>product ideas:</w:t>
      </w:r>
    </w:p>
    <w:p w14:paraId="1E99A0A1" w14:textId="6959DF3D" w:rsidR="000B5C22" w:rsidRDefault="00BE36BC" w:rsidP="00BC500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Taking about your ideas with family and friends .</w:t>
      </w:r>
    </w:p>
    <w:p w14:paraId="37D625A4" w14:textId="3B02E4EA" w:rsidR="00BE36BC" w:rsidRDefault="00E719AD" w:rsidP="00BC500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Sending </w:t>
      </w:r>
      <w:r w:rsidR="009374EF">
        <w:rPr>
          <w:color w:val="000000" w:themeColor="text1"/>
        </w:rPr>
        <w:t xml:space="preserve">out an online </w:t>
      </w:r>
      <w:r w:rsidR="002D5F6F">
        <w:rPr>
          <w:color w:val="000000" w:themeColor="text1"/>
        </w:rPr>
        <w:t xml:space="preserve">survey to </w:t>
      </w:r>
      <w:r w:rsidR="00D02CB9">
        <w:rPr>
          <w:color w:val="000000" w:themeColor="text1"/>
        </w:rPr>
        <w:t>get feedback .</w:t>
      </w:r>
    </w:p>
    <w:p w14:paraId="7914AFEF" w14:textId="3BA1D4A9" w:rsidR="00D02CB9" w:rsidRPr="00AC6E85" w:rsidRDefault="00034625" w:rsidP="00D02CB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F4B083" w:themeColor="accent2" w:themeTint="99"/>
          <w:u w:val="single"/>
        </w:rPr>
        <w:t>Ideation :</w:t>
      </w:r>
    </w:p>
    <w:p w14:paraId="4A681FDA" w14:textId="0A8A41F9" w:rsidR="00AC6E85" w:rsidRDefault="00580389" w:rsidP="00580389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Many aspiring </w:t>
      </w:r>
      <w:r w:rsidR="00336EEA">
        <w:rPr>
          <w:color w:val="000000" w:themeColor="text1"/>
        </w:rPr>
        <w:t xml:space="preserve">enterprise get </w:t>
      </w:r>
      <w:r w:rsidR="003B3CB0">
        <w:rPr>
          <w:color w:val="000000" w:themeColor="text1"/>
        </w:rPr>
        <w:t xml:space="preserve">stuck on ideation because </w:t>
      </w:r>
      <w:r w:rsidR="00336EEA">
        <w:rPr>
          <w:color w:val="000000" w:themeColor="text1"/>
        </w:rPr>
        <w:t xml:space="preserve"> </w:t>
      </w:r>
      <w:r w:rsidR="007C089D">
        <w:rPr>
          <w:color w:val="000000" w:themeColor="text1"/>
        </w:rPr>
        <w:t xml:space="preserve">they are waiting for </w:t>
      </w:r>
      <w:r w:rsidR="007E7B67">
        <w:rPr>
          <w:color w:val="000000" w:themeColor="text1"/>
        </w:rPr>
        <w:t xml:space="preserve">a stock </w:t>
      </w:r>
      <w:r w:rsidR="0030087A">
        <w:rPr>
          <w:color w:val="000000" w:themeColor="text1"/>
        </w:rPr>
        <w:t xml:space="preserve">to the perfect product </w:t>
      </w:r>
      <w:r w:rsidR="009C23C9">
        <w:rPr>
          <w:color w:val="000000" w:themeColor="text1"/>
        </w:rPr>
        <w:t xml:space="preserve">and they should sell. </w:t>
      </w:r>
    </w:p>
    <w:p w14:paraId="75119504" w14:textId="427D3C9C" w:rsidR="008B4FB8" w:rsidRPr="00013656" w:rsidRDefault="00013656" w:rsidP="008B4FB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F4B083" w:themeColor="accent2" w:themeTint="99"/>
          <w:u w:val="single"/>
        </w:rPr>
        <w:t>Planning :</w:t>
      </w:r>
    </w:p>
    <w:p w14:paraId="598B114D" w14:textId="576155C4" w:rsidR="00013656" w:rsidRDefault="0093206C" w:rsidP="00013656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Since product development </w:t>
      </w:r>
      <w:r w:rsidR="00A6075C">
        <w:rPr>
          <w:color w:val="000000" w:themeColor="text1"/>
        </w:rPr>
        <w:t xml:space="preserve">can quickly became completed and it is </w:t>
      </w:r>
      <w:r w:rsidR="000C58D8">
        <w:rPr>
          <w:color w:val="000000" w:themeColor="text1"/>
        </w:rPr>
        <w:t xml:space="preserve">important to take the time </w:t>
      </w:r>
      <w:r w:rsidR="00F34F97">
        <w:rPr>
          <w:color w:val="000000" w:themeColor="text1"/>
        </w:rPr>
        <w:t xml:space="preserve">to plan before </w:t>
      </w:r>
      <w:r w:rsidR="00846560">
        <w:rPr>
          <w:color w:val="000000" w:themeColor="text1"/>
        </w:rPr>
        <w:t xml:space="preserve">you being to build </w:t>
      </w:r>
      <w:r w:rsidR="003D66B2">
        <w:rPr>
          <w:color w:val="000000" w:themeColor="text1"/>
        </w:rPr>
        <w:t xml:space="preserve">your </w:t>
      </w:r>
      <w:r w:rsidR="00B5633F">
        <w:rPr>
          <w:color w:val="000000" w:themeColor="text1"/>
        </w:rPr>
        <w:t>prototype.</w:t>
      </w:r>
      <w:r w:rsidR="003D66B2">
        <w:rPr>
          <w:color w:val="000000" w:themeColor="text1"/>
        </w:rPr>
        <w:t xml:space="preserve"> </w:t>
      </w:r>
      <w:r w:rsidR="00B5633F">
        <w:rPr>
          <w:color w:val="000000" w:themeColor="text1"/>
        </w:rPr>
        <w:t xml:space="preserve">And the best place </w:t>
      </w:r>
      <w:r w:rsidR="009225E6">
        <w:rPr>
          <w:color w:val="000000" w:themeColor="text1"/>
        </w:rPr>
        <w:t xml:space="preserve">to being the planning </w:t>
      </w:r>
      <w:r w:rsidR="00B5633F">
        <w:rPr>
          <w:color w:val="000000" w:themeColor="text1"/>
        </w:rPr>
        <w:t xml:space="preserve"> </w:t>
      </w:r>
      <w:r w:rsidR="009F1116">
        <w:rPr>
          <w:color w:val="000000" w:themeColor="text1"/>
        </w:rPr>
        <w:t xml:space="preserve">is with a hand </w:t>
      </w:r>
      <w:r w:rsidR="009B112C">
        <w:rPr>
          <w:color w:val="000000" w:themeColor="text1"/>
        </w:rPr>
        <w:t xml:space="preserve">drawn sketches </w:t>
      </w:r>
      <w:r w:rsidR="00C875D8">
        <w:rPr>
          <w:color w:val="000000" w:themeColor="text1"/>
        </w:rPr>
        <w:t xml:space="preserve">of what your </w:t>
      </w:r>
      <w:r w:rsidR="00CB047F">
        <w:rPr>
          <w:color w:val="000000" w:themeColor="text1"/>
        </w:rPr>
        <w:t xml:space="preserve">product will lock like </w:t>
      </w:r>
      <w:r w:rsidR="001B6CC0">
        <w:rPr>
          <w:color w:val="000000" w:themeColor="text1"/>
        </w:rPr>
        <w:t>.</w:t>
      </w:r>
    </w:p>
    <w:p w14:paraId="4C241D7D" w14:textId="4858328B" w:rsidR="001B6CC0" w:rsidRPr="0001500E" w:rsidRDefault="0001500E" w:rsidP="0001500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F4B083" w:themeColor="accent2" w:themeTint="99"/>
          <w:u w:val="single"/>
        </w:rPr>
        <w:t>Costing :</w:t>
      </w:r>
    </w:p>
    <w:p w14:paraId="7A97EBAA" w14:textId="7A95009B" w:rsidR="0001500E" w:rsidRDefault="00F2422F" w:rsidP="0001500E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You should have a clear picture </w:t>
      </w:r>
      <w:r w:rsidR="00C40839">
        <w:rPr>
          <w:color w:val="000000" w:themeColor="text1"/>
        </w:rPr>
        <w:t xml:space="preserve">of what it will cost </w:t>
      </w:r>
      <w:r w:rsidR="00B811AB">
        <w:rPr>
          <w:color w:val="000000" w:themeColor="text1"/>
        </w:rPr>
        <w:t xml:space="preserve">to produce your product </w:t>
      </w:r>
      <w:r w:rsidR="002E51D2">
        <w:rPr>
          <w:color w:val="000000" w:themeColor="text1"/>
        </w:rPr>
        <w:t xml:space="preserve">. Costing is the process of taking </w:t>
      </w:r>
      <w:r w:rsidR="00AF0DE0">
        <w:rPr>
          <w:color w:val="000000" w:themeColor="text1"/>
        </w:rPr>
        <w:t xml:space="preserve">all of the information </w:t>
      </w:r>
      <w:r w:rsidR="00AD62E6">
        <w:rPr>
          <w:color w:val="000000" w:themeColor="text1"/>
        </w:rPr>
        <w:t xml:space="preserve">and adding up what your </w:t>
      </w:r>
      <w:r w:rsidR="009330FB">
        <w:rPr>
          <w:color w:val="000000" w:themeColor="text1"/>
        </w:rPr>
        <w:t xml:space="preserve">cost of goods sold </w:t>
      </w:r>
      <w:r w:rsidR="00162AB2">
        <w:rPr>
          <w:color w:val="000000" w:themeColor="text1"/>
        </w:rPr>
        <w:t xml:space="preserve">and you can determine </w:t>
      </w:r>
      <w:r w:rsidR="0015319C">
        <w:rPr>
          <w:color w:val="000000" w:themeColor="text1"/>
        </w:rPr>
        <w:t xml:space="preserve">a retail price </w:t>
      </w:r>
      <w:r w:rsidR="00863812">
        <w:rPr>
          <w:color w:val="000000" w:themeColor="text1"/>
        </w:rPr>
        <w:t xml:space="preserve">and </w:t>
      </w:r>
      <w:r w:rsidR="00F468D5">
        <w:rPr>
          <w:color w:val="000000" w:themeColor="text1"/>
        </w:rPr>
        <w:t>gross</w:t>
      </w:r>
      <w:r w:rsidR="00863812">
        <w:rPr>
          <w:color w:val="000000" w:themeColor="text1"/>
        </w:rPr>
        <w:t xml:space="preserve"> margin </w:t>
      </w:r>
      <w:r w:rsidR="00F468D5">
        <w:rPr>
          <w:color w:val="000000" w:themeColor="text1"/>
        </w:rPr>
        <w:t>.</w:t>
      </w:r>
    </w:p>
    <w:p w14:paraId="4145369D" w14:textId="174D0C10" w:rsidR="00F468D5" w:rsidRDefault="00F468D5" w:rsidP="0001500E">
      <w:pPr>
        <w:pStyle w:val="ListParagraph"/>
        <w:rPr>
          <w:color w:val="000000" w:themeColor="text1"/>
        </w:rPr>
      </w:pPr>
    </w:p>
    <w:p w14:paraId="01D4924A" w14:textId="52FCD781" w:rsidR="00F468D5" w:rsidRDefault="00F468D5" w:rsidP="0001500E">
      <w:pPr>
        <w:pStyle w:val="ListParagraph"/>
        <w:rPr>
          <w:color w:val="000000" w:themeColor="text1"/>
        </w:rPr>
      </w:pPr>
    </w:p>
    <w:p w14:paraId="48E459AA" w14:textId="7B50AB84" w:rsidR="00F468D5" w:rsidRDefault="00F468D5" w:rsidP="0001500E">
      <w:pPr>
        <w:pStyle w:val="ListParagraph"/>
        <w:rPr>
          <w:color w:val="000000" w:themeColor="text1"/>
        </w:rPr>
      </w:pPr>
    </w:p>
    <w:p w14:paraId="4C7A52D9" w14:textId="178E179A" w:rsidR="00F468D5" w:rsidRDefault="00F468D5" w:rsidP="0001500E">
      <w:pPr>
        <w:pStyle w:val="ListParagraph"/>
        <w:rPr>
          <w:color w:val="000000" w:themeColor="text1"/>
        </w:rPr>
      </w:pPr>
    </w:p>
    <w:p w14:paraId="412C3BF9" w14:textId="347853BD" w:rsidR="0044189F" w:rsidRDefault="00A137CF" w:rsidP="0001500E">
      <w:pPr>
        <w:pStyle w:val="ListParagraph"/>
        <w:rPr>
          <w:rFonts w:ascii="Arial" w:eastAsia="Arial" w:hAnsi="Arial" w:cs="Arial"/>
          <w:sz w:val="28"/>
          <w:szCs w:val="28"/>
        </w:rPr>
      </w:pPr>
      <w:r w:rsidRPr="3D2560CC">
        <w:rPr>
          <w:rFonts w:ascii="Arial" w:eastAsia="Arial" w:hAnsi="Arial" w:cs="Arial"/>
          <w:sz w:val="28"/>
          <w:szCs w:val="28"/>
        </w:rPr>
        <w:lastRenderedPageBreak/>
        <w:t xml:space="preserve">Q2. </w:t>
      </w:r>
      <w:r>
        <w:rPr>
          <w:rFonts w:ascii="Arial" w:eastAsia="Arial" w:hAnsi="Arial" w:cs="Arial"/>
          <w:sz w:val="28"/>
          <w:szCs w:val="28"/>
        </w:rPr>
        <w:t xml:space="preserve">Enlist different kinds of Segmentation? Explain the difference between geographic, demographic and geodemographic segmentation in detail with </w:t>
      </w:r>
      <w:r>
        <w:rPr>
          <w:rFonts w:ascii="Arial" w:eastAsia="Arial" w:hAnsi="Arial" w:cs="Arial"/>
          <w:sz w:val="28"/>
          <w:szCs w:val="28"/>
        </w:rPr>
        <w:t>examples?</w:t>
      </w:r>
    </w:p>
    <w:p w14:paraId="073155FA" w14:textId="51AF2948" w:rsidR="00A137CF" w:rsidRDefault="00A137CF" w:rsidP="0001500E">
      <w:pPr>
        <w:pStyle w:val="ListParagraph"/>
        <w:rPr>
          <w:rFonts w:ascii="Arial" w:eastAsia="Arial" w:hAnsi="Arial" w:cs="Arial"/>
          <w:b/>
          <w:bCs/>
          <w:color w:val="ED7D31" w:themeColor="accent2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ED7D31" w:themeColor="accent2"/>
          <w:sz w:val="28"/>
          <w:szCs w:val="28"/>
          <w:u w:val="single"/>
        </w:rPr>
        <w:t>Market Segmentation :</w:t>
      </w:r>
    </w:p>
    <w:p w14:paraId="47CF9429" w14:textId="554D8693" w:rsidR="00A137CF" w:rsidRDefault="00D923DE" w:rsidP="0001500E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Market segmentation is a market </w:t>
      </w:r>
      <w:r w:rsidR="003B216E">
        <w:rPr>
          <w:rFonts w:ascii="Arial" w:eastAsia="Arial" w:hAnsi="Arial" w:cs="Arial"/>
          <w:color w:val="000000" w:themeColor="text1"/>
          <w:sz w:val="28"/>
          <w:szCs w:val="28"/>
        </w:rPr>
        <w:t xml:space="preserve">concept which </w:t>
      </w:r>
      <w:r w:rsidR="00DC54EE">
        <w:rPr>
          <w:rFonts w:ascii="Arial" w:eastAsia="Arial" w:hAnsi="Arial" w:cs="Arial"/>
          <w:color w:val="000000" w:themeColor="text1"/>
          <w:sz w:val="28"/>
          <w:szCs w:val="28"/>
        </w:rPr>
        <w:t xml:space="preserve">divides the complete </w:t>
      </w:r>
      <w:r w:rsidR="007B6FC1">
        <w:rPr>
          <w:rFonts w:ascii="Arial" w:eastAsia="Arial" w:hAnsi="Arial" w:cs="Arial"/>
          <w:color w:val="000000" w:themeColor="text1"/>
          <w:sz w:val="28"/>
          <w:szCs w:val="28"/>
        </w:rPr>
        <w:t xml:space="preserve">market set up </w:t>
      </w:r>
      <w:r w:rsidR="00FC6F8E">
        <w:rPr>
          <w:rFonts w:ascii="Arial" w:eastAsia="Arial" w:hAnsi="Arial" w:cs="Arial"/>
          <w:color w:val="000000" w:themeColor="text1"/>
          <w:sz w:val="28"/>
          <w:szCs w:val="28"/>
        </w:rPr>
        <w:t xml:space="preserve">into smaller </w:t>
      </w:r>
      <w:r w:rsidR="00F72CC5">
        <w:rPr>
          <w:rFonts w:ascii="Arial" w:eastAsia="Arial" w:hAnsi="Arial" w:cs="Arial"/>
          <w:color w:val="000000" w:themeColor="text1"/>
          <w:sz w:val="28"/>
          <w:szCs w:val="28"/>
        </w:rPr>
        <w:t xml:space="preserve">subset comprising </w:t>
      </w:r>
      <w:r w:rsidR="008D08A7">
        <w:rPr>
          <w:rFonts w:ascii="Arial" w:eastAsia="Arial" w:hAnsi="Arial" w:cs="Arial"/>
          <w:color w:val="000000" w:themeColor="text1"/>
          <w:sz w:val="28"/>
          <w:szCs w:val="28"/>
        </w:rPr>
        <w:t xml:space="preserve">of </w:t>
      </w:r>
      <w:r w:rsidR="00444B3D">
        <w:rPr>
          <w:rFonts w:ascii="Arial" w:eastAsia="Arial" w:hAnsi="Arial" w:cs="Arial"/>
          <w:color w:val="000000" w:themeColor="text1"/>
          <w:sz w:val="28"/>
          <w:szCs w:val="28"/>
        </w:rPr>
        <w:t xml:space="preserve">consumer with </w:t>
      </w:r>
      <w:r w:rsidR="00C47C4A">
        <w:rPr>
          <w:rFonts w:ascii="Arial" w:eastAsia="Arial" w:hAnsi="Arial" w:cs="Arial"/>
          <w:color w:val="000000" w:themeColor="text1"/>
          <w:sz w:val="28"/>
          <w:szCs w:val="28"/>
        </w:rPr>
        <w:t xml:space="preserve">similar </w:t>
      </w:r>
      <w:r w:rsidR="00F53AEC">
        <w:rPr>
          <w:rFonts w:ascii="Arial" w:eastAsia="Arial" w:hAnsi="Arial" w:cs="Arial"/>
          <w:color w:val="000000" w:themeColor="text1"/>
          <w:sz w:val="28"/>
          <w:szCs w:val="28"/>
        </w:rPr>
        <w:t xml:space="preserve">taste and demand </w:t>
      </w:r>
      <w:r w:rsidR="00A86C71">
        <w:rPr>
          <w:rFonts w:ascii="Arial" w:eastAsia="Arial" w:hAnsi="Arial" w:cs="Arial"/>
          <w:color w:val="000000" w:themeColor="text1"/>
          <w:sz w:val="28"/>
          <w:szCs w:val="28"/>
        </w:rPr>
        <w:t xml:space="preserve">preference </w:t>
      </w:r>
      <w:r w:rsidR="00FA1336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1A309B75" w14:textId="12281206" w:rsidR="00FA1336" w:rsidRDefault="00B81AC4" w:rsidP="0001500E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Some </w:t>
      </w:r>
      <w:r>
        <w:rPr>
          <w:i/>
          <w:iCs/>
          <w:color w:val="000000" w:themeColor="text1"/>
        </w:rPr>
        <w:t>example:</w:t>
      </w:r>
    </w:p>
    <w:p w14:paraId="26481AD1" w14:textId="27DA30E2" w:rsidR="005C0A80" w:rsidRPr="005C0A80" w:rsidRDefault="005C0A80" w:rsidP="005C0A8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Clothes :</w:t>
      </w:r>
    </w:p>
    <w:p w14:paraId="789220BF" w14:textId="45C44D34" w:rsidR="005C0A80" w:rsidRDefault="00464C94" w:rsidP="005C0A80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Male clothes , female clothes </w:t>
      </w:r>
      <w:r w:rsidR="009C6E02">
        <w:rPr>
          <w:color w:val="000000" w:themeColor="text1"/>
        </w:rPr>
        <w:t xml:space="preserve">, Party </w:t>
      </w:r>
      <w:r w:rsidR="003E02EC">
        <w:rPr>
          <w:color w:val="000000" w:themeColor="text1"/>
        </w:rPr>
        <w:t xml:space="preserve">wear </w:t>
      </w:r>
      <w:proofErr w:type="spellStart"/>
      <w:r w:rsidR="003E02EC">
        <w:rPr>
          <w:color w:val="000000" w:themeColor="text1"/>
        </w:rPr>
        <w:t>etc</w:t>
      </w:r>
      <w:proofErr w:type="spellEnd"/>
    </w:p>
    <w:p w14:paraId="16D293D8" w14:textId="324E39FE" w:rsidR="003E02EC" w:rsidRPr="003E02EC" w:rsidRDefault="003E02EC" w:rsidP="003E02E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Foods :</w:t>
      </w:r>
    </w:p>
    <w:p w14:paraId="7E138CD4" w14:textId="75E3BCC4" w:rsidR="003E02EC" w:rsidRDefault="000D28BD" w:rsidP="003E02EC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Turkish food , Pakistani food </w:t>
      </w:r>
      <w:proofErr w:type="spellStart"/>
      <w:r w:rsidR="00BC04AA">
        <w:rPr>
          <w:color w:val="000000" w:themeColor="text1"/>
        </w:rPr>
        <w:t>etc</w:t>
      </w:r>
      <w:proofErr w:type="spellEnd"/>
    </w:p>
    <w:p w14:paraId="3CCD929B" w14:textId="70C0A31C" w:rsidR="00BC04AA" w:rsidRPr="00B91FF0" w:rsidRDefault="001D74A5" w:rsidP="001A006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ED7D31" w:themeColor="accent2"/>
          <w:u w:val="single"/>
        </w:rPr>
        <w:t xml:space="preserve">Geographic </w:t>
      </w:r>
      <w:r w:rsidR="00B91FF0">
        <w:rPr>
          <w:b/>
          <w:bCs/>
          <w:color w:val="ED7D31" w:themeColor="accent2"/>
          <w:u w:val="single"/>
        </w:rPr>
        <w:t>Segmentation :</w:t>
      </w:r>
    </w:p>
    <w:p w14:paraId="293E5332" w14:textId="22A8BC82" w:rsidR="00B91FF0" w:rsidRDefault="00E11E01" w:rsidP="00B91FF0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Geographic </w:t>
      </w:r>
      <w:r w:rsidR="008D39B3">
        <w:rPr>
          <w:color w:val="000000" w:themeColor="text1"/>
        </w:rPr>
        <w:t xml:space="preserve">segmentation </w:t>
      </w:r>
      <w:r w:rsidR="004D3468">
        <w:rPr>
          <w:color w:val="000000" w:themeColor="text1"/>
        </w:rPr>
        <w:t xml:space="preserve">is the simple type of market </w:t>
      </w:r>
      <w:r w:rsidR="00E25801">
        <w:rPr>
          <w:color w:val="000000" w:themeColor="text1"/>
        </w:rPr>
        <w:t xml:space="preserve">segmentation and </w:t>
      </w:r>
      <w:r w:rsidR="00EE4679">
        <w:rPr>
          <w:color w:val="000000" w:themeColor="text1"/>
        </w:rPr>
        <w:t xml:space="preserve">categorized customers </w:t>
      </w:r>
      <w:r w:rsidR="003645F4">
        <w:rPr>
          <w:color w:val="000000" w:themeColor="text1"/>
        </w:rPr>
        <w:t>based on geographic segmentation .</w:t>
      </w:r>
    </w:p>
    <w:p w14:paraId="3E549980" w14:textId="4EDB1881" w:rsidR="003645F4" w:rsidRDefault="004775C6" w:rsidP="00B91FF0">
      <w:pPr>
        <w:pStyle w:val="ListParagrap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Examples:</w:t>
      </w:r>
    </w:p>
    <w:p w14:paraId="4647FB9B" w14:textId="274514F7" w:rsidR="004775C6" w:rsidRDefault="004C28FC" w:rsidP="0045406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Countries </w:t>
      </w:r>
    </w:p>
    <w:p w14:paraId="2042179B" w14:textId="56EB6B9E" w:rsidR="004C28FC" w:rsidRDefault="004C28FC" w:rsidP="0045406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Rural or </w:t>
      </w:r>
      <w:r w:rsidR="00D3263A">
        <w:rPr>
          <w:color w:val="000000" w:themeColor="text1"/>
        </w:rPr>
        <w:t xml:space="preserve">unban </w:t>
      </w:r>
    </w:p>
    <w:p w14:paraId="208C815D" w14:textId="558AF405" w:rsidR="00D3263A" w:rsidRPr="004775C6" w:rsidRDefault="00D3263A" w:rsidP="0045406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City</w:t>
      </w:r>
    </w:p>
    <w:p w14:paraId="0423BC6C" w14:textId="3C6512A0" w:rsidR="00025BBA" w:rsidRPr="00D64129" w:rsidRDefault="00D64129" w:rsidP="00025BB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ED7D31" w:themeColor="accent2"/>
          <w:u w:val="single"/>
        </w:rPr>
        <w:t>Demographic Segmentation :</w:t>
      </w:r>
    </w:p>
    <w:p w14:paraId="2719AD7E" w14:textId="78322907" w:rsidR="003E5F7B" w:rsidRDefault="00D64129" w:rsidP="00D3263A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Demographic </w:t>
      </w:r>
      <w:r w:rsidR="00625573">
        <w:rPr>
          <w:color w:val="000000" w:themeColor="text1"/>
        </w:rPr>
        <w:t xml:space="preserve">segmentation is </w:t>
      </w:r>
      <w:r w:rsidR="00D9405A">
        <w:rPr>
          <w:color w:val="000000" w:themeColor="text1"/>
        </w:rPr>
        <w:t xml:space="preserve">one of the most popular  </w:t>
      </w:r>
      <w:r w:rsidR="006738BD">
        <w:rPr>
          <w:color w:val="000000" w:themeColor="text1"/>
        </w:rPr>
        <w:t xml:space="preserve">commonly used type of market segmentation </w:t>
      </w:r>
      <w:r w:rsidR="002330EA">
        <w:rPr>
          <w:color w:val="000000" w:themeColor="text1"/>
        </w:rPr>
        <w:t xml:space="preserve">and refer to satisfy </w:t>
      </w:r>
      <w:r w:rsidR="00343D1D">
        <w:rPr>
          <w:color w:val="000000" w:themeColor="text1"/>
        </w:rPr>
        <w:t xml:space="preserve">about a group of </w:t>
      </w:r>
      <w:r w:rsidR="004A41A6">
        <w:rPr>
          <w:color w:val="000000" w:themeColor="text1"/>
        </w:rPr>
        <w:t>people.</w:t>
      </w:r>
    </w:p>
    <w:p w14:paraId="375CDF9D" w14:textId="1DCAFEC8" w:rsidR="004A41A6" w:rsidRDefault="004A41A6" w:rsidP="00D3263A">
      <w:pPr>
        <w:pStyle w:val="ListParagrap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Examples :</w:t>
      </w:r>
    </w:p>
    <w:p w14:paraId="0F9CEE8A" w14:textId="7DA506F4" w:rsidR="004A41A6" w:rsidRPr="00C74053" w:rsidRDefault="00C74053" w:rsidP="004A41A6">
      <w:pPr>
        <w:pStyle w:val="ListParagraph"/>
        <w:numPr>
          <w:ilvl w:val="0"/>
          <w:numId w:val="5"/>
        </w:num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Family </w:t>
      </w:r>
    </w:p>
    <w:p w14:paraId="3F08B5B4" w14:textId="11B99DC0" w:rsidR="00C74053" w:rsidRPr="00C74053" w:rsidRDefault="00C74053" w:rsidP="004A41A6">
      <w:pPr>
        <w:pStyle w:val="ListParagraph"/>
        <w:numPr>
          <w:ilvl w:val="0"/>
          <w:numId w:val="5"/>
        </w:numPr>
        <w:rPr>
          <w:i/>
          <w:iCs/>
          <w:color w:val="000000" w:themeColor="text1"/>
        </w:rPr>
      </w:pPr>
      <w:r>
        <w:rPr>
          <w:color w:val="000000" w:themeColor="text1"/>
        </w:rPr>
        <w:t>Race</w:t>
      </w:r>
    </w:p>
    <w:p w14:paraId="18E58839" w14:textId="25746ABB" w:rsidR="00C74053" w:rsidRPr="00C74053" w:rsidRDefault="00C74053" w:rsidP="004A41A6">
      <w:pPr>
        <w:pStyle w:val="ListParagraph"/>
        <w:numPr>
          <w:ilvl w:val="0"/>
          <w:numId w:val="5"/>
        </w:numPr>
        <w:rPr>
          <w:i/>
          <w:iCs/>
          <w:color w:val="000000" w:themeColor="text1"/>
        </w:rPr>
      </w:pPr>
      <w:r>
        <w:rPr>
          <w:color w:val="000000" w:themeColor="text1"/>
        </w:rPr>
        <w:t>Age</w:t>
      </w:r>
    </w:p>
    <w:p w14:paraId="7E2F4107" w14:textId="054DB918" w:rsidR="00C74053" w:rsidRPr="00C74053" w:rsidRDefault="00C74053" w:rsidP="004A41A6">
      <w:pPr>
        <w:pStyle w:val="ListParagraph"/>
        <w:numPr>
          <w:ilvl w:val="0"/>
          <w:numId w:val="5"/>
        </w:numPr>
        <w:rPr>
          <w:i/>
          <w:iCs/>
          <w:color w:val="000000" w:themeColor="text1"/>
        </w:rPr>
      </w:pPr>
      <w:r>
        <w:rPr>
          <w:color w:val="000000" w:themeColor="text1"/>
        </w:rPr>
        <w:t>Gender</w:t>
      </w:r>
    </w:p>
    <w:p w14:paraId="11C27F53" w14:textId="54509B4B" w:rsidR="00C74053" w:rsidRPr="00C74053" w:rsidRDefault="00C74053" w:rsidP="004A41A6">
      <w:pPr>
        <w:pStyle w:val="ListParagraph"/>
        <w:numPr>
          <w:ilvl w:val="0"/>
          <w:numId w:val="5"/>
        </w:num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Education </w:t>
      </w:r>
    </w:p>
    <w:p w14:paraId="3362651D" w14:textId="268B283E" w:rsidR="00C74053" w:rsidRDefault="00F04ACF" w:rsidP="00C74053">
      <w:pPr>
        <w:rPr>
          <w:b/>
          <w:bCs/>
          <w:color w:val="ED7D31" w:themeColor="accent2"/>
          <w:u w:val="single"/>
        </w:rPr>
      </w:pPr>
      <w:r>
        <w:rPr>
          <w:b/>
          <w:bCs/>
          <w:color w:val="ED7D31" w:themeColor="accent2"/>
          <w:u w:val="single"/>
        </w:rPr>
        <w:t>Geodemographic Segmentation :</w:t>
      </w:r>
    </w:p>
    <w:p w14:paraId="4393A1F3" w14:textId="7220C750" w:rsidR="00F04ACF" w:rsidRDefault="002A576F" w:rsidP="00C74053">
      <w:pPr>
        <w:rPr>
          <w:color w:val="000000" w:themeColor="text1"/>
        </w:rPr>
      </w:pPr>
      <w:r>
        <w:rPr>
          <w:color w:val="000000" w:themeColor="text1"/>
        </w:rPr>
        <w:t xml:space="preserve">Geodemographic segmentation is a multivariate </w:t>
      </w:r>
      <w:r w:rsidR="00A4044F">
        <w:rPr>
          <w:color w:val="000000" w:themeColor="text1"/>
        </w:rPr>
        <w:t xml:space="preserve">statistical classification for discovering </w:t>
      </w:r>
      <w:r w:rsidR="00F43C1B">
        <w:rPr>
          <w:color w:val="000000" w:themeColor="text1"/>
        </w:rPr>
        <w:t xml:space="preserve">the individuals population into different group </w:t>
      </w:r>
      <w:r w:rsidR="00C3640A">
        <w:rPr>
          <w:color w:val="000000" w:themeColor="text1"/>
        </w:rPr>
        <w:t xml:space="preserve">and quantitative is </w:t>
      </w:r>
      <w:r w:rsidR="00262070">
        <w:rPr>
          <w:color w:val="000000" w:themeColor="text1"/>
        </w:rPr>
        <w:t xml:space="preserve">comparisons and the assumption that any group should </w:t>
      </w:r>
      <w:r w:rsidR="007F35AE">
        <w:rPr>
          <w:color w:val="000000" w:themeColor="text1"/>
        </w:rPr>
        <w:t>less than the different between groups.</w:t>
      </w:r>
    </w:p>
    <w:p w14:paraId="6E8B2A24" w14:textId="77777777" w:rsidR="003A3E92" w:rsidRPr="00F04ACF" w:rsidRDefault="003A3E92" w:rsidP="00C74053">
      <w:pPr>
        <w:rPr>
          <w:color w:val="000000" w:themeColor="text1"/>
        </w:rPr>
      </w:pPr>
    </w:p>
    <w:sectPr w:rsidR="003A3E92" w:rsidRPr="00F0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A858" w14:textId="77777777" w:rsidR="004D3468" w:rsidRDefault="004D3468" w:rsidP="004D3468">
      <w:pPr>
        <w:spacing w:after="0" w:line="240" w:lineRule="auto"/>
      </w:pPr>
      <w:r>
        <w:separator/>
      </w:r>
    </w:p>
  </w:endnote>
  <w:endnote w:type="continuationSeparator" w:id="0">
    <w:p w14:paraId="4AC90CA9" w14:textId="77777777" w:rsidR="004D3468" w:rsidRDefault="004D3468" w:rsidP="004D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5BC00" w14:textId="77777777" w:rsidR="004D3468" w:rsidRDefault="004D3468" w:rsidP="004D3468">
      <w:pPr>
        <w:spacing w:after="0" w:line="240" w:lineRule="auto"/>
      </w:pPr>
      <w:r>
        <w:separator/>
      </w:r>
    </w:p>
  </w:footnote>
  <w:footnote w:type="continuationSeparator" w:id="0">
    <w:p w14:paraId="74A3EFCF" w14:textId="77777777" w:rsidR="004D3468" w:rsidRDefault="004D3468" w:rsidP="004D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1AD"/>
    <w:multiLevelType w:val="hybridMultilevel"/>
    <w:tmpl w:val="E73CA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167227"/>
    <w:multiLevelType w:val="hybridMultilevel"/>
    <w:tmpl w:val="3138AC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71AFB"/>
    <w:multiLevelType w:val="hybridMultilevel"/>
    <w:tmpl w:val="9A3C97F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21C8B"/>
    <w:multiLevelType w:val="hybridMultilevel"/>
    <w:tmpl w:val="D3FE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466F"/>
    <w:multiLevelType w:val="hybridMultilevel"/>
    <w:tmpl w:val="693A6D2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480B3E"/>
    <w:multiLevelType w:val="hybridMultilevel"/>
    <w:tmpl w:val="EB1401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84C8E"/>
    <w:multiLevelType w:val="hybridMultilevel"/>
    <w:tmpl w:val="3C5E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184E"/>
    <w:multiLevelType w:val="hybridMultilevel"/>
    <w:tmpl w:val="30B87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BD1748"/>
    <w:multiLevelType w:val="hybridMultilevel"/>
    <w:tmpl w:val="D35AB1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772A0D"/>
    <w:multiLevelType w:val="hybridMultilevel"/>
    <w:tmpl w:val="E2A441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8376CB"/>
    <w:multiLevelType w:val="hybridMultilevel"/>
    <w:tmpl w:val="4B4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77B1C"/>
    <w:multiLevelType w:val="hybridMultilevel"/>
    <w:tmpl w:val="AC4EB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90"/>
    <w:rsid w:val="00013656"/>
    <w:rsid w:val="0001500E"/>
    <w:rsid w:val="00025BBA"/>
    <w:rsid w:val="00034625"/>
    <w:rsid w:val="000919B6"/>
    <w:rsid w:val="000A36F0"/>
    <w:rsid w:val="000B265B"/>
    <w:rsid w:val="000B5C22"/>
    <w:rsid w:val="000C172F"/>
    <w:rsid w:val="000C47E2"/>
    <w:rsid w:val="000C58D8"/>
    <w:rsid w:val="000C6702"/>
    <w:rsid w:val="000D28BD"/>
    <w:rsid w:val="000E785F"/>
    <w:rsid w:val="00112C19"/>
    <w:rsid w:val="0015319C"/>
    <w:rsid w:val="00162AB2"/>
    <w:rsid w:val="001A0060"/>
    <w:rsid w:val="001B52A9"/>
    <w:rsid w:val="001B6CC0"/>
    <w:rsid w:val="001D74A5"/>
    <w:rsid w:val="001F38AB"/>
    <w:rsid w:val="001F44F9"/>
    <w:rsid w:val="002017D5"/>
    <w:rsid w:val="0021000A"/>
    <w:rsid w:val="0022681F"/>
    <w:rsid w:val="002328D6"/>
    <w:rsid w:val="002330EA"/>
    <w:rsid w:val="00262070"/>
    <w:rsid w:val="002630CD"/>
    <w:rsid w:val="00266C9F"/>
    <w:rsid w:val="00276CA3"/>
    <w:rsid w:val="0028273C"/>
    <w:rsid w:val="00287DFE"/>
    <w:rsid w:val="002A576F"/>
    <w:rsid w:val="002A6CAC"/>
    <w:rsid w:val="002B36CE"/>
    <w:rsid w:val="002C5156"/>
    <w:rsid w:val="002D25E6"/>
    <w:rsid w:val="002D5F6F"/>
    <w:rsid w:val="002E51D2"/>
    <w:rsid w:val="002F7015"/>
    <w:rsid w:val="0030087A"/>
    <w:rsid w:val="0030353A"/>
    <w:rsid w:val="00327BCF"/>
    <w:rsid w:val="00333812"/>
    <w:rsid w:val="00336EEA"/>
    <w:rsid w:val="00343D1D"/>
    <w:rsid w:val="003645F4"/>
    <w:rsid w:val="00374D1D"/>
    <w:rsid w:val="00375107"/>
    <w:rsid w:val="00377A1C"/>
    <w:rsid w:val="00384E6F"/>
    <w:rsid w:val="003A3E92"/>
    <w:rsid w:val="003B216E"/>
    <w:rsid w:val="003B3CB0"/>
    <w:rsid w:val="003C5EAA"/>
    <w:rsid w:val="003C6255"/>
    <w:rsid w:val="003D66B2"/>
    <w:rsid w:val="003E02EC"/>
    <w:rsid w:val="003E5F7B"/>
    <w:rsid w:val="003F154D"/>
    <w:rsid w:val="004320A3"/>
    <w:rsid w:val="0044189F"/>
    <w:rsid w:val="00444B3D"/>
    <w:rsid w:val="0045406C"/>
    <w:rsid w:val="00455AA3"/>
    <w:rsid w:val="0046078D"/>
    <w:rsid w:val="004636FB"/>
    <w:rsid w:val="00464186"/>
    <w:rsid w:val="00464C94"/>
    <w:rsid w:val="00465DB8"/>
    <w:rsid w:val="004775C6"/>
    <w:rsid w:val="00487795"/>
    <w:rsid w:val="004A2180"/>
    <w:rsid w:val="004A29D2"/>
    <w:rsid w:val="004A41A6"/>
    <w:rsid w:val="004C01F3"/>
    <w:rsid w:val="004C28FC"/>
    <w:rsid w:val="004C63FA"/>
    <w:rsid w:val="004D3468"/>
    <w:rsid w:val="004F20CE"/>
    <w:rsid w:val="0050428B"/>
    <w:rsid w:val="00511F3D"/>
    <w:rsid w:val="0053380A"/>
    <w:rsid w:val="005456A0"/>
    <w:rsid w:val="00545921"/>
    <w:rsid w:val="005628CD"/>
    <w:rsid w:val="0057595E"/>
    <w:rsid w:val="00580389"/>
    <w:rsid w:val="00590D97"/>
    <w:rsid w:val="005B006C"/>
    <w:rsid w:val="005C0A80"/>
    <w:rsid w:val="005D7B6E"/>
    <w:rsid w:val="005E268B"/>
    <w:rsid w:val="005F1064"/>
    <w:rsid w:val="00616826"/>
    <w:rsid w:val="006254FE"/>
    <w:rsid w:val="00625573"/>
    <w:rsid w:val="00643B77"/>
    <w:rsid w:val="00651DA0"/>
    <w:rsid w:val="00652C59"/>
    <w:rsid w:val="006546E5"/>
    <w:rsid w:val="00664990"/>
    <w:rsid w:val="006738BD"/>
    <w:rsid w:val="00676CD3"/>
    <w:rsid w:val="006B31BD"/>
    <w:rsid w:val="007251DC"/>
    <w:rsid w:val="007366EE"/>
    <w:rsid w:val="0075750C"/>
    <w:rsid w:val="00771590"/>
    <w:rsid w:val="007A3916"/>
    <w:rsid w:val="007B55B5"/>
    <w:rsid w:val="007B6FC1"/>
    <w:rsid w:val="007C01D3"/>
    <w:rsid w:val="007C089D"/>
    <w:rsid w:val="007E7B67"/>
    <w:rsid w:val="007F35AE"/>
    <w:rsid w:val="00812933"/>
    <w:rsid w:val="00816F26"/>
    <w:rsid w:val="00821DE6"/>
    <w:rsid w:val="00832ECF"/>
    <w:rsid w:val="00846560"/>
    <w:rsid w:val="00856A5A"/>
    <w:rsid w:val="00863812"/>
    <w:rsid w:val="008B4FB8"/>
    <w:rsid w:val="008B550A"/>
    <w:rsid w:val="008B64D4"/>
    <w:rsid w:val="008D08A7"/>
    <w:rsid w:val="008D39B3"/>
    <w:rsid w:val="008E474A"/>
    <w:rsid w:val="008F1869"/>
    <w:rsid w:val="009225E6"/>
    <w:rsid w:val="0093206C"/>
    <w:rsid w:val="009330FB"/>
    <w:rsid w:val="00934733"/>
    <w:rsid w:val="009374EF"/>
    <w:rsid w:val="00945149"/>
    <w:rsid w:val="00950D28"/>
    <w:rsid w:val="00965455"/>
    <w:rsid w:val="0099362E"/>
    <w:rsid w:val="00996023"/>
    <w:rsid w:val="009A74F2"/>
    <w:rsid w:val="009B112C"/>
    <w:rsid w:val="009C23C9"/>
    <w:rsid w:val="009C6E02"/>
    <w:rsid w:val="009D28AE"/>
    <w:rsid w:val="009F1116"/>
    <w:rsid w:val="00A07E91"/>
    <w:rsid w:val="00A137CF"/>
    <w:rsid w:val="00A163D2"/>
    <w:rsid w:val="00A325C9"/>
    <w:rsid w:val="00A4044F"/>
    <w:rsid w:val="00A4215C"/>
    <w:rsid w:val="00A52469"/>
    <w:rsid w:val="00A5276D"/>
    <w:rsid w:val="00A571FA"/>
    <w:rsid w:val="00A6075C"/>
    <w:rsid w:val="00A60DF6"/>
    <w:rsid w:val="00A66A15"/>
    <w:rsid w:val="00A71D1B"/>
    <w:rsid w:val="00A80FF2"/>
    <w:rsid w:val="00A8356D"/>
    <w:rsid w:val="00A86C71"/>
    <w:rsid w:val="00AA42C3"/>
    <w:rsid w:val="00AA4739"/>
    <w:rsid w:val="00AA5CEE"/>
    <w:rsid w:val="00AC6E85"/>
    <w:rsid w:val="00AC7DED"/>
    <w:rsid w:val="00AD272B"/>
    <w:rsid w:val="00AD62E6"/>
    <w:rsid w:val="00AE7BBB"/>
    <w:rsid w:val="00AF0DE0"/>
    <w:rsid w:val="00AF5898"/>
    <w:rsid w:val="00B07155"/>
    <w:rsid w:val="00B5633F"/>
    <w:rsid w:val="00B57C8D"/>
    <w:rsid w:val="00B64875"/>
    <w:rsid w:val="00B72B25"/>
    <w:rsid w:val="00B811AB"/>
    <w:rsid w:val="00B81AC4"/>
    <w:rsid w:val="00B90A61"/>
    <w:rsid w:val="00B91FF0"/>
    <w:rsid w:val="00BA41E4"/>
    <w:rsid w:val="00BA60F2"/>
    <w:rsid w:val="00BC04AA"/>
    <w:rsid w:val="00BC5006"/>
    <w:rsid w:val="00BC6BF3"/>
    <w:rsid w:val="00BD2E2B"/>
    <w:rsid w:val="00BD358D"/>
    <w:rsid w:val="00BE36BC"/>
    <w:rsid w:val="00BF234C"/>
    <w:rsid w:val="00C3640A"/>
    <w:rsid w:val="00C40839"/>
    <w:rsid w:val="00C47C4A"/>
    <w:rsid w:val="00C74053"/>
    <w:rsid w:val="00C875D8"/>
    <w:rsid w:val="00C97083"/>
    <w:rsid w:val="00CA71B9"/>
    <w:rsid w:val="00CB047F"/>
    <w:rsid w:val="00CB495A"/>
    <w:rsid w:val="00CD6449"/>
    <w:rsid w:val="00CE1918"/>
    <w:rsid w:val="00CE7930"/>
    <w:rsid w:val="00CF726B"/>
    <w:rsid w:val="00D02CB9"/>
    <w:rsid w:val="00D3263A"/>
    <w:rsid w:val="00D420DF"/>
    <w:rsid w:val="00D64129"/>
    <w:rsid w:val="00D767B7"/>
    <w:rsid w:val="00D923DE"/>
    <w:rsid w:val="00D9405A"/>
    <w:rsid w:val="00DC260B"/>
    <w:rsid w:val="00DC53C1"/>
    <w:rsid w:val="00DC54EE"/>
    <w:rsid w:val="00E03ECB"/>
    <w:rsid w:val="00E07B59"/>
    <w:rsid w:val="00E07F96"/>
    <w:rsid w:val="00E11E01"/>
    <w:rsid w:val="00E25801"/>
    <w:rsid w:val="00E36BEF"/>
    <w:rsid w:val="00E43E55"/>
    <w:rsid w:val="00E54579"/>
    <w:rsid w:val="00E719AD"/>
    <w:rsid w:val="00E74A4B"/>
    <w:rsid w:val="00E867F4"/>
    <w:rsid w:val="00E96BCE"/>
    <w:rsid w:val="00EC3418"/>
    <w:rsid w:val="00EE029D"/>
    <w:rsid w:val="00EE4679"/>
    <w:rsid w:val="00F02C8E"/>
    <w:rsid w:val="00F04ACF"/>
    <w:rsid w:val="00F05D8A"/>
    <w:rsid w:val="00F133EF"/>
    <w:rsid w:val="00F2422F"/>
    <w:rsid w:val="00F34F97"/>
    <w:rsid w:val="00F43C1B"/>
    <w:rsid w:val="00F468D5"/>
    <w:rsid w:val="00F53AEC"/>
    <w:rsid w:val="00F720AD"/>
    <w:rsid w:val="00F72CC5"/>
    <w:rsid w:val="00F74ACF"/>
    <w:rsid w:val="00F80F1F"/>
    <w:rsid w:val="00F82EF0"/>
    <w:rsid w:val="00F95AE5"/>
    <w:rsid w:val="00F96846"/>
    <w:rsid w:val="00FA1336"/>
    <w:rsid w:val="00FB2FEF"/>
    <w:rsid w:val="00FC6F8E"/>
    <w:rsid w:val="00FD523B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69CE8"/>
  <w15:chartTrackingRefBased/>
  <w15:docId w15:val="{D4545F86-4164-A84E-A945-FD345E78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468"/>
  </w:style>
  <w:style w:type="paragraph" w:styleId="Footer">
    <w:name w:val="footer"/>
    <w:basedOn w:val="Normal"/>
    <w:link w:val="FooterChar"/>
    <w:uiPriority w:val="99"/>
    <w:unhideWhenUsed/>
    <w:rsid w:val="004D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mubeenahmad04@gmail.com</dc:creator>
  <cp:keywords/>
  <dc:description/>
  <cp:lastModifiedBy>mubeenahmad04@gmail.com</cp:lastModifiedBy>
  <cp:revision>3</cp:revision>
  <dcterms:created xsi:type="dcterms:W3CDTF">2020-06-29T09:37:00Z</dcterms:created>
  <dcterms:modified xsi:type="dcterms:W3CDTF">2020-06-29T09:37:00Z</dcterms:modified>
</cp:coreProperties>
</file>