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C5B91" w14:textId="77777777" w:rsidR="00EB46AD" w:rsidRDefault="00EB46AD"/>
    <w:p w14:paraId="32F193A2" w14:textId="77777777" w:rsidR="00EB46AD" w:rsidRDefault="00EB46AD"/>
    <w:p w14:paraId="78B96C0A" w14:textId="77777777" w:rsidR="00EB46AD" w:rsidRDefault="00EB46AD"/>
    <w:p w14:paraId="7C72B2B1" w14:textId="77777777" w:rsidR="00EB46AD" w:rsidRDefault="00EB46AD"/>
    <w:p w14:paraId="573E2244" w14:textId="77777777" w:rsidR="00EB46AD" w:rsidRDefault="00EB46AD"/>
    <w:p w14:paraId="05B56F30" w14:textId="77777777" w:rsidR="00EB46AD" w:rsidRDefault="00EB46AD"/>
    <w:p w14:paraId="1C7727CE" w14:textId="77777777" w:rsidR="00EB46AD" w:rsidRDefault="00EB46AD"/>
    <w:p w14:paraId="1C6D762C" w14:textId="77777777" w:rsidR="00E874A0" w:rsidRPr="00F2526E" w:rsidRDefault="00741E69" w:rsidP="003E7D6B">
      <w:pPr>
        <w:pStyle w:val="Heading1"/>
        <w:ind w:left="2160"/>
        <w:rPr>
          <w:b/>
          <w:bCs/>
        </w:rPr>
      </w:pPr>
      <w:r>
        <w:t xml:space="preserve"> </w:t>
      </w:r>
      <w:r w:rsidR="00E874A0" w:rsidRPr="00F2526E">
        <w:rPr>
          <w:b/>
          <w:bCs/>
        </w:rPr>
        <w:t xml:space="preserve">         Name             M </w:t>
      </w:r>
      <w:proofErr w:type="spellStart"/>
      <w:r w:rsidR="00E874A0" w:rsidRPr="00F2526E">
        <w:rPr>
          <w:b/>
          <w:bCs/>
        </w:rPr>
        <w:t>Arif</w:t>
      </w:r>
      <w:proofErr w:type="spellEnd"/>
      <w:r w:rsidR="00E874A0" w:rsidRPr="00F2526E">
        <w:rPr>
          <w:b/>
          <w:bCs/>
        </w:rPr>
        <w:t xml:space="preserve"> </w:t>
      </w:r>
    </w:p>
    <w:p w14:paraId="2E5B2651" w14:textId="77777777" w:rsidR="00E874A0" w:rsidRPr="00F2526E" w:rsidRDefault="00E874A0" w:rsidP="003E7D6B">
      <w:pPr>
        <w:pStyle w:val="Heading1"/>
        <w:ind w:left="2160"/>
        <w:rPr>
          <w:b/>
          <w:bCs/>
        </w:rPr>
      </w:pPr>
      <w:r w:rsidRPr="00F2526E">
        <w:rPr>
          <w:b/>
          <w:bCs/>
        </w:rPr>
        <w:t xml:space="preserve">              ID                    15042 </w:t>
      </w:r>
    </w:p>
    <w:p w14:paraId="79D9AAF8" w14:textId="77777777" w:rsidR="00E874A0" w:rsidRPr="000C7972" w:rsidRDefault="00E874A0" w:rsidP="003E7D6B">
      <w:pPr>
        <w:pStyle w:val="Heading1"/>
        <w:ind w:left="720"/>
        <w:rPr>
          <w:b/>
          <w:bCs/>
        </w:rPr>
      </w:pPr>
      <w:r w:rsidRPr="00F2526E">
        <w:rPr>
          <w:b/>
          <w:bCs/>
        </w:rPr>
        <w:t xml:space="preserve">     Assignment for viva        </w:t>
      </w:r>
      <w:r>
        <w:rPr>
          <w:b/>
          <w:bCs/>
        </w:rPr>
        <w:t xml:space="preserve">        Biomedical lab instrument</w:t>
      </w:r>
    </w:p>
    <w:p w14:paraId="2E80D91E" w14:textId="77777777" w:rsidR="00E874A0" w:rsidRPr="00F2526E" w:rsidRDefault="00E874A0" w:rsidP="003E7D6B">
      <w:pPr>
        <w:pStyle w:val="Heading1"/>
        <w:ind w:left="2160"/>
        <w:rPr>
          <w:b/>
          <w:bCs/>
        </w:rPr>
      </w:pPr>
      <w:r w:rsidRPr="00F2526E">
        <w:rPr>
          <w:b/>
          <w:bCs/>
        </w:rPr>
        <w:t xml:space="preserve">        Instructor                 MRS. </w:t>
      </w:r>
      <w:proofErr w:type="spellStart"/>
      <w:r>
        <w:rPr>
          <w:b/>
          <w:bCs/>
        </w:rPr>
        <w:t>Saima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hadi</w:t>
      </w:r>
      <w:proofErr w:type="spellEnd"/>
      <w:r>
        <w:rPr>
          <w:b/>
          <w:bCs/>
        </w:rPr>
        <w:t xml:space="preserve"> </w:t>
      </w:r>
    </w:p>
    <w:p w14:paraId="20161277" w14:textId="77777777" w:rsidR="00E874A0" w:rsidRDefault="00E874A0" w:rsidP="003E7D6B">
      <w:pPr>
        <w:pStyle w:val="Heading1"/>
        <w:ind w:left="2160"/>
      </w:pPr>
      <w:r w:rsidRPr="00F2526E">
        <w:rPr>
          <w:b/>
          <w:bCs/>
        </w:rPr>
        <w:t xml:space="preserve">       Program</w:t>
      </w:r>
      <w:r>
        <w:rPr>
          <w:b/>
          <w:bCs/>
        </w:rPr>
        <w:t xml:space="preserve"> </w:t>
      </w:r>
      <w:r w:rsidRPr="00F2526E">
        <w:rPr>
          <w:b/>
          <w:bCs/>
        </w:rPr>
        <w:t xml:space="preserve">                  </w:t>
      </w:r>
      <w:r>
        <w:rPr>
          <w:b/>
          <w:bCs/>
        </w:rPr>
        <w:t>BS</w:t>
      </w:r>
      <w:r w:rsidRPr="00F2526E">
        <w:rPr>
          <w:b/>
          <w:bCs/>
        </w:rPr>
        <w:t xml:space="preserve"> </w:t>
      </w:r>
      <w:proofErr w:type="spellStart"/>
      <w:r>
        <w:rPr>
          <w:b/>
          <w:bCs/>
        </w:rPr>
        <w:t>MlT</w:t>
      </w:r>
      <w:proofErr w:type="spellEnd"/>
      <w:r w:rsidRPr="00F2526E">
        <w:rPr>
          <w:b/>
          <w:bCs/>
        </w:rPr>
        <w:t xml:space="preserve"> 4 semester</w:t>
      </w:r>
      <w:r>
        <w:t xml:space="preserve"> </w:t>
      </w:r>
    </w:p>
    <w:p w14:paraId="09CF2C69" w14:textId="77777777" w:rsidR="00E874A0" w:rsidRDefault="00E874A0" w:rsidP="003E7D6B">
      <w:pPr>
        <w:ind w:left="2160"/>
      </w:pPr>
      <w:r>
        <w:t xml:space="preserve">        </w:t>
      </w:r>
    </w:p>
    <w:p w14:paraId="602A471B" w14:textId="6BE76F11" w:rsidR="00EB46AD" w:rsidRDefault="00EB46AD"/>
    <w:p w14:paraId="50F6C793" w14:textId="77777777" w:rsidR="00EB46AD" w:rsidRDefault="00EB46AD"/>
    <w:p w14:paraId="6EC3177F" w14:textId="457EE168" w:rsidR="00F6598C" w:rsidRDefault="00F6598C" w:rsidP="002A1636">
      <w:pPr>
        <w:ind w:left="2160"/>
      </w:pPr>
    </w:p>
    <w:p w14:paraId="61F45FC0" w14:textId="77777777" w:rsidR="00EB46AD" w:rsidRDefault="00EB46AD"/>
    <w:p w14:paraId="770A3CE3" w14:textId="77777777" w:rsidR="00EB46AD" w:rsidRDefault="00EB46AD"/>
    <w:p w14:paraId="5ECEBF22" w14:textId="77777777" w:rsidR="00EB46AD" w:rsidRDefault="00EB46AD"/>
    <w:p w14:paraId="3C876021" w14:textId="77777777" w:rsidR="00EB46AD" w:rsidRDefault="00EB46AD"/>
    <w:p w14:paraId="307FB798" w14:textId="77777777" w:rsidR="00EB46AD" w:rsidRDefault="00EB46AD"/>
    <w:p w14:paraId="2EB30162" w14:textId="77777777" w:rsidR="00EB46AD" w:rsidRDefault="00EB46AD"/>
    <w:p w14:paraId="2448EB2A" w14:textId="77777777" w:rsidR="00EB46AD" w:rsidRDefault="00EB46AD"/>
    <w:p w14:paraId="1C726694" w14:textId="77777777" w:rsidR="00EB46AD" w:rsidRDefault="00EB46AD"/>
    <w:p w14:paraId="6BD5F7B5" w14:textId="77777777" w:rsidR="00EB46AD" w:rsidRDefault="00EB46AD"/>
    <w:p w14:paraId="0A8CC096" w14:textId="77777777" w:rsidR="00EB46AD" w:rsidRDefault="00EB46AD"/>
    <w:p w14:paraId="54C4E846" w14:textId="77777777" w:rsidR="00EB46AD" w:rsidRDefault="00EB46AD"/>
    <w:p w14:paraId="210F9E99" w14:textId="77777777" w:rsidR="00EB46AD" w:rsidRDefault="00EB46AD"/>
    <w:p w14:paraId="6F440CE6" w14:textId="77777777" w:rsidR="00EB46AD" w:rsidRDefault="00EB46AD"/>
    <w:p w14:paraId="20AFD209" w14:textId="77777777" w:rsidR="00EB46AD" w:rsidRDefault="00EB46AD"/>
    <w:p w14:paraId="14196E20" w14:textId="77777777" w:rsidR="00EB46AD" w:rsidRDefault="00EB46AD"/>
    <w:p w14:paraId="2EA286B6" w14:textId="77777777" w:rsidR="00EB46AD" w:rsidRDefault="00EB46AD"/>
    <w:p w14:paraId="2C16B9BA" w14:textId="77777777" w:rsidR="00EB46AD" w:rsidRDefault="00EB46AD"/>
    <w:p w14:paraId="7EDFE497" w14:textId="77777777" w:rsidR="00EB46AD" w:rsidRDefault="00EB46AD"/>
    <w:p w14:paraId="6E5174C1" w14:textId="180004DA" w:rsidR="00EB46AD" w:rsidRDefault="00EB46AD"/>
    <w:p w14:paraId="53C6DB36" w14:textId="7C4A56B4" w:rsidR="007C71F8" w:rsidRDefault="007C71F8"/>
    <w:p w14:paraId="4AED253C" w14:textId="06BA53BB" w:rsidR="00C52F36" w:rsidRDefault="00C52F36"/>
    <w:p w14:paraId="352AD3BF" w14:textId="77777777" w:rsidR="00C52F36" w:rsidRPr="000157DB" w:rsidRDefault="00C52F36" w:rsidP="000157DB">
      <w:pPr>
        <w:pStyle w:val="Heading1"/>
        <w:rPr>
          <w:b/>
          <w:bCs/>
          <w:u w:val="single"/>
        </w:rPr>
      </w:pPr>
    </w:p>
    <w:p w14:paraId="45F912B7" w14:textId="4597B1CE" w:rsidR="00EB46AD" w:rsidRPr="004D734E" w:rsidRDefault="00B42BF0" w:rsidP="004D734E">
      <w:pPr>
        <w:pStyle w:val="Heading1"/>
        <w:rPr>
          <w:b/>
          <w:bCs/>
          <w:color w:val="000000" w:themeColor="text1"/>
          <w:u w:val="single"/>
        </w:rPr>
      </w:pPr>
      <w:r w:rsidRPr="004D734E">
        <w:rPr>
          <w:b/>
          <w:bCs/>
          <w:color w:val="000000" w:themeColor="text1"/>
          <w:u w:val="single"/>
        </w:rPr>
        <w:t>Q1</w:t>
      </w:r>
      <w:r w:rsidR="00ED1C6B" w:rsidRPr="004D734E">
        <w:rPr>
          <w:b/>
          <w:bCs/>
          <w:color w:val="000000" w:themeColor="text1"/>
          <w:u w:val="single"/>
        </w:rPr>
        <w:t xml:space="preserve"> :    </w:t>
      </w:r>
      <w:r w:rsidR="007C71F8" w:rsidRPr="004D734E">
        <w:rPr>
          <w:b/>
          <w:bCs/>
          <w:color w:val="000000" w:themeColor="text1"/>
          <w:u w:val="single"/>
        </w:rPr>
        <w:t xml:space="preserve">Write a note </w:t>
      </w:r>
      <w:r w:rsidR="00ED1C6B" w:rsidRPr="004D734E">
        <w:rPr>
          <w:b/>
          <w:bCs/>
          <w:color w:val="000000" w:themeColor="text1"/>
          <w:u w:val="single"/>
        </w:rPr>
        <w:t xml:space="preserve">on </w:t>
      </w:r>
      <w:r w:rsidR="000D5698" w:rsidRPr="004D734E">
        <w:rPr>
          <w:b/>
          <w:bCs/>
          <w:color w:val="000000" w:themeColor="text1"/>
          <w:u w:val="single"/>
        </w:rPr>
        <w:t xml:space="preserve">multiple myeloma ? </w:t>
      </w:r>
    </w:p>
    <w:p w14:paraId="678D0BE4" w14:textId="77777777" w:rsidR="000157DB" w:rsidRPr="000157DB" w:rsidRDefault="000157DB" w:rsidP="000157DB"/>
    <w:p w14:paraId="076B9A89" w14:textId="77777777" w:rsidR="008E20C4" w:rsidRDefault="0047448E" w:rsidP="008830D6">
      <w:pPr>
        <w:pStyle w:val="ListParagraph"/>
        <w:numPr>
          <w:ilvl w:val="0"/>
          <w:numId w:val="17"/>
        </w:numPr>
      </w:pPr>
      <w:r w:rsidRPr="008830D6">
        <w:rPr>
          <w:b/>
          <w:bCs/>
        </w:rPr>
        <w:t>Answer</w:t>
      </w:r>
      <w:r w:rsidR="00B42BF0" w:rsidRPr="008830D6">
        <w:rPr>
          <w:b/>
          <w:bCs/>
        </w:rPr>
        <w:t xml:space="preserve"> 1</w:t>
      </w:r>
      <w:r w:rsidRPr="008830D6">
        <w:rPr>
          <w:b/>
          <w:bCs/>
        </w:rPr>
        <w:t xml:space="preserve">  :  </w:t>
      </w:r>
      <w:hyperlink r:id="rId5" w:history="1">
        <w:r w:rsidR="00EB46AD" w:rsidRPr="008830D6">
          <w:rPr>
            <w:rStyle w:val="Hyperlink"/>
            <w:rFonts w:ascii="Source Sans Pro" w:hAnsi="Source Sans Pro"/>
            <w:b/>
            <w:bCs/>
            <w:color w:val="000000" w:themeColor="text1"/>
            <w:spacing w:val="-4"/>
            <w:sz w:val="26"/>
            <w:szCs w:val="26"/>
          </w:rPr>
          <w:t>Multiple myeloma</w:t>
        </w:r>
      </w:hyperlink>
      <w:r w:rsidR="007F3D51">
        <w:t xml:space="preserve">: </w:t>
      </w:r>
    </w:p>
    <w:p w14:paraId="41FCA606" w14:textId="1B3FF160" w:rsidR="006741AF" w:rsidRPr="009E60EA" w:rsidRDefault="008E20C4" w:rsidP="008830D6">
      <w:pPr>
        <w:pStyle w:val="ListParagraph"/>
        <w:numPr>
          <w:ilvl w:val="0"/>
          <w:numId w:val="17"/>
        </w:numPr>
      </w:pPr>
      <w:r>
        <w:t>its</w:t>
      </w:r>
      <w:r w:rsidR="007F3D51">
        <w:t xml:space="preserve">   al</w:t>
      </w:r>
      <w:r w:rsidR="00EB46AD" w:rsidRPr="007F3D51">
        <w:t>so known as Kahler’s disease, is a type of </w:t>
      </w:r>
      <w:hyperlink r:id="rId6" w:history="1">
        <w:r w:rsidR="00EB46AD" w:rsidRPr="008830D6">
          <w:rPr>
            <w:rStyle w:val="Hyperlink"/>
            <w:rFonts w:ascii="Source Sans Pro" w:hAnsi="Source Sans Pro"/>
            <w:color w:val="000000" w:themeColor="text1"/>
            <w:spacing w:val="-4"/>
            <w:sz w:val="26"/>
            <w:szCs w:val="26"/>
          </w:rPr>
          <w:t>blood cancer</w:t>
        </w:r>
      </w:hyperlink>
      <w:r w:rsidR="00EB46AD" w:rsidRPr="007F3D51">
        <w:t>. There’s no cure, but treatments can slow its spread and sometimes make symptoms go away.</w:t>
      </w:r>
    </w:p>
    <w:p w14:paraId="27C97AE4" w14:textId="03FFB7AC" w:rsidR="006741AF" w:rsidRDefault="004F3C77" w:rsidP="008830D6">
      <w:pPr>
        <w:pStyle w:val="Heading2"/>
        <w:numPr>
          <w:ilvl w:val="0"/>
          <w:numId w:val="17"/>
        </w:numPr>
        <w:shd w:val="clear" w:color="auto" w:fill="FFFFFF"/>
        <w:spacing w:before="270" w:after="180"/>
        <w:divId w:val="1606301922"/>
        <w:rPr>
          <w:rFonts w:ascii="Source Sans Pro" w:eastAsia="Times New Roman" w:hAnsi="Source Sans Pro"/>
          <w:color w:val="444444"/>
          <w:spacing w:val="-4"/>
          <w:shd w:val="clear" w:color="auto" w:fill="FFFFFF"/>
        </w:rPr>
      </w:pPr>
      <w:r>
        <w:rPr>
          <w:rFonts w:ascii="Source Sans Pro" w:eastAsia="Times New Roman" w:hAnsi="Source Sans Pro"/>
          <w:color w:val="444444"/>
          <w:spacing w:val="-4"/>
          <w:shd w:val="clear" w:color="auto" w:fill="FFFFFF"/>
        </w:rPr>
        <w:t xml:space="preserve">Multiple </w:t>
      </w:r>
      <w:r w:rsidR="00F71E2F">
        <w:rPr>
          <w:rFonts w:ascii="Source Sans Pro" w:eastAsia="Times New Roman" w:hAnsi="Source Sans Pro"/>
          <w:color w:val="444444"/>
          <w:spacing w:val="-4"/>
          <w:shd w:val="clear" w:color="auto" w:fill="FFFFFF"/>
        </w:rPr>
        <w:t xml:space="preserve">myeloma </w:t>
      </w:r>
      <w:r w:rsidR="00D00BA1">
        <w:rPr>
          <w:rFonts w:ascii="Source Sans Pro" w:eastAsia="Times New Roman" w:hAnsi="Source Sans Pro"/>
          <w:color w:val="444444"/>
          <w:spacing w:val="-4"/>
          <w:shd w:val="clear" w:color="auto" w:fill="FFFFFF"/>
        </w:rPr>
        <w:t xml:space="preserve">( also </w:t>
      </w:r>
      <w:r w:rsidR="003803EC">
        <w:rPr>
          <w:rFonts w:ascii="Source Sans Pro" w:eastAsia="Times New Roman" w:hAnsi="Source Sans Pro"/>
          <w:color w:val="444444"/>
          <w:spacing w:val="-4"/>
          <w:shd w:val="clear" w:color="auto" w:fill="FFFFFF"/>
        </w:rPr>
        <w:t xml:space="preserve">k/a </w:t>
      </w:r>
      <w:r w:rsidR="00CF3978">
        <w:rPr>
          <w:rFonts w:ascii="Source Sans Pro" w:eastAsia="Times New Roman" w:hAnsi="Source Sans Pro"/>
          <w:color w:val="444444"/>
          <w:spacing w:val="-4"/>
          <w:shd w:val="clear" w:color="auto" w:fill="FFFFFF"/>
        </w:rPr>
        <w:t xml:space="preserve">plasma </w:t>
      </w:r>
      <w:r w:rsidR="00A42420">
        <w:rPr>
          <w:rFonts w:ascii="Source Sans Pro" w:eastAsia="Times New Roman" w:hAnsi="Source Sans Pro"/>
          <w:color w:val="444444"/>
          <w:spacing w:val="-4"/>
          <w:shd w:val="clear" w:color="auto" w:fill="FFFFFF"/>
        </w:rPr>
        <w:t xml:space="preserve">cell myeloma </w:t>
      </w:r>
      <w:r w:rsidR="000A2BD6">
        <w:rPr>
          <w:rFonts w:ascii="Source Sans Pro" w:eastAsia="Times New Roman" w:hAnsi="Source Sans Pro"/>
          <w:color w:val="444444"/>
          <w:spacing w:val="-4"/>
          <w:shd w:val="clear" w:color="auto" w:fill="FFFFFF"/>
        </w:rPr>
        <w:t xml:space="preserve">, </w:t>
      </w:r>
      <w:r w:rsidR="00F87D66">
        <w:rPr>
          <w:rFonts w:ascii="Source Sans Pro" w:eastAsia="Times New Roman" w:hAnsi="Source Sans Pro"/>
          <w:color w:val="444444"/>
          <w:spacing w:val="-4"/>
          <w:shd w:val="clear" w:color="auto" w:fill="FFFFFF"/>
        </w:rPr>
        <w:t>plasmocyto</w:t>
      </w:r>
      <w:r w:rsidR="00DB7094">
        <w:rPr>
          <w:rFonts w:ascii="Source Sans Pro" w:eastAsia="Times New Roman" w:hAnsi="Source Sans Pro"/>
          <w:color w:val="444444"/>
          <w:spacing w:val="-4"/>
          <w:shd w:val="clear" w:color="auto" w:fill="FFFFFF"/>
        </w:rPr>
        <w:t>ma</w:t>
      </w:r>
      <w:r w:rsidR="00B15775">
        <w:rPr>
          <w:rFonts w:ascii="Source Sans Pro" w:eastAsia="Times New Roman" w:hAnsi="Source Sans Pro"/>
          <w:color w:val="444444"/>
          <w:spacing w:val="-4"/>
          <w:shd w:val="clear" w:color="auto" w:fill="FFFFFF"/>
        </w:rPr>
        <w:t xml:space="preserve">  , monoclonal </w:t>
      </w:r>
      <w:r w:rsidR="00381BA6">
        <w:rPr>
          <w:rFonts w:ascii="Source Sans Pro" w:eastAsia="Times New Roman" w:hAnsi="Source Sans Pro"/>
          <w:color w:val="444444"/>
          <w:spacing w:val="-4"/>
          <w:shd w:val="clear" w:color="auto" w:fill="FFFFFF"/>
        </w:rPr>
        <w:t xml:space="preserve">gammopathy  </w:t>
      </w:r>
      <w:proofErr w:type="spellStart"/>
      <w:r w:rsidR="008616FE">
        <w:rPr>
          <w:rFonts w:ascii="Source Sans Pro" w:eastAsia="Times New Roman" w:hAnsi="Source Sans Pro"/>
          <w:color w:val="444444"/>
          <w:spacing w:val="-4"/>
          <w:shd w:val="clear" w:color="auto" w:fill="FFFFFF"/>
        </w:rPr>
        <w:t>kahler</w:t>
      </w:r>
      <w:proofErr w:type="spellEnd"/>
      <w:r w:rsidR="008616FE">
        <w:rPr>
          <w:rFonts w:ascii="Source Sans Pro" w:eastAsia="Times New Roman" w:hAnsi="Source Sans Pro"/>
          <w:color w:val="444444"/>
          <w:spacing w:val="-4"/>
          <w:shd w:val="clear" w:color="auto" w:fill="FFFFFF"/>
        </w:rPr>
        <w:t xml:space="preserve"> </w:t>
      </w:r>
      <w:r w:rsidR="00381BA6">
        <w:rPr>
          <w:rFonts w:ascii="Source Sans Pro" w:eastAsia="Times New Roman" w:hAnsi="Source Sans Pro"/>
          <w:color w:val="444444"/>
          <w:spacing w:val="-4"/>
          <w:shd w:val="clear" w:color="auto" w:fill="FFFFFF"/>
        </w:rPr>
        <w:t xml:space="preserve">disease )  </w:t>
      </w:r>
      <w:r w:rsidR="006B4BA1">
        <w:rPr>
          <w:rFonts w:ascii="Source Sans Pro" w:eastAsia="Times New Roman" w:hAnsi="Source Sans Pro"/>
          <w:color w:val="444444"/>
          <w:spacing w:val="-4"/>
          <w:shd w:val="clear" w:color="auto" w:fill="FFFFFF"/>
        </w:rPr>
        <w:t>.</w:t>
      </w:r>
    </w:p>
    <w:p w14:paraId="7E3ACA2B" w14:textId="712E2A51" w:rsidR="006B4BA1" w:rsidRDefault="006B4BA1" w:rsidP="008830D6">
      <w:pPr>
        <w:pStyle w:val="ListParagraph"/>
        <w:numPr>
          <w:ilvl w:val="0"/>
          <w:numId w:val="17"/>
        </w:numPr>
        <w:divId w:val="1606301922"/>
      </w:pPr>
      <w:r>
        <w:t xml:space="preserve"> </w:t>
      </w:r>
      <w:r w:rsidR="00767658">
        <w:t>It is a progressive hem</w:t>
      </w:r>
      <w:r w:rsidR="003F30EC">
        <w:t>at</w:t>
      </w:r>
      <w:r w:rsidR="000D6D24">
        <w:t xml:space="preserve">olgic  </w:t>
      </w:r>
      <w:r w:rsidR="009C0C49">
        <w:t>blood disease .</w:t>
      </w:r>
    </w:p>
    <w:p w14:paraId="131A46C3" w14:textId="7460068A" w:rsidR="001962DE" w:rsidRDefault="001962DE" w:rsidP="008830D6">
      <w:pPr>
        <w:pStyle w:val="ListParagraph"/>
        <w:numPr>
          <w:ilvl w:val="0"/>
          <w:numId w:val="17"/>
        </w:numPr>
        <w:divId w:val="1606301922"/>
      </w:pPr>
      <w:r>
        <w:t xml:space="preserve">Most common primary </w:t>
      </w:r>
      <w:r w:rsidR="00354C3A">
        <w:t xml:space="preserve"> </w:t>
      </w:r>
      <w:r w:rsidR="00FE197D">
        <w:t xml:space="preserve">of  </w:t>
      </w:r>
      <w:r w:rsidR="00957305">
        <w:t xml:space="preserve">malignancy </w:t>
      </w:r>
      <w:r w:rsidR="00A770F1">
        <w:t xml:space="preserve">of bone </w:t>
      </w:r>
      <w:r w:rsidR="006F563E">
        <w:t>. ( 40%</w:t>
      </w:r>
      <w:r w:rsidR="00EF6D17">
        <w:t>)</w:t>
      </w:r>
    </w:p>
    <w:p w14:paraId="22E7E242" w14:textId="045F3EAA" w:rsidR="00473A08" w:rsidRDefault="00473A08" w:rsidP="00473A08">
      <w:pPr>
        <w:divId w:val="1606301922"/>
      </w:pPr>
    </w:p>
    <w:p w14:paraId="54F3A7D8" w14:textId="3DF67141" w:rsidR="00473A08" w:rsidRPr="008830D6" w:rsidRDefault="00A7059E" w:rsidP="008830D6">
      <w:pPr>
        <w:pStyle w:val="ListParagraph"/>
        <w:numPr>
          <w:ilvl w:val="0"/>
          <w:numId w:val="17"/>
        </w:numPr>
        <w:divId w:val="1606301922"/>
        <w:rPr>
          <w:b/>
          <w:bCs/>
          <w:u w:val="single"/>
        </w:rPr>
      </w:pPr>
      <w:r w:rsidRPr="008830D6">
        <w:rPr>
          <w:b/>
          <w:bCs/>
          <w:u w:val="single"/>
        </w:rPr>
        <w:t xml:space="preserve">Etiology </w:t>
      </w:r>
    </w:p>
    <w:p w14:paraId="58B7ED33" w14:textId="5A3384BF" w:rsidR="00A7059E" w:rsidRPr="00162059" w:rsidRDefault="00A7059E" w:rsidP="000C08CF">
      <w:pPr>
        <w:pStyle w:val="ListParagraph"/>
        <w:divId w:val="1606301922"/>
        <w:rPr>
          <w:b/>
          <w:bCs/>
        </w:rPr>
      </w:pPr>
    </w:p>
    <w:p w14:paraId="2A729340" w14:textId="4D150D00" w:rsidR="00162059" w:rsidRPr="00687329" w:rsidRDefault="0034691C" w:rsidP="008830D6">
      <w:pPr>
        <w:pStyle w:val="ListParagraph"/>
        <w:numPr>
          <w:ilvl w:val="0"/>
          <w:numId w:val="17"/>
        </w:numPr>
        <w:divId w:val="1606301922"/>
        <w:rPr>
          <w:b/>
          <w:bCs/>
        </w:rPr>
      </w:pPr>
      <w:r>
        <w:t xml:space="preserve">Seen </w:t>
      </w:r>
      <w:r w:rsidR="002B40C3">
        <w:t xml:space="preserve">in </w:t>
      </w:r>
      <w:proofErr w:type="spellStart"/>
      <w:r w:rsidR="00E51B3D">
        <w:t>ppl</w:t>
      </w:r>
      <w:proofErr w:type="spellEnd"/>
      <w:r w:rsidR="00E51B3D">
        <w:t xml:space="preserve"> exposed </w:t>
      </w:r>
      <w:r w:rsidR="002A5994">
        <w:t xml:space="preserve">to nuclear war heads </w:t>
      </w:r>
      <w:r w:rsidR="00C01805">
        <w:t xml:space="preserve"> in </w:t>
      </w:r>
      <w:r w:rsidR="008B2F4F">
        <w:t>WW 2</w:t>
      </w:r>
      <w:r w:rsidR="00C01805">
        <w:t xml:space="preserve"> </w:t>
      </w:r>
      <w:r w:rsidR="00C725FD">
        <w:t xml:space="preserve">after latency of </w:t>
      </w:r>
      <w:r w:rsidR="008B2F4F">
        <w:t xml:space="preserve"> 20 years .</w:t>
      </w:r>
    </w:p>
    <w:p w14:paraId="3BA0879A" w14:textId="7F12DDB1" w:rsidR="00687329" w:rsidRPr="00162059" w:rsidRDefault="008575A1" w:rsidP="008830D6">
      <w:pPr>
        <w:pStyle w:val="ListParagraph"/>
        <w:numPr>
          <w:ilvl w:val="0"/>
          <w:numId w:val="17"/>
        </w:numPr>
        <w:divId w:val="1606301922"/>
        <w:rPr>
          <w:b/>
          <w:bCs/>
        </w:rPr>
      </w:pPr>
      <w:r>
        <w:t xml:space="preserve">MC </w:t>
      </w:r>
      <w:r w:rsidR="005E4C58">
        <w:t xml:space="preserve"> seen </w:t>
      </w:r>
      <w:r w:rsidR="00897EB4">
        <w:t xml:space="preserve">farmers </w:t>
      </w:r>
      <w:r w:rsidR="00B0131A">
        <w:t xml:space="preserve">, wood worker </w:t>
      </w:r>
      <w:r w:rsidR="008C0C11">
        <w:t>l</w:t>
      </w:r>
      <w:r w:rsidR="007D6ED3">
        <w:t xml:space="preserve">eather </w:t>
      </w:r>
      <w:proofErr w:type="spellStart"/>
      <w:r w:rsidR="007D6ED3">
        <w:t>workes</w:t>
      </w:r>
      <w:proofErr w:type="spellEnd"/>
      <w:r w:rsidR="007D6ED3">
        <w:t xml:space="preserve"> ,</w:t>
      </w:r>
      <w:proofErr w:type="spellStart"/>
      <w:r w:rsidR="00A46446">
        <w:t>ppl</w:t>
      </w:r>
      <w:proofErr w:type="spellEnd"/>
      <w:r w:rsidR="00A46446">
        <w:t xml:space="preserve"> exposed </w:t>
      </w:r>
      <w:r w:rsidR="00200062">
        <w:t xml:space="preserve">to </w:t>
      </w:r>
      <w:r w:rsidR="00AB124C">
        <w:t>petroleum produces.</w:t>
      </w:r>
    </w:p>
    <w:p w14:paraId="6074B39A" w14:textId="781AFCF3" w:rsidR="00473A08" w:rsidRDefault="00473A08" w:rsidP="00473A08">
      <w:pPr>
        <w:divId w:val="1606301922"/>
      </w:pPr>
    </w:p>
    <w:p w14:paraId="3E66E698" w14:textId="7DF4CC33" w:rsidR="00473A08" w:rsidRDefault="00473A08" w:rsidP="00473A08">
      <w:pPr>
        <w:divId w:val="1606301922"/>
      </w:pPr>
    </w:p>
    <w:p w14:paraId="334ABF3B" w14:textId="77777777" w:rsidR="0038047E" w:rsidRDefault="0038047E" w:rsidP="00473A08">
      <w:pPr>
        <w:divId w:val="1606301922"/>
      </w:pPr>
    </w:p>
    <w:p w14:paraId="2006F068" w14:textId="147A02C8" w:rsidR="009D1238" w:rsidRPr="009D1238" w:rsidRDefault="009D1238" w:rsidP="008830D6">
      <w:pPr>
        <w:pStyle w:val="Heading2"/>
        <w:numPr>
          <w:ilvl w:val="0"/>
          <w:numId w:val="17"/>
        </w:numPr>
        <w:shd w:val="clear" w:color="auto" w:fill="FFFFFF"/>
        <w:spacing w:before="270" w:after="180"/>
        <w:divId w:val="1606301922"/>
        <w:rPr>
          <w:rFonts w:ascii="Source Sans Pro" w:eastAsia="Times New Roman" w:hAnsi="Source Sans Pro"/>
          <w:b/>
          <w:bCs/>
          <w:color w:val="333132"/>
          <w:spacing w:val="-4"/>
          <w:sz w:val="36"/>
          <w:szCs w:val="36"/>
          <w:u w:val="single"/>
        </w:rPr>
      </w:pPr>
      <w:r w:rsidRPr="009D1238">
        <w:rPr>
          <w:rFonts w:ascii="Source Sans Pro" w:eastAsia="Times New Roman" w:hAnsi="Source Sans Pro"/>
          <w:b/>
          <w:bCs/>
          <w:color w:val="333132"/>
          <w:spacing w:val="-4"/>
          <w:u w:val="single"/>
        </w:rPr>
        <w:lastRenderedPageBreak/>
        <w:t xml:space="preserve">Multiple Myeloma Causes </w:t>
      </w:r>
      <w:r>
        <w:rPr>
          <w:rFonts w:ascii="Source Sans Pro" w:eastAsia="Times New Roman" w:hAnsi="Source Sans Pro"/>
          <w:b/>
          <w:bCs/>
          <w:color w:val="333132"/>
          <w:spacing w:val="-4"/>
          <w:u w:val="single"/>
        </w:rPr>
        <w:t>.</w:t>
      </w:r>
    </w:p>
    <w:p w14:paraId="45419787" w14:textId="77777777" w:rsidR="009D1238" w:rsidRPr="009D1238" w:rsidRDefault="009D1238" w:rsidP="008830D6">
      <w:pPr>
        <w:pStyle w:val="ListParagraph"/>
        <w:numPr>
          <w:ilvl w:val="0"/>
          <w:numId w:val="17"/>
        </w:numPr>
        <w:divId w:val="1606301922"/>
      </w:pPr>
      <w:r w:rsidRPr="009D1238">
        <w:t>Experts aren’t sure what </w:t>
      </w:r>
      <w:hyperlink r:id="rId7" w:history="1">
        <w:r w:rsidRPr="000D1D74">
          <w:rPr>
            <w:rStyle w:val="Hyperlink"/>
            <w:rFonts w:ascii="Source Sans Pro" w:hAnsi="Source Sans Pro"/>
            <w:color w:val="000000" w:themeColor="text1"/>
            <w:spacing w:val="-4"/>
          </w:rPr>
          <w:t>causes multiple myeloma</w:t>
        </w:r>
      </w:hyperlink>
      <w:r w:rsidRPr="009D1238">
        <w:t>. But you’re more likely to get it if:</w:t>
      </w:r>
    </w:p>
    <w:p w14:paraId="005EF668" w14:textId="77777777" w:rsidR="009D1238" w:rsidRPr="000D1D74" w:rsidRDefault="009D1238" w:rsidP="008830D6">
      <w:pPr>
        <w:pStyle w:val="ListParagraph"/>
        <w:numPr>
          <w:ilvl w:val="0"/>
          <w:numId w:val="17"/>
        </w:numPr>
        <w:divId w:val="1606301922"/>
        <w:rPr>
          <w:rFonts w:eastAsia="Times New Roman"/>
        </w:rPr>
      </w:pPr>
      <w:r w:rsidRPr="000D1D74">
        <w:rPr>
          <w:rFonts w:eastAsia="Times New Roman"/>
        </w:rPr>
        <w:t>You’re older than 65</w:t>
      </w:r>
    </w:p>
    <w:p w14:paraId="561F9785" w14:textId="77777777" w:rsidR="009D1238" w:rsidRPr="000D1D74" w:rsidRDefault="009D1238" w:rsidP="008830D6">
      <w:pPr>
        <w:pStyle w:val="ListParagraph"/>
        <w:numPr>
          <w:ilvl w:val="0"/>
          <w:numId w:val="17"/>
        </w:numPr>
        <w:divId w:val="1606301922"/>
        <w:rPr>
          <w:rFonts w:eastAsia="Times New Roman"/>
        </w:rPr>
      </w:pPr>
      <w:r w:rsidRPr="000D1D74">
        <w:rPr>
          <w:rFonts w:eastAsia="Times New Roman"/>
        </w:rPr>
        <w:t>You’re male</w:t>
      </w:r>
    </w:p>
    <w:p w14:paraId="1504BBD0" w14:textId="77777777" w:rsidR="009D1238" w:rsidRPr="000D1D74" w:rsidRDefault="009D1238" w:rsidP="008830D6">
      <w:pPr>
        <w:pStyle w:val="ListParagraph"/>
        <w:numPr>
          <w:ilvl w:val="0"/>
          <w:numId w:val="17"/>
        </w:numPr>
        <w:divId w:val="1606301922"/>
        <w:rPr>
          <w:rFonts w:eastAsia="Times New Roman"/>
        </w:rPr>
      </w:pPr>
      <w:r w:rsidRPr="000D1D74">
        <w:rPr>
          <w:rFonts w:eastAsia="Times New Roman"/>
        </w:rPr>
        <w:t>You’re African American</w:t>
      </w:r>
    </w:p>
    <w:p w14:paraId="71A5CB0A" w14:textId="77777777" w:rsidR="009D1238" w:rsidRPr="000D1D74" w:rsidRDefault="009D1238" w:rsidP="008830D6">
      <w:pPr>
        <w:pStyle w:val="ListParagraph"/>
        <w:numPr>
          <w:ilvl w:val="0"/>
          <w:numId w:val="17"/>
        </w:numPr>
        <w:divId w:val="1606301922"/>
        <w:rPr>
          <w:rFonts w:eastAsia="Times New Roman"/>
        </w:rPr>
      </w:pPr>
      <w:r w:rsidRPr="000D1D74">
        <w:rPr>
          <w:rFonts w:eastAsia="Times New Roman"/>
        </w:rPr>
        <w:t>You have a family member with it</w:t>
      </w:r>
    </w:p>
    <w:p w14:paraId="2A962940" w14:textId="5481CBF2" w:rsidR="009D1238" w:rsidRPr="0038047E" w:rsidRDefault="009D1238" w:rsidP="0038047E">
      <w:pPr>
        <w:ind w:left="360"/>
        <w:divId w:val="1606301922"/>
        <w:rPr>
          <w:rFonts w:eastAsia="Times New Roman"/>
        </w:rPr>
      </w:pPr>
    </w:p>
    <w:p w14:paraId="71E451F3" w14:textId="35C91469" w:rsidR="00C52F36" w:rsidRDefault="00C52F36" w:rsidP="00EF6D17">
      <w:pPr>
        <w:pStyle w:val="ListParagraph"/>
        <w:divId w:val="1606301922"/>
        <w:rPr>
          <w:rFonts w:eastAsia="Times New Roman"/>
        </w:rPr>
      </w:pPr>
    </w:p>
    <w:p w14:paraId="7E20D316" w14:textId="77777777" w:rsidR="00EF6D17" w:rsidRPr="00B15203" w:rsidRDefault="00EF6D17" w:rsidP="00EF6D17">
      <w:pPr>
        <w:pStyle w:val="ListParagraph"/>
        <w:divId w:val="1606301922"/>
        <w:rPr>
          <w:rFonts w:eastAsia="Times New Roman"/>
        </w:rPr>
      </w:pPr>
    </w:p>
    <w:p w14:paraId="2F984CE7" w14:textId="27FCE6E6" w:rsidR="000D1D74" w:rsidRPr="000D1D74" w:rsidRDefault="000D1D74" w:rsidP="008830D6">
      <w:pPr>
        <w:pStyle w:val="Heading2"/>
        <w:numPr>
          <w:ilvl w:val="0"/>
          <w:numId w:val="17"/>
        </w:numPr>
        <w:spacing w:before="270" w:after="180"/>
        <w:divId w:val="587664655"/>
        <w:rPr>
          <w:rFonts w:ascii="Source Sans Pro" w:eastAsia="Times New Roman" w:hAnsi="Source Sans Pro"/>
          <w:b/>
          <w:bCs/>
          <w:color w:val="333132"/>
          <w:sz w:val="36"/>
          <w:szCs w:val="36"/>
          <w:u w:val="single"/>
        </w:rPr>
      </w:pPr>
      <w:r w:rsidRPr="000D1D74">
        <w:rPr>
          <w:rFonts w:ascii="Source Sans Pro" w:eastAsia="Times New Roman" w:hAnsi="Source Sans Pro"/>
          <w:b/>
          <w:bCs/>
          <w:color w:val="333132"/>
          <w:u w:val="single"/>
        </w:rPr>
        <w:t>Multiple Myeloma Symptoms</w:t>
      </w:r>
      <w:r w:rsidR="00786FBA">
        <w:rPr>
          <w:rFonts w:ascii="Source Sans Pro" w:eastAsia="Times New Roman" w:hAnsi="Source Sans Pro"/>
          <w:b/>
          <w:bCs/>
          <w:color w:val="333132"/>
          <w:u w:val="single"/>
        </w:rPr>
        <w:t>:</w:t>
      </w:r>
    </w:p>
    <w:p w14:paraId="00CB1842" w14:textId="77777777" w:rsidR="000D1D74" w:rsidRPr="00786FBA" w:rsidRDefault="000D1D74" w:rsidP="008830D6">
      <w:pPr>
        <w:pStyle w:val="ListParagraph"/>
        <w:numPr>
          <w:ilvl w:val="0"/>
          <w:numId w:val="17"/>
        </w:numPr>
        <w:divId w:val="587664655"/>
        <w:rPr>
          <w:rFonts w:ascii="Times New Roman" w:hAnsi="Times New Roman"/>
        </w:rPr>
      </w:pPr>
      <w:r>
        <w:t>Early on, you might not notice any symptoms. But over time, you may have:</w:t>
      </w:r>
    </w:p>
    <w:p w14:paraId="0A6E4364" w14:textId="77777777" w:rsidR="000D1D74" w:rsidRPr="00786FBA" w:rsidRDefault="000D1D74" w:rsidP="008830D6">
      <w:pPr>
        <w:pStyle w:val="ListParagraph"/>
        <w:numPr>
          <w:ilvl w:val="0"/>
          <w:numId w:val="17"/>
        </w:numPr>
        <w:divId w:val="587664655"/>
        <w:rPr>
          <w:rFonts w:eastAsia="Times New Roman"/>
        </w:rPr>
      </w:pPr>
      <w:r w:rsidRPr="00786FBA">
        <w:rPr>
          <w:rFonts w:eastAsia="Times New Roman"/>
        </w:rPr>
        <w:t>Bone pain</w:t>
      </w:r>
    </w:p>
    <w:p w14:paraId="431C1BA3" w14:textId="77777777" w:rsidR="000D1D74" w:rsidRPr="00786FBA" w:rsidRDefault="000D1D74" w:rsidP="008830D6">
      <w:pPr>
        <w:pStyle w:val="ListParagraph"/>
        <w:numPr>
          <w:ilvl w:val="0"/>
          <w:numId w:val="17"/>
        </w:numPr>
        <w:divId w:val="587664655"/>
        <w:rPr>
          <w:rFonts w:eastAsia="Times New Roman"/>
        </w:rPr>
      </w:pPr>
      <w:r w:rsidRPr="00786FBA">
        <w:rPr>
          <w:rFonts w:eastAsia="Times New Roman"/>
        </w:rPr>
        <w:t>Weakness and fatigue</w:t>
      </w:r>
    </w:p>
    <w:p w14:paraId="285D060F" w14:textId="77777777" w:rsidR="000D1D74" w:rsidRPr="00786FBA" w:rsidRDefault="000D1D74" w:rsidP="008830D6">
      <w:pPr>
        <w:pStyle w:val="ListParagraph"/>
        <w:numPr>
          <w:ilvl w:val="0"/>
          <w:numId w:val="17"/>
        </w:numPr>
        <w:divId w:val="587664655"/>
        <w:rPr>
          <w:rFonts w:eastAsia="Times New Roman"/>
        </w:rPr>
      </w:pPr>
      <w:r w:rsidRPr="00786FBA">
        <w:rPr>
          <w:rFonts w:eastAsia="Times New Roman"/>
        </w:rPr>
        <w:t>Weight loss and loss of appetite</w:t>
      </w:r>
    </w:p>
    <w:p w14:paraId="13BE3456" w14:textId="77777777" w:rsidR="000D1D74" w:rsidRPr="00786FBA" w:rsidRDefault="000D1D74" w:rsidP="008830D6">
      <w:pPr>
        <w:pStyle w:val="ListParagraph"/>
        <w:numPr>
          <w:ilvl w:val="0"/>
          <w:numId w:val="17"/>
        </w:numPr>
        <w:divId w:val="587664655"/>
        <w:rPr>
          <w:rFonts w:eastAsia="Times New Roman"/>
        </w:rPr>
      </w:pPr>
      <w:r w:rsidRPr="00786FBA">
        <w:rPr>
          <w:rFonts w:eastAsia="Times New Roman"/>
        </w:rPr>
        <w:t>Upset stomach</w:t>
      </w:r>
    </w:p>
    <w:p w14:paraId="02EA7447" w14:textId="77777777" w:rsidR="000D1D74" w:rsidRPr="00786FBA" w:rsidRDefault="000D1D74" w:rsidP="008830D6">
      <w:pPr>
        <w:pStyle w:val="ListParagraph"/>
        <w:numPr>
          <w:ilvl w:val="0"/>
          <w:numId w:val="17"/>
        </w:numPr>
        <w:divId w:val="587664655"/>
        <w:rPr>
          <w:rFonts w:eastAsia="Times New Roman"/>
        </w:rPr>
      </w:pPr>
      <w:r w:rsidRPr="00786FBA">
        <w:rPr>
          <w:rFonts w:eastAsia="Times New Roman"/>
        </w:rPr>
        <w:t>Constipation</w:t>
      </w:r>
    </w:p>
    <w:p w14:paraId="777B81A2" w14:textId="77777777" w:rsidR="000D1D74" w:rsidRPr="00786FBA" w:rsidRDefault="000D1D74" w:rsidP="008830D6">
      <w:pPr>
        <w:pStyle w:val="ListParagraph"/>
        <w:numPr>
          <w:ilvl w:val="0"/>
          <w:numId w:val="17"/>
        </w:numPr>
        <w:divId w:val="587664655"/>
        <w:rPr>
          <w:rFonts w:eastAsia="Times New Roman"/>
        </w:rPr>
      </w:pPr>
      <w:r w:rsidRPr="00786FBA">
        <w:rPr>
          <w:rFonts w:eastAsia="Times New Roman"/>
        </w:rPr>
        <w:t>Confusion</w:t>
      </w:r>
    </w:p>
    <w:p w14:paraId="58292CBF" w14:textId="77777777" w:rsidR="000D1D74" w:rsidRPr="00786FBA" w:rsidRDefault="000D1D74" w:rsidP="008830D6">
      <w:pPr>
        <w:pStyle w:val="ListParagraph"/>
        <w:numPr>
          <w:ilvl w:val="0"/>
          <w:numId w:val="17"/>
        </w:numPr>
        <w:divId w:val="587664655"/>
        <w:rPr>
          <w:rFonts w:eastAsia="Times New Roman"/>
        </w:rPr>
      </w:pPr>
      <w:r w:rsidRPr="00786FBA">
        <w:rPr>
          <w:rFonts w:eastAsia="Times New Roman"/>
        </w:rPr>
        <w:t>Frequent infections</w:t>
      </w:r>
    </w:p>
    <w:p w14:paraId="158CA57C" w14:textId="681E823D" w:rsidR="000D1D74" w:rsidRPr="00EF6D17" w:rsidRDefault="000D1D74" w:rsidP="00EF6D17">
      <w:pPr>
        <w:pStyle w:val="ListParagraph"/>
        <w:divId w:val="587664655"/>
        <w:rPr>
          <w:rFonts w:eastAsia="Times New Roman"/>
        </w:rPr>
      </w:pPr>
    </w:p>
    <w:p w14:paraId="59C7B215" w14:textId="7FA4E329" w:rsidR="00C52F36" w:rsidRDefault="00C52F36" w:rsidP="00786FBA">
      <w:pPr>
        <w:rPr>
          <w:b/>
          <w:bCs/>
        </w:rPr>
      </w:pPr>
    </w:p>
    <w:p w14:paraId="73AB9E31" w14:textId="19E0B936" w:rsidR="003A01BD" w:rsidRDefault="003A01BD" w:rsidP="00786FBA">
      <w:pPr>
        <w:rPr>
          <w:b/>
          <w:bCs/>
        </w:rPr>
      </w:pPr>
    </w:p>
    <w:p w14:paraId="5D2E0663" w14:textId="77777777" w:rsidR="003A01BD" w:rsidRPr="005C1DC2" w:rsidRDefault="003A01BD" w:rsidP="00786FBA">
      <w:pPr>
        <w:rPr>
          <w:b/>
          <w:bCs/>
        </w:rPr>
      </w:pPr>
    </w:p>
    <w:p w14:paraId="18D05E89" w14:textId="77777777" w:rsidR="004D6FEE" w:rsidRPr="004D6FEE" w:rsidRDefault="005665BA" w:rsidP="008830D6">
      <w:pPr>
        <w:pStyle w:val="Heading2"/>
        <w:numPr>
          <w:ilvl w:val="0"/>
          <w:numId w:val="17"/>
        </w:numPr>
        <w:divId w:val="1795177469"/>
        <w:rPr>
          <w:rFonts w:eastAsia="Times New Roman"/>
          <w:b/>
          <w:bCs/>
          <w:sz w:val="36"/>
          <w:szCs w:val="36"/>
          <w:u w:val="single"/>
        </w:rPr>
      </w:pPr>
      <w:r w:rsidRPr="005C1DC2">
        <w:rPr>
          <w:rFonts w:eastAsia="Times New Roman"/>
          <w:b/>
          <w:bCs/>
          <w:color w:val="000000" w:themeColor="text1"/>
          <w:u w:val="single"/>
        </w:rPr>
        <w:t xml:space="preserve">Multiple Myeloma </w:t>
      </w:r>
      <w:r w:rsidR="005C1DC2" w:rsidRPr="005C1DC2">
        <w:rPr>
          <w:rFonts w:eastAsia="Times New Roman"/>
          <w:b/>
          <w:bCs/>
          <w:color w:val="000000" w:themeColor="text1"/>
          <w:u w:val="single"/>
        </w:rPr>
        <w:t xml:space="preserve">of </w:t>
      </w:r>
      <w:r w:rsidRPr="005C1DC2">
        <w:rPr>
          <w:rFonts w:eastAsia="Times New Roman"/>
          <w:b/>
          <w:bCs/>
          <w:color w:val="000000" w:themeColor="text1"/>
          <w:u w:val="single"/>
        </w:rPr>
        <w:t xml:space="preserve">Diagnosis : </w:t>
      </w:r>
      <w:r w:rsidR="00332C0D" w:rsidRPr="005C1DC2">
        <w:rPr>
          <w:rFonts w:eastAsia="Times New Roman"/>
          <w:b/>
          <w:bCs/>
          <w:color w:val="000000" w:themeColor="text1"/>
          <w:u w:val="single"/>
        </w:rPr>
        <w:t xml:space="preserve">  </w:t>
      </w:r>
      <w:r w:rsidR="001F3944" w:rsidRPr="005C1DC2">
        <w:rPr>
          <w:rFonts w:eastAsia="Times New Roman"/>
          <w:b/>
          <w:bCs/>
          <w:u w:val="single"/>
        </w:rPr>
        <w:t xml:space="preserve">  </w:t>
      </w:r>
    </w:p>
    <w:p w14:paraId="27DCC66B" w14:textId="7024CDB9" w:rsidR="001F3944" w:rsidRPr="005C1DC2" w:rsidRDefault="001F3944" w:rsidP="008830D6">
      <w:pPr>
        <w:pStyle w:val="Heading2"/>
        <w:ind w:left="720" w:firstLine="295"/>
        <w:divId w:val="1795177469"/>
        <w:rPr>
          <w:rFonts w:eastAsia="Times New Roman"/>
          <w:b/>
          <w:bCs/>
          <w:sz w:val="36"/>
          <w:szCs w:val="36"/>
          <w:u w:val="single"/>
        </w:rPr>
      </w:pPr>
    </w:p>
    <w:p w14:paraId="5BB4CB9D" w14:textId="72207501" w:rsidR="001F3944" w:rsidRPr="004D6FEE" w:rsidRDefault="00EA1B37" w:rsidP="008830D6">
      <w:pPr>
        <w:pStyle w:val="ListParagraph"/>
        <w:numPr>
          <w:ilvl w:val="0"/>
          <w:numId w:val="17"/>
        </w:numPr>
        <w:divId w:val="1795177469"/>
        <w:rPr>
          <w:rFonts w:eastAsia="Times New Roman"/>
          <w:b/>
          <w:bCs/>
          <w:color w:val="333132"/>
        </w:rPr>
      </w:pPr>
      <w:r>
        <w:rPr>
          <w:rFonts w:eastAsia="Times New Roman"/>
          <w:color w:val="333132"/>
        </w:rPr>
        <w:t xml:space="preserve">End </w:t>
      </w:r>
      <w:r w:rsidR="00791D19">
        <w:rPr>
          <w:rFonts w:eastAsia="Times New Roman"/>
          <w:color w:val="333132"/>
        </w:rPr>
        <w:t xml:space="preserve"> organ </w:t>
      </w:r>
      <w:r w:rsidR="002E75FA">
        <w:rPr>
          <w:rFonts w:eastAsia="Times New Roman"/>
          <w:color w:val="333132"/>
        </w:rPr>
        <w:t xml:space="preserve">damage . </w:t>
      </w:r>
    </w:p>
    <w:p w14:paraId="4A53D952" w14:textId="14660155" w:rsidR="005665BA" w:rsidRPr="00332C0D" w:rsidRDefault="00C379A6" w:rsidP="008830D6">
      <w:pPr>
        <w:pStyle w:val="ListParagraph"/>
        <w:numPr>
          <w:ilvl w:val="0"/>
          <w:numId w:val="17"/>
        </w:numPr>
        <w:divId w:val="1795177469"/>
        <w:rPr>
          <w:rFonts w:eastAsia="Times New Roman"/>
          <w:b/>
          <w:bCs/>
          <w:color w:val="333132"/>
          <w:sz w:val="36"/>
          <w:szCs w:val="36"/>
          <w:u w:val="single"/>
        </w:rPr>
      </w:pPr>
      <w:r>
        <w:rPr>
          <w:rFonts w:eastAsia="Times New Roman"/>
          <w:b/>
          <w:bCs/>
          <w:color w:val="333132"/>
        </w:rPr>
        <w:t xml:space="preserve">Serum </w:t>
      </w:r>
      <w:r w:rsidR="00FB18A6">
        <w:rPr>
          <w:rFonts w:eastAsia="Times New Roman"/>
          <w:b/>
          <w:bCs/>
          <w:color w:val="333132"/>
        </w:rPr>
        <w:t xml:space="preserve">/ urine </w:t>
      </w:r>
      <w:r w:rsidR="009C6FA5">
        <w:rPr>
          <w:rFonts w:eastAsia="Times New Roman"/>
          <w:b/>
          <w:bCs/>
          <w:color w:val="333132"/>
        </w:rPr>
        <w:t>M comp</w:t>
      </w:r>
      <w:r w:rsidR="000C1004">
        <w:rPr>
          <w:rFonts w:eastAsia="Times New Roman"/>
          <w:b/>
          <w:bCs/>
          <w:color w:val="333132"/>
        </w:rPr>
        <w:t>onent .</w:t>
      </w:r>
    </w:p>
    <w:p w14:paraId="0DC4F5B6" w14:textId="77777777" w:rsidR="005665BA" w:rsidRPr="00332C0D" w:rsidRDefault="005665BA" w:rsidP="008830D6">
      <w:pPr>
        <w:pStyle w:val="ListParagraph"/>
        <w:numPr>
          <w:ilvl w:val="0"/>
          <w:numId w:val="17"/>
        </w:numPr>
        <w:divId w:val="1795177469"/>
        <w:rPr>
          <w:rFonts w:eastAsia="Times New Roman"/>
        </w:rPr>
      </w:pPr>
      <w:r w:rsidRPr="00332C0D">
        <w:rPr>
          <w:rFonts w:eastAsia="Times New Roman"/>
        </w:rPr>
        <w:t>Too much calcium in your blood (hypercalcemia)</w:t>
      </w:r>
    </w:p>
    <w:p w14:paraId="5812EF34" w14:textId="77777777" w:rsidR="005665BA" w:rsidRPr="00332C0D" w:rsidRDefault="005665BA" w:rsidP="008830D6">
      <w:pPr>
        <w:pStyle w:val="ListParagraph"/>
        <w:numPr>
          <w:ilvl w:val="0"/>
          <w:numId w:val="17"/>
        </w:numPr>
        <w:divId w:val="1795177469"/>
        <w:rPr>
          <w:rFonts w:eastAsia="Times New Roman"/>
        </w:rPr>
      </w:pPr>
      <w:r w:rsidRPr="00332C0D">
        <w:rPr>
          <w:rFonts w:eastAsia="Times New Roman"/>
        </w:rPr>
        <w:t>Too few red blood cells (anemia)</w:t>
      </w:r>
    </w:p>
    <w:p w14:paraId="696F7E8C" w14:textId="77777777" w:rsidR="005665BA" w:rsidRPr="00332C0D" w:rsidRDefault="005665BA" w:rsidP="008830D6">
      <w:pPr>
        <w:pStyle w:val="ListParagraph"/>
        <w:numPr>
          <w:ilvl w:val="0"/>
          <w:numId w:val="17"/>
        </w:numPr>
        <w:divId w:val="1795177469"/>
        <w:rPr>
          <w:rFonts w:eastAsia="Times New Roman"/>
        </w:rPr>
      </w:pPr>
      <w:r w:rsidRPr="00332C0D">
        <w:rPr>
          <w:rFonts w:eastAsia="Times New Roman"/>
        </w:rPr>
        <w:t>Kidney problems</w:t>
      </w:r>
    </w:p>
    <w:p w14:paraId="3F2850DA" w14:textId="205C7D3B" w:rsidR="00FC07FF" w:rsidRPr="004D6FEE" w:rsidRDefault="00FC07FF" w:rsidP="004D6FEE">
      <w:pPr>
        <w:pStyle w:val="ListParagraph"/>
        <w:divId w:val="1795177469"/>
        <w:rPr>
          <w:rFonts w:eastAsia="Times New Roman"/>
        </w:rPr>
      </w:pPr>
    </w:p>
    <w:p w14:paraId="3838A6D9" w14:textId="03DFB83D" w:rsidR="00FC07FF" w:rsidRPr="00473A08" w:rsidRDefault="00FC07FF" w:rsidP="00473A08">
      <w:pPr>
        <w:shd w:val="clear" w:color="auto" w:fill="FFFFFF"/>
        <w:spacing w:before="100" w:beforeAutospacing="1" w:after="100" w:afterAutospacing="1" w:line="240" w:lineRule="auto"/>
        <w:divId w:val="188299447"/>
        <w:rPr>
          <w:rFonts w:ascii="Source Sans Pro" w:eastAsia="Times New Roman" w:hAnsi="Source Sans Pro"/>
          <w:color w:val="444444"/>
          <w:spacing w:val="-4"/>
          <w:sz w:val="26"/>
          <w:szCs w:val="26"/>
        </w:rPr>
      </w:pPr>
    </w:p>
    <w:p w14:paraId="1768328C" w14:textId="4EEDF981" w:rsidR="004A23F0" w:rsidRDefault="004A23F0" w:rsidP="004A23F0">
      <w:pPr>
        <w:divId w:val="451754438"/>
        <w:rPr>
          <w:rFonts w:eastAsia="Times New Roman"/>
          <w:b/>
          <w:bCs/>
          <w:u w:val="single"/>
        </w:rPr>
      </w:pPr>
    </w:p>
    <w:p w14:paraId="1A89B4F1" w14:textId="2FEF3B52" w:rsidR="003A01BD" w:rsidRDefault="003A01BD" w:rsidP="004A23F0">
      <w:pPr>
        <w:divId w:val="451754438"/>
        <w:rPr>
          <w:rFonts w:eastAsia="Times New Roman"/>
          <w:b/>
          <w:bCs/>
          <w:u w:val="single"/>
        </w:rPr>
      </w:pPr>
    </w:p>
    <w:p w14:paraId="07C3945B" w14:textId="751F192F" w:rsidR="003A01BD" w:rsidRDefault="003A01BD" w:rsidP="004A23F0">
      <w:pPr>
        <w:divId w:val="451754438"/>
        <w:rPr>
          <w:rFonts w:eastAsia="Times New Roman"/>
          <w:b/>
          <w:bCs/>
          <w:u w:val="single"/>
        </w:rPr>
      </w:pPr>
    </w:p>
    <w:p w14:paraId="45160DC5" w14:textId="7A1B1568" w:rsidR="003A01BD" w:rsidRDefault="003A01BD" w:rsidP="004A23F0">
      <w:pPr>
        <w:divId w:val="451754438"/>
        <w:rPr>
          <w:rFonts w:eastAsia="Times New Roman"/>
          <w:b/>
          <w:bCs/>
          <w:u w:val="single"/>
        </w:rPr>
      </w:pPr>
    </w:p>
    <w:p w14:paraId="5D972D56" w14:textId="77777777" w:rsidR="003A01BD" w:rsidRDefault="003A01BD" w:rsidP="004A23F0">
      <w:pPr>
        <w:divId w:val="451754438"/>
        <w:rPr>
          <w:rFonts w:eastAsia="Times New Roman"/>
          <w:b/>
          <w:bCs/>
          <w:u w:val="single"/>
        </w:rPr>
      </w:pPr>
    </w:p>
    <w:p w14:paraId="1708FBAC" w14:textId="02BC9336" w:rsidR="004A23F0" w:rsidRPr="009747AA" w:rsidRDefault="004A23F0" w:rsidP="008830D6">
      <w:pPr>
        <w:pStyle w:val="Heading1"/>
        <w:numPr>
          <w:ilvl w:val="0"/>
          <w:numId w:val="17"/>
        </w:numPr>
        <w:divId w:val="451754438"/>
        <w:rPr>
          <w:rFonts w:eastAsia="Times New Roman"/>
          <w:b/>
          <w:bCs/>
          <w:color w:val="000000" w:themeColor="text1"/>
          <w:u w:val="single"/>
        </w:rPr>
      </w:pPr>
      <w:r w:rsidRPr="009747AA">
        <w:rPr>
          <w:rFonts w:eastAsia="Times New Roman"/>
          <w:b/>
          <w:bCs/>
          <w:color w:val="000000" w:themeColor="text1"/>
          <w:u w:val="single"/>
        </w:rPr>
        <w:t xml:space="preserve">Multiple myeloma  of treatment : </w:t>
      </w:r>
    </w:p>
    <w:p w14:paraId="5549E5A9" w14:textId="77777777" w:rsidR="002F480A" w:rsidRPr="009747AA" w:rsidRDefault="002F480A" w:rsidP="008830D6">
      <w:pPr>
        <w:pStyle w:val="ListParagraph"/>
        <w:numPr>
          <w:ilvl w:val="0"/>
          <w:numId w:val="17"/>
        </w:numPr>
        <w:spacing w:before="180"/>
        <w:divId w:val="516697996"/>
        <w:rPr>
          <w:rFonts w:eastAsia="Times New Roman"/>
        </w:rPr>
      </w:pPr>
      <w:r w:rsidRPr="009747AA">
        <w:rPr>
          <w:rFonts w:eastAsia="Times New Roman"/>
        </w:rPr>
        <w:t>Targeted therapy. Targeted drug treatment focuses on specific abnormalities within cancer cells that allow them to survive. ...</w:t>
      </w:r>
    </w:p>
    <w:p w14:paraId="0EFC68BA" w14:textId="77777777" w:rsidR="002F480A" w:rsidRPr="009747AA" w:rsidRDefault="002F480A" w:rsidP="008830D6">
      <w:pPr>
        <w:pStyle w:val="ListParagraph"/>
        <w:numPr>
          <w:ilvl w:val="0"/>
          <w:numId w:val="17"/>
        </w:numPr>
        <w:spacing w:before="180"/>
        <w:divId w:val="516697996"/>
        <w:rPr>
          <w:rFonts w:eastAsia="Times New Roman"/>
        </w:rPr>
      </w:pPr>
      <w:r w:rsidRPr="009747AA">
        <w:rPr>
          <w:rFonts w:eastAsia="Times New Roman"/>
        </w:rPr>
        <w:t>Biological therapy. Biological therapy drugs use your body's immune system to fight myeloma cells. ...</w:t>
      </w:r>
    </w:p>
    <w:p w14:paraId="13E9CF2A" w14:textId="16217C8D" w:rsidR="002F480A" w:rsidRPr="00A60F82" w:rsidRDefault="002F480A" w:rsidP="00A60F82">
      <w:pPr>
        <w:pStyle w:val="ListParagraph"/>
        <w:numPr>
          <w:ilvl w:val="0"/>
          <w:numId w:val="17"/>
        </w:numPr>
        <w:spacing w:before="180"/>
        <w:divId w:val="516697996"/>
        <w:rPr>
          <w:rFonts w:eastAsia="Times New Roman"/>
        </w:rPr>
      </w:pPr>
      <w:r w:rsidRPr="009747AA">
        <w:rPr>
          <w:rFonts w:eastAsia="Times New Roman"/>
        </w:rPr>
        <w:t>Chemotherapy. ...</w:t>
      </w:r>
    </w:p>
    <w:p w14:paraId="0BBD2958" w14:textId="77777777" w:rsidR="002F480A" w:rsidRPr="009747AA" w:rsidRDefault="002F480A" w:rsidP="008830D6">
      <w:pPr>
        <w:pStyle w:val="ListParagraph"/>
        <w:numPr>
          <w:ilvl w:val="0"/>
          <w:numId w:val="17"/>
        </w:numPr>
        <w:spacing w:before="180"/>
        <w:divId w:val="516697996"/>
        <w:rPr>
          <w:rFonts w:eastAsia="Times New Roman"/>
        </w:rPr>
      </w:pPr>
      <w:r w:rsidRPr="009747AA">
        <w:rPr>
          <w:rFonts w:eastAsia="Times New Roman"/>
        </w:rPr>
        <w:t>Radiation therapy.</w:t>
      </w:r>
    </w:p>
    <w:p w14:paraId="58A18E21" w14:textId="4EF5345B" w:rsidR="002F480A" w:rsidRDefault="002F480A" w:rsidP="008830D6">
      <w:pPr>
        <w:ind w:firstLine="398"/>
      </w:pPr>
    </w:p>
    <w:p w14:paraId="51B15132" w14:textId="2FE67488" w:rsidR="003A01BD" w:rsidRPr="00823E26" w:rsidRDefault="00823E26" w:rsidP="00AA24DA">
      <w:pPr>
        <w:pStyle w:val="Title"/>
        <w:ind w:left="720"/>
        <w:rPr>
          <w:u w:val="single"/>
        </w:rPr>
      </w:pPr>
      <w:r w:rsidRPr="00C53574">
        <w:rPr>
          <w:u w:val="single"/>
        </w:rPr>
        <w:t xml:space="preserve">***                   </w:t>
      </w:r>
      <w:r>
        <w:t xml:space="preserve">  </w:t>
      </w:r>
      <w:r>
        <w:rPr>
          <w:u w:val="single"/>
        </w:rPr>
        <w:t>END</w:t>
      </w:r>
      <w:r w:rsidR="00C53574">
        <w:rPr>
          <w:u w:val="single"/>
        </w:rPr>
        <w:t xml:space="preserve">                        ****</w:t>
      </w:r>
    </w:p>
    <w:sectPr w:rsidR="003A01BD" w:rsidRPr="0082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52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757FD"/>
    <w:multiLevelType w:val="hybridMultilevel"/>
    <w:tmpl w:val="BC301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E3E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F0211"/>
    <w:multiLevelType w:val="hybridMultilevel"/>
    <w:tmpl w:val="EF70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D3B49"/>
    <w:multiLevelType w:val="hybridMultilevel"/>
    <w:tmpl w:val="6478EB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02215"/>
    <w:multiLevelType w:val="hybridMultilevel"/>
    <w:tmpl w:val="57E2FBA0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6" w15:restartNumberingAfterBreak="0">
    <w:nsid w:val="23B75D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B62B80"/>
    <w:multiLevelType w:val="hybridMultilevel"/>
    <w:tmpl w:val="FF6C5D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233ED"/>
    <w:multiLevelType w:val="hybridMultilevel"/>
    <w:tmpl w:val="00C27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34A8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0401EA"/>
    <w:multiLevelType w:val="hybridMultilevel"/>
    <w:tmpl w:val="57C808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563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A1187A"/>
    <w:multiLevelType w:val="hybridMultilevel"/>
    <w:tmpl w:val="7A28F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2144C"/>
    <w:multiLevelType w:val="hybridMultilevel"/>
    <w:tmpl w:val="BF20BB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D58B1"/>
    <w:multiLevelType w:val="hybridMultilevel"/>
    <w:tmpl w:val="795E8244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5" w15:restartNumberingAfterBreak="0">
    <w:nsid w:val="6C2D3641"/>
    <w:multiLevelType w:val="hybridMultilevel"/>
    <w:tmpl w:val="1F0C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E7320"/>
    <w:multiLevelType w:val="hybridMultilevel"/>
    <w:tmpl w:val="A1E42EB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11"/>
  </w:num>
  <w:num w:numId="8">
    <w:abstractNumId w:val="16"/>
  </w:num>
  <w:num w:numId="9">
    <w:abstractNumId w:val="7"/>
  </w:num>
  <w:num w:numId="10">
    <w:abstractNumId w:val="10"/>
  </w:num>
  <w:num w:numId="11">
    <w:abstractNumId w:val="4"/>
  </w:num>
  <w:num w:numId="12">
    <w:abstractNumId w:val="12"/>
  </w:num>
  <w:num w:numId="13">
    <w:abstractNumId w:val="5"/>
  </w:num>
  <w:num w:numId="14">
    <w:abstractNumId w:val="14"/>
  </w:num>
  <w:num w:numId="15">
    <w:abstractNumId w:val="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AD"/>
    <w:rsid w:val="000157DB"/>
    <w:rsid w:val="00027FC2"/>
    <w:rsid w:val="00042B5E"/>
    <w:rsid w:val="000A2BD6"/>
    <w:rsid w:val="000C08CF"/>
    <w:rsid w:val="000C1004"/>
    <w:rsid w:val="000C7972"/>
    <w:rsid w:val="000D1D74"/>
    <w:rsid w:val="000D5698"/>
    <w:rsid w:val="000D6D24"/>
    <w:rsid w:val="000F2406"/>
    <w:rsid w:val="001424C9"/>
    <w:rsid w:val="00162059"/>
    <w:rsid w:val="001962DE"/>
    <w:rsid w:val="001F3944"/>
    <w:rsid w:val="001F5218"/>
    <w:rsid w:val="00200062"/>
    <w:rsid w:val="002828AC"/>
    <w:rsid w:val="00284746"/>
    <w:rsid w:val="002A5994"/>
    <w:rsid w:val="002B40C3"/>
    <w:rsid w:val="002E75FA"/>
    <w:rsid w:val="002F480A"/>
    <w:rsid w:val="00314208"/>
    <w:rsid w:val="00332C0D"/>
    <w:rsid w:val="00341A88"/>
    <w:rsid w:val="0034691C"/>
    <w:rsid w:val="00354C3A"/>
    <w:rsid w:val="003661ED"/>
    <w:rsid w:val="003803EC"/>
    <w:rsid w:val="0038047E"/>
    <w:rsid w:val="00381BA6"/>
    <w:rsid w:val="003A01BD"/>
    <w:rsid w:val="003F30EC"/>
    <w:rsid w:val="004207A9"/>
    <w:rsid w:val="00473A08"/>
    <w:rsid w:val="0047448E"/>
    <w:rsid w:val="00485A00"/>
    <w:rsid w:val="004A23F0"/>
    <w:rsid w:val="004D6FEE"/>
    <w:rsid w:val="004D734E"/>
    <w:rsid w:val="004F3C77"/>
    <w:rsid w:val="005665BA"/>
    <w:rsid w:val="005B21D7"/>
    <w:rsid w:val="005C1DC2"/>
    <w:rsid w:val="005E4C58"/>
    <w:rsid w:val="00605CDD"/>
    <w:rsid w:val="006741AF"/>
    <w:rsid w:val="00687329"/>
    <w:rsid w:val="006B4BA1"/>
    <w:rsid w:val="006F563E"/>
    <w:rsid w:val="006F56FC"/>
    <w:rsid w:val="00737278"/>
    <w:rsid w:val="00741E69"/>
    <w:rsid w:val="00767658"/>
    <w:rsid w:val="00786FBA"/>
    <w:rsid w:val="00791D19"/>
    <w:rsid w:val="007C71F8"/>
    <w:rsid w:val="007D3E3D"/>
    <w:rsid w:val="007D6ED3"/>
    <w:rsid w:val="007F3D51"/>
    <w:rsid w:val="00823E26"/>
    <w:rsid w:val="008575A1"/>
    <w:rsid w:val="008616FE"/>
    <w:rsid w:val="008830D6"/>
    <w:rsid w:val="00897EB4"/>
    <w:rsid w:val="008B2F4F"/>
    <w:rsid w:val="008C0C11"/>
    <w:rsid w:val="008E20C4"/>
    <w:rsid w:val="00957305"/>
    <w:rsid w:val="009747AA"/>
    <w:rsid w:val="00975CDE"/>
    <w:rsid w:val="009C0C49"/>
    <w:rsid w:val="009C6FA5"/>
    <w:rsid w:val="009D1238"/>
    <w:rsid w:val="009E60EA"/>
    <w:rsid w:val="00A42420"/>
    <w:rsid w:val="00A46446"/>
    <w:rsid w:val="00A60F82"/>
    <w:rsid w:val="00A7059E"/>
    <w:rsid w:val="00A770F1"/>
    <w:rsid w:val="00AA24DA"/>
    <w:rsid w:val="00AB124C"/>
    <w:rsid w:val="00AE1569"/>
    <w:rsid w:val="00B0131A"/>
    <w:rsid w:val="00B15203"/>
    <w:rsid w:val="00B15775"/>
    <w:rsid w:val="00B219CB"/>
    <w:rsid w:val="00B42BF0"/>
    <w:rsid w:val="00BD33FD"/>
    <w:rsid w:val="00C01805"/>
    <w:rsid w:val="00C379A6"/>
    <w:rsid w:val="00C52F36"/>
    <w:rsid w:val="00C53574"/>
    <w:rsid w:val="00C725FD"/>
    <w:rsid w:val="00CF3978"/>
    <w:rsid w:val="00D00BA1"/>
    <w:rsid w:val="00D259BB"/>
    <w:rsid w:val="00DB7094"/>
    <w:rsid w:val="00E51B3D"/>
    <w:rsid w:val="00E763C8"/>
    <w:rsid w:val="00E874A0"/>
    <w:rsid w:val="00EA1B37"/>
    <w:rsid w:val="00EB46AD"/>
    <w:rsid w:val="00ED1C6B"/>
    <w:rsid w:val="00EE7EF9"/>
    <w:rsid w:val="00EF6D17"/>
    <w:rsid w:val="00F6598C"/>
    <w:rsid w:val="00F71E2F"/>
    <w:rsid w:val="00F87D66"/>
    <w:rsid w:val="00FB18A6"/>
    <w:rsid w:val="00FC07FF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659B2"/>
  <w15:chartTrackingRefBased/>
  <w15:docId w15:val="{D1AE6345-FFE4-3B43-9875-A8DC88D1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57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2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6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46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1C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D12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157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C07FF"/>
    <w:rPr>
      <w:b/>
      <w:bCs/>
    </w:rPr>
  </w:style>
  <w:style w:type="paragraph" w:customStyle="1" w:styleId="trt0xe">
    <w:name w:val="trt0xe"/>
    <w:basedOn w:val="Normal"/>
    <w:rsid w:val="002F48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75C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5C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7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www.webmd.com/cancer/multiple-myeloma/are-you-at-risk-for-multiple-myeloma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webmd.com/cancer/lymphoma/types-and-differences" TargetMode="External" /><Relationship Id="rId5" Type="http://schemas.openxmlformats.org/officeDocument/2006/relationships/hyperlink" Target="https://www.webmd.com/cancer/multiple-myeloma/default.htm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arifshayan70@gmail.com</dc:creator>
  <cp:keywords/>
  <dc:description/>
  <cp:lastModifiedBy>arifshayan70@gmail.com</cp:lastModifiedBy>
  <cp:revision>2</cp:revision>
  <dcterms:created xsi:type="dcterms:W3CDTF">2020-07-09T10:17:00Z</dcterms:created>
  <dcterms:modified xsi:type="dcterms:W3CDTF">2020-07-09T10:17:00Z</dcterms:modified>
</cp:coreProperties>
</file>