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COURSE TITLE: MEDICAL BIOCHEMISTRY</w:t>
      </w:r>
    </w:p>
    <w:p w:rsidR="00000000" w:rsidDel="00000000" w:rsidP="00000000" w:rsidRDefault="00000000" w:rsidRPr="00000000" w14:paraId="00000002">
      <w:pPr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RADIOLOGY 2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 SEMESTER SECTION A</w:t>
      </w:r>
    </w:p>
    <w:p w:rsidR="00000000" w:rsidDel="00000000" w:rsidP="00000000" w:rsidRDefault="00000000" w:rsidRPr="00000000" w14:paraId="00000003">
      <w:pPr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LAB ASSIGNMENT</w:t>
      </w:r>
    </w:p>
    <w:p w:rsidR="00000000" w:rsidDel="00000000" w:rsidP="00000000" w:rsidRDefault="00000000" w:rsidRPr="00000000" w14:paraId="00000004">
      <w:pPr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STUDENT NAME: AQSA ZAFFAR</w:t>
      </w:r>
    </w:p>
    <w:p w:rsidR="00000000" w:rsidDel="00000000" w:rsidP="00000000" w:rsidRDefault="00000000" w:rsidRPr="00000000" w14:paraId="00000005">
      <w:pPr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ID NO.: 15960</w:t>
      </w:r>
    </w:p>
    <w:p w:rsidR="00000000" w:rsidDel="00000000" w:rsidP="00000000" w:rsidRDefault="00000000" w:rsidRPr="00000000" w14:paraId="00000006">
      <w:pPr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Q1. EXPLAIN THE PROCESS OF URIC ACID FORMATIOIN.</w:t>
      </w:r>
    </w:p>
    <w:p w:rsidR="00000000" w:rsidDel="00000000" w:rsidP="00000000" w:rsidRDefault="00000000" w:rsidRPr="00000000" w14:paraId="00000007">
      <w:pPr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Ans) URIC ACID FORMATION:</w:t>
      </w:r>
    </w:p>
    <w:p w:rsidR="00000000" w:rsidDel="00000000" w:rsidP="00000000" w:rsidRDefault="00000000" w:rsidRPr="00000000" w14:paraId="00000008">
      <w:pPr>
        <w:numPr>
          <w:ilvl w:val="0"/>
          <w:numId w:val="11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 formation of uric acid is through the enzyme xanthine oxidase, which oxidizes oxypurines. </w:t>
      </w:r>
    </w:p>
    <w:p w:rsidR="00000000" w:rsidDel="00000000" w:rsidP="00000000" w:rsidRDefault="00000000" w:rsidRPr="00000000" w14:paraId="00000009">
      <w:pPr>
        <w:numPr>
          <w:ilvl w:val="0"/>
          <w:numId w:val="11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Uric acid is formed by to the breakdown of nitrogenous bases present in nucleic acid.</w:t>
      </w:r>
    </w:p>
    <w:p w:rsidR="00000000" w:rsidDel="00000000" w:rsidP="00000000" w:rsidRDefault="00000000" w:rsidRPr="00000000" w14:paraId="0000000A">
      <w:pPr>
        <w:numPr>
          <w:ilvl w:val="0"/>
          <w:numId w:val="11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Nucleic acid is macromolecule, it is an organic compound present inside the cells.</w:t>
      </w:r>
    </w:p>
    <w:p w:rsidR="00000000" w:rsidDel="00000000" w:rsidP="00000000" w:rsidRDefault="00000000" w:rsidRPr="00000000" w14:paraId="0000000B">
      <w:pPr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METABOLISM OF NUCLEIC ACID:</w:t>
      </w:r>
    </w:p>
    <w:p w:rsidR="00000000" w:rsidDel="00000000" w:rsidP="00000000" w:rsidRDefault="00000000" w:rsidRPr="00000000" w14:paraId="0000000C">
      <w:pPr>
        <w:numPr>
          <w:ilvl w:val="0"/>
          <w:numId w:val="12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A nitrogenous base is of two types pyridine and purine.</w:t>
      </w:r>
    </w:p>
    <w:p w:rsidR="00000000" w:rsidDel="00000000" w:rsidP="00000000" w:rsidRDefault="00000000" w:rsidRPr="00000000" w14:paraId="0000000D">
      <w:pPr>
        <w:numPr>
          <w:ilvl w:val="0"/>
          <w:numId w:val="12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 catabolism of purine leads to the formation of uric acid.</w:t>
      </w:r>
    </w:p>
    <w:p w:rsidR="00000000" w:rsidDel="00000000" w:rsidP="00000000" w:rsidRDefault="00000000" w:rsidRPr="00000000" w14:paraId="0000000E">
      <w:pPr>
        <w:numPr>
          <w:ilvl w:val="0"/>
          <w:numId w:val="12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Purine is a large molecule, the nitrogenous bases of it are double ring structure adenine and guanine.</w:t>
      </w:r>
    </w:p>
    <w:p w:rsidR="00000000" w:rsidDel="00000000" w:rsidP="00000000" w:rsidRDefault="00000000" w:rsidRPr="00000000" w14:paraId="0000000F">
      <w:pPr>
        <w:numPr>
          <w:ilvl w:val="0"/>
          <w:numId w:val="12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 Adenine and guanine passes through the same steps and formed a uric acid after passing through certain steps.</w:t>
      </w:r>
    </w:p>
    <w:p w:rsidR="00000000" w:rsidDel="00000000" w:rsidP="00000000" w:rsidRDefault="00000000" w:rsidRPr="00000000" w14:paraId="00000010">
      <w:pPr>
        <w:spacing w:after="200" w:before="0" w:line="276" w:lineRule="auto"/>
        <w:ind w:left="36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 STEP: </w:t>
      </w:r>
    </w:p>
    <w:p w:rsidR="00000000" w:rsidDel="00000000" w:rsidP="00000000" w:rsidRDefault="00000000" w:rsidRPr="00000000" w14:paraId="00000011">
      <w:pPr>
        <w:numPr>
          <w:ilvl w:val="0"/>
          <w:numId w:val="13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Adenosine mono phosphate is composed of nitrogenous bases, phosphate and sugar.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3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One inorganic phosphate is removes from adenosine monophosphate in the presence of nucleotidase enzyme.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3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This upon breakdown converts into adenosine which consists of nitrogenous base + sugar.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before="0" w:line="276" w:lineRule="auto"/>
        <w:ind w:left="36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 STEP: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In the next step the ammonia (NH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) group from adenosine is removes in the presence of an enzyme adenosine deaminase and is converted into inosine.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Inosine consists of nitrogenous base and sugar.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 STEP: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In this step the sugar group from inosine is removed in the presence of an enzyme nucleoside phosphorylase.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 inosine is converted into a compound known as hypoxanthine.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 STEP: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In this step an oxygen molecule is added into hypoxanthine and formed a molecule known as xanthine by an enzyme xanthine oxidase.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 STEP: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In this step one more oxygen molecule is added in xanthine by an enzyme xanthine oxidase and formed a molecule known as uric acid.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                               </w:t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F">
      <w:pPr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/>
        <w:pict>
          <v:rect id="rectole0000000000" style="width:432.000000pt;height:254.200000pt" o:ole="" o:preferrelative="t">
            <v:imagedata r:id="rId1" o:title=""/>
            <o:lock v:ext="edit"/>
          </v:rect>
          <o:OLEObject DrawAspect="Content" r:id="rId2" ObjectID="0000000000" ProgID="StaticMetafile" ShapeID="rectole000000000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                 Q2. DISCUSS ALL THE PROTEIN COMPLEXES USED IN  ELECTRON TRANSPORT CHAIN.</w:t>
      </w:r>
    </w:p>
    <w:p w:rsidR="00000000" w:rsidDel="00000000" w:rsidP="00000000" w:rsidRDefault="00000000" w:rsidRPr="00000000" w14:paraId="00000022">
      <w:pPr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PROTEIN COMPLEXES: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Where on the inner membrane there are four attach protein complexes.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These protein complexes process the ETC.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 The coenzyme Q is present between complex 1 and 2, the molecules of cytochrome is present between 3 and 4 complex protein.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In the cytochrome molecule there are four arranged molecules like cyt b, cyt c, cyt a, and cyt a3 arranged in a specific pattern.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Apart from these protein complexes and enzyme ATP synthase is also present.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ATP synthase help in the production of ATP.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These membranes bound electron carriers passed on the electrons to the other electron carriers until they are finally given to O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bscript"/>
          <w:rtl w:val="0"/>
        </w:rPr>
        <w:t xml:space="preserve">2 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and produce water.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COMPLEX 1: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 NADH is in reduce form and is highly energetic so it will give its electrons to the complex 1 molecule of protein and itself convert into NAD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perscript"/>
          <w:rtl w:val="0"/>
        </w:rPr>
        <w:t xml:space="preserve">+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 form.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In this transferring of electrons, most of the energy is released and the free 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perscript"/>
          <w:rtl w:val="0"/>
        </w:rPr>
        <w:t xml:space="preserve">+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 ions from  the  matrix is transfer to inter membrane space.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 complex 1 molecule transfer its electron to the coenzyme Q which is present between complex 1 and 2 molecule.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Complex 1 molecule itself get oxidized and reduce the coenzyme Q.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It is not much energetic as NADH so no 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perscript"/>
          <w:rtl w:val="0"/>
        </w:rPr>
        <w:t xml:space="preserve">+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ion transfer from matrix to the inner membranal space.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COMPLEX 2: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Now, the most energetic molecule FADH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 get oxidize and reduce the complex 2 molecule by giving its electrons and convert itself into FADH form.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 electrons from complex 2 transfer to coenzyme Q and it transfer the electrons to complex 3 and finally reach to the complex 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No 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perscript"/>
          <w:rtl w:val="0"/>
        </w:rPr>
        <w:t xml:space="preserve">+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ions are transported to the inter membrane space in this process.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COMPLEX 3: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 Coenzyme Q itself get oxidized by giving electrons to the complex 3 molecule and reduce 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This process releases energy which transfer the 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 ion from matrix to the inter membranal space.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 complex 3 transfer its electrons to the cytrochrome and  itself get oxidize.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This redox rxn do not produce as much energy, so that the 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perscript"/>
          <w:rtl w:val="0"/>
        </w:rPr>
        <w:t xml:space="preserve">+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ion do not transfer to the inter membranal space.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COMPLEX 4: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In the next step the cytochrome will lose electrons and transfer it to the complex 4 in order to reduce 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9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Again more energy will produce in this redox rxn which helps in releases of the 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 ion from matrix to the inter membranal space.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DIFFERENCE BETWEEN NADH AND FADH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  <w:rtl w:val="0"/>
        </w:rPr>
        <w:t xml:space="preserve"> IN TRANSFER OF ELECTRONS:</w:t>
      </w:r>
    </w:p>
    <w:p w:rsidR="00000000" w:rsidDel="00000000" w:rsidP="00000000" w:rsidRDefault="00000000" w:rsidRPr="00000000" w14:paraId="0000003D">
      <w:pPr>
        <w:numPr>
          <w:ilvl w:val="0"/>
          <w:numId w:val="10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In this redox rxn the energy is releases in each transfer of electrons and the transferring of 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perscript"/>
          <w:rtl w:val="0"/>
        </w:rPr>
        <w:t xml:space="preserve">+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 ion takes place from matrix to the inter membranal space.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0"/>
        </w:numPr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The difference is that the NADH transfer electrons to the complex 1 molecule and FADH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subscript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transfer its electrons to complex 3 molecules.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6030"/>
        </w:tabs>
        <w:spacing w:after="200" w:before="0" w:line="240" w:lineRule="auto"/>
        <w:ind w:left="720" w:right="0" w:firstLine="1980"/>
        <w:jc w:val="righ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