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FD0" w:rsidRDefault="000B6FD0">
      <w:pPr>
        <w:rPr>
          <w:b/>
          <w:bCs/>
        </w:rPr>
      </w:pPr>
      <w:r>
        <w:t xml:space="preserve">           </w:t>
      </w:r>
      <w:r>
        <w:rPr>
          <w:b/>
          <w:bCs/>
        </w:rPr>
        <w:t xml:space="preserve">         DEPARTMENT OF ART AND DESIGN</w:t>
      </w:r>
    </w:p>
    <w:p w:rsidR="000B6FD0" w:rsidRDefault="000B6FD0">
      <w:pPr>
        <w:rPr>
          <w:b/>
          <w:bCs/>
        </w:rPr>
      </w:pPr>
    </w:p>
    <w:p w:rsidR="000B6FD0" w:rsidRDefault="000B6FD0">
      <w:pPr>
        <w:rPr>
          <w:b/>
          <w:bCs/>
        </w:rPr>
      </w:pPr>
      <w:r>
        <w:rPr>
          <w:b/>
          <w:bCs/>
        </w:rPr>
        <w:t xml:space="preserve">NAME: JAWARIA NISAR </w:t>
      </w:r>
      <w:r w:rsidR="00CD1B56">
        <w:rPr>
          <w:b/>
          <w:bCs/>
        </w:rPr>
        <w:t xml:space="preserve">                             ID: 15733</w:t>
      </w:r>
    </w:p>
    <w:p w:rsidR="00CD1B56" w:rsidRDefault="00CD1B56">
      <w:pPr>
        <w:rPr>
          <w:b/>
          <w:bCs/>
        </w:rPr>
      </w:pPr>
      <w:r>
        <w:rPr>
          <w:b/>
          <w:bCs/>
        </w:rPr>
        <w:t>SEMESTER: 1</w:t>
      </w:r>
      <w:r w:rsidRPr="00CD1B56">
        <w:rPr>
          <w:b/>
          <w:bCs/>
          <w:vertAlign w:val="superscript"/>
        </w:rPr>
        <w:t>ST</w:t>
      </w:r>
      <w:r>
        <w:rPr>
          <w:b/>
          <w:bCs/>
        </w:rPr>
        <w:t xml:space="preserve"> </w:t>
      </w:r>
      <w:r w:rsidR="009A2D8B">
        <w:rPr>
          <w:b/>
          <w:bCs/>
        </w:rPr>
        <w:t xml:space="preserve">                                             SUBJECT: FUNCTIONAL ENGLISH</w:t>
      </w:r>
    </w:p>
    <w:p w:rsidR="009A2D8B" w:rsidRDefault="009A2D8B">
      <w:pPr>
        <w:rPr>
          <w:b/>
          <w:bCs/>
        </w:rPr>
      </w:pPr>
      <w:r>
        <w:rPr>
          <w:b/>
          <w:bCs/>
        </w:rPr>
        <w:t xml:space="preserve">INSTRUCTOR </w:t>
      </w:r>
      <w:r w:rsidR="00F10A94">
        <w:rPr>
          <w:b/>
          <w:bCs/>
        </w:rPr>
        <w:t>: MAM RIZWANA</w:t>
      </w:r>
    </w:p>
    <w:p w:rsidR="00F10A94" w:rsidRDefault="00F10A94">
      <w:pPr>
        <w:rPr>
          <w:b/>
          <w:bCs/>
        </w:rPr>
      </w:pPr>
    </w:p>
    <w:p w:rsidR="00F10A94" w:rsidRDefault="00F10A94">
      <w:pPr>
        <w:rPr>
          <w:b/>
          <w:bCs/>
        </w:rPr>
      </w:pPr>
    </w:p>
    <w:p w:rsidR="00F10A94" w:rsidRDefault="00F10A94">
      <w:pPr>
        <w:rPr>
          <w:b/>
          <w:bCs/>
        </w:rPr>
      </w:pPr>
    </w:p>
    <w:p w:rsidR="00F10A94" w:rsidRDefault="008C022E">
      <w:pPr>
        <w:rPr>
          <w:b/>
          <w:bCs/>
        </w:rPr>
      </w:pPr>
      <w:r>
        <w:rPr>
          <w:b/>
          <w:bCs/>
        </w:rPr>
        <w:t>QUESTIONS / ANSWERS.</w:t>
      </w:r>
    </w:p>
    <w:p w:rsidR="008C022E" w:rsidRDefault="008C022E">
      <w:pPr>
        <w:rPr>
          <w:b/>
          <w:bCs/>
        </w:rPr>
      </w:pPr>
    </w:p>
    <w:p w:rsidR="008C022E" w:rsidRDefault="008C022E">
      <w:pPr>
        <w:rPr>
          <w:b/>
          <w:bCs/>
        </w:rPr>
      </w:pPr>
      <w:r>
        <w:rPr>
          <w:b/>
          <w:bCs/>
        </w:rPr>
        <w:t xml:space="preserve">Q1)    </w:t>
      </w:r>
      <w:r w:rsidR="00153D78">
        <w:rPr>
          <w:b/>
          <w:bCs/>
        </w:rPr>
        <w:t xml:space="preserve">How traditional </w:t>
      </w:r>
      <w:r w:rsidR="00734704">
        <w:rPr>
          <w:b/>
          <w:bCs/>
        </w:rPr>
        <w:t xml:space="preserve">grammar classifies </w:t>
      </w:r>
      <w:r w:rsidR="0089644F">
        <w:rPr>
          <w:b/>
          <w:bCs/>
        </w:rPr>
        <w:t xml:space="preserve">words based on eight </w:t>
      </w:r>
      <w:r w:rsidR="005D0AC8">
        <w:rPr>
          <w:b/>
          <w:bCs/>
        </w:rPr>
        <w:t>parts of speech</w:t>
      </w:r>
      <w:r w:rsidR="00A65FC8">
        <w:rPr>
          <w:b/>
          <w:bCs/>
        </w:rPr>
        <w:t>?</w:t>
      </w:r>
    </w:p>
    <w:p w:rsidR="00357F5F" w:rsidRDefault="00323C5F" w:rsidP="00A65FC8">
      <w:proofErr w:type="spellStart"/>
      <w:r>
        <w:rPr>
          <w:b/>
          <w:bCs/>
        </w:rPr>
        <w:t>Ans</w:t>
      </w:r>
      <w:proofErr w:type="spellEnd"/>
      <w:r>
        <w:rPr>
          <w:b/>
          <w:bCs/>
        </w:rPr>
        <w:t xml:space="preserve">).  </w:t>
      </w:r>
      <w:r w:rsidR="00485DB6">
        <w:t xml:space="preserve">Traditional grammar is a framework </w:t>
      </w:r>
      <w:r w:rsidR="006D4455">
        <w:t xml:space="preserve">for the description of the structure </w:t>
      </w:r>
      <w:r w:rsidR="00106868">
        <w:t xml:space="preserve">of a language. </w:t>
      </w:r>
      <w:r w:rsidR="009D34A9">
        <w:t xml:space="preserve">The roots of traditional grammar </w:t>
      </w:r>
      <w:r w:rsidR="00D846AB">
        <w:t xml:space="preserve">in the work of classical </w:t>
      </w:r>
      <w:r w:rsidR="004B08A0">
        <w:t xml:space="preserve">Greek and Latin </w:t>
      </w:r>
      <w:r w:rsidR="006827B0">
        <w:t>philologists</w:t>
      </w:r>
      <w:r w:rsidR="001F1830">
        <w:t xml:space="preserve">. </w:t>
      </w:r>
      <w:r w:rsidR="00385123">
        <w:t xml:space="preserve">The formal study </w:t>
      </w:r>
      <w:r w:rsidR="004527F8">
        <w:t xml:space="preserve">of grammar based </w:t>
      </w:r>
      <w:r w:rsidR="00113005">
        <w:t xml:space="preserve">on these models became </w:t>
      </w:r>
      <w:r w:rsidR="00163A29">
        <w:t xml:space="preserve">popular during </w:t>
      </w:r>
      <w:r w:rsidR="00650C3D">
        <w:t xml:space="preserve">the </w:t>
      </w:r>
      <w:r w:rsidR="00357F5F">
        <w:t>Renaissance</w:t>
      </w:r>
      <w:r w:rsidR="00A30425">
        <w:t>.</w:t>
      </w:r>
    </w:p>
    <w:p w:rsidR="00A30425" w:rsidRDefault="00A30425" w:rsidP="00A65FC8">
      <w:r>
        <w:t xml:space="preserve">         Traditional </w:t>
      </w:r>
      <w:r w:rsidR="005D35EE">
        <w:t xml:space="preserve">grammars may be contrasted </w:t>
      </w:r>
      <w:r w:rsidR="009B13F6">
        <w:t xml:space="preserve">with more modern theories </w:t>
      </w:r>
      <w:r w:rsidR="00957B76">
        <w:t xml:space="preserve">of grammar in </w:t>
      </w:r>
      <w:r w:rsidR="00B846B8">
        <w:t>theoretical linguistics</w:t>
      </w:r>
      <w:r w:rsidR="00F83D04">
        <w:t xml:space="preserve">, which grew out of </w:t>
      </w:r>
      <w:r w:rsidR="002C1E39">
        <w:t xml:space="preserve">traditional descriptions. </w:t>
      </w:r>
      <w:r w:rsidR="002A177B">
        <w:t xml:space="preserve">While </w:t>
      </w:r>
      <w:r w:rsidR="00E6166C">
        <w:t xml:space="preserve">traditional grammar seek </w:t>
      </w:r>
      <w:r w:rsidR="00854FE5">
        <w:t xml:space="preserve">to describe how particular </w:t>
      </w:r>
      <w:r w:rsidR="00D352A9">
        <w:t xml:space="preserve">languages are used </w:t>
      </w:r>
      <w:r w:rsidR="00B873AA">
        <w:t xml:space="preserve">or to teach people to speak </w:t>
      </w:r>
      <w:r w:rsidR="00527E0B">
        <w:t>or read them</w:t>
      </w:r>
      <w:r w:rsidR="000B3F33">
        <w:t xml:space="preserve">, grammar frameworks in contemporary </w:t>
      </w:r>
      <w:r w:rsidR="0064747E">
        <w:t xml:space="preserve">linguistics </w:t>
      </w:r>
      <w:r w:rsidR="005F7CC6">
        <w:t xml:space="preserve">often seek to explain </w:t>
      </w:r>
      <w:r w:rsidR="006D70C1">
        <w:t xml:space="preserve">the nature of language </w:t>
      </w:r>
      <w:r w:rsidR="003F468E">
        <w:t>knowledge and ability</w:t>
      </w:r>
      <w:r w:rsidR="00403F61">
        <w:t>.</w:t>
      </w:r>
    </w:p>
    <w:p w:rsidR="00403F61" w:rsidRDefault="00403F61" w:rsidP="00A65FC8">
      <w:r>
        <w:t xml:space="preserve">         Traditional grammars </w:t>
      </w:r>
      <w:r w:rsidR="00A1293E">
        <w:t xml:space="preserve">generally classify </w:t>
      </w:r>
      <w:r w:rsidR="00F36D86">
        <w:t>words into part of speech</w:t>
      </w:r>
      <w:r w:rsidR="00AF6F61">
        <w:t xml:space="preserve">. </w:t>
      </w:r>
      <w:r w:rsidR="00825818">
        <w:t xml:space="preserve">They describe </w:t>
      </w:r>
      <w:r w:rsidR="00F5523F">
        <w:t xml:space="preserve">the patterns </w:t>
      </w:r>
      <w:r w:rsidR="004E2B42">
        <w:t xml:space="preserve">for word </w:t>
      </w:r>
      <w:r w:rsidR="001A57E8">
        <w:t>inflection</w:t>
      </w:r>
      <w:r w:rsidR="00D143BB">
        <w:t xml:space="preserve">, and the rules of syntax </w:t>
      </w:r>
      <w:r w:rsidR="00EB35DA">
        <w:t xml:space="preserve">by which those words </w:t>
      </w:r>
      <w:r w:rsidR="00B078E4">
        <w:t>are combined into sentences.</w:t>
      </w:r>
    </w:p>
    <w:p w:rsidR="0008476C" w:rsidRDefault="0008476C" w:rsidP="00A65FC8">
      <w:pPr>
        <w:rPr>
          <w:b/>
          <w:bCs/>
        </w:rPr>
      </w:pPr>
      <w:r>
        <w:t xml:space="preserve">        </w:t>
      </w:r>
      <w:r>
        <w:rPr>
          <w:b/>
          <w:bCs/>
        </w:rPr>
        <w:t>EIGHT PARTS OF SPEECH:</w:t>
      </w:r>
    </w:p>
    <w:p w:rsidR="0008476C" w:rsidRDefault="0008476C" w:rsidP="00A65FC8">
      <w:r>
        <w:rPr>
          <w:b/>
          <w:bCs/>
        </w:rPr>
        <w:t xml:space="preserve">         </w:t>
      </w:r>
      <w:r>
        <w:t xml:space="preserve">      </w:t>
      </w:r>
      <w:r w:rsidR="004F7B8A">
        <w:t xml:space="preserve"> There are eight parts of speech</w:t>
      </w:r>
      <w:r w:rsidR="00FD559A">
        <w:t>:</w:t>
      </w:r>
    </w:p>
    <w:p w:rsidR="00FD559A" w:rsidRDefault="00082CE1" w:rsidP="001102C0">
      <w:pPr>
        <w:pStyle w:val="ListParagraph"/>
        <w:numPr>
          <w:ilvl w:val="0"/>
          <w:numId w:val="3"/>
        </w:numPr>
      </w:pPr>
      <w:r>
        <w:t>Noun</w:t>
      </w:r>
    </w:p>
    <w:p w:rsidR="00082CE1" w:rsidRDefault="00082CE1" w:rsidP="001102C0">
      <w:pPr>
        <w:pStyle w:val="ListParagraph"/>
        <w:numPr>
          <w:ilvl w:val="0"/>
          <w:numId w:val="3"/>
        </w:numPr>
      </w:pPr>
      <w:r>
        <w:t>Pronoun</w:t>
      </w:r>
    </w:p>
    <w:p w:rsidR="00082CE1" w:rsidRDefault="00082CE1" w:rsidP="001102C0">
      <w:pPr>
        <w:pStyle w:val="ListParagraph"/>
        <w:numPr>
          <w:ilvl w:val="0"/>
          <w:numId w:val="3"/>
        </w:numPr>
      </w:pPr>
      <w:r>
        <w:t>Verb</w:t>
      </w:r>
    </w:p>
    <w:p w:rsidR="00082CE1" w:rsidRDefault="00082CE1" w:rsidP="001102C0">
      <w:pPr>
        <w:pStyle w:val="ListParagraph"/>
        <w:numPr>
          <w:ilvl w:val="0"/>
          <w:numId w:val="3"/>
        </w:numPr>
      </w:pPr>
      <w:r>
        <w:t>Adjective</w:t>
      </w:r>
    </w:p>
    <w:p w:rsidR="00082CE1" w:rsidRDefault="005B0E9C" w:rsidP="001102C0">
      <w:pPr>
        <w:pStyle w:val="ListParagraph"/>
        <w:numPr>
          <w:ilvl w:val="0"/>
          <w:numId w:val="3"/>
        </w:numPr>
      </w:pPr>
      <w:r>
        <w:t>Adverb</w:t>
      </w:r>
    </w:p>
    <w:p w:rsidR="005B0E9C" w:rsidRDefault="005B0E9C" w:rsidP="001102C0">
      <w:pPr>
        <w:pStyle w:val="ListParagraph"/>
        <w:numPr>
          <w:ilvl w:val="0"/>
          <w:numId w:val="3"/>
        </w:numPr>
      </w:pPr>
      <w:r>
        <w:t>Preposition</w:t>
      </w:r>
    </w:p>
    <w:p w:rsidR="005B0E9C" w:rsidRDefault="00E43C47" w:rsidP="001102C0">
      <w:pPr>
        <w:pStyle w:val="ListParagraph"/>
        <w:numPr>
          <w:ilvl w:val="0"/>
          <w:numId w:val="3"/>
        </w:numPr>
      </w:pPr>
      <w:r>
        <w:t>Conjunction</w:t>
      </w:r>
    </w:p>
    <w:p w:rsidR="00E43C47" w:rsidRDefault="00B23BFF" w:rsidP="001102C0">
      <w:pPr>
        <w:pStyle w:val="ListParagraph"/>
        <w:numPr>
          <w:ilvl w:val="0"/>
          <w:numId w:val="3"/>
        </w:numPr>
      </w:pPr>
      <w:r>
        <w:t>Interjection</w:t>
      </w:r>
    </w:p>
    <w:p w:rsidR="003824B5" w:rsidRDefault="003824B5" w:rsidP="003824B5"/>
    <w:p w:rsidR="003824B5" w:rsidRDefault="003824B5" w:rsidP="003824B5"/>
    <w:p w:rsidR="003824B5" w:rsidRDefault="003824B5" w:rsidP="003824B5">
      <w:pPr>
        <w:pStyle w:val="ListParagraph"/>
        <w:numPr>
          <w:ilvl w:val="0"/>
          <w:numId w:val="6"/>
        </w:numPr>
        <w:rPr>
          <w:b/>
          <w:bCs/>
        </w:rPr>
      </w:pPr>
      <w:r>
        <w:rPr>
          <w:b/>
          <w:bCs/>
        </w:rPr>
        <w:t>Noun:</w:t>
      </w:r>
    </w:p>
    <w:p w:rsidR="003824B5" w:rsidRDefault="003824B5" w:rsidP="003824B5">
      <w:pPr>
        <w:pStyle w:val="ListParagraph"/>
      </w:pPr>
      <w:r>
        <w:rPr>
          <w:b/>
          <w:bCs/>
        </w:rPr>
        <w:lastRenderedPageBreak/>
        <w:t xml:space="preserve">       </w:t>
      </w:r>
      <w:r w:rsidR="00F47338">
        <w:t>A Noun is the name of a person</w:t>
      </w:r>
      <w:r w:rsidR="00AF03B1">
        <w:t>, place, thing or idea.</w:t>
      </w:r>
    </w:p>
    <w:p w:rsidR="00E46321" w:rsidRDefault="00E46321" w:rsidP="003824B5">
      <w:pPr>
        <w:pStyle w:val="ListParagraph"/>
      </w:pPr>
    </w:p>
    <w:p w:rsidR="00E46321" w:rsidRDefault="00E46321" w:rsidP="00E46321">
      <w:pPr>
        <w:pStyle w:val="ListParagraph"/>
        <w:numPr>
          <w:ilvl w:val="0"/>
          <w:numId w:val="6"/>
        </w:numPr>
        <w:rPr>
          <w:b/>
          <w:bCs/>
        </w:rPr>
      </w:pPr>
      <w:r>
        <w:rPr>
          <w:b/>
          <w:bCs/>
        </w:rPr>
        <w:t>Pronoun:</w:t>
      </w:r>
    </w:p>
    <w:p w:rsidR="00C101A2" w:rsidRDefault="006702AE" w:rsidP="00C101A2">
      <w:pPr>
        <w:pStyle w:val="ListParagraph"/>
      </w:pPr>
      <w:r>
        <w:rPr>
          <w:b/>
          <w:bCs/>
        </w:rPr>
        <w:t xml:space="preserve">        </w:t>
      </w:r>
      <w:r w:rsidR="00F27F01">
        <w:t xml:space="preserve">A Pronoun is a word </w:t>
      </w:r>
      <w:r w:rsidR="00C101A2">
        <w:t>used in place of a noun.</w:t>
      </w:r>
    </w:p>
    <w:p w:rsidR="00C101A2" w:rsidRDefault="00C101A2" w:rsidP="00C101A2">
      <w:pPr>
        <w:pStyle w:val="ListParagraph"/>
      </w:pPr>
    </w:p>
    <w:p w:rsidR="00C101A2" w:rsidRDefault="002F25E6" w:rsidP="00C101A2">
      <w:pPr>
        <w:pStyle w:val="ListParagraph"/>
        <w:numPr>
          <w:ilvl w:val="0"/>
          <w:numId w:val="6"/>
        </w:numPr>
        <w:rPr>
          <w:b/>
          <w:bCs/>
        </w:rPr>
      </w:pPr>
      <w:r>
        <w:rPr>
          <w:b/>
          <w:bCs/>
        </w:rPr>
        <w:t>Verb:</w:t>
      </w:r>
    </w:p>
    <w:p w:rsidR="002F25E6" w:rsidRDefault="002F25E6" w:rsidP="002F25E6">
      <w:pPr>
        <w:pStyle w:val="ListParagraph"/>
      </w:pPr>
      <w:r>
        <w:rPr>
          <w:b/>
          <w:bCs/>
        </w:rPr>
        <w:t xml:space="preserve">      </w:t>
      </w:r>
      <w:r w:rsidR="00B17AA0">
        <w:t xml:space="preserve">A verb expresses </w:t>
      </w:r>
      <w:r w:rsidR="00263186">
        <w:t>action or being.</w:t>
      </w:r>
    </w:p>
    <w:p w:rsidR="00263186" w:rsidRDefault="00263186" w:rsidP="002F25E6">
      <w:pPr>
        <w:pStyle w:val="ListParagraph"/>
      </w:pPr>
    </w:p>
    <w:p w:rsidR="00263186" w:rsidRDefault="00D628C5" w:rsidP="00263186">
      <w:pPr>
        <w:pStyle w:val="ListParagraph"/>
        <w:numPr>
          <w:ilvl w:val="0"/>
          <w:numId w:val="6"/>
        </w:numPr>
        <w:rPr>
          <w:b/>
          <w:bCs/>
        </w:rPr>
      </w:pPr>
      <w:r>
        <w:rPr>
          <w:b/>
          <w:bCs/>
        </w:rPr>
        <w:t>Adjective:</w:t>
      </w:r>
    </w:p>
    <w:p w:rsidR="00D628C5" w:rsidRDefault="00D628C5" w:rsidP="00D628C5">
      <w:pPr>
        <w:pStyle w:val="ListParagraph"/>
      </w:pPr>
      <w:r>
        <w:rPr>
          <w:b/>
          <w:bCs/>
        </w:rPr>
        <w:t xml:space="preserve">     </w:t>
      </w:r>
      <w:r w:rsidR="00286C6C">
        <w:t xml:space="preserve">An Adjective modifies </w:t>
      </w:r>
      <w:r w:rsidR="009B0CD3">
        <w:t>or describes a Noun or Pronoun.</w:t>
      </w:r>
    </w:p>
    <w:p w:rsidR="009B0CD3" w:rsidRDefault="009B0CD3" w:rsidP="00D628C5">
      <w:pPr>
        <w:pStyle w:val="ListParagraph"/>
      </w:pPr>
    </w:p>
    <w:p w:rsidR="009B0CD3" w:rsidRDefault="00104BB8" w:rsidP="009B0CD3">
      <w:pPr>
        <w:pStyle w:val="ListParagraph"/>
        <w:numPr>
          <w:ilvl w:val="0"/>
          <w:numId w:val="6"/>
        </w:numPr>
        <w:rPr>
          <w:b/>
          <w:bCs/>
        </w:rPr>
      </w:pPr>
      <w:r>
        <w:rPr>
          <w:b/>
          <w:bCs/>
        </w:rPr>
        <w:t>Adverb:</w:t>
      </w:r>
    </w:p>
    <w:p w:rsidR="00104BB8" w:rsidRDefault="00104BB8" w:rsidP="00104BB8">
      <w:pPr>
        <w:pStyle w:val="ListParagraph"/>
      </w:pPr>
      <w:r>
        <w:rPr>
          <w:b/>
          <w:bCs/>
        </w:rPr>
        <w:t xml:space="preserve">      </w:t>
      </w:r>
      <w:r w:rsidR="00570671">
        <w:t xml:space="preserve">An adverb modifies </w:t>
      </w:r>
      <w:r w:rsidR="00D865D6">
        <w:t xml:space="preserve">or describes a verb </w:t>
      </w:r>
      <w:r w:rsidR="007F1A45">
        <w:t>an adjective or another adverb.</w:t>
      </w:r>
    </w:p>
    <w:p w:rsidR="007F1A45" w:rsidRDefault="007F1A45" w:rsidP="00104BB8">
      <w:pPr>
        <w:pStyle w:val="ListParagraph"/>
      </w:pPr>
    </w:p>
    <w:p w:rsidR="007F1A45" w:rsidRDefault="00771DE0" w:rsidP="00771DE0">
      <w:pPr>
        <w:pStyle w:val="ListParagraph"/>
        <w:numPr>
          <w:ilvl w:val="0"/>
          <w:numId w:val="6"/>
        </w:numPr>
        <w:rPr>
          <w:b/>
          <w:bCs/>
        </w:rPr>
      </w:pPr>
      <w:r>
        <w:rPr>
          <w:b/>
          <w:bCs/>
        </w:rPr>
        <w:t>Preposition:</w:t>
      </w:r>
    </w:p>
    <w:p w:rsidR="00771DE0" w:rsidRDefault="00771DE0" w:rsidP="00771DE0">
      <w:pPr>
        <w:pStyle w:val="ListParagraph"/>
      </w:pPr>
      <w:r>
        <w:rPr>
          <w:b/>
          <w:bCs/>
        </w:rPr>
        <w:t xml:space="preserve">      </w:t>
      </w:r>
      <w:r>
        <w:t xml:space="preserve">  </w:t>
      </w:r>
      <w:r w:rsidR="00B1487D">
        <w:t xml:space="preserve">A preposition is a word </w:t>
      </w:r>
      <w:r w:rsidR="007E1ECE">
        <w:t xml:space="preserve">placed before a Noun or Pronoun </w:t>
      </w:r>
      <w:r w:rsidR="0099528C">
        <w:t xml:space="preserve">to form a phrase </w:t>
      </w:r>
      <w:r w:rsidR="00B15448">
        <w:t xml:space="preserve">modifying </w:t>
      </w:r>
      <w:r w:rsidR="00205306">
        <w:t xml:space="preserve">another </w:t>
      </w:r>
      <w:r w:rsidR="000664FC">
        <w:t>word in the sentence.</w:t>
      </w:r>
    </w:p>
    <w:p w:rsidR="000664FC" w:rsidRDefault="000664FC" w:rsidP="00771DE0">
      <w:pPr>
        <w:pStyle w:val="ListParagraph"/>
      </w:pPr>
    </w:p>
    <w:p w:rsidR="000664FC" w:rsidRDefault="00455B3E" w:rsidP="000664FC">
      <w:pPr>
        <w:pStyle w:val="ListParagraph"/>
        <w:numPr>
          <w:ilvl w:val="0"/>
          <w:numId w:val="6"/>
        </w:numPr>
        <w:rPr>
          <w:b/>
          <w:bCs/>
        </w:rPr>
      </w:pPr>
      <w:r>
        <w:rPr>
          <w:b/>
          <w:bCs/>
        </w:rPr>
        <w:t>Conjunction:</w:t>
      </w:r>
    </w:p>
    <w:p w:rsidR="00455B3E" w:rsidRDefault="00455B3E" w:rsidP="00455B3E">
      <w:pPr>
        <w:pStyle w:val="ListParagraph"/>
      </w:pPr>
      <w:r>
        <w:rPr>
          <w:b/>
          <w:bCs/>
        </w:rPr>
        <w:t xml:space="preserve">        </w:t>
      </w:r>
      <w:r w:rsidR="00357BE6">
        <w:t>A conjunction join words</w:t>
      </w:r>
      <w:r w:rsidR="003028E6">
        <w:t>, phrases or clauses.</w:t>
      </w:r>
    </w:p>
    <w:p w:rsidR="003028E6" w:rsidRDefault="003028E6" w:rsidP="00455B3E">
      <w:pPr>
        <w:pStyle w:val="ListParagraph"/>
      </w:pPr>
    </w:p>
    <w:p w:rsidR="003028E6" w:rsidRDefault="007857F0" w:rsidP="003028E6">
      <w:pPr>
        <w:pStyle w:val="ListParagraph"/>
        <w:numPr>
          <w:ilvl w:val="0"/>
          <w:numId w:val="6"/>
        </w:numPr>
        <w:rPr>
          <w:b/>
          <w:bCs/>
        </w:rPr>
      </w:pPr>
      <w:r>
        <w:rPr>
          <w:b/>
          <w:bCs/>
        </w:rPr>
        <w:t>Interjection:</w:t>
      </w:r>
    </w:p>
    <w:p w:rsidR="00E11E4E" w:rsidRDefault="007857F0" w:rsidP="00E11E4E">
      <w:pPr>
        <w:pStyle w:val="ListParagraph"/>
      </w:pPr>
      <w:r>
        <w:rPr>
          <w:b/>
          <w:bCs/>
        </w:rPr>
        <w:t xml:space="preserve">        </w:t>
      </w:r>
      <w:r w:rsidR="00D61802">
        <w:t xml:space="preserve">An interjection is a word </w:t>
      </w:r>
      <w:r w:rsidR="002901AC">
        <w:t xml:space="preserve">used </w:t>
      </w:r>
      <w:r w:rsidR="00843389">
        <w:t>to express emotion.</w:t>
      </w:r>
    </w:p>
    <w:p w:rsidR="00E11E4E" w:rsidRDefault="00E11E4E" w:rsidP="00E11E4E">
      <w:pPr>
        <w:pStyle w:val="ListParagraph"/>
      </w:pPr>
    </w:p>
    <w:p w:rsidR="00E11E4E" w:rsidRDefault="00E11E4E" w:rsidP="00E11E4E">
      <w:pPr>
        <w:pStyle w:val="ListParagraph"/>
      </w:pPr>
    </w:p>
    <w:p w:rsidR="00E11E4E" w:rsidRDefault="004F6BD0" w:rsidP="004F6BD0">
      <w:pPr>
        <w:rPr>
          <w:b/>
          <w:bCs/>
        </w:rPr>
      </w:pPr>
      <w:r>
        <w:rPr>
          <w:b/>
          <w:bCs/>
        </w:rPr>
        <w:t>Q2</w:t>
      </w:r>
      <w:r w:rsidR="00956E7D">
        <w:rPr>
          <w:b/>
          <w:bCs/>
        </w:rPr>
        <w:t xml:space="preserve">)   </w:t>
      </w:r>
      <w:r w:rsidR="00013D36">
        <w:rPr>
          <w:b/>
          <w:bCs/>
        </w:rPr>
        <w:t xml:space="preserve">Every </w:t>
      </w:r>
      <w:r w:rsidR="00C57EEA">
        <w:rPr>
          <w:b/>
          <w:bCs/>
        </w:rPr>
        <w:t xml:space="preserve">word in a sentence </w:t>
      </w:r>
      <w:r w:rsidR="00D203EE">
        <w:rPr>
          <w:b/>
          <w:bCs/>
        </w:rPr>
        <w:t xml:space="preserve">serves a specific </w:t>
      </w:r>
      <w:r w:rsidR="0092186D">
        <w:rPr>
          <w:b/>
          <w:bCs/>
        </w:rPr>
        <w:t xml:space="preserve">serves a specific purpose </w:t>
      </w:r>
      <w:r w:rsidR="00BA6F61">
        <w:rPr>
          <w:b/>
          <w:bCs/>
        </w:rPr>
        <w:t xml:space="preserve">within the structure of </w:t>
      </w:r>
      <w:r w:rsidR="00AB6B36">
        <w:rPr>
          <w:b/>
          <w:bCs/>
        </w:rPr>
        <w:t>that particular sentence</w:t>
      </w:r>
      <w:r w:rsidR="00651DC7">
        <w:rPr>
          <w:b/>
          <w:bCs/>
        </w:rPr>
        <w:t>. According to rules of grammar</w:t>
      </w:r>
      <w:r w:rsidR="007C3225">
        <w:rPr>
          <w:b/>
          <w:bCs/>
        </w:rPr>
        <w:t xml:space="preserve"> sentence structure</w:t>
      </w:r>
      <w:r w:rsidR="00C97115">
        <w:rPr>
          <w:b/>
          <w:bCs/>
        </w:rPr>
        <w:t xml:space="preserve">. Sentence structure </w:t>
      </w:r>
      <w:r w:rsidR="00721FAB">
        <w:rPr>
          <w:b/>
          <w:bCs/>
        </w:rPr>
        <w:t xml:space="preserve">can sometimes </w:t>
      </w:r>
      <w:r w:rsidR="00940F01">
        <w:rPr>
          <w:b/>
          <w:bCs/>
        </w:rPr>
        <w:t xml:space="preserve">be quite </w:t>
      </w:r>
      <w:r w:rsidR="00964CFA">
        <w:rPr>
          <w:b/>
          <w:bCs/>
        </w:rPr>
        <w:t>complicated for the sake</w:t>
      </w:r>
      <w:r w:rsidR="0062521F">
        <w:rPr>
          <w:b/>
          <w:bCs/>
        </w:rPr>
        <w:t xml:space="preserve"> of simplicity</w:t>
      </w:r>
      <w:r w:rsidR="000E0104">
        <w:rPr>
          <w:b/>
          <w:bCs/>
        </w:rPr>
        <w:t xml:space="preserve">, discuss the basic sentence structure. </w:t>
      </w:r>
    </w:p>
    <w:p w:rsidR="005150BC" w:rsidRPr="009E2285" w:rsidRDefault="00451751" w:rsidP="004F6BD0">
      <w:r>
        <w:rPr>
          <w:b/>
          <w:bCs/>
        </w:rPr>
        <w:t xml:space="preserve">Ans.  </w:t>
      </w:r>
      <w:r w:rsidR="009E2285">
        <w:t xml:space="preserve">The basic parts of a sentence </w:t>
      </w:r>
      <w:r w:rsidR="00615441">
        <w:t xml:space="preserve">are the subject the verb </w:t>
      </w:r>
      <w:r w:rsidR="000C7F4E">
        <w:t>and (often but not always</w:t>
      </w:r>
      <w:r w:rsidR="009C1DF2">
        <w:t>) the object</w:t>
      </w:r>
      <w:r w:rsidR="00223E31">
        <w:t xml:space="preserve">. The subject is usually a Noun </w:t>
      </w:r>
      <w:r w:rsidR="008A5D1A">
        <w:t>A word that names a person</w:t>
      </w:r>
      <w:r w:rsidR="0055466E">
        <w:t xml:space="preserve">, place or thing. </w:t>
      </w:r>
      <w:r w:rsidR="00E976F5">
        <w:t xml:space="preserve">The verb (or predicate) </w:t>
      </w:r>
      <w:r w:rsidR="000640C3">
        <w:t xml:space="preserve">usually follows the subject </w:t>
      </w:r>
      <w:r w:rsidR="00417162">
        <w:t xml:space="preserve">An identifies </w:t>
      </w:r>
      <w:r w:rsidR="009C2ED1">
        <w:t>An action or a state of  being</w:t>
      </w:r>
      <w:r w:rsidR="009B19DB">
        <w:t xml:space="preserve">. </w:t>
      </w:r>
    </w:p>
    <w:p w:rsidR="005150BC" w:rsidRPr="00C612E0" w:rsidRDefault="00C612E0" w:rsidP="004F6BD0">
      <w:r>
        <w:rPr>
          <w:b/>
          <w:bCs/>
        </w:rPr>
        <w:t xml:space="preserve">          </w:t>
      </w:r>
      <w:r>
        <w:t xml:space="preserve">There are four types of </w:t>
      </w:r>
      <w:r w:rsidR="0053333F">
        <w:t xml:space="preserve">sentences, </w:t>
      </w:r>
    </w:p>
    <w:p w:rsidR="005150BC" w:rsidRPr="007753BC" w:rsidRDefault="007753BC" w:rsidP="007753BC">
      <w:pPr>
        <w:pStyle w:val="ListParagraph"/>
        <w:numPr>
          <w:ilvl w:val="0"/>
          <w:numId w:val="8"/>
        </w:numPr>
        <w:rPr>
          <w:b/>
          <w:bCs/>
        </w:rPr>
      </w:pPr>
      <w:r>
        <w:t>Simple</w:t>
      </w:r>
    </w:p>
    <w:p w:rsidR="005150BC" w:rsidRPr="004E7F3E" w:rsidRDefault="007753BC" w:rsidP="004F6BD0">
      <w:pPr>
        <w:pStyle w:val="ListParagraph"/>
        <w:numPr>
          <w:ilvl w:val="0"/>
          <w:numId w:val="8"/>
        </w:numPr>
        <w:rPr>
          <w:b/>
          <w:bCs/>
        </w:rPr>
      </w:pPr>
      <w:r>
        <w:t xml:space="preserve">Compound </w:t>
      </w:r>
    </w:p>
    <w:p w:rsidR="004E7F3E" w:rsidRPr="004E7F3E" w:rsidRDefault="004E7F3E" w:rsidP="004F6BD0">
      <w:pPr>
        <w:pStyle w:val="ListParagraph"/>
        <w:numPr>
          <w:ilvl w:val="0"/>
          <w:numId w:val="8"/>
        </w:numPr>
        <w:rPr>
          <w:b/>
          <w:bCs/>
        </w:rPr>
      </w:pPr>
      <w:r>
        <w:t xml:space="preserve">Complex </w:t>
      </w:r>
    </w:p>
    <w:p w:rsidR="004E7F3E" w:rsidRPr="00DD18B8" w:rsidRDefault="00F81303" w:rsidP="004F6BD0">
      <w:pPr>
        <w:pStyle w:val="ListParagraph"/>
        <w:numPr>
          <w:ilvl w:val="0"/>
          <w:numId w:val="8"/>
        </w:numPr>
        <w:rPr>
          <w:b/>
          <w:bCs/>
        </w:rPr>
      </w:pPr>
      <w:r>
        <w:t xml:space="preserve">Compound-complex </w:t>
      </w:r>
    </w:p>
    <w:p w:rsidR="00DD18B8" w:rsidRDefault="00DD18B8" w:rsidP="00DD18B8">
      <w:pPr>
        <w:pStyle w:val="ListParagraph"/>
      </w:pPr>
    </w:p>
    <w:p w:rsidR="00DD18B8" w:rsidRPr="004E7F3E" w:rsidRDefault="00DD18B8" w:rsidP="00DD18B8">
      <w:pPr>
        <w:pStyle w:val="ListParagraph"/>
        <w:rPr>
          <w:b/>
          <w:bCs/>
        </w:rPr>
      </w:pPr>
      <w:r>
        <w:t xml:space="preserve">      Each sentence is </w:t>
      </w:r>
      <w:r w:rsidR="009D068D">
        <w:t>defined</w:t>
      </w:r>
      <w:r>
        <w:t xml:space="preserve"> by </w:t>
      </w:r>
      <w:r w:rsidR="009D068D">
        <w:t xml:space="preserve">the use of </w:t>
      </w:r>
      <w:r w:rsidR="00B130FD">
        <w:t xml:space="preserve">independent and dependent </w:t>
      </w:r>
      <w:r w:rsidR="004338DA">
        <w:t>clauses, conjunctions</w:t>
      </w:r>
      <w:r w:rsidR="00C10A64">
        <w:t xml:space="preserve"> and </w:t>
      </w:r>
      <w:r w:rsidR="00946700">
        <w:t xml:space="preserve"> </w:t>
      </w:r>
      <w:r w:rsidR="00A16BD7">
        <w:t xml:space="preserve">subordinators </w:t>
      </w:r>
    </w:p>
    <w:p w:rsidR="005150BC" w:rsidRDefault="003F613E" w:rsidP="004F6BD0">
      <w:pPr>
        <w:rPr>
          <w:b/>
          <w:bCs/>
        </w:rPr>
      </w:pPr>
      <w:r>
        <w:rPr>
          <w:b/>
          <w:bCs/>
        </w:rPr>
        <w:t xml:space="preserve">BASIC SENTENCE STRUCTURE </w:t>
      </w:r>
    </w:p>
    <w:p w:rsidR="003F613E" w:rsidRDefault="00722238" w:rsidP="004F6BD0">
      <w:r>
        <w:t>Parts of Sentences</w:t>
      </w:r>
      <w:r w:rsidR="00057B84">
        <w:t>: Subject, Predicate</w:t>
      </w:r>
      <w:r w:rsidR="00F71620">
        <w:t xml:space="preserve">, Object, Indirect Object, </w:t>
      </w:r>
      <w:r w:rsidR="003F1A44">
        <w:t xml:space="preserve">Complement. </w:t>
      </w:r>
    </w:p>
    <w:p w:rsidR="005150BC" w:rsidRPr="00514C35" w:rsidRDefault="00CF208C" w:rsidP="004F6BD0">
      <w:r>
        <w:lastRenderedPageBreak/>
        <w:t xml:space="preserve">           Every word </w:t>
      </w:r>
      <w:r w:rsidR="002D3118">
        <w:t>in a</w:t>
      </w:r>
      <w:r w:rsidR="004B132B">
        <w:t xml:space="preserve"> sentence serves a specific </w:t>
      </w:r>
      <w:r w:rsidR="00125D51">
        <w:t xml:space="preserve">purpose within the structure </w:t>
      </w:r>
      <w:r w:rsidR="00F41A28">
        <w:t xml:space="preserve">Of that particular sentence. </w:t>
      </w:r>
      <w:r w:rsidR="00514C35">
        <w:t xml:space="preserve">According to rules of grammar of </w:t>
      </w:r>
      <w:r w:rsidR="006B0205">
        <w:t xml:space="preserve">sentence structure </w:t>
      </w:r>
      <w:r w:rsidR="00B26660">
        <w:t xml:space="preserve">can sometimes be quite complicated for the sake of </w:t>
      </w:r>
      <w:r w:rsidR="00740B85">
        <w:t xml:space="preserve">simplicity however </w:t>
      </w:r>
      <w:r w:rsidR="001039BD">
        <w:t xml:space="preserve">the basic parts of a sentence </w:t>
      </w:r>
      <w:r w:rsidR="005D7A8F">
        <w:t xml:space="preserve">are discussed here </w:t>
      </w:r>
    </w:p>
    <w:p w:rsidR="00EC589A" w:rsidRDefault="00B2466C" w:rsidP="004F6BD0">
      <w:r>
        <w:rPr>
          <w:b/>
          <w:bCs/>
        </w:rPr>
        <w:t xml:space="preserve">          </w:t>
      </w:r>
      <w:r>
        <w:t xml:space="preserve">The two most basic parts of a sentence </w:t>
      </w:r>
      <w:r w:rsidR="00FA4F23">
        <w:t>are the subject and predicate.</w:t>
      </w:r>
    </w:p>
    <w:p w:rsidR="00EC589A" w:rsidRDefault="00EC589A" w:rsidP="004F6BD0"/>
    <w:p w:rsidR="00EC589A" w:rsidRPr="00B26994" w:rsidRDefault="00B26994" w:rsidP="004F6BD0">
      <w:pPr>
        <w:rPr>
          <w:b/>
          <w:bCs/>
        </w:rPr>
      </w:pPr>
      <w:r>
        <w:rPr>
          <w:b/>
          <w:bCs/>
        </w:rPr>
        <w:t xml:space="preserve">SUBJECT </w:t>
      </w:r>
      <w:r w:rsidR="00B41BDC">
        <w:rPr>
          <w:b/>
          <w:bCs/>
        </w:rPr>
        <w:t>:</w:t>
      </w:r>
    </w:p>
    <w:p w:rsidR="00EC589A" w:rsidRDefault="00EC589A" w:rsidP="004F6BD0"/>
    <w:p w:rsidR="00EC589A" w:rsidRDefault="00EC589A" w:rsidP="004F6BD0">
      <w:r>
        <w:t>The subject of a sentence is the person, place, or thing that is performing the action of the sentence. The subject represents what or whom the sentence is about. The simple subject usually contains a noun or pronoun and can include modifying words, phrases, or clauses.</w:t>
      </w:r>
    </w:p>
    <w:p w:rsidR="00EC589A" w:rsidRDefault="00EC589A" w:rsidP="004F6BD0"/>
    <w:p w:rsidR="00EC589A" w:rsidRDefault="00EC589A" w:rsidP="004F6BD0">
      <w:r>
        <w:t>The man . . .</w:t>
      </w:r>
    </w:p>
    <w:p w:rsidR="00EC589A" w:rsidRDefault="00EC589A" w:rsidP="004F6BD0"/>
    <w:p w:rsidR="00EC589A" w:rsidRPr="00B41BDC" w:rsidRDefault="00B41BDC" w:rsidP="004F6BD0">
      <w:pPr>
        <w:rPr>
          <w:b/>
          <w:bCs/>
        </w:rPr>
      </w:pPr>
      <w:r>
        <w:rPr>
          <w:b/>
          <w:bCs/>
        </w:rPr>
        <w:t>PREDICATE :</w:t>
      </w:r>
    </w:p>
    <w:p w:rsidR="00EC589A" w:rsidRDefault="00EC589A" w:rsidP="004F6BD0"/>
    <w:p w:rsidR="00EC589A" w:rsidRDefault="00EC589A" w:rsidP="004F6BD0">
      <w:r>
        <w:t>The predicate expresses action or being within the sentence. The simple predicate contains the verb and can also contain modifying words, phrases, or clauses.</w:t>
      </w:r>
    </w:p>
    <w:p w:rsidR="00EC589A" w:rsidRDefault="00EC589A" w:rsidP="004F6BD0"/>
    <w:p w:rsidR="00EC589A" w:rsidRDefault="00EC589A" w:rsidP="004F6BD0">
      <w:r>
        <w:t>The man /  builds a house.</w:t>
      </w:r>
    </w:p>
    <w:p w:rsidR="00EC589A" w:rsidRDefault="00EC589A" w:rsidP="004F6BD0"/>
    <w:p w:rsidR="00EC589A" w:rsidRDefault="00EC589A" w:rsidP="004F6BD0">
      <w:r>
        <w:t xml:space="preserve">The subject and predicate make up the two basic structural parts of any complete sentence. In addition, there are other elements, contained within the subject or predicate, that add meaning or detail. These elements include the direct object, indirect object, and subject complement. All of these elements can be expanded and further combined into simple, compound, complex, or compound/complex sentences. (See TIP Sheet on “Sentence Type and Purpose.”) </w:t>
      </w:r>
    </w:p>
    <w:p w:rsidR="00EC589A" w:rsidRDefault="00EC589A" w:rsidP="004F6BD0"/>
    <w:p w:rsidR="00EC589A" w:rsidRPr="00B41BDC" w:rsidRDefault="00B41BDC" w:rsidP="004F6BD0">
      <w:pPr>
        <w:rPr>
          <w:b/>
          <w:bCs/>
        </w:rPr>
      </w:pPr>
      <w:r>
        <w:rPr>
          <w:b/>
          <w:bCs/>
        </w:rPr>
        <w:t>DIRECT OBJECT:</w:t>
      </w:r>
    </w:p>
    <w:p w:rsidR="00EC589A" w:rsidRDefault="00EC589A" w:rsidP="004F6BD0"/>
    <w:p w:rsidR="00EC589A" w:rsidRDefault="00EC589A" w:rsidP="004F6BD0">
      <w:r>
        <w:t>The direct object receives the action of the sentence. The direct object is usually a noun or pronoun.</w:t>
      </w:r>
    </w:p>
    <w:p w:rsidR="00EC589A" w:rsidRDefault="00EC589A" w:rsidP="004F6BD0"/>
    <w:p w:rsidR="00EC589A" w:rsidRDefault="00EC589A" w:rsidP="004F6BD0">
      <w:r>
        <w:t xml:space="preserve">The man builds a house. </w:t>
      </w:r>
    </w:p>
    <w:p w:rsidR="00EC589A" w:rsidRDefault="00EC589A" w:rsidP="004F6BD0"/>
    <w:p w:rsidR="00EC589A" w:rsidRDefault="00EC589A" w:rsidP="004F6BD0">
      <w:r>
        <w:lastRenderedPageBreak/>
        <w:t>The man builds it.</w:t>
      </w:r>
    </w:p>
    <w:p w:rsidR="00EC589A" w:rsidRDefault="00EC589A" w:rsidP="004F6BD0"/>
    <w:p w:rsidR="00EC589A" w:rsidRPr="000B5996" w:rsidRDefault="000B5996" w:rsidP="004F6BD0">
      <w:pPr>
        <w:rPr>
          <w:b/>
          <w:bCs/>
        </w:rPr>
      </w:pPr>
      <w:r>
        <w:rPr>
          <w:b/>
          <w:bCs/>
        </w:rPr>
        <w:t>INDIRECT OBJECT:</w:t>
      </w:r>
    </w:p>
    <w:p w:rsidR="00EC589A" w:rsidRDefault="00EC589A" w:rsidP="004F6BD0"/>
    <w:p w:rsidR="00EC589A" w:rsidRDefault="00EC589A" w:rsidP="004F6BD0">
      <w:r>
        <w:t>The indirect object indicates to whom or for whom the action of the sentence is being done. The indirect object is usually a noun or pronoun.</w:t>
      </w:r>
    </w:p>
    <w:p w:rsidR="00EC589A" w:rsidRDefault="00EC589A" w:rsidP="004F6BD0"/>
    <w:p w:rsidR="00EC589A" w:rsidRDefault="00EC589A" w:rsidP="004F6BD0">
      <w:r>
        <w:t xml:space="preserve">The man builds his family a house. </w:t>
      </w:r>
    </w:p>
    <w:p w:rsidR="00EC589A" w:rsidRDefault="00EC589A" w:rsidP="004F6BD0"/>
    <w:p w:rsidR="00EC589A" w:rsidRDefault="00EC589A" w:rsidP="004F6BD0">
      <w:r>
        <w:t>The man builds them a house.</w:t>
      </w:r>
    </w:p>
    <w:p w:rsidR="00EC589A" w:rsidRDefault="00EC589A" w:rsidP="004F6BD0"/>
    <w:p w:rsidR="00EC589A" w:rsidRPr="001A4258" w:rsidRDefault="001A4258" w:rsidP="004F6BD0">
      <w:pPr>
        <w:rPr>
          <w:b/>
          <w:bCs/>
        </w:rPr>
      </w:pPr>
      <w:r>
        <w:rPr>
          <w:b/>
          <w:bCs/>
        </w:rPr>
        <w:t>SUBJECT COMPLIMENT:</w:t>
      </w:r>
    </w:p>
    <w:p w:rsidR="00EC589A" w:rsidRDefault="00EC589A" w:rsidP="004F6BD0"/>
    <w:p w:rsidR="00EC589A" w:rsidRDefault="00EC589A" w:rsidP="004F6BD0">
      <w:r>
        <w:t>A subject complement either renames or describes the subject, and therefore is usually a noun, pronoun, or adjective. Subject complements occur when there is a linking verb within the sentence (often a linking verb is a form of the verb to be).</w:t>
      </w:r>
    </w:p>
    <w:p w:rsidR="00EC589A" w:rsidRDefault="00EC589A" w:rsidP="004F6BD0"/>
    <w:p w:rsidR="00EC589A" w:rsidRDefault="00EC589A" w:rsidP="004F6BD0">
      <w:r>
        <w:t>The man is a good father. (father = noun which renames the subject)</w:t>
      </w:r>
    </w:p>
    <w:p w:rsidR="00EC589A" w:rsidRDefault="00EC589A" w:rsidP="004F6BD0"/>
    <w:p w:rsidR="00EC589A" w:rsidRDefault="00EC589A" w:rsidP="004F6BD0">
      <w:r>
        <w:t>The man seems kind. (kind = adjective which describes the subject)</w:t>
      </w:r>
    </w:p>
    <w:p w:rsidR="00EC589A" w:rsidRDefault="00EC589A" w:rsidP="004F6BD0"/>
    <w:p w:rsidR="00EC589A" w:rsidRDefault="00EC589A" w:rsidP="004F6BD0">
      <w:r>
        <w:t>Note: As an example of the difference between parts of speech and parts of a sentence, a noun can function within a sentence as subject, direct object, indirect object, object of a preposition, or subject complement.</w:t>
      </w:r>
    </w:p>
    <w:p w:rsidR="00EC589A" w:rsidRDefault="00EC589A" w:rsidP="004F6BD0"/>
    <w:p w:rsidR="00EC589A" w:rsidRDefault="00EC589A" w:rsidP="004F6BD0">
      <w:r>
        <w:t>For more information on the structure and formation of sentences, see the following TIP Sheets:</w:t>
      </w:r>
    </w:p>
    <w:p w:rsidR="00EC589A" w:rsidRDefault="00EC589A" w:rsidP="004F6BD0"/>
    <w:p w:rsidR="00EC589A" w:rsidRDefault="00EC589A" w:rsidP="004F6BD0">
      <w:r>
        <w:t>Sentence Types and Purposes</w:t>
      </w:r>
    </w:p>
    <w:p w:rsidR="00EC589A" w:rsidRDefault="00EC589A" w:rsidP="004F6BD0">
      <w:r>
        <w:t>Sentence Fragments</w:t>
      </w:r>
    </w:p>
    <w:p w:rsidR="00EC589A" w:rsidRDefault="00EC589A" w:rsidP="004F6BD0">
      <w:r>
        <w:t>Independent and Dependent Clauses: Coordination and Subordination</w:t>
      </w:r>
    </w:p>
    <w:p w:rsidR="00EC589A" w:rsidRDefault="00EC589A" w:rsidP="004F6BD0">
      <w:r>
        <w:lastRenderedPageBreak/>
        <w:t>Prepositions and Prepositional Phrases</w:t>
      </w:r>
    </w:p>
    <w:p w:rsidR="00EC589A" w:rsidRDefault="00EC589A" w:rsidP="004F6BD0">
      <w:r>
        <w:t>Other Phrases: Verbal, Appositive, Absolute</w:t>
      </w:r>
    </w:p>
    <w:p w:rsidR="00EC589A" w:rsidRDefault="00EC589A" w:rsidP="004F6BD0">
      <w:r>
        <w:t>Comma Splices and Run-on Sentences</w:t>
      </w:r>
    </w:p>
    <w:p w:rsidR="00EC589A" w:rsidRDefault="00EC589A" w:rsidP="004F6BD0">
      <w:r>
        <w:t>The Eight Parts of Speech</w:t>
      </w:r>
    </w:p>
    <w:p w:rsidR="00EC589A" w:rsidRDefault="00EC589A" w:rsidP="004F6BD0">
      <w:r>
        <w:t>Nouns</w:t>
      </w:r>
    </w:p>
    <w:p w:rsidR="00EC589A" w:rsidRDefault="00EC589A" w:rsidP="004F6BD0">
      <w:r>
        <w:t>Pronouns</w:t>
      </w:r>
    </w:p>
    <w:p w:rsidR="00EC589A" w:rsidRDefault="00EC589A" w:rsidP="004F6BD0">
      <w:r>
        <w:t>Verbs</w:t>
      </w:r>
    </w:p>
    <w:p w:rsidR="00EC589A" w:rsidRDefault="00EC589A" w:rsidP="004F6BD0">
      <w:r>
        <w:t>Adjectives</w:t>
      </w:r>
    </w:p>
    <w:p w:rsidR="00EC589A" w:rsidRDefault="00EC589A" w:rsidP="004F6BD0">
      <w:proofErr w:type="spellStart"/>
      <w:r>
        <w:t>Adverbes</w:t>
      </w:r>
      <w:proofErr w:type="spellEnd"/>
    </w:p>
    <w:p w:rsidR="00EC589A" w:rsidRDefault="00EC589A" w:rsidP="004F6BD0">
      <w:r>
        <w:t>Conjunctions</w:t>
      </w:r>
    </w:p>
    <w:p w:rsidR="005150BC" w:rsidRPr="00FC226C" w:rsidRDefault="00EC589A" w:rsidP="004F6BD0">
      <w:r>
        <w:t>Interjections</w:t>
      </w:r>
    </w:p>
    <w:p w:rsidR="005150BC" w:rsidRDefault="005150BC" w:rsidP="004F6BD0">
      <w:pPr>
        <w:rPr>
          <w:b/>
          <w:bCs/>
        </w:rPr>
      </w:pPr>
    </w:p>
    <w:p w:rsidR="005150BC" w:rsidRDefault="005150BC" w:rsidP="004F6BD0">
      <w:pPr>
        <w:rPr>
          <w:b/>
          <w:bCs/>
        </w:rPr>
      </w:pPr>
    </w:p>
    <w:p w:rsidR="005150BC" w:rsidRDefault="005150BC" w:rsidP="004F6BD0">
      <w:pPr>
        <w:rPr>
          <w:b/>
          <w:bCs/>
        </w:rPr>
      </w:pPr>
    </w:p>
    <w:p w:rsidR="005150BC" w:rsidRDefault="000A4908" w:rsidP="004F6BD0">
      <w:pPr>
        <w:rPr>
          <w:b/>
          <w:bCs/>
        </w:rPr>
      </w:pPr>
      <w:r>
        <w:rPr>
          <w:b/>
          <w:bCs/>
        </w:rPr>
        <w:t xml:space="preserve">Q3) </w:t>
      </w:r>
      <w:r w:rsidR="002C719B">
        <w:rPr>
          <w:b/>
          <w:bCs/>
        </w:rPr>
        <w:t xml:space="preserve"> Why </w:t>
      </w:r>
      <w:r w:rsidR="00967FB8">
        <w:rPr>
          <w:b/>
          <w:bCs/>
        </w:rPr>
        <w:t xml:space="preserve">a verb can be described </w:t>
      </w:r>
      <w:r w:rsidR="00C34EF1">
        <w:rPr>
          <w:b/>
          <w:bCs/>
        </w:rPr>
        <w:t>as transitive or intransitive</w:t>
      </w:r>
      <w:r w:rsidR="00C01C66">
        <w:rPr>
          <w:b/>
          <w:bCs/>
        </w:rPr>
        <w:t>?</w:t>
      </w:r>
    </w:p>
    <w:p w:rsidR="00C01C66" w:rsidRDefault="00C01C66" w:rsidP="004F6BD0">
      <w:pPr>
        <w:rPr>
          <w:b/>
          <w:bCs/>
        </w:rPr>
      </w:pPr>
      <w:r>
        <w:rPr>
          <w:b/>
          <w:bCs/>
        </w:rPr>
        <w:t xml:space="preserve">Ans.   </w:t>
      </w:r>
      <w:r w:rsidR="007258D7">
        <w:rPr>
          <w:b/>
          <w:bCs/>
        </w:rPr>
        <w:t>TRANSITIVE AND INTRANSITIVE VERB:</w:t>
      </w:r>
    </w:p>
    <w:p w:rsidR="007258D7" w:rsidRDefault="007258D7" w:rsidP="004F6BD0">
      <w:r>
        <w:rPr>
          <w:b/>
          <w:bCs/>
        </w:rPr>
        <w:t xml:space="preserve">       </w:t>
      </w:r>
      <w:r>
        <w:t xml:space="preserve">                         </w:t>
      </w:r>
      <w:r w:rsidR="00EE59B3">
        <w:t xml:space="preserve">A verb </w:t>
      </w:r>
      <w:r w:rsidR="005E0499">
        <w:t xml:space="preserve">can be described as </w:t>
      </w:r>
      <w:r w:rsidR="0078750A">
        <w:t xml:space="preserve">transitive or intransitive </w:t>
      </w:r>
      <w:r w:rsidR="00A258A1">
        <w:t xml:space="preserve">based on whether it requires </w:t>
      </w:r>
      <w:r w:rsidR="00DE1256">
        <w:t xml:space="preserve">an object to express </w:t>
      </w:r>
      <w:r w:rsidR="007C3B8A">
        <w:t>a complete thought or not</w:t>
      </w:r>
      <w:r w:rsidR="00A41B4A">
        <w:t xml:space="preserve">. A transitive verb is one </w:t>
      </w:r>
      <w:r w:rsidR="00217BD3">
        <w:t xml:space="preserve">that </w:t>
      </w:r>
      <w:r w:rsidR="00191812">
        <w:t xml:space="preserve">only make sense </w:t>
      </w:r>
      <w:r w:rsidR="00541C9A">
        <w:t xml:space="preserve">if it exerts </w:t>
      </w:r>
      <w:r w:rsidR="002A1A7C">
        <w:t>its action on an object</w:t>
      </w:r>
      <w:r w:rsidR="00D72484">
        <w:t xml:space="preserve">. An intransitive verb will make </w:t>
      </w:r>
      <w:r w:rsidR="00992434">
        <w:t>sense without one</w:t>
      </w:r>
      <w:r w:rsidR="00DD0A4A">
        <w:t>. Some verbs may be</w:t>
      </w:r>
      <w:r w:rsidR="00FA6271">
        <w:t xml:space="preserve"> used both ways.</w:t>
      </w:r>
    </w:p>
    <w:p w:rsidR="00E43ABB" w:rsidRDefault="00E43ABB" w:rsidP="004F6BD0">
      <w:r>
        <w:t xml:space="preserve">              </w:t>
      </w:r>
      <w:r w:rsidR="00E74ED9">
        <w:t xml:space="preserve">The word transitive </w:t>
      </w:r>
      <w:r w:rsidR="00722F1F">
        <w:t xml:space="preserve">often makes people </w:t>
      </w:r>
      <w:r w:rsidR="00F41C52">
        <w:t xml:space="preserve">think of transit which </w:t>
      </w:r>
      <w:r w:rsidR="00DD7091">
        <w:t xml:space="preserve">leads to the </w:t>
      </w:r>
      <w:r w:rsidR="00714353">
        <w:t xml:space="preserve">mistaken assumption </w:t>
      </w:r>
      <w:r w:rsidR="00C95676">
        <w:t xml:space="preserve">that the terms transitive and intransitive </w:t>
      </w:r>
      <w:r w:rsidR="00A10E7E">
        <w:t xml:space="preserve">are just fancy ways </w:t>
      </w:r>
      <w:r w:rsidR="00512F4F">
        <w:t xml:space="preserve">of describing </w:t>
      </w:r>
      <w:r w:rsidR="00EA0872">
        <w:t xml:space="preserve">action and non action. </w:t>
      </w:r>
      <w:r w:rsidR="002A54DF">
        <w:t xml:space="preserve">But these terms have nothing </w:t>
      </w:r>
      <w:r w:rsidR="00CD1832">
        <w:t xml:space="preserve">to do with </w:t>
      </w:r>
      <w:r w:rsidR="00351D99">
        <w:t xml:space="preserve">whether a verb is active or not. </w:t>
      </w:r>
      <w:r w:rsidR="00925916">
        <w:t>A transitive</w:t>
      </w:r>
      <w:r w:rsidR="00E812C7">
        <w:t xml:space="preserve"> verb</w:t>
      </w:r>
      <w:r w:rsidR="00925916">
        <w:t xml:space="preserve"> needs to </w:t>
      </w:r>
      <w:r w:rsidR="006574A3">
        <w:t>transfer its action</w:t>
      </w:r>
      <w:r w:rsidR="00E812C7">
        <w:t xml:space="preserve"> </w:t>
      </w:r>
      <w:r w:rsidR="006574A3">
        <w:t>to something or someone.</w:t>
      </w:r>
    </w:p>
    <w:p w:rsidR="0025303F" w:rsidRDefault="0025303F" w:rsidP="004F6BD0"/>
    <w:p w:rsidR="0025303F" w:rsidRDefault="0025303F" w:rsidP="004F6BD0">
      <w:pPr>
        <w:rPr>
          <w:b/>
          <w:bCs/>
        </w:rPr>
      </w:pPr>
      <w:r>
        <w:rPr>
          <w:b/>
          <w:bCs/>
        </w:rPr>
        <w:t xml:space="preserve">How </w:t>
      </w:r>
      <w:r w:rsidR="00692CBB">
        <w:rPr>
          <w:b/>
          <w:bCs/>
        </w:rPr>
        <w:t xml:space="preserve">to identify a </w:t>
      </w:r>
      <w:r w:rsidR="00C11D8B">
        <w:rPr>
          <w:b/>
          <w:bCs/>
        </w:rPr>
        <w:t>Transitive Verb:</w:t>
      </w:r>
    </w:p>
    <w:p w:rsidR="00101C22" w:rsidRDefault="00C11D8B" w:rsidP="004F6BD0">
      <w:r>
        <w:rPr>
          <w:b/>
          <w:bCs/>
        </w:rPr>
        <w:t xml:space="preserve">      </w:t>
      </w:r>
      <w:r w:rsidR="00101C22">
        <w:rPr>
          <w:b/>
          <w:bCs/>
        </w:rPr>
        <w:t xml:space="preserve">             </w:t>
      </w:r>
      <w:r w:rsidR="00DF1F76">
        <w:t xml:space="preserve">Transitive </w:t>
      </w:r>
      <w:r w:rsidR="006A61B4">
        <w:t xml:space="preserve">verbs are not just verbs </w:t>
      </w:r>
      <w:r w:rsidR="008737CE">
        <w:t>that can take an object</w:t>
      </w:r>
      <w:r w:rsidR="0009537A">
        <w:t xml:space="preserve">: they </w:t>
      </w:r>
      <w:r w:rsidR="00D5464B">
        <w:t>demand objects</w:t>
      </w:r>
      <w:r w:rsidR="005E220C">
        <w:t xml:space="preserve">. </w:t>
      </w:r>
      <w:r w:rsidR="001B3F05">
        <w:t xml:space="preserve">Without </w:t>
      </w:r>
      <w:r w:rsidR="00EB6212">
        <w:t>an object to affect</w:t>
      </w:r>
      <w:r w:rsidR="00B81AC0">
        <w:t xml:space="preserve">, the sentence that a transitive </w:t>
      </w:r>
      <w:r w:rsidR="006F2DFA">
        <w:t>verb</w:t>
      </w:r>
      <w:r w:rsidR="00F3614B">
        <w:t xml:space="preserve"> </w:t>
      </w:r>
      <w:r w:rsidR="006F2DFA">
        <w:t xml:space="preserve"> </w:t>
      </w:r>
      <w:r w:rsidR="003C4417">
        <w:t xml:space="preserve">inhabits will not seem </w:t>
      </w:r>
      <w:r w:rsidR="00D30D41">
        <w:t>complete.</w:t>
      </w:r>
    </w:p>
    <w:p w:rsidR="00F3614B" w:rsidRDefault="00F3614B" w:rsidP="004F6BD0"/>
    <w:p w:rsidR="00F3614B" w:rsidRDefault="00F3614B" w:rsidP="004F6BD0"/>
    <w:p w:rsidR="00F3614B" w:rsidRDefault="002C57EA" w:rsidP="004F6BD0">
      <w:pPr>
        <w:rPr>
          <w:b/>
          <w:bCs/>
        </w:rPr>
      </w:pPr>
      <w:r>
        <w:rPr>
          <w:b/>
          <w:bCs/>
        </w:rPr>
        <w:t xml:space="preserve">How to identify </w:t>
      </w:r>
      <w:r w:rsidR="00AD4E2A">
        <w:rPr>
          <w:b/>
          <w:bCs/>
        </w:rPr>
        <w:t>an intransitive verb:</w:t>
      </w:r>
    </w:p>
    <w:p w:rsidR="00AD4E2A" w:rsidRDefault="00AD4E2A" w:rsidP="004F6BD0">
      <w:r>
        <w:rPr>
          <w:b/>
          <w:bCs/>
        </w:rPr>
        <w:lastRenderedPageBreak/>
        <w:t xml:space="preserve">               </w:t>
      </w:r>
      <w:r w:rsidR="00932015">
        <w:t xml:space="preserve">An intransitive verb </w:t>
      </w:r>
      <w:r w:rsidR="00EA3012">
        <w:t>is the opposite of a transitive verb</w:t>
      </w:r>
      <w:r w:rsidR="00112D82">
        <w:t xml:space="preserve">, it does not require an object </w:t>
      </w:r>
      <w:r w:rsidR="00DB77C5">
        <w:t>to act upon.</w:t>
      </w:r>
    </w:p>
    <w:p w:rsidR="00594D63" w:rsidRDefault="00594D63" w:rsidP="004F6BD0"/>
    <w:p w:rsidR="00594D63" w:rsidRDefault="00594D63" w:rsidP="004F6BD0"/>
    <w:p w:rsidR="00594D63" w:rsidRDefault="00962E0A" w:rsidP="004F6BD0">
      <w:pPr>
        <w:rPr>
          <w:b/>
          <w:bCs/>
        </w:rPr>
      </w:pPr>
      <w:r>
        <w:rPr>
          <w:b/>
          <w:bCs/>
        </w:rPr>
        <w:t>Transitive or Intransitive</w:t>
      </w:r>
      <w:r w:rsidR="00907074">
        <w:rPr>
          <w:b/>
          <w:bCs/>
        </w:rPr>
        <w:t xml:space="preserve">? Some verbs </w:t>
      </w:r>
      <w:r w:rsidR="00A11927">
        <w:rPr>
          <w:b/>
          <w:bCs/>
        </w:rPr>
        <w:t>can be both.</w:t>
      </w:r>
    </w:p>
    <w:p w:rsidR="00A11927" w:rsidRDefault="00A11927" w:rsidP="004F6BD0">
      <w:r>
        <w:rPr>
          <w:b/>
          <w:bCs/>
        </w:rPr>
        <w:t xml:space="preserve">        </w:t>
      </w:r>
      <w:r>
        <w:t xml:space="preserve">       </w:t>
      </w:r>
      <w:r w:rsidR="005F032E">
        <w:t xml:space="preserve">Many verbs can be classified </w:t>
      </w:r>
      <w:r w:rsidR="00B679A8">
        <w:t xml:space="preserve">as both transitive and intransitive </w:t>
      </w:r>
      <w:r w:rsidR="00080EA5">
        <w:t xml:space="preserve">depending on how </w:t>
      </w:r>
      <w:r w:rsidR="001318D3">
        <w:t>they are used in a sentence</w:t>
      </w:r>
      <w:r w:rsidR="00A87F2A">
        <w:t>.</w:t>
      </w:r>
    </w:p>
    <w:p w:rsidR="00A87F2A" w:rsidRPr="00A02137" w:rsidRDefault="00A02137" w:rsidP="00A02137">
      <w:pPr>
        <w:pStyle w:val="ListParagraph"/>
        <w:numPr>
          <w:ilvl w:val="0"/>
          <w:numId w:val="7"/>
        </w:numPr>
        <w:rPr>
          <w:b/>
          <w:bCs/>
        </w:rPr>
      </w:pPr>
      <w:r>
        <w:t>After he cleaned up, he left.</w:t>
      </w:r>
    </w:p>
    <w:p w:rsidR="00A02137" w:rsidRPr="00E92ACC" w:rsidRDefault="006B6763" w:rsidP="00A02137">
      <w:pPr>
        <w:pStyle w:val="ListParagraph"/>
        <w:numPr>
          <w:ilvl w:val="0"/>
          <w:numId w:val="7"/>
        </w:numPr>
        <w:rPr>
          <w:b/>
          <w:bCs/>
        </w:rPr>
      </w:pPr>
      <w:r>
        <w:t xml:space="preserve">He left the gift </w:t>
      </w:r>
      <w:r w:rsidR="00E92ACC">
        <w:t>on the table.</w:t>
      </w:r>
    </w:p>
    <w:p w:rsidR="00E92ACC" w:rsidRDefault="00E92ACC" w:rsidP="00E92ACC">
      <w:pPr>
        <w:pStyle w:val="ListParagraph"/>
      </w:pPr>
    </w:p>
    <w:p w:rsidR="00E92ACC" w:rsidRDefault="00CD2E1C" w:rsidP="00E92ACC">
      <w:pPr>
        <w:pStyle w:val="ListParagraph"/>
      </w:pPr>
      <w:r>
        <w:t xml:space="preserve">To decide whether the verb </w:t>
      </w:r>
      <w:r w:rsidR="00605615">
        <w:t xml:space="preserve">is being used </w:t>
      </w:r>
      <w:r w:rsidR="00017656">
        <w:t>transitively or intransitively</w:t>
      </w:r>
      <w:r w:rsidR="002037D0">
        <w:t xml:space="preserve">, all you need </w:t>
      </w:r>
      <w:r w:rsidR="00C47E00">
        <w:t xml:space="preserve">to do </w:t>
      </w:r>
      <w:proofErr w:type="spellStart"/>
      <w:r w:rsidR="00C47E00">
        <w:t>os</w:t>
      </w:r>
      <w:proofErr w:type="spellEnd"/>
      <w:r w:rsidR="00C47E00">
        <w:t xml:space="preserve"> determine </w:t>
      </w:r>
      <w:r w:rsidR="001862DA">
        <w:t>whether the verb has an object</w:t>
      </w:r>
      <w:r w:rsidR="00035413">
        <w:t>. Does she sing something</w:t>
      </w:r>
      <w:r w:rsidR="00DD1A9B">
        <w:t xml:space="preserve">? Does he leave something? </w:t>
      </w:r>
      <w:r w:rsidR="0001247A">
        <w:t xml:space="preserve">The verb is only transitive </w:t>
      </w:r>
      <w:r w:rsidR="0000766C">
        <w:t>when the answer is yes.</w:t>
      </w:r>
    </w:p>
    <w:p w:rsidR="002C194F" w:rsidRDefault="002C194F" w:rsidP="00E92ACC">
      <w:pPr>
        <w:pStyle w:val="ListParagraph"/>
      </w:pPr>
      <w:r>
        <w:t xml:space="preserve">             Once you have this concept </w:t>
      </w:r>
      <w:r w:rsidR="00403B75">
        <w:t>committed to memory</w:t>
      </w:r>
      <w:r w:rsidR="008D2E70">
        <w:t xml:space="preserve">, spotting the difference </w:t>
      </w:r>
      <w:r w:rsidR="009659ED">
        <w:t xml:space="preserve">between transitive </w:t>
      </w:r>
      <w:r w:rsidR="00D92588">
        <w:t>and intransitive verb is quite easy.</w:t>
      </w:r>
    </w:p>
    <w:p w:rsidR="00FC226C" w:rsidRDefault="00FC226C" w:rsidP="00E92ACC">
      <w:pPr>
        <w:pStyle w:val="ListParagraph"/>
      </w:pPr>
    </w:p>
    <w:p w:rsidR="00FC226C" w:rsidRDefault="00FC226C" w:rsidP="00E92ACC">
      <w:pPr>
        <w:pStyle w:val="ListParagraph"/>
      </w:pPr>
    </w:p>
    <w:p w:rsidR="00FC226C" w:rsidRDefault="00FC226C" w:rsidP="00E92ACC">
      <w:pPr>
        <w:pStyle w:val="ListParagraph"/>
      </w:pPr>
    </w:p>
    <w:p w:rsidR="00FC226C" w:rsidRDefault="00FC226C" w:rsidP="00E92ACC">
      <w:pPr>
        <w:pStyle w:val="ListParagraph"/>
      </w:pPr>
    </w:p>
    <w:p w:rsidR="00FC226C" w:rsidRDefault="00FC226C" w:rsidP="00E92ACC">
      <w:pPr>
        <w:pStyle w:val="ListParagraph"/>
      </w:pPr>
    </w:p>
    <w:p w:rsidR="00FC226C" w:rsidRDefault="00FC226C" w:rsidP="00E92ACC">
      <w:pPr>
        <w:pStyle w:val="ListParagraph"/>
      </w:pPr>
    </w:p>
    <w:p w:rsidR="00FC226C" w:rsidRPr="00FC226C" w:rsidRDefault="00FC226C" w:rsidP="00E92ACC">
      <w:pPr>
        <w:pStyle w:val="ListParagraph"/>
        <w:rPr>
          <w:b/>
          <w:bCs/>
        </w:rPr>
      </w:pPr>
      <w:r>
        <w:t xml:space="preserve">          </w:t>
      </w:r>
      <w:r>
        <w:rPr>
          <w:b/>
          <w:bCs/>
        </w:rPr>
        <w:t xml:space="preserve">                               END </w:t>
      </w:r>
    </w:p>
    <w:sectPr w:rsidR="00FC226C" w:rsidRPr="00FC2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5E46"/>
    <w:multiLevelType w:val="hybridMultilevel"/>
    <w:tmpl w:val="B5B215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0B33"/>
    <w:multiLevelType w:val="hybridMultilevel"/>
    <w:tmpl w:val="A0C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B5DD3"/>
    <w:multiLevelType w:val="hybridMultilevel"/>
    <w:tmpl w:val="6820FE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B0879"/>
    <w:multiLevelType w:val="hybridMultilevel"/>
    <w:tmpl w:val="4F36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E1448"/>
    <w:multiLevelType w:val="hybridMultilevel"/>
    <w:tmpl w:val="609EE7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024D2"/>
    <w:multiLevelType w:val="hybridMultilevel"/>
    <w:tmpl w:val="ABBE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E33CD"/>
    <w:multiLevelType w:val="hybridMultilevel"/>
    <w:tmpl w:val="FE9686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D38FD"/>
    <w:multiLevelType w:val="hybridMultilevel"/>
    <w:tmpl w:val="004494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D0"/>
    <w:rsid w:val="0000766C"/>
    <w:rsid w:val="0001247A"/>
    <w:rsid w:val="00012DBB"/>
    <w:rsid w:val="00013D36"/>
    <w:rsid w:val="00017656"/>
    <w:rsid w:val="00022386"/>
    <w:rsid w:val="00035413"/>
    <w:rsid w:val="00057B84"/>
    <w:rsid w:val="000640C3"/>
    <w:rsid w:val="000664FC"/>
    <w:rsid w:val="00080EA5"/>
    <w:rsid w:val="00082CE1"/>
    <w:rsid w:val="0008476C"/>
    <w:rsid w:val="0009537A"/>
    <w:rsid w:val="000A4908"/>
    <w:rsid w:val="000B3F33"/>
    <w:rsid w:val="000B5996"/>
    <w:rsid w:val="000B6FD0"/>
    <w:rsid w:val="000C7F4E"/>
    <w:rsid w:val="000E0104"/>
    <w:rsid w:val="00101C22"/>
    <w:rsid w:val="001039BD"/>
    <w:rsid w:val="00104BB8"/>
    <w:rsid w:val="00106868"/>
    <w:rsid w:val="001102C0"/>
    <w:rsid w:val="00112D82"/>
    <w:rsid w:val="00113005"/>
    <w:rsid w:val="00125D51"/>
    <w:rsid w:val="001318D3"/>
    <w:rsid w:val="00153D78"/>
    <w:rsid w:val="00163A29"/>
    <w:rsid w:val="001862DA"/>
    <w:rsid w:val="00191812"/>
    <w:rsid w:val="001A4258"/>
    <w:rsid w:val="001A57E8"/>
    <w:rsid w:val="001B3F05"/>
    <w:rsid w:val="001C3EFA"/>
    <w:rsid w:val="001F1830"/>
    <w:rsid w:val="002037D0"/>
    <w:rsid w:val="00205306"/>
    <w:rsid w:val="00217BD3"/>
    <w:rsid w:val="00223E31"/>
    <w:rsid w:val="0025303F"/>
    <w:rsid w:val="002541A3"/>
    <w:rsid w:val="00263186"/>
    <w:rsid w:val="002648CD"/>
    <w:rsid w:val="00286C6C"/>
    <w:rsid w:val="002901AC"/>
    <w:rsid w:val="002A177B"/>
    <w:rsid w:val="002A1A7C"/>
    <w:rsid w:val="002A54DF"/>
    <w:rsid w:val="002C194F"/>
    <w:rsid w:val="002C1E39"/>
    <w:rsid w:val="002C57EA"/>
    <w:rsid w:val="002C719B"/>
    <w:rsid w:val="002D3118"/>
    <w:rsid w:val="002E7DD0"/>
    <w:rsid w:val="002F25E6"/>
    <w:rsid w:val="003028E6"/>
    <w:rsid w:val="00323C5F"/>
    <w:rsid w:val="00351D99"/>
    <w:rsid w:val="0035627C"/>
    <w:rsid w:val="00357BE6"/>
    <w:rsid w:val="00357F5F"/>
    <w:rsid w:val="003824B5"/>
    <w:rsid w:val="00385123"/>
    <w:rsid w:val="003C4417"/>
    <w:rsid w:val="003F1A44"/>
    <w:rsid w:val="003F468E"/>
    <w:rsid w:val="003F613E"/>
    <w:rsid w:val="004004A4"/>
    <w:rsid w:val="00403B75"/>
    <w:rsid w:val="00403F61"/>
    <w:rsid w:val="00417162"/>
    <w:rsid w:val="004338DA"/>
    <w:rsid w:val="00451751"/>
    <w:rsid w:val="004527F8"/>
    <w:rsid w:val="00455B3E"/>
    <w:rsid w:val="00485DB6"/>
    <w:rsid w:val="004B08A0"/>
    <w:rsid w:val="004B132B"/>
    <w:rsid w:val="004E2B42"/>
    <w:rsid w:val="004E7F3E"/>
    <w:rsid w:val="004F6BD0"/>
    <w:rsid w:val="004F7B8A"/>
    <w:rsid w:val="00512F4F"/>
    <w:rsid w:val="00514C35"/>
    <w:rsid w:val="005150BC"/>
    <w:rsid w:val="00527E0B"/>
    <w:rsid w:val="0053333F"/>
    <w:rsid w:val="00541C9A"/>
    <w:rsid w:val="005428FD"/>
    <w:rsid w:val="0055466E"/>
    <w:rsid w:val="00570671"/>
    <w:rsid w:val="005870EC"/>
    <w:rsid w:val="00594D63"/>
    <w:rsid w:val="005B0E9C"/>
    <w:rsid w:val="005D0AC8"/>
    <w:rsid w:val="005D35EE"/>
    <w:rsid w:val="005D75E0"/>
    <w:rsid w:val="005D7A8F"/>
    <w:rsid w:val="005E0499"/>
    <w:rsid w:val="005E220C"/>
    <w:rsid w:val="005F032E"/>
    <w:rsid w:val="005F7CC6"/>
    <w:rsid w:val="00605615"/>
    <w:rsid w:val="00615441"/>
    <w:rsid w:val="0062521F"/>
    <w:rsid w:val="0064747E"/>
    <w:rsid w:val="00650C3D"/>
    <w:rsid w:val="00651DC7"/>
    <w:rsid w:val="006574A3"/>
    <w:rsid w:val="006702AE"/>
    <w:rsid w:val="006827B0"/>
    <w:rsid w:val="00692CBB"/>
    <w:rsid w:val="006A61B4"/>
    <w:rsid w:val="006B0205"/>
    <w:rsid w:val="006B6763"/>
    <w:rsid w:val="006D4455"/>
    <w:rsid w:val="006D70C1"/>
    <w:rsid w:val="006F2DFA"/>
    <w:rsid w:val="00714353"/>
    <w:rsid w:val="00721FAB"/>
    <w:rsid w:val="00722238"/>
    <w:rsid w:val="00722F1F"/>
    <w:rsid w:val="007258D7"/>
    <w:rsid w:val="00734704"/>
    <w:rsid w:val="00740B85"/>
    <w:rsid w:val="00754935"/>
    <w:rsid w:val="00771DE0"/>
    <w:rsid w:val="007753BC"/>
    <w:rsid w:val="007857F0"/>
    <w:rsid w:val="0078750A"/>
    <w:rsid w:val="0079386A"/>
    <w:rsid w:val="007C3225"/>
    <w:rsid w:val="007C3B8A"/>
    <w:rsid w:val="007E1ECE"/>
    <w:rsid w:val="007F1A45"/>
    <w:rsid w:val="0081273B"/>
    <w:rsid w:val="00825818"/>
    <w:rsid w:val="00843389"/>
    <w:rsid w:val="00844C95"/>
    <w:rsid w:val="00854FE5"/>
    <w:rsid w:val="008737CE"/>
    <w:rsid w:val="008800CE"/>
    <w:rsid w:val="0089644F"/>
    <w:rsid w:val="008A5D1A"/>
    <w:rsid w:val="008C022E"/>
    <w:rsid w:val="008D2E70"/>
    <w:rsid w:val="00907074"/>
    <w:rsid w:val="0092186D"/>
    <w:rsid w:val="00925916"/>
    <w:rsid w:val="00932015"/>
    <w:rsid w:val="00940F01"/>
    <w:rsid w:val="00946700"/>
    <w:rsid w:val="00956E7D"/>
    <w:rsid w:val="00957B76"/>
    <w:rsid w:val="00962E0A"/>
    <w:rsid w:val="00964CFA"/>
    <w:rsid w:val="009659ED"/>
    <w:rsid w:val="00967FB8"/>
    <w:rsid w:val="00992434"/>
    <w:rsid w:val="0099528C"/>
    <w:rsid w:val="009A2D8B"/>
    <w:rsid w:val="009B0CD3"/>
    <w:rsid w:val="009B13F6"/>
    <w:rsid w:val="009B19DB"/>
    <w:rsid w:val="009C1DF2"/>
    <w:rsid w:val="009C2ED1"/>
    <w:rsid w:val="009D068D"/>
    <w:rsid w:val="009D34A9"/>
    <w:rsid w:val="009E2285"/>
    <w:rsid w:val="00A02137"/>
    <w:rsid w:val="00A10E7E"/>
    <w:rsid w:val="00A11927"/>
    <w:rsid w:val="00A1293E"/>
    <w:rsid w:val="00A16BD7"/>
    <w:rsid w:val="00A258A1"/>
    <w:rsid w:val="00A30425"/>
    <w:rsid w:val="00A41B4A"/>
    <w:rsid w:val="00A65FC8"/>
    <w:rsid w:val="00A87F2A"/>
    <w:rsid w:val="00AB6B36"/>
    <w:rsid w:val="00AD4E2A"/>
    <w:rsid w:val="00AF03B1"/>
    <w:rsid w:val="00AF6F61"/>
    <w:rsid w:val="00B078E4"/>
    <w:rsid w:val="00B130FD"/>
    <w:rsid w:val="00B1487D"/>
    <w:rsid w:val="00B15448"/>
    <w:rsid w:val="00B17AA0"/>
    <w:rsid w:val="00B23BFF"/>
    <w:rsid w:val="00B2466C"/>
    <w:rsid w:val="00B26660"/>
    <w:rsid w:val="00B26994"/>
    <w:rsid w:val="00B41BDC"/>
    <w:rsid w:val="00B679A8"/>
    <w:rsid w:val="00B81AC0"/>
    <w:rsid w:val="00B846B8"/>
    <w:rsid w:val="00B873AA"/>
    <w:rsid w:val="00BA6F61"/>
    <w:rsid w:val="00C01C66"/>
    <w:rsid w:val="00C101A2"/>
    <w:rsid w:val="00C10A64"/>
    <w:rsid w:val="00C11D8B"/>
    <w:rsid w:val="00C34EF1"/>
    <w:rsid w:val="00C47E00"/>
    <w:rsid w:val="00C57EEA"/>
    <w:rsid w:val="00C612E0"/>
    <w:rsid w:val="00C63BE5"/>
    <w:rsid w:val="00C87BD1"/>
    <w:rsid w:val="00C95676"/>
    <w:rsid w:val="00C97115"/>
    <w:rsid w:val="00C97E59"/>
    <w:rsid w:val="00CD1832"/>
    <w:rsid w:val="00CD1B56"/>
    <w:rsid w:val="00CD2E1C"/>
    <w:rsid w:val="00CF208C"/>
    <w:rsid w:val="00D143BB"/>
    <w:rsid w:val="00D203EE"/>
    <w:rsid w:val="00D30D41"/>
    <w:rsid w:val="00D352A9"/>
    <w:rsid w:val="00D376CB"/>
    <w:rsid w:val="00D5464B"/>
    <w:rsid w:val="00D61802"/>
    <w:rsid w:val="00D628C5"/>
    <w:rsid w:val="00D6694A"/>
    <w:rsid w:val="00D72484"/>
    <w:rsid w:val="00D846AB"/>
    <w:rsid w:val="00D865D6"/>
    <w:rsid w:val="00D92588"/>
    <w:rsid w:val="00DB77C5"/>
    <w:rsid w:val="00DD0A4A"/>
    <w:rsid w:val="00DD18B8"/>
    <w:rsid w:val="00DD1A9B"/>
    <w:rsid w:val="00DD7091"/>
    <w:rsid w:val="00DE1256"/>
    <w:rsid w:val="00DE541A"/>
    <w:rsid w:val="00DF1F76"/>
    <w:rsid w:val="00E11E4E"/>
    <w:rsid w:val="00E43ABB"/>
    <w:rsid w:val="00E43C47"/>
    <w:rsid w:val="00E46321"/>
    <w:rsid w:val="00E6166C"/>
    <w:rsid w:val="00E74ED9"/>
    <w:rsid w:val="00E812C7"/>
    <w:rsid w:val="00E92ACC"/>
    <w:rsid w:val="00E976F5"/>
    <w:rsid w:val="00EA0872"/>
    <w:rsid w:val="00EA3012"/>
    <w:rsid w:val="00EB35DA"/>
    <w:rsid w:val="00EB6212"/>
    <w:rsid w:val="00EC589A"/>
    <w:rsid w:val="00EE59B3"/>
    <w:rsid w:val="00F10A94"/>
    <w:rsid w:val="00F27F01"/>
    <w:rsid w:val="00F3614B"/>
    <w:rsid w:val="00F36D86"/>
    <w:rsid w:val="00F41A28"/>
    <w:rsid w:val="00F41C52"/>
    <w:rsid w:val="00F47338"/>
    <w:rsid w:val="00F5523F"/>
    <w:rsid w:val="00F71620"/>
    <w:rsid w:val="00F81303"/>
    <w:rsid w:val="00F83D04"/>
    <w:rsid w:val="00FA4F23"/>
    <w:rsid w:val="00FA6271"/>
    <w:rsid w:val="00FC226C"/>
    <w:rsid w:val="00FD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B06016"/>
  <w15:chartTrackingRefBased/>
  <w15:docId w15:val="{55963EBF-FDC6-534B-8318-54CEE67D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923449339878</dc:creator>
  <cp:keywords/>
  <dc:description/>
  <cp:lastModifiedBy>923449339878</cp:lastModifiedBy>
  <cp:revision>2</cp:revision>
  <dcterms:created xsi:type="dcterms:W3CDTF">2020-08-21T13:48:00Z</dcterms:created>
  <dcterms:modified xsi:type="dcterms:W3CDTF">2020-08-21T13:48:00Z</dcterms:modified>
</cp:coreProperties>
</file>