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C1D1" w14:textId="398DEE74" w:rsidR="00C869DC" w:rsidRDefault="00C869DC" w:rsidP="000F5F84">
      <w:pPr>
        <w:rPr>
          <w:rFonts w:ascii="Times New Roman" w:hAnsi="Times New Roman" w:cs="Times New Roman"/>
          <w:sz w:val="32"/>
          <w:szCs w:val="32"/>
        </w:rPr>
      </w:pPr>
      <w:r>
        <w:rPr>
          <w:rFonts w:ascii="Times New Roman" w:hAnsi="Times New Roman" w:cs="Times New Roman"/>
          <w:sz w:val="32"/>
          <w:szCs w:val="32"/>
        </w:rPr>
        <w:t xml:space="preserve">Iqra National university </w:t>
      </w:r>
    </w:p>
    <w:p w14:paraId="1501A625" w14:textId="01652D34" w:rsidR="00C869DC" w:rsidRDefault="00C869DC" w:rsidP="000F5F84">
      <w:pPr>
        <w:rPr>
          <w:rFonts w:ascii="Times New Roman" w:hAnsi="Times New Roman" w:cs="Times New Roman"/>
          <w:sz w:val="32"/>
          <w:szCs w:val="32"/>
        </w:rPr>
      </w:pPr>
      <w:r>
        <w:rPr>
          <w:rFonts w:ascii="Times New Roman" w:hAnsi="Times New Roman" w:cs="Times New Roman"/>
          <w:sz w:val="32"/>
          <w:szCs w:val="32"/>
        </w:rPr>
        <w:t xml:space="preserve">Department of DPT </w:t>
      </w:r>
    </w:p>
    <w:p w14:paraId="2183D14D" w14:textId="7E4EB821" w:rsidR="00C869DC" w:rsidRDefault="00C869DC" w:rsidP="000F5F84">
      <w:pPr>
        <w:rPr>
          <w:rFonts w:ascii="Times New Roman" w:hAnsi="Times New Roman" w:cs="Times New Roman"/>
          <w:sz w:val="32"/>
          <w:szCs w:val="32"/>
        </w:rPr>
      </w:pPr>
      <w:r>
        <w:rPr>
          <w:rFonts w:ascii="Times New Roman" w:hAnsi="Times New Roman" w:cs="Times New Roman"/>
          <w:sz w:val="32"/>
          <w:szCs w:val="32"/>
        </w:rPr>
        <w:t xml:space="preserve">Final term exam (Anatomy) </w:t>
      </w:r>
    </w:p>
    <w:p w14:paraId="2CFAD129" w14:textId="351577EB" w:rsidR="00994AF3" w:rsidRDefault="00994AF3" w:rsidP="000F5F84">
      <w:pPr>
        <w:rPr>
          <w:rFonts w:ascii="Times New Roman" w:hAnsi="Times New Roman" w:cs="Times New Roman"/>
          <w:sz w:val="32"/>
          <w:szCs w:val="32"/>
        </w:rPr>
      </w:pPr>
      <w:r>
        <w:rPr>
          <w:rFonts w:ascii="Times New Roman" w:hAnsi="Times New Roman" w:cs="Times New Roman"/>
          <w:sz w:val="32"/>
          <w:szCs w:val="32"/>
        </w:rPr>
        <w:t xml:space="preserve">Student : Marwa zeb (15335) </w:t>
      </w:r>
    </w:p>
    <w:p w14:paraId="13A65415" w14:textId="41CBAE5A" w:rsidR="00994AF3" w:rsidRPr="00C869DC" w:rsidRDefault="00994AF3" w:rsidP="000F5F84">
      <w:pPr>
        <w:rPr>
          <w:rFonts w:ascii="Times New Roman" w:hAnsi="Times New Roman" w:cs="Times New Roman"/>
          <w:sz w:val="32"/>
          <w:szCs w:val="32"/>
        </w:rPr>
      </w:pPr>
      <w:r>
        <w:rPr>
          <w:rFonts w:ascii="Times New Roman" w:hAnsi="Times New Roman" w:cs="Times New Roman"/>
          <w:sz w:val="32"/>
          <w:szCs w:val="32"/>
        </w:rPr>
        <w:t xml:space="preserve">Instructor :MAM </w:t>
      </w:r>
      <w:r w:rsidR="006831BF">
        <w:rPr>
          <w:rFonts w:ascii="Times New Roman" w:hAnsi="Times New Roman" w:cs="Times New Roman"/>
          <w:sz w:val="32"/>
          <w:szCs w:val="32"/>
        </w:rPr>
        <w:t xml:space="preserve">Arooba </w:t>
      </w:r>
    </w:p>
    <w:p w14:paraId="68D1C4A4" w14:textId="4C1BC407" w:rsidR="000F5F84" w:rsidRDefault="000F5F84" w:rsidP="000F5F84">
      <w:pPr>
        <w:rPr>
          <w:rFonts w:ascii="Times New Roman" w:hAnsi="Times New Roman" w:cs="Times New Roman"/>
          <w:sz w:val="24"/>
          <w:szCs w:val="24"/>
        </w:rPr>
      </w:pPr>
    </w:p>
    <w:p w14:paraId="603C2219" w14:textId="77777777" w:rsidR="00D24C06" w:rsidRPr="000F5F84" w:rsidRDefault="00D24C06" w:rsidP="000F5F84">
      <w:pPr>
        <w:rPr>
          <w:rFonts w:ascii="Times New Roman" w:hAnsi="Times New Roman" w:cs="Times New Roman"/>
          <w:sz w:val="24"/>
          <w:szCs w:val="24"/>
        </w:rPr>
      </w:pPr>
    </w:p>
    <w:p w14:paraId="5271B3C6"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Q) what do you know about the thalamic nuclei of brain</w:t>
      </w:r>
    </w:p>
    <w:p w14:paraId="0470A01A" w14:textId="25E482A9" w:rsidR="000F5F84" w:rsidRPr="00595D5F" w:rsidRDefault="00D24C06" w:rsidP="000F5F8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Thalamic </w:t>
      </w:r>
      <w:r w:rsidR="00595D5F">
        <w:rPr>
          <w:rFonts w:ascii="Times New Roman" w:hAnsi="Times New Roman" w:cs="Times New Roman"/>
          <w:color w:val="2F5496" w:themeColor="accent1" w:themeShade="BF"/>
          <w:sz w:val="32"/>
          <w:szCs w:val="32"/>
        </w:rPr>
        <w:t>nuclei of brain ;</w:t>
      </w:r>
    </w:p>
    <w:p w14:paraId="69DF0132" w14:textId="3F1AD596"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Ans) Thalamus derives from a Greek word means inner chamber .</w:t>
      </w:r>
    </w:p>
    <w:p w14:paraId="7E2401AE" w14:textId="48C3C99A"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Near the center of the brain.</w:t>
      </w:r>
    </w:p>
    <w:p w14:paraId="2333A37B" w14:textId="7D77C289"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It is a part of diencephalon.</w:t>
      </w:r>
    </w:p>
    <w:p w14:paraId="775588C6" w14:textId="6A534761"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Largest component of the diencephalon (80%).</w:t>
      </w:r>
    </w:p>
    <w:p w14:paraId="1F314819" w14:textId="036E06B2"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Diencephalon includes the following function.</w:t>
      </w:r>
    </w:p>
    <w:p w14:paraId="7A9EBD93" w14:textId="579E7EA3"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Subthalamus </w:t>
      </w:r>
    </w:p>
    <w:p w14:paraId="214487D3" w14:textId="33B89F6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Hypothalamus </w:t>
      </w:r>
    </w:p>
    <w:p w14:paraId="002391E5" w14:textId="267D805A" w:rsidR="000F5F84" w:rsidRPr="000F5F84" w:rsidRDefault="006804F3" w:rsidP="000F5F84">
      <w:pPr>
        <w:rPr>
          <w:rFonts w:ascii="Times New Roman" w:hAnsi="Times New Roman" w:cs="Times New Roman"/>
          <w:sz w:val="24"/>
          <w:szCs w:val="24"/>
        </w:rPr>
      </w:pPr>
      <w:r w:rsidRPr="000F5F84">
        <w:rPr>
          <w:rFonts w:ascii="Times New Roman" w:hAnsi="Times New Roman" w:cs="Times New Roman"/>
          <w:sz w:val="24"/>
          <w:szCs w:val="24"/>
        </w:rPr>
        <w:t>Epitheliums</w:t>
      </w:r>
    </w:p>
    <w:p w14:paraId="6FA0A826" w14:textId="735818CD" w:rsid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Thalamus  (including the metathalamus)</w:t>
      </w:r>
    </w:p>
    <w:p w14:paraId="15BC6D88" w14:textId="77777777" w:rsidR="00E67244" w:rsidRPr="000F5F84" w:rsidRDefault="00E67244" w:rsidP="000F5F84">
      <w:pPr>
        <w:rPr>
          <w:rFonts w:ascii="Times New Roman" w:hAnsi="Times New Roman" w:cs="Times New Roman"/>
          <w:sz w:val="24"/>
          <w:szCs w:val="24"/>
        </w:rPr>
      </w:pPr>
    </w:p>
    <w:p w14:paraId="625E493A" w14:textId="3E3C5A1F" w:rsidR="000F5F84" w:rsidRPr="009F461F" w:rsidRDefault="008E5935" w:rsidP="000F5F8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Location and Relation ;</w:t>
      </w:r>
    </w:p>
    <w:p w14:paraId="7859168A" w14:textId="5FF55A20"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Thalamus medially lies in the cerebrum.</w:t>
      </w:r>
    </w:p>
    <w:p w14:paraId="22601C2B" w14:textId="322A8C4D"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Laterally; interior capsule and basal ganglia.</w:t>
      </w:r>
    </w:p>
    <w:p w14:paraId="209087A4" w14:textId="149E2239"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Bounded medially:3 ventricle.</w:t>
      </w:r>
    </w:p>
    <w:p w14:paraId="01D7EBC4" w14:textId="7CAD64A1"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 xml:space="preserve">Ventrally continuous with </w:t>
      </w:r>
      <w:r w:rsidR="00906CF8">
        <w:rPr>
          <w:rFonts w:ascii="Times New Roman" w:hAnsi="Times New Roman" w:cs="Times New Roman"/>
          <w:sz w:val="24"/>
          <w:szCs w:val="24"/>
        </w:rPr>
        <w:t xml:space="preserve">subthalamus </w:t>
      </w:r>
      <w:r w:rsidRPr="000F5F84">
        <w:rPr>
          <w:rFonts w:ascii="Times New Roman" w:hAnsi="Times New Roman" w:cs="Times New Roman"/>
          <w:sz w:val="24"/>
          <w:szCs w:val="24"/>
        </w:rPr>
        <w:t>. </w:t>
      </w:r>
    </w:p>
    <w:p w14:paraId="67C31627" w14:textId="6988262C"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Thalamus nuclear groups </w:t>
      </w:r>
    </w:p>
    <w:p w14:paraId="2171859B" w14:textId="6A9ED6DD"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Anterior ; nuclear groups </w:t>
      </w:r>
    </w:p>
    <w:p w14:paraId="1CA6896E" w14:textId="5DBDD36D"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Anterior thalamic nuclei</w:t>
      </w:r>
    </w:p>
    <w:p w14:paraId="74D7247E" w14:textId="488444AA"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lastRenderedPageBreak/>
        <w:t>Medial; nuclear groups </w:t>
      </w:r>
    </w:p>
    <w:p w14:paraId="1CD22A6B" w14:textId="7A2FA4B4"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Dorso medial nucleus </w:t>
      </w:r>
    </w:p>
    <w:p w14:paraId="45B20FE1"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nuclear groups . Dividend into</w:t>
      </w:r>
    </w:p>
    <w:p w14:paraId="5B180FBE" w14:textId="77777777" w:rsidR="000F5F84" w:rsidRPr="000F5F84" w:rsidRDefault="000F5F84" w:rsidP="000F5F84">
      <w:pPr>
        <w:rPr>
          <w:rFonts w:ascii="Times New Roman" w:hAnsi="Times New Roman" w:cs="Times New Roman"/>
          <w:sz w:val="24"/>
          <w:szCs w:val="24"/>
        </w:rPr>
      </w:pPr>
    </w:p>
    <w:p w14:paraId="14790ACA" w14:textId="24B58A9C"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DORSAL TIERS</w:t>
      </w:r>
    </w:p>
    <w:p w14:paraId="40E4F182" w14:textId="419B2EF0"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dorsal nuclei </w:t>
      </w:r>
    </w:p>
    <w:p w14:paraId="08DBA8B8" w14:textId="35FE0D5B"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posterior nuclei </w:t>
      </w:r>
    </w:p>
    <w:p w14:paraId="6DE45762" w14:textId="6E5324E3" w:rsid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Pulvinar</w:t>
      </w:r>
    </w:p>
    <w:p w14:paraId="6BF941CF" w14:textId="25782918" w:rsidR="000F5F84" w:rsidRPr="004E689A" w:rsidRDefault="004E689A" w:rsidP="000F5F8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Nuclear groups </w:t>
      </w:r>
      <w:r w:rsidR="005F0756">
        <w:rPr>
          <w:rFonts w:ascii="Times New Roman" w:hAnsi="Times New Roman" w:cs="Times New Roman"/>
          <w:color w:val="2F5496" w:themeColor="accent1" w:themeShade="BF"/>
          <w:sz w:val="32"/>
          <w:szCs w:val="32"/>
        </w:rPr>
        <w:t>;</w:t>
      </w:r>
    </w:p>
    <w:p w14:paraId="545EA21A"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TIRERS </w:t>
      </w:r>
    </w:p>
    <w:p w14:paraId="4D7D9BAE" w14:textId="77777777" w:rsidR="000F5F84" w:rsidRPr="000F5F84" w:rsidRDefault="000F5F84" w:rsidP="000F5F84">
      <w:pPr>
        <w:rPr>
          <w:rFonts w:ascii="Times New Roman" w:hAnsi="Times New Roman" w:cs="Times New Roman"/>
          <w:sz w:val="24"/>
          <w:szCs w:val="24"/>
        </w:rPr>
      </w:pPr>
    </w:p>
    <w:p w14:paraId="7AE108B0" w14:textId="7EB1EE5E"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anterior nucleus </w:t>
      </w:r>
    </w:p>
    <w:p w14:paraId="6645BE1A" w14:textId="245F6089"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lateral nucleus </w:t>
      </w:r>
    </w:p>
    <w:p w14:paraId="7B275550" w14:textId="4598EAF2"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posterior nucleus</w:t>
      </w:r>
    </w:p>
    <w:p w14:paraId="505B7CDD" w14:textId="4C19A08B"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posteromedial nucleus</w:t>
      </w:r>
    </w:p>
    <w:p w14:paraId="71E2000D" w14:textId="29A353DA" w:rsidR="000F5F84" w:rsidRPr="005F0756"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posterolateral nucleus</w:t>
      </w:r>
    </w:p>
    <w:p w14:paraId="6B0ACAB5" w14:textId="10822C98"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OTHER NUCLEI</w:t>
      </w:r>
    </w:p>
    <w:p w14:paraId="21563B3D" w14:textId="11E73B5B"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Interlaminar ; nuclei </w:t>
      </w:r>
    </w:p>
    <w:p w14:paraId="0F609D6D" w14:textId="3C3221F3" w:rsidR="000F5F84" w:rsidRPr="000F5F84" w:rsidRDefault="00846C61" w:rsidP="000F5F8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8204BA1" wp14:editId="2F5DBDDE">
            <wp:simplePos x="0" y="0"/>
            <wp:positionH relativeFrom="column">
              <wp:posOffset>1073785</wp:posOffset>
            </wp:positionH>
            <wp:positionV relativeFrom="paragraph">
              <wp:posOffset>49530</wp:posOffset>
            </wp:positionV>
            <wp:extent cx="1674495" cy="3763010"/>
            <wp:effectExtent l="3493" t="0" r="5397" b="5398"/>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1674495" cy="3763010"/>
                    </a:xfrm>
                    <a:prstGeom prst="rect">
                      <a:avLst/>
                    </a:prstGeom>
                  </pic:spPr>
                </pic:pic>
              </a:graphicData>
            </a:graphic>
            <wp14:sizeRelH relativeFrom="margin">
              <wp14:pctWidth>0</wp14:pctWidth>
            </wp14:sizeRelH>
            <wp14:sizeRelV relativeFrom="margin">
              <wp14:pctHeight>0</wp14:pctHeight>
            </wp14:sizeRelV>
          </wp:anchor>
        </w:drawing>
      </w:r>
      <w:r w:rsidR="000F5F84" w:rsidRPr="000F5F84">
        <w:rPr>
          <w:rFonts w:ascii="Times New Roman" w:hAnsi="Times New Roman" w:cs="Times New Roman"/>
          <w:sz w:val="24"/>
          <w:szCs w:val="24"/>
        </w:rPr>
        <w:t>Reticular;  nucleus</w:t>
      </w:r>
    </w:p>
    <w:p w14:paraId="50F4EF33" w14:textId="03085B42"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Midline ; nuclei</w:t>
      </w:r>
    </w:p>
    <w:p w14:paraId="31AFF892" w14:textId="6F8CC371"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Medial Geniculate; body</w:t>
      </w:r>
    </w:p>
    <w:p w14:paraId="46DFD6D9"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Geniculate; body</w:t>
      </w:r>
    </w:p>
    <w:p w14:paraId="49B428BD" w14:textId="4ACA9D58" w:rsidR="000F5F84" w:rsidRPr="000F5F84" w:rsidRDefault="000F5F84" w:rsidP="000F5F84">
      <w:pPr>
        <w:rPr>
          <w:rFonts w:ascii="Times New Roman" w:hAnsi="Times New Roman" w:cs="Times New Roman"/>
          <w:sz w:val="24"/>
          <w:szCs w:val="24"/>
        </w:rPr>
      </w:pPr>
    </w:p>
    <w:p w14:paraId="1F8BBCBE" w14:textId="22AAEF90" w:rsidR="000F5F84" w:rsidRPr="0012199A" w:rsidRDefault="0012199A" w:rsidP="000F5F8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lastRenderedPageBreak/>
        <w:t xml:space="preserve">Lateral nuclei group </w:t>
      </w:r>
      <w:r w:rsidR="002D2972">
        <w:rPr>
          <w:rFonts w:ascii="Times New Roman" w:hAnsi="Times New Roman" w:cs="Times New Roman"/>
          <w:color w:val="2F5496" w:themeColor="accent1" w:themeShade="BF"/>
          <w:sz w:val="32"/>
          <w:szCs w:val="32"/>
        </w:rPr>
        <w:t>;</w:t>
      </w:r>
    </w:p>
    <w:p w14:paraId="4ED495F2" w14:textId="77777777" w:rsidR="000F5F84" w:rsidRPr="000F5F84" w:rsidRDefault="000F5F84" w:rsidP="000F5F84">
      <w:pPr>
        <w:rPr>
          <w:rFonts w:ascii="Times New Roman" w:hAnsi="Times New Roman" w:cs="Times New Roman"/>
          <w:sz w:val="24"/>
          <w:szCs w:val="24"/>
        </w:rPr>
      </w:pPr>
    </w:p>
    <w:p w14:paraId="4C894559" w14:textId="4FE3D195"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dorsal nucleus </w:t>
      </w:r>
      <w:r w:rsidR="004569E2">
        <w:rPr>
          <w:rFonts w:ascii="Times New Roman" w:hAnsi="Times New Roman" w:cs="Times New Roman"/>
          <w:sz w:val="24"/>
          <w:szCs w:val="24"/>
        </w:rPr>
        <w:t>;</w:t>
      </w:r>
    </w:p>
    <w:p w14:paraId="49363867" w14:textId="32A63F03" w:rsidR="000F5F84" w:rsidRPr="000F5F84" w:rsidRDefault="000F5F84" w:rsidP="000F5F84">
      <w:pPr>
        <w:rPr>
          <w:rFonts w:ascii="Times New Roman" w:hAnsi="Times New Roman" w:cs="Times New Roman"/>
          <w:sz w:val="24"/>
          <w:szCs w:val="24"/>
        </w:rPr>
      </w:pPr>
    </w:p>
    <w:p w14:paraId="7530CF36" w14:textId="2305860E"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Part of limbic system </w:t>
      </w:r>
    </w:p>
    <w:p w14:paraId="0DD5C987" w14:textId="2AA888B1"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Hippocampus</w:t>
      </w:r>
    </w:p>
    <w:p w14:paraId="5DA0E6A1"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cingulate gyrus</w:t>
      </w:r>
    </w:p>
    <w:p w14:paraId="00BC9D3D" w14:textId="77777777" w:rsidR="000F5F84" w:rsidRPr="000F5F84" w:rsidRDefault="000F5F84" w:rsidP="000F5F84">
      <w:pPr>
        <w:rPr>
          <w:rFonts w:ascii="Times New Roman" w:hAnsi="Times New Roman" w:cs="Times New Roman"/>
          <w:sz w:val="24"/>
          <w:szCs w:val="24"/>
        </w:rPr>
      </w:pPr>
    </w:p>
    <w:p w14:paraId="23EB0253" w14:textId="466E91F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posterior nucleus </w:t>
      </w:r>
      <w:r w:rsidR="001C1591">
        <w:rPr>
          <w:rFonts w:ascii="Times New Roman" w:hAnsi="Times New Roman" w:cs="Times New Roman"/>
          <w:sz w:val="24"/>
          <w:szCs w:val="24"/>
        </w:rPr>
        <w:t>;</w:t>
      </w:r>
    </w:p>
    <w:p w14:paraId="09C4F948"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Sensory association cortex of parietal lobe</w:t>
      </w:r>
    </w:p>
    <w:p w14:paraId="649BEB70" w14:textId="77777777" w:rsidR="000F5F84" w:rsidRPr="000F5F84" w:rsidRDefault="000F5F84" w:rsidP="000F5F84">
      <w:pPr>
        <w:rPr>
          <w:rFonts w:ascii="Times New Roman" w:hAnsi="Times New Roman" w:cs="Times New Roman"/>
          <w:sz w:val="24"/>
          <w:szCs w:val="24"/>
        </w:rPr>
      </w:pPr>
    </w:p>
    <w:p w14:paraId="4CDDF291" w14:textId="12121318"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Pulvinar</w:t>
      </w:r>
      <w:r w:rsidR="001C1591">
        <w:rPr>
          <w:rFonts w:ascii="Times New Roman" w:hAnsi="Times New Roman" w:cs="Times New Roman"/>
          <w:sz w:val="24"/>
          <w:szCs w:val="24"/>
        </w:rPr>
        <w:t>;</w:t>
      </w:r>
    </w:p>
    <w:p w14:paraId="5B33CF88" w14:textId="0CC9988B"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 sensory association </w:t>
      </w:r>
    </w:p>
    <w:p w14:paraId="32962B1C" w14:textId="756B003F"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Cortices of parietal </w:t>
      </w:r>
    </w:p>
    <w:p w14:paraId="4600A41E" w14:textId="2CEDB615" w:rsid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Temporal and occipital lobes</w:t>
      </w:r>
    </w:p>
    <w:p w14:paraId="366F1633" w14:textId="5EB382CF" w:rsidR="00106B26" w:rsidRDefault="00106B26" w:rsidP="000F5F84">
      <w:pPr>
        <w:rPr>
          <w:rFonts w:ascii="Times New Roman" w:hAnsi="Times New Roman" w:cs="Times New Roman"/>
          <w:sz w:val="24"/>
          <w:szCs w:val="24"/>
        </w:rPr>
      </w:pPr>
    </w:p>
    <w:p w14:paraId="11199A0F" w14:textId="17658833" w:rsidR="00106B26" w:rsidRDefault="00106B26" w:rsidP="000F5F84">
      <w:pPr>
        <w:rPr>
          <w:rFonts w:ascii="Times New Roman" w:hAnsi="Times New Roman" w:cs="Times New Roman"/>
          <w:sz w:val="24"/>
          <w:szCs w:val="24"/>
        </w:rPr>
      </w:pPr>
    </w:p>
    <w:p w14:paraId="0A0BFBC0" w14:textId="5D4E7A46" w:rsidR="00106B26" w:rsidRDefault="00DD6688" w:rsidP="000F5F8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7DBC1464" wp14:editId="336738F7">
            <wp:simplePos x="0" y="0"/>
            <wp:positionH relativeFrom="column">
              <wp:posOffset>0</wp:posOffset>
            </wp:positionH>
            <wp:positionV relativeFrom="paragraph">
              <wp:posOffset>49530</wp:posOffset>
            </wp:positionV>
            <wp:extent cx="2600325" cy="3401060"/>
            <wp:effectExtent l="0" t="317" r="9207" b="9208"/>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600325" cy="3401060"/>
                    </a:xfrm>
                    <a:prstGeom prst="rect">
                      <a:avLst/>
                    </a:prstGeom>
                  </pic:spPr>
                </pic:pic>
              </a:graphicData>
            </a:graphic>
            <wp14:sizeRelV relativeFrom="margin">
              <wp14:pctHeight>0</wp14:pctHeight>
            </wp14:sizeRelV>
          </wp:anchor>
        </w:drawing>
      </w:r>
    </w:p>
    <w:p w14:paraId="1FBA02EE" w14:textId="0A66B0F6" w:rsidR="00106B26" w:rsidRPr="000F5F84" w:rsidRDefault="00106B26" w:rsidP="000F5F84">
      <w:pPr>
        <w:rPr>
          <w:rFonts w:ascii="Times New Roman" w:hAnsi="Times New Roman" w:cs="Times New Roman"/>
          <w:sz w:val="24"/>
          <w:szCs w:val="24"/>
        </w:rPr>
      </w:pPr>
    </w:p>
    <w:p w14:paraId="21A4EFA9" w14:textId="77777777" w:rsidR="000F5F84" w:rsidRPr="000F5F84" w:rsidRDefault="000F5F84" w:rsidP="000F5F84">
      <w:pPr>
        <w:rPr>
          <w:rFonts w:ascii="Times New Roman" w:hAnsi="Times New Roman" w:cs="Times New Roman"/>
          <w:sz w:val="24"/>
          <w:szCs w:val="24"/>
        </w:rPr>
      </w:pPr>
    </w:p>
    <w:p w14:paraId="4F8AFB4A"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nuclear group : ventral Tier</w:t>
      </w:r>
    </w:p>
    <w:p w14:paraId="21D71802" w14:textId="77777777" w:rsidR="000F5F84" w:rsidRPr="000F5F84" w:rsidRDefault="000F5F84" w:rsidP="000F5F84">
      <w:pPr>
        <w:rPr>
          <w:rFonts w:ascii="Times New Roman" w:hAnsi="Times New Roman" w:cs="Times New Roman"/>
          <w:sz w:val="24"/>
          <w:szCs w:val="24"/>
        </w:rPr>
      </w:pPr>
    </w:p>
    <w:p w14:paraId="23DA6F64" w14:textId="20EDD622"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anterior </w:t>
      </w:r>
    </w:p>
    <w:p w14:paraId="4FA1FCBA" w14:textId="25BE002D"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lateral </w:t>
      </w:r>
    </w:p>
    <w:p w14:paraId="255F2168" w14:textId="3EE52CB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Ventral posterior </w:t>
      </w:r>
    </w:p>
    <w:p w14:paraId="5A0A5A98" w14:textId="3F0B21F9"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(VPL)</w:t>
      </w:r>
    </w:p>
    <w:p w14:paraId="402B1915" w14:textId="57397908"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(VPM)</w:t>
      </w:r>
    </w:p>
    <w:p w14:paraId="2B44C38F" w14:textId="2F3578D3"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geniculate </w:t>
      </w:r>
    </w:p>
    <w:p w14:paraId="44D29770" w14:textId="174445E6"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Medial geniculate </w:t>
      </w:r>
    </w:p>
    <w:p w14:paraId="5E0879C7" w14:textId="4B2CC2FB" w:rsidR="000F5F84" w:rsidRPr="000F5F84" w:rsidRDefault="000F5F84" w:rsidP="000F5F84">
      <w:pPr>
        <w:rPr>
          <w:rFonts w:ascii="Times New Roman" w:hAnsi="Times New Roman" w:cs="Times New Roman"/>
          <w:sz w:val="24"/>
          <w:szCs w:val="24"/>
        </w:rPr>
      </w:pPr>
    </w:p>
    <w:p w14:paraId="0634BC2F" w14:textId="5D57FA3D" w:rsidR="000F5F84" w:rsidRPr="00240AA1" w:rsidRDefault="00240AA1" w:rsidP="000F5F8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Anterior nuclear </w:t>
      </w:r>
      <w:r w:rsidR="0085558D">
        <w:rPr>
          <w:rFonts w:ascii="Times New Roman" w:hAnsi="Times New Roman" w:cs="Times New Roman"/>
          <w:color w:val="2F5496" w:themeColor="accent1" w:themeShade="BF"/>
          <w:sz w:val="32"/>
          <w:szCs w:val="32"/>
        </w:rPr>
        <w:t>groups ;</w:t>
      </w:r>
    </w:p>
    <w:p w14:paraId="73C67D18" w14:textId="45542604"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Functionally part of the limbic system .involuntary control of instinctive drives .emotional aspect of behavior and in memory </w:t>
      </w:r>
    </w:p>
    <w:p w14:paraId="1C303DBE" w14:textId="247FFA4A"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3 PARTA</w:t>
      </w:r>
    </w:p>
    <w:p w14:paraId="5715C637" w14:textId="279D4B8F"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anteroventral </w:t>
      </w:r>
    </w:p>
    <w:p w14:paraId="418BC632" w14:textId="0D58383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Anteromedial </w:t>
      </w:r>
    </w:p>
    <w:p w14:paraId="584AE796" w14:textId="7C025A11" w:rsid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anterodorsal </w:t>
      </w:r>
    </w:p>
    <w:p w14:paraId="2F599F30" w14:textId="11770D6C" w:rsidR="000F5F84" w:rsidRPr="000F5F84" w:rsidRDefault="00AA44D6" w:rsidP="000F5F84">
      <w:pPr>
        <w:rPr>
          <w:rFonts w:ascii="Times New Roman" w:hAnsi="Times New Roman" w:cs="Times New Roman"/>
          <w:sz w:val="24"/>
          <w:szCs w:val="24"/>
        </w:rPr>
      </w:pPr>
      <w:r>
        <w:rPr>
          <w:rFonts w:ascii="Times New Roman" w:hAnsi="Times New Roman" w:cs="Times New Roman"/>
          <w:color w:val="2F5496" w:themeColor="accent1" w:themeShade="BF"/>
          <w:sz w:val="32"/>
          <w:szCs w:val="32"/>
        </w:rPr>
        <w:t>Medial nuclear groups ;</w:t>
      </w:r>
    </w:p>
    <w:p w14:paraId="623B5D0D" w14:textId="185FDEBD"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 xml:space="preserve">Integrates emotion, </w:t>
      </w:r>
      <w:r w:rsidR="00F8006E" w:rsidRPr="000F5F84">
        <w:rPr>
          <w:rFonts w:ascii="Times New Roman" w:hAnsi="Times New Roman" w:cs="Times New Roman"/>
          <w:sz w:val="24"/>
          <w:szCs w:val="24"/>
        </w:rPr>
        <w:t>thought, and</w:t>
      </w:r>
      <w:r w:rsidRPr="000F5F84">
        <w:rPr>
          <w:rFonts w:ascii="Times New Roman" w:hAnsi="Times New Roman" w:cs="Times New Roman"/>
          <w:sz w:val="24"/>
          <w:szCs w:val="24"/>
        </w:rPr>
        <w:t xml:space="preserve"> Lateraldorsal </w:t>
      </w:r>
    </w:p>
    <w:p w14:paraId="7C7F1F68" w14:textId="54E186B2"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Lateral posterior </w:t>
      </w:r>
    </w:p>
    <w:p w14:paraId="33E4DD7B" w14:textId="77777777"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Pulvinar </w:t>
      </w:r>
    </w:p>
    <w:p w14:paraId="6E118588" w14:textId="77777777" w:rsidR="000F5F84" w:rsidRPr="000F5F84" w:rsidRDefault="000F5F84" w:rsidP="000F5F84">
      <w:pPr>
        <w:rPr>
          <w:rFonts w:ascii="Times New Roman" w:hAnsi="Times New Roman" w:cs="Times New Roman"/>
          <w:sz w:val="24"/>
          <w:szCs w:val="24"/>
        </w:rPr>
      </w:pPr>
    </w:p>
    <w:p w14:paraId="7F078EBA" w14:textId="42F307FB" w:rsidR="000F5F84" w:rsidRPr="00AB3313" w:rsidRDefault="00AB3313" w:rsidP="000F5F8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Functions of the thalamus ;</w:t>
      </w:r>
    </w:p>
    <w:p w14:paraId="49FF3FFD" w14:textId="1E9D56BE"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Receives and analyzes all the sensory information from the body ( except olfactory)</w:t>
      </w:r>
      <w:r w:rsidR="00AB3313">
        <w:rPr>
          <w:rFonts w:ascii="Times New Roman" w:hAnsi="Times New Roman" w:cs="Times New Roman"/>
          <w:sz w:val="24"/>
          <w:szCs w:val="24"/>
        </w:rPr>
        <w:t xml:space="preserve">. </w:t>
      </w:r>
    </w:p>
    <w:p w14:paraId="113B8824" w14:textId="282EA873"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Having extensive connection with the basal ganglia and the motor cortices it played a pivotal role in voluntary motor activity</w:t>
      </w:r>
      <w:r w:rsidR="00AB3313">
        <w:rPr>
          <w:rFonts w:ascii="Times New Roman" w:hAnsi="Times New Roman" w:cs="Times New Roman"/>
          <w:sz w:val="24"/>
          <w:szCs w:val="24"/>
        </w:rPr>
        <w:t xml:space="preserve">. </w:t>
      </w:r>
    </w:p>
    <w:p w14:paraId="33E289EC" w14:textId="1DED9D4B" w:rsidR="000F5F84" w:rsidRPr="000F5F84" w:rsidRDefault="000F5F84" w:rsidP="000F5F84">
      <w:pPr>
        <w:rPr>
          <w:rFonts w:ascii="Times New Roman" w:hAnsi="Times New Roman" w:cs="Times New Roman"/>
          <w:sz w:val="24"/>
          <w:szCs w:val="24"/>
        </w:rPr>
      </w:pPr>
      <w:r w:rsidRPr="000F5F84">
        <w:rPr>
          <w:rFonts w:ascii="Times New Roman" w:hAnsi="Times New Roman" w:cs="Times New Roman"/>
          <w:sz w:val="24"/>
          <w:szCs w:val="24"/>
        </w:rPr>
        <w:t>Connection with the limbic system make it important in the control of mood , emotional and sexual behavior and memory</w:t>
      </w:r>
      <w:r w:rsidR="00AB3313">
        <w:rPr>
          <w:rFonts w:ascii="Times New Roman" w:hAnsi="Times New Roman" w:cs="Times New Roman"/>
          <w:sz w:val="24"/>
          <w:szCs w:val="24"/>
        </w:rPr>
        <w:t xml:space="preserve">. </w:t>
      </w:r>
    </w:p>
    <w:p w14:paraId="14D1E918" w14:textId="77777777" w:rsidR="000F5F84" w:rsidRPr="000F5F84" w:rsidRDefault="000F5F84" w:rsidP="000F5F84">
      <w:pPr>
        <w:rPr>
          <w:rFonts w:ascii="Times New Roman" w:hAnsi="Times New Roman" w:cs="Times New Roman"/>
          <w:sz w:val="24"/>
          <w:szCs w:val="24"/>
        </w:rPr>
      </w:pPr>
    </w:p>
    <w:p w14:paraId="1766C5ED" w14:textId="3B949F5B" w:rsidR="00D77820" w:rsidRPr="00246FD2" w:rsidRDefault="000F5F84" w:rsidP="00D77820">
      <w:pPr>
        <w:rPr>
          <w:rFonts w:ascii="Times New Roman" w:hAnsi="Times New Roman" w:cs="Times New Roman"/>
          <w:color w:val="2F5496" w:themeColor="accent1" w:themeShade="BF"/>
          <w:sz w:val="32"/>
          <w:szCs w:val="32"/>
        </w:rPr>
      </w:pPr>
      <w:r w:rsidRPr="000F5F84">
        <w:rPr>
          <w:rFonts w:ascii="Times New Roman" w:hAnsi="Times New Roman" w:cs="Times New Roman"/>
          <w:sz w:val="24"/>
          <w:szCs w:val="24"/>
        </w:rPr>
        <w:t>  </w:t>
      </w:r>
      <w:r w:rsidR="00246FD2">
        <w:rPr>
          <w:rFonts w:ascii="Times New Roman" w:hAnsi="Times New Roman" w:cs="Times New Roman"/>
          <w:color w:val="2F5496" w:themeColor="accent1" w:themeShade="BF"/>
          <w:sz w:val="32"/>
          <w:szCs w:val="32"/>
        </w:rPr>
        <w:t>Thalamic lesions ;</w:t>
      </w:r>
    </w:p>
    <w:p w14:paraId="606AE49F" w14:textId="6AE9E0B1" w:rsidR="00D77820" w:rsidRPr="00D77820" w:rsidRDefault="00D77820" w:rsidP="00D77820">
      <w:pPr>
        <w:rPr>
          <w:rFonts w:ascii="Times New Roman" w:hAnsi="Times New Roman" w:cs="Times New Roman"/>
          <w:sz w:val="24"/>
          <w:szCs w:val="24"/>
        </w:rPr>
      </w:pPr>
      <w:r w:rsidRPr="00D77820">
        <w:rPr>
          <w:rFonts w:ascii="Times New Roman" w:hAnsi="Times New Roman" w:cs="Times New Roman"/>
          <w:sz w:val="24"/>
          <w:szCs w:val="24"/>
        </w:rPr>
        <w:t>Cerebrovascular lesions or tumors of thalamus lead to:</w:t>
      </w:r>
    </w:p>
    <w:p w14:paraId="2570EB15" w14:textId="2AB79F68" w:rsidR="00D77820" w:rsidRPr="00D77820" w:rsidRDefault="00D77820" w:rsidP="00D77820">
      <w:pPr>
        <w:rPr>
          <w:rFonts w:ascii="Times New Roman" w:hAnsi="Times New Roman" w:cs="Times New Roman"/>
          <w:sz w:val="24"/>
          <w:szCs w:val="24"/>
        </w:rPr>
      </w:pPr>
      <w:r w:rsidRPr="00D77820">
        <w:rPr>
          <w:rFonts w:ascii="Times New Roman" w:hAnsi="Times New Roman" w:cs="Times New Roman"/>
          <w:sz w:val="24"/>
          <w:szCs w:val="24"/>
        </w:rPr>
        <w:t>Loss of sensation in the contractual side of face by body following by distressing discomfort and burning and diffuse pain in the anesthetic area</w:t>
      </w:r>
      <w:r w:rsidR="00931789">
        <w:rPr>
          <w:rFonts w:ascii="Times New Roman" w:hAnsi="Times New Roman" w:cs="Times New Roman"/>
          <w:sz w:val="24"/>
          <w:szCs w:val="24"/>
        </w:rPr>
        <w:t xml:space="preserve">. </w:t>
      </w:r>
    </w:p>
    <w:p w14:paraId="77F748E3" w14:textId="68E415F1" w:rsidR="00D77820" w:rsidRPr="00D77820" w:rsidRDefault="00D77820" w:rsidP="00D77820">
      <w:pPr>
        <w:rPr>
          <w:rFonts w:ascii="Times New Roman" w:hAnsi="Times New Roman" w:cs="Times New Roman"/>
          <w:sz w:val="24"/>
          <w:szCs w:val="24"/>
        </w:rPr>
      </w:pPr>
      <w:r w:rsidRPr="00D77820">
        <w:rPr>
          <w:rFonts w:ascii="Times New Roman" w:hAnsi="Times New Roman" w:cs="Times New Roman"/>
          <w:sz w:val="24"/>
          <w:szCs w:val="24"/>
        </w:rPr>
        <w:t xml:space="preserve">Thalamic syndrome :abnormal </w:t>
      </w:r>
      <w:r w:rsidR="00481337">
        <w:rPr>
          <w:rFonts w:ascii="Times New Roman" w:hAnsi="Times New Roman" w:cs="Times New Roman"/>
          <w:sz w:val="24"/>
          <w:szCs w:val="24"/>
        </w:rPr>
        <w:t>voluntary</w:t>
      </w:r>
      <w:r w:rsidRPr="00D77820">
        <w:rPr>
          <w:rFonts w:ascii="Times New Roman" w:hAnsi="Times New Roman" w:cs="Times New Roman"/>
          <w:sz w:val="24"/>
          <w:szCs w:val="24"/>
        </w:rPr>
        <w:t xml:space="preserve"> movements with hemisensory disturbances</w:t>
      </w:r>
      <w:r w:rsidR="00931789">
        <w:rPr>
          <w:rFonts w:ascii="Times New Roman" w:hAnsi="Times New Roman" w:cs="Times New Roman"/>
          <w:sz w:val="24"/>
          <w:szCs w:val="24"/>
        </w:rPr>
        <w:t xml:space="preserve">. </w:t>
      </w:r>
    </w:p>
    <w:p w14:paraId="64B41882" w14:textId="77777777" w:rsidR="00D77820" w:rsidRPr="00D77820" w:rsidRDefault="00D77820" w:rsidP="00D77820">
      <w:pPr>
        <w:rPr>
          <w:rFonts w:ascii="Times New Roman" w:hAnsi="Times New Roman" w:cs="Times New Roman"/>
          <w:sz w:val="24"/>
          <w:szCs w:val="24"/>
        </w:rPr>
      </w:pPr>
    </w:p>
    <w:p w14:paraId="36E3594A" w14:textId="1B87A4DF" w:rsidR="00D77820" w:rsidRPr="00344D2A" w:rsidRDefault="00344D2A" w:rsidP="00D77820">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Blood supply ;</w:t>
      </w:r>
    </w:p>
    <w:p w14:paraId="068B1801" w14:textId="1BAEC302" w:rsidR="00D77820" w:rsidRPr="00D77820" w:rsidRDefault="00D77820" w:rsidP="00D77820">
      <w:pPr>
        <w:rPr>
          <w:rFonts w:ascii="Times New Roman" w:hAnsi="Times New Roman" w:cs="Times New Roman"/>
          <w:sz w:val="24"/>
          <w:szCs w:val="24"/>
        </w:rPr>
      </w:pPr>
      <w:r w:rsidRPr="00D77820">
        <w:rPr>
          <w:rFonts w:ascii="Times New Roman" w:hAnsi="Times New Roman" w:cs="Times New Roman"/>
          <w:sz w:val="24"/>
          <w:szCs w:val="24"/>
        </w:rPr>
        <w:t>Posterior communicating artery</w:t>
      </w:r>
      <w:r w:rsidR="00931789">
        <w:rPr>
          <w:rFonts w:ascii="Times New Roman" w:hAnsi="Times New Roman" w:cs="Times New Roman"/>
          <w:sz w:val="24"/>
          <w:szCs w:val="24"/>
        </w:rPr>
        <w:t xml:space="preserve">. </w:t>
      </w:r>
    </w:p>
    <w:p w14:paraId="4837B3BD" w14:textId="6E0BCDCF" w:rsidR="00344D2A" w:rsidRDefault="00E57D86" w:rsidP="00CE423C">
      <w:pPr>
        <w:rPr>
          <w:rFonts w:ascii="Times New Roman" w:hAnsi="Times New Roman" w:cs="Times New Roman"/>
          <w:sz w:val="24"/>
          <w:szCs w:val="24"/>
        </w:rPr>
      </w:pPr>
      <w:r w:rsidRPr="00D77820">
        <w:rPr>
          <w:rFonts w:ascii="Times New Roman" w:hAnsi="Times New Roman" w:cs="Times New Roman"/>
          <w:sz w:val="24"/>
          <w:szCs w:val="24"/>
        </w:rPr>
        <w:t>Para median</w:t>
      </w:r>
      <w:r w:rsidR="00D77820" w:rsidRPr="00D77820">
        <w:rPr>
          <w:rFonts w:ascii="Times New Roman" w:hAnsi="Times New Roman" w:cs="Times New Roman"/>
          <w:sz w:val="24"/>
          <w:szCs w:val="24"/>
        </w:rPr>
        <w:t xml:space="preserve"> thalamic.  </w:t>
      </w:r>
      <w:r w:rsidRPr="00D77820">
        <w:rPr>
          <w:rFonts w:ascii="Times New Roman" w:hAnsi="Times New Roman" w:cs="Times New Roman"/>
          <w:sz w:val="24"/>
          <w:szCs w:val="24"/>
        </w:rPr>
        <w:t>Sub thalamic</w:t>
      </w:r>
      <w:r w:rsidR="00D77820" w:rsidRPr="00D77820">
        <w:rPr>
          <w:rFonts w:ascii="Times New Roman" w:hAnsi="Times New Roman" w:cs="Times New Roman"/>
          <w:sz w:val="24"/>
          <w:szCs w:val="24"/>
        </w:rPr>
        <w:t xml:space="preserve"> Inferolateral arteries</w:t>
      </w:r>
      <w:r w:rsidR="00931789">
        <w:rPr>
          <w:rFonts w:ascii="Times New Roman" w:hAnsi="Times New Roman" w:cs="Times New Roman"/>
          <w:sz w:val="24"/>
          <w:szCs w:val="24"/>
        </w:rPr>
        <w:t xml:space="preserve">. </w:t>
      </w:r>
    </w:p>
    <w:p w14:paraId="290E0AFC" w14:textId="65B04FE4" w:rsidR="0091551A" w:rsidRDefault="00D77820" w:rsidP="00CE423C">
      <w:pPr>
        <w:rPr>
          <w:rFonts w:ascii="Times New Roman" w:hAnsi="Times New Roman" w:cs="Times New Roman"/>
          <w:sz w:val="24"/>
          <w:szCs w:val="24"/>
        </w:rPr>
      </w:pPr>
      <w:r w:rsidRPr="00D77820">
        <w:rPr>
          <w:rFonts w:ascii="Times New Roman" w:hAnsi="Times New Roman" w:cs="Times New Roman"/>
          <w:sz w:val="24"/>
          <w:szCs w:val="24"/>
        </w:rPr>
        <w:t xml:space="preserve">Posterior choroidal </w:t>
      </w:r>
      <w:r w:rsidR="00806A7C">
        <w:rPr>
          <w:rFonts w:ascii="Times New Roman" w:hAnsi="Times New Roman" w:cs="Times New Roman"/>
          <w:sz w:val="24"/>
          <w:szCs w:val="24"/>
        </w:rPr>
        <w:t>arteries</w:t>
      </w:r>
      <w:r w:rsidR="00931789">
        <w:rPr>
          <w:rFonts w:ascii="Times New Roman" w:hAnsi="Times New Roman" w:cs="Times New Roman"/>
          <w:sz w:val="24"/>
          <w:szCs w:val="24"/>
        </w:rPr>
        <w:t xml:space="preserve">. </w:t>
      </w:r>
    </w:p>
    <w:p w14:paraId="104621F3" w14:textId="77777777" w:rsidR="00806A7C" w:rsidRPr="00CE423C" w:rsidRDefault="00806A7C" w:rsidP="00CE423C">
      <w:pPr>
        <w:rPr>
          <w:rFonts w:ascii="Times New Roman" w:hAnsi="Times New Roman" w:cs="Times New Roman"/>
          <w:sz w:val="24"/>
          <w:szCs w:val="24"/>
        </w:rPr>
      </w:pPr>
    </w:p>
    <w:p w14:paraId="6FFE8075" w14:textId="6D912CBC" w:rsid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Q2 . Which type of stroke is common ? Write a complete note on Ischemic stroke . </w:t>
      </w:r>
    </w:p>
    <w:p w14:paraId="756E10BE" w14:textId="1C5D732B" w:rsidR="00806A7C" w:rsidRPr="00CE423C" w:rsidRDefault="00806A7C" w:rsidP="00CE423C">
      <w:pPr>
        <w:rPr>
          <w:rFonts w:ascii="Times New Roman" w:hAnsi="Times New Roman" w:cs="Times New Roman"/>
          <w:sz w:val="24"/>
          <w:szCs w:val="24"/>
        </w:rPr>
      </w:pPr>
    </w:p>
    <w:p w14:paraId="1192F0A8"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A.COMMON TYPE OF STROKE : </w:t>
      </w:r>
    </w:p>
    <w:p w14:paraId="4D272317"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Ischemic stroke is the most common type of stroke , according for almost 80% of all strokes is caused by a clot or other blockage within an artery leading to the brain. </w:t>
      </w:r>
    </w:p>
    <w:p w14:paraId="7179FCD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ISCHEMIC STROKE : </w:t>
      </w:r>
    </w:p>
    <w:p w14:paraId="6FE511D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Ischemic stroke is one of the three type of stroke . It’s also called as brain ischemia or cerebral ischemia. This type of stroke is caused by a blockage in an artery that supplies blood to the brain. The blockage reduced the blood flow and oxygen to the brain , leading to damage or death of brain cells . </w:t>
      </w:r>
    </w:p>
    <w:p w14:paraId="41E9D080"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SYMPTOMS : </w:t>
      </w:r>
    </w:p>
    <w:p w14:paraId="41F09A4A"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Certain symptoms are common across most ischemic stroke , including : </w:t>
      </w:r>
    </w:p>
    <w:p w14:paraId="465BCFEA"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Vision problem like blindness in one eye or double vision</w:t>
      </w:r>
    </w:p>
    <w:p w14:paraId="4B442557"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Dizziness and confusion</w:t>
      </w:r>
    </w:p>
    <w:p w14:paraId="1059529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Loss of coordination</w:t>
      </w:r>
    </w:p>
    <w:p w14:paraId="4DC18E52"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Weakness or paralysis in your limbs , which may be on one or both sides , depending on the affected artery. </w:t>
      </w:r>
    </w:p>
    <w:p w14:paraId="157DAD1E"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Drooping of face on one side </w:t>
      </w:r>
    </w:p>
    <w:p w14:paraId="11671CC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CAUSES : </w:t>
      </w:r>
    </w:p>
    <w:p w14:paraId="3BC7158B"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lastRenderedPageBreak/>
        <w:t xml:space="preserve">Ischemic stroke is caused by a fatty buildup happens when plaque breaks off from an artery and travels to the brain . Plaque can also build up in the arteries that supplies blood to the brain and narrow those arteries enough to cause ischemic stroke . </w:t>
      </w:r>
    </w:p>
    <w:p w14:paraId="5F9251E2"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Ischemic stroke also caused when an artery that supplies blood to the brain is blocked by a blood clot or fatty build up called plaque . This blockage can appear at the neck or in the skull. </w:t>
      </w:r>
    </w:p>
    <w:p w14:paraId="0B5C2385"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RISK FACTORS : </w:t>
      </w:r>
    </w:p>
    <w:p w14:paraId="68CB65AD"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High blood pressure </w:t>
      </w:r>
    </w:p>
    <w:p w14:paraId="5E089F2C"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High cholesterol </w:t>
      </w:r>
    </w:p>
    <w:p w14:paraId="0BCF4875"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Atrial fibrillation</w:t>
      </w:r>
    </w:p>
    <w:p w14:paraId="2A1B7271"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Sickle cell anemia</w:t>
      </w:r>
    </w:p>
    <w:p w14:paraId="7A022CE4"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Clotting disorders</w:t>
      </w:r>
    </w:p>
    <w:p w14:paraId="408130D9"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Congenital heart defects</w:t>
      </w:r>
    </w:p>
    <w:p w14:paraId="373BBECA"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Atherosclerosis </w:t>
      </w:r>
    </w:p>
    <w:p w14:paraId="0A130994"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Smoking and diabetes </w:t>
      </w:r>
    </w:p>
    <w:p w14:paraId="17631D1A"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DIAGNOSED : </w:t>
      </w:r>
    </w:p>
    <w:p w14:paraId="506039F9"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Doctor might perform a blood sugar test or usually use a physical exam and family history to diagnose ischemic stroke .  </w:t>
      </w:r>
    </w:p>
    <w:p w14:paraId="169CE2E5"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Cranial CT scan can also diagnosed ischemic stroke from other tissue . </w:t>
      </w:r>
    </w:p>
    <w:p w14:paraId="1BB9321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TREATMENT : </w:t>
      </w:r>
    </w:p>
    <w:p w14:paraId="2AC2D64D"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Restore breathing , heartrate and blood pressure to normal . </w:t>
      </w:r>
    </w:p>
    <w:p w14:paraId="0FA401D2" w14:textId="66669222" w:rsid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Tissue plasminogen activator ( </w:t>
      </w:r>
      <w:proofErr w:type="spellStart"/>
      <w:r w:rsidRPr="00CE423C">
        <w:rPr>
          <w:rFonts w:ascii="Times New Roman" w:hAnsi="Times New Roman" w:cs="Times New Roman"/>
          <w:sz w:val="24"/>
          <w:szCs w:val="24"/>
        </w:rPr>
        <w:t>tPA</w:t>
      </w:r>
      <w:proofErr w:type="spellEnd"/>
      <w:r w:rsidRPr="00CE423C">
        <w:rPr>
          <w:rFonts w:ascii="Times New Roman" w:hAnsi="Times New Roman" w:cs="Times New Roman"/>
          <w:sz w:val="24"/>
          <w:szCs w:val="24"/>
        </w:rPr>
        <w:t xml:space="preserve">)   also called </w:t>
      </w:r>
      <w:proofErr w:type="spellStart"/>
      <w:r w:rsidRPr="00CE423C">
        <w:rPr>
          <w:rFonts w:ascii="Times New Roman" w:hAnsi="Times New Roman" w:cs="Times New Roman"/>
          <w:sz w:val="24"/>
          <w:szCs w:val="24"/>
        </w:rPr>
        <w:t>alteplase</w:t>
      </w:r>
      <w:proofErr w:type="spellEnd"/>
      <w:r w:rsidRPr="00CE423C">
        <w:rPr>
          <w:rFonts w:ascii="Times New Roman" w:hAnsi="Times New Roman" w:cs="Times New Roman"/>
          <w:sz w:val="24"/>
          <w:szCs w:val="24"/>
        </w:rPr>
        <w:t xml:space="preserve"> . </w:t>
      </w:r>
    </w:p>
    <w:p w14:paraId="080100FD" w14:textId="77777777" w:rsidR="00577C0E" w:rsidRPr="00CE423C" w:rsidRDefault="00577C0E" w:rsidP="00CE423C">
      <w:pPr>
        <w:rPr>
          <w:rFonts w:ascii="Times New Roman" w:hAnsi="Times New Roman" w:cs="Times New Roman"/>
          <w:sz w:val="24"/>
          <w:szCs w:val="24"/>
        </w:rPr>
      </w:pPr>
    </w:p>
    <w:p w14:paraId="21E69175"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Q5 : Write a note on Autonomic Nervous System ? Difference between sympathetic and parasympathetic Nervous System .</w:t>
      </w:r>
    </w:p>
    <w:p w14:paraId="256709E0"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A.AUTONOMIC NERVOUS SYSTEM :  </w:t>
      </w:r>
    </w:p>
    <w:p w14:paraId="7CF29E14"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The autonomic nervous system is the part of the nervous system that supplies the internal organs. Including blood vessels , stomach , liver, kidney lungs and heart and salivary and digestive gland . </w:t>
      </w:r>
    </w:p>
    <w:p w14:paraId="02A75EF4"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Autonomic nervous system receive information about the body and external environment . It responds by stimulating body process, usually through sympathetic division or trough the parasympathetic division . </w:t>
      </w:r>
    </w:p>
    <w:p w14:paraId="69F26984"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FUNCTION OF AUTONOMIC NERVOUS SYSTEM : </w:t>
      </w:r>
    </w:p>
    <w:p w14:paraId="13C6D39C"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lastRenderedPageBreak/>
        <w:t xml:space="preserve">The autonomic nervous system control internal body processes such as : </w:t>
      </w:r>
    </w:p>
    <w:p w14:paraId="4DB0CC4E"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Blood pressure </w:t>
      </w:r>
    </w:p>
    <w:p w14:paraId="129AB4DD"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Heart and breathing rates </w:t>
      </w:r>
    </w:p>
    <w:p w14:paraId="541944AC"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Body temperature </w:t>
      </w:r>
    </w:p>
    <w:p w14:paraId="686C51C6"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Digestion and metabolism ( thus affecting body weight )</w:t>
      </w:r>
    </w:p>
    <w:p w14:paraId="1E8A0A39"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Balance of water and electrolytes ( such as sodium and calcium ) </w:t>
      </w:r>
    </w:p>
    <w:p w14:paraId="30B6F8C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The production of body fluids (saliva , sweat and tears) </w:t>
      </w:r>
    </w:p>
    <w:p w14:paraId="76721253"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 Urination </w:t>
      </w:r>
    </w:p>
    <w:p w14:paraId="1135F0EB"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CAUSES : </w:t>
      </w:r>
    </w:p>
    <w:p w14:paraId="5D681719"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Common causes of autonomic nervous system : </w:t>
      </w:r>
    </w:p>
    <w:p w14:paraId="7D4B0EF7"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Diabetes , </w:t>
      </w:r>
      <w:proofErr w:type="spellStart"/>
      <w:r w:rsidRPr="00CE423C">
        <w:rPr>
          <w:rFonts w:ascii="Times New Roman" w:hAnsi="Times New Roman" w:cs="Times New Roman"/>
          <w:sz w:val="24"/>
          <w:szCs w:val="24"/>
        </w:rPr>
        <w:t>parkinson</w:t>
      </w:r>
      <w:proofErr w:type="spellEnd"/>
      <w:r w:rsidRPr="00CE423C">
        <w:rPr>
          <w:rFonts w:ascii="Times New Roman" w:hAnsi="Times New Roman" w:cs="Times New Roman"/>
          <w:sz w:val="24"/>
          <w:szCs w:val="24"/>
        </w:rPr>
        <w:t>’ s disease , spinal cord disorders , disorder of neuromuscular junction , injury to neck , including that due to surgery .</w:t>
      </w:r>
    </w:p>
    <w:p w14:paraId="438A27B8"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SYMPTOMS : </w:t>
      </w:r>
    </w:p>
    <w:p w14:paraId="26229FC7"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Constipation </w:t>
      </w:r>
    </w:p>
    <w:p w14:paraId="19585848"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Orthostatic hypotension </w:t>
      </w:r>
    </w:p>
    <w:p w14:paraId="6D3F8477"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Urine retention </w:t>
      </w:r>
    </w:p>
    <w:p w14:paraId="38C9BFEB"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Dizziness and light- headedness </w:t>
      </w:r>
    </w:p>
    <w:p w14:paraId="2ED4696C"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Decrease blood pressure </w:t>
      </w:r>
    </w:p>
    <w:p w14:paraId="25DD1FEA"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TREATMENT : </w:t>
      </w:r>
    </w:p>
    <w:p w14:paraId="2F1E1905"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Electrocardiography</w:t>
      </w:r>
    </w:p>
    <w:p w14:paraId="30B29375"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Sweat test </w:t>
      </w:r>
    </w:p>
    <w:p w14:paraId="4DCFC3A6"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A doctor’s evaluation </w:t>
      </w:r>
    </w:p>
    <w:p w14:paraId="36919078"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TYES OF AUTONOMIC NERVOUS SYSTEM : </w:t>
      </w:r>
    </w:p>
    <w:p w14:paraId="09602B48"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There are two types of autonomic nervous system: </w:t>
      </w:r>
    </w:p>
    <w:p w14:paraId="49691AE9" w14:textId="77777777" w:rsidR="00CE423C" w:rsidRPr="00CE423C" w:rsidRDefault="00CE423C" w:rsidP="00CE423C">
      <w:pPr>
        <w:rPr>
          <w:rFonts w:ascii="Times New Roman" w:hAnsi="Times New Roman" w:cs="Times New Roman"/>
          <w:sz w:val="24"/>
          <w:szCs w:val="24"/>
        </w:rPr>
      </w:pPr>
      <w:r w:rsidRPr="00CE423C">
        <w:rPr>
          <w:rFonts w:ascii="Times New Roman" w:hAnsi="Times New Roman" w:cs="Times New Roman"/>
          <w:sz w:val="24"/>
          <w:szCs w:val="24"/>
        </w:rPr>
        <w:t xml:space="preserve">1.Sympathetic nervous system </w:t>
      </w:r>
    </w:p>
    <w:p w14:paraId="7434269D" w14:textId="20EE054B" w:rsidR="002575F0" w:rsidRPr="007E0E95" w:rsidRDefault="00CE423C">
      <w:pPr>
        <w:rPr>
          <w:rFonts w:ascii="Times New Roman" w:hAnsi="Times New Roman" w:cs="Times New Roman"/>
          <w:sz w:val="32"/>
          <w:szCs w:val="32"/>
        </w:rPr>
      </w:pPr>
      <w:r w:rsidRPr="00CE423C">
        <w:rPr>
          <w:rFonts w:ascii="Times New Roman" w:hAnsi="Times New Roman" w:cs="Times New Roman"/>
          <w:sz w:val="24"/>
          <w:szCs w:val="24"/>
        </w:rPr>
        <w:t>2.Parasympathetic nervous system .</w:t>
      </w:r>
    </w:p>
    <w:p w14:paraId="0FBA47FA" w14:textId="77777777" w:rsidR="002575F0" w:rsidRDefault="002575F0">
      <w:pPr>
        <w:rPr>
          <w:rFonts w:ascii="Times New Roman" w:hAnsi="Times New Roman" w:cs="Times New Roman"/>
          <w:sz w:val="24"/>
          <w:szCs w:val="24"/>
        </w:rPr>
      </w:pPr>
    </w:p>
    <w:p w14:paraId="78680DDF" w14:textId="77777777"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DIFFERENCE BETWEEN SYMPATHETIC AND PARASYMPATHETIC NERVOUS SYSTEM : </w:t>
      </w:r>
    </w:p>
    <w:p w14:paraId="4AE90BDD" w14:textId="77777777" w:rsidR="002575F0" w:rsidRDefault="002575F0">
      <w:pPr>
        <w:rPr>
          <w:rFonts w:ascii="Times New Roman" w:hAnsi="Times New Roman" w:cs="Times New Roman"/>
          <w:sz w:val="24"/>
          <w:szCs w:val="24"/>
        </w:rPr>
      </w:pPr>
    </w:p>
    <w:p w14:paraId="6978EDD5" w14:textId="77777777" w:rsidR="002575F0" w:rsidRDefault="002575F0">
      <w:pPr>
        <w:rPr>
          <w:rFonts w:ascii="Times New Roman" w:hAnsi="Times New Roman" w:cs="Times New Roman"/>
          <w:sz w:val="24"/>
          <w:szCs w:val="24"/>
        </w:rPr>
      </w:pPr>
      <w:r>
        <w:rPr>
          <w:rFonts w:ascii="Times New Roman" w:hAnsi="Times New Roman" w:cs="Times New Roman"/>
          <w:sz w:val="24"/>
          <w:szCs w:val="24"/>
        </w:rPr>
        <w:lastRenderedPageBreak/>
        <w:t xml:space="preserve">SYMPATHETIC NERVOUS SYSTEM : </w:t>
      </w:r>
    </w:p>
    <w:p w14:paraId="5F48E855" w14:textId="77777777" w:rsidR="002575F0" w:rsidRDefault="002575F0">
      <w:pPr>
        <w:rPr>
          <w:rFonts w:ascii="Times New Roman" w:hAnsi="Times New Roman" w:cs="Times New Roman"/>
          <w:sz w:val="24"/>
          <w:szCs w:val="24"/>
        </w:rPr>
      </w:pPr>
    </w:p>
    <w:p w14:paraId="7D043614" w14:textId="122A86F5"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•One of the main part or autonomic nervous system that control the body’s ‘fight or flight’ responses . </w:t>
      </w:r>
    </w:p>
    <w:p w14:paraId="5E0BD54E" w14:textId="46FEB540"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Sympathetic nervous system prepare the body for emergency situation . </w:t>
      </w:r>
    </w:p>
    <w:p w14:paraId="17CDFA76" w14:textId="4731EBAF"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It responsible for producing rapid and total </w:t>
      </w:r>
      <w:proofErr w:type="spellStart"/>
      <w:r>
        <w:rPr>
          <w:rFonts w:ascii="Times New Roman" w:hAnsi="Times New Roman" w:cs="Times New Roman"/>
          <w:sz w:val="24"/>
          <w:szCs w:val="24"/>
        </w:rPr>
        <w:t>metabolization</w:t>
      </w:r>
      <w:proofErr w:type="spellEnd"/>
      <w:r>
        <w:rPr>
          <w:rFonts w:ascii="Times New Roman" w:hAnsi="Times New Roman" w:cs="Times New Roman"/>
          <w:sz w:val="24"/>
          <w:szCs w:val="24"/>
        </w:rPr>
        <w:t xml:space="preserve"> to avoid danger .</w:t>
      </w:r>
    </w:p>
    <w:p w14:paraId="3F73CBB8" w14:textId="47AF098E"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It’s preganglionic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arise from thoracic and lumber segments of spinal cord .</w:t>
      </w:r>
    </w:p>
    <w:p w14:paraId="3CDE47CA" w14:textId="3B5F1F0B"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It secretes adrenaline or noradrenaline at their synapse . </w:t>
      </w:r>
    </w:p>
    <w:p w14:paraId="3DFCC1DF" w14:textId="1E120672"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Preganglionic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are shorter and postganglionic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are longer. </w:t>
      </w:r>
    </w:p>
    <w:p w14:paraId="1D60E13E" w14:textId="43737A77"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Sympathetic nervous system increase the heart rate . </w:t>
      </w:r>
    </w:p>
    <w:p w14:paraId="28ADBF46" w14:textId="77777777"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Overall effect is excitatory . </w:t>
      </w:r>
    </w:p>
    <w:p w14:paraId="2C8F994D" w14:textId="77777777" w:rsidR="002575F0" w:rsidRDefault="002575F0">
      <w:pPr>
        <w:rPr>
          <w:rFonts w:ascii="Times New Roman" w:hAnsi="Times New Roman" w:cs="Times New Roman"/>
          <w:sz w:val="24"/>
          <w:szCs w:val="24"/>
        </w:rPr>
      </w:pPr>
    </w:p>
    <w:p w14:paraId="1BF8F3A5" w14:textId="77777777"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PARASYMPATHEYIC NERVOUS SYSTEM : </w:t>
      </w:r>
    </w:p>
    <w:p w14:paraId="38A7BE29" w14:textId="77777777" w:rsidR="002575F0" w:rsidRDefault="002575F0">
      <w:pPr>
        <w:rPr>
          <w:rFonts w:ascii="Times New Roman" w:hAnsi="Times New Roman" w:cs="Times New Roman"/>
          <w:sz w:val="24"/>
          <w:szCs w:val="24"/>
        </w:rPr>
      </w:pPr>
    </w:p>
    <w:p w14:paraId="544AF9AC" w14:textId="2EA62DB3"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One major part of the autonomic nervous system that control the ‘ rest and digestion ‘ function of the body . </w:t>
      </w:r>
    </w:p>
    <w:p w14:paraId="03630507" w14:textId="1EC49350"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Parasympathetic nervous system maintain conserving functions when the body is at rest . </w:t>
      </w:r>
    </w:p>
    <w:p w14:paraId="76EB2AC5" w14:textId="2ABAFB30"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It restore the organism to its normal position . </w:t>
      </w:r>
    </w:p>
    <w:p w14:paraId="1D1D3596" w14:textId="337EC85A"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It’s preganglionic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arise from the midbrain and sacral ligaments of spinal cord</w:t>
      </w:r>
    </w:p>
    <w:p w14:paraId="2AD5E24E" w14:textId="5D408B32"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postganglionic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of parasympathetic nervous system secretes acetylcholine  . </w:t>
      </w:r>
    </w:p>
    <w:p w14:paraId="3CC120DC" w14:textId="5DCB7BFA"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Preganglionic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are longer and postganglionic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are shorter . </w:t>
      </w:r>
    </w:p>
    <w:p w14:paraId="6FC3BB42" w14:textId="3FC9C282" w:rsidR="002575F0" w:rsidRDefault="002575F0">
      <w:pPr>
        <w:rPr>
          <w:rFonts w:ascii="Times New Roman" w:hAnsi="Times New Roman" w:cs="Times New Roman"/>
          <w:sz w:val="24"/>
          <w:szCs w:val="24"/>
        </w:rPr>
      </w:pPr>
      <w:r>
        <w:rPr>
          <w:rFonts w:ascii="Times New Roman" w:hAnsi="Times New Roman" w:cs="Times New Roman"/>
          <w:sz w:val="24"/>
          <w:szCs w:val="24"/>
        </w:rPr>
        <w:t xml:space="preserve">• Parasympathetic nervous system does the opposite that of decrease the heart rate . </w:t>
      </w:r>
    </w:p>
    <w:p w14:paraId="42F3D726" w14:textId="617BCCA0" w:rsidR="002575F0" w:rsidRDefault="002575F0">
      <w:pPr>
        <w:rPr>
          <w:rFonts w:ascii="Times New Roman" w:hAnsi="Times New Roman" w:cs="Times New Roman"/>
          <w:sz w:val="24"/>
          <w:szCs w:val="24"/>
        </w:rPr>
      </w:pPr>
      <w:r>
        <w:rPr>
          <w:rFonts w:ascii="Times New Roman" w:hAnsi="Times New Roman" w:cs="Times New Roman"/>
          <w:sz w:val="24"/>
          <w:szCs w:val="24"/>
        </w:rPr>
        <w:t>• Overall effect is inhibitory .</w:t>
      </w:r>
    </w:p>
    <w:p w14:paraId="6566113B" w14:textId="17AFEEFC" w:rsidR="007A6CB3" w:rsidRDefault="007A6CB3">
      <w:pPr>
        <w:rPr>
          <w:rFonts w:ascii="Times New Roman" w:hAnsi="Times New Roman" w:cs="Times New Roman"/>
          <w:sz w:val="24"/>
          <w:szCs w:val="24"/>
        </w:rPr>
      </w:pPr>
    </w:p>
    <w:p w14:paraId="59B07B7E" w14:textId="07632292" w:rsidR="00115C48" w:rsidRDefault="00315D0F">
      <w:pPr>
        <w:rPr>
          <w:rFonts w:ascii="Times New Roman" w:hAnsi="Times New Roman" w:cs="Times New Roman"/>
          <w:sz w:val="24"/>
          <w:szCs w:val="24"/>
        </w:rPr>
      </w:pPr>
      <w:r>
        <w:rPr>
          <w:rFonts w:ascii="Times New Roman" w:hAnsi="Times New Roman" w:cs="Times New Roman"/>
          <w:sz w:val="24"/>
          <w:szCs w:val="24"/>
        </w:rPr>
        <w:t xml:space="preserve">Q4) </w:t>
      </w:r>
      <w:r w:rsidR="006A1490">
        <w:rPr>
          <w:rFonts w:ascii="Times New Roman" w:hAnsi="Times New Roman" w:cs="Times New Roman"/>
          <w:sz w:val="24"/>
          <w:szCs w:val="24"/>
        </w:rPr>
        <w:t xml:space="preserve">write a comprehensive note on </w:t>
      </w:r>
      <w:r w:rsidR="00173BA4">
        <w:rPr>
          <w:rFonts w:ascii="Times New Roman" w:hAnsi="Times New Roman" w:cs="Times New Roman"/>
          <w:sz w:val="24"/>
          <w:szCs w:val="24"/>
        </w:rPr>
        <w:t>blood supply of brain?</w:t>
      </w:r>
    </w:p>
    <w:p w14:paraId="28AA053E" w14:textId="1D97D4FF" w:rsidR="00115C48" w:rsidRDefault="00115C48">
      <w:pPr>
        <w:rPr>
          <w:rFonts w:ascii="Times New Roman" w:hAnsi="Times New Roman" w:cs="Times New Roman"/>
          <w:sz w:val="24"/>
          <w:szCs w:val="24"/>
        </w:rPr>
      </w:pPr>
    </w:p>
    <w:p w14:paraId="64D2FA53" w14:textId="1DB74602" w:rsidR="00115C48" w:rsidRDefault="00115C48">
      <w:pPr>
        <w:rPr>
          <w:rFonts w:ascii="Times New Roman" w:hAnsi="Times New Roman" w:cs="Times New Roman"/>
          <w:sz w:val="24"/>
          <w:szCs w:val="24"/>
        </w:rPr>
      </w:pPr>
    </w:p>
    <w:p w14:paraId="46B73674" w14:textId="5D08595A" w:rsidR="00D552EE" w:rsidRDefault="00173BA4">
      <w:pPr>
        <w:rPr>
          <w:rFonts w:ascii="Times New Roman" w:hAnsi="Times New Roman" w:cs="Times New Roman"/>
          <w:sz w:val="24"/>
          <w:szCs w:val="24"/>
        </w:rPr>
      </w:pPr>
      <w:r>
        <w:rPr>
          <w:rFonts w:ascii="Times New Roman" w:hAnsi="Times New Roman" w:cs="Times New Roman"/>
          <w:color w:val="2F5496" w:themeColor="accent1" w:themeShade="BF"/>
          <w:sz w:val="32"/>
          <w:szCs w:val="32"/>
        </w:rPr>
        <w:t>Blood supply of brain ;</w:t>
      </w:r>
    </w:p>
    <w:p w14:paraId="7DB0C811" w14:textId="7E090309" w:rsidR="00D552EE" w:rsidRDefault="00D552EE">
      <w:pPr>
        <w:rPr>
          <w:rFonts w:ascii="Times New Roman" w:hAnsi="Times New Roman" w:cs="Times New Roman"/>
          <w:sz w:val="24"/>
          <w:szCs w:val="24"/>
        </w:rPr>
      </w:pPr>
      <w:r>
        <w:rPr>
          <w:rFonts w:ascii="Times New Roman" w:hAnsi="Times New Roman" w:cs="Times New Roman"/>
          <w:sz w:val="24"/>
          <w:szCs w:val="24"/>
        </w:rPr>
        <w:t>Ans: The brain receive arterial supply from two pairs of vessels vertebral and internal carotid arteries which are interconnected in the cranial cavity to produce arterial circle of Willi’s.</w:t>
      </w:r>
    </w:p>
    <w:p w14:paraId="01F842C5" w14:textId="488B4174" w:rsidR="00D552EE" w:rsidRDefault="00AA4FDA">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3533C340" wp14:editId="369057DB">
            <wp:simplePos x="0" y="0"/>
            <wp:positionH relativeFrom="column">
              <wp:posOffset>1316990</wp:posOffset>
            </wp:positionH>
            <wp:positionV relativeFrom="paragraph">
              <wp:posOffset>-438785</wp:posOffset>
            </wp:positionV>
            <wp:extent cx="2860675" cy="3746500"/>
            <wp:effectExtent l="0" t="4762"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860675" cy="3746500"/>
                    </a:xfrm>
                    <a:prstGeom prst="rect">
                      <a:avLst/>
                    </a:prstGeom>
                  </pic:spPr>
                </pic:pic>
              </a:graphicData>
            </a:graphic>
            <wp14:sizeRelH relativeFrom="margin">
              <wp14:pctWidth>0</wp14:pctWidth>
            </wp14:sizeRelH>
            <wp14:sizeRelV relativeFrom="margin">
              <wp14:pctHeight>0</wp14:pctHeight>
            </wp14:sizeRelV>
          </wp:anchor>
        </w:drawing>
      </w:r>
    </w:p>
    <w:p w14:paraId="2C262628" w14:textId="77777777" w:rsidR="00D552EE" w:rsidRDefault="00D552EE">
      <w:pPr>
        <w:rPr>
          <w:rFonts w:ascii="Times New Roman" w:hAnsi="Times New Roman" w:cs="Times New Roman"/>
          <w:sz w:val="24"/>
          <w:szCs w:val="24"/>
        </w:rPr>
      </w:pPr>
      <w:r>
        <w:rPr>
          <w:rFonts w:ascii="Times New Roman" w:hAnsi="Times New Roman" w:cs="Times New Roman"/>
          <w:sz w:val="24"/>
          <w:szCs w:val="24"/>
        </w:rPr>
        <w:t>Internal carotid Artery;</w:t>
      </w:r>
    </w:p>
    <w:p w14:paraId="4E9294EA" w14:textId="118F55D8" w:rsidR="00D552EE" w:rsidRDefault="00D552EE">
      <w:pPr>
        <w:rPr>
          <w:rFonts w:ascii="Times New Roman" w:hAnsi="Times New Roman" w:cs="Times New Roman"/>
          <w:sz w:val="24"/>
          <w:szCs w:val="24"/>
        </w:rPr>
      </w:pPr>
      <w:r>
        <w:rPr>
          <w:rFonts w:ascii="Times New Roman" w:hAnsi="Times New Roman" w:cs="Times New Roman"/>
          <w:sz w:val="24"/>
          <w:szCs w:val="24"/>
        </w:rPr>
        <w:t xml:space="preserve">The most important running up the side of neck is called common carotid artery it splits into two branches, one of the branch is called the external carotid artery which supplies </w:t>
      </w:r>
      <w:proofErr w:type="spellStart"/>
      <w:r>
        <w:rPr>
          <w:rFonts w:ascii="Times New Roman" w:hAnsi="Times New Roman" w:cs="Times New Roman"/>
          <w:sz w:val="24"/>
          <w:szCs w:val="24"/>
        </w:rPr>
        <w:t>bloood</w:t>
      </w:r>
      <w:proofErr w:type="spellEnd"/>
      <w:r>
        <w:rPr>
          <w:rFonts w:ascii="Times New Roman" w:hAnsi="Times New Roman" w:cs="Times New Roman"/>
          <w:sz w:val="24"/>
          <w:szCs w:val="24"/>
        </w:rPr>
        <w:t xml:space="preserve"> to the neck and face the other branch of common carotid artery which supplies to the brain with oxygenated blood, is the internal carotid artery the internal carotid artery again is the branch of common carotid artery that supply to the brain oxygenated blood. Each side of the neck and head, has one internal carotid artery supplying blood to the brain. There have a grand total of two internal carotid artery.</w:t>
      </w:r>
    </w:p>
    <w:p w14:paraId="6867B151" w14:textId="77777777" w:rsidR="00D552EE" w:rsidRDefault="00D552EE">
      <w:pPr>
        <w:rPr>
          <w:rFonts w:ascii="Times New Roman" w:hAnsi="Times New Roman" w:cs="Times New Roman"/>
          <w:sz w:val="24"/>
          <w:szCs w:val="24"/>
        </w:rPr>
      </w:pPr>
    </w:p>
    <w:p w14:paraId="6D0A683C" w14:textId="77777777" w:rsidR="00D552EE" w:rsidRDefault="00D552EE">
      <w:pPr>
        <w:rPr>
          <w:rFonts w:ascii="Times New Roman" w:hAnsi="Times New Roman" w:cs="Times New Roman"/>
          <w:sz w:val="24"/>
          <w:szCs w:val="24"/>
        </w:rPr>
      </w:pPr>
      <w:r>
        <w:rPr>
          <w:rFonts w:ascii="Times New Roman" w:hAnsi="Times New Roman" w:cs="Times New Roman"/>
          <w:sz w:val="24"/>
          <w:szCs w:val="24"/>
        </w:rPr>
        <w:t>The interior cerebral Artery;</w:t>
      </w:r>
    </w:p>
    <w:p w14:paraId="434DB0A5" w14:textId="0945744C" w:rsidR="00D552EE" w:rsidRDefault="00D552EE">
      <w:pPr>
        <w:rPr>
          <w:rFonts w:ascii="Times New Roman" w:hAnsi="Times New Roman" w:cs="Times New Roman"/>
          <w:sz w:val="24"/>
          <w:szCs w:val="24"/>
        </w:rPr>
      </w:pPr>
      <w:r>
        <w:rPr>
          <w:rFonts w:ascii="Times New Roman" w:hAnsi="Times New Roman" w:cs="Times New Roman"/>
          <w:sz w:val="24"/>
          <w:szCs w:val="24"/>
        </w:rPr>
        <w:t>As the internal carotid artery enters to brain, it gives off branch called the anterior cerebral Artery. The anterior cerebral Artery is the branch of interior carotid artery supplying the anterior or front portion of brain with oxygenated blood. This Artery also important because it provides another avenue by which brain can be supplied with blood just in case another passage way is closed off.</w:t>
      </w:r>
    </w:p>
    <w:p w14:paraId="167E84AF" w14:textId="77777777" w:rsidR="00D552EE" w:rsidRDefault="00D552EE">
      <w:pPr>
        <w:rPr>
          <w:rFonts w:ascii="Times New Roman" w:hAnsi="Times New Roman" w:cs="Times New Roman"/>
          <w:sz w:val="24"/>
          <w:szCs w:val="24"/>
        </w:rPr>
      </w:pPr>
    </w:p>
    <w:p w14:paraId="0EB4DFC8" w14:textId="77777777" w:rsidR="00D552EE" w:rsidRDefault="00D552EE">
      <w:pPr>
        <w:rPr>
          <w:rFonts w:ascii="Times New Roman" w:hAnsi="Times New Roman" w:cs="Times New Roman"/>
          <w:sz w:val="24"/>
          <w:szCs w:val="24"/>
        </w:rPr>
      </w:pPr>
      <w:r>
        <w:rPr>
          <w:rFonts w:ascii="Times New Roman" w:hAnsi="Times New Roman" w:cs="Times New Roman"/>
          <w:sz w:val="24"/>
          <w:szCs w:val="24"/>
        </w:rPr>
        <w:t>Posterior Cerebral Artery;</w:t>
      </w:r>
    </w:p>
    <w:p w14:paraId="4BF9A398" w14:textId="77777777" w:rsidR="00D552EE" w:rsidRDefault="00D552EE">
      <w:pPr>
        <w:rPr>
          <w:rFonts w:ascii="Times New Roman" w:hAnsi="Times New Roman" w:cs="Times New Roman"/>
          <w:sz w:val="24"/>
          <w:szCs w:val="24"/>
        </w:rPr>
      </w:pPr>
      <w:r>
        <w:rPr>
          <w:rFonts w:ascii="Times New Roman" w:hAnsi="Times New Roman" w:cs="Times New Roman"/>
          <w:sz w:val="24"/>
          <w:szCs w:val="24"/>
        </w:rPr>
        <w:t xml:space="preserve">Another artery entering to brain is called the posterior Cerebral Artery which supplies the posterior or structure at the rear of brain with oxygenated blood. There is one posterior artery on each side of </w:t>
      </w:r>
      <w:proofErr w:type="spellStart"/>
      <w:r>
        <w:rPr>
          <w:rFonts w:ascii="Times New Roman" w:hAnsi="Times New Roman" w:cs="Times New Roman"/>
          <w:sz w:val="24"/>
          <w:szCs w:val="24"/>
        </w:rPr>
        <w:t>body.furthermore</w:t>
      </w:r>
      <w:proofErr w:type="spellEnd"/>
      <w:r>
        <w:rPr>
          <w:rFonts w:ascii="Times New Roman" w:hAnsi="Times New Roman" w:cs="Times New Roman"/>
          <w:sz w:val="24"/>
          <w:szCs w:val="24"/>
        </w:rPr>
        <w:t xml:space="preserve"> each posterior artery connect to the internal carotid artery on the same side of brain in order to complete a very special structure in the brain.</w:t>
      </w:r>
    </w:p>
    <w:p w14:paraId="4305D0F1" w14:textId="77777777" w:rsidR="00D552EE" w:rsidRDefault="00D552EE">
      <w:pPr>
        <w:rPr>
          <w:rFonts w:ascii="Times New Roman" w:hAnsi="Times New Roman" w:cs="Times New Roman"/>
          <w:sz w:val="24"/>
          <w:szCs w:val="24"/>
        </w:rPr>
      </w:pPr>
    </w:p>
    <w:p w14:paraId="512D7568" w14:textId="66C7C6E1" w:rsidR="00D552EE" w:rsidRDefault="00D552EE">
      <w:pPr>
        <w:rPr>
          <w:rFonts w:ascii="Times New Roman" w:hAnsi="Times New Roman" w:cs="Times New Roman"/>
          <w:sz w:val="24"/>
          <w:szCs w:val="24"/>
        </w:rPr>
      </w:pPr>
      <w:r>
        <w:rPr>
          <w:rFonts w:ascii="Times New Roman" w:hAnsi="Times New Roman" w:cs="Times New Roman"/>
          <w:sz w:val="24"/>
          <w:szCs w:val="24"/>
        </w:rPr>
        <w:lastRenderedPageBreak/>
        <w:t>The Circle of Willi’s:</w:t>
      </w:r>
    </w:p>
    <w:p w14:paraId="57FDF809" w14:textId="77777777" w:rsidR="00D552EE" w:rsidRPr="00585759" w:rsidRDefault="00D552EE">
      <w:pPr>
        <w:rPr>
          <w:rFonts w:ascii="Times New Roman" w:hAnsi="Times New Roman" w:cs="Times New Roman"/>
          <w:sz w:val="24"/>
          <w:szCs w:val="24"/>
        </w:rPr>
      </w:pPr>
      <w:r>
        <w:rPr>
          <w:rFonts w:ascii="Times New Roman" w:hAnsi="Times New Roman" w:cs="Times New Roman"/>
          <w:sz w:val="24"/>
          <w:szCs w:val="24"/>
        </w:rPr>
        <w:t>The important of blood supply to brain explain why there are so many pathways for oxygenated blood. As the internal carotid artery enters to head it gives off a branch to one side called the interior cerebral Artery the anterior cerebral Artery will then connect to the anterior cerebral Artery on the other side of head therefore by extension to the internal carotid artery on the other side of head as well as we also Know that the posterior Cerebral arteries will also connect to the internal carotid artery through small vessels</w:t>
      </w:r>
    </w:p>
    <w:p w14:paraId="4FEDFAB1" w14:textId="4D1A87FC" w:rsidR="00497CAF" w:rsidRDefault="00497CAF">
      <w:pPr>
        <w:rPr>
          <w:rFonts w:ascii="Times New Roman" w:hAnsi="Times New Roman" w:cs="Times New Roman"/>
          <w:sz w:val="24"/>
          <w:szCs w:val="24"/>
        </w:rPr>
      </w:pPr>
    </w:p>
    <w:p w14:paraId="0DDFA099" w14:textId="6DB14872" w:rsidR="00BE41CB" w:rsidRDefault="00BE41CB">
      <w:pPr>
        <w:rPr>
          <w:rFonts w:ascii="Times New Roman" w:hAnsi="Times New Roman" w:cs="Times New Roman"/>
          <w:sz w:val="24"/>
          <w:szCs w:val="24"/>
        </w:rPr>
      </w:pPr>
    </w:p>
    <w:p w14:paraId="45351E26" w14:textId="21D25E77" w:rsidR="00BE41CB" w:rsidRDefault="00BE41CB">
      <w:pPr>
        <w:rPr>
          <w:rFonts w:ascii="Times New Roman" w:hAnsi="Times New Roman" w:cs="Times New Roman"/>
          <w:sz w:val="24"/>
          <w:szCs w:val="24"/>
        </w:rPr>
      </w:pPr>
    </w:p>
    <w:p w14:paraId="1E7EB9B9" w14:textId="222FA563" w:rsidR="00BE41CB" w:rsidRDefault="00BE41CB">
      <w:pPr>
        <w:rPr>
          <w:rFonts w:ascii="Times New Roman" w:hAnsi="Times New Roman" w:cs="Times New Roman"/>
          <w:sz w:val="24"/>
          <w:szCs w:val="24"/>
        </w:rPr>
      </w:pPr>
      <w:r>
        <w:rPr>
          <w:rFonts w:ascii="Times New Roman" w:hAnsi="Times New Roman" w:cs="Times New Roman"/>
          <w:sz w:val="24"/>
          <w:szCs w:val="24"/>
        </w:rPr>
        <w:t>Q5?</w:t>
      </w:r>
    </w:p>
    <w:p w14:paraId="16DBEF9D"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Descending spinal tracts</w:t>
      </w:r>
    </w:p>
    <w:p w14:paraId="0E841DEC" w14:textId="77777777" w:rsidR="000A51DB" w:rsidRPr="000A51DB" w:rsidRDefault="000A51DB" w:rsidP="000A51DB">
      <w:pPr>
        <w:rPr>
          <w:rFonts w:ascii="Times New Roman" w:hAnsi="Times New Roman" w:cs="Times New Roman"/>
          <w:sz w:val="24"/>
          <w:szCs w:val="24"/>
        </w:rPr>
      </w:pPr>
    </w:p>
    <w:p w14:paraId="7D7CAFF0"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Originate from the cerebral cortex and brain stem</w:t>
      </w:r>
    </w:p>
    <w:p w14:paraId="337675C9" w14:textId="77777777" w:rsidR="000A51DB" w:rsidRPr="000A51DB" w:rsidRDefault="000A51DB" w:rsidP="000A51DB">
      <w:pPr>
        <w:rPr>
          <w:rFonts w:ascii="Times New Roman" w:hAnsi="Times New Roman" w:cs="Times New Roman"/>
          <w:sz w:val="24"/>
          <w:szCs w:val="24"/>
        </w:rPr>
      </w:pPr>
    </w:p>
    <w:p w14:paraId="62917390"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Concerned with;</w:t>
      </w:r>
    </w:p>
    <w:p w14:paraId="010B4976" w14:textId="77777777" w:rsidR="000A51DB" w:rsidRPr="000A51DB" w:rsidRDefault="000A51DB" w:rsidP="000A51DB">
      <w:pPr>
        <w:rPr>
          <w:rFonts w:ascii="Times New Roman" w:hAnsi="Times New Roman" w:cs="Times New Roman"/>
          <w:sz w:val="24"/>
          <w:szCs w:val="24"/>
        </w:rPr>
      </w:pPr>
    </w:p>
    <w:p w14:paraId="290DE7CB"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Control of movements </w:t>
      </w:r>
    </w:p>
    <w:p w14:paraId="15822BDE" w14:textId="77777777" w:rsidR="000A51DB" w:rsidRPr="000A51DB" w:rsidRDefault="000A51DB" w:rsidP="000A51DB">
      <w:pPr>
        <w:rPr>
          <w:rFonts w:ascii="Times New Roman" w:hAnsi="Times New Roman" w:cs="Times New Roman"/>
          <w:sz w:val="24"/>
          <w:szCs w:val="24"/>
        </w:rPr>
      </w:pPr>
    </w:p>
    <w:p w14:paraId="3DD9AFD0"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Spinal autonomic functions </w:t>
      </w:r>
    </w:p>
    <w:p w14:paraId="633A9DAF" w14:textId="77777777" w:rsidR="000A51DB" w:rsidRPr="000A51DB" w:rsidRDefault="000A51DB" w:rsidP="000A51DB">
      <w:pPr>
        <w:rPr>
          <w:rFonts w:ascii="Times New Roman" w:hAnsi="Times New Roman" w:cs="Times New Roman"/>
          <w:sz w:val="24"/>
          <w:szCs w:val="24"/>
        </w:rPr>
      </w:pPr>
    </w:p>
    <w:p w14:paraId="5AC01FEF"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Spinal reflexes and equilibrium </w:t>
      </w:r>
    </w:p>
    <w:p w14:paraId="1795FA1B" w14:textId="77777777" w:rsidR="000A51DB" w:rsidRPr="000A51DB" w:rsidRDefault="000A51DB" w:rsidP="000A51DB">
      <w:pPr>
        <w:rPr>
          <w:rFonts w:ascii="Times New Roman" w:hAnsi="Times New Roman" w:cs="Times New Roman"/>
          <w:sz w:val="24"/>
          <w:szCs w:val="24"/>
        </w:rPr>
      </w:pPr>
    </w:p>
    <w:p w14:paraId="6FA88EF5"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Muscle tone</w:t>
      </w:r>
    </w:p>
    <w:p w14:paraId="30815334" w14:textId="77777777" w:rsidR="000A51DB" w:rsidRPr="000A51DB" w:rsidRDefault="000A51DB" w:rsidP="000A51DB">
      <w:pPr>
        <w:rPr>
          <w:rFonts w:ascii="Times New Roman" w:hAnsi="Times New Roman" w:cs="Times New Roman"/>
          <w:sz w:val="24"/>
          <w:szCs w:val="24"/>
        </w:rPr>
      </w:pPr>
    </w:p>
    <w:p w14:paraId="6C61B1A7"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Modulation of sensory transmission to higher centers </w:t>
      </w:r>
    </w:p>
    <w:p w14:paraId="7AE9439C" w14:textId="77777777" w:rsidR="000A51DB" w:rsidRPr="000A51DB" w:rsidRDefault="000A51DB" w:rsidP="000A51DB">
      <w:pPr>
        <w:rPr>
          <w:rFonts w:ascii="Times New Roman" w:hAnsi="Times New Roman" w:cs="Times New Roman"/>
          <w:sz w:val="24"/>
          <w:szCs w:val="24"/>
        </w:rPr>
      </w:pPr>
    </w:p>
    <w:p w14:paraId="61D39FE5" w14:textId="77777777" w:rsidR="000A51DB" w:rsidRPr="000A51DB" w:rsidRDefault="000A51DB" w:rsidP="000A51DB">
      <w:pPr>
        <w:rPr>
          <w:rFonts w:ascii="Times New Roman" w:hAnsi="Times New Roman" w:cs="Times New Roman"/>
          <w:sz w:val="24"/>
          <w:szCs w:val="24"/>
        </w:rPr>
      </w:pPr>
    </w:p>
    <w:p w14:paraId="0EAA0782"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Motor or descending tracts of the spinal cord</w:t>
      </w:r>
    </w:p>
    <w:p w14:paraId="2BEECE9C" w14:textId="77777777" w:rsidR="000A51DB" w:rsidRPr="000A51DB" w:rsidRDefault="000A51DB" w:rsidP="000A51DB">
      <w:pPr>
        <w:rPr>
          <w:rFonts w:ascii="Times New Roman" w:hAnsi="Times New Roman" w:cs="Times New Roman"/>
          <w:sz w:val="24"/>
          <w:szCs w:val="24"/>
        </w:rPr>
      </w:pPr>
    </w:p>
    <w:p w14:paraId="0378FBFC" w14:textId="77777777" w:rsidR="000A51DB" w:rsidRPr="000A51DB" w:rsidRDefault="000A51DB" w:rsidP="000A51DB">
      <w:pPr>
        <w:rPr>
          <w:rFonts w:ascii="Times New Roman" w:hAnsi="Times New Roman" w:cs="Times New Roman"/>
          <w:sz w:val="24"/>
          <w:szCs w:val="24"/>
        </w:rPr>
      </w:pPr>
    </w:p>
    <w:p w14:paraId="5367A6B2"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lastRenderedPageBreak/>
        <w:t>Name ; lateral corticospinal</w:t>
      </w:r>
    </w:p>
    <w:p w14:paraId="4A72E4B0" w14:textId="77777777" w:rsidR="000A51DB" w:rsidRPr="000A51DB" w:rsidRDefault="000A51DB" w:rsidP="000A51DB">
      <w:pPr>
        <w:rPr>
          <w:rFonts w:ascii="Times New Roman" w:hAnsi="Times New Roman" w:cs="Times New Roman"/>
          <w:sz w:val="24"/>
          <w:szCs w:val="24"/>
        </w:rPr>
      </w:pPr>
    </w:p>
    <w:p w14:paraId="34BC0E9A"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lateral column </w:t>
      </w:r>
    </w:p>
    <w:p w14:paraId="2D88FB8B" w14:textId="77777777" w:rsidR="000A51DB" w:rsidRPr="000A51DB" w:rsidRDefault="000A51DB" w:rsidP="000A51DB">
      <w:pPr>
        <w:rPr>
          <w:rFonts w:ascii="Times New Roman" w:hAnsi="Times New Roman" w:cs="Times New Roman"/>
          <w:sz w:val="24"/>
          <w:szCs w:val="24"/>
        </w:rPr>
      </w:pPr>
    </w:p>
    <w:p w14:paraId="7B26D5EA"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Function; muscle of the limbs hand and feet</w:t>
      </w:r>
    </w:p>
    <w:p w14:paraId="1BE96AB8" w14:textId="77777777" w:rsidR="000A51DB" w:rsidRPr="000A51DB" w:rsidRDefault="000A51DB" w:rsidP="000A51DB">
      <w:pPr>
        <w:rPr>
          <w:rFonts w:ascii="Times New Roman" w:hAnsi="Times New Roman" w:cs="Times New Roman"/>
          <w:sz w:val="24"/>
          <w:szCs w:val="24"/>
        </w:rPr>
      </w:pPr>
    </w:p>
    <w:p w14:paraId="64AFE04B" w14:textId="77777777" w:rsidR="000A51DB" w:rsidRPr="000A51DB" w:rsidRDefault="000A51DB" w:rsidP="000A51DB">
      <w:pPr>
        <w:rPr>
          <w:rFonts w:ascii="Times New Roman" w:hAnsi="Times New Roman" w:cs="Times New Roman"/>
          <w:sz w:val="24"/>
          <w:szCs w:val="24"/>
        </w:rPr>
      </w:pPr>
    </w:p>
    <w:p w14:paraId="4A3C9A14"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Name; Anterior corticospinal </w:t>
      </w:r>
    </w:p>
    <w:p w14:paraId="11EFBC46" w14:textId="77777777" w:rsidR="000A51DB" w:rsidRPr="000A51DB" w:rsidRDefault="000A51DB" w:rsidP="000A51DB">
      <w:pPr>
        <w:rPr>
          <w:rFonts w:ascii="Times New Roman" w:hAnsi="Times New Roman" w:cs="Times New Roman"/>
          <w:sz w:val="24"/>
          <w:szCs w:val="24"/>
        </w:rPr>
      </w:pPr>
    </w:p>
    <w:p w14:paraId="35167617"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Anterior column </w:t>
      </w:r>
    </w:p>
    <w:p w14:paraId="39BD0DB9" w14:textId="77777777" w:rsidR="000A51DB" w:rsidRPr="000A51DB" w:rsidRDefault="000A51DB" w:rsidP="000A51DB">
      <w:pPr>
        <w:rPr>
          <w:rFonts w:ascii="Times New Roman" w:hAnsi="Times New Roman" w:cs="Times New Roman"/>
          <w:sz w:val="24"/>
          <w:szCs w:val="24"/>
        </w:rPr>
      </w:pPr>
    </w:p>
    <w:p w14:paraId="24C442FB"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Function; Muscles of the axial skeleton</w:t>
      </w:r>
    </w:p>
    <w:p w14:paraId="184A69AF" w14:textId="77777777" w:rsidR="000A51DB" w:rsidRPr="000A51DB" w:rsidRDefault="000A51DB" w:rsidP="000A51DB">
      <w:pPr>
        <w:rPr>
          <w:rFonts w:ascii="Times New Roman" w:hAnsi="Times New Roman" w:cs="Times New Roman"/>
          <w:sz w:val="24"/>
          <w:szCs w:val="24"/>
        </w:rPr>
      </w:pPr>
    </w:p>
    <w:p w14:paraId="79C51186" w14:textId="77777777" w:rsidR="000A51DB" w:rsidRPr="000A51DB" w:rsidRDefault="000A51DB" w:rsidP="000A51DB">
      <w:pPr>
        <w:rPr>
          <w:rFonts w:ascii="Times New Roman" w:hAnsi="Times New Roman" w:cs="Times New Roman"/>
          <w:sz w:val="24"/>
          <w:szCs w:val="24"/>
        </w:rPr>
      </w:pPr>
    </w:p>
    <w:p w14:paraId="183E2F4D"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 xml:space="preserve">Name; </w:t>
      </w:r>
      <w:proofErr w:type="spellStart"/>
      <w:r w:rsidRPr="000A51DB">
        <w:rPr>
          <w:rFonts w:ascii="Times New Roman" w:hAnsi="Times New Roman" w:cs="Times New Roman"/>
          <w:sz w:val="24"/>
          <w:szCs w:val="24"/>
        </w:rPr>
        <w:t>Rubrospinal</w:t>
      </w:r>
      <w:proofErr w:type="spellEnd"/>
      <w:r w:rsidRPr="000A51DB">
        <w:rPr>
          <w:rFonts w:ascii="Times New Roman" w:hAnsi="Times New Roman" w:cs="Times New Roman"/>
          <w:sz w:val="24"/>
          <w:szCs w:val="24"/>
        </w:rPr>
        <w:t> </w:t>
      </w:r>
    </w:p>
    <w:p w14:paraId="24A96CEC" w14:textId="77777777" w:rsidR="000A51DB" w:rsidRPr="000A51DB" w:rsidRDefault="000A51DB" w:rsidP="000A51DB">
      <w:pPr>
        <w:rPr>
          <w:rFonts w:ascii="Times New Roman" w:hAnsi="Times New Roman" w:cs="Times New Roman"/>
          <w:sz w:val="24"/>
          <w:szCs w:val="24"/>
        </w:rPr>
      </w:pPr>
    </w:p>
    <w:p w14:paraId="12C46C4F"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lateral column </w:t>
      </w:r>
    </w:p>
    <w:p w14:paraId="147BCC9F" w14:textId="77777777" w:rsidR="000A51DB" w:rsidRPr="000A51DB" w:rsidRDefault="000A51DB" w:rsidP="000A51DB">
      <w:pPr>
        <w:rPr>
          <w:rFonts w:ascii="Times New Roman" w:hAnsi="Times New Roman" w:cs="Times New Roman"/>
          <w:sz w:val="24"/>
          <w:szCs w:val="24"/>
        </w:rPr>
      </w:pPr>
    </w:p>
    <w:p w14:paraId="6C65B2E5"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Function ; skeletal muscle of the limbs hands and feet</w:t>
      </w:r>
    </w:p>
    <w:p w14:paraId="148CF1CE" w14:textId="77777777" w:rsidR="000A51DB" w:rsidRPr="000A51DB" w:rsidRDefault="000A51DB" w:rsidP="000A51DB">
      <w:pPr>
        <w:rPr>
          <w:rFonts w:ascii="Times New Roman" w:hAnsi="Times New Roman" w:cs="Times New Roman"/>
          <w:sz w:val="24"/>
          <w:szCs w:val="24"/>
        </w:rPr>
      </w:pPr>
    </w:p>
    <w:p w14:paraId="7E2533FD" w14:textId="77777777" w:rsidR="000A51DB" w:rsidRPr="000A51DB" w:rsidRDefault="000A51DB" w:rsidP="000A51DB">
      <w:pPr>
        <w:rPr>
          <w:rFonts w:ascii="Times New Roman" w:hAnsi="Times New Roman" w:cs="Times New Roman"/>
          <w:sz w:val="24"/>
          <w:szCs w:val="24"/>
        </w:rPr>
      </w:pPr>
    </w:p>
    <w:p w14:paraId="74486E0A"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 xml:space="preserve">Name; </w:t>
      </w:r>
      <w:proofErr w:type="spellStart"/>
      <w:r w:rsidRPr="000A51DB">
        <w:rPr>
          <w:rFonts w:ascii="Times New Roman" w:hAnsi="Times New Roman" w:cs="Times New Roman"/>
          <w:sz w:val="24"/>
          <w:szCs w:val="24"/>
        </w:rPr>
        <w:t>Tectospinal</w:t>
      </w:r>
      <w:proofErr w:type="spellEnd"/>
      <w:r w:rsidRPr="000A51DB">
        <w:rPr>
          <w:rFonts w:ascii="Times New Roman" w:hAnsi="Times New Roman" w:cs="Times New Roman"/>
          <w:sz w:val="24"/>
          <w:szCs w:val="24"/>
        </w:rPr>
        <w:t> </w:t>
      </w:r>
    </w:p>
    <w:p w14:paraId="19B25CA9" w14:textId="77777777" w:rsidR="000A51DB" w:rsidRPr="000A51DB" w:rsidRDefault="000A51DB" w:rsidP="000A51DB">
      <w:pPr>
        <w:rPr>
          <w:rFonts w:ascii="Times New Roman" w:hAnsi="Times New Roman" w:cs="Times New Roman"/>
          <w:sz w:val="24"/>
          <w:szCs w:val="24"/>
        </w:rPr>
      </w:pPr>
    </w:p>
    <w:p w14:paraId="6A998FF1"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Anterior column </w:t>
      </w:r>
    </w:p>
    <w:p w14:paraId="2033F482" w14:textId="77777777" w:rsidR="000A51DB" w:rsidRPr="000A51DB" w:rsidRDefault="000A51DB" w:rsidP="000A51DB">
      <w:pPr>
        <w:rPr>
          <w:rFonts w:ascii="Times New Roman" w:hAnsi="Times New Roman" w:cs="Times New Roman"/>
          <w:sz w:val="24"/>
          <w:szCs w:val="24"/>
        </w:rPr>
      </w:pPr>
    </w:p>
    <w:p w14:paraId="0437DE8C"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 xml:space="preserve">function; skeletal muscle of the hand and eyes in response to visual </w:t>
      </w:r>
      <w:proofErr w:type="spellStart"/>
      <w:r w:rsidRPr="000A51DB">
        <w:rPr>
          <w:rFonts w:ascii="Times New Roman" w:hAnsi="Times New Roman" w:cs="Times New Roman"/>
          <w:sz w:val="24"/>
          <w:szCs w:val="24"/>
        </w:rPr>
        <w:t>stimili</w:t>
      </w:r>
      <w:proofErr w:type="spellEnd"/>
    </w:p>
    <w:p w14:paraId="6E6140A0" w14:textId="77777777" w:rsidR="000A51DB" w:rsidRPr="000A51DB" w:rsidRDefault="000A51DB" w:rsidP="000A51DB">
      <w:pPr>
        <w:rPr>
          <w:rFonts w:ascii="Times New Roman" w:hAnsi="Times New Roman" w:cs="Times New Roman"/>
          <w:sz w:val="24"/>
          <w:szCs w:val="24"/>
        </w:rPr>
      </w:pPr>
    </w:p>
    <w:p w14:paraId="23F93AEE" w14:textId="77777777" w:rsidR="000A51DB" w:rsidRPr="000A51DB" w:rsidRDefault="000A51DB" w:rsidP="000A51DB">
      <w:pPr>
        <w:rPr>
          <w:rFonts w:ascii="Times New Roman" w:hAnsi="Times New Roman" w:cs="Times New Roman"/>
          <w:sz w:val="24"/>
          <w:szCs w:val="24"/>
        </w:rPr>
      </w:pPr>
    </w:p>
    <w:p w14:paraId="2B56793B"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Name ;</w:t>
      </w:r>
      <w:proofErr w:type="spellStart"/>
      <w:r w:rsidRPr="000A51DB">
        <w:rPr>
          <w:rFonts w:ascii="Times New Roman" w:hAnsi="Times New Roman" w:cs="Times New Roman"/>
          <w:sz w:val="24"/>
          <w:szCs w:val="24"/>
        </w:rPr>
        <w:t>Vestibulospinal</w:t>
      </w:r>
      <w:proofErr w:type="spellEnd"/>
    </w:p>
    <w:p w14:paraId="2F758BD3" w14:textId="77777777" w:rsidR="000A51DB" w:rsidRPr="000A51DB" w:rsidRDefault="000A51DB" w:rsidP="000A51DB">
      <w:pPr>
        <w:rPr>
          <w:rFonts w:ascii="Times New Roman" w:hAnsi="Times New Roman" w:cs="Times New Roman"/>
          <w:sz w:val="24"/>
          <w:szCs w:val="24"/>
        </w:rPr>
      </w:pPr>
    </w:p>
    <w:p w14:paraId="4B81EAC1"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Anterior column </w:t>
      </w:r>
    </w:p>
    <w:p w14:paraId="5217C46E" w14:textId="77777777" w:rsidR="000A51DB" w:rsidRPr="000A51DB" w:rsidRDefault="000A51DB" w:rsidP="000A51DB">
      <w:pPr>
        <w:rPr>
          <w:rFonts w:ascii="Times New Roman" w:hAnsi="Times New Roman" w:cs="Times New Roman"/>
          <w:sz w:val="24"/>
          <w:szCs w:val="24"/>
        </w:rPr>
      </w:pPr>
    </w:p>
    <w:p w14:paraId="74D79363"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Function; muscle of maintaining balance in response to head movement </w:t>
      </w:r>
    </w:p>
    <w:p w14:paraId="0D3E3E98" w14:textId="77777777" w:rsidR="000A51DB" w:rsidRPr="000A51DB" w:rsidRDefault="000A51DB" w:rsidP="000A51DB">
      <w:pPr>
        <w:rPr>
          <w:rFonts w:ascii="Times New Roman" w:hAnsi="Times New Roman" w:cs="Times New Roman"/>
          <w:sz w:val="24"/>
          <w:szCs w:val="24"/>
        </w:rPr>
      </w:pPr>
    </w:p>
    <w:p w14:paraId="27F409FD" w14:textId="77777777" w:rsidR="000A51DB" w:rsidRPr="000A51DB" w:rsidRDefault="000A51DB" w:rsidP="000A51DB">
      <w:pPr>
        <w:rPr>
          <w:rFonts w:ascii="Times New Roman" w:hAnsi="Times New Roman" w:cs="Times New Roman"/>
          <w:sz w:val="24"/>
          <w:szCs w:val="24"/>
        </w:rPr>
      </w:pPr>
    </w:p>
    <w:p w14:paraId="582FEE4C"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 xml:space="preserve">Name; Lateral </w:t>
      </w:r>
      <w:proofErr w:type="spellStart"/>
      <w:r w:rsidRPr="000A51DB">
        <w:rPr>
          <w:rFonts w:ascii="Times New Roman" w:hAnsi="Times New Roman" w:cs="Times New Roman"/>
          <w:sz w:val="24"/>
          <w:szCs w:val="24"/>
        </w:rPr>
        <w:t>reticulospinal</w:t>
      </w:r>
      <w:proofErr w:type="spellEnd"/>
    </w:p>
    <w:p w14:paraId="41D5CD13" w14:textId="77777777" w:rsidR="000A51DB" w:rsidRPr="000A51DB" w:rsidRDefault="000A51DB" w:rsidP="000A51DB">
      <w:pPr>
        <w:rPr>
          <w:rFonts w:ascii="Times New Roman" w:hAnsi="Times New Roman" w:cs="Times New Roman"/>
          <w:sz w:val="24"/>
          <w:szCs w:val="24"/>
        </w:rPr>
      </w:pPr>
    </w:p>
    <w:p w14:paraId="42292838"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Anterior column </w:t>
      </w:r>
    </w:p>
    <w:p w14:paraId="3FF8CFC6" w14:textId="77777777" w:rsidR="000A51DB" w:rsidRPr="000A51DB" w:rsidRDefault="000A51DB" w:rsidP="000A51DB">
      <w:pPr>
        <w:rPr>
          <w:rFonts w:ascii="Times New Roman" w:hAnsi="Times New Roman" w:cs="Times New Roman"/>
          <w:sz w:val="24"/>
          <w:szCs w:val="24"/>
        </w:rPr>
      </w:pPr>
    </w:p>
    <w:p w14:paraId="4747BA31"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Function; facilitates flexor reflexes inhibits extensor reflexes </w:t>
      </w:r>
    </w:p>
    <w:p w14:paraId="25BECCC8" w14:textId="77777777" w:rsidR="000A51DB" w:rsidRPr="000A51DB" w:rsidRDefault="000A51DB" w:rsidP="000A51DB">
      <w:pPr>
        <w:rPr>
          <w:rFonts w:ascii="Times New Roman" w:hAnsi="Times New Roman" w:cs="Times New Roman"/>
          <w:sz w:val="24"/>
          <w:szCs w:val="24"/>
        </w:rPr>
      </w:pPr>
    </w:p>
    <w:p w14:paraId="23C2EC79" w14:textId="77777777" w:rsidR="000A51DB" w:rsidRPr="000A51DB" w:rsidRDefault="000A51DB" w:rsidP="000A51DB">
      <w:pPr>
        <w:rPr>
          <w:rFonts w:ascii="Times New Roman" w:hAnsi="Times New Roman" w:cs="Times New Roman"/>
          <w:sz w:val="24"/>
          <w:szCs w:val="24"/>
        </w:rPr>
      </w:pPr>
    </w:p>
    <w:p w14:paraId="07F6B34E"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 xml:space="preserve">Name; Medial </w:t>
      </w:r>
      <w:proofErr w:type="spellStart"/>
      <w:r w:rsidRPr="000A51DB">
        <w:rPr>
          <w:rFonts w:ascii="Times New Roman" w:hAnsi="Times New Roman" w:cs="Times New Roman"/>
          <w:sz w:val="24"/>
          <w:szCs w:val="24"/>
        </w:rPr>
        <w:t>reticulospinal</w:t>
      </w:r>
      <w:proofErr w:type="spellEnd"/>
      <w:r w:rsidRPr="000A51DB">
        <w:rPr>
          <w:rFonts w:ascii="Times New Roman" w:hAnsi="Times New Roman" w:cs="Times New Roman"/>
          <w:sz w:val="24"/>
          <w:szCs w:val="24"/>
        </w:rPr>
        <w:t> </w:t>
      </w:r>
    </w:p>
    <w:p w14:paraId="1E49668B" w14:textId="77777777" w:rsidR="000A51DB" w:rsidRPr="000A51DB" w:rsidRDefault="000A51DB" w:rsidP="000A51DB">
      <w:pPr>
        <w:rPr>
          <w:rFonts w:ascii="Times New Roman" w:hAnsi="Times New Roman" w:cs="Times New Roman"/>
          <w:sz w:val="24"/>
          <w:szCs w:val="24"/>
        </w:rPr>
      </w:pPr>
    </w:p>
    <w:p w14:paraId="00EFA69C"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Location; Anterior column </w:t>
      </w:r>
    </w:p>
    <w:p w14:paraId="04D7666C" w14:textId="77777777" w:rsidR="000A51DB" w:rsidRPr="000A51DB" w:rsidRDefault="000A51DB" w:rsidP="000A51DB">
      <w:pPr>
        <w:rPr>
          <w:rFonts w:ascii="Times New Roman" w:hAnsi="Times New Roman" w:cs="Times New Roman"/>
          <w:sz w:val="24"/>
          <w:szCs w:val="24"/>
        </w:rPr>
      </w:pPr>
    </w:p>
    <w:p w14:paraId="5680F61B"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 xml:space="preserve">Function; facilitates </w:t>
      </w:r>
      <w:proofErr w:type="spellStart"/>
      <w:r w:rsidRPr="000A51DB">
        <w:rPr>
          <w:rFonts w:ascii="Times New Roman" w:hAnsi="Times New Roman" w:cs="Times New Roman"/>
          <w:sz w:val="24"/>
          <w:szCs w:val="24"/>
        </w:rPr>
        <w:t>extendor</w:t>
      </w:r>
      <w:proofErr w:type="spellEnd"/>
      <w:r w:rsidRPr="000A51DB">
        <w:rPr>
          <w:rFonts w:ascii="Times New Roman" w:hAnsi="Times New Roman" w:cs="Times New Roman"/>
          <w:sz w:val="24"/>
          <w:szCs w:val="24"/>
        </w:rPr>
        <w:t xml:space="preserve"> reflexes inhibit flexor reflexes </w:t>
      </w:r>
    </w:p>
    <w:p w14:paraId="2C6E49FA" w14:textId="77777777" w:rsidR="000A51DB" w:rsidRPr="000A51DB" w:rsidRDefault="000A51DB" w:rsidP="000A51DB">
      <w:pPr>
        <w:rPr>
          <w:rFonts w:ascii="Times New Roman" w:hAnsi="Times New Roman" w:cs="Times New Roman"/>
          <w:sz w:val="24"/>
          <w:szCs w:val="24"/>
        </w:rPr>
      </w:pPr>
    </w:p>
    <w:p w14:paraId="1E18C015" w14:textId="77777777" w:rsidR="000A51DB" w:rsidRPr="000A51DB" w:rsidRDefault="000A51DB" w:rsidP="000A51DB">
      <w:pPr>
        <w:rPr>
          <w:rFonts w:ascii="Times New Roman" w:hAnsi="Times New Roman" w:cs="Times New Roman"/>
          <w:sz w:val="24"/>
          <w:szCs w:val="24"/>
        </w:rPr>
      </w:pPr>
    </w:p>
    <w:p w14:paraId="368DAB50"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The motor pathway are divided into two group</w:t>
      </w:r>
    </w:p>
    <w:p w14:paraId="73F1F30D" w14:textId="77777777" w:rsidR="000A51DB" w:rsidRPr="000A51DB" w:rsidRDefault="000A51DB" w:rsidP="000A51DB">
      <w:pPr>
        <w:rPr>
          <w:rFonts w:ascii="Times New Roman" w:hAnsi="Times New Roman" w:cs="Times New Roman"/>
          <w:sz w:val="24"/>
          <w:szCs w:val="24"/>
        </w:rPr>
      </w:pPr>
    </w:p>
    <w:p w14:paraId="24063582" w14:textId="77777777" w:rsidR="000A51DB" w:rsidRPr="000A51DB" w:rsidRDefault="000A51DB" w:rsidP="000A51DB">
      <w:pPr>
        <w:rPr>
          <w:rFonts w:ascii="Times New Roman" w:hAnsi="Times New Roman" w:cs="Times New Roman"/>
          <w:sz w:val="24"/>
          <w:szCs w:val="24"/>
        </w:rPr>
      </w:pPr>
    </w:p>
    <w:p w14:paraId="1D3F7267"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Direct pathway </w:t>
      </w:r>
    </w:p>
    <w:p w14:paraId="26149969" w14:textId="77777777" w:rsidR="000A51DB" w:rsidRPr="000A51DB" w:rsidRDefault="000A51DB" w:rsidP="000A51DB">
      <w:pPr>
        <w:rPr>
          <w:rFonts w:ascii="Times New Roman" w:hAnsi="Times New Roman" w:cs="Times New Roman"/>
          <w:sz w:val="24"/>
          <w:szCs w:val="24"/>
        </w:rPr>
      </w:pPr>
    </w:p>
    <w:p w14:paraId="7F4E0943"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(Voluntary motion pathway)</w:t>
      </w:r>
    </w:p>
    <w:p w14:paraId="6FC6516A" w14:textId="77777777" w:rsidR="000A51DB" w:rsidRPr="000A51DB" w:rsidRDefault="000A51DB" w:rsidP="000A51DB">
      <w:pPr>
        <w:rPr>
          <w:rFonts w:ascii="Times New Roman" w:hAnsi="Times New Roman" w:cs="Times New Roman"/>
          <w:sz w:val="24"/>
          <w:szCs w:val="24"/>
        </w:rPr>
      </w:pPr>
    </w:p>
    <w:p w14:paraId="262E35F0"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The pyramidal tracts</w:t>
      </w:r>
    </w:p>
    <w:p w14:paraId="55D7F75A" w14:textId="77777777" w:rsidR="000A51DB" w:rsidRPr="000A51DB" w:rsidRDefault="000A51DB" w:rsidP="000A51DB">
      <w:pPr>
        <w:rPr>
          <w:rFonts w:ascii="Times New Roman" w:hAnsi="Times New Roman" w:cs="Times New Roman"/>
          <w:sz w:val="24"/>
          <w:szCs w:val="24"/>
        </w:rPr>
      </w:pPr>
    </w:p>
    <w:p w14:paraId="59391641" w14:textId="77777777" w:rsidR="000A51DB" w:rsidRPr="000A51DB" w:rsidRDefault="000A51DB" w:rsidP="000A51DB">
      <w:pPr>
        <w:rPr>
          <w:rFonts w:ascii="Times New Roman" w:hAnsi="Times New Roman" w:cs="Times New Roman"/>
          <w:sz w:val="24"/>
          <w:szCs w:val="24"/>
        </w:rPr>
      </w:pPr>
    </w:p>
    <w:p w14:paraId="7E179E4A"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Indirect pathway </w:t>
      </w:r>
    </w:p>
    <w:p w14:paraId="6B20858D" w14:textId="77777777" w:rsidR="000A51DB" w:rsidRPr="000A51DB" w:rsidRDefault="000A51DB" w:rsidP="000A51DB">
      <w:pPr>
        <w:rPr>
          <w:rFonts w:ascii="Times New Roman" w:hAnsi="Times New Roman" w:cs="Times New Roman"/>
          <w:sz w:val="24"/>
          <w:szCs w:val="24"/>
        </w:rPr>
      </w:pPr>
    </w:p>
    <w:p w14:paraId="59B0580D" w14:textId="77777777" w:rsidR="000A51DB" w:rsidRPr="000A51DB" w:rsidRDefault="000A51DB" w:rsidP="000A51DB">
      <w:pPr>
        <w:rPr>
          <w:rFonts w:ascii="Times New Roman" w:hAnsi="Times New Roman" w:cs="Times New Roman"/>
          <w:sz w:val="24"/>
          <w:szCs w:val="24"/>
        </w:rPr>
      </w:pPr>
      <w:r w:rsidRPr="000A51DB">
        <w:rPr>
          <w:rFonts w:ascii="Times New Roman" w:hAnsi="Times New Roman" w:cs="Times New Roman"/>
          <w:sz w:val="24"/>
          <w:szCs w:val="24"/>
        </w:rPr>
        <w:t>(Postural pathway)</w:t>
      </w:r>
    </w:p>
    <w:p w14:paraId="5D2EBEDE" w14:textId="77777777" w:rsidR="000A51DB" w:rsidRPr="000A51DB" w:rsidRDefault="000A51DB" w:rsidP="000A51DB">
      <w:pPr>
        <w:rPr>
          <w:rFonts w:ascii="Times New Roman" w:hAnsi="Times New Roman" w:cs="Times New Roman"/>
          <w:sz w:val="24"/>
          <w:szCs w:val="24"/>
        </w:rPr>
      </w:pPr>
    </w:p>
    <w:p w14:paraId="18E87ECA" w14:textId="19C30E71" w:rsidR="00BE41CB" w:rsidRDefault="000A51DB">
      <w:pPr>
        <w:rPr>
          <w:rFonts w:ascii="Times New Roman" w:hAnsi="Times New Roman" w:cs="Times New Roman"/>
          <w:sz w:val="24"/>
          <w:szCs w:val="24"/>
        </w:rPr>
      </w:pPr>
      <w:r w:rsidRPr="000A51DB">
        <w:rPr>
          <w:rFonts w:ascii="Times New Roman" w:hAnsi="Times New Roman" w:cs="Times New Roman"/>
          <w:sz w:val="24"/>
          <w:szCs w:val="24"/>
        </w:rPr>
        <w:t>The extra pyramidal tracts</w:t>
      </w:r>
    </w:p>
    <w:p w14:paraId="46797849" w14:textId="1DDD762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imlicate</w:t>
      </w:r>
      <w:proofErr w:type="spellEnd"/>
      <w:r>
        <w:rPr>
          <w:rFonts w:ascii="Times New Roman" w:hAnsi="Times New Roman" w:cs="Times New Roman"/>
          <w:sz w:val="24"/>
          <w:szCs w:val="24"/>
        </w:rPr>
        <w:t xml:space="preserve"> primarily in Action selection that is the decision of which several possible </w:t>
      </w:r>
      <w:proofErr w:type="spellStart"/>
      <w:r>
        <w:rPr>
          <w:rFonts w:ascii="Times New Roman" w:hAnsi="Times New Roman" w:cs="Times New Roman"/>
          <w:sz w:val="24"/>
          <w:szCs w:val="24"/>
        </w:rPr>
        <w:t>behaviora</w:t>
      </w:r>
      <w:proofErr w:type="spellEnd"/>
      <w:r>
        <w:rPr>
          <w:rFonts w:ascii="Times New Roman" w:hAnsi="Times New Roman" w:cs="Times New Roman"/>
          <w:sz w:val="24"/>
          <w:szCs w:val="24"/>
        </w:rPr>
        <w:t xml:space="preserve"> to execute at a given time. </w:t>
      </w:r>
    </w:p>
    <w:p w14:paraId="3D085B51" w14:textId="77777777" w:rsidR="00D72585" w:rsidRDefault="00D72585">
      <w:pPr>
        <w:rPr>
          <w:rFonts w:ascii="Times New Roman" w:hAnsi="Times New Roman" w:cs="Times New Roman"/>
          <w:sz w:val="24"/>
          <w:szCs w:val="24"/>
        </w:rPr>
      </w:pPr>
    </w:p>
    <w:p w14:paraId="04A40141"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PYRIMAIDAL SYSTEM </w:t>
      </w:r>
    </w:p>
    <w:p w14:paraId="22D0D163" w14:textId="77777777" w:rsidR="00D72585" w:rsidRDefault="00D72585">
      <w:pPr>
        <w:rPr>
          <w:rFonts w:ascii="Times New Roman" w:hAnsi="Times New Roman" w:cs="Times New Roman"/>
          <w:sz w:val="24"/>
          <w:szCs w:val="24"/>
        </w:rPr>
      </w:pPr>
    </w:p>
    <w:p w14:paraId="3FFD9456"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Components’ </w:t>
      </w:r>
    </w:p>
    <w:p w14:paraId="7E308B1E" w14:textId="77777777" w:rsidR="00D72585" w:rsidRDefault="00D72585">
      <w:pPr>
        <w:rPr>
          <w:rFonts w:ascii="Times New Roman" w:hAnsi="Times New Roman" w:cs="Times New Roman"/>
          <w:sz w:val="24"/>
          <w:szCs w:val="24"/>
        </w:rPr>
      </w:pPr>
    </w:p>
    <w:p w14:paraId="275602F9"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Corticospinal track </w:t>
      </w:r>
    </w:p>
    <w:p w14:paraId="29BCD4B6" w14:textId="77777777" w:rsidR="00D72585" w:rsidRDefault="00D72585">
      <w:pPr>
        <w:rPr>
          <w:rFonts w:ascii="Times New Roman" w:hAnsi="Times New Roman" w:cs="Times New Roman"/>
          <w:sz w:val="24"/>
          <w:szCs w:val="24"/>
        </w:rPr>
      </w:pPr>
    </w:p>
    <w:p w14:paraId="4C39242E"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Corticobulbar track </w:t>
      </w:r>
    </w:p>
    <w:p w14:paraId="472DDF4A" w14:textId="77777777" w:rsidR="00D72585" w:rsidRDefault="00D72585">
      <w:pPr>
        <w:rPr>
          <w:rFonts w:ascii="Times New Roman" w:hAnsi="Times New Roman" w:cs="Times New Roman"/>
          <w:sz w:val="24"/>
          <w:szCs w:val="24"/>
        </w:rPr>
      </w:pPr>
    </w:p>
    <w:p w14:paraId="45DBE6E9"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CORTICOSPINAL TRACK DIVISION </w:t>
      </w:r>
    </w:p>
    <w:p w14:paraId="203647FF" w14:textId="77777777" w:rsidR="00D72585" w:rsidRDefault="00D72585">
      <w:pPr>
        <w:rPr>
          <w:rFonts w:ascii="Times New Roman" w:hAnsi="Times New Roman" w:cs="Times New Roman"/>
          <w:sz w:val="24"/>
          <w:szCs w:val="24"/>
        </w:rPr>
      </w:pPr>
    </w:p>
    <w:p w14:paraId="5D74C2D3" w14:textId="540A6B11" w:rsidR="00D72585" w:rsidRPr="00D72585" w:rsidRDefault="00D72585" w:rsidP="00D72585">
      <w:pPr>
        <w:pStyle w:val="ListParagraph"/>
        <w:numPr>
          <w:ilvl w:val="0"/>
          <w:numId w:val="1"/>
        </w:numPr>
        <w:rPr>
          <w:rFonts w:ascii="Times New Roman" w:hAnsi="Times New Roman" w:cs="Times New Roman"/>
          <w:sz w:val="24"/>
          <w:szCs w:val="24"/>
        </w:rPr>
      </w:pPr>
      <w:r w:rsidRPr="00D72585">
        <w:rPr>
          <w:rFonts w:ascii="Times New Roman" w:hAnsi="Times New Roman" w:cs="Times New Roman"/>
          <w:sz w:val="24"/>
          <w:szCs w:val="24"/>
        </w:rPr>
        <w:t xml:space="preserve">Lateral corticospinal track </w:t>
      </w:r>
    </w:p>
    <w:p w14:paraId="6362F38A" w14:textId="77777777" w:rsidR="00D72585" w:rsidRDefault="00D72585">
      <w:pPr>
        <w:rPr>
          <w:rFonts w:ascii="Times New Roman" w:hAnsi="Times New Roman" w:cs="Times New Roman"/>
          <w:sz w:val="24"/>
          <w:szCs w:val="24"/>
        </w:rPr>
      </w:pPr>
    </w:p>
    <w:p w14:paraId="6625DBA2"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Made up of corticospinal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that have crossed in medulla . Supply all levels of spinal cord. </w:t>
      </w:r>
    </w:p>
    <w:p w14:paraId="5567C246" w14:textId="77777777" w:rsidR="00D72585" w:rsidRDefault="00D72585">
      <w:pPr>
        <w:rPr>
          <w:rFonts w:ascii="Times New Roman" w:hAnsi="Times New Roman" w:cs="Times New Roman"/>
          <w:sz w:val="24"/>
          <w:szCs w:val="24"/>
        </w:rPr>
      </w:pPr>
    </w:p>
    <w:p w14:paraId="0894CAE7" w14:textId="459519A3" w:rsidR="00D72585" w:rsidRPr="00D72585" w:rsidRDefault="00D72585" w:rsidP="00D72585">
      <w:pPr>
        <w:pStyle w:val="ListParagraph"/>
        <w:numPr>
          <w:ilvl w:val="0"/>
          <w:numId w:val="1"/>
        </w:numPr>
        <w:rPr>
          <w:rFonts w:ascii="Times New Roman" w:hAnsi="Times New Roman" w:cs="Times New Roman"/>
          <w:sz w:val="24"/>
          <w:szCs w:val="24"/>
        </w:rPr>
      </w:pPr>
      <w:r w:rsidRPr="00D72585">
        <w:rPr>
          <w:rFonts w:ascii="Times New Roman" w:hAnsi="Times New Roman" w:cs="Times New Roman"/>
          <w:sz w:val="24"/>
          <w:szCs w:val="24"/>
        </w:rPr>
        <w:t xml:space="preserve">Anterior corticospinal track  </w:t>
      </w:r>
    </w:p>
    <w:p w14:paraId="4F38C0BB" w14:textId="77777777" w:rsidR="00D72585" w:rsidRDefault="00D72585">
      <w:pPr>
        <w:rPr>
          <w:rFonts w:ascii="Times New Roman" w:hAnsi="Times New Roman" w:cs="Times New Roman"/>
          <w:sz w:val="24"/>
          <w:szCs w:val="24"/>
        </w:rPr>
      </w:pPr>
    </w:p>
    <w:p w14:paraId="4F46A458"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Made up of corticospinal </w:t>
      </w:r>
      <w:proofErr w:type="spellStart"/>
      <w:r>
        <w:rPr>
          <w:rFonts w:ascii="Times New Roman" w:hAnsi="Times New Roman" w:cs="Times New Roman"/>
          <w:sz w:val="24"/>
          <w:szCs w:val="24"/>
        </w:rPr>
        <w:t>fibres</w:t>
      </w:r>
      <w:proofErr w:type="spellEnd"/>
      <w:r>
        <w:rPr>
          <w:rFonts w:ascii="Times New Roman" w:hAnsi="Times New Roman" w:cs="Times New Roman"/>
          <w:sz w:val="24"/>
          <w:szCs w:val="24"/>
        </w:rPr>
        <w:t xml:space="preserve">    that cross near level of synapse with LMNs supply </w:t>
      </w:r>
      <w:proofErr w:type="spellStart"/>
      <w:r>
        <w:rPr>
          <w:rFonts w:ascii="Times New Roman" w:hAnsi="Times New Roman" w:cs="Times New Roman"/>
          <w:sz w:val="24"/>
          <w:szCs w:val="24"/>
        </w:rPr>
        <w:t>nech</w:t>
      </w:r>
      <w:proofErr w:type="spellEnd"/>
      <w:r>
        <w:rPr>
          <w:rFonts w:ascii="Times New Roman" w:hAnsi="Times New Roman" w:cs="Times New Roman"/>
          <w:sz w:val="24"/>
          <w:szCs w:val="24"/>
        </w:rPr>
        <w:t xml:space="preserve"> and upper limbs .</w:t>
      </w:r>
    </w:p>
    <w:p w14:paraId="641B98B6" w14:textId="77777777" w:rsidR="00D72585" w:rsidRDefault="00D72585">
      <w:pPr>
        <w:rPr>
          <w:rFonts w:ascii="Times New Roman" w:hAnsi="Times New Roman" w:cs="Times New Roman"/>
          <w:sz w:val="24"/>
          <w:szCs w:val="24"/>
        </w:rPr>
      </w:pPr>
    </w:p>
    <w:p w14:paraId="11BE68AB"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CORTICOSPINAL TRACK FUNCTIONS : </w:t>
      </w:r>
    </w:p>
    <w:p w14:paraId="50C226D6" w14:textId="77777777" w:rsidR="00D72585" w:rsidRDefault="00D72585">
      <w:pPr>
        <w:rPr>
          <w:rFonts w:ascii="Times New Roman" w:hAnsi="Times New Roman" w:cs="Times New Roman"/>
          <w:sz w:val="24"/>
          <w:szCs w:val="24"/>
        </w:rPr>
      </w:pPr>
    </w:p>
    <w:p w14:paraId="4358BADB"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lastRenderedPageBreak/>
        <w:t xml:space="preserve">Add speed to conscious movements especially to hand. </w:t>
      </w:r>
    </w:p>
    <w:p w14:paraId="3E05389A" w14:textId="77777777" w:rsidR="00D72585" w:rsidRDefault="00D72585">
      <w:pPr>
        <w:rPr>
          <w:rFonts w:ascii="Times New Roman" w:hAnsi="Times New Roman" w:cs="Times New Roman"/>
          <w:sz w:val="24"/>
          <w:szCs w:val="24"/>
        </w:rPr>
      </w:pPr>
    </w:p>
    <w:p w14:paraId="69594C00"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Provide a high degree of motor control .</w:t>
      </w:r>
    </w:p>
    <w:p w14:paraId="21C596F6" w14:textId="77777777" w:rsidR="00D72585" w:rsidRDefault="00D72585">
      <w:pPr>
        <w:rPr>
          <w:rFonts w:ascii="Times New Roman" w:hAnsi="Times New Roman" w:cs="Times New Roman"/>
          <w:sz w:val="24"/>
          <w:szCs w:val="24"/>
        </w:rPr>
      </w:pPr>
    </w:p>
    <w:p w14:paraId="343D119E"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CORTICOBULBAR TRACK: </w:t>
      </w:r>
    </w:p>
    <w:p w14:paraId="25D9A15C" w14:textId="77777777" w:rsidR="00D72585" w:rsidRDefault="00D72585">
      <w:pPr>
        <w:rPr>
          <w:rFonts w:ascii="Times New Roman" w:hAnsi="Times New Roman" w:cs="Times New Roman"/>
          <w:sz w:val="24"/>
          <w:szCs w:val="24"/>
        </w:rPr>
      </w:pPr>
    </w:p>
    <w:p w14:paraId="290FFA6D"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.Innervates the head </w:t>
      </w:r>
    </w:p>
    <w:p w14:paraId="6506DD52" w14:textId="77777777" w:rsidR="00D72585" w:rsidRDefault="00D72585">
      <w:pPr>
        <w:rPr>
          <w:rFonts w:ascii="Times New Roman" w:hAnsi="Times New Roman" w:cs="Times New Roman"/>
          <w:sz w:val="24"/>
          <w:szCs w:val="24"/>
        </w:rPr>
      </w:pPr>
    </w:p>
    <w:p w14:paraId="536575B2"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Leave reticular formation and </w:t>
      </w:r>
      <w:proofErr w:type="spellStart"/>
      <w:r>
        <w:rPr>
          <w:rFonts w:ascii="Times New Roman" w:hAnsi="Times New Roman" w:cs="Times New Roman"/>
          <w:sz w:val="24"/>
          <w:szCs w:val="24"/>
        </w:rPr>
        <w:t>syanpse</w:t>
      </w:r>
      <w:proofErr w:type="spellEnd"/>
      <w:r>
        <w:rPr>
          <w:rFonts w:ascii="Times New Roman" w:hAnsi="Times New Roman" w:cs="Times New Roman"/>
          <w:sz w:val="24"/>
          <w:szCs w:val="24"/>
        </w:rPr>
        <w:t xml:space="preserve"> in cranial nerve nuclei .</w:t>
      </w:r>
    </w:p>
    <w:p w14:paraId="7660FE82" w14:textId="77777777" w:rsidR="00D72585" w:rsidRDefault="00D72585">
      <w:pPr>
        <w:rPr>
          <w:rFonts w:ascii="Times New Roman" w:hAnsi="Times New Roman" w:cs="Times New Roman"/>
          <w:sz w:val="24"/>
          <w:szCs w:val="24"/>
        </w:rPr>
      </w:pPr>
    </w:p>
    <w:p w14:paraId="0210C10F"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Synapse with lower motor neurons . </w:t>
      </w:r>
    </w:p>
    <w:p w14:paraId="57CB0B6E" w14:textId="77777777" w:rsidR="00D72585" w:rsidRDefault="00D72585">
      <w:pPr>
        <w:rPr>
          <w:rFonts w:ascii="Times New Roman" w:hAnsi="Times New Roman" w:cs="Times New Roman"/>
          <w:sz w:val="24"/>
          <w:szCs w:val="24"/>
        </w:rPr>
      </w:pPr>
    </w:p>
    <w:p w14:paraId="23825089"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EXTRAPYRAMIDAL SYSTEM : </w:t>
      </w:r>
    </w:p>
    <w:p w14:paraId="59584C85" w14:textId="77777777" w:rsidR="00D72585" w:rsidRDefault="00D72585">
      <w:pPr>
        <w:rPr>
          <w:rFonts w:ascii="Times New Roman" w:hAnsi="Times New Roman" w:cs="Times New Roman"/>
          <w:sz w:val="24"/>
          <w:szCs w:val="24"/>
        </w:rPr>
      </w:pPr>
    </w:p>
    <w:p w14:paraId="2B7C5F5D"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Includes descending motor tracks that do not pass through medullary pyramids or corticobulbar tracks  includes: </w:t>
      </w:r>
    </w:p>
    <w:p w14:paraId="5D632C7A" w14:textId="77777777" w:rsidR="00D72585" w:rsidRDefault="00D72585">
      <w:pPr>
        <w:rPr>
          <w:rFonts w:ascii="Times New Roman" w:hAnsi="Times New Roman" w:cs="Times New Roman"/>
          <w:sz w:val="24"/>
          <w:szCs w:val="24"/>
        </w:rPr>
      </w:pPr>
    </w:p>
    <w:p w14:paraId="40AE3F47"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Rubrospinal</w:t>
      </w:r>
      <w:proofErr w:type="spellEnd"/>
      <w:r>
        <w:rPr>
          <w:rFonts w:ascii="Times New Roman" w:hAnsi="Times New Roman" w:cs="Times New Roman"/>
          <w:sz w:val="24"/>
          <w:szCs w:val="24"/>
        </w:rPr>
        <w:t xml:space="preserve"> track</w:t>
      </w:r>
    </w:p>
    <w:p w14:paraId="77BE6367" w14:textId="77777777" w:rsidR="00D72585" w:rsidRDefault="00D72585">
      <w:pPr>
        <w:rPr>
          <w:rFonts w:ascii="Times New Roman" w:hAnsi="Times New Roman" w:cs="Times New Roman"/>
          <w:sz w:val="24"/>
          <w:szCs w:val="24"/>
        </w:rPr>
      </w:pPr>
    </w:p>
    <w:p w14:paraId="5DF853BD"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Vestibulospinal</w:t>
      </w:r>
      <w:proofErr w:type="spellEnd"/>
      <w:r>
        <w:rPr>
          <w:rFonts w:ascii="Times New Roman" w:hAnsi="Times New Roman" w:cs="Times New Roman"/>
          <w:sz w:val="24"/>
          <w:szCs w:val="24"/>
        </w:rPr>
        <w:t xml:space="preserve"> track </w:t>
      </w:r>
    </w:p>
    <w:p w14:paraId="1AB1541A" w14:textId="77777777" w:rsidR="00D72585" w:rsidRDefault="00D72585">
      <w:pPr>
        <w:rPr>
          <w:rFonts w:ascii="Times New Roman" w:hAnsi="Times New Roman" w:cs="Times New Roman"/>
          <w:sz w:val="24"/>
          <w:szCs w:val="24"/>
        </w:rPr>
      </w:pPr>
    </w:p>
    <w:p w14:paraId="1FF42624"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Reticulospinal</w:t>
      </w:r>
      <w:proofErr w:type="spellEnd"/>
      <w:r>
        <w:rPr>
          <w:rFonts w:ascii="Times New Roman" w:hAnsi="Times New Roman" w:cs="Times New Roman"/>
          <w:sz w:val="24"/>
          <w:szCs w:val="24"/>
        </w:rPr>
        <w:t xml:space="preserve"> tracks </w:t>
      </w:r>
    </w:p>
    <w:p w14:paraId="7467EB7F" w14:textId="77777777" w:rsidR="00D72585" w:rsidRDefault="00D72585">
      <w:pPr>
        <w:rPr>
          <w:rFonts w:ascii="Times New Roman" w:hAnsi="Times New Roman" w:cs="Times New Roman"/>
          <w:sz w:val="24"/>
          <w:szCs w:val="24"/>
        </w:rPr>
      </w:pPr>
    </w:p>
    <w:p w14:paraId="51C25EB9" w14:textId="77777777" w:rsidR="00D72585" w:rsidRDefault="00D72585">
      <w:pPr>
        <w:rPr>
          <w:rFonts w:ascii="Times New Roman" w:hAnsi="Times New Roman" w:cs="Times New Roman"/>
          <w:sz w:val="24"/>
          <w:szCs w:val="24"/>
        </w:rPr>
      </w:pPr>
      <w:proofErr w:type="spellStart"/>
      <w:r>
        <w:rPr>
          <w:rFonts w:ascii="Times New Roman" w:hAnsi="Times New Roman" w:cs="Times New Roman"/>
          <w:sz w:val="24"/>
          <w:szCs w:val="24"/>
        </w:rPr>
        <w:t>Tectospinal</w:t>
      </w:r>
      <w:proofErr w:type="spellEnd"/>
      <w:r>
        <w:rPr>
          <w:rFonts w:ascii="Times New Roman" w:hAnsi="Times New Roman" w:cs="Times New Roman"/>
          <w:sz w:val="24"/>
          <w:szCs w:val="24"/>
        </w:rPr>
        <w:t xml:space="preserve"> </w:t>
      </w:r>
    </w:p>
    <w:p w14:paraId="28B8B527" w14:textId="77777777" w:rsidR="00D72585" w:rsidRDefault="00D72585">
      <w:pPr>
        <w:rPr>
          <w:rFonts w:ascii="Times New Roman" w:hAnsi="Times New Roman" w:cs="Times New Roman"/>
          <w:sz w:val="24"/>
          <w:szCs w:val="24"/>
        </w:rPr>
      </w:pPr>
    </w:p>
    <w:p w14:paraId="510A59C1"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RUBROSPINAL TRACK </w:t>
      </w:r>
    </w:p>
    <w:p w14:paraId="152230FC" w14:textId="77777777" w:rsidR="00D72585" w:rsidRDefault="00D72585">
      <w:pPr>
        <w:rPr>
          <w:rFonts w:ascii="Times New Roman" w:hAnsi="Times New Roman" w:cs="Times New Roman"/>
          <w:sz w:val="24"/>
          <w:szCs w:val="24"/>
        </w:rPr>
      </w:pPr>
    </w:p>
    <w:p w14:paraId="5BBDEE4A"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Begins in red nucleus </w:t>
      </w:r>
    </w:p>
    <w:p w14:paraId="206B764F" w14:textId="77777777" w:rsidR="00D72585" w:rsidRDefault="00D72585">
      <w:pPr>
        <w:rPr>
          <w:rFonts w:ascii="Times New Roman" w:hAnsi="Times New Roman" w:cs="Times New Roman"/>
          <w:sz w:val="24"/>
          <w:szCs w:val="24"/>
        </w:rPr>
      </w:pPr>
    </w:p>
    <w:p w14:paraId="55A67DFA"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lastRenderedPageBreak/>
        <w:t>Decussates in mid brain</w:t>
      </w:r>
    </w:p>
    <w:p w14:paraId="6F3BD262" w14:textId="77777777" w:rsidR="00D72585" w:rsidRDefault="00D72585">
      <w:pPr>
        <w:rPr>
          <w:rFonts w:ascii="Times New Roman" w:hAnsi="Times New Roman" w:cs="Times New Roman"/>
          <w:sz w:val="24"/>
          <w:szCs w:val="24"/>
        </w:rPr>
      </w:pPr>
    </w:p>
    <w:p w14:paraId="6502EF63"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Descends in lateral </w:t>
      </w:r>
      <w:proofErr w:type="spellStart"/>
      <w:r>
        <w:rPr>
          <w:rFonts w:ascii="Times New Roman" w:hAnsi="Times New Roman" w:cs="Times New Roman"/>
          <w:sz w:val="24"/>
          <w:szCs w:val="24"/>
        </w:rPr>
        <w:t>funiculus</w:t>
      </w:r>
      <w:proofErr w:type="spellEnd"/>
      <w:r>
        <w:rPr>
          <w:rFonts w:ascii="Times New Roman" w:hAnsi="Times New Roman" w:cs="Times New Roman"/>
          <w:sz w:val="24"/>
          <w:szCs w:val="24"/>
        </w:rPr>
        <w:t xml:space="preserve"> </w:t>
      </w:r>
    </w:p>
    <w:p w14:paraId="3CA6977C" w14:textId="77777777" w:rsidR="00D72585" w:rsidRDefault="00D72585">
      <w:pPr>
        <w:rPr>
          <w:rFonts w:ascii="Times New Roman" w:hAnsi="Times New Roman" w:cs="Times New Roman"/>
          <w:sz w:val="24"/>
          <w:szCs w:val="24"/>
        </w:rPr>
      </w:pPr>
    </w:p>
    <w:p w14:paraId="5E0E46D0"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Control the tone of limb flexor muscles being excitatory to motor neuron of these muscles .</w:t>
      </w:r>
    </w:p>
    <w:p w14:paraId="64BF8070" w14:textId="77777777" w:rsidR="00D72585" w:rsidRDefault="00D72585">
      <w:pPr>
        <w:rPr>
          <w:rFonts w:ascii="Times New Roman" w:hAnsi="Times New Roman" w:cs="Times New Roman"/>
          <w:sz w:val="24"/>
          <w:szCs w:val="24"/>
        </w:rPr>
      </w:pPr>
    </w:p>
    <w:p w14:paraId="21AF3197"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VESTIBULOSPINAL TRACK </w:t>
      </w:r>
    </w:p>
    <w:p w14:paraId="590E2CB8" w14:textId="77777777" w:rsidR="00D72585" w:rsidRDefault="00D72585">
      <w:pPr>
        <w:rPr>
          <w:rFonts w:ascii="Times New Roman" w:hAnsi="Times New Roman" w:cs="Times New Roman"/>
          <w:sz w:val="24"/>
          <w:szCs w:val="24"/>
        </w:rPr>
      </w:pPr>
    </w:p>
    <w:p w14:paraId="0FD677E5"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Originates in vestibular nuclei </w:t>
      </w:r>
    </w:p>
    <w:p w14:paraId="31C258FE" w14:textId="77777777" w:rsidR="00D72585" w:rsidRDefault="00D72585">
      <w:pPr>
        <w:rPr>
          <w:rFonts w:ascii="Times New Roman" w:hAnsi="Times New Roman" w:cs="Times New Roman"/>
          <w:sz w:val="24"/>
          <w:szCs w:val="24"/>
        </w:rPr>
      </w:pPr>
    </w:p>
    <w:p w14:paraId="07DCE916"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Receive major input from vestibular nerve </w:t>
      </w:r>
    </w:p>
    <w:p w14:paraId="40E6982E" w14:textId="77777777" w:rsidR="00D72585" w:rsidRDefault="00D72585">
      <w:pPr>
        <w:rPr>
          <w:rFonts w:ascii="Times New Roman" w:hAnsi="Times New Roman" w:cs="Times New Roman"/>
          <w:sz w:val="24"/>
          <w:szCs w:val="24"/>
        </w:rPr>
      </w:pPr>
    </w:p>
    <w:p w14:paraId="6968F679"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Descends in anterior </w:t>
      </w:r>
      <w:proofErr w:type="spellStart"/>
      <w:r>
        <w:rPr>
          <w:rFonts w:ascii="Times New Roman" w:hAnsi="Times New Roman" w:cs="Times New Roman"/>
          <w:sz w:val="24"/>
          <w:szCs w:val="24"/>
        </w:rPr>
        <w:t>funiculus</w:t>
      </w:r>
      <w:proofErr w:type="spellEnd"/>
      <w:r>
        <w:rPr>
          <w:rFonts w:ascii="Times New Roman" w:hAnsi="Times New Roman" w:cs="Times New Roman"/>
          <w:sz w:val="24"/>
          <w:szCs w:val="24"/>
        </w:rPr>
        <w:t xml:space="preserve"> </w:t>
      </w:r>
    </w:p>
    <w:p w14:paraId="7AC47105" w14:textId="77777777" w:rsidR="00D72585" w:rsidRDefault="00D72585">
      <w:pPr>
        <w:rPr>
          <w:rFonts w:ascii="Times New Roman" w:hAnsi="Times New Roman" w:cs="Times New Roman"/>
          <w:sz w:val="24"/>
          <w:szCs w:val="24"/>
        </w:rPr>
      </w:pPr>
    </w:p>
    <w:p w14:paraId="5D30D0B0"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Synapse with LMNs to extensor muscles </w:t>
      </w:r>
    </w:p>
    <w:p w14:paraId="34C2E427" w14:textId="77777777" w:rsidR="00D72585" w:rsidRDefault="00D72585">
      <w:pPr>
        <w:rPr>
          <w:rFonts w:ascii="Times New Roman" w:hAnsi="Times New Roman" w:cs="Times New Roman"/>
          <w:sz w:val="24"/>
          <w:szCs w:val="24"/>
        </w:rPr>
      </w:pPr>
    </w:p>
    <w:p w14:paraId="33B77B71"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RETICULOSPINAL TRACK : </w:t>
      </w:r>
    </w:p>
    <w:p w14:paraId="21077EA3" w14:textId="77777777" w:rsidR="00D72585" w:rsidRDefault="00D72585">
      <w:pPr>
        <w:rPr>
          <w:rFonts w:ascii="Times New Roman" w:hAnsi="Times New Roman" w:cs="Times New Roman"/>
          <w:sz w:val="24"/>
          <w:szCs w:val="24"/>
        </w:rPr>
      </w:pPr>
    </w:p>
    <w:p w14:paraId="3791EBDD"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Originates in various regions of reticular formation </w:t>
      </w:r>
    </w:p>
    <w:p w14:paraId="74123D0C" w14:textId="77777777" w:rsidR="00D72585" w:rsidRDefault="00D72585">
      <w:pPr>
        <w:rPr>
          <w:rFonts w:ascii="Times New Roman" w:hAnsi="Times New Roman" w:cs="Times New Roman"/>
          <w:sz w:val="24"/>
          <w:szCs w:val="24"/>
        </w:rPr>
      </w:pPr>
    </w:p>
    <w:p w14:paraId="7ABCE54D"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Descends in anterior portion of lateral </w:t>
      </w:r>
      <w:proofErr w:type="spellStart"/>
      <w:r>
        <w:rPr>
          <w:rFonts w:ascii="Times New Roman" w:hAnsi="Times New Roman" w:cs="Times New Roman"/>
          <w:sz w:val="24"/>
          <w:szCs w:val="24"/>
        </w:rPr>
        <w:t>funiculus</w:t>
      </w:r>
      <w:proofErr w:type="spellEnd"/>
      <w:r>
        <w:rPr>
          <w:rFonts w:ascii="Times New Roman" w:hAnsi="Times New Roman" w:cs="Times New Roman"/>
          <w:sz w:val="24"/>
          <w:szCs w:val="24"/>
        </w:rPr>
        <w:t xml:space="preserve"> </w:t>
      </w:r>
    </w:p>
    <w:p w14:paraId="3BB5A333" w14:textId="77777777" w:rsidR="00D72585" w:rsidRDefault="00D72585">
      <w:pPr>
        <w:rPr>
          <w:rFonts w:ascii="Times New Roman" w:hAnsi="Times New Roman" w:cs="Times New Roman"/>
          <w:sz w:val="24"/>
          <w:szCs w:val="24"/>
        </w:rPr>
      </w:pPr>
    </w:p>
    <w:p w14:paraId="4242A87B"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Thought to mediate larger movements of trunk and limbs </w:t>
      </w:r>
    </w:p>
    <w:p w14:paraId="12463F11" w14:textId="77777777" w:rsidR="00D72585" w:rsidRDefault="00D72585">
      <w:pPr>
        <w:rPr>
          <w:rFonts w:ascii="Times New Roman" w:hAnsi="Times New Roman" w:cs="Times New Roman"/>
          <w:sz w:val="24"/>
          <w:szCs w:val="24"/>
        </w:rPr>
      </w:pPr>
    </w:p>
    <w:p w14:paraId="2BEE347C"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Origin : Pontine  an Medullary  reticular formation </w:t>
      </w:r>
    </w:p>
    <w:p w14:paraId="6C60538F" w14:textId="77777777" w:rsidR="00D72585" w:rsidRDefault="00D72585">
      <w:pPr>
        <w:rPr>
          <w:rFonts w:ascii="Times New Roman" w:hAnsi="Times New Roman" w:cs="Times New Roman"/>
          <w:sz w:val="24"/>
          <w:szCs w:val="24"/>
        </w:rPr>
      </w:pPr>
    </w:p>
    <w:p w14:paraId="46727EF9"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Medial ( pontine ) </w:t>
      </w:r>
      <w:proofErr w:type="spellStart"/>
      <w:r>
        <w:rPr>
          <w:rFonts w:ascii="Times New Roman" w:hAnsi="Times New Roman" w:cs="Times New Roman"/>
          <w:sz w:val="24"/>
          <w:szCs w:val="24"/>
        </w:rPr>
        <w:t>reticulospine</w:t>
      </w:r>
      <w:proofErr w:type="spellEnd"/>
      <w:r>
        <w:rPr>
          <w:rFonts w:ascii="Times New Roman" w:hAnsi="Times New Roman" w:cs="Times New Roman"/>
          <w:sz w:val="24"/>
          <w:szCs w:val="24"/>
        </w:rPr>
        <w:t xml:space="preserve"> track descends </w:t>
      </w:r>
      <w:proofErr w:type="spellStart"/>
      <w:r>
        <w:rPr>
          <w:rFonts w:ascii="Times New Roman" w:hAnsi="Times New Roman" w:cs="Times New Roman"/>
          <w:sz w:val="24"/>
          <w:szCs w:val="24"/>
        </w:rPr>
        <w:t>ipsilaterally</w:t>
      </w:r>
      <w:proofErr w:type="spellEnd"/>
    </w:p>
    <w:p w14:paraId="317DF132" w14:textId="77777777" w:rsidR="00D72585" w:rsidRDefault="00D72585">
      <w:pPr>
        <w:rPr>
          <w:rFonts w:ascii="Times New Roman" w:hAnsi="Times New Roman" w:cs="Times New Roman"/>
          <w:sz w:val="24"/>
          <w:szCs w:val="24"/>
        </w:rPr>
      </w:pPr>
    </w:p>
    <w:p w14:paraId="479AE3BB"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Lateral ( medullary ) </w:t>
      </w:r>
      <w:proofErr w:type="spellStart"/>
      <w:r>
        <w:rPr>
          <w:rFonts w:ascii="Times New Roman" w:hAnsi="Times New Roman" w:cs="Times New Roman"/>
          <w:sz w:val="24"/>
          <w:szCs w:val="24"/>
        </w:rPr>
        <w:t>reticulospinal</w:t>
      </w:r>
      <w:proofErr w:type="spellEnd"/>
      <w:r>
        <w:rPr>
          <w:rFonts w:ascii="Times New Roman" w:hAnsi="Times New Roman" w:cs="Times New Roman"/>
          <w:sz w:val="24"/>
          <w:szCs w:val="24"/>
        </w:rPr>
        <w:t xml:space="preserve"> track descends bilaterally </w:t>
      </w:r>
    </w:p>
    <w:p w14:paraId="1C1F4B3C" w14:textId="77777777" w:rsidR="00D72585" w:rsidRDefault="00D72585">
      <w:pPr>
        <w:rPr>
          <w:rFonts w:ascii="Times New Roman" w:hAnsi="Times New Roman" w:cs="Times New Roman"/>
          <w:sz w:val="24"/>
          <w:szCs w:val="24"/>
        </w:rPr>
      </w:pPr>
    </w:p>
    <w:p w14:paraId="77960F84"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Both tracks located in the ventral </w:t>
      </w:r>
      <w:proofErr w:type="spellStart"/>
      <w:r>
        <w:rPr>
          <w:rFonts w:ascii="Times New Roman" w:hAnsi="Times New Roman" w:cs="Times New Roman"/>
          <w:sz w:val="24"/>
          <w:szCs w:val="24"/>
        </w:rPr>
        <w:t>funiculus</w:t>
      </w:r>
      <w:proofErr w:type="spellEnd"/>
      <w:r>
        <w:rPr>
          <w:rFonts w:ascii="Times New Roman" w:hAnsi="Times New Roman" w:cs="Times New Roman"/>
          <w:sz w:val="24"/>
          <w:szCs w:val="24"/>
        </w:rPr>
        <w:t xml:space="preserve"> . </w:t>
      </w:r>
    </w:p>
    <w:p w14:paraId="52DE292C" w14:textId="77777777" w:rsidR="00D72585" w:rsidRDefault="00D72585">
      <w:pPr>
        <w:rPr>
          <w:rFonts w:ascii="Times New Roman" w:hAnsi="Times New Roman" w:cs="Times New Roman"/>
          <w:sz w:val="24"/>
          <w:szCs w:val="24"/>
        </w:rPr>
      </w:pPr>
    </w:p>
    <w:p w14:paraId="2FDE5E51"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TECTOSPINAL TRACK </w:t>
      </w:r>
    </w:p>
    <w:p w14:paraId="00D52165" w14:textId="77777777" w:rsidR="00D72585" w:rsidRDefault="00D72585">
      <w:pPr>
        <w:rPr>
          <w:rFonts w:ascii="Times New Roman" w:hAnsi="Times New Roman" w:cs="Times New Roman"/>
          <w:sz w:val="24"/>
          <w:szCs w:val="24"/>
        </w:rPr>
      </w:pPr>
    </w:p>
    <w:p w14:paraId="0B6EDC9D"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Mediates reflex movements of head and neck in response to visual stimuli. </w:t>
      </w:r>
    </w:p>
    <w:p w14:paraId="37121A00" w14:textId="77777777" w:rsidR="00D72585" w:rsidRDefault="00D72585">
      <w:pPr>
        <w:rPr>
          <w:rFonts w:ascii="Times New Roman" w:hAnsi="Times New Roman" w:cs="Times New Roman"/>
          <w:sz w:val="24"/>
          <w:szCs w:val="24"/>
        </w:rPr>
      </w:pPr>
    </w:p>
    <w:p w14:paraId="4C7C425C" w14:textId="77777777" w:rsidR="00D72585" w:rsidRDefault="00D72585">
      <w:pPr>
        <w:rPr>
          <w:rFonts w:ascii="Times New Roman" w:hAnsi="Times New Roman" w:cs="Times New Roman"/>
          <w:sz w:val="24"/>
          <w:szCs w:val="24"/>
        </w:rPr>
      </w:pPr>
      <w:r>
        <w:rPr>
          <w:rFonts w:ascii="Times New Roman" w:hAnsi="Times New Roman" w:cs="Times New Roman"/>
          <w:sz w:val="24"/>
          <w:szCs w:val="24"/>
        </w:rPr>
        <w:t xml:space="preserve">ORIGIN : Superior colliculus </w:t>
      </w:r>
    </w:p>
    <w:p w14:paraId="560AA92C" w14:textId="77777777" w:rsidR="00D72585" w:rsidRDefault="00D72585">
      <w:pPr>
        <w:rPr>
          <w:rFonts w:ascii="Times New Roman" w:hAnsi="Times New Roman" w:cs="Times New Roman"/>
          <w:sz w:val="24"/>
          <w:szCs w:val="24"/>
        </w:rPr>
      </w:pPr>
    </w:p>
    <w:p w14:paraId="7208F072" w14:textId="5E45965F" w:rsidR="00D72585" w:rsidRDefault="00D72585">
      <w:pPr>
        <w:rPr>
          <w:rFonts w:ascii="Times New Roman" w:hAnsi="Times New Roman" w:cs="Times New Roman"/>
          <w:sz w:val="24"/>
          <w:szCs w:val="24"/>
        </w:rPr>
      </w:pPr>
      <w:r>
        <w:rPr>
          <w:rFonts w:ascii="Times New Roman" w:hAnsi="Times New Roman" w:cs="Times New Roman"/>
          <w:sz w:val="24"/>
          <w:szCs w:val="24"/>
        </w:rPr>
        <w:t>Descend in fissure , terminate mainly in cervical segments .</w:t>
      </w:r>
    </w:p>
    <w:p w14:paraId="69C514D3" w14:textId="77777777" w:rsidR="005A0611" w:rsidRDefault="005A0611">
      <w:pPr>
        <w:rPr>
          <w:rFonts w:ascii="Times New Roman" w:hAnsi="Times New Roman" w:cs="Times New Roman"/>
          <w:sz w:val="24"/>
          <w:szCs w:val="24"/>
        </w:rPr>
      </w:pPr>
      <w:proofErr w:type="spellStart"/>
      <w:r>
        <w:rPr>
          <w:rFonts w:ascii="Times New Roman" w:hAnsi="Times New Roman" w:cs="Times New Roman"/>
          <w:sz w:val="24"/>
          <w:szCs w:val="24"/>
        </w:rPr>
        <w:t>Desending</w:t>
      </w:r>
      <w:proofErr w:type="spellEnd"/>
      <w:r>
        <w:rPr>
          <w:rFonts w:ascii="Times New Roman" w:hAnsi="Times New Roman" w:cs="Times New Roman"/>
          <w:sz w:val="24"/>
          <w:szCs w:val="24"/>
        </w:rPr>
        <w:t xml:space="preserve"> autonomic fibers</w:t>
      </w:r>
    </w:p>
    <w:p w14:paraId="48BCE447" w14:textId="77777777" w:rsidR="005A0611" w:rsidRDefault="005A0611">
      <w:pPr>
        <w:rPr>
          <w:rFonts w:ascii="Times New Roman" w:hAnsi="Times New Roman" w:cs="Times New Roman"/>
          <w:sz w:val="24"/>
          <w:szCs w:val="24"/>
        </w:rPr>
      </w:pPr>
    </w:p>
    <w:p w14:paraId="118E5AC7" w14:textId="77777777" w:rsidR="005A0611" w:rsidRDefault="005A0611">
      <w:pPr>
        <w:rPr>
          <w:rFonts w:ascii="Times New Roman" w:hAnsi="Times New Roman" w:cs="Times New Roman"/>
          <w:sz w:val="24"/>
          <w:szCs w:val="24"/>
        </w:rPr>
      </w:pPr>
      <w:r>
        <w:rPr>
          <w:rFonts w:ascii="Times New Roman" w:hAnsi="Times New Roman" w:cs="Times New Roman"/>
          <w:sz w:val="24"/>
          <w:szCs w:val="24"/>
        </w:rPr>
        <w:t xml:space="preserve">The higher centers associated with the control of autonomic activity and situated mainly in the hypothalamus </w:t>
      </w:r>
    </w:p>
    <w:p w14:paraId="1D3D35C0" w14:textId="2041B0DC" w:rsidR="005A0611" w:rsidRDefault="005A0611">
      <w:pPr>
        <w:rPr>
          <w:rFonts w:ascii="Times New Roman" w:hAnsi="Times New Roman" w:cs="Times New Roman"/>
          <w:sz w:val="24"/>
          <w:szCs w:val="24"/>
        </w:rPr>
      </w:pPr>
      <w:r>
        <w:rPr>
          <w:rFonts w:ascii="Times New Roman" w:hAnsi="Times New Roman" w:cs="Times New Roman"/>
          <w:sz w:val="24"/>
          <w:szCs w:val="24"/>
        </w:rPr>
        <w:t xml:space="preserve">The fibers run in the </w:t>
      </w:r>
      <w:proofErr w:type="spellStart"/>
      <w:r>
        <w:rPr>
          <w:rFonts w:ascii="Times New Roman" w:hAnsi="Times New Roman" w:cs="Times New Roman"/>
          <w:sz w:val="24"/>
          <w:szCs w:val="24"/>
        </w:rPr>
        <w:t>reticulospinal</w:t>
      </w:r>
      <w:proofErr w:type="spellEnd"/>
      <w:r>
        <w:rPr>
          <w:rFonts w:ascii="Times New Roman" w:hAnsi="Times New Roman" w:cs="Times New Roman"/>
          <w:sz w:val="24"/>
          <w:szCs w:val="24"/>
        </w:rPr>
        <w:t xml:space="preserve"> tracts </w:t>
      </w:r>
    </w:p>
    <w:p w14:paraId="5043B5BB" w14:textId="64B24890" w:rsidR="005A0611" w:rsidRDefault="005A0611">
      <w:pPr>
        <w:rPr>
          <w:rFonts w:ascii="Times New Roman" w:hAnsi="Times New Roman" w:cs="Times New Roman"/>
          <w:sz w:val="24"/>
          <w:szCs w:val="24"/>
        </w:rPr>
      </w:pPr>
      <w:r>
        <w:rPr>
          <w:rFonts w:ascii="Times New Roman" w:hAnsi="Times New Roman" w:cs="Times New Roman"/>
          <w:sz w:val="24"/>
          <w:szCs w:val="24"/>
        </w:rPr>
        <w:t xml:space="preserve">Terminate on the autonomic neuron in the lateral horn of </w:t>
      </w:r>
      <w:proofErr w:type="spellStart"/>
      <w:r>
        <w:rPr>
          <w:rFonts w:ascii="Times New Roman" w:hAnsi="Times New Roman" w:cs="Times New Roman"/>
          <w:sz w:val="24"/>
          <w:szCs w:val="24"/>
        </w:rPr>
        <w:t>throcic</w:t>
      </w:r>
      <w:proofErr w:type="spellEnd"/>
      <w:r>
        <w:rPr>
          <w:rFonts w:ascii="Times New Roman" w:hAnsi="Times New Roman" w:cs="Times New Roman"/>
          <w:sz w:val="24"/>
          <w:szCs w:val="24"/>
        </w:rPr>
        <w:t xml:space="preserve"> and upper </w:t>
      </w:r>
      <w:proofErr w:type="spellStart"/>
      <w:r>
        <w:rPr>
          <w:rFonts w:ascii="Times New Roman" w:hAnsi="Times New Roman" w:cs="Times New Roman"/>
          <w:sz w:val="24"/>
          <w:szCs w:val="24"/>
        </w:rPr>
        <w:t>lumberand</w:t>
      </w:r>
      <w:proofErr w:type="spellEnd"/>
      <w:r>
        <w:rPr>
          <w:rFonts w:ascii="Times New Roman" w:hAnsi="Times New Roman" w:cs="Times New Roman"/>
          <w:sz w:val="24"/>
          <w:szCs w:val="24"/>
        </w:rPr>
        <w:t xml:space="preserve"> sacral segments levels of the spinal cord </w:t>
      </w:r>
    </w:p>
    <w:p w14:paraId="509F9C80" w14:textId="77777777" w:rsidR="005A0611" w:rsidRDefault="005A0611">
      <w:pPr>
        <w:rPr>
          <w:rFonts w:ascii="Times New Roman" w:hAnsi="Times New Roman" w:cs="Times New Roman"/>
          <w:sz w:val="24"/>
          <w:szCs w:val="24"/>
        </w:rPr>
      </w:pPr>
    </w:p>
    <w:p w14:paraId="1643C4FA" w14:textId="77777777" w:rsidR="005A0611" w:rsidRDefault="005A0611">
      <w:pPr>
        <w:rPr>
          <w:rFonts w:ascii="Times New Roman" w:hAnsi="Times New Roman" w:cs="Times New Roman"/>
          <w:sz w:val="24"/>
          <w:szCs w:val="24"/>
        </w:rPr>
      </w:pPr>
      <w:proofErr w:type="spellStart"/>
      <w:r>
        <w:rPr>
          <w:rFonts w:ascii="Times New Roman" w:hAnsi="Times New Roman" w:cs="Times New Roman"/>
          <w:sz w:val="24"/>
          <w:szCs w:val="24"/>
        </w:rPr>
        <w:t>Decending</w:t>
      </w:r>
      <w:proofErr w:type="spellEnd"/>
      <w:r>
        <w:rPr>
          <w:rFonts w:ascii="Times New Roman" w:hAnsi="Times New Roman" w:cs="Times New Roman"/>
          <w:sz w:val="24"/>
          <w:szCs w:val="24"/>
        </w:rPr>
        <w:t xml:space="preserve"> tract lesions </w:t>
      </w:r>
    </w:p>
    <w:p w14:paraId="40E86291" w14:textId="77777777" w:rsidR="005A0611" w:rsidRDefault="005A0611">
      <w:pPr>
        <w:rPr>
          <w:rFonts w:ascii="Times New Roman" w:hAnsi="Times New Roman" w:cs="Times New Roman"/>
          <w:sz w:val="24"/>
          <w:szCs w:val="24"/>
        </w:rPr>
      </w:pPr>
    </w:p>
    <w:p w14:paraId="2E1A33E9" w14:textId="77777777" w:rsidR="005A0611" w:rsidRDefault="005A0611">
      <w:pPr>
        <w:rPr>
          <w:rFonts w:ascii="Times New Roman" w:hAnsi="Times New Roman" w:cs="Times New Roman"/>
          <w:sz w:val="24"/>
          <w:szCs w:val="24"/>
        </w:rPr>
      </w:pPr>
      <w:r>
        <w:rPr>
          <w:rFonts w:ascii="Times New Roman" w:hAnsi="Times New Roman" w:cs="Times New Roman"/>
          <w:sz w:val="24"/>
          <w:szCs w:val="24"/>
        </w:rPr>
        <w:t>Pyramidal tract lesions ..</w:t>
      </w:r>
    </w:p>
    <w:p w14:paraId="3E464650" w14:textId="77777777" w:rsidR="005A0611" w:rsidRDefault="005A0611">
      <w:pPr>
        <w:rPr>
          <w:rFonts w:ascii="Times New Roman" w:hAnsi="Times New Roman" w:cs="Times New Roman"/>
          <w:sz w:val="24"/>
          <w:szCs w:val="24"/>
        </w:rPr>
      </w:pPr>
    </w:p>
    <w:p w14:paraId="29044EA5" w14:textId="77777777" w:rsidR="005A0611" w:rsidRDefault="005A0611">
      <w:pPr>
        <w:rPr>
          <w:rFonts w:ascii="Times New Roman" w:hAnsi="Times New Roman" w:cs="Times New Roman"/>
          <w:sz w:val="24"/>
          <w:szCs w:val="24"/>
        </w:rPr>
      </w:pPr>
      <w:r>
        <w:rPr>
          <w:rFonts w:ascii="Times New Roman" w:hAnsi="Times New Roman" w:cs="Times New Roman"/>
          <w:sz w:val="24"/>
          <w:szCs w:val="24"/>
        </w:rPr>
        <w:t>Loss of fine skilled movements</w:t>
      </w:r>
    </w:p>
    <w:p w14:paraId="2549D2C8" w14:textId="7A2AC66A" w:rsidR="005A0611" w:rsidRDefault="005A0611">
      <w:pPr>
        <w:rPr>
          <w:rFonts w:ascii="Times New Roman" w:hAnsi="Times New Roman" w:cs="Times New Roman"/>
          <w:sz w:val="24"/>
          <w:szCs w:val="24"/>
        </w:rPr>
      </w:pPr>
      <w:r>
        <w:rPr>
          <w:rFonts w:ascii="Times New Roman" w:hAnsi="Times New Roman" w:cs="Times New Roman"/>
          <w:sz w:val="24"/>
          <w:szCs w:val="24"/>
        </w:rPr>
        <w:t>Babinski sign presented</w:t>
      </w:r>
    </w:p>
    <w:p w14:paraId="1C27F709" w14:textId="77777777" w:rsidR="005A0611" w:rsidRDefault="005A0611">
      <w:pPr>
        <w:rPr>
          <w:rFonts w:ascii="Times New Roman" w:hAnsi="Times New Roman" w:cs="Times New Roman"/>
          <w:sz w:val="24"/>
          <w:szCs w:val="24"/>
        </w:rPr>
      </w:pPr>
      <w:proofErr w:type="spellStart"/>
      <w:r>
        <w:rPr>
          <w:rFonts w:ascii="Times New Roman" w:hAnsi="Times New Roman" w:cs="Times New Roman"/>
          <w:sz w:val="24"/>
          <w:szCs w:val="24"/>
        </w:rPr>
        <w:t>Cremasteric</w:t>
      </w:r>
      <w:proofErr w:type="spellEnd"/>
      <w:r>
        <w:rPr>
          <w:rFonts w:ascii="Times New Roman" w:hAnsi="Times New Roman" w:cs="Times New Roman"/>
          <w:sz w:val="24"/>
          <w:szCs w:val="24"/>
        </w:rPr>
        <w:t xml:space="preserve"> reflex absent </w:t>
      </w:r>
    </w:p>
    <w:p w14:paraId="443CC679" w14:textId="76D91497" w:rsidR="005A0611" w:rsidRDefault="005A0611">
      <w:pPr>
        <w:rPr>
          <w:rFonts w:ascii="Times New Roman" w:hAnsi="Times New Roman" w:cs="Times New Roman"/>
          <w:sz w:val="24"/>
          <w:szCs w:val="24"/>
        </w:rPr>
      </w:pPr>
      <w:r>
        <w:rPr>
          <w:rFonts w:ascii="Times New Roman" w:hAnsi="Times New Roman" w:cs="Times New Roman"/>
          <w:sz w:val="24"/>
          <w:szCs w:val="24"/>
        </w:rPr>
        <w:t xml:space="preserve">Signs contralateral </w:t>
      </w:r>
      <w:proofErr w:type="spellStart"/>
      <w:r>
        <w:rPr>
          <w:rFonts w:ascii="Times New Roman" w:hAnsi="Times New Roman" w:cs="Times New Roman"/>
          <w:sz w:val="24"/>
          <w:szCs w:val="24"/>
        </w:rPr>
        <w:t>ispilateral</w:t>
      </w:r>
      <w:proofErr w:type="spellEnd"/>
      <w:r>
        <w:rPr>
          <w:rFonts w:ascii="Times New Roman" w:hAnsi="Times New Roman" w:cs="Times New Roman"/>
          <w:sz w:val="24"/>
          <w:szCs w:val="24"/>
        </w:rPr>
        <w:t xml:space="preserve"> or bilateral dependent or levels of lesions</w:t>
      </w:r>
    </w:p>
    <w:p w14:paraId="6A96DE41" w14:textId="77777777" w:rsidR="005A0611" w:rsidRDefault="005A0611">
      <w:pPr>
        <w:rPr>
          <w:rFonts w:ascii="Times New Roman" w:hAnsi="Times New Roman" w:cs="Times New Roman"/>
          <w:sz w:val="24"/>
          <w:szCs w:val="24"/>
        </w:rPr>
      </w:pPr>
    </w:p>
    <w:p w14:paraId="38D95CB3" w14:textId="77777777" w:rsidR="005A0611" w:rsidRDefault="005A0611">
      <w:pPr>
        <w:rPr>
          <w:rFonts w:ascii="Times New Roman" w:hAnsi="Times New Roman" w:cs="Times New Roman"/>
          <w:sz w:val="24"/>
          <w:szCs w:val="24"/>
        </w:rPr>
      </w:pPr>
      <w:r>
        <w:rPr>
          <w:rFonts w:ascii="Times New Roman" w:hAnsi="Times New Roman" w:cs="Times New Roman"/>
          <w:sz w:val="24"/>
          <w:szCs w:val="24"/>
        </w:rPr>
        <w:t xml:space="preserve">Extra pyramidal tract </w:t>
      </w:r>
    </w:p>
    <w:p w14:paraId="05C606E3" w14:textId="77777777" w:rsidR="005A0611" w:rsidRDefault="005A0611">
      <w:pPr>
        <w:rPr>
          <w:rFonts w:ascii="Times New Roman" w:hAnsi="Times New Roman" w:cs="Times New Roman"/>
          <w:sz w:val="24"/>
          <w:szCs w:val="24"/>
        </w:rPr>
      </w:pPr>
    </w:p>
    <w:p w14:paraId="1902ED5C" w14:textId="77777777" w:rsidR="005A0611" w:rsidRDefault="005A0611">
      <w:pPr>
        <w:rPr>
          <w:rFonts w:ascii="Times New Roman" w:hAnsi="Times New Roman" w:cs="Times New Roman"/>
          <w:sz w:val="24"/>
          <w:szCs w:val="24"/>
        </w:rPr>
      </w:pPr>
      <w:r>
        <w:rPr>
          <w:rFonts w:ascii="Times New Roman" w:hAnsi="Times New Roman" w:cs="Times New Roman"/>
          <w:sz w:val="24"/>
          <w:szCs w:val="24"/>
        </w:rPr>
        <w:t>Paralysis</w:t>
      </w:r>
    </w:p>
    <w:p w14:paraId="2058B36C" w14:textId="77777777" w:rsidR="005A0611" w:rsidRDefault="005A0611">
      <w:pPr>
        <w:rPr>
          <w:rFonts w:ascii="Times New Roman" w:hAnsi="Times New Roman" w:cs="Times New Roman"/>
          <w:sz w:val="24"/>
          <w:szCs w:val="24"/>
        </w:rPr>
      </w:pPr>
      <w:r>
        <w:rPr>
          <w:rFonts w:ascii="Times New Roman" w:hAnsi="Times New Roman" w:cs="Times New Roman"/>
          <w:sz w:val="24"/>
          <w:szCs w:val="24"/>
        </w:rPr>
        <w:lastRenderedPageBreak/>
        <w:t>Not muscle wasting other than that due to disuse</w:t>
      </w:r>
    </w:p>
    <w:p w14:paraId="05E7F747" w14:textId="77777777" w:rsidR="005A0611" w:rsidRDefault="005A0611">
      <w:pPr>
        <w:rPr>
          <w:rFonts w:ascii="Times New Roman" w:hAnsi="Times New Roman" w:cs="Times New Roman"/>
          <w:sz w:val="24"/>
          <w:szCs w:val="24"/>
        </w:rPr>
      </w:pPr>
      <w:proofErr w:type="spellStart"/>
      <w:r>
        <w:rPr>
          <w:rFonts w:ascii="Times New Roman" w:hAnsi="Times New Roman" w:cs="Times New Roman"/>
          <w:sz w:val="24"/>
          <w:szCs w:val="24"/>
        </w:rPr>
        <w:t>Hyperreflexia</w:t>
      </w:r>
      <w:proofErr w:type="spellEnd"/>
      <w:r>
        <w:rPr>
          <w:rFonts w:ascii="Times New Roman" w:hAnsi="Times New Roman" w:cs="Times New Roman"/>
          <w:sz w:val="24"/>
          <w:szCs w:val="24"/>
        </w:rPr>
        <w:t xml:space="preserve"> develops or several days </w:t>
      </w:r>
    </w:p>
    <w:p w14:paraId="2F060562" w14:textId="77777777" w:rsidR="005A0611" w:rsidRPr="00585759" w:rsidRDefault="005A0611">
      <w:pPr>
        <w:rPr>
          <w:rFonts w:ascii="Times New Roman" w:hAnsi="Times New Roman" w:cs="Times New Roman"/>
          <w:sz w:val="24"/>
          <w:szCs w:val="24"/>
        </w:rPr>
      </w:pPr>
      <w:r>
        <w:rPr>
          <w:rFonts w:ascii="Times New Roman" w:hAnsi="Times New Roman" w:cs="Times New Roman"/>
          <w:sz w:val="24"/>
          <w:szCs w:val="24"/>
        </w:rPr>
        <w:t>Clasp knife rigidity</w:t>
      </w:r>
    </w:p>
    <w:p w14:paraId="6B0DD0F3" w14:textId="77777777" w:rsidR="00D72585" w:rsidRPr="00585759" w:rsidRDefault="00D72585">
      <w:pPr>
        <w:rPr>
          <w:rFonts w:ascii="Times New Roman" w:hAnsi="Times New Roman" w:cs="Times New Roman"/>
          <w:sz w:val="24"/>
          <w:szCs w:val="24"/>
        </w:rPr>
      </w:pPr>
    </w:p>
    <w:sectPr w:rsidR="00D72585" w:rsidRPr="0058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26A65"/>
    <w:multiLevelType w:val="hybridMultilevel"/>
    <w:tmpl w:val="C6A2AF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59"/>
    <w:rsid w:val="00061B49"/>
    <w:rsid w:val="000A51DB"/>
    <w:rsid w:val="000F5F84"/>
    <w:rsid w:val="00106B26"/>
    <w:rsid w:val="00115C48"/>
    <w:rsid w:val="0012199A"/>
    <w:rsid w:val="00173BA4"/>
    <w:rsid w:val="001B0C2D"/>
    <w:rsid w:val="001C1591"/>
    <w:rsid w:val="00240AA1"/>
    <w:rsid w:val="002420BA"/>
    <w:rsid w:val="00246FD2"/>
    <w:rsid w:val="002575F0"/>
    <w:rsid w:val="002C0396"/>
    <w:rsid w:val="002D2972"/>
    <w:rsid w:val="00315D0F"/>
    <w:rsid w:val="00330821"/>
    <w:rsid w:val="00344D2A"/>
    <w:rsid w:val="003706C5"/>
    <w:rsid w:val="003A418A"/>
    <w:rsid w:val="003F4658"/>
    <w:rsid w:val="00437F51"/>
    <w:rsid w:val="004569E2"/>
    <w:rsid w:val="00481337"/>
    <w:rsid w:val="00497CAF"/>
    <w:rsid w:val="004E03D6"/>
    <w:rsid w:val="004E689A"/>
    <w:rsid w:val="0050236A"/>
    <w:rsid w:val="00577C0E"/>
    <w:rsid w:val="00585759"/>
    <w:rsid w:val="00595D5F"/>
    <w:rsid w:val="005A0611"/>
    <w:rsid w:val="005F0756"/>
    <w:rsid w:val="00667625"/>
    <w:rsid w:val="006804F3"/>
    <w:rsid w:val="006831BF"/>
    <w:rsid w:val="006A1490"/>
    <w:rsid w:val="006F74F6"/>
    <w:rsid w:val="007A6CB3"/>
    <w:rsid w:val="007E0E95"/>
    <w:rsid w:val="00806A7C"/>
    <w:rsid w:val="00846C61"/>
    <w:rsid w:val="0085558D"/>
    <w:rsid w:val="00876142"/>
    <w:rsid w:val="008C496E"/>
    <w:rsid w:val="008E5935"/>
    <w:rsid w:val="009024AF"/>
    <w:rsid w:val="00906CF8"/>
    <w:rsid w:val="0091551A"/>
    <w:rsid w:val="00931789"/>
    <w:rsid w:val="00994AF3"/>
    <w:rsid w:val="009B2B69"/>
    <w:rsid w:val="009B55C8"/>
    <w:rsid w:val="009F461F"/>
    <w:rsid w:val="00A50DC7"/>
    <w:rsid w:val="00A61809"/>
    <w:rsid w:val="00AA44D6"/>
    <w:rsid w:val="00AA4FDA"/>
    <w:rsid w:val="00AB3313"/>
    <w:rsid w:val="00B20989"/>
    <w:rsid w:val="00B4763D"/>
    <w:rsid w:val="00BE41CB"/>
    <w:rsid w:val="00C17AA5"/>
    <w:rsid w:val="00C869DC"/>
    <w:rsid w:val="00CE423C"/>
    <w:rsid w:val="00D24C06"/>
    <w:rsid w:val="00D552EE"/>
    <w:rsid w:val="00D72585"/>
    <w:rsid w:val="00D77820"/>
    <w:rsid w:val="00DD6688"/>
    <w:rsid w:val="00DD7921"/>
    <w:rsid w:val="00DE2A91"/>
    <w:rsid w:val="00DF6951"/>
    <w:rsid w:val="00E31E55"/>
    <w:rsid w:val="00E57D86"/>
    <w:rsid w:val="00E67244"/>
    <w:rsid w:val="00EC761C"/>
    <w:rsid w:val="00F64DA7"/>
    <w:rsid w:val="00F8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73C0C"/>
  <w15:chartTrackingRefBased/>
  <w15:docId w15:val="{E21DD9CE-3CD9-6949-9BCB-62942FB8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923126933291</dc:creator>
  <cp:keywords/>
  <dc:description/>
  <cp:lastModifiedBy>923126933291</cp:lastModifiedBy>
  <cp:revision>2</cp:revision>
  <dcterms:created xsi:type="dcterms:W3CDTF">2020-06-22T09:24:00Z</dcterms:created>
  <dcterms:modified xsi:type="dcterms:W3CDTF">2020-06-22T09:24:00Z</dcterms:modified>
</cp:coreProperties>
</file>