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1B2B" w14:textId="1600B2E0" w:rsidR="003D2E8D" w:rsidRPr="003153CD" w:rsidRDefault="003D2E8D">
      <w:pPr>
        <w:rPr>
          <w:color w:val="000000" w:themeColor="text1"/>
          <w:lang w:val="en-US"/>
        </w:rPr>
      </w:pPr>
      <w:r w:rsidRPr="003153CD">
        <w:rPr>
          <w:color w:val="000000" w:themeColor="text1"/>
          <w:lang w:val="en-US"/>
        </w:rPr>
        <w:t>DPT 2</w:t>
      </w:r>
      <w:r w:rsidRPr="003153CD">
        <w:rPr>
          <w:color w:val="000000" w:themeColor="text1"/>
          <w:vertAlign w:val="superscript"/>
          <w:lang w:val="en-US"/>
        </w:rPr>
        <w:t>nd</w:t>
      </w:r>
      <w:r w:rsidRPr="003153CD">
        <w:rPr>
          <w:color w:val="000000" w:themeColor="text1"/>
          <w:lang w:val="en-US"/>
        </w:rPr>
        <w:t xml:space="preserve">  </w:t>
      </w:r>
      <w:r w:rsidR="00EB506A" w:rsidRPr="003153CD">
        <w:rPr>
          <w:color w:val="000000" w:themeColor="text1"/>
          <w:lang w:val="en-US"/>
        </w:rPr>
        <w:t xml:space="preserve">(section B ) </w:t>
      </w:r>
    </w:p>
    <w:p w14:paraId="33DB0375" w14:textId="35C0CCF1" w:rsidR="00EB506A" w:rsidRPr="003153CD" w:rsidRDefault="00EB506A">
      <w:pPr>
        <w:rPr>
          <w:color w:val="000000" w:themeColor="text1"/>
          <w:lang w:val="en-US"/>
        </w:rPr>
      </w:pPr>
      <w:r w:rsidRPr="003153CD">
        <w:rPr>
          <w:color w:val="000000" w:themeColor="text1"/>
          <w:lang w:val="en-US"/>
        </w:rPr>
        <w:t>ASADULLAH</w:t>
      </w:r>
    </w:p>
    <w:p w14:paraId="4083011C" w14:textId="2749D5D8" w:rsidR="00EB506A" w:rsidRPr="003153CD" w:rsidRDefault="00EB506A">
      <w:pPr>
        <w:rPr>
          <w:color w:val="000000" w:themeColor="text1"/>
          <w:lang w:val="en-US"/>
        </w:rPr>
      </w:pPr>
      <w:r w:rsidRPr="003153CD">
        <w:rPr>
          <w:color w:val="000000" w:themeColor="text1"/>
          <w:lang w:val="en-US"/>
        </w:rPr>
        <w:t xml:space="preserve">ID # 16383 </w:t>
      </w:r>
    </w:p>
    <w:p w14:paraId="569D999B" w14:textId="5D64F385" w:rsidR="00F16AF9" w:rsidRDefault="00F16AF9">
      <w:pPr>
        <w:rPr>
          <w:lang w:val="en-US"/>
        </w:rPr>
      </w:pPr>
      <w:r w:rsidRPr="003153CD">
        <w:rPr>
          <w:color w:val="000000" w:themeColor="text1"/>
          <w:lang w:val="en-US"/>
        </w:rPr>
        <w:t>PAPER #</w:t>
      </w:r>
      <w:r w:rsidR="000969D2" w:rsidRPr="003153CD">
        <w:rPr>
          <w:color w:val="000000" w:themeColor="text1"/>
          <w:lang w:val="en-US"/>
        </w:rPr>
        <w:t xml:space="preserve">  </w:t>
      </w:r>
      <w:r w:rsidRPr="003153CD">
        <w:rPr>
          <w:color w:val="000000" w:themeColor="text1"/>
          <w:lang w:val="en-US"/>
        </w:rPr>
        <w:t>Anat</w:t>
      </w:r>
      <w:r w:rsidR="00F57BBF" w:rsidRPr="003153CD">
        <w:rPr>
          <w:color w:val="000000" w:themeColor="text1"/>
          <w:lang w:val="en-US"/>
        </w:rPr>
        <w:t>omy</w:t>
      </w:r>
      <w:r w:rsidR="00F57BBF">
        <w:rPr>
          <w:lang w:val="en-US"/>
        </w:rPr>
        <w:t xml:space="preserve"> </w:t>
      </w:r>
    </w:p>
    <w:p w14:paraId="04DF0D96" w14:textId="7C18E5EA" w:rsidR="00BE1ED4" w:rsidRDefault="00BE1ED4">
      <w:pPr>
        <w:rPr>
          <w:lang w:val="en-US"/>
        </w:rPr>
      </w:pPr>
    </w:p>
    <w:p w14:paraId="62394B93" w14:textId="6840B512" w:rsidR="00BE1ED4" w:rsidRDefault="00BE1ED4">
      <w:pPr>
        <w:rPr>
          <w:lang w:val="en-US"/>
        </w:rPr>
      </w:pPr>
      <w:r>
        <w:rPr>
          <w:lang w:val="en-US"/>
        </w:rPr>
        <w:t xml:space="preserve">                     Section ( A )</w:t>
      </w:r>
    </w:p>
    <w:p w14:paraId="156F51CD" w14:textId="286EBB40" w:rsidR="00BE1ED4" w:rsidRDefault="00BE1ED4">
      <w:pPr>
        <w:rPr>
          <w:lang w:val="en-US"/>
        </w:rPr>
      </w:pPr>
      <w:r>
        <w:rPr>
          <w:lang w:val="en-US"/>
        </w:rPr>
        <w:t xml:space="preserve">                       Mcqs</w:t>
      </w:r>
    </w:p>
    <w:p w14:paraId="7BD3FE86" w14:textId="0F231733" w:rsidR="00BE1ED4" w:rsidRPr="00B7655A" w:rsidRDefault="00B7655A" w:rsidP="00B7655A">
      <w:pPr>
        <w:pStyle w:val="ListParagraph"/>
        <w:numPr>
          <w:ilvl w:val="0"/>
          <w:numId w:val="1"/>
        </w:numPr>
      </w:pPr>
      <w:r w:rsidRPr="00B7655A">
        <w:rPr>
          <w:lang w:val="en-US"/>
        </w:rPr>
        <w:t>fovea captitious</w:t>
      </w:r>
    </w:p>
    <w:p w14:paraId="503DAB36" w14:textId="687FB506" w:rsidR="00B7655A" w:rsidRPr="000C3D00" w:rsidRDefault="000C3D00" w:rsidP="00B7655A">
      <w:pPr>
        <w:pStyle w:val="ListParagraph"/>
        <w:numPr>
          <w:ilvl w:val="0"/>
          <w:numId w:val="1"/>
        </w:numPr>
      </w:pPr>
      <w:r>
        <w:rPr>
          <w:lang w:val="en-US"/>
        </w:rPr>
        <w:t>135</w:t>
      </w:r>
    </w:p>
    <w:p w14:paraId="06508C7D" w14:textId="72EAA6AE" w:rsidR="000C3D00" w:rsidRDefault="00453D36" w:rsidP="00B7655A">
      <w:pPr>
        <w:pStyle w:val="ListParagraph"/>
        <w:numPr>
          <w:ilvl w:val="0"/>
          <w:numId w:val="1"/>
        </w:numPr>
      </w:pPr>
      <w:r>
        <w:t>Greater trochanter</w:t>
      </w:r>
    </w:p>
    <w:p w14:paraId="2F094A90" w14:textId="000430BE" w:rsidR="00453D36" w:rsidRDefault="00754066" w:rsidP="00B7655A">
      <w:pPr>
        <w:pStyle w:val="ListParagraph"/>
        <w:numPr>
          <w:ilvl w:val="0"/>
          <w:numId w:val="1"/>
        </w:numPr>
      </w:pPr>
      <w:r>
        <w:t>Lesser trochanter</w:t>
      </w:r>
    </w:p>
    <w:p w14:paraId="3BCE9BC0" w14:textId="21AC77E9" w:rsidR="00754066" w:rsidRDefault="00125393" w:rsidP="00B7655A">
      <w:pPr>
        <w:pStyle w:val="ListParagraph"/>
        <w:numPr>
          <w:ilvl w:val="0"/>
          <w:numId w:val="1"/>
        </w:numPr>
      </w:pPr>
      <w:r>
        <w:t xml:space="preserve">External rotater </w:t>
      </w:r>
    </w:p>
    <w:p w14:paraId="7080E867" w14:textId="77A432CA" w:rsidR="00125393" w:rsidRDefault="00B310F9" w:rsidP="00B7655A">
      <w:pPr>
        <w:pStyle w:val="ListParagraph"/>
        <w:numPr>
          <w:ilvl w:val="0"/>
          <w:numId w:val="1"/>
        </w:numPr>
      </w:pPr>
      <w:r>
        <w:t>Intrac</w:t>
      </w:r>
      <w:r w:rsidR="00015313">
        <w:t xml:space="preserve">apsular </w:t>
      </w:r>
      <w:r w:rsidR="00917252">
        <w:t>fracture</w:t>
      </w:r>
    </w:p>
    <w:p w14:paraId="713D6551" w14:textId="41E4252E" w:rsidR="00917252" w:rsidRDefault="00E801ED" w:rsidP="00B7655A">
      <w:pPr>
        <w:pStyle w:val="ListParagraph"/>
        <w:numPr>
          <w:ilvl w:val="0"/>
          <w:numId w:val="1"/>
        </w:numPr>
      </w:pPr>
      <w:r>
        <w:t xml:space="preserve">Medial direction </w:t>
      </w:r>
    </w:p>
    <w:p w14:paraId="687339F6" w14:textId="3B8DF51B" w:rsidR="0007052D" w:rsidRDefault="003847F4" w:rsidP="00B7655A">
      <w:pPr>
        <w:pStyle w:val="ListParagraph"/>
        <w:numPr>
          <w:ilvl w:val="0"/>
          <w:numId w:val="1"/>
        </w:numPr>
      </w:pPr>
      <w:r>
        <w:t>Multiple fracture</w:t>
      </w:r>
    </w:p>
    <w:p w14:paraId="5000EC31" w14:textId="01CF065B" w:rsidR="003847F4" w:rsidRDefault="0043701A" w:rsidP="00B7655A">
      <w:pPr>
        <w:pStyle w:val="ListParagraph"/>
        <w:numPr>
          <w:ilvl w:val="0"/>
          <w:numId w:val="1"/>
        </w:numPr>
      </w:pPr>
      <w:r>
        <w:t>1000-</w:t>
      </w:r>
      <w:r w:rsidR="00FD6DF7">
        <w:t>15</w:t>
      </w:r>
      <w:r>
        <w:t>00ml</w:t>
      </w:r>
    </w:p>
    <w:p w14:paraId="07CA983E" w14:textId="6142CC92" w:rsidR="0043701A" w:rsidRDefault="00134969" w:rsidP="00B7655A">
      <w:pPr>
        <w:pStyle w:val="ListParagraph"/>
        <w:numPr>
          <w:ilvl w:val="0"/>
          <w:numId w:val="1"/>
        </w:numPr>
      </w:pPr>
      <w:r>
        <w:t>Tibia</w:t>
      </w:r>
    </w:p>
    <w:p w14:paraId="5AAEEE8E" w14:textId="339848B0" w:rsidR="00134969" w:rsidRDefault="001C14AF" w:rsidP="00352EB2">
      <w:pPr>
        <w:pStyle w:val="ListParagraph"/>
        <w:numPr>
          <w:ilvl w:val="0"/>
          <w:numId w:val="1"/>
        </w:numPr>
      </w:pPr>
      <w:r>
        <w:t>Three border</w:t>
      </w:r>
      <w:r w:rsidR="00352EB2">
        <w:t>s and three surfaces</w:t>
      </w:r>
    </w:p>
    <w:p w14:paraId="742965E5" w14:textId="17D75CDF" w:rsidR="00352EB2" w:rsidRDefault="00CC3BAB" w:rsidP="00352EB2">
      <w:pPr>
        <w:pStyle w:val="ListParagraph"/>
        <w:numPr>
          <w:ilvl w:val="0"/>
          <w:numId w:val="1"/>
        </w:numPr>
      </w:pPr>
      <w:r>
        <w:t xml:space="preserve">Axial loading </w:t>
      </w:r>
    </w:p>
    <w:p w14:paraId="3C1290DB" w14:textId="3827E8A6" w:rsidR="00CC3BAB" w:rsidRDefault="00191AB6" w:rsidP="00352EB2">
      <w:pPr>
        <w:pStyle w:val="ListParagraph"/>
        <w:numPr>
          <w:ilvl w:val="0"/>
          <w:numId w:val="1"/>
        </w:numPr>
      </w:pPr>
      <w:r>
        <w:t>Acetabular</w:t>
      </w:r>
      <w:r w:rsidR="000F6EF0">
        <w:t xml:space="preserve"> labrum</w:t>
      </w:r>
    </w:p>
    <w:p w14:paraId="6E14EBBD" w14:textId="10D35E7D" w:rsidR="000F6EF0" w:rsidRDefault="00A372E1" w:rsidP="00352EB2">
      <w:pPr>
        <w:pStyle w:val="ListParagraph"/>
        <w:numPr>
          <w:ilvl w:val="0"/>
          <w:numId w:val="1"/>
        </w:numPr>
      </w:pPr>
      <w:r>
        <w:t>Ilofemoral ligaments</w:t>
      </w:r>
    </w:p>
    <w:p w14:paraId="17DCA406" w14:textId="1EF44C8B" w:rsidR="00A372E1" w:rsidRDefault="001D6C1A" w:rsidP="00352EB2">
      <w:pPr>
        <w:pStyle w:val="ListParagraph"/>
        <w:numPr>
          <w:ilvl w:val="0"/>
          <w:numId w:val="1"/>
        </w:numPr>
      </w:pPr>
      <w:r>
        <w:t>Redial ar</w:t>
      </w:r>
      <w:r w:rsidR="00AC7FE5">
        <w:t xml:space="preserve">tery </w:t>
      </w:r>
    </w:p>
    <w:p w14:paraId="1D294445" w14:textId="532CC163" w:rsidR="00AC7FE5" w:rsidRDefault="00AC7FE5" w:rsidP="00AC7FE5">
      <w:pPr>
        <w:pStyle w:val="ListParagraph"/>
      </w:pPr>
    </w:p>
    <w:p w14:paraId="7703E740" w14:textId="6BCB7EDA" w:rsidR="00AC7FE5" w:rsidRDefault="00AC7FE5" w:rsidP="00AC7FE5">
      <w:pPr>
        <w:pStyle w:val="ListParagraph"/>
      </w:pPr>
    </w:p>
    <w:p w14:paraId="78CE7418" w14:textId="77EC80B0" w:rsidR="00AC7FE5" w:rsidRDefault="00AC7FE5" w:rsidP="00AC7FE5">
      <w:pPr>
        <w:pStyle w:val="ListParagraph"/>
      </w:pPr>
      <w:r>
        <w:t xml:space="preserve">                SECTION ( B )</w:t>
      </w:r>
    </w:p>
    <w:p w14:paraId="22E6A4DC" w14:textId="77777777" w:rsidR="000378D0" w:rsidRDefault="000378D0" w:rsidP="00AC7FE5">
      <w:pPr>
        <w:pStyle w:val="ListParagraph"/>
      </w:pPr>
    </w:p>
    <w:p w14:paraId="3F03E168" w14:textId="77777777" w:rsidR="000378D0" w:rsidRDefault="000378D0" w:rsidP="00AC7FE5">
      <w:pPr>
        <w:pStyle w:val="ListParagraph"/>
      </w:pPr>
      <w:r>
        <w:t>Q.1 ( ANSWER )</w:t>
      </w:r>
    </w:p>
    <w:p w14:paraId="487975DD" w14:textId="77777777" w:rsidR="006C66C7" w:rsidRDefault="001D7FF8" w:rsidP="006C66C7">
      <w:pPr>
        <w:pStyle w:val="ListParagraph"/>
      </w:pPr>
      <w:r w:rsidRPr="00A43E93">
        <w:rPr>
          <w:u w:val="single"/>
        </w:rPr>
        <w:t>HIP JOINT</w:t>
      </w:r>
      <w:r>
        <w:t xml:space="preserve"> :-</w:t>
      </w:r>
    </w:p>
    <w:p w14:paraId="099B6A67" w14:textId="3E56D38D" w:rsidR="00643A91" w:rsidRDefault="001D7FF8" w:rsidP="00602168">
      <w:pPr>
        <w:pStyle w:val="ListParagraph"/>
        <w:numPr>
          <w:ilvl w:val="0"/>
          <w:numId w:val="6"/>
        </w:numPr>
      </w:pPr>
      <w:r>
        <w:t>The hip joint is the junctio</w:t>
      </w:r>
      <w:r w:rsidR="006C66C7">
        <w:t xml:space="preserve">n where </w:t>
      </w:r>
      <w:r w:rsidR="00643A91">
        <w:t xml:space="preserve">the hip joins the leg to the </w:t>
      </w:r>
      <w:r w:rsidR="000C6AE9">
        <w:t>trunk</w:t>
      </w:r>
      <w:r w:rsidR="00643A91">
        <w:t xml:space="preserve"> of the body.</w:t>
      </w:r>
    </w:p>
    <w:p w14:paraId="5A88FA18" w14:textId="77777777" w:rsidR="002638A7" w:rsidRDefault="00486624" w:rsidP="00602168">
      <w:pPr>
        <w:pStyle w:val="ListParagraph"/>
        <w:numPr>
          <w:ilvl w:val="0"/>
          <w:numId w:val="6"/>
        </w:numPr>
      </w:pPr>
      <w:r>
        <w:t xml:space="preserve">It is comprised of two bones : </w:t>
      </w:r>
      <w:r w:rsidR="002638A7">
        <w:t>the thigh bone or femur and pelvis .</w:t>
      </w:r>
    </w:p>
    <w:p w14:paraId="4711E6E2" w14:textId="4D86610F" w:rsidR="00AC7FE5" w:rsidRDefault="002638A7" w:rsidP="00602168">
      <w:pPr>
        <w:pStyle w:val="ListParagraph"/>
        <w:numPr>
          <w:ilvl w:val="0"/>
          <w:numId w:val="6"/>
        </w:numPr>
      </w:pPr>
      <w:r>
        <w:t xml:space="preserve">Which is made up of </w:t>
      </w:r>
      <w:r w:rsidR="00F705E4">
        <w:t xml:space="preserve">three bones called </w:t>
      </w:r>
      <w:r w:rsidR="00B451F5">
        <w:t>ilium, ischium</w:t>
      </w:r>
      <w:r w:rsidR="00F705E4">
        <w:t xml:space="preserve"> and pubis</w:t>
      </w:r>
      <w:r w:rsidR="00B451F5">
        <w:t xml:space="preserve"> .</w:t>
      </w:r>
    </w:p>
    <w:p w14:paraId="37466546" w14:textId="319F59EC" w:rsidR="00B451F5" w:rsidRDefault="00B451F5" w:rsidP="00602168">
      <w:pPr>
        <w:pStyle w:val="ListParagraph"/>
        <w:numPr>
          <w:ilvl w:val="0"/>
          <w:numId w:val="6"/>
        </w:numPr>
      </w:pPr>
      <w:r>
        <w:t xml:space="preserve">The ball of the </w:t>
      </w:r>
      <w:r w:rsidR="000D11D0">
        <w:t xml:space="preserve">hip joint is made by femoral head while </w:t>
      </w:r>
      <w:r w:rsidR="005B48F5">
        <w:t>socket</w:t>
      </w:r>
      <w:r w:rsidR="000D11D0">
        <w:t xml:space="preserve"> formed by the accetebulum</w:t>
      </w:r>
      <w:r w:rsidR="005B48F5">
        <w:t>.</w:t>
      </w:r>
    </w:p>
    <w:p w14:paraId="71F65886" w14:textId="4CD3AD6E" w:rsidR="005B48F5" w:rsidRDefault="005B48F5" w:rsidP="00602168">
      <w:r w:rsidRPr="00602168">
        <w:rPr>
          <w:color w:val="1A1A1A" w:themeColor="background1" w:themeShade="1A"/>
          <w:u w:val="single"/>
        </w:rPr>
        <w:t>ARTICULATINH SURFACES</w:t>
      </w:r>
      <w:r>
        <w:t xml:space="preserve"> </w:t>
      </w:r>
      <w:r w:rsidR="00952758">
        <w:t>:-</w:t>
      </w:r>
    </w:p>
    <w:p w14:paraId="6FB13B89" w14:textId="334C7BDF" w:rsidR="00A43E93" w:rsidRDefault="00A43E93" w:rsidP="00602168">
      <w:pPr>
        <w:pStyle w:val="ListParagraph"/>
        <w:numPr>
          <w:ilvl w:val="0"/>
          <w:numId w:val="6"/>
        </w:numPr>
      </w:pPr>
      <w:r>
        <w:t xml:space="preserve"> The hip joint consist </w:t>
      </w:r>
      <w:r w:rsidR="008C46BE">
        <w:t>of an articulation between the head of femur and acetabulum of the pelvis .</w:t>
      </w:r>
    </w:p>
    <w:p w14:paraId="495B2EB5" w14:textId="77777777" w:rsidR="00B70108" w:rsidRDefault="00AA6842" w:rsidP="00602168">
      <w:pPr>
        <w:pStyle w:val="ListParagraph"/>
        <w:numPr>
          <w:ilvl w:val="0"/>
          <w:numId w:val="6"/>
        </w:numPr>
      </w:pPr>
      <w:r>
        <w:t xml:space="preserve">The acetabulum is cup- like depression located on the </w:t>
      </w:r>
      <w:r w:rsidR="0016350B">
        <w:t xml:space="preserve">infer lateral aspect </w:t>
      </w:r>
      <w:r w:rsidR="00B70108">
        <w:t>of the pelvis .</w:t>
      </w:r>
    </w:p>
    <w:p w14:paraId="23FB2295" w14:textId="77777777" w:rsidR="00B70108" w:rsidRDefault="00B70108" w:rsidP="00B70108">
      <w:pPr>
        <w:pStyle w:val="ListParagraph"/>
        <w:ind w:left="1440"/>
      </w:pPr>
    </w:p>
    <w:p w14:paraId="42A211D2" w14:textId="57A0C164" w:rsidR="008C46BE" w:rsidRDefault="00B70108" w:rsidP="00B70108">
      <w:pPr>
        <w:pStyle w:val="ListParagraph"/>
        <w:ind w:left="1440"/>
      </w:pPr>
      <w:r w:rsidRPr="00F1201B">
        <w:rPr>
          <w:i/>
          <w:iCs/>
          <w:u w:val="single"/>
        </w:rPr>
        <w:t>LIGAMENTS OF HIP JOINT</w:t>
      </w:r>
      <w:r>
        <w:t xml:space="preserve"> :-</w:t>
      </w:r>
      <w:r w:rsidR="0016350B">
        <w:t xml:space="preserve"> </w:t>
      </w:r>
    </w:p>
    <w:p w14:paraId="51801859" w14:textId="77777777" w:rsidR="002F73BE" w:rsidRDefault="00F1201B" w:rsidP="00602168">
      <w:pPr>
        <w:pStyle w:val="ListParagraph"/>
        <w:numPr>
          <w:ilvl w:val="0"/>
          <w:numId w:val="5"/>
        </w:numPr>
      </w:pPr>
      <w:r>
        <w:t>The stability</w:t>
      </w:r>
      <w:r w:rsidR="00AB29BA">
        <w:t xml:space="preserve"> of the hip joint is directly related to its muscle s of ligaments </w:t>
      </w:r>
      <w:r w:rsidR="002F73BE">
        <w:t>.</w:t>
      </w:r>
    </w:p>
    <w:p w14:paraId="4D27F650" w14:textId="0387B81C" w:rsidR="00F1201B" w:rsidRDefault="000C6AE9" w:rsidP="000C6AE9">
      <w:pPr>
        <w:pStyle w:val="ListParagraph"/>
        <w:numPr>
          <w:ilvl w:val="0"/>
          <w:numId w:val="7"/>
        </w:numPr>
      </w:pPr>
      <w:r>
        <w:lastRenderedPageBreak/>
        <w:t>Capsular ligaments</w:t>
      </w:r>
    </w:p>
    <w:p w14:paraId="08AEB14A" w14:textId="74F92D88" w:rsidR="000C6AE9" w:rsidRDefault="000C6AE9" w:rsidP="000C6AE9">
      <w:pPr>
        <w:pStyle w:val="ListParagraph"/>
        <w:numPr>
          <w:ilvl w:val="0"/>
          <w:numId w:val="7"/>
        </w:numPr>
      </w:pPr>
      <w:r>
        <w:t>Ilo</w:t>
      </w:r>
      <w:r w:rsidR="00DD613D">
        <w:t>femoral ligaments</w:t>
      </w:r>
    </w:p>
    <w:p w14:paraId="16549DFD" w14:textId="3F6816E6" w:rsidR="00DD613D" w:rsidRDefault="00DD613D" w:rsidP="000C6AE9">
      <w:pPr>
        <w:pStyle w:val="ListParagraph"/>
        <w:numPr>
          <w:ilvl w:val="0"/>
          <w:numId w:val="7"/>
        </w:numPr>
      </w:pPr>
      <w:r>
        <w:t>Ischiofemoral ligaments</w:t>
      </w:r>
    </w:p>
    <w:p w14:paraId="174343DC" w14:textId="2BAC3F87" w:rsidR="00DD613D" w:rsidRDefault="00DB4D97" w:rsidP="000C6AE9">
      <w:pPr>
        <w:pStyle w:val="ListParagraph"/>
        <w:numPr>
          <w:ilvl w:val="0"/>
          <w:numId w:val="7"/>
        </w:numPr>
      </w:pPr>
      <w:r>
        <w:t>Transverse acetabular ligaments</w:t>
      </w:r>
    </w:p>
    <w:p w14:paraId="65FC653F" w14:textId="723D1387" w:rsidR="00CF1705" w:rsidRDefault="00CF4460" w:rsidP="00CF4460">
      <w:r w:rsidRPr="00CF4460">
        <w:rPr>
          <w:u w:val="single"/>
        </w:rPr>
        <w:t>STABILITY OF HIP JOINT</w:t>
      </w:r>
      <w:r>
        <w:t xml:space="preserve"> :-</w:t>
      </w:r>
    </w:p>
    <w:p w14:paraId="2C230A32" w14:textId="448F88A8" w:rsidR="00CF4460" w:rsidRDefault="00085A2F" w:rsidP="005F5B65">
      <w:pPr>
        <w:pStyle w:val="ListParagraph"/>
        <w:numPr>
          <w:ilvl w:val="0"/>
          <w:numId w:val="5"/>
        </w:numPr>
      </w:pPr>
      <w:r>
        <w:t xml:space="preserve">The dep’t of the </w:t>
      </w:r>
      <w:r w:rsidR="002B105B">
        <w:t>acetabulum</w:t>
      </w:r>
      <w:r>
        <w:t xml:space="preserve"> and </w:t>
      </w:r>
      <w:r w:rsidR="005633D1">
        <w:t>narrowing of its mouth by the acetabular labrum.</w:t>
      </w:r>
    </w:p>
    <w:p w14:paraId="3C83E7B2" w14:textId="77777777" w:rsidR="00D924D6" w:rsidRDefault="002B105B" w:rsidP="005F5B65">
      <w:pPr>
        <w:pStyle w:val="ListParagraph"/>
        <w:numPr>
          <w:ilvl w:val="0"/>
          <w:numId w:val="5"/>
        </w:numPr>
      </w:pPr>
      <w:r>
        <w:t>Three power full</w:t>
      </w:r>
      <w:r w:rsidR="007D5333">
        <w:t xml:space="preserve"> ligaments ( </w:t>
      </w:r>
      <w:r w:rsidR="000A1AFC">
        <w:t xml:space="preserve">Ilofemoral, Ischiofemoral and </w:t>
      </w:r>
      <w:r w:rsidR="00D924D6">
        <w:t xml:space="preserve">pubofemoral ) </w:t>
      </w:r>
    </w:p>
    <w:p w14:paraId="74DB6FF1" w14:textId="0141AC6B" w:rsidR="008B224A" w:rsidRDefault="008B224A" w:rsidP="005F5B65">
      <w:pPr>
        <w:pStyle w:val="ListParagraph"/>
        <w:numPr>
          <w:ilvl w:val="0"/>
          <w:numId w:val="5"/>
        </w:numPr>
      </w:pPr>
      <w:r>
        <w:t>Length</w:t>
      </w:r>
      <w:r w:rsidR="00621BFD">
        <w:t xml:space="preserve"> and </w:t>
      </w:r>
      <w:r>
        <w:t>obliquity</w:t>
      </w:r>
      <w:r w:rsidR="00621BFD">
        <w:t xml:space="preserve"> of neck of femur</w:t>
      </w:r>
      <w:r>
        <w:t>.</w:t>
      </w:r>
    </w:p>
    <w:p w14:paraId="08A79A4C" w14:textId="05E91170" w:rsidR="005633D1" w:rsidRDefault="008B224A" w:rsidP="005F5B65">
      <w:pPr>
        <w:pStyle w:val="ListParagraph"/>
        <w:numPr>
          <w:ilvl w:val="0"/>
          <w:numId w:val="5"/>
        </w:numPr>
      </w:pPr>
      <w:r>
        <w:t xml:space="preserve">The strength of the surrounding </w:t>
      </w:r>
      <w:r w:rsidR="00D924D6">
        <w:t xml:space="preserve"> </w:t>
      </w:r>
      <w:r w:rsidR="000A1AFC">
        <w:t xml:space="preserve"> </w:t>
      </w:r>
      <w:r w:rsidR="00F325AE">
        <w:t>muscles example ; gluteus medius</w:t>
      </w:r>
      <w:r w:rsidR="00C661A9">
        <w:t xml:space="preserve"> , gluteus </w:t>
      </w:r>
      <w:r w:rsidR="0002060D">
        <w:t xml:space="preserve">meniscus etc. </w:t>
      </w:r>
    </w:p>
    <w:p w14:paraId="594EA5E7" w14:textId="70AAEC61" w:rsidR="0002060D" w:rsidRDefault="0002060D" w:rsidP="0002060D">
      <w:pPr>
        <w:pStyle w:val="ListParagraph"/>
        <w:ind w:left="1440"/>
      </w:pPr>
    </w:p>
    <w:p w14:paraId="1F07288A" w14:textId="499DC8A6" w:rsidR="0002060D" w:rsidRDefault="0002060D" w:rsidP="0002060D">
      <w:pPr>
        <w:pStyle w:val="ListParagraph"/>
        <w:ind w:left="1440"/>
      </w:pPr>
      <w:r w:rsidRPr="0002060D">
        <w:rPr>
          <w:u w:val="single"/>
        </w:rPr>
        <w:t>Never supply of hip joint</w:t>
      </w:r>
      <w:r>
        <w:t xml:space="preserve"> :-</w:t>
      </w:r>
    </w:p>
    <w:p w14:paraId="1898AEC6" w14:textId="0848F92D" w:rsidR="00A170CB" w:rsidRDefault="00A170CB" w:rsidP="00A170CB">
      <w:pPr>
        <w:pStyle w:val="ListParagraph"/>
        <w:numPr>
          <w:ilvl w:val="0"/>
          <w:numId w:val="9"/>
        </w:numPr>
      </w:pPr>
      <w:r>
        <w:t>Femoral</w:t>
      </w:r>
      <w:r w:rsidR="00F93B86">
        <w:t xml:space="preserve"> </w:t>
      </w:r>
    </w:p>
    <w:p w14:paraId="728BE506" w14:textId="3DAE8956" w:rsidR="00F93B86" w:rsidRDefault="00F93B86" w:rsidP="00A170CB">
      <w:pPr>
        <w:pStyle w:val="ListParagraph"/>
        <w:numPr>
          <w:ilvl w:val="0"/>
          <w:numId w:val="9"/>
        </w:numPr>
      </w:pPr>
      <w:r>
        <w:t>Obturator</w:t>
      </w:r>
    </w:p>
    <w:p w14:paraId="6D6C87FB" w14:textId="2E007B6A" w:rsidR="00F93B86" w:rsidRDefault="00F93B86" w:rsidP="00A170CB">
      <w:pPr>
        <w:pStyle w:val="ListParagraph"/>
        <w:numPr>
          <w:ilvl w:val="0"/>
          <w:numId w:val="9"/>
        </w:numPr>
      </w:pPr>
      <w:r>
        <w:t>Superior gluteal nerve</w:t>
      </w:r>
    </w:p>
    <w:p w14:paraId="3BF71CF3" w14:textId="77777777" w:rsidR="00D30BBF" w:rsidRDefault="00BC49CB" w:rsidP="00A170CB">
      <w:pPr>
        <w:pStyle w:val="ListParagraph"/>
        <w:numPr>
          <w:ilvl w:val="0"/>
          <w:numId w:val="9"/>
        </w:numPr>
      </w:pPr>
      <w:r>
        <w:t>Nerve to the quadrates femories</w:t>
      </w:r>
    </w:p>
    <w:p w14:paraId="160DFE0D" w14:textId="77777777" w:rsidR="00D30BBF" w:rsidRDefault="00D30BBF" w:rsidP="00A170CB">
      <w:pPr>
        <w:pStyle w:val="ListParagraph"/>
        <w:numPr>
          <w:ilvl w:val="0"/>
          <w:numId w:val="9"/>
        </w:numPr>
      </w:pPr>
      <w:r>
        <w:t xml:space="preserve">Sciatic nerve </w:t>
      </w:r>
    </w:p>
    <w:p w14:paraId="0F29BFC6" w14:textId="77777777" w:rsidR="00E7412D" w:rsidRDefault="00E7412D" w:rsidP="00D30BBF">
      <w:pPr>
        <w:pStyle w:val="ListParagraph"/>
      </w:pPr>
      <w:r>
        <w:t>.........................................................</w:t>
      </w:r>
    </w:p>
    <w:p w14:paraId="3239DAB3" w14:textId="77777777" w:rsidR="00E7412D" w:rsidRDefault="00E7412D" w:rsidP="00D30BBF">
      <w:pPr>
        <w:pStyle w:val="ListParagraph"/>
      </w:pPr>
    </w:p>
    <w:p w14:paraId="2959804E" w14:textId="77777777" w:rsidR="00EB6781" w:rsidRDefault="00E7412D" w:rsidP="00D30BBF">
      <w:pPr>
        <w:pStyle w:val="ListParagraph"/>
      </w:pPr>
      <w:r>
        <w:t>Q.</w:t>
      </w:r>
      <w:r w:rsidR="00EB6781">
        <w:t xml:space="preserve">2 ( Answer ) </w:t>
      </w:r>
    </w:p>
    <w:p w14:paraId="638B5744" w14:textId="2B78B5C2" w:rsidR="00BC49CB" w:rsidRDefault="00EB6781" w:rsidP="00D30BBF">
      <w:pPr>
        <w:pStyle w:val="ListParagraph"/>
      </w:pPr>
      <w:r>
        <w:t xml:space="preserve">Menisci :- </w:t>
      </w:r>
      <w:r w:rsidR="00BC49CB">
        <w:t xml:space="preserve"> </w:t>
      </w:r>
    </w:p>
    <w:p w14:paraId="50E19D21" w14:textId="53882CD5" w:rsidR="00CA78EB" w:rsidRDefault="005C483A" w:rsidP="00D30BBF">
      <w:pPr>
        <w:pStyle w:val="ListParagraph"/>
      </w:pPr>
      <w:r>
        <w:t>The  medial and lateral men</w:t>
      </w:r>
      <w:r w:rsidR="00D97814">
        <w:t xml:space="preserve">isci are fibrocartilage structure in the knee that serve two </w:t>
      </w:r>
      <w:r w:rsidR="00AF4920">
        <w:t>function .</w:t>
      </w:r>
    </w:p>
    <w:p w14:paraId="2E2F42C3" w14:textId="77777777" w:rsidR="00B77395" w:rsidRDefault="00AF4920" w:rsidP="00B77395">
      <w:pPr>
        <w:pStyle w:val="ListParagraph"/>
        <w:numPr>
          <w:ilvl w:val="0"/>
          <w:numId w:val="10"/>
        </w:numPr>
      </w:pPr>
      <w:r>
        <w:t>The deepen the articular of the tibia then increa</w:t>
      </w:r>
      <w:r w:rsidR="00B77395">
        <w:t>sing stability of the joint.</w:t>
      </w:r>
    </w:p>
    <w:p w14:paraId="2A2CC437" w14:textId="4959CB3E" w:rsidR="00AF4920" w:rsidRDefault="00D60DB5" w:rsidP="00B77395">
      <w:pPr>
        <w:pStyle w:val="ListParagraph"/>
        <w:numPr>
          <w:ilvl w:val="0"/>
          <w:numId w:val="10"/>
        </w:numPr>
      </w:pPr>
      <w:r>
        <w:t xml:space="preserve">The act as shock </w:t>
      </w:r>
      <w:r w:rsidR="00B77395">
        <w:t xml:space="preserve"> </w:t>
      </w:r>
      <w:r>
        <w:t>absorbers by increasing</w:t>
      </w:r>
      <w:r w:rsidR="003B5804">
        <w:t xml:space="preserve"> surface area to further dissipate forces .</w:t>
      </w:r>
    </w:p>
    <w:p w14:paraId="14D6EB28" w14:textId="7D67ED75" w:rsidR="003B5804" w:rsidRDefault="003B5804" w:rsidP="00B77395">
      <w:pPr>
        <w:pStyle w:val="ListParagraph"/>
        <w:numPr>
          <w:ilvl w:val="0"/>
          <w:numId w:val="10"/>
        </w:numPr>
      </w:pPr>
      <w:r>
        <w:t>The medial</w:t>
      </w:r>
      <w:r w:rsidR="00E312C0">
        <w:t xml:space="preserve"> meniscus is fixed </w:t>
      </w:r>
      <w:r w:rsidR="007C595F">
        <w:t>to the tibial coll</w:t>
      </w:r>
      <w:r w:rsidR="00B73160">
        <w:t>ateral ligaments and joint capsule</w:t>
      </w:r>
      <w:r w:rsidR="009940E5">
        <w:t xml:space="preserve"> .</w:t>
      </w:r>
    </w:p>
    <w:p w14:paraId="6A652745" w14:textId="77777777" w:rsidR="009E276F" w:rsidRDefault="009940E5" w:rsidP="00B77395">
      <w:pPr>
        <w:pStyle w:val="ListParagraph"/>
        <w:numPr>
          <w:ilvl w:val="0"/>
          <w:numId w:val="10"/>
        </w:numPr>
      </w:pPr>
      <w:r>
        <w:t xml:space="preserve">The lateral meniscus </w:t>
      </w:r>
      <w:r w:rsidR="0040049E">
        <w:t>is smaller and does not have any extra attachments , ren</w:t>
      </w:r>
      <w:r w:rsidR="00292617">
        <w:t>dering it fairly mobile .</w:t>
      </w:r>
    </w:p>
    <w:p w14:paraId="34C19BA5" w14:textId="77777777" w:rsidR="009E276F" w:rsidRDefault="009E276F" w:rsidP="009E276F">
      <w:pPr>
        <w:pStyle w:val="ListParagraph"/>
        <w:ind w:left="1440"/>
      </w:pPr>
    </w:p>
    <w:p w14:paraId="170D8D54" w14:textId="4888A20B" w:rsidR="009940E5" w:rsidRDefault="009E276F" w:rsidP="009E276F">
      <w:pPr>
        <w:pStyle w:val="ListParagraph"/>
        <w:ind w:left="1440"/>
      </w:pPr>
      <w:r w:rsidRPr="006D1CD3">
        <w:rPr>
          <w:i/>
          <w:iCs/>
          <w:u w:val="single"/>
        </w:rPr>
        <w:t>CRUCIATE LIGAMENTS</w:t>
      </w:r>
      <w:r w:rsidR="006D1CD3">
        <w:t xml:space="preserve"> :-</w:t>
      </w:r>
      <w:r w:rsidR="0040049E">
        <w:t xml:space="preserve"> </w:t>
      </w:r>
    </w:p>
    <w:p w14:paraId="3CBD6E5E" w14:textId="6A605F2D" w:rsidR="006D1CD3" w:rsidRDefault="006D1CD3" w:rsidP="00970609">
      <w:pPr>
        <w:ind w:left="1800"/>
      </w:pPr>
      <w:r>
        <w:t xml:space="preserve">Cruciate ligaments </w:t>
      </w:r>
      <w:r w:rsidR="00970609">
        <w:t>(</w:t>
      </w:r>
      <w:r>
        <w:t>also c</w:t>
      </w:r>
      <w:r w:rsidR="00970609">
        <w:t>ruciform ligaments )</w:t>
      </w:r>
      <w:r w:rsidR="00822272">
        <w:t xml:space="preserve">  are  pair of ligaments arranged like a letter X .</w:t>
      </w:r>
    </w:p>
    <w:p w14:paraId="0E3032CB" w14:textId="5A82E37A" w:rsidR="00822272" w:rsidRDefault="00822272" w:rsidP="00970609">
      <w:pPr>
        <w:ind w:left="1800"/>
      </w:pPr>
      <w:r>
        <w:t>They occur</w:t>
      </w:r>
      <w:r w:rsidR="00E57E21">
        <w:t xml:space="preserve"> in several joint</w:t>
      </w:r>
      <w:r w:rsidR="005E4FF2">
        <w:t xml:space="preserve"> of the body , such as the knee joint </w:t>
      </w:r>
      <w:proofErr w:type="spellStart"/>
      <w:r w:rsidR="005E4FF2">
        <w:t>amd</w:t>
      </w:r>
      <w:proofErr w:type="spellEnd"/>
      <w:r w:rsidR="005E4FF2">
        <w:t xml:space="preserve"> the </w:t>
      </w:r>
      <w:r w:rsidR="000863E4">
        <w:t>Atlanta-axial joint .</w:t>
      </w:r>
    </w:p>
    <w:p w14:paraId="6A5DA299" w14:textId="66BE3D56" w:rsidR="000863E4" w:rsidRDefault="000863E4" w:rsidP="00970609">
      <w:pPr>
        <w:ind w:left="1800"/>
      </w:pPr>
      <w:r>
        <w:t xml:space="preserve">      ................................</w:t>
      </w:r>
    </w:p>
    <w:p w14:paraId="2B440720" w14:textId="5720B75A" w:rsidR="000863E4" w:rsidRDefault="000863E4" w:rsidP="00970609">
      <w:pPr>
        <w:ind w:left="1800"/>
      </w:pPr>
      <w:r>
        <w:t>Q.3 ( Answer )</w:t>
      </w:r>
    </w:p>
    <w:p w14:paraId="1D26E325" w14:textId="1C62A813" w:rsidR="000863E4" w:rsidRDefault="009A6E98" w:rsidP="00970609">
      <w:pPr>
        <w:ind w:left="1800"/>
      </w:pPr>
      <w:r w:rsidRPr="005D2087">
        <w:rPr>
          <w:i/>
          <w:iCs/>
          <w:u w:val="single"/>
        </w:rPr>
        <w:t>ANKLE JOINT</w:t>
      </w:r>
      <w:r>
        <w:t xml:space="preserve"> :-</w:t>
      </w:r>
    </w:p>
    <w:p w14:paraId="44D67DB4" w14:textId="2F041643" w:rsidR="00324028" w:rsidRDefault="005D2087" w:rsidP="00324028">
      <w:pPr>
        <w:pStyle w:val="ListParagraph"/>
        <w:numPr>
          <w:ilvl w:val="0"/>
          <w:numId w:val="12"/>
        </w:numPr>
      </w:pPr>
      <w:r>
        <w:t xml:space="preserve">The ankle joint ( or </w:t>
      </w:r>
      <w:r w:rsidR="00CF1B48">
        <w:t xml:space="preserve">talocrual joint)is a synovial joint located in </w:t>
      </w:r>
      <w:r w:rsidR="00324028">
        <w:t>the lower limb.</w:t>
      </w:r>
    </w:p>
    <w:p w14:paraId="4AD6DFC8" w14:textId="70CB4192" w:rsidR="00324028" w:rsidRDefault="00720768" w:rsidP="00324028">
      <w:pPr>
        <w:pStyle w:val="ListParagraph"/>
        <w:numPr>
          <w:ilvl w:val="0"/>
          <w:numId w:val="12"/>
        </w:numPr>
      </w:pPr>
      <w:r>
        <w:t>It is formed by the bones of the leg (tibia and fibul</w:t>
      </w:r>
      <w:r w:rsidR="0009084E">
        <w:t xml:space="preserve">a) </w:t>
      </w:r>
      <w:r w:rsidR="00C46913">
        <w:t>and</w:t>
      </w:r>
      <w:r w:rsidR="0009084E">
        <w:t xml:space="preserve"> that foot( falus )</w:t>
      </w:r>
    </w:p>
    <w:p w14:paraId="409F7074" w14:textId="0673AA78" w:rsidR="004F7B64" w:rsidRDefault="007104C6" w:rsidP="007104C6">
      <w:r w:rsidRPr="00F13DD4">
        <w:rPr>
          <w:b/>
          <w:bCs/>
          <w:u w:val="single"/>
        </w:rPr>
        <w:lastRenderedPageBreak/>
        <w:t xml:space="preserve">Medial ligaments of the </w:t>
      </w:r>
      <w:r w:rsidR="00F13DD4" w:rsidRPr="00F13DD4">
        <w:rPr>
          <w:b/>
          <w:bCs/>
          <w:u w:val="single"/>
        </w:rPr>
        <w:t>ankle</w:t>
      </w:r>
      <w:r w:rsidRPr="00F13DD4">
        <w:rPr>
          <w:b/>
          <w:bCs/>
          <w:u w:val="single"/>
        </w:rPr>
        <w:t xml:space="preserve"> joint</w:t>
      </w:r>
      <w:r w:rsidR="00F13DD4" w:rsidRPr="00F13DD4">
        <w:rPr>
          <w:b/>
          <w:bCs/>
          <w:u w:val="single"/>
        </w:rPr>
        <w:t xml:space="preserve"> </w:t>
      </w:r>
      <w:r w:rsidR="00F13DD4">
        <w:t>:-</w:t>
      </w:r>
    </w:p>
    <w:p w14:paraId="7081EA3C" w14:textId="44A103B1" w:rsidR="008265B3" w:rsidRDefault="00C57126" w:rsidP="007104C6">
      <w:r>
        <w:t>The deltoid ligaments is a strong flat</w:t>
      </w:r>
      <w:r w:rsidR="008265B3">
        <w:t xml:space="preserve"> and triangular band .</w:t>
      </w:r>
    </w:p>
    <w:p w14:paraId="2890D633" w14:textId="77777777" w:rsidR="0061014A" w:rsidRDefault="008265B3" w:rsidP="007104C6">
      <w:r>
        <w:t xml:space="preserve">It is attached </w:t>
      </w:r>
      <w:r w:rsidR="00147FF0">
        <w:t>above to the apex and anteriorand</w:t>
      </w:r>
      <w:r w:rsidR="00C02038">
        <w:t xml:space="preserve"> posterior borders of the medial </w:t>
      </w:r>
      <w:r w:rsidR="0061014A">
        <w:t>malleolus.</w:t>
      </w:r>
    </w:p>
    <w:p w14:paraId="06C5C8DC" w14:textId="77777777" w:rsidR="00652208" w:rsidRDefault="0061014A" w:rsidP="007104C6">
      <w:r>
        <w:t>The deltoid ligaments is composed of superfi</w:t>
      </w:r>
      <w:r w:rsidR="00652208">
        <w:t xml:space="preserve">cial and keep components . </w:t>
      </w:r>
    </w:p>
    <w:p w14:paraId="16F71535" w14:textId="77777777" w:rsidR="00E92CA3" w:rsidRDefault="00652208" w:rsidP="007104C6">
      <w:r w:rsidRPr="00E92CA3">
        <w:rPr>
          <w:b/>
          <w:bCs/>
          <w:u w:val="single"/>
        </w:rPr>
        <w:t>Lateral</w:t>
      </w:r>
      <w:r w:rsidR="001F3735" w:rsidRPr="00E92CA3">
        <w:rPr>
          <w:b/>
          <w:bCs/>
          <w:u w:val="single"/>
        </w:rPr>
        <w:t xml:space="preserve"> ligaments of the ankle joint</w:t>
      </w:r>
      <w:r w:rsidR="001F3735">
        <w:t xml:space="preserve"> :-</w:t>
      </w:r>
    </w:p>
    <w:p w14:paraId="70177F4E" w14:textId="37B633F7" w:rsidR="008265B3" w:rsidRDefault="00E92CA3" w:rsidP="007104C6">
      <w:r>
        <w:t>The lateral ligaments of the ankle composed of anterior</w:t>
      </w:r>
      <w:r w:rsidR="002A6F37">
        <w:t xml:space="preserve"> talo-fibular ligament (ATFL)</w:t>
      </w:r>
      <w:r w:rsidR="0061014A">
        <w:t xml:space="preserve"> </w:t>
      </w:r>
      <w:r w:rsidR="002A6F37">
        <w:t xml:space="preserve">, The calcaneo-fibular ligaments </w:t>
      </w:r>
      <w:r w:rsidR="0041224A">
        <w:t>(CFL)</w:t>
      </w:r>
      <w:r w:rsidR="00012A48">
        <w:t xml:space="preserve"> and the posterior talo fibular ligaments . </w:t>
      </w:r>
    </w:p>
    <w:p w14:paraId="63F46804" w14:textId="03688CE7" w:rsidR="00012A48" w:rsidRDefault="00012A48" w:rsidP="007104C6">
      <w:r>
        <w:t xml:space="preserve">The medial (deltiod) </w:t>
      </w:r>
      <w:r w:rsidR="00347273">
        <w:t xml:space="preserve"> ligament is much stronger than the lateral ligament</w:t>
      </w:r>
      <w:r w:rsidR="00DB7013">
        <w:t xml:space="preserve"> and a therefore injured much less frequency .</w:t>
      </w:r>
    </w:p>
    <w:p w14:paraId="5CF22932" w14:textId="2324126C" w:rsidR="00B06B09" w:rsidRPr="005D2087" w:rsidRDefault="00B06B09" w:rsidP="007104C6">
      <w:r>
        <w:t xml:space="preserve">      ...........................................................</w:t>
      </w:r>
    </w:p>
    <w:sectPr w:rsidR="00B06B09" w:rsidRPr="005D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F6A"/>
    <w:multiLevelType w:val="hybridMultilevel"/>
    <w:tmpl w:val="9F480BA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37DC8"/>
    <w:multiLevelType w:val="hybridMultilevel"/>
    <w:tmpl w:val="747E775A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707966"/>
    <w:multiLevelType w:val="hybridMultilevel"/>
    <w:tmpl w:val="0A2A3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254822"/>
    <w:multiLevelType w:val="hybridMultilevel"/>
    <w:tmpl w:val="F97ED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BF2"/>
    <w:multiLevelType w:val="hybridMultilevel"/>
    <w:tmpl w:val="04F8D96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C16BB3"/>
    <w:multiLevelType w:val="hybridMultilevel"/>
    <w:tmpl w:val="74649D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951648"/>
    <w:multiLevelType w:val="hybridMultilevel"/>
    <w:tmpl w:val="EBD6F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A652C"/>
    <w:multiLevelType w:val="hybridMultilevel"/>
    <w:tmpl w:val="3692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0062AE"/>
    <w:multiLevelType w:val="hybridMultilevel"/>
    <w:tmpl w:val="0E8A3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851B8"/>
    <w:multiLevelType w:val="hybridMultilevel"/>
    <w:tmpl w:val="9E3A8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A4D05"/>
    <w:multiLevelType w:val="hybridMultilevel"/>
    <w:tmpl w:val="D8641608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336E76"/>
    <w:multiLevelType w:val="hybridMultilevel"/>
    <w:tmpl w:val="1ACE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D"/>
    <w:rsid w:val="00012A48"/>
    <w:rsid w:val="00015313"/>
    <w:rsid w:val="0002060D"/>
    <w:rsid w:val="000378D0"/>
    <w:rsid w:val="0007050D"/>
    <w:rsid w:val="0007052D"/>
    <w:rsid w:val="00085A2F"/>
    <w:rsid w:val="000863E4"/>
    <w:rsid w:val="0009084E"/>
    <w:rsid w:val="000969D2"/>
    <w:rsid w:val="000A1AFC"/>
    <w:rsid w:val="000C3D00"/>
    <w:rsid w:val="000C6AE9"/>
    <w:rsid w:val="000D11D0"/>
    <w:rsid w:val="000F6EF0"/>
    <w:rsid w:val="00125393"/>
    <w:rsid w:val="00134969"/>
    <w:rsid w:val="00147FF0"/>
    <w:rsid w:val="0016350B"/>
    <w:rsid w:val="00185AFA"/>
    <w:rsid w:val="00191AB6"/>
    <w:rsid w:val="001C14AF"/>
    <w:rsid w:val="001D6C1A"/>
    <w:rsid w:val="001D7FF8"/>
    <w:rsid w:val="001F3735"/>
    <w:rsid w:val="002638A7"/>
    <w:rsid w:val="00292617"/>
    <w:rsid w:val="002A6F37"/>
    <w:rsid w:val="002B105B"/>
    <w:rsid w:val="002F73BE"/>
    <w:rsid w:val="003153CD"/>
    <w:rsid w:val="00324028"/>
    <w:rsid w:val="00347273"/>
    <w:rsid w:val="00352EB2"/>
    <w:rsid w:val="003847F4"/>
    <w:rsid w:val="003B5804"/>
    <w:rsid w:val="003D2E8D"/>
    <w:rsid w:val="0040049E"/>
    <w:rsid w:val="0041224A"/>
    <w:rsid w:val="0043701A"/>
    <w:rsid w:val="00453D36"/>
    <w:rsid w:val="00486624"/>
    <w:rsid w:val="004F7B64"/>
    <w:rsid w:val="005204D6"/>
    <w:rsid w:val="005633D1"/>
    <w:rsid w:val="005B48F5"/>
    <w:rsid w:val="005C483A"/>
    <w:rsid w:val="005D2087"/>
    <w:rsid w:val="005E4FF2"/>
    <w:rsid w:val="005F5B65"/>
    <w:rsid w:val="00602168"/>
    <w:rsid w:val="0061014A"/>
    <w:rsid w:val="00621BFD"/>
    <w:rsid w:val="00643A91"/>
    <w:rsid w:val="00652208"/>
    <w:rsid w:val="006C66C7"/>
    <w:rsid w:val="006D1CD3"/>
    <w:rsid w:val="007104C6"/>
    <w:rsid w:val="00720768"/>
    <w:rsid w:val="00754066"/>
    <w:rsid w:val="007C595F"/>
    <w:rsid w:val="007D3BB2"/>
    <w:rsid w:val="007D5333"/>
    <w:rsid w:val="00822272"/>
    <w:rsid w:val="008265B3"/>
    <w:rsid w:val="008B224A"/>
    <w:rsid w:val="008C46BE"/>
    <w:rsid w:val="00917252"/>
    <w:rsid w:val="00952758"/>
    <w:rsid w:val="00970609"/>
    <w:rsid w:val="009940E5"/>
    <w:rsid w:val="009A6E98"/>
    <w:rsid w:val="009E276F"/>
    <w:rsid w:val="00A170CB"/>
    <w:rsid w:val="00A372E1"/>
    <w:rsid w:val="00A43E93"/>
    <w:rsid w:val="00AA6842"/>
    <w:rsid w:val="00AB29BA"/>
    <w:rsid w:val="00AC7FE5"/>
    <w:rsid w:val="00AF4920"/>
    <w:rsid w:val="00B06B09"/>
    <w:rsid w:val="00B310F9"/>
    <w:rsid w:val="00B451F5"/>
    <w:rsid w:val="00B70108"/>
    <w:rsid w:val="00B73160"/>
    <w:rsid w:val="00B7655A"/>
    <w:rsid w:val="00B77395"/>
    <w:rsid w:val="00BC49CB"/>
    <w:rsid w:val="00BE1ED4"/>
    <w:rsid w:val="00C02038"/>
    <w:rsid w:val="00C33909"/>
    <w:rsid w:val="00C46913"/>
    <w:rsid w:val="00C57126"/>
    <w:rsid w:val="00C661A9"/>
    <w:rsid w:val="00CA78EB"/>
    <w:rsid w:val="00CC3BAB"/>
    <w:rsid w:val="00CF1705"/>
    <w:rsid w:val="00CF1B48"/>
    <w:rsid w:val="00CF4460"/>
    <w:rsid w:val="00D30BBF"/>
    <w:rsid w:val="00D60DB5"/>
    <w:rsid w:val="00D924D6"/>
    <w:rsid w:val="00D97814"/>
    <w:rsid w:val="00DB4D97"/>
    <w:rsid w:val="00DB7013"/>
    <w:rsid w:val="00DD613D"/>
    <w:rsid w:val="00E312C0"/>
    <w:rsid w:val="00E57E21"/>
    <w:rsid w:val="00E7412D"/>
    <w:rsid w:val="00E801ED"/>
    <w:rsid w:val="00E92CA3"/>
    <w:rsid w:val="00EB506A"/>
    <w:rsid w:val="00EB6781"/>
    <w:rsid w:val="00F1201B"/>
    <w:rsid w:val="00F13DD4"/>
    <w:rsid w:val="00F16AF9"/>
    <w:rsid w:val="00F325AE"/>
    <w:rsid w:val="00F57BBF"/>
    <w:rsid w:val="00F705E4"/>
    <w:rsid w:val="00F93B86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88B1F"/>
  <w15:chartTrackingRefBased/>
  <w15:docId w15:val="{187DD5C1-177A-C940-8E83-D9EAB2A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qureshiasadullah30@gmail.com</dc:creator>
  <cp:keywords/>
  <dc:description/>
  <cp:lastModifiedBy>qureshiasadullah30@gmail.com</cp:lastModifiedBy>
  <cp:revision>2</cp:revision>
  <dcterms:created xsi:type="dcterms:W3CDTF">2020-04-14T08:49:00Z</dcterms:created>
  <dcterms:modified xsi:type="dcterms:W3CDTF">2020-04-14T08:49:00Z</dcterms:modified>
</cp:coreProperties>
</file>