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99474" w14:textId="77777777" w:rsidR="00010DD2" w:rsidRPr="005B045A" w:rsidRDefault="00010DD2" w:rsidP="00010DD2">
      <w:pPr>
        <w:spacing w:after="0"/>
        <w:ind w:right="4"/>
        <w:jc w:val="center"/>
        <w:rPr>
          <w:rFonts w:ascii="Impact" w:hAnsi="Impact"/>
          <w:b/>
          <w:sz w:val="42"/>
          <w:u w:color="000000"/>
        </w:rPr>
      </w:pPr>
    </w:p>
    <w:p w14:paraId="2C90EDB3" w14:textId="519A621A" w:rsidR="00010DD2" w:rsidRDefault="002560DC" w:rsidP="00010DD2">
      <w:pPr>
        <w:spacing w:after="0"/>
        <w:ind w:right="4"/>
        <w:jc w:val="center"/>
        <w:rPr>
          <w:rFonts w:ascii="Arial" w:hAnsi="Arial" w:cs="Arial"/>
          <w:b/>
          <w:sz w:val="28"/>
          <w:u w:color="000000"/>
        </w:rPr>
      </w:pPr>
      <w:r>
        <w:rPr>
          <w:rFonts w:ascii="Arial" w:hAnsi="Arial" w:cs="Arial"/>
          <w:b/>
          <w:sz w:val="24"/>
          <w:u w:color="000000"/>
        </w:rPr>
        <w:t>Final</w:t>
      </w:r>
      <w:r w:rsidR="00010DD2">
        <w:rPr>
          <w:rFonts w:ascii="Arial" w:hAnsi="Arial" w:cs="Arial"/>
          <w:b/>
          <w:sz w:val="24"/>
          <w:u w:color="000000"/>
        </w:rPr>
        <w:t xml:space="preserve">-Term </w:t>
      </w:r>
      <w:r w:rsidR="00B2150A">
        <w:rPr>
          <w:rFonts w:ascii="Arial" w:hAnsi="Arial" w:cs="Arial"/>
          <w:b/>
          <w:sz w:val="24"/>
          <w:u w:color="000000"/>
        </w:rPr>
        <w:t>Assignment</w:t>
      </w:r>
      <w:r w:rsidR="00010DD2">
        <w:rPr>
          <w:rFonts w:ascii="Arial" w:hAnsi="Arial" w:cs="Arial"/>
          <w:b/>
          <w:sz w:val="24"/>
          <w:u w:color="000000"/>
        </w:rPr>
        <w:t xml:space="preserve"> </w:t>
      </w:r>
    </w:p>
    <w:p w14:paraId="4EFBB169" w14:textId="77777777" w:rsidR="00010DD2" w:rsidRPr="003A6808" w:rsidRDefault="00010DD2" w:rsidP="00010DD2">
      <w:pPr>
        <w:spacing w:after="0"/>
        <w:ind w:right="4"/>
        <w:jc w:val="center"/>
        <w:rPr>
          <w:rFonts w:ascii="Arial" w:hAnsi="Arial" w:cs="Arial"/>
          <w:b/>
          <w:sz w:val="28"/>
          <w:u w:color="000000"/>
        </w:rPr>
      </w:pPr>
    </w:p>
    <w:p w14:paraId="28D1EAA1" w14:textId="46C47CFF" w:rsidR="00010DD2" w:rsidRDefault="00010DD2" w:rsidP="00010DD2">
      <w:pPr>
        <w:jc w:val="center"/>
        <w:rPr>
          <w:rFonts w:ascii="Times New Roman" w:hAnsi="Times New Roman" w:cs="Times New Roman"/>
          <w:b/>
          <w:sz w:val="24"/>
          <w:szCs w:val="20"/>
          <w:u w:color="000000"/>
        </w:rPr>
      </w:pP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Course </w:t>
      </w:r>
      <w:r w:rsidRPr="00C16183">
        <w:rPr>
          <w:rFonts w:ascii="Times New Roman" w:hAnsi="Times New Roman" w:cs="Times New Roman"/>
          <w:b/>
          <w:sz w:val="20"/>
          <w:szCs w:val="20"/>
          <w:u w:color="000000"/>
        </w:rPr>
        <w:t xml:space="preserve">Title: </w:t>
      </w:r>
      <w:r>
        <w:rPr>
          <w:rFonts w:ascii="Arial" w:hAnsi="Arial" w:cs="Arial"/>
          <w:b/>
          <w:sz w:val="24"/>
          <w:u w:color="000000"/>
        </w:rPr>
        <w:t>Human Physiology II</w:t>
      </w:r>
      <w:r w:rsidRPr="009E5C0F">
        <w:rPr>
          <w:rFonts w:ascii="Times New Roman" w:hAnsi="Times New Roman" w:cs="Times New Roman"/>
          <w:b/>
          <w:sz w:val="24"/>
          <w:szCs w:val="20"/>
          <w:u w:color="000000"/>
        </w:rPr>
        <w:t xml:space="preserve"> </w:t>
      </w:r>
    </w:p>
    <w:p w14:paraId="7AFC2AEF" w14:textId="403DF4EA" w:rsidR="00B44745" w:rsidRDefault="00B44745" w:rsidP="00010DD2">
      <w:pPr>
        <w:jc w:val="center"/>
        <w:rPr>
          <w:rFonts w:ascii="Times New Roman" w:hAnsi="Times New Roman" w:cs="Times New Roman"/>
          <w:b/>
          <w:sz w:val="24"/>
          <w:szCs w:val="20"/>
          <w:u w:color="000000"/>
        </w:rPr>
      </w:pPr>
      <w:r>
        <w:rPr>
          <w:rFonts w:ascii="Times New Roman" w:hAnsi="Times New Roman" w:cs="Times New Roman"/>
          <w:b/>
          <w:sz w:val="24"/>
          <w:szCs w:val="20"/>
          <w:u w:color="000000"/>
        </w:rPr>
        <w:t>Rad 2</w:t>
      </w:r>
      <w:r w:rsidRPr="00B44745">
        <w:rPr>
          <w:rFonts w:ascii="Times New Roman" w:hAnsi="Times New Roman" w:cs="Times New Roman"/>
          <w:b/>
          <w:sz w:val="24"/>
          <w:szCs w:val="20"/>
          <w:u w:color="000000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0"/>
          <w:u w:color="000000"/>
        </w:rPr>
        <w:t xml:space="preserve"> semester section A</w:t>
      </w:r>
    </w:p>
    <w:p w14:paraId="1822E208" w14:textId="5FAB2D6E" w:rsidR="00010DD2" w:rsidRDefault="00010DD2" w:rsidP="00010DD2">
      <w:pPr>
        <w:jc w:val="center"/>
      </w:pPr>
      <w:r w:rsidRPr="009E5C0F">
        <w:rPr>
          <w:rFonts w:ascii="Times New Roman" w:hAnsi="Times New Roman" w:cs="Times New Roman"/>
          <w:b/>
          <w:sz w:val="24"/>
          <w:szCs w:val="20"/>
          <w:u w:color="000000"/>
        </w:rPr>
        <w:t xml:space="preserve">Instructor: </w:t>
      </w:r>
      <w:proofErr w:type="spellStart"/>
      <w:r w:rsidRPr="009E5C0F">
        <w:rPr>
          <w:rFonts w:ascii="Times New Roman" w:hAnsi="Times New Roman" w:cs="Times New Roman"/>
          <w:b/>
          <w:sz w:val="24"/>
          <w:szCs w:val="20"/>
          <w:u w:color="000000"/>
        </w:rPr>
        <w:t>Dr.</w:t>
      </w:r>
      <w:proofErr w:type="spellEnd"/>
      <w:r w:rsidRPr="009E5C0F">
        <w:rPr>
          <w:rFonts w:ascii="Times New Roman" w:hAnsi="Times New Roman" w:cs="Times New Roman"/>
          <w:b/>
          <w:sz w:val="24"/>
          <w:szCs w:val="20"/>
          <w:u w:color="000000"/>
        </w:rPr>
        <w:t xml:space="preserve"> M</w:t>
      </w:r>
      <w:r>
        <w:rPr>
          <w:rFonts w:ascii="Times New Roman" w:hAnsi="Times New Roman" w:cs="Times New Roman"/>
          <w:b/>
          <w:sz w:val="24"/>
          <w:szCs w:val="20"/>
          <w:u w:color="000000"/>
        </w:rPr>
        <w:t xml:space="preserve"> </w:t>
      </w:r>
      <w:r w:rsidRPr="009E5C0F">
        <w:rPr>
          <w:rFonts w:ascii="Times New Roman" w:hAnsi="Times New Roman" w:cs="Times New Roman"/>
          <w:b/>
          <w:sz w:val="24"/>
          <w:szCs w:val="20"/>
          <w:u w:color="000000"/>
        </w:rPr>
        <w:t>.</w:t>
      </w:r>
      <w:r>
        <w:rPr>
          <w:rFonts w:ascii="Times New Roman" w:hAnsi="Times New Roman" w:cs="Times New Roman"/>
          <w:b/>
          <w:sz w:val="24"/>
          <w:szCs w:val="20"/>
          <w:u w:color="000000"/>
        </w:rPr>
        <w:t>Shahzeb khan</w:t>
      </w:r>
      <w:r w:rsidR="00B44745">
        <w:rPr>
          <w:rFonts w:ascii="Times New Roman" w:hAnsi="Times New Roman" w:cs="Times New Roman"/>
          <w:b/>
          <w:sz w:val="24"/>
          <w:szCs w:val="20"/>
          <w:u w:color="000000"/>
        </w:rPr>
        <w:t xml:space="preserve"> (PT)</w:t>
      </w:r>
    </w:p>
    <w:p w14:paraId="412A53D2" w14:textId="77777777" w:rsidR="00A469A6" w:rsidRDefault="00A469A6" w:rsidP="00010DD2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Name Fizza</w:t>
      </w:r>
    </w:p>
    <w:p w14:paraId="67D27BAD" w14:textId="77777777" w:rsidR="00B11C68" w:rsidRDefault="00B11C68" w:rsidP="00010DD2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ID 16684 </w:t>
      </w:r>
    </w:p>
    <w:p w14:paraId="2A1DB1D6" w14:textId="77777777" w:rsidR="00B11C68" w:rsidRDefault="00B11C68" w:rsidP="00010DD2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Bs Radiology 2nd semester </w:t>
      </w:r>
    </w:p>
    <w:p w14:paraId="0D460196" w14:textId="7D88035F" w:rsidR="00010DD2" w:rsidRDefault="00B11C68" w:rsidP="00010DD2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44"/>
          <w:szCs w:val="44"/>
        </w:rPr>
        <w:t>Sec A</w:t>
      </w:r>
      <w:r w:rsidR="00010DD2" w:rsidRPr="000120AD">
        <w:rPr>
          <w:rFonts w:ascii="Arial" w:hAnsi="Arial" w:cs="Arial"/>
          <w:b/>
          <w:sz w:val="20"/>
        </w:rPr>
        <w:tab/>
      </w:r>
      <w:r w:rsidR="00010DD2" w:rsidRPr="000120AD">
        <w:rPr>
          <w:rFonts w:ascii="Arial" w:hAnsi="Arial" w:cs="Arial"/>
          <w:b/>
          <w:sz w:val="20"/>
        </w:rPr>
        <w:tab/>
      </w:r>
      <w:r w:rsidR="00010DD2">
        <w:rPr>
          <w:rFonts w:ascii="Arial" w:hAnsi="Arial" w:cs="Arial"/>
          <w:b/>
          <w:sz w:val="20"/>
        </w:rPr>
        <w:tab/>
      </w:r>
      <w:r w:rsidR="00010DD2">
        <w:rPr>
          <w:rFonts w:ascii="Arial" w:hAnsi="Arial" w:cs="Arial"/>
          <w:b/>
          <w:sz w:val="20"/>
        </w:rPr>
        <w:tab/>
        <w:t xml:space="preserve">      </w:t>
      </w:r>
      <w:r w:rsidR="00DA321D">
        <w:rPr>
          <w:rFonts w:ascii="Arial" w:hAnsi="Arial" w:cs="Arial"/>
          <w:b/>
          <w:sz w:val="20"/>
        </w:rPr>
        <w:t xml:space="preserve">                       </w:t>
      </w:r>
      <w:r w:rsidR="00010DD2">
        <w:rPr>
          <w:rFonts w:ascii="Arial" w:hAnsi="Arial" w:cs="Arial"/>
          <w:b/>
          <w:sz w:val="20"/>
        </w:rPr>
        <w:t xml:space="preserve">       </w:t>
      </w:r>
      <w:r w:rsidR="00010DD2">
        <w:rPr>
          <w:rFonts w:ascii="Arial" w:hAnsi="Arial" w:cs="Arial"/>
          <w:b/>
          <w:sz w:val="20"/>
        </w:rPr>
        <w:tab/>
        <w:t xml:space="preserve">                                          Marks: </w:t>
      </w:r>
      <w:r w:rsidR="002560DC">
        <w:rPr>
          <w:rFonts w:ascii="Arial" w:hAnsi="Arial" w:cs="Arial"/>
          <w:b/>
          <w:sz w:val="20"/>
        </w:rPr>
        <w:t>5</w:t>
      </w:r>
      <w:r w:rsidR="00010DD2">
        <w:rPr>
          <w:rFonts w:ascii="Arial" w:hAnsi="Arial" w:cs="Arial"/>
          <w:b/>
          <w:sz w:val="20"/>
        </w:rPr>
        <w:t>0</w:t>
      </w:r>
    </w:p>
    <w:p w14:paraId="51B77F34" w14:textId="77777777" w:rsidR="00010DD2" w:rsidRDefault="00010DD2" w:rsidP="00010DD2">
      <w:pPr>
        <w:ind w:firstLine="720"/>
      </w:pPr>
    </w:p>
    <w:p w14:paraId="0797D213" w14:textId="77777777" w:rsidR="00010DD2" w:rsidRDefault="00010DD2" w:rsidP="00010DD2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Note:</w:t>
      </w:r>
    </w:p>
    <w:p w14:paraId="6662D0C2" w14:textId="7D004BCE" w:rsidR="00010DD2" w:rsidRPr="009E5C0F" w:rsidRDefault="00010DD2" w:rsidP="00010DD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002C8">
        <w:rPr>
          <w:rFonts w:ascii="Arial" w:hAnsi="Arial" w:cs="Arial"/>
          <w:b/>
          <w:sz w:val="18"/>
          <w:szCs w:val="18"/>
        </w:rPr>
        <w:t>Attempt a</w:t>
      </w:r>
      <w:r>
        <w:rPr>
          <w:rFonts w:ascii="Arial" w:hAnsi="Arial" w:cs="Arial"/>
          <w:b/>
          <w:sz w:val="18"/>
          <w:szCs w:val="18"/>
        </w:rPr>
        <w:t>ll</w:t>
      </w:r>
      <w:r w:rsidRPr="006002C8">
        <w:rPr>
          <w:rFonts w:ascii="Arial" w:hAnsi="Arial" w:cs="Arial"/>
          <w:b/>
          <w:sz w:val="18"/>
          <w:szCs w:val="18"/>
        </w:rPr>
        <w:t xml:space="preserve"> questions, all questions carry equal marks.</w:t>
      </w:r>
    </w:p>
    <w:p w14:paraId="77EF829B" w14:textId="77777777" w:rsidR="00010DD2" w:rsidRPr="006002C8" w:rsidRDefault="00010DD2" w:rsidP="00010DD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002C8">
        <w:rPr>
          <w:rFonts w:ascii="Arial" w:hAnsi="Arial" w:cs="Arial"/>
          <w:b/>
          <w:sz w:val="18"/>
          <w:szCs w:val="18"/>
        </w:rPr>
        <w:t>Answer Briefly and to the point, avoid un-necessary details</w:t>
      </w:r>
    </w:p>
    <w:p w14:paraId="7F082453" w14:textId="77777777" w:rsidR="00010DD2" w:rsidRDefault="00010DD2"/>
    <w:p w14:paraId="55666F03" w14:textId="77777777" w:rsidR="00010DD2" w:rsidRDefault="00010DD2"/>
    <w:p w14:paraId="3B134CE4" w14:textId="30D343F2" w:rsidR="00E95526" w:rsidRPr="002560DC" w:rsidRDefault="004B0678" w:rsidP="00BF5C0E">
      <w:pPr>
        <w:rPr>
          <w:rFonts w:ascii="Times New Roman" w:hAnsi="Times New Roman" w:cs="Times New Roman"/>
          <w:sz w:val="28"/>
          <w:szCs w:val="28"/>
        </w:rPr>
      </w:pPr>
      <w:r w:rsidRPr="002560DC">
        <w:rPr>
          <w:rFonts w:ascii="Times New Roman" w:hAnsi="Times New Roman" w:cs="Times New Roman"/>
          <w:b/>
          <w:bCs/>
          <w:sz w:val="28"/>
          <w:szCs w:val="28"/>
        </w:rPr>
        <w:t>Q1:</w:t>
      </w:r>
      <w:r w:rsidR="00DE7E40" w:rsidRPr="002560DC">
        <w:rPr>
          <w:rFonts w:ascii="Times New Roman" w:hAnsi="Times New Roman" w:cs="Times New Roman"/>
          <w:sz w:val="28"/>
          <w:szCs w:val="28"/>
        </w:rPr>
        <w:t xml:space="preserve"> (A) </w:t>
      </w:r>
      <w:r w:rsidR="00BF5C0E" w:rsidRPr="002560DC">
        <w:rPr>
          <w:rFonts w:ascii="Times New Roman" w:hAnsi="Times New Roman" w:cs="Times New Roman"/>
          <w:sz w:val="28"/>
          <w:szCs w:val="28"/>
        </w:rPr>
        <w:t>How stimulus of smell moves from nostril to brain? Make a Diagram as well</w:t>
      </w:r>
    </w:p>
    <w:p w14:paraId="770E5D00" w14:textId="7D12BE56" w:rsidR="0039781A" w:rsidRPr="002560DC" w:rsidRDefault="0039781A">
      <w:pPr>
        <w:rPr>
          <w:rFonts w:ascii="Times New Roman" w:hAnsi="Times New Roman" w:cs="Times New Roman"/>
          <w:sz w:val="28"/>
          <w:szCs w:val="28"/>
        </w:rPr>
      </w:pPr>
    </w:p>
    <w:p w14:paraId="5FFE5690" w14:textId="10BEA320" w:rsidR="0039781A" w:rsidRPr="002560DC" w:rsidRDefault="0039781A">
      <w:pPr>
        <w:rPr>
          <w:rFonts w:ascii="Times New Roman" w:hAnsi="Times New Roman" w:cs="Times New Roman"/>
          <w:sz w:val="28"/>
          <w:szCs w:val="28"/>
        </w:rPr>
      </w:pPr>
      <w:r w:rsidRPr="002560DC">
        <w:rPr>
          <w:rFonts w:ascii="Times New Roman" w:hAnsi="Times New Roman" w:cs="Times New Roman"/>
          <w:b/>
          <w:bCs/>
          <w:sz w:val="28"/>
          <w:szCs w:val="28"/>
        </w:rPr>
        <w:t>Q 2:</w:t>
      </w:r>
      <w:r w:rsidRPr="002560DC">
        <w:rPr>
          <w:rFonts w:ascii="Times New Roman" w:hAnsi="Times New Roman" w:cs="Times New Roman"/>
          <w:sz w:val="28"/>
          <w:szCs w:val="28"/>
        </w:rPr>
        <w:t xml:space="preserve"> </w:t>
      </w:r>
      <w:r w:rsidR="00986F9C" w:rsidRPr="002560DC">
        <w:rPr>
          <w:rFonts w:ascii="Times New Roman" w:hAnsi="Times New Roman" w:cs="Times New Roman"/>
          <w:sz w:val="28"/>
          <w:szCs w:val="28"/>
        </w:rPr>
        <w:t xml:space="preserve">(A) </w:t>
      </w:r>
      <w:r w:rsidR="00036546" w:rsidRPr="002560DC">
        <w:rPr>
          <w:rFonts w:ascii="Times New Roman" w:hAnsi="Times New Roman" w:cs="Times New Roman"/>
          <w:sz w:val="28"/>
          <w:szCs w:val="28"/>
        </w:rPr>
        <w:t>What is difference between Haemostasis, Haematopoiesis and Homeostasis?</w:t>
      </w:r>
    </w:p>
    <w:p w14:paraId="7C84C3F6" w14:textId="5FA243D3" w:rsidR="00036546" w:rsidRPr="002560DC" w:rsidRDefault="00036546">
      <w:pPr>
        <w:rPr>
          <w:rFonts w:ascii="Times New Roman" w:hAnsi="Times New Roman" w:cs="Times New Roman"/>
          <w:sz w:val="28"/>
          <w:szCs w:val="28"/>
        </w:rPr>
      </w:pPr>
      <w:r w:rsidRPr="002560DC">
        <w:rPr>
          <w:rFonts w:ascii="Times New Roman" w:hAnsi="Times New Roman" w:cs="Times New Roman"/>
          <w:sz w:val="28"/>
          <w:szCs w:val="28"/>
        </w:rPr>
        <w:t xml:space="preserve">        (B) </w:t>
      </w:r>
      <w:r w:rsidR="002560DC" w:rsidRPr="002560DC">
        <w:rPr>
          <w:rFonts w:ascii="Times New Roman" w:hAnsi="Times New Roman" w:cs="Times New Roman"/>
          <w:sz w:val="28"/>
          <w:szCs w:val="28"/>
        </w:rPr>
        <w:t xml:space="preserve">What is Erythroblastosis fetalis? </w:t>
      </w:r>
      <w:r w:rsidRPr="002560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7AA2D3" w14:textId="77777777" w:rsidR="00986F9C" w:rsidRPr="002560DC" w:rsidRDefault="00986F9C">
      <w:pPr>
        <w:rPr>
          <w:rFonts w:ascii="Times New Roman" w:hAnsi="Times New Roman" w:cs="Times New Roman"/>
          <w:sz w:val="28"/>
          <w:szCs w:val="28"/>
        </w:rPr>
      </w:pPr>
    </w:p>
    <w:p w14:paraId="63490EAF" w14:textId="544D98B6" w:rsidR="00986F9C" w:rsidRPr="002560DC" w:rsidRDefault="00986F9C">
      <w:pPr>
        <w:rPr>
          <w:rFonts w:ascii="Times New Roman" w:hAnsi="Times New Roman" w:cs="Times New Roman"/>
          <w:sz w:val="28"/>
          <w:szCs w:val="28"/>
        </w:rPr>
      </w:pPr>
      <w:r w:rsidRPr="002560DC">
        <w:rPr>
          <w:rFonts w:ascii="Times New Roman" w:hAnsi="Times New Roman" w:cs="Times New Roman"/>
          <w:b/>
          <w:bCs/>
          <w:sz w:val="28"/>
          <w:szCs w:val="28"/>
        </w:rPr>
        <w:t>Q3:</w:t>
      </w:r>
      <w:r w:rsidRPr="002560DC">
        <w:rPr>
          <w:rFonts w:ascii="Times New Roman" w:hAnsi="Times New Roman" w:cs="Times New Roman"/>
          <w:sz w:val="28"/>
          <w:szCs w:val="28"/>
        </w:rPr>
        <w:t xml:space="preserve"> (</w:t>
      </w:r>
      <w:r w:rsidR="00CD28BD" w:rsidRPr="002560DC">
        <w:rPr>
          <w:rFonts w:ascii="Times New Roman" w:hAnsi="Times New Roman" w:cs="Times New Roman"/>
          <w:sz w:val="28"/>
          <w:szCs w:val="28"/>
        </w:rPr>
        <w:t>A</w:t>
      </w:r>
      <w:r w:rsidRPr="002560DC">
        <w:rPr>
          <w:rFonts w:ascii="Times New Roman" w:hAnsi="Times New Roman" w:cs="Times New Roman"/>
          <w:sz w:val="28"/>
          <w:szCs w:val="28"/>
        </w:rPr>
        <w:t xml:space="preserve">) What is </w:t>
      </w:r>
      <w:r w:rsidR="005833FB" w:rsidRPr="002560DC">
        <w:rPr>
          <w:rFonts w:ascii="Times New Roman" w:hAnsi="Times New Roman" w:cs="Times New Roman"/>
          <w:sz w:val="28"/>
          <w:szCs w:val="28"/>
        </w:rPr>
        <w:t>Immunity</w:t>
      </w:r>
      <w:r w:rsidRPr="002560DC">
        <w:rPr>
          <w:rFonts w:ascii="Times New Roman" w:hAnsi="Times New Roman" w:cs="Times New Roman"/>
          <w:sz w:val="28"/>
          <w:szCs w:val="28"/>
        </w:rPr>
        <w:t>?</w:t>
      </w:r>
      <w:r w:rsidR="005833FB" w:rsidRPr="002560DC">
        <w:rPr>
          <w:rFonts w:ascii="Times New Roman" w:hAnsi="Times New Roman" w:cs="Times New Roman"/>
          <w:sz w:val="28"/>
          <w:szCs w:val="28"/>
        </w:rPr>
        <w:t xml:space="preserve"> Explain different types of immunity</w:t>
      </w:r>
    </w:p>
    <w:p w14:paraId="62B90248" w14:textId="739E80F5" w:rsidR="00554FA9" w:rsidRPr="002560DC" w:rsidRDefault="00986F9C">
      <w:pPr>
        <w:rPr>
          <w:rFonts w:ascii="Times New Roman" w:hAnsi="Times New Roman" w:cs="Times New Roman"/>
          <w:sz w:val="28"/>
          <w:szCs w:val="28"/>
        </w:rPr>
      </w:pPr>
      <w:r w:rsidRPr="002560DC">
        <w:rPr>
          <w:rFonts w:ascii="Times New Roman" w:hAnsi="Times New Roman" w:cs="Times New Roman"/>
          <w:sz w:val="28"/>
          <w:szCs w:val="28"/>
        </w:rPr>
        <w:t>(</w:t>
      </w:r>
      <w:r w:rsidR="00CD28BD" w:rsidRPr="002560DC">
        <w:rPr>
          <w:rFonts w:ascii="Times New Roman" w:hAnsi="Times New Roman" w:cs="Times New Roman"/>
          <w:sz w:val="28"/>
          <w:szCs w:val="28"/>
        </w:rPr>
        <w:t>B</w:t>
      </w:r>
      <w:r w:rsidRPr="002560DC">
        <w:rPr>
          <w:rFonts w:ascii="Times New Roman" w:hAnsi="Times New Roman" w:cs="Times New Roman"/>
          <w:sz w:val="28"/>
          <w:szCs w:val="28"/>
        </w:rPr>
        <w:t xml:space="preserve">) </w:t>
      </w:r>
      <w:r w:rsidR="005833FB" w:rsidRPr="002560DC">
        <w:rPr>
          <w:rFonts w:ascii="Times New Roman" w:hAnsi="Times New Roman" w:cs="Times New Roman"/>
          <w:sz w:val="28"/>
          <w:szCs w:val="28"/>
        </w:rPr>
        <w:t>What is difference between Antigen and Antibody?</w:t>
      </w:r>
    </w:p>
    <w:p w14:paraId="22C61DCF" w14:textId="257249C5" w:rsidR="005833FB" w:rsidRPr="002560DC" w:rsidRDefault="005833FB">
      <w:pPr>
        <w:rPr>
          <w:rFonts w:ascii="Times New Roman" w:hAnsi="Times New Roman" w:cs="Times New Roman"/>
          <w:sz w:val="28"/>
          <w:szCs w:val="28"/>
        </w:rPr>
      </w:pPr>
    </w:p>
    <w:p w14:paraId="2C84CD8E" w14:textId="65E52065" w:rsidR="005833FB" w:rsidRPr="002560DC" w:rsidRDefault="005833FB">
      <w:pPr>
        <w:rPr>
          <w:rFonts w:ascii="Times New Roman" w:hAnsi="Times New Roman" w:cs="Times New Roman"/>
          <w:sz w:val="28"/>
          <w:szCs w:val="28"/>
        </w:rPr>
      </w:pPr>
      <w:r w:rsidRPr="002560DC">
        <w:rPr>
          <w:rFonts w:ascii="Times New Roman" w:hAnsi="Times New Roman" w:cs="Times New Roman"/>
          <w:b/>
          <w:bCs/>
          <w:sz w:val="28"/>
          <w:szCs w:val="28"/>
        </w:rPr>
        <w:t>Q4:</w:t>
      </w:r>
      <w:r w:rsidRPr="002560DC">
        <w:rPr>
          <w:rFonts w:ascii="Times New Roman" w:hAnsi="Times New Roman" w:cs="Times New Roman"/>
          <w:sz w:val="28"/>
          <w:szCs w:val="28"/>
        </w:rPr>
        <w:t xml:space="preserve"> (A) Write down different functions of Antibody</w:t>
      </w:r>
    </w:p>
    <w:p w14:paraId="703025DC" w14:textId="7A761C06" w:rsidR="005833FB" w:rsidRPr="002560DC" w:rsidRDefault="005833FB">
      <w:pPr>
        <w:rPr>
          <w:rFonts w:ascii="Times New Roman" w:hAnsi="Times New Roman" w:cs="Times New Roman"/>
          <w:sz w:val="28"/>
          <w:szCs w:val="28"/>
        </w:rPr>
      </w:pPr>
      <w:r w:rsidRPr="002560DC">
        <w:rPr>
          <w:rFonts w:ascii="Times New Roman" w:hAnsi="Times New Roman" w:cs="Times New Roman"/>
          <w:sz w:val="28"/>
          <w:szCs w:val="28"/>
        </w:rPr>
        <w:t xml:space="preserve">       (B) Write difference between Primary and secondary response to an antigen</w:t>
      </w:r>
    </w:p>
    <w:p w14:paraId="201E0798" w14:textId="3B161DF9" w:rsidR="005833FB" w:rsidRPr="002560DC" w:rsidRDefault="005833FB">
      <w:pPr>
        <w:rPr>
          <w:rFonts w:ascii="Times New Roman" w:hAnsi="Times New Roman" w:cs="Times New Roman"/>
          <w:sz w:val="28"/>
          <w:szCs w:val="28"/>
        </w:rPr>
      </w:pPr>
    </w:p>
    <w:p w14:paraId="5A88A56F" w14:textId="0FB9D5D8" w:rsidR="005833FB" w:rsidRPr="002560DC" w:rsidRDefault="005833FB">
      <w:pPr>
        <w:rPr>
          <w:rFonts w:ascii="Times New Roman" w:hAnsi="Times New Roman" w:cs="Times New Roman"/>
          <w:sz w:val="28"/>
          <w:szCs w:val="28"/>
        </w:rPr>
      </w:pPr>
      <w:r w:rsidRPr="002560DC">
        <w:rPr>
          <w:rFonts w:ascii="Times New Roman" w:hAnsi="Times New Roman" w:cs="Times New Roman"/>
          <w:b/>
          <w:bCs/>
          <w:sz w:val="28"/>
          <w:szCs w:val="28"/>
        </w:rPr>
        <w:t>Q5:</w:t>
      </w:r>
      <w:r w:rsidRPr="002560DC">
        <w:rPr>
          <w:rFonts w:ascii="Times New Roman" w:hAnsi="Times New Roman" w:cs="Times New Roman"/>
          <w:sz w:val="28"/>
          <w:szCs w:val="28"/>
        </w:rPr>
        <w:t xml:space="preserve"> Write difference between cell mediated and Antibody Mediated Immunity</w:t>
      </w:r>
    </w:p>
    <w:p w14:paraId="674D6F32" w14:textId="0F93F5D8" w:rsidR="005833FB" w:rsidRDefault="00BB14AF">
      <w:pP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  <w:lastRenderedPageBreak/>
        <w:t xml:space="preserve">Answer no 1 </w:t>
      </w:r>
    </w:p>
    <w:p w14:paraId="3A4B26A7" w14:textId="0AED31E1" w:rsidR="00BB14AF" w:rsidRDefault="00BB14AF">
      <w:pP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  <w:t>Smell</w:t>
      </w:r>
    </w:p>
    <w:p w14:paraId="489F4D7E" w14:textId="5F5A539F" w:rsidR="00BB14AF" w:rsidRDefault="00311EBE">
      <w:pPr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An act of inhaling in order to ascertion an odour is called </w:t>
      </w:r>
      <w:r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  <w:t>smell</w:t>
      </w:r>
    </w:p>
    <w:p w14:paraId="2746D43A" w14:textId="20D8100E" w:rsidR="00311EBE" w:rsidRDefault="00311EBE">
      <w:pP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  <w:t xml:space="preserve">Structure </w:t>
      </w:r>
    </w:p>
    <w:p w14:paraId="2D7B7B86" w14:textId="667A9ECA" w:rsidR="00311EBE" w:rsidRDefault="00311EBE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Organ for smell is nose. The inner membrane of nose is called olfactory mucosa. This membrane contain special neuron called as olfactory receptor neuron . It has many cilia which posses about 1000 various protein for each and every </w:t>
      </w:r>
      <w:r w:rsidR="00365E3C">
        <w:rPr>
          <w:rFonts w:ascii="Times New Roman" w:hAnsi="Times New Roman" w:cs="Times New Roman"/>
          <w:color w:val="000000" w:themeColor="text1"/>
          <w:sz w:val="52"/>
          <w:szCs w:val="52"/>
        </w:rPr>
        <w:t>Odour</w:t>
      </w:r>
      <w:r>
        <w:rPr>
          <w:rFonts w:ascii="Times New Roman" w:hAnsi="Times New Roman" w:cs="Times New Roman"/>
          <w:color w:val="000000" w:themeColor="text1"/>
          <w:sz w:val="52"/>
          <w:szCs w:val="52"/>
        </w:rPr>
        <w:t>.</w:t>
      </w:r>
    </w:p>
    <w:p w14:paraId="4B284180" w14:textId="5E80AA23" w:rsidR="00311EBE" w:rsidRDefault="00AA4E98">
      <w:pP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  <w:t>Stimulus of smell moves from nostril to brain:</w:t>
      </w:r>
    </w:p>
    <w:p w14:paraId="090BF29C" w14:textId="5CFB70A0" w:rsidR="00AA4E98" w:rsidRDefault="00E1005E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>Like the sense of taste its chemical sense.</w:t>
      </w:r>
    </w:p>
    <w:p w14:paraId="351CA2FC" w14:textId="6AEC9CC5" w:rsidR="00E1005E" w:rsidRDefault="00E1005E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They are called chemical sense because they detect </w:t>
      </w:r>
      <w:r w:rsidR="00667A74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chemicals in the environment .</w:t>
      </w:r>
    </w:p>
    <w:p w14:paraId="124730CC" w14:textId="4EA517FA" w:rsidR="00667A74" w:rsidRDefault="00667A74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lastRenderedPageBreak/>
        <w:t xml:space="preserve">Smell begin at the back of the nose, where millions of sensory neuron like in a strip of tissue </w:t>
      </w:r>
      <w:r w:rsidR="005443FF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know as olfactory epithelium .In the tips of these cells contain protein which is known as receptors that bind order molecule. </w:t>
      </w:r>
    </w:p>
    <w:p w14:paraId="19894735" w14:textId="0C27130F" w:rsidR="0041113B" w:rsidRDefault="0041113B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People have about 450 different types of olfactory receptors and each can be </w:t>
      </w:r>
      <w:r w:rsidR="00B76DE7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activated by many different odour molecules and </w:t>
      </w:r>
      <w:r w:rsidR="003C4357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each odour </w:t>
      </w:r>
      <w:r w:rsidR="004F6239">
        <w:rPr>
          <w:rFonts w:ascii="Times New Roman" w:hAnsi="Times New Roman" w:cs="Times New Roman"/>
          <w:color w:val="000000" w:themeColor="text1"/>
          <w:sz w:val="52"/>
          <w:szCs w:val="52"/>
        </w:rPr>
        <w:t>molecules can activate several types of receptors.</w:t>
      </w:r>
    </w:p>
    <w:p w14:paraId="5212E8FC" w14:textId="056E402C" w:rsidR="004F6239" w:rsidRDefault="000D57CE" w:rsidP="000D57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>The odor molecule presents in the air reach the nostrils and dissolve in the mucus</w:t>
      </w:r>
    </w:p>
    <w:p w14:paraId="71A0865D" w14:textId="1FA99DC9" w:rsidR="000D57CE" w:rsidRDefault="000D57CE" w:rsidP="000D57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Here in the mucus , in the olfactory epithelium, olfactory </w:t>
      </w:r>
      <w:r w:rsidR="000D591B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receptors neuron are present which can detect the smell </w:t>
      </w:r>
    </w:p>
    <w:p w14:paraId="4916F712" w14:textId="42797FD6" w:rsidR="000D591B" w:rsidRDefault="000D591B" w:rsidP="000D57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These neuron are able of detecting of thousand odor </w:t>
      </w:r>
    </w:p>
    <w:p w14:paraId="4A29FB19" w14:textId="7AA1885F" w:rsidR="00175AA9" w:rsidRDefault="00175AA9" w:rsidP="000D57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lastRenderedPageBreak/>
        <w:t>Then these neurons transmit the information to the olfactory bulbs, which are present at the back of the nose.</w:t>
      </w:r>
    </w:p>
    <w:p w14:paraId="21F9A611" w14:textId="2DB30BB6" w:rsidR="00175AA9" w:rsidRDefault="00175AA9" w:rsidP="000D57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Then from the these olfactory bulbs, the sensation carried through </w:t>
      </w:r>
      <w:r w:rsidR="00B83285">
        <w:rPr>
          <w:rFonts w:ascii="Times New Roman" w:hAnsi="Times New Roman" w:cs="Times New Roman"/>
          <w:color w:val="000000" w:themeColor="text1"/>
          <w:sz w:val="52"/>
          <w:szCs w:val="52"/>
        </w:rPr>
        <w:t>olfactory tract to olfactory area in the temporal lobe of cerebral cortex</w:t>
      </w:r>
    </w:p>
    <w:p w14:paraId="48D4FD9D" w14:textId="5AF01143" w:rsidR="00B83285" w:rsidRDefault="00B83285" w:rsidP="000D57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>These brain centers perceived odor.</w:t>
      </w:r>
    </w:p>
    <w:p w14:paraId="46D31D9E" w14:textId="0A3F476E" w:rsidR="00B83285" w:rsidRDefault="00B83285" w:rsidP="00B83285">
      <w:pP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  <w:t xml:space="preserve">Answer no 2 </w:t>
      </w:r>
    </w:p>
    <w:p w14:paraId="38A3FA96" w14:textId="1D594F8B" w:rsidR="00B83285" w:rsidRDefault="00B83285" w:rsidP="00B83285">
      <w:pP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  <w:t xml:space="preserve">Part A </w:t>
      </w:r>
    </w:p>
    <w:p w14:paraId="064D54FA" w14:textId="565936F0" w:rsidR="00B83285" w:rsidRDefault="006D07BF" w:rsidP="00B83285">
      <w:pP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  <w:t>Homeostasis:</w:t>
      </w:r>
    </w:p>
    <w:p w14:paraId="379D6822" w14:textId="4841E410" w:rsidR="006D07BF" w:rsidRDefault="00550A1A" w:rsidP="00B83285">
      <w:pPr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The ability of an organisms to </w:t>
      </w:r>
      <w:r w:rsidR="00EB4B02">
        <w:rPr>
          <w:rFonts w:ascii="Times New Roman" w:hAnsi="Times New Roman" w:cs="Times New Roman"/>
          <w:color w:val="000000" w:themeColor="text1"/>
          <w:sz w:val="52"/>
          <w:szCs w:val="52"/>
        </w:rPr>
        <w:t>maintain</w:t>
      </w:r>
      <w:r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its </w:t>
      </w:r>
      <w:r w:rsidR="000E3328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internal environment constant or nearly constant is known </w:t>
      </w:r>
      <w:r w:rsidR="000E3328"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  <w:t xml:space="preserve">Homeostasis </w:t>
      </w:r>
    </w:p>
    <w:p w14:paraId="22D70544" w14:textId="0D2E1E7B" w:rsidR="00EB4B02" w:rsidRDefault="00EB4B02" w:rsidP="00B83285">
      <w:pP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  <w:t xml:space="preserve">Important of Homeostasis </w:t>
      </w:r>
    </w:p>
    <w:p w14:paraId="3D541AAB" w14:textId="60702E11" w:rsidR="00EB4B02" w:rsidRDefault="00EB4B02" w:rsidP="00B83285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lastRenderedPageBreak/>
        <w:t xml:space="preserve">The homeostasis is the </w:t>
      </w:r>
      <w:r w:rsidR="00350CC7">
        <w:rPr>
          <w:rFonts w:ascii="Times New Roman" w:hAnsi="Times New Roman" w:cs="Times New Roman"/>
          <w:color w:val="000000" w:themeColor="text1"/>
          <w:sz w:val="52"/>
          <w:szCs w:val="52"/>
        </w:rPr>
        <w:t>central requirements of an organism and is necessary for normal body functions</w:t>
      </w:r>
    </w:p>
    <w:p w14:paraId="4AA42B13" w14:textId="25846ED1" w:rsidR="00350CC7" w:rsidRDefault="00350CC7" w:rsidP="00350C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The organisms having </w:t>
      </w:r>
      <w:r w:rsidR="0007462A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better homeostatic system will survive and adopt in the changing condition </w:t>
      </w:r>
    </w:p>
    <w:p w14:paraId="649C0105" w14:textId="46FF722C" w:rsidR="0007462A" w:rsidRDefault="0007462A" w:rsidP="00350C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Homeostasis </w:t>
      </w:r>
      <w:r w:rsidR="000962B5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contributes in the evolutionary process </w:t>
      </w:r>
    </w:p>
    <w:p w14:paraId="50CBCFAF" w14:textId="1FF02EB7" w:rsidR="000962B5" w:rsidRDefault="000962B5" w:rsidP="000962B5">
      <w:pPr>
        <w:pStyle w:val="ListParagraph"/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  <w:t>Haematopoiesis:</w:t>
      </w:r>
    </w:p>
    <w:p w14:paraId="5C3CE7DD" w14:textId="12F3BB2F" w:rsidR="000962B5" w:rsidRDefault="000962B5" w:rsidP="000962B5">
      <w:pPr>
        <w:pStyle w:val="ListParagraph"/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It is the process of formation </w:t>
      </w:r>
      <w:r w:rsidR="00E93320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of Blood cells e.g red blood cells, white blood cells and platelets the process is know Haematopoiesis and the site where it occur is known </w:t>
      </w:r>
      <w:r w:rsidR="003B0760">
        <w:rPr>
          <w:rFonts w:ascii="Times New Roman" w:hAnsi="Times New Roman" w:cs="Times New Roman"/>
          <w:color w:val="000000" w:themeColor="text1"/>
          <w:sz w:val="52"/>
          <w:szCs w:val="52"/>
        </w:rPr>
        <w:t>as hemopoietic tissues.</w:t>
      </w:r>
    </w:p>
    <w:p w14:paraId="2B60A6F5" w14:textId="30C28084" w:rsidR="003B0760" w:rsidRDefault="003B0760" w:rsidP="003B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Development of the cells of the blood </w:t>
      </w:r>
      <w:r w:rsidR="00FC3C12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system and of their supporting structure </w:t>
      </w:r>
    </w:p>
    <w:p w14:paraId="30C903BF" w14:textId="1D942588" w:rsidR="00FC3C12" w:rsidRDefault="00FC3C12" w:rsidP="003B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The liver is the major haematopoiesis organ of the fetus </w:t>
      </w:r>
      <w:r w:rsidR="00026EBF">
        <w:rPr>
          <w:rFonts w:ascii="Times New Roman" w:hAnsi="Times New Roman" w:cs="Times New Roman"/>
          <w:color w:val="000000" w:themeColor="text1"/>
          <w:sz w:val="52"/>
          <w:szCs w:val="52"/>
        </w:rPr>
        <w:lastRenderedPageBreak/>
        <w:t>but the stem cells migrate to the  bone marrow.</w:t>
      </w:r>
    </w:p>
    <w:p w14:paraId="5770892D" w14:textId="55FC5CC5" w:rsidR="00026EBF" w:rsidRDefault="00026EBF" w:rsidP="00026EBF">
      <w:pP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  <w:t xml:space="preserve">Haemostasis: </w:t>
      </w:r>
    </w:p>
    <w:p w14:paraId="4D7FDD50" w14:textId="1ECE5B92" w:rsidR="00026EBF" w:rsidRDefault="00C60301" w:rsidP="00C603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It is the process of the stopping of a flow of blood </w:t>
      </w:r>
    </w:p>
    <w:p w14:paraId="6D9BC1EF" w14:textId="4D2734D5" w:rsidR="00C60301" w:rsidRDefault="00C60301" w:rsidP="00C603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The process </w:t>
      </w:r>
      <w:r w:rsidR="004A4CF7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to prevent and stop bleeding </w:t>
      </w:r>
    </w:p>
    <w:p w14:paraId="7422BDF8" w14:textId="2A56DC04" w:rsidR="004A4CF7" w:rsidRDefault="004A4CF7" w:rsidP="00C603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>It is the opposite of hemostasis</w:t>
      </w:r>
    </w:p>
    <w:p w14:paraId="61433CF9" w14:textId="36EABA29" w:rsidR="004A4CF7" w:rsidRDefault="004A4CF7" w:rsidP="00C603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It is the human body response to blood vessels injury and bleeding. It involves a coordinated </w:t>
      </w:r>
      <w:r w:rsidR="00CD577F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effort between platelets and numerous blood clotting protein resulting in the </w:t>
      </w:r>
      <w:r w:rsidR="00B11C68">
        <w:rPr>
          <w:rFonts w:ascii="Times New Roman" w:hAnsi="Times New Roman" w:cs="Times New Roman"/>
          <w:color w:val="000000" w:themeColor="text1"/>
          <w:sz w:val="52"/>
          <w:szCs w:val="52"/>
        </w:rPr>
        <w:t>formation</w:t>
      </w:r>
      <w:r w:rsidR="00CD577F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of a blood clot and stopping of the bleed.</w:t>
      </w:r>
    </w:p>
    <w:p w14:paraId="6515B63A" w14:textId="41DF6E1C" w:rsidR="00CD577F" w:rsidRDefault="0063418E" w:rsidP="0063418E">
      <w:pPr>
        <w:ind w:left="720"/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  <w:t>Stages involve in haemostasis:</w:t>
      </w:r>
    </w:p>
    <w:p w14:paraId="33901079" w14:textId="2D23F84D" w:rsidR="0063418E" w:rsidRDefault="0063418E" w:rsidP="0063418E">
      <w:pPr>
        <w:ind w:left="720"/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Stages are as follow </w:t>
      </w:r>
    </w:p>
    <w:p w14:paraId="57F965A2" w14:textId="3143D360" w:rsidR="0063418E" w:rsidRDefault="00E058A4" w:rsidP="0063418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Vasoconstriction </w:t>
      </w:r>
    </w:p>
    <w:p w14:paraId="1210E1B2" w14:textId="3A5ED450" w:rsidR="00E058A4" w:rsidRDefault="00E058A4" w:rsidP="0063418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Platelet plug formation </w:t>
      </w:r>
    </w:p>
    <w:p w14:paraId="6303C253" w14:textId="1AA60CB2" w:rsidR="00E058A4" w:rsidRDefault="00E058A4" w:rsidP="0063418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lastRenderedPageBreak/>
        <w:t xml:space="preserve">Coagulation of blood </w:t>
      </w:r>
    </w:p>
    <w:p w14:paraId="6F41BD1D" w14:textId="71CD1EAE" w:rsidR="00E058A4" w:rsidRDefault="00E058A4" w:rsidP="00E058A4">
      <w:pPr>
        <w:ind w:left="720"/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  <w:t>Part (B)</w:t>
      </w:r>
    </w:p>
    <w:p w14:paraId="651EF178" w14:textId="07AFE77B" w:rsidR="00E058A4" w:rsidRDefault="00AD3BEA" w:rsidP="00E058A4">
      <w:pPr>
        <w:ind w:left="720"/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  <w:t xml:space="preserve">Erythroblastosis fetalis: </w:t>
      </w:r>
    </w:p>
    <w:p w14:paraId="024FFE7A" w14:textId="41688D0E" w:rsidR="00AD3BEA" w:rsidRDefault="00623AE7" w:rsidP="00E058A4">
      <w:pPr>
        <w:ind w:left="720"/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Erythroblastosis fetalis is the disease of the fetus and the new born characterized </w:t>
      </w:r>
      <w:r w:rsidR="00083EB5">
        <w:rPr>
          <w:rFonts w:ascii="Times New Roman" w:hAnsi="Times New Roman" w:cs="Times New Roman"/>
          <w:color w:val="000000" w:themeColor="text1"/>
          <w:sz w:val="52"/>
          <w:szCs w:val="52"/>
        </w:rPr>
        <w:t>by agglutination and phagocytosis of the fetus red blood cells</w:t>
      </w:r>
    </w:p>
    <w:p w14:paraId="62F82A0D" w14:textId="7A5D0962" w:rsidR="00083EB5" w:rsidRDefault="00083EB5" w:rsidP="00083EB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In most instance of erythroblastosis fetalis </w:t>
      </w:r>
      <w:r w:rsidR="00223ACB">
        <w:rPr>
          <w:rFonts w:ascii="Times New Roman" w:hAnsi="Times New Roman" w:cs="Times New Roman"/>
          <w:color w:val="000000" w:themeColor="text1"/>
          <w:sz w:val="52"/>
          <w:szCs w:val="52"/>
        </w:rPr>
        <w:t>the</w:t>
      </w:r>
      <w:r w:rsidR="00085D6D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mother</w:t>
      </w:r>
      <w:r w:rsidR="00223ACB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Rh negative and the father Rh positive. The baby has inherited </w:t>
      </w:r>
      <w:r w:rsidR="00D835F1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the Rh positive antigen from the father and the mother develops </w:t>
      </w:r>
      <w:r w:rsidR="005674CF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anti Rh agglutination from exposure to the fetus s </w:t>
      </w:r>
      <w:r w:rsidR="004C1764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Rh antigen </w:t>
      </w:r>
    </w:p>
    <w:p w14:paraId="78197AAF" w14:textId="77777777" w:rsidR="00813336" w:rsidRDefault="004C1764" w:rsidP="00083EB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In turn, the mother agglutination </w:t>
      </w:r>
      <w:r w:rsidR="00A56F24">
        <w:rPr>
          <w:rFonts w:ascii="Times New Roman" w:hAnsi="Times New Roman" w:cs="Times New Roman"/>
          <w:color w:val="000000" w:themeColor="text1"/>
          <w:sz w:val="52"/>
          <w:szCs w:val="52"/>
        </w:rPr>
        <w:t>through the placenta into the fetus</w:t>
      </w:r>
      <w:r w:rsidR="00683AF8">
        <w:rPr>
          <w:rFonts w:ascii="Times New Roman" w:hAnsi="Times New Roman" w:cs="Times New Roman"/>
          <w:color w:val="000000" w:themeColor="text1"/>
          <w:sz w:val="52"/>
          <w:szCs w:val="52"/>
        </w:rPr>
        <w:t>.</w:t>
      </w:r>
    </w:p>
    <w:p w14:paraId="3F0C71EB" w14:textId="77777777" w:rsidR="00813336" w:rsidRDefault="00813336" w:rsidP="00813336">
      <w:pPr>
        <w:ind w:left="720"/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  <w:lastRenderedPageBreak/>
        <w:t xml:space="preserve">Sign and symptoms in the fetus: </w:t>
      </w:r>
    </w:p>
    <w:p w14:paraId="5E3DEAE9" w14:textId="64C1E9CB" w:rsidR="004C1764" w:rsidRDefault="00D357E1" w:rsidP="00D357E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>Enlarge liver spleen , or heart</w:t>
      </w:r>
    </w:p>
    <w:p w14:paraId="7E330FD2" w14:textId="587743B9" w:rsidR="00D357E1" w:rsidRDefault="00D357E1" w:rsidP="00D357E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Fluid building in the </w:t>
      </w:r>
      <w:r w:rsidR="00501DD7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fetus abdomen seen via ultasound </w:t>
      </w:r>
    </w:p>
    <w:p w14:paraId="726E00E5" w14:textId="3CCAA481" w:rsidR="00501DD7" w:rsidRDefault="00501DD7" w:rsidP="00501DD7">
      <w:pPr>
        <w:pStyle w:val="ListParagraph"/>
        <w:ind w:left="1580"/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  <w:t>Sign and symptoms in the new born:</w:t>
      </w:r>
    </w:p>
    <w:p w14:paraId="4515AD6C" w14:textId="3806FE4A" w:rsidR="00501DD7" w:rsidRDefault="00687E81" w:rsidP="00687E8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Anemia that creates the new born’s ( pale appearances </w:t>
      </w:r>
    </w:p>
    <w:p w14:paraId="7F563299" w14:textId="092CD7BD" w:rsidR="00687E81" w:rsidRDefault="00B45312" w:rsidP="00687E8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Jaundice or yellow discoloration of the new born. </w:t>
      </w:r>
    </w:p>
    <w:p w14:paraId="185D2C4E" w14:textId="17956913" w:rsidR="00B45312" w:rsidRDefault="00B45312" w:rsidP="00B45312">
      <w:pPr>
        <w:pStyle w:val="ListParagraph"/>
        <w:ind w:left="1580"/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  <w:t>Answer no 3</w:t>
      </w:r>
    </w:p>
    <w:p w14:paraId="59ECC156" w14:textId="4E823BED" w:rsidR="00B45312" w:rsidRDefault="00B45312" w:rsidP="00B45312">
      <w:pPr>
        <w:pStyle w:val="ListParagraph"/>
        <w:ind w:left="1580"/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  <w:t>( part A)</w:t>
      </w:r>
    </w:p>
    <w:p w14:paraId="7541C990" w14:textId="307FE67F" w:rsidR="00B45312" w:rsidRDefault="00B45312" w:rsidP="00B45312">
      <w:pPr>
        <w:pStyle w:val="ListParagraph"/>
        <w:ind w:left="1580"/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</w:pPr>
    </w:p>
    <w:p w14:paraId="35BA6C4E" w14:textId="7C6A48DC" w:rsidR="00FA2E84" w:rsidRDefault="00FA2E84" w:rsidP="00B45312">
      <w:pPr>
        <w:pStyle w:val="ListParagraph"/>
        <w:ind w:left="1580"/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  <w:t xml:space="preserve">Immunity </w:t>
      </w:r>
    </w:p>
    <w:p w14:paraId="6073A836" w14:textId="3FEFAD6F" w:rsidR="00F91D81" w:rsidRDefault="00B74A9C" w:rsidP="00B74A9C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The ability of a body which resists against disease or </w:t>
      </w:r>
      <w:r w:rsidR="00F91D81">
        <w:rPr>
          <w:rFonts w:ascii="Times New Roman" w:hAnsi="Times New Roman" w:cs="Times New Roman"/>
          <w:color w:val="000000" w:themeColor="text1"/>
          <w:sz w:val="52"/>
          <w:szCs w:val="52"/>
        </w:rPr>
        <w:t>pathogens’</w:t>
      </w:r>
      <w:r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is called</w:t>
      </w:r>
      <w:r w:rsidR="00F91D81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  <w:r w:rsidR="005A3F3D">
        <w:rPr>
          <w:rFonts w:ascii="Times New Roman" w:hAnsi="Times New Roman" w:cs="Times New Roman"/>
          <w:color w:val="000000" w:themeColor="text1"/>
          <w:sz w:val="52"/>
          <w:szCs w:val="52"/>
        </w:rPr>
        <w:t>immunity</w:t>
      </w:r>
    </w:p>
    <w:p w14:paraId="147A20CD" w14:textId="68DD5862" w:rsidR="00FA2E84" w:rsidRDefault="00F91D81" w:rsidP="00B74A9C">
      <w:pP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  <w:t>Basic type of immunity :</w:t>
      </w:r>
    </w:p>
    <w:p w14:paraId="2E3D4973" w14:textId="65418CD2" w:rsidR="005A3F3D" w:rsidRDefault="005A3F3D" w:rsidP="00B74A9C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>There are two types of immunity</w:t>
      </w:r>
    </w:p>
    <w:p w14:paraId="1EC452EC" w14:textId="0E2AD65B" w:rsidR="005A3F3D" w:rsidRDefault="005A3F3D" w:rsidP="00B74A9C">
      <w:pP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  <w:t>Innate immunity:</w:t>
      </w:r>
    </w:p>
    <w:p w14:paraId="1C6E0ADF" w14:textId="2AAA8AC0" w:rsidR="005A3F3D" w:rsidRDefault="005A3F3D" w:rsidP="00B74A9C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lastRenderedPageBreak/>
        <w:t xml:space="preserve">It is the type of immunity which is </w:t>
      </w:r>
      <w:r w:rsidR="005F51E3">
        <w:rPr>
          <w:rFonts w:ascii="Times New Roman" w:hAnsi="Times New Roman" w:cs="Times New Roman"/>
          <w:color w:val="000000" w:themeColor="text1"/>
          <w:sz w:val="52"/>
          <w:szCs w:val="52"/>
        </w:rPr>
        <w:t>in born and inherited from parents or antibodies obtained from mother</w:t>
      </w:r>
      <w:r w:rsidR="0034781C">
        <w:rPr>
          <w:rFonts w:ascii="Times New Roman" w:hAnsi="Times New Roman" w:cs="Times New Roman"/>
          <w:color w:val="000000" w:themeColor="text1"/>
          <w:sz w:val="52"/>
          <w:szCs w:val="52"/>
        </w:rPr>
        <w:t>’</w:t>
      </w:r>
      <w:r w:rsidR="005F51E3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s milk during Lactation </w:t>
      </w:r>
    </w:p>
    <w:p w14:paraId="1DB51D79" w14:textId="0C1998CA" w:rsidR="005F51E3" w:rsidRDefault="005F51E3" w:rsidP="00B74A9C">
      <w:pP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  <w:t>Acquired immunity:</w:t>
      </w:r>
    </w:p>
    <w:p w14:paraId="4D074696" w14:textId="00729B0E" w:rsidR="005F51E3" w:rsidRDefault="0043138F" w:rsidP="00B74A9C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It is the type immunity which is developed during </w:t>
      </w:r>
      <w:r w:rsidR="00AE0532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life time of an individual. </w:t>
      </w:r>
    </w:p>
    <w:p w14:paraId="47B30888" w14:textId="6746C0E3" w:rsidR="00AE0532" w:rsidRDefault="00AE0532" w:rsidP="00B74A9C">
      <w:pP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  <w:t xml:space="preserve">Types of Acquired immunity </w:t>
      </w:r>
    </w:p>
    <w:p w14:paraId="2062B157" w14:textId="24F17970" w:rsidR="00AE0532" w:rsidRDefault="00C712DE" w:rsidP="00B74A9C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There are two types </w:t>
      </w:r>
    </w:p>
    <w:p w14:paraId="5ECC767B" w14:textId="49006C23" w:rsidR="00C712DE" w:rsidRDefault="00C712DE" w:rsidP="00B74A9C">
      <w:pP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  <w:t xml:space="preserve">Active or natural immunity </w:t>
      </w:r>
    </w:p>
    <w:p w14:paraId="3041577A" w14:textId="7ED8B032" w:rsidR="00C712DE" w:rsidRDefault="00C712DE" w:rsidP="00B74A9C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It is a long lasting immunity developed </w:t>
      </w:r>
      <w:r w:rsidR="00535898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by antibodies produced by an individual </w:t>
      </w:r>
    </w:p>
    <w:p w14:paraId="5B99D8BF" w14:textId="328DBFA6" w:rsidR="00535898" w:rsidRDefault="00535898" w:rsidP="00B74A9C">
      <w:pP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  <w:t xml:space="preserve">Passive or Artificial immunity </w:t>
      </w:r>
    </w:p>
    <w:p w14:paraId="02FE1A00" w14:textId="19D7064C" w:rsidR="00535898" w:rsidRDefault="00E26BB2" w:rsidP="00B74A9C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It is a short lasting immunity in which organism itself does not produced antibodies but </w:t>
      </w:r>
      <w:r w:rsidR="00CB6C3E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the antibody against </w:t>
      </w:r>
      <w:r w:rsidR="00CB6C3E">
        <w:rPr>
          <w:rFonts w:ascii="Times New Roman" w:hAnsi="Times New Roman" w:cs="Times New Roman"/>
          <w:color w:val="000000" w:themeColor="text1"/>
          <w:sz w:val="52"/>
          <w:szCs w:val="52"/>
        </w:rPr>
        <w:lastRenderedPageBreak/>
        <w:t xml:space="preserve">specific antigen is directly injected from other source </w:t>
      </w:r>
    </w:p>
    <w:p w14:paraId="69195604" w14:textId="1E4423E9" w:rsidR="00CB6C3E" w:rsidRDefault="00CB6C3E" w:rsidP="00B74A9C">
      <w:pP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  <w:t>Part ( B)</w:t>
      </w:r>
    </w:p>
    <w:p w14:paraId="37225951" w14:textId="6D9CC93E" w:rsidR="00CB6C3E" w:rsidRDefault="0097022A" w:rsidP="00B74A9C">
      <w:pP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  <w:t>Different between Antigen and Anti bodies</w:t>
      </w:r>
    </w:p>
    <w:p w14:paraId="32E1368D" w14:textId="36ACBB5D" w:rsidR="0097022A" w:rsidRDefault="0097022A" w:rsidP="00B74A9C">
      <w:pP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  <w:t>Antigen</w:t>
      </w:r>
    </w:p>
    <w:p w14:paraId="1B9CA42C" w14:textId="008E3E9B" w:rsidR="0097022A" w:rsidRDefault="00F70C09" w:rsidP="00B74A9C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An antigen </w:t>
      </w:r>
      <w:r w:rsidR="004503B0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is any substance that cause your immune system to produce antibodies against it. This means your immune </w:t>
      </w:r>
      <w:r w:rsidR="000C3E5B">
        <w:rPr>
          <w:rFonts w:ascii="Times New Roman" w:hAnsi="Times New Roman" w:cs="Times New Roman"/>
          <w:color w:val="000000" w:themeColor="text1"/>
          <w:sz w:val="52"/>
          <w:szCs w:val="52"/>
        </w:rPr>
        <w:t>system  doesn</w:t>
      </w:r>
      <w:r w:rsidR="0034781C">
        <w:rPr>
          <w:rFonts w:ascii="Times New Roman" w:hAnsi="Times New Roman" w:cs="Times New Roman"/>
          <w:color w:val="000000" w:themeColor="text1"/>
          <w:sz w:val="52"/>
          <w:szCs w:val="52"/>
        </w:rPr>
        <w:t>’</w:t>
      </w:r>
      <w:r w:rsidR="000C3E5B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t recognize the substances and is trying to fight it off. An antigen may be a </w:t>
      </w:r>
      <w:r w:rsidR="00E37FF2">
        <w:rPr>
          <w:rFonts w:ascii="Times New Roman" w:hAnsi="Times New Roman" w:cs="Times New Roman"/>
          <w:color w:val="000000" w:themeColor="text1"/>
          <w:sz w:val="52"/>
          <w:szCs w:val="52"/>
        </w:rPr>
        <w:t>substance from the environment such as chemicals, bacteria or pollen</w:t>
      </w:r>
    </w:p>
    <w:p w14:paraId="73D4E876" w14:textId="73A0C4E2" w:rsidR="00E37FF2" w:rsidRDefault="00DC414C" w:rsidP="00B74A9C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>The immune system protect the body from possibly harmful substances by recognizing and responding to antigen.</w:t>
      </w:r>
    </w:p>
    <w:p w14:paraId="79ADF4A1" w14:textId="15DDF18E" w:rsidR="00DC414C" w:rsidRDefault="00677253" w:rsidP="00B74A9C">
      <w:pP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  <w:t>Antibodies:</w:t>
      </w:r>
    </w:p>
    <w:p w14:paraId="7E888476" w14:textId="5D9FC2EF" w:rsidR="00677253" w:rsidRDefault="00677253" w:rsidP="00B74A9C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lastRenderedPageBreak/>
        <w:t xml:space="preserve">Antibodies are immune system related proteins called </w:t>
      </w:r>
      <w:r w:rsidR="001862EC"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  <w:t xml:space="preserve">immunoglobulins </w:t>
      </w:r>
      <w:r w:rsidR="001862EC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.Each antibody consists of four </w:t>
      </w:r>
      <w:r w:rsidR="00FF0E7D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polypeptides two heavy chains and two light chains joined to form a </w:t>
      </w:r>
      <w:r w:rsidR="00FF0E7D"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  <w:t xml:space="preserve">Y </w:t>
      </w:r>
      <w:r w:rsidR="00604056"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  <w:t xml:space="preserve">shaped </w:t>
      </w:r>
      <w:r w:rsidR="00604056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molecules.  The amino acids sequences </w:t>
      </w:r>
      <w:r w:rsidR="002B2C68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in the tip of </w:t>
      </w:r>
      <w:r w:rsidR="002B2C68"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  <w:t xml:space="preserve">Y </w:t>
      </w:r>
      <w:r w:rsidR="002B2C68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varies greatly among different antibodies. </w:t>
      </w:r>
    </w:p>
    <w:p w14:paraId="550624BD" w14:textId="51F415CB" w:rsidR="002B2C68" w:rsidRDefault="002B2C68" w:rsidP="00B74A9C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The variable region composed of 110 to 130 amino acids </w:t>
      </w:r>
      <w:r w:rsidR="003F4E7A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give the antibody its specificity for binding antigen. </w:t>
      </w:r>
    </w:p>
    <w:p w14:paraId="1BF4F978" w14:textId="61C5477A" w:rsidR="003F4E7A" w:rsidRDefault="003F4E7A" w:rsidP="00B74A9C">
      <w:pP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  <w:t>Major classes</w:t>
      </w:r>
    </w:p>
    <w:p w14:paraId="2BC4DDCE" w14:textId="37F080FB" w:rsidR="00D4463C" w:rsidRDefault="00D4463C" w:rsidP="00D4463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>IgM</w:t>
      </w:r>
    </w:p>
    <w:p w14:paraId="2090E7AA" w14:textId="58F38ACA" w:rsidR="00D4463C" w:rsidRDefault="00D4463C" w:rsidP="00D4463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>IgG</w:t>
      </w:r>
    </w:p>
    <w:p w14:paraId="122047D2" w14:textId="2DEE0C16" w:rsidR="00D4463C" w:rsidRDefault="00D4463C" w:rsidP="00D4463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>IgA</w:t>
      </w:r>
    </w:p>
    <w:p w14:paraId="2052740C" w14:textId="161DA9A1" w:rsidR="00D4463C" w:rsidRDefault="00D4463C" w:rsidP="00D4463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>IgD</w:t>
      </w:r>
    </w:p>
    <w:p w14:paraId="0B014508" w14:textId="119A213D" w:rsidR="00D4463C" w:rsidRDefault="00D4463C" w:rsidP="00D4463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>IgE</w:t>
      </w:r>
    </w:p>
    <w:p w14:paraId="60F9D349" w14:textId="279C3E48" w:rsidR="00D4463C" w:rsidRDefault="00D4463C" w:rsidP="00D4463C">
      <w:pP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  <w:t xml:space="preserve">Answer no 4 </w:t>
      </w:r>
    </w:p>
    <w:p w14:paraId="300E0C40" w14:textId="60F8853D" w:rsidR="00D4463C" w:rsidRDefault="00D4463C" w:rsidP="00D4463C">
      <w:pP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  <w:t>Part ( A)</w:t>
      </w:r>
    </w:p>
    <w:p w14:paraId="391C6A93" w14:textId="2BE6CB0A" w:rsidR="00D4463C" w:rsidRDefault="00250B6F" w:rsidP="00D4463C">
      <w:pP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  <w:lastRenderedPageBreak/>
        <w:t xml:space="preserve">Different Functions of Antibody: </w:t>
      </w:r>
    </w:p>
    <w:p w14:paraId="50080105" w14:textId="7CF8D7EC" w:rsidR="00250B6F" w:rsidRDefault="00250B6F" w:rsidP="00D4463C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  <w:t>F</w:t>
      </w:r>
      <w:r>
        <w:rPr>
          <w:rFonts w:ascii="Times New Roman" w:hAnsi="Times New Roman" w:cs="Times New Roman"/>
          <w:color w:val="000000" w:themeColor="text1"/>
          <w:sz w:val="52"/>
          <w:szCs w:val="52"/>
        </w:rPr>
        <w:t>unctions are as follow</w:t>
      </w:r>
    </w:p>
    <w:p w14:paraId="34269AED" w14:textId="29C5AD83" w:rsidR="00BA0612" w:rsidRPr="00BA0612" w:rsidRDefault="008955D2" w:rsidP="00BA061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Antibodies are secreted into the blood </w:t>
      </w:r>
      <w:r w:rsidR="00BA0612">
        <w:rPr>
          <w:rFonts w:ascii="Times New Roman" w:hAnsi="Times New Roman" w:cs="Times New Roman"/>
          <w:color w:val="000000" w:themeColor="text1"/>
          <w:sz w:val="52"/>
          <w:szCs w:val="52"/>
        </w:rPr>
        <w:t>and mucosa where they bind to and inactivated foreign substance  such as pathogens and toxins</w:t>
      </w:r>
    </w:p>
    <w:p w14:paraId="1F9E4EA9" w14:textId="335736DF" w:rsidR="00BA0612" w:rsidRPr="00A5465D" w:rsidRDefault="00BA0612" w:rsidP="00BA061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Antibodies </w:t>
      </w:r>
      <w:r w:rsidR="007443DD">
        <w:rPr>
          <w:rFonts w:ascii="Times New Roman" w:hAnsi="Times New Roman" w:cs="Times New Roman"/>
          <w:color w:val="000000" w:themeColor="text1"/>
          <w:sz w:val="52"/>
          <w:szCs w:val="52"/>
        </w:rPr>
        <w:t>activate the complement system to destroy bacterial cells by lysis</w:t>
      </w:r>
    </w:p>
    <w:p w14:paraId="33E0E2DA" w14:textId="375627CA" w:rsidR="00A5465D" w:rsidRPr="00A5465D" w:rsidRDefault="00A5465D" w:rsidP="00BA061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>Antibodies facilitate phagocytosis of foreign substances by phagocytosic cells.</w:t>
      </w:r>
    </w:p>
    <w:p w14:paraId="24076DD0" w14:textId="77777777" w:rsidR="008D17D2" w:rsidRPr="008D17D2" w:rsidRDefault="008D17D2" w:rsidP="00BA061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>Neutralization of infectivity</w:t>
      </w:r>
    </w:p>
    <w:p w14:paraId="79EC1DBD" w14:textId="77777777" w:rsidR="008D17D2" w:rsidRPr="008D17D2" w:rsidRDefault="008D17D2" w:rsidP="00BA061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  <w:t>Part (B)</w:t>
      </w:r>
    </w:p>
    <w:p w14:paraId="7F41548F" w14:textId="21D4C090" w:rsidR="00A5465D" w:rsidRPr="008D17D2" w:rsidRDefault="008D17D2" w:rsidP="008D17D2">
      <w:pPr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</w:pPr>
      <w:r w:rsidRPr="008D17D2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</w:p>
    <w:p w14:paraId="30B25975" w14:textId="363F618B" w:rsidR="00917A13" w:rsidRDefault="005F4473" w:rsidP="00B74A9C">
      <w:pP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  <w:t xml:space="preserve">Difference between primary </w:t>
      </w:r>
      <w:r w:rsidR="00917A13"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  <w:t>and secondary response to an antigen:</w:t>
      </w:r>
    </w:p>
    <w:p w14:paraId="388DF108" w14:textId="6363C185" w:rsidR="00917A13" w:rsidRDefault="00917A13" w:rsidP="00B74A9C">
      <w:pP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  <w:t>Primary Response to an antigen:</w:t>
      </w:r>
    </w:p>
    <w:p w14:paraId="05040A40" w14:textId="433F1F5B" w:rsidR="00917A13" w:rsidRDefault="00CE13B5" w:rsidP="00B74A9C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lastRenderedPageBreak/>
        <w:t xml:space="preserve">Primary immune response occur when an antigen </w:t>
      </w:r>
      <w:r w:rsidR="00ED7E6B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comes in contact to the immune system </w:t>
      </w:r>
    </w:p>
    <w:p w14:paraId="1CDE1244" w14:textId="30E0E929" w:rsidR="00307540" w:rsidRDefault="00ED7E6B" w:rsidP="0030754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>Responding cell is</w:t>
      </w:r>
      <w:r w:rsidR="00307540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  <w:r w:rsidR="00FA1A16">
        <w:rPr>
          <w:rFonts w:ascii="Times New Roman" w:hAnsi="Times New Roman" w:cs="Times New Roman"/>
          <w:color w:val="000000" w:themeColor="text1"/>
          <w:sz w:val="52"/>
          <w:szCs w:val="52"/>
        </w:rPr>
        <w:t>B cell and T cell</w:t>
      </w:r>
    </w:p>
    <w:p w14:paraId="3F5D998B" w14:textId="2002ED6D" w:rsidR="00FA1A16" w:rsidRDefault="00FA1A16" w:rsidP="0030754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Lag phase is longer </w:t>
      </w:r>
    </w:p>
    <w:p w14:paraId="2B5B3BC6" w14:textId="142344A8" w:rsidR="00FA1A16" w:rsidRDefault="00FA1A16" w:rsidP="0030754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It takes longer time to establish immunity </w:t>
      </w:r>
    </w:p>
    <w:p w14:paraId="280D8B25" w14:textId="356601D7" w:rsidR="00FA1A16" w:rsidRDefault="00590EE1" w:rsidP="0030754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Produced IgM but sometimes IgG also produced </w:t>
      </w:r>
    </w:p>
    <w:p w14:paraId="25617637" w14:textId="24A0112A" w:rsidR="00590EE1" w:rsidRDefault="00423ABF" w:rsidP="00590EE1">
      <w:pP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  <w:t xml:space="preserve">Secondary </w:t>
      </w:r>
      <w:r w:rsidR="00C70351"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  <w:t>response to an antigen:</w:t>
      </w:r>
    </w:p>
    <w:p w14:paraId="2BBF2E22" w14:textId="55C2EBF7" w:rsidR="00C70351" w:rsidRDefault="00910B9A" w:rsidP="00590EE1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The secondary immune response occur when </w:t>
      </w:r>
      <w:r w:rsidR="0064374C">
        <w:rPr>
          <w:rFonts w:ascii="Times New Roman" w:hAnsi="Times New Roman" w:cs="Times New Roman"/>
          <w:color w:val="000000" w:themeColor="text1"/>
          <w:sz w:val="52"/>
          <w:szCs w:val="52"/>
        </w:rPr>
        <w:t>the second time the person is exposed to the same antigen.</w:t>
      </w:r>
    </w:p>
    <w:p w14:paraId="31E344E3" w14:textId="0A69127A" w:rsidR="0064374C" w:rsidRDefault="00F00A16" w:rsidP="0064374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Responding cell is memory cell </w:t>
      </w:r>
    </w:p>
    <w:p w14:paraId="7BF67EE6" w14:textId="277EDF76" w:rsidR="00F00A16" w:rsidRDefault="00423EAB" w:rsidP="0064374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>Lag phase is shorter</w:t>
      </w:r>
    </w:p>
    <w:p w14:paraId="494F6F3C" w14:textId="172BA1F9" w:rsidR="00423EAB" w:rsidRDefault="00423EAB" w:rsidP="0034781C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34781C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Produced IgG antibody </w:t>
      </w:r>
      <w:r w:rsidR="00BA3C6C" w:rsidRPr="0034781C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but sometimes small amount of IgM </w:t>
      </w:r>
      <w:r w:rsidR="00B4142C" w:rsidRPr="0034781C">
        <w:rPr>
          <w:rFonts w:ascii="Times New Roman" w:hAnsi="Times New Roman" w:cs="Times New Roman"/>
          <w:color w:val="000000" w:themeColor="text1"/>
          <w:sz w:val="52"/>
          <w:szCs w:val="52"/>
        </w:rPr>
        <w:t>are produced.</w:t>
      </w:r>
    </w:p>
    <w:p w14:paraId="0D6AA964" w14:textId="340C9101" w:rsidR="0034781C" w:rsidRDefault="0034781C" w:rsidP="0034781C">
      <w:pP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  <w:t xml:space="preserve">Answer no 5 </w:t>
      </w:r>
    </w:p>
    <w:p w14:paraId="7117161D" w14:textId="77777777" w:rsidR="00A82108" w:rsidRPr="00A82108" w:rsidRDefault="00A82108" w:rsidP="00A82108">
      <w:pP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</w:pPr>
      <w:r w:rsidRPr="00A82108"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  <w:lastRenderedPageBreak/>
        <w:t xml:space="preserve">Q No 5 Answer </w:t>
      </w:r>
    </w:p>
    <w:p w14:paraId="1DB8432F" w14:textId="77777777" w:rsidR="00A82108" w:rsidRPr="00A82108" w:rsidRDefault="00A82108" w:rsidP="00A82108">
      <w:pP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</w:pPr>
    </w:p>
    <w:p w14:paraId="40F6243C" w14:textId="47136319" w:rsidR="00A82108" w:rsidRPr="00B35AD5" w:rsidRDefault="00B35AD5" w:rsidP="00A82108">
      <w:pP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  <w:t xml:space="preserve">Cell mediated </w:t>
      </w:r>
      <w:r w:rsidR="005863EF"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  <w:t>immunity:</w:t>
      </w:r>
      <w: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  <w:t xml:space="preserve"> </w:t>
      </w:r>
    </w:p>
    <w:p w14:paraId="3DD8FA8C" w14:textId="77777777" w:rsidR="00A82108" w:rsidRPr="00317614" w:rsidRDefault="00A82108" w:rsidP="00A82108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317614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</w:p>
    <w:p w14:paraId="4810A427" w14:textId="6B11EACB" w:rsidR="00A82108" w:rsidRPr="00317614" w:rsidRDefault="00A82108" w:rsidP="00A82108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317614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The cell mediate immune system consist of T cell which </w:t>
      </w:r>
      <w:r w:rsidR="009A49D7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originate </w:t>
      </w:r>
      <w:r w:rsidRPr="00317614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in the bone marrow but moves to the thymus where their thymus their </w:t>
      </w:r>
      <w:r w:rsidR="00317614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development </w:t>
      </w:r>
      <w:r w:rsidRPr="00317614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is completed t cell are highly  </w:t>
      </w:r>
      <w:r w:rsidR="00317614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specialized </w:t>
      </w:r>
      <w:r w:rsidRPr="00317614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cells in the blood and lymph they fight bacteria viruses fungi protozoan cancer etc .within host cells and react against foreign mater such as organ </w:t>
      </w:r>
      <w:r w:rsidR="00B35AD5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transplants </w:t>
      </w:r>
      <w:r w:rsidRPr="00317614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there are three kind of t cell </w:t>
      </w:r>
      <w:r w:rsidR="00B35AD5" w:rsidRPr="00317614">
        <w:rPr>
          <w:rFonts w:ascii="Times New Roman" w:hAnsi="Times New Roman" w:cs="Times New Roman"/>
          <w:color w:val="000000" w:themeColor="text1"/>
          <w:sz w:val="52"/>
          <w:szCs w:val="52"/>
        </w:rPr>
        <w:t>cytocxic</w:t>
      </w:r>
      <w:r w:rsidRPr="00317614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t cells directly kill invaders helper t cell aid b cell and other t cell to do their jobs suppresor t cell suppress the activites of b cell and other t cell so they </w:t>
      </w:r>
      <w:r w:rsidR="00B35AD5">
        <w:rPr>
          <w:rFonts w:ascii="Times New Roman" w:hAnsi="Times New Roman" w:cs="Times New Roman"/>
          <w:color w:val="000000" w:themeColor="text1"/>
          <w:sz w:val="52"/>
          <w:szCs w:val="52"/>
        </w:rPr>
        <w:t>don’t</w:t>
      </w:r>
      <w:r w:rsidR="00007977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  <w:r w:rsidRPr="00317614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overrating the </w:t>
      </w:r>
      <w:r w:rsidR="009A49D7">
        <w:rPr>
          <w:rFonts w:ascii="Times New Roman" w:hAnsi="Times New Roman" w:cs="Times New Roman"/>
          <w:color w:val="000000" w:themeColor="text1"/>
          <w:sz w:val="52"/>
          <w:szCs w:val="52"/>
        </w:rPr>
        <w:lastRenderedPageBreak/>
        <w:t xml:space="preserve">cellular </w:t>
      </w:r>
      <w:r w:rsidR="00007977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immune </w:t>
      </w:r>
      <w:r w:rsidRPr="00317614">
        <w:rPr>
          <w:rFonts w:ascii="Times New Roman" w:hAnsi="Times New Roman" w:cs="Times New Roman"/>
          <w:color w:val="000000" w:themeColor="text1"/>
          <w:sz w:val="52"/>
          <w:szCs w:val="52"/>
        </w:rPr>
        <w:t>responses cells of the immune system kill cell of the body.</w:t>
      </w:r>
    </w:p>
    <w:p w14:paraId="41763719" w14:textId="2DD3B390" w:rsidR="00A82108" w:rsidRPr="00317614" w:rsidRDefault="00A82108" w:rsidP="00A82108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317614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That have been infected with a virus or that are cancerous .this </w:t>
      </w:r>
      <w:r w:rsidR="009A49D7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response </w:t>
      </w:r>
      <w:r w:rsidRPr="00317614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relies on  </w:t>
      </w:r>
      <w:r w:rsidR="003947A2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cytocxic </w:t>
      </w:r>
      <w:r w:rsidRPr="00317614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  <w:r w:rsidR="003947A2">
        <w:rPr>
          <w:rFonts w:ascii="Times New Roman" w:hAnsi="Times New Roman" w:cs="Times New Roman"/>
          <w:color w:val="000000" w:themeColor="text1"/>
          <w:sz w:val="52"/>
          <w:szCs w:val="52"/>
        </w:rPr>
        <w:t>T</w:t>
      </w:r>
      <w:r w:rsidRPr="00317614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cell tc cells contain molecule called perforins </w:t>
      </w:r>
    </w:p>
    <w:p w14:paraId="6F2C8622" w14:textId="77777777" w:rsidR="00A82108" w:rsidRPr="00317614" w:rsidRDefault="00A82108" w:rsidP="00A82108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14:paraId="1A22AE34" w14:textId="4BCDE7A2" w:rsidR="00A82108" w:rsidRPr="00B35AD5" w:rsidRDefault="00B35AD5" w:rsidP="00A82108">
      <w:pP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  <w:t xml:space="preserve">The antibody </w:t>
      </w:r>
      <w:r w:rsidR="00FB5A5C"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  <w:t xml:space="preserve">mediated </w:t>
      </w:r>
      <w:r w:rsidR="005863EF"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  <w:t>immunity</w:t>
      </w:r>
    </w:p>
    <w:p w14:paraId="3F81D170" w14:textId="77777777" w:rsidR="00A82108" w:rsidRPr="00317614" w:rsidRDefault="00A82108" w:rsidP="00A82108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317614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</w:p>
    <w:p w14:paraId="724C99A4" w14:textId="7FD5B3C1" w:rsidR="00A82108" w:rsidRPr="00317614" w:rsidRDefault="00A82108" w:rsidP="00A82108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317614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The humoral immune system consist Of B cells which </w:t>
      </w:r>
      <w:r w:rsidR="003947A2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originate </w:t>
      </w:r>
      <w:r w:rsidRPr="00317614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in the bone marrow and stay there to </w:t>
      </w:r>
      <w:r w:rsidR="00816039">
        <w:rPr>
          <w:rFonts w:ascii="Times New Roman" w:hAnsi="Times New Roman" w:cs="Times New Roman"/>
          <w:color w:val="000000" w:themeColor="text1"/>
          <w:sz w:val="52"/>
          <w:szCs w:val="52"/>
        </w:rPr>
        <w:t>develops B cell</w:t>
      </w:r>
      <w:r w:rsidRPr="00317614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can produce antibodies but need exposure to foreign antigens to do so these antigens are cell surface oligosaccharides and proteins which the cell uses as if tags </w:t>
      </w:r>
    </w:p>
    <w:p w14:paraId="7FAF0E41" w14:textId="77777777" w:rsidR="00A82108" w:rsidRPr="00317614" w:rsidRDefault="00A82108" w:rsidP="00A82108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317614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Antibodies are chemically proteins present in blood plasma and lymph </w:t>
      </w:r>
      <w:r w:rsidRPr="00317614">
        <w:rPr>
          <w:rFonts w:ascii="Times New Roman" w:hAnsi="Times New Roman" w:cs="Times New Roman"/>
          <w:color w:val="000000" w:themeColor="text1"/>
          <w:sz w:val="52"/>
          <w:szCs w:val="52"/>
        </w:rPr>
        <w:lastRenderedPageBreak/>
        <w:t xml:space="preserve">they help in fighting bacteria and viruses in body fluids </w:t>
      </w:r>
    </w:p>
    <w:p w14:paraId="79C2C02E" w14:textId="11887E67" w:rsidR="00A82108" w:rsidRPr="00317614" w:rsidRDefault="00A82108" w:rsidP="00A82108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317614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All daughter cells of a </w:t>
      </w:r>
      <w:r w:rsidR="00007977">
        <w:rPr>
          <w:rFonts w:ascii="Times New Roman" w:hAnsi="Times New Roman" w:cs="Times New Roman"/>
          <w:color w:val="000000" w:themeColor="text1"/>
          <w:sz w:val="52"/>
          <w:szCs w:val="52"/>
        </w:rPr>
        <w:t>B cells</w:t>
      </w:r>
      <w:r w:rsidRPr="00317614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will be able to produce the same antibodies as the mother cell antibodies bind to certain parts of an antigen to mark it for destruction by the T cells </w:t>
      </w:r>
    </w:p>
    <w:p w14:paraId="3F53AC8E" w14:textId="77777777" w:rsidR="00A82108" w:rsidRPr="00317614" w:rsidRDefault="00A82108" w:rsidP="00A82108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14:paraId="080FA991" w14:textId="6D68C062" w:rsidR="00A82108" w:rsidRPr="00317614" w:rsidRDefault="00A82108" w:rsidP="00A82108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317614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The body humoral or antibody </w:t>
      </w:r>
      <w:r w:rsidR="005537B4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mediated </w:t>
      </w:r>
      <w:r w:rsidRPr="00317614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immune </w:t>
      </w:r>
      <w:r w:rsidR="005537B4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response </w:t>
      </w:r>
      <w:r w:rsidRPr="00317614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begins in the same manner as the cell mediated </w:t>
      </w:r>
      <w:r w:rsidR="005537B4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response </w:t>
      </w:r>
      <w:r w:rsidRPr="00317614">
        <w:rPr>
          <w:rFonts w:ascii="Times New Roman" w:hAnsi="Times New Roman" w:cs="Times New Roman"/>
          <w:color w:val="000000" w:themeColor="text1"/>
          <w:sz w:val="52"/>
          <w:szCs w:val="52"/>
        </w:rPr>
        <w:t>but there the macrophage are joined by b cells.</w:t>
      </w:r>
    </w:p>
    <w:p w14:paraId="5BE8DB51" w14:textId="58F3085E" w:rsidR="00A82108" w:rsidRPr="00317614" w:rsidRDefault="00A82108" w:rsidP="00A82108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317614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The to enter the battle .mean while the antigen presenting macrophages activate those helper t cell with receptors  </w:t>
      </w:r>
      <w:r w:rsidR="005537B4">
        <w:rPr>
          <w:rFonts w:ascii="Times New Roman" w:hAnsi="Times New Roman" w:cs="Times New Roman"/>
          <w:color w:val="000000" w:themeColor="text1"/>
          <w:sz w:val="52"/>
          <w:szCs w:val="52"/>
        </w:rPr>
        <w:t>those T</w:t>
      </w:r>
      <w:r w:rsidRPr="00317614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cell in turn lead the battle front with activated b cells </w:t>
      </w:r>
    </w:p>
    <w:p w14:paraId="0F32A2BF" w14:textId="77777777" w:rsidR="00A82108" w:rsidRPr="00317614" w:rsidRDefault="00A82108" w:rsidP="00A82108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317614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Antigen presenting cell </w:t>
      </w:r>
    </w:p>
    <w:p w14:paraId="249A3794" w14:textId="328A4FEA" w:rsidR="00A82108" w:rsidRPr="00317614" w:rsidRDefault="00A82108" w:rsidP="00A82108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317614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</w:p>
    <w:p w14:paraId="249A3794" w14:textId="328A4FEA" w:rsidR="00A82108" w:rsidRPr="00317614" w:rsidRDefault="00A82108" w:rsidP="00A82108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317614">
        <w:rPr>
          <w:rFonts w:ascii="Times New Roman" w:hAnsi="Times New Roman" w:cs="Times New Roman"/>
          <w:color w:val="000000" w:themeColor="text1"/>
          <w:sz w:val="52"/>
          <w:szCs w:val="52"/>
        </w:rPr>
        <w:lastRenderedPageBreak/>
        <w:t xml:space="preserve">Anti </w:t>
      </w:r>
      <w:r w:rsidR="005537B4">
        <w:rPr>
          <w:rFonts w:ascii="Times New Roman" w:hAnsi="Times New Roman" w:cs="Times New Roman"/>
          <w:color w:val="000000" w:themeColor="text1"/>
          <w:sz w:val="52"/>
          <w:szCs w:val="52"/>
        </w:rPr>
        <w:t>fragement</w:t>
      </w:r>
    </w:p>
    <w:p w14:paraId="4B52F977" w14:textId="77777777" w:rsidR="00A82108" w:rsidRPr="00317614" w:rsidRDefault="00A82108" w:rsidP="00A82108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317614">
        <w:rPr>
          <w:rFonts w:ascii="Times New Roman" w:hAnsi="Times New Roman" w:cs="Times New Roman"/>
          <w:color w:val="000000" w:themeColor="text1"/>
          <w:sz w:val="52"/>
          <w:szCs w:val="52"/>
        </w:rPr>
        <w:t>Clone of plasma cells</w:t>
      </w:r>
    </w:p>
    <w:p w14:paraId="6123B37F" w14:textId="1ED306B4" w:rsidR="0034781C" w:rsidRDefault="00A82108" w:rsidP="0034781C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317614">
        <w:rPr>
          <w:rFonts w:ascii="Times New Roman" w:hAnsi="Times New Roman" w:cs="Times New Roman"/>
          <w:color w:val="000000" w:themeColor="text1"/>
          <w:sz w:val="52"/>
          <w:szCs w:val="52"/>
        </w:rPr>
        <w:t>Clone of memory b cells ..</w:t>
      </w:r>
    </w:p>
    <w:p w14:paraId="20B4FA30" w14:textId="5BBDFFBF" w:rsidR="00D75615" w:rsidRPr="00460569" w:rsidRDefault="00D32353" w:rsidP="0034781C">
      <w:pPr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</w:pPr>
      <w:r>
        <w:rPr>
          <w:rFonts w:ascii="Times New Roman" w:hAnsi="Times New Roman" w:cs="Times New Roman"/>
          <w:b/>
          <w:bCs/>
          <w:noProof/>
          <w:color w:val="4472C4" w:themeColor="accent1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23092EA9" wp14:editId="483EC457">
            <wp:simplePos x="0" y="0"/>
            <wp:positionH relativeFrom="column">
              <wp:posOffset>0</wp:posOffset>
            </wp:positionH>
            <wp:positionV relativeFrom="paragraph">
              <wp:posOffset>554990</wp:posOffset>
            </wp:positionV>
            <wp:extent cx="5731510" cy="3484245"/>
            <wp:effectExtent l="0" t="0" r="254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8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0569">
        <w:rPr>
          <w:rFonts w:ascii="Times New Roman" w:hAnsi="Times New Roman" w:cs="Times New Roman"/>
          <w:b/>
          <w:bCs/>
          <w:color w:val="4472C4" w:themeColor="accent1"/>
          <w:sz w:val="52"/>
          <w:szCs w:val="52"/>
        </w:rPr>
        <w:t>Answer no 1 diagram:</w:t>
      </w:r>
    </w:p>
    <w:sectPr w:rsidR="00D75615" w:rsidRPr="00460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altName w:val="Calibri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A4B1B"/>
    <w:multiLevelType w:val="hybridMultilevel"/>
    <w:tmpl w:val="180CC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BC07E4"/>
    <w:multiLevelType w:val="hybridMultilevel"/>
    <w:tmpl w:val="E5F21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1529A2"/>
    <w:multiLevelType w:val="hybridMultilevel"/>
    <w:tmpl w:val="6BE23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A23F3"/>
    <w:multiLevelType w:val="hybridMultilevel"/>
    <w:tmpl w:val="C914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D0AD7"/>
    <w:multiLevelType w:val="hybridMultilevel"/>
    <w:tmpl w:val="0AC21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B49A1"/>
    <w:multiLevelType w:val="hybridMultilevel"/>
    <w:tmpl w:val="561CD26A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6" w15:restartNumberingAfterBreak="0">
    <w:nsid w:val="4B8B61A8"/>
    <w:multiLevelType w:val="hybridMultilevel"/>
    <w:tmpl w:val="6C66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05DCE"/>
    <w:multiLevelType w:val="hybridMultilevel"/>
    <w:tmpl w:val="FA28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1650E"/>
    <w:multiLevelType w:val="hybridMultilevel"/>
    <w:tmpl w:val="4A749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0281D"/>
    <w:multiLevelType w:val="hybridMultilevel"/>
    <w:tmpl w:val="3158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604BE"/>
    <w:multiLevelType w:val="hybridMultilevel"/>
    <w:tmpl w:val="55BA4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5206C"/>
    <w:multiLevelType w:val="hybridMultilevel"/>
    <w:tmpl w:val="12B8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3D"/>
    <w:rsid w:val="00007977"/>
    <w:rsid w:val="00010DD2"/>
    <w:rsid w:val="00026EBF"/>
    <w:rsid w:val="00036546"/>
    <w:rsid w:val="0007462A"/>
    <w:rsid w:val="00083EB5"/>
    <w:rsid w:val="00085D6D"/>
    <w:rsid w:val="00091235"/>
    <w:rsid w:val="000962B5"/>
    <w:rsid w:val="000C3E5B"/>
    <w:rsid w:val="000D57CE"/>
    <w:rsid w:val="000D591B"/>
    <w:rsid w:val="000E3328"/>
    <w:rsid w:val="0015166B"/>
    <w:rsid w:val="00175AA9"/>
    <w:rsid w:val="001862EC"/>
    <w:rsid w:val="00223ACB"/>
    <w:rsid w:val="00250B6F"/>
    <w:rsid w:val="002560DC"/>
    <w:rsid w:val="002B2C68"/>
    <w:rsid w:val="00307540"/>
    <w:rsid w:val="00311EBE"/>
    <w:rsid w:val="00317614"/>
    <w:rsid w:val="00343DB6"/>
    <w:rsid w:val="0034781C"/>
    <w:rsid w:val="00350CC7"/>
    <w:rsid w:val="00365E3C"/>
    <w:rsid w:val="003947A2"/>
    <w:rsid w:val="0039781A"/>
    <w:rsid w:val="003B0760"/>
    <w:rsid w:val="003C4357"/>
    <w:rsid w:val="003F4E7A"/>
    <w:rsid w:val="0041113B"/>
    <w:rsid w:val="00423ABF"/>
    <w:rsid w:val="00423EAB"/>
    <w:rsid w:val="0043138F"/>
    <w:rsid w:val="004503B0"/>
    <w:rsid w:val="00460569"/>
    <w:rsid w:val="004A4CF7"/>
    <w:rsid w:val="004B0678"/>
    <w:rsid w:val="004C1764"/>
    <w:rsid w:val="004C778C"/>
    <w:rsid w:val="004F6239"/>
    <w:rsid w:val="00501DD7"/>
    <w:rsid w:val="005142A4"/>
    <w:rsid w:val="00535898"/>
    <w:rsid w:val="005443FF"/>
    <w:rsid w:val="00550A1A"/>
    <w:rsid w:val="005537B4"/>
    <w:rsid w:val="00554FA9"/>
    <w:rsid w:val="005674CF"/>
    <w:rsid w:val="005746F0"/>
    <w:rsid w:val="005763BB"/>
    <w:rsid w:val="005833FB"/>
    <w:rsid w:val="005863EF"/>
    <w:rsid w:val="00590EE1"/>
    <w:rsid w:val="005A3F3D"/>
    <w:rsid w:val="005F2EBC"/>
    <w:rsid w:val="005F4473"/>
    <w:rsid w:val="005F51E3"/>
    <w:rsid w:val="00604056"/>
    <w:rsid w:val="00623AE7"/>
    <w:rsid w:val="0063418E"/>
    <w:rsid w:val="0064374C"/>
    <w:rsid w:val="00667A74"/>
    <w:rsid w:val="00677253"/>
    <w:rsid w:val="00683AF8"/>
    <w:rsid w:val="00687E81"/>
    <w:rsid w:val="006C7D3E"/>
    <w:rsid w:val="006D07BF"/>
    <w:rsid w:val="007443DD"/>
    <w:rsid w:val="00813336"/>
    <w:rsid w:val="00816039"/>
    <w:rsid w:val="008955D2"/>
    <w:rsid w:val="008A5B3D"/>
    <w:rsid w:val="008D17D2"/>
    <w:rsid w:val="00910B9A"/>
    <w:rsid w:val="00917A13"/>
    <w:rsid w:val="0097022A"/>
    <w:rsid w:val="00986F9C"/>
    <w:rsid w:val="009A49D7"/>
    <w:rsid w:val="00A469A6"/>
    <w:rsid w:val="00A5465D"/>
    <w:rsid w:val="00A56F24"/>
    <w:rsid w:val="00A82108"/>
    <w:rsid w:val="00AA4E98"/>
    <w:rsid w:val="00AD3BEA"/>
    <w:rsid w:val="00AE0532"/>
    <w:rsid w:val="00B11C68"/>
    <w:rsid w:val="00B2150A"/>
    <w:rsid w:val="00B35AD5"/>
    <w:rsid w:val="00B4142C"/>
    <w:rsid w:val="00B44745"/>
    <w:rsid w:val="00B45312"/>
    <w:rsid w:val="00B74A9C"/>
    <w:rsid w:val="00B76DE7"/>
    <w:rsid w:val="00B83285"/>
    <w:rsid w:val="00BA0612"/>
    <w:rsid w:val="00BA3C6C"/>
    <w:rsid w:val="00BB14AF"/>
    <w:rsid w:val="00BF5C0E"/>
    <w:rsid w:val="00C60301"/>
    <w:rsid w:val="00C70351"/>
    <w:rsid w:val="00C712DE"/>
    <w:rsid w:val="00CB6C3E"/>
    <w:rsid w:val="00CD28BD"/>
    <w:rsid w:val="00CD577F"/>
    <w:rsid w:val="00CE13B5"/>
    <w:rsid w:val="00D32353"/>
    <w:rsid w:val="00D357E1"/>
    <w:rsid w:val="00D4463C"/>
    <w:rsid w:val="00D75615"/>
    <w:rsid w:val="00D835F1"/>
    <w:rsid w:val="00DA321D"/>
    <w:rsid w:val="00DC414C"/>
    <w:rsid w:val="00DE7E40"/>
    <w:rsid w:val="00E058A4"/>
    <w:rsid w:val="00E1005E"/>
    <w:rsid w:val="00E26BB2"/>
    <w:rsid w:val="00E37FF2"/>
    <w:rsid w:val="00E93320"/>
    <w:rsid w:val="00E95526"/>
    <w:rsid w:val="00EB4B02"/>
    <w:rsid w:val="00ED7E6B"/>
    <w:rsid w:val="00EE6A3B"/>
    <w:rsid w:val="00F00A16"/>
    <w:rsid w:val="00F70C09"/>
    <w:rsid w:val="00F91D81"/>
    <w:rsid w:val="00F962D9"/>
    <w:rsid w:val="00FA1A16"/>
    <w:rsid w:val="00FA2E84"/>
    <w:rsid w:val="00FB5A5C"/>
    <w:rsid w:val="00FC3C12"/>
    <w:rsid w:val="00FE1641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8695"/>
  <w15:chartTrackingRefBased/>
  <w15:docId w15:val="{E678FB23-BD6E-4FE1-97C0-6FC77E01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DD2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shahz_000</dc:creator>
  <cp:keywords/>
  <dc:description/>
  <cp:lastModifiedBy>923369985652</cp:lastModifiedBy>
  <cp:revision>2</cp:revision>
  <dcterms:created xsi:type="dcterms:W3CDTF">2020-06-25T12:43:00Z</dcterms:created>
  <dcterms:modified xsi:type="dcterms:W3CDTF">2020-06-25T12:43:00Z</dcterms:modified>
</cp:coreProperties>
</file>