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F219E" w:rsidRDefault="00CD662F">
      <w:r>
        <w:t>Name                 Mudassir shah</w:t>
      </w:r>
    </w:p>
    <w:p w:rsidR="00DF219E" w:rsidRDefault="00CD662F">
      <w:r>
        <w:t>id                     16147</w:t>
      </w:r>
    </w:p>
    <w:p w:rsidR="00DF219E" w:rsidRDefault="00CD662F">
      <w:r>
        <w:t xml:space="preserve">assighment            micoecnomics </w:t>
      </w:r>
    </w:p>
    <w:p w:rsidR="00DF219E" w:rsidRDefault="00DF219E"/>
    <w:p w:rsidR="00DF219E" w:rsidRDefault="00CD662F">
      <w:r>
        <w:t xml:space="preserve">Ans  1 </w:t>
      </w:r>
    </w:p>
    <w:p w:rsidR="00DF219E" w:rsidRDefault="00CD662F">
      <w:r>
        <w:rPr>
          <w:sz w:val="28"/>
          <w:szCs w:val="28"/>
        </w:rPr>
        <w:t xml:space="preserve">the impact of corona virus in pakistan ecnomy </w:t>
      </w:r>
    </w:p>
    <w:p w:rsidR="00DF219E" w:rsidRDefault="00DF219E">
      <w:pPr>
        <w:rPr>
          <w:sz w:val="28"/>
          <w:szCs w:val="28"/>
        </w:rPr>
      </w:pPr>
    </w:p>
    <w:p w:rsidR="00DF219E" w:rsidRDefault="00CD662F">
      <w:r>
        <w:t>the impact of corona virus the global out break of corona virus which has affected in operation in of factrioes in chaina in other countries will certinly affected the consumption of industry gases to some extend  gasworld businsss inteligant report ...</w:t>
      </w:r>
    </w:p>
    <w:p w:rsidR="00DF219E" w:rsidRDefault="00DF219E"/>
    <w:p w:rsidR="00DF219E" w:rsidRDefault="00CD662F">
      <w:r>
        <w:t>the shutdown  will businsss lead to a deacrease in persnol income meaning with purchase  on thing like care and like demand supply market or application will be postpond. this in turn could affected the reduction of gas counsumption in welding in cutting application is general munfacturing  gas world bi said ..</w:t>
      </w:r>
    </w:p>
    <w:p w:rsidR="00DF219E" w:rsidRDefault="00CD662F">
      <w:r>
        <w:t>gas consumption in the food industry carbondioxde and  may go down due to less travel in thecancalition of the large public event...</w:t>
      </w:r>
      <w:r w:rsidR="00E55292">
        <w:t>Pakistan</w:t>
      </w:r>
      <w:r w:rsidR="009F38AA">
        <w:t xml:space="preserve"> today announced shutting </w:t>
      </w:r>
      <w:r w:rsidR="000A0B82">
        <w:t xml:space="preserve">all of it and border </w:t>
      </w:r>
      <w:r w:rsidR="00171111">
        <w:t xml:space="preserve">and limiting international flight </w:t>
      </w:r>
      <w:r w:rsidR="00C800E5">
        <w:t xml:space="preserve">for 25 days </w:t>
      </w:r>
      <w:r w:rsidR="009A5B18">
        <w:t>..</w:t>
      </w:r>
    </w:p>
    <w:p w:rsidR="009A5B18" w:rsidRDefault="009A5B18">
      <w:r>
        <w:t xml:space="preserve">the country border </w:t>
      </w:r>
      <w:r w:rsidR="00E55292">
        <w:t>china</w:t>
      </w:r>
      <w:r>
        <w:t xml:space="preserve"> </w:t>
      </w:r>
      <w:r w:rsidR="00677C11">
        <w:t xml:space="preserve">were the </w:t>
      </w:r>
      <w:r w:rsidR="00AC2B2C">
        <w:t>(</w:t>
      </w:r>
      <w:r w:rsidR="00677C11">
        <w:t>covid 19 )</w:t>
      </w:r>
      <w:r w:rsidR="00D303D3">
        <w:t xml:space="preserve">originated and </w:t>
      </w:r>
      <w:proofErr w:type="spellStart"/>
      <w:r w:rsidR="00D303D3">
        <w:t>iran</w:t>
      </w:r>
      <w:proofErr w:type="spellEnd"/>
      <w:r w:rsidR="00D303D3">
        <w:t xml:space="preserve"> </w:t>
      </w:r>
      <w:r w:rsidR="00D81E0A">
        <w:t>which is one of</w:t>
      </w:r>
      <w:r w:rsidR="0073281B">
        <w:t xml:space="preserve"> the </w:t>
      </w:r>
      <w:proofErr w:type="spellStart"/>
      <w:r w:rsidR="0073281B">
        <w:t>wrost</w:t>
      </w:r>
      <w:proofErr w:type="spellEnd"/>
      <w:r w:rsidR="0073281B">
        <w:t xml:space="preserve"> of </w:t>
      </w:r>
      <w:r w:rsidR="00201A85">
        <w:t xml:space="preserve">countries </w:t>
      </w:r>
      <w:r w:rsidR="00392CBE">
        <w:rPr>
          <w:rFonts w:ascii="Segoe UI Symbol" w:hAnsi="Segoe UI Symbol" w:cs="Segoe UI Symbol"/>
        </w:rPr>
        <w:t>…</w:t>
      </w:r>
      <w:r w:rsidR="00392CBE">
        <w:t>.</w:t>
      </w:r>
    </w:p>
    <w:p w:rsidR="00392CBE" w:rsidRDefault="002A6DA2">
      <w:r>
        <w:t>Rishi</w:t>
      </w:r>
      <w:r w:rsidR="00C819B3">
        <w:t xml:space="preserve"> </w:t>
      </w:r>
      <w:r w:rsidR="00F84A68">
        <w:t>mohyedd</w:t>
      </w:r>
      <w:r w:rsidR="004627AF">
        <w:t xml:space="preserve">in </w:t>
      </w:r>
      <w:r w:rsidR="007C3FBB">
        <w:t xml:space="preserve">global </w:t>
      </w:r>
      <w:r>
        <w:t>treasurer</w:t>
      </w:r>
      <w:r w:rsidR="007C3FBB">
        <w:t xml:space="preserve"> of </w:t>
      </w:r>
      <w:proofErr w:type="spellStart"/>
      <w:r w:rsidR="007C3FBB">
        <w:t>hbl</w:t>
      </w:r>
      <w:proofErr w:type="spellEnd"/>
      <w:r w:rsidR="007C3FBB">
        <w:t xml:space="preserve"> bank </w:t>
      </w:r>
      <w:r w:rsidR="00CB35E9">
        <w:t xml:space="preserve">is largest bank is written on below </w:t>
      </w:r>
      <w:r w:rsidR="005F26B7">
        <w:t xml:space="preserve">the expected </w:t>
      </w:r>
      <w:r w:rsidR="00E55292">
        <w:t>impacted</w:t>
      </w:r>
      <w:r w:rsidR="002C24EA">
        <w:t xml:space="preserve"> of covid 19 </w:t>
      </w:r>
      <w:r w:rsidR="00A14EB6">
        <w:t xml:space="preserve">on </w:t>
      </w:r>
      <w:r w:rsidR="00AB05FA">
        <w:t>Pakistan</w:t>
      </w:r>
      <w:r w:rsidR="00A14EB6">
        <w:t xml:space="preserve"> in its </w:t>
      </w:r>
      <w:r w:rsidR="00AB05FA">
        <w:t>economy</w:t>
      </w:r>
      <w:r w:rsidR="00A14EB6">
        <w:t xml:space="preserve"> </w:t>
      </w:r>
      <w:r w:rsidR="000B2FC8">
        <w:rPr>
          <w:rFonts w:ascii="Segoe UI Symbol" w:hAnsi="Segoe UI Symbol" w:cs="Segoe UI Symbol"/>
        </w:rPr>
        <w:t>…</w:t>
      </w:r>
      <w:r w:rsidR="000B2FC8">
        <w:t>..</w:t>
      </w:r>
    </w:p>
    <w:p w:rsidR="000B2FC8" w:rsidRDefault="000B2FC8">
      <w:r>
        <w:t xml:space="preserve">The corona virus increase in </w:t>
      </w:r>
      <w:r w:rsidR="004D7034">
        <w:t xml:space="preserve">wreaked </w:t>
      </w:r>
      <w:r w:rsidR="001D1AC8">
        <w:t xml:space="preserve">havoc all </w:t>
      </w:r>
      <w:r w:rsidR="00A46C90">
        <w:t xml:space="preserve">over the world .the </w:t>
      </w:r>
      <w:r w:rsidR="00E55292">
        <w:t>economic</w:t>
      </w:r>
      <w:r w:rsidR="00A46C90">
        <w:t xml:space="preserve"> </w:t>
      </w:r>
      <w:r w:rsidR="009A330D">
        <w:t xml:space="preserve">could be even worse </w:t>
      </w:r>
      <w:r w:rsidR="007B5AB8">
        <w:t xml:space="preserve">than that of the great depression </w:t>
      </w:r>
      <w:r w:rsidR="009D357A">
        <w:rPr>
          <w:rFonts w:ascii="Segoe UI Symbol" w:hAnsi="Segoe UI Symbol" w:cs="Segoe UI Symbol"/>
        </w:rPr>
        <w:t>…</w:t>
      </w:r>
      <w:r w:rsidR="009D357A">
        <w:t>.</w:t>
      </w:r>
    </w:p>
    <w:p w:rsidR="009D357A" w:rsidRDefault="009D357A">
      <w:pPr>
        <w:rPr>
          <w:rFonts w:ascii="Segoe UI Symbol" w:hAnsi="Segoe UI Symbol" w:cs="Segoe UI Symbol"/>
        </w:rPr>
      </w:pPr>
      <w:r>
        <w:t xml:space="preserve">The imf expect </w:t>
      </w:r>
      <w:r w:rsidR="00672784">
        <w:t xml:space="preserve">the global </w:t>
      </w:r>
      <w:r w:rsidR="00C7660A">
        <w:t>gdp</w:t>
      </w:r>
      <w:r w:rsidR="00672784">
        <w:t xml:space="preserve"> </w:t>
      </w:r>
      <w:r w:rsidR="00AB05FA">
        <w:t>fallibly</w:t>
      </w:r>
      <w:r w:rsidR="00873FB7">
        <w:t xml:space="preserve"> 3%in 2020 </w:t>
      </w:r>
      <w:r w:rsidR="003A54CD">
        <w:t xml:space="preserve">the wto has </w:t>
      </w:r>
      <w:r w:rsidR="00E55292">
        <w:t>warned</w:t>
      </w:r>
      <w:r w:rsidR="003A54CD">
        <w:t xml:space="preserve"> </w:t>
      </w:r>
      <w:r w:rsidR="00960A94">
        <w:t xml:space="preserve">that the volume of otherworld </w:t>
      </w:r>
      <w:r w:rsidR="00A73590">
        <w:t xml:space="preserve"> trade could </w:t>
      </w:r>
      <w:r w:rsidR="00C7660A">
        <w:t>shrink</w:t>
      </w:r>
      <w:r w:rsidR="00A73590">
        <w:t xml:space="preserve"> </w:t>
      </w:r>
      <w:r w:rsidR="00742780">
        <w:t xml:space="preserve">by up to 20% </w:t>
      </w:r>
      <w:r w:rsidR="00D816BD">
        <w:t xml:space="preserve">while the ILO indicated </w:t>
      </w:r>
      <w:r w:rsidR="00C53EE4">
        <w:t xml:space="preserve">that the 195% </w:t>
      </w:r>
      <w:proofErr w:type="spellStart"/>
      <w:r w:rsidR="00816E42">
        <w:t>milion</w:t>
      </w:r>
      <w:proofErr w:type="spellEnd"/>
      <w:r w:rsidR="00816E42">
        <w:t xml:space="preserve"> </w:t>
      </w:r>
      <w:r w:rsidR="00C7660A">
        <w:t>globally</w:t>
      </w:r>
      <w:r w:rsidR="00816E42">
        <w:t xml:space="preserve"> </w:t>
      </w:r>
      <w:r w:rsidR="00CD662F">
        <w:t xml:space="preserve">could be last </w:t>
      </w:r>
      <w:r w:rsidR="00CD662F">
        <w:rPr>
          <w:rFonts w:ascii="Segoe UI Symbol" w:hAnsi="Segoe UI Symbol" w:cs="Segoe UI Symbol"/>
        </w:rPr>
        <w:t>…………</w:t>
      </w:r>
    </w:p>
    <w:p w:rsidR="007D3ED3" w:rsidRDefault="007D3ED3">
      <w:pPr>
        <w:rPr>
          <w:rFonts w:ascii="Segoe UI Symbol" w:hAnsi="Segoe UI Symbol" w:cs="Segoe UI Symbol"/>
        </w:rPr>
      </w:pPr>
    </w:p>
    <w:p w:rsidR="007D3ED3" w:rsidRDefault="007D3ED3">
      <w:pPr>
        <w:rPr>
          <w:rFonts w:ascii="Segoe UI Symbol" w:hAnsi="Segoe UI Symbol" w:cs="Segoe UI Symbol"/>
        </w:rPr>
      </w:pPr>
      <w:r>
        <w:rPr>
          <w:rFonts w:ascii="Segoe UI Symbol" w:hAnsi="Segoe UI Symbol" w:cs="Segoe UI Symbol"/>
        </w:rPr>
        <w:t xml:space="preserve">The </w:t>
      </w:r>
      <w:r w:rsidR="00790CB7">
        <w:rPr>
          <w:rFonts w:ascii="Segoe UI Symbol" w:hAnsi="Segoe UI Symbol" w:cs="Segoe UI Symbol"/>
        </w:rPr>
        <w:t xml:space="preserve"> central bank  function </w:t>
      </w:r>
    </w:p>
    <w:p w:rsidR="00790CB7" w:rsidRDefault="004A39CA">
      <w:pPr>
        <w:rPr>
          <w:rFonts w:ascii="Segoe UI Symbol" w:hAnsi="Segoe UI Symbol" w:cs="Segoe UI Symbol"/>
        </w:rPr>
      </w:pPr>
      <w:r>
        <w:rPr>
          <w:rFonts w:ascii="Segoe UI Symbol" w:hAnsi="Segoe UI Symbol" w:cs="Segoe UI Symbol"/>
        </w:rPr>
        <w:t xml:space="preserve">Central bank  </w:t>
      </w:r>
      <w:r w:rsidR="005D239E">
        <w:rPr>
          <w:rFonts w:ascii="Segoe UI Symbol" w:hAnsi="Segoe UI Symbol" w:cs="Segoe UI Symbol"/>
        </w:rPr>
        <w:t xml:space="preserve"> </w:t>
      </w:r>
    </w:p>
    <w:p w:rsidR="005D239E" w:rsidRDefault="005D239E">
      <w:pPr>
        <w:rPr>
          <w:rFonts w:ascii="Segoe UI Symbol" w:hAnsi="Segoe UI Symbol" w:cs="Segoe UI Symbol"/>
        </w:rPr>
      </w:pPr>
      <w:r>
        <w:rPr>
          <w:rFonts w:ascii="Segoe UI Symbol" w:hAnsi="Segoe UI Symbol" w:cs="Segoe UI Symbol"/>
        </w:rPr>
        <w:t xml:space="preserve">The central bank </w:t>
      </w:r>
      <w:r w:rsidR="00D808ED">
        <w:rPr>
          <w:rFonts w:ascii="Segoe UI Symbol" w:hAnsi="Segoe UI Symbol" w:cs="Segoe UI Symbol"/>
        </w:rPr>
        <w:t xml:space="preserve">is the bank an any country </w:t>
      </w:r>
      <w:r w:rsidR="00E24A7D">
        <w:rPr>
          <w:rFonts w:ascii="Segoe UI Symbol" w:hAnsi="Segoe UI Symbol" w:cs="Segoe UI Symbol"/>
        </w:rPr>
        <w:t xml:space="preserve">to which has been </w:t>
      </w:r>
      <w:proofErr w:type="spellStart"/>
      <w:r w:rsidR="000F0584">
        <w:rPr>
          <w:rFonts w:ascii="Segoe UI Symbol" w:hAnsi="Segoe UI Symbol" w:cs="Segoe UI Symbol"/>
        </w:rPr>
        <w:t>intrusted</w:t>
      </w:r>
      <w:proofErr w:type="spellEnd"/>
      <w:r w:rsidR="000F0584">
        <w:rPr>
          <w:rFonts w:ascii="Segoe UI Symbol" w:hAnsi="Segoe UI Symbol" w:cs="Segoe UI Symbol"/>
        </w:rPr>
        <w:t xml:space="preserve"> the duty of </w:t>
      </w:r>
      <w:proofErr w:type="spellStart"/>
      <w:r w:rsidR="000F0584">
        <w:rPr>
          <w:rFonts w:ascii="Segoe UI Symbol" w:hAnsi="Segoe UI Symbol" w:cs="Segoe UI Symbol"/>
        </w:rPr>
        <w:t>reguliting</w:t>
      </w:r>
      <w:proofErr w:type="spellEnd"/>
      <w:r w:rsidR="000F0584">
        <w:rPr>
          <w:rFonts w:ascii="Segoe UI Symbol" w:hAnsi="Segoe UI Symbol" w:cs="Segoe UI Symbol"/>
        </w:rPr>
        <w:t xml:space="preserve"> </w:t>
      </w:r>
      <w:r w:rsidR="00E51D62">
        <w:rPr>
          <w:rFonts w:ascii="Segoe UI Symbol" w:hAnsi="Segoe UI Symbol" w:cs="Segoe UI Symbol"/>
        </w:rPr>
        <w:t xml:space="preserve">the volume of </w:t>
      </w:r>
      <w:r w:rsidR="00C7660A">
        <w:rPr>
          <w:rFonts w:ascii="Segoe UI Symbol" w:hAnsi="Segoe UI Symbol" w:cs="Segoe UI Symbol"/>
        </w:rPr>
        <w:t>currency</w:t>
      </w:r>
      <w:r w:rsidR="00E51D62">
        <w:rPr>
          <w:rFonts w:ascii="Segoe UI Symbol" w:hAnsi="Segoe UI Symbol" w:cs="Segoe UI Symbol"/>
        </w:rPr>
        <w:t xml:space="preserve"> </w:t>
      </w:r>
      <w:r w:rsidR="00F15C9E">
        <w:rPr>
          <w:rFonts w:ascii="Segoe UI Symbol" w:hAnsi="Segoe UI Symbol" w:cs="Segoe UI Symbol"/>
        </w:rPr>
        <w:t xml:space="preserve">in </w:t>
      </w:r>
      <w:r w:rsidR="00C7660A">
        <w:rPr>
          <w:rFonts w:ascii="Segoe UI Symbol" w:hAnsi="Segoe UI Symbol" w:cs="Segoe UI Symbol"/>
        </w:rPr>
        <w:t>credit</w:t>
      </w:r>
      <w:r w:rsidR="00F15C9E">
        <w:rPr>
          <w:rFonts w:ascii="Segoe UI Symbol" w:hAnsi="Segoe UI Symbol" w:cs="Segoe UI Symbol"/>
        </w:rPr>
        <w:t xml:space="preserve"> in that country is called central bank</w:t>
      </w:r>
    </w:p>
    <w:p w:rsidR="00F15C9E" w:rsidRDefault="00F517EB">
      <w:r>
        <w:t xml:space="preserve">1 bank of issue </w:t>
      </w:r>
    </w:p>
    <w:p w:rsidR="00F517EB" w:rsidRDefault="00432052">
      <w:r>
        <w:lastRenderedPageBreak/>
        <w:t xml:space="preserve">Central bank is the </w:t>
      </w:r>
      <w:r w:rsidR="00AF1DFC">
        <w:t xml:space="preserve">now a days </w:t>
      </w:r>
      <w:r w:rsidR="00BD6ABB">
        <w:t xml:space="preserve">has the </w:t>
      </w:r>
      <w:r w:rsidR="005022B1">
        <w:t>monopoly</w:t>
      </w:r>
      <w:r w:rsidR="00BD6ABB">
        <w:t xml:space="preserve"> </w:t>
      </w:r>
      <w:r w:rsidR="006762FA">
        <w:t xml:space="preserve">of note issue in every country </w:t>
      </w:r>
      <w:r w:rsidR="0072647D">
        <w:t xml:space="preserve">are undeclared </w:t>
      </w:r>
      <w:r w:rsidR="00776185">
        <w:t xml:space="preserve">unlimited </w:t>
      </w:r>
      <w:r w:rsidR="005022B1">
        <w:t>legal</w:t>
      </w:r>
      <w:r w:rsidR="00042C94">
        <w:t xml:space="preserve"> </w:t>
      </w:r>
      <w:r w:rsidR="005022B1">
        <w:t>tender</w:t>
      </w:r>
      <w:r w:rsidR="006031E4">
        <w:t xml:space="preserve"> </w:t>
      </w:r>
      <w:r w:rsidR="00335DB8">
        <w:t xml:space="preserve"> the country </w:t>
      </w:r>
      <w:r w:rsidR="00E00599">
        <w:t xml:space="preserve">is called </w:t>
      </w:r>
      <w:r w:rsidR="005D1AEE">
        <w:t xml:space="preserve">bank of issue </w:t>
      </w:r>
      <w:r w:rsidR="00306A0E">
        <w:rPr>
          <w:rFonts w:ascii="Segoe UI Symbol" w:hAnsi="Segoe UI Symbol" w:cs="Segoe UI Symbol"/>
        </w:rPr>
        <w:t>…</w:t>
      </w:r>
      <w:r w:rsidR="00306A0E">
        <w:t>.</w:t>
      </w:r>
    </w:p>
    <w:p w:rsidR="00306A0E" w:rsidRDefault="009C1141">
      <w:r>
        <w:t xml:space="preserve">2 </w:t>
      </w:r>
      <w:r w:rsidR="00635363">
        <w:t xml:space="preserve">banker agent </w:t>
      </w:r>
    </w:p>
    <w:p w:rsidR="00635363" w:rsidRDefault="00CC433F">
      <w:r>
        <w:t>The central bank</w:t>
      </w:r>
      <w:r w:rsidR="003D11F4">
        <w:t xml:space="preserve"> the bank operate </w:t>
      </w:r>
      <w:r w:rsidR="0049401A">
        <w:t xml:space="preserve"> as the govt </w:t>
      </w:r>
      <w:r w:rsidR="00A3587A">
        <w:t xml:space="preserve">banker are not only use </w:t>
      </w:r>
      <w:r w:rsidR="005022B1">
        <w:t>because</w:t>
      </w:r>
      <w:r w:rsidR="00F55844">
        <w:t xml:space="preserve"> it is more </w:t>
      </w:r>
      <w:r w:rsidR="005022B1">
        <w:t>convince</w:t>
      </w:r>
      <w:r w:rsidR="00F55844">
        <w:t xml:space="preserve"> </w:t>
      </w:r>
      <w:r w:rsidR="00AB19D5">
        <w:t xml:space="preserve">to </w:t>
      </w:r>
      <w:r w:rsidR="005022B1">
        <w:t>economical</w:t>
      </w:r>
      <w:r w:rsidR="00AB19D5">
        <w:t xml:space="preserve"> </w:t>
      </w:r>
      <w:r w:rsidR="00EB5D57">
        <w:t xml:space="preserve">to the </w:t>
      </w:r>
      <w:r w:rsidR="005022B1">
        <w:t>government</w:t>
      </w:r>
      <w:r w:rsidR="00EB5D57">
        <w:t xml:space="preserve"> but </w:t>
      </w:r>
      <w:r w:rsidR="00967297">
        <w:t xml:space="preserve">also </w:t>
      </w:r>
      <w:r w:rsidR="00C7660A">
        <w:t>because</w:t>
      </w:r>
      <w:r w:rsidR="00967297">
        <w:t xml:space="preserve"> of </w:t>
      </w:r>
      <w:r w:rsidR="00007729">
        <w:t xml:space="preserve">intimate </w:t>
      </w:r>
      <w:r w:rsidR="008404D2">
        <w:t xml:space="preserve">connection between public </w:t>
      </w:r>
      <w:r w:rsidR="00F36092">
        <w:t xml:space="preserve">finance </w:t>
      </w:r>
      <w:r w:rsidR="005022B1">
        <w:t>monetary</w:t>
      </w:r>
      <w:r w:rsidR="00252DF3">
        <w:t xml:space="preserve"> </w:t>
      </w:r>
      <w:r w:rsidR="005022B1">
        <w:t>affairs</w:t>
      </w:r>
      <w:r w:rsidR="009D3931">
        <w:t xml:space="preserve"> </w:t>
      </w:r>
    </w:p>
    <w:p w:rsidR="00D15A30" w:rsidRDefault="00D15A30">
      <w:r>
        <w:t xml:space="preserve">3 </w:t>
      </w:r>
      <w:r w:rsidR="008C0F99">
        <w:t xml:space="preserve">custodian of reverse </w:t>
      </w:r>
    </w:p>
    <w:p w:rsidR="008C0F99" w:rsidRDefault="00C50380">
      <w:r>
        <w:t xml:space="preserve">The all </w:t>
      </w:r>
      <w:r w:rsidR="005022B1">
        <w:t>commercial</w:t>
      </w:r>
      <w:r>
        <w:t xml:space="preserve"> bank </w:t>
      </w:r>
      <w:r w:rsidR="009B0375">
        <w:t xml:space="preserve">in a country keep </w:t>
      </w:r>
      <w:r w:rsidR="00D32DDF">
        <w:t xml:space="preserve">a part their </w:t>
      </w:r>
      <w:r w:rsidR="00F12F40">
        <w:t xml:space="preserve">cash balance </w:t>
      </w:r>
      <w:r w:rsidR="009B1520">
        <w:t xml:space="preserve">as deposit with central bank </w:t>
      </w:r>
      <w:r w:rsidR="00BD6984">
        <w:t xml:space="preserve">may be on account with </w:t>
      </w:r>
      <w:r w:rsidR="004A4B2F">
        <w:t>conventional</w:t>
      </w:r>
      <w:r w:rsidR="00D111F7">
        <w:t xml:space="preserve"> of legles </w:t>
      </w:r>
      <w:r w:rsidR="005F3971">
        <w:t xml:space="preserve">compulsion </w:t>
      </w:r>
      <w:r w:rsidR="005F3971">
        <w:rPr>
          <w:rFonts w:ascii="Segoe UI Symbol" w:hAnsi="Segoe UI Symbol" w:cs="Segoe UI Symbol"/>
        </w:rPr>
        <w:t>…</w:t>
      </w:r>
      <w:r w:rsidR="005F3971">
        <w:t>.</w:t>
      </w:r>
    </w:p>
    <w:p w:rsidR="005F3971" w:rsidRDefault="005F3971">
      <w:r>
        <w:t xml:space="preserve">4 </w:t>
      </w:r>
      <w:r w:rsidR="004A4B2F">
        <w:t>custodian</w:t>
      </w:r>
      <w:r w:rsidR="001239E2">
        <w:t xml:space="preserve"> of </w:t>
      </w:r>
      <w:r w:rsidR="00E52081">
        <w:t>ferighn</w:t>
      </w:r>
      <w:r w:rsidR="002B7541">
        <w:t xml:space="preserve"> </w:t>
      </w:r>
      <w:r w:rsidR="00E52081">
        <w:t xml:space="preserve"> balance</w:t>
      </w:r>
      <w:r w:rsidR="002B7541">
        <w:t xml:space="preserve"> </w:t>
      </w:r>
      <w:r w:rsidR="001239E2">
        <w:t xml:space="preserve"> </w:t>
      </w:r>
    </w:p>
    <w:p w:rsidR="00E52081" w:rsidRDefault="0008755B">
      <w:r>
        <w:t xml:space="preserve">Under the gold </w:t>
      </w:r>
      <w:r w:rsidR="004A4B2F">
        <w:t>standard</w:t>
      </w:r>
      <w:r w:rsidR="00D24BDC">
        <w:t xml:space="preserve"> are will the company </w:t>
      </w:r>
      <w:r w:rsidR="00484D06">
        <w:t xml:space="preserve">is an </w:t>
      </w:r>
      <w:r w:rsidR="00CD5A39">
        <w:t xml:space="preserve">gold </w:t>
      </w:r>
      <w:r w:rsidR="00C7660A">
        <w:t>standard</w:t>
      </w:r>
      <w:r w:rsidR="00CD5A39">
        <w:t xml:space="preserve"> the management </w:t>
      </w:r>
      <w:r w:rsidR="00DB6C02">
        <w:t xml:space="preserve">of the </w:t>
      </w:r>
      <w:r w:rsidR="004A4B2F">
        <w:t>standard</w:t>
      </w:r>
      <w:r w:rsidR="00DB6C02">
        <w:t xml:space="preserve"> with a view </w:t>
      </w:r>
      <w:r w:rsidR="00B308F8">
        <w:t xml:space="preserve">to securing with </w:t>
      </w:r>
      <w:r w:rsidR="004A4B2F">
        <w:t>stability</w:t>
      </w:r>
      <w:r w:rsidR="00684000">
        <w:t xml:space="preserve"> of exchange rate </w:t>
      </w:r>
      <w:r w:rsidR="002E3622">
        <w:t xml:space="preserve">is left to the central bank </w:t>
      </w:r>
    </w:p>
    <w:p w:rsidR="002E3622" w:rsidRDefault="002E3622">
      <w:r>
        <w:t xml:space="preserve">5 </w:t>
      </w:r>
      <w:r w:rsidR="00EA257F">
        <w:t xml:space="preserve">lender of last resort </w:t>
      </w:r>
    </w:p>
    <w:p w:rsidR="00AA73EA" w:rsidRDefault="00AA73EA">
      <w:r>
        <w:t xml:space="preserve">Central bank is the lender of last resort </w:t>
      </w:r>
      <w:r w:rsidR="00C55082">
        <w:t xml:space="preserve">for it give can of the </w:t>
      </w:r>
      <w:r w:rsidR="00C539D9">
        <w:t xml:space="preserve">cash to the member bank </w:t>
      </w:r>
      <w:r w:rsidR="00E16DF4">
        <w:t xml:space="preserve">to </w:t>
      </w:r>
      <w:r w:rsidR="004A4B2F">
        <w:t>strength</w:t>
      </w:r>
      <w:r w:rsidR="00E16DF4">
        <w:t xml:space="preserve"> than can reverse </w:t>
      </w:r>
      <w:r w:rsidR="00AA39A8">
        <w:rPr>
          <w:rFonts w:ascii="Segoe UI Symbol" w:hAnsi="Segoe UI Symbol" w:cs="Segoe UI Symbol"/>
        </w:rPr>
        <w:t>…</w:t>
      </w:r>
      <w:r w:rsidR="00AA39A8">
        <w:t>.</w:t>
      </w:r>
    </w:p>
    <w:p w:rsidR="00AA39A8" w:rsidRDefault="00AA39A8">
      <w:r>
        <w:t xml:space="preserve">6 </w:t>
      </w:r>
      <w:r w:rsidR="00E14A6D">
        <w:t xml:space="preserve">clearing house </w:t>
      </w:r>
      <w:r w:rsidR="00190BE0">
        <w:t xml:space="preserve">a banker establishment </w:t>
      </w:r>
      <w:r w:rsidR="00262536">
        <w:t xml:space="preserve">were </w:t>
      </w:r>
      <w:r w:rsidR="00C7660A">
        <w:t xml:space="preserve">chiqe </w:t>
      </w:r>
      <w:r w:rsidR="00262536">
        <w:t xml:space="preserve"> from </w:t>
      </w:r>
      <w:r w:rsidR="0050617F">
        <w:t>bill of membe</w:t>
      </w:r>
      <w:r w:rsidR="00667468">
        <w:t>bank or ex</w:t>
      </w:r>
      <w:r w:rsidR="008B090A">
        <w:t xml:space="preserve">changed so that the only balance </w:t>
      </w:r>
      <w:r w:rsidR="004A4B2F">
        <w:t>needed</w:t>
      </w:r>
      <w:r w:rsidR="000E0FA7">
        <w:t xml:space="preserve"> be paid in cash </w:t>
      </w:r>
      <w:r w:rsidR="000C4069">
        <w:t xml:space="preserve">is called </w:t>
      </w:r>
      <w:r w:rsidR="000C4069">
        <w:rPr>
          <w:rFonts w:ascii="Segoe UI Symbol" w:hAnsi="Segoe UI Symbol" w:cs="Segoe UI Symbol"/>
        </w:rPr>
        <w:t>…</w:t>
      </w:r>
    </w:p>
    <w:p w:rsidR="00B24CAF" w:rsidRDefault="00B24CAF">
      <w:r>
        <w:t xml:space="preserve">7 credit control </w:t>
      </w:r>
    </w:p>
    <w:p w:rsidR="00B24CAF" w:rsidRDefault="00400E7F">
      <w:r>
        <w:t xml:space="preserve">Credit control is system used </w:t>
      </w:r>
      <w:r w:rsidR="00E22637">
        <w:t xml:space="preserve">by business in </w:t>
      </w:r>
      <w:r w:rsidR="004A4B2F">
        <w:t>central</w:t>
      </w:r>
      <w:r w:rsidR="00E22637">
        <w:t xml:space="preserve"> bank </w:t>
      </w:r>
      <w:r w:rsidR="003A21EB">
        <w:t xml:space="preserve">to make sure that credit </w:t>
      </w:r>
      <w:r w:rsidR="00E23A5C">
        <w:t xml:space="preserve">it given only borrow </w:t>
      </w:r>
      <w:r w:rsidR="008A02D7">
        <w:t xml:space="preserve">who are likely to beable the </w:t>
      </w:r>
      <w:r w:rsidR="00D50E56">
        <w:t xml:space="preserve">repay </w:t>
      </w:r>
      <w:r w:rsidR="004A4B2F">
        <w:rPr>
          <w:rFonts w:ascii="Segoe UI Symbol" w:hAnsi="Segoe UI Symbol" w:cs="Segoe UI Symbol"/>
        </w:rPr>
        <w:t>……………</w:t>
      </w:r>
      <w:r w:rsidR="004A4B2F">
        <w:t>.</w:t>
      </w:r>
    </w:p>
    <w:sectPr w:rsidR="00B24CAF">
      <w:pgSz w:w="11906" w:h="16838"/>
      <w:pgMar w:top="1701" w:right="1440" w:bottom="1440" w:left="1440" w:header="708" w:footer="708" w:gutter="0"/>
      <w:cols w:space="720"/>
      <w:docGrid w:linePitch="360" w:charSpace="4710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00000003" w:usb1="00000000" w:usb2="00000000" w:usb3="00000000" w:csb0="00000001" w:csb1="00000000"/>
  </w:font>
  <w:font w:name="NanumGothic">
    <w:altName w:val="Noto Serif Ethiopic"/>
    <w:charset w:val="00"/>
    <w:family w:val="roman"/>
    <w:notTrueType/>
    <w:pitch w:val="default"/>
  </w:font>
  <w:font w:name="Segoe UI Symbol">
    <w:panose1 w:val="020B0502040204020203"/>
    <w:charset w:val="00"/>
    <w:family w:val="swiss"/>
    <w:pitch w:val="variable"/>
    <w:sig w:usb0="800001E3" w:usb1="1200FFEF" w:usb2="0064C000" w:usb3="00000000" w:csb0="00000001" w:csb1="00000000"/>
  </w:font>
  <w:font w:name="Malgun Gothic">
    <w:altName w:val="맑은 고딕"/>
    <w:charset w:val="81"/>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bordersDoNotSurroundHeader/>
  <w:bordersDoNotSurroundFooter/>
  <w:proofState w:spelling="clean"/>
  <w:defaultTabStop w:val="800"/>
  <w:displayHorizontalDrawingGridEvery w:val="0"/>
  <w:displayVerticalDrawingGridEvery w:val="2"/>
  <w:noPunctuationKerning/>
  <w:characterSpacingControl w:val="doNotCompress"/>
  <w:compat>
    <w:balanceSingleByteDoubleByteWidth/>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19E"/>
    <w:rsid w:val="00007729"/>
    <w:rsid w:val="00042C94"/>
    <w:rsid w:val="0008755B"/>
    <w:rsid w:val="000A0B82"/>
    <w:rsid w:val="000B2FC8"/>
    <w:rsid w:val="000C4069"/>
    <w:rsid w:val="000E0FA7"/>
    <w:rsid w:val="000F0584"/>
    <w:rsid w:val="001239E2"/>
    <w:rsid w:val="00171111"/>
    <w:rsid w:val="00190BE0"/>
    <w:rsid w:val="001D1AC8"/>
    <w:rsid w:val="00201A85"/>
    <w:rsid w:val="00252DF3"/>
    <w:rsid w:val="00262536"/>
    <w:rsid w:val="002A6DA2"/>
    <w:rsid w:val="002B7541"/>
    <w:rsid w:val="002C24EA"/>
    <w:rsid w:val="002E3622"/>
    <w:rsid w:val="00306A0E"/>
    <w:rsid w:val="00335DB8"/>
    <w:rsid w:val="00392CBE"/>
    <w:rsid w:val="003A21EB"/>
    <w:rsid w:val="003A54CD"/>
    <w:rsid w:val="003D11F4"/>
    <w:rsid w:val="00400E7F"/>
    <w:rsid w:val="00432052"/>
    <w:rsid w:val="004627AF"/>
    <w:rsid w:val="00484D06"/>
    <w:rsid w:val="0049401A"/>
    <w:rsid w:val="004A39CA"/>
    <w:rsid w:val="004A4B2F"/>
    <w:rsid w:val="004D7034"/>
    <w:rsid w:val="005022B1"/>
    <w:rsid w:val="0050617F"/>
    <w:rsid w:val="005D1AEE"/>
    <w:rsid w:val="005D239E"/>
    <w:rsid w:val="005F26B7"/>
    <w:rsid w:val="005F3971"/>
    <w:rsid w:val="006031E4"/>
    <w:rsid w:val="00635363"/>
    <w:rsid w:val="00667468"/>
    <w:rsid w:val="00672784"/>
    <w:rsid w:val="006762FA"/>
    <w:rsid w:val="00677C11"/>
    <w:rsid w:val="00684000"/>
    <w:rsid w:val="0072647D"/>
    <w:rsid w:val="0073281B"/>
    <w:rsid w:val="00742780"/>
    <w:rsid w:val="00776185"/>
    <w:rsid w:val="00790CB7"/>
    <w:rsid w:val="007B5AB8"/>
    <w:rsid w:val="007C3FBB"/>
    <w:rsid w:val="007D3ED3"/>
    <w:rsid w:val="00810D67"/>
    <w:rsid w:val="00816E42"/>
    <w:rsid w:val="008404D2"/>
    <w:rsid w:val="00873FB7"/>
    <w:rsid w:val="008A02D7"/>
    <w:rsid w:val="008B090A"/>
    <w:rsid w:val="008C0F99"/>
    <w:rsid w:val="00960A94"/>
    <w:rsid w:val="00967297"/>
    <w:rsid w:val="009A330D"/>
    <w:rsid w:val="009A5B18"/>
    <w:rsid w:val="009B0375"/>
    <w:rsid w:val="009B1520"/>
    <w:rsid w:val="009C1141"/>
    <w:rsid w:val="009D357A"/>
    <w:rsid w:val="009D3931"/>
    <w:rsid w:val="009F38AA"/>
    <w:rsid w:val="00A14EB6"/>
    <w:rsid w:val="00A3587A"/>
    <w:rsid w:val="00A46C90"/>
    <w:rsid w:val="00A73590"/>
    <w:rsid w:val="00AA39A8"/>
    <w:rsid w:val="00AA73EA"/>
    <w:rsid w:val="00AB05FA"/>
    <w:rsid w:val="00AB19D5"/>
    <w:rsid w:val="00AC2B2C"/>
    <w:rsid w:val="00AF1DFC"/>
    <w:rsid w:val="00B24CAF"/>
    <w:rsid w:val="00B308F8"/>
    <w:rsid w:val="00BD6984"/>
    <w:rsid w:val="00BD6ABB"/>
    <w:rsid w:val="00C50380"/>
    <w:rsid w:val="00C539D9"/>
    <w:rsid w:val="00C53EE4"/>
    <w:rsid w:val="00C55082"/>
    <w:rsid w:val="00C7660A"/>
    <w:rsid w:val="00C800E5"/>
    <w:rsid w:val="00C819B3"/>
    <w:rsid w:val="00CB35E9"/>
    <w:rsid w:val="00CC433F"/>
    <w:rsid w:val="00CD5A39"/>
    <w:rsid w:val="00CD662F"/>
    <w:rsid w:val="00D111F7"/>
    <w:rsid w:val="00D15A30"/>
    <w:rsid w:val="00D24BDC"/>
    <w:rsid w:val="00D303D3"/>
    <w:rsid w:val="00D32DDF"/>
    <w:rsid w:val="00D47E61"/>
    <w:rsid w:val="00D50E56"/>
    <w:rsid w:val="00D808ED"/>
    <w:rsid w:val="00D816BD"/>
    <w:rsid w:val="00D81E0A"/>
    <w:rsid w:val="00DB6C02"/>
    <w:rsid w:val="00DF219E"/>
    <w:rsid w:val="00E00599"/>
    <w:rsid w:val="00E14A6D"/>
    <w:rsid w:val="00E16DF4"/>
    <w:rsid w:val="00E22637"/>
    <w:rsid w:val="00E23A5C"/>
    <w:rsid w:val="00E24A7D"/>
    <w:rsid w:val="00E51D62"/>
    <w:rsid w:val="00E52081"/>
    <w:rsid w:val="00E55292"/>
    <w:rsid w:val="00EA257F"/>
    <w:rsid w:val="00EB5D57"/>
    <w:rsid w:val="00F12F40"/>
    <w:rsid w:val="00F15C9E"/>
    <w:rsid w:val="00F36092"/>
    <w:rsid w:val="00F517EB"/>
    <w:rsid w:val="00F55844"/>
    <w:rsid w:val="00F84A68"/>
  </w:rsids>
  <m:mathPr>
    <m:mathFont m:val="Cambria Math"/>
    <m:brkBin m:val="before"/>
    <m:brkBinSub m:val="--"/>
    <m:smallFrac/>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6CE98BCE"/>
  <w15:docId w15:val="{B8BB1147-257D-3D44-9C71-D3F09F519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spacing w:line="259" w:lineRule="auto"/>
      <w:jc w:val="both"/>
    </w:pPr>
    <w:rPr>
      <w:rFonts w:ascii="NanumGothic" w:eastAsia="NanumGothic" w:hAnsi="NanumGothic" w:cs="NanumGothi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2</Pages>
  <Words>450</Words>
  <Characters>2570</Characters>
  <Application>Microsoft Office Word</Application>
  <DocSecurity>0</DocSecurity>
  <Lines>21</Lines>
  <Paragraphs>6</Paragraphs>
  <MMClips>0</MMClips>
  <ScaleCrop>false</ScaleCrop>
  <HeadingPairs>
    <vt:vector size="2" baseType="variant">
      <vt:variant>
        <vt:lpstr>제목</vt:lpstr>
      </vt:variant>
      <vt:variant>
        <vt:i4>1</vt:i4>
      </vt:variant>
    </vt:vector>
  </HeadingPairs>
  <TitlesOfParts>
    <vt:vector size="1" baseType="lpstr">
      <vt:lpstr>Title text</vt:lpstr>
    </vt:vector>
  </TitlesOfParts>
  <Company/>
  <LinksUpToDate>false</LinksUpToDate>
  <CharactersWithSpaces>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shahmudassir11223344@gmail.com</cp:lastModifiedBy>
  <cp:revision>127</cp:revision>
  <dcterms:created xsi:type="dcterms:W3CDTF">2020-06-25T01:59:00Z</dcterms:created>
  <dcterms:modified xsi:type="dcterms:W3CDTF">2020-06-25T10:30:00Z</dcterms:modified>
</cp:coreProperties>
</file>