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C3261" w:rsidRDefault="00EC3261" w:rsidP="00EC3261">
      <w:pPr>
        <w:pStyle w:val="Heading1"/>
      </w:pPr>
      <w:r>
        <w:t xml:space="preserve">Name </w:t>
      </w:r>
      <w:proofErr w:type="spellStart"/>
      <w:r>
        <w:t>faryal</w:t>
      </w:r>
      <w:proofErr w:type="spellEnd"/>
      <w:r>
        <w:t xml:space="preserve"> </w:t>
      </w:r>
      <w:proofErr w:type="spellStart"/>
      <w:r>
        <w:t>ihsan</w:t>
      </w:r>
      <w:proofErr w:type="spellEnd"/>
      <w:r>
        <w:t xml:space="preserve"> </w:t>
      </w:r>
    </w:p>
    <w:p w:rsidR="00EC3261" w:rsidRDefault="00EC3261" w:rsidP="00EC3261">
      <w:r>
        <w:t>I'd 14697 DPT 4</w:t>
      </w:r>
      <w:r w:rsidRPr="00EC3261">
        <w:rPr>
          <w:vertAlign w:val="superscript"/>
        </w:rPr>
        <w:t>th</w:t>
      </w:r>
      <w:r>
        <w:t xml:space="preserve"> </w:t>
      </w:r>
    </w:p>
    <w:p w:rsidR="00EC3261" w:rsidRDefault="00A56282" w:rsidP="00EC3261">
      <w:r>
        <w:t>Course:</w:t>
      </w:r>
      <w:r w:rsidR="006D19FA">
        <w:t xml:space="preserve"> therapeutic exercise </w:t>
      </w:r>
    </w:p>
    <w:p w:rsidR="00E32B57" w:rsidRDefault="00327889" w:rsidP="00EC3261">
      <w:r>
        <w:t>Introducer  :: Dr Muhammad jafar</w:t>
      </w:r>
    </w:p>
    <w:p w:rsidR="00E32B57" w:rsidRDefault="00E32B57" w:rsidP="00E32B57">
      <w:pPr>
        <w:pStyle w:val="Heading1"/>
      </w:pPr>
      <w:r>
        <w:t>Question no 1</w:t>
      </w:r>
    </w:p>
    <w:p w:rsidR="00E32B57" w:rsidRDefault="00E32B57" w:rsidP="00E32B57">
      <w:pPr>
        <w:pStyle w:val="Heading1"/>
      </w:pPr>
      <w:r>
        <w:t xml:space="preserve">Answer </w:t>
      </w:r>
    </w:p>
    <w:p w:rsidR="007D58B4" w:rsidRPr="007D58B4" w:rsidRDefault="007D58B4" w:rsidP="007D58B4">
      <w:pPr>
        <w:pStyle w:val="Heading1"/>
      </w:pPr>
      <w:r>
        <w:t xml:space="preserve">Flexibility </w:t>
      </w:r>
    </w:p>
    <w:p w:rsidR="006D19FA" w:rsidRDefault="00327889" w:rsidP="00FA2AC0">
      <w:pPr>
        <w:pStyle w:val="Heading1"/>
      </w:pPr>
      <w:r>
        <w:t xml:space="preserve"> </w:t>
      </w:r>
      <w:r w:rsidR="00CD2C09">
        <w:t xml:space="preserve"> </w:t>
      </w:r>
      <w:r w:rsidR="00FA2AC0">
        <w:t xml:space="preserve">Definition </w:t>
      </w:r>
    </w:p>
    <w:p w:rsidR="00FA2AC0" w:rsidRDefault="00EF7C78" w:rsidP="00FA2AC0">
      <w:r>
        <w:t xml:space="preserve">The quality of bending easily </w:t>
      </w:r>
      <w:r w:rsidR="00014A2D">
        <w:t xml:space="preserve">without breaking </w:t>
      </w:r>
    </w:p>
    <w:p w:rsidR="00014A2D" w:rsidRDefault="00014A2D" w:rsidP="00FA2AC0">
      <w:r>
        <w:t xml:space="preserve">The ability to be easily </w:t>
      </w:r>
      <w:r w:rsidR="003625EA">
        <w:t xml:space="preserve">modified </w:t>
      </w:r>
    </w:p>
    <w:p w:rsidR="003625EA" w:rsidRDefault="003625EA" w:rsidP="00FA2AC0">
      <w:r>
        <w:t xml:space="preserve">Willingness or compromise </w:t>
      </w:r>
    </w:p>
    <w:p w:rsidR="00A420CD" w:rsidRDefault="00A420CD" w:rsidP="00FA2AC0"/>
    <w:p w:rsidR="003625EA" w:rsidRDefault="005A2ADD" w:rsidP="005A2ADD">
      <w:pPr>
        <w:pStyle w:val="Heading1"/>
      </w:pPr>
      <w:r>
        <w:t xml:space="preserve">Mobility </w:t>
      </w:r>
    </w:p>
    <w:p w:rsidR="005A2ADD" w:rsidRDefault="005A2ADD" w:rsidP="005A2ADD">
      <w:pPr>
        <w:pStyle w:val="Heading2"/>
      </w:pPr>
      <w:r>
        <w:t xml:space="preserve">Definition </w:t>
      </w:r>
    </w:p>
    <w:p w:rsidR="005A2ADD" w:rsidRDefault="0049770F" w:rsidP="005A2ADD">
      <w:r>
        <w:t xml:space="preserve">The ability to move or be </w:t>
      </w:r>
      <w:r w:rsidR="006E47C3">
        <w:t xml:space="preserve">moved freely and easily </w:t>
      </w:r>
    </w:p>
    <w:p w:rsidR="006E47C3" w:rsidRDefault="00F66F5C" w:rsidP="005A2ADD">
      <w:r>
        <w:t xml:space="preserve">The ability to move between different levels in society or employment </w:t>
      </w:r>
    </w:p>
    <w:p w:rsidR="00F66F5C" w:rsidRDefault="00002FFC" w:rsidP="00002FFC">
      <w:pPr>
        <w:pStyle w:val="Heading1"/>
      </w:pPr>
      <w:r>
        <w:t xml:space="preserve">Indications </w:t>
      </w:r>
      <w:r w:rsidR="00FD67C1">
        <w:t xml:space="preserve">and contraindications </w:t>
      </w:r>
      <w:r w:rsidR="003E07EB">
        <w:t xml:space="preserve">of stretching </w:t>
      </w:r>
    </w:p>
    <w:p w:rsidR="001C20DF" w:rsidRDefault="003E07EB" w:rsidP="003E07EB">
      <w:r>
        <w:t xml:space="preserve">Joint </w:t>
      </w:r>
      <w:r w:rsidR="001C20DF">
        <w:t xml:space="preserve">instability to stretching  can be </w:t>
      </w:r>
      <w:r w:rsidR="00220253">
        <w:t xml:space="preserve">the result of a prior dislocation fracture </w:t>
      </w:r>
      <w:r w:rsidR="000B5174">
        <w:t xml:space="preserve">or sprain. </w:t>
      </w:r>
    </w:p>
    <w:p w:rsidR="000B5174" w:rsidRDefault="000B5174" w:rsidP="003E07EB">
      <w:r>
        <w:t xml:space="preserve">Disease affecting </w:t>
      </w:r>
      <w:r w:rsidR="005A4CE9">
        <w:t xml:space="preserve">the tissues being stretched. </w:t>
      </w:r>
    </w:p>
    <w:p w:rsidR="005A4CE9" w:rsidRDefault="005A4CE9" w:rsidP="003E07EB">
      <w:r>
        <w:t xml:space="preserve">Acute injury </w:t>
      </w:r>
    </w:p>
    <w:p w:rsidR="005A4CE9" w:rsidRDefault="005A4CE9" w:rsidP="003E07EB">
      <w:r>
        <w:t xml:space="preserve">Vascular </w:t>
      </w:r>
    </w:p>
    <w:p w:rsidR="005A4CE9" w:rsidRDefault="005A4CE9" w:rsidP="003E07EB">
      <w:r>
        <w:t xml:space="preserve">Infection </w:t>
      </w:r>
    </w:p>
    <w:p w:rsidR="00503EA7" w:rsidRDefault="005A4CE9" w:rsidP="003E07EB">
      <w:r>
        <w:t xml:space="preserve">Excessive pain </w:t>
      </w:r>
      <w:r w:rsidR="00503EA7">
        <w:t xml:space="preserve">when stretching </w:t>
      </w:r>
    </w:p>
    <w:p w:rsidR="00503EA7" w:rsidRDefault="00503EA7" w:rsidP="003E07EB">
      <w:r>
        <w:t>Inflammation or joint effusion .</w:t>
      </w:r>
    </w:p>
    <w:p w:rsidR="00503EA7" w:rsidRDefault="003723FE" w:rsidP="008F2E7C">
      <w:pPr>
        <w:pStyle w:val="Heading1"/>
      </w:pPr>
      <w:r>
        <w:lastRenderedPageBreak/>
        <w:t xml:space="preserve">Isometric contraction </w:t>
      </w:r>
    </w:p>
    <w:p w:rsidR="003723FE" w:rsidRDefault="003723FE" w:rsidP="003723FE">
      <w:pPr>
        <w:pStyle w:val="Heading2"/>
      </w:pPr>
      <w:r>
        <w:t xml:space="preserve">Definition </w:t>
      </w:r>
    </w:p>
    <w:p w:rsidR="0096789E" w:rsidRDefault="003723FE" w:rsidP="003723FE">
      <w:r>
        <w:t xml:space="preserve">A third type of muscle </w:t>
      </w:r>
      <w:r w:rsidR="00E72E19">
        <w:t xml:space="preserve">contraction isometric contraction is one in which the muscle </w:t>
      </w:r>
      <w:r w:rsidR="00195883">
        <w:t xml:space="preserve">is activated  but instead </w:t>
      </w:r>
      <w:r w:rsidR="0096789E">
        <w:t xml:space="preserve">of being allowed to lengthen it shorten it is held at a </w:t>
      </w:r>
      <w:r w:rsidR="001F7C8A">
        <w:t xml:space="preserve">constant length. </w:t>
      </w:r>
    </w:p>
    <w:p w:rsidR="001F7C8A" w:rsidRDefault="001F7C8A" w:rsidP="001F7C8A">
      <w:pPr>
        <w:pStyle w:val="Heading2"/>
      </w:pPr>
      <w:r>
        <w:t xml:space="preserve">Example </w:t>
      </w:r>
    </w:p>
    <w:p w:rsidR="001F7C8A" w:rsidRDefault="00F10718" w:rsidP="001F7C8A">
      <w:r>
        <w:t>Carrying</w:t>
      </w:r>
      <w:r w:rsidR="00B63F7A">
        <w:t xml:space="preserve"> an object in front of you .</w:t>
      </w:r>
    </w:p>
    <w:p w:rsidR="00F10718" w:rsidRDefault="00F10718" w:rsidP="00F10718">
      <w:pPr>
        <w:pStyle w:val="Heading1"/>
      </w:pPr>
      <w:r>
        <w:t xml:space="preserve">Isotonic </w:t>
      </w:r>
    </w:p>
    <w:p w:rsidR="00F10718" w:rsidRDefault="00F10718" w:rsidP="00F10718">
      <w:r>
        <w:t xml:space="preserve">Definition </w:t>
      </w:r>
    </w:p>
    <w:p w:rsidR="00A314E6" w:rsidRDefault="00A314E6" w:rsidP="00334D1E">
      <w:r>
        <w:t xml:space="preserve">In isotonic contraction tension remind the same </w:t>
      </w:r>
      <w:r w:rsidR="00334D1E">
        <w:t>whilst  the muscle length changes isotonic</w:t>
      </w:r>
      <w:r w:rsidR="00852BA8">
        <w:t xml:space="preserve"> </w:t>
      </w:r>
      <w:r w:rsidR="00334D1E">
        <w:t xml:space="preserve"> </w:t>
      </w:r>
      <w:r w:rsidR="002A2002">
        <w:t xml:space="preserve">concentration in that in isokinetic </w:t>
      </w:r>
      <w:r w:rsidR="00334D1E">
        <w:t xml:space="preserve"> </w:t>
      </w:r>
      <w:r w:rsidR="00823564">
        <w:t xml:space="preserve">contraction the muscle speed </w:t>
      </w:r>
      <w:r w:rsidR="00281D1D">
        <w:t xml:space="preserve">remain same. </w:t>
      </w:r>
    </w:p>
    <w:p w:rsidR="00281D1D" w:rsidRDefault="008F2584" w:rsidP="008F2584">
      <w:pPr>
        <w:pStyle w:val="Heading1"/>
      </w:pPr>
      <w:r>
        <w:t>Question no 2</w:t>
      </w:r>
    </w:p>
    <w:p w:rsidR="00B63F7A" w:rsidRDefault="005E1356" w:rsidP="001F7C8A">
      <w:r>
        <w:t xml:space="preserve">What is  </w:t>
      </w:r>
      <w:r w:rsidR="00771775">
        <w:t xml:space="preserve">Aerobic exercise? Write down principles </w:t>
      </w:r>
      <w:r w:rsidR="00FF6972">
        <w:t xml:space="preserve">of aerobic exercise </w:t>
      </w:r>
    </w:p>
    <w:p w:rsidR="00FF6972" w:rsidRDefault="00FF6972" w:rsidP="00FF6972">
      <w:pPr>
        <w:pStyle w:val="Heading1"/>
      </w:pPr>
      <w:r>
        <w:t>Answer no 2</w:t>
      </w:r>
    </w:p>
    <w:p w:rsidR="00FF6972" w:rsidRDefault="00FF6972" w:rsidP="00FF6972">
      <w:pPr>
        <w:pStyle w:val="Heading2"/>
      </w:pPr>
      <w:r>
        <w:t xml:space="preserve">Aerobic exercise </w:t>
      </w:r>
    </w:p>
    <w:p w:rsidR="00FF6972" w:rsidRDefault="00A64942" w:rsidP="00FF6972">
      <w:r>
        <w:t xml:space="preserve">Performed at a level of intensity that is too high </w:t>
      </w:r>
    </w:p>
    <w:p w:rsidR="00861019" w:rsidRDefault="00A64942" w:rsidP="00FF6972">
      <w:r>
        <w:t xml:space="preserve">Aerobic exercise not only improvise </w:t>
      </w:r>
      <w:r w:rsidR="00C44EA4">
        <w:t xml:space="preserve">fitness it also has known </w:t>
      </w:r>
      <w:r w:rsidR="0066199F">
        <w:t xml:space="preserve">benefit for both physical </w:t>
      </w:r>
      <w:r w:rsidR="00861019">
        <w:t>and emotional health.</w:t>
      </w:r>
    </w:p>
    <w:p w:rsidR="00F611D9" w:rsidRDefault="00861019" w:rsidP="00FF6972">
      <w:r>
        <w:t xml:space="preserve">Aerobic exercise can </w:t>
      </w:r>
      <w:r w:rsidR="00F94501">
        <w:t>help prevent or reduce the chance of developing some cancer</w:t>
      </w:r>
      <w:r w:rsidR="0039773D">
        <w:t xml:space="preserve">. Diabetes depression cardiovascular disease and </w:t>
      </w:r>
      <w:r w:rsidR="00F611D9">
        <w:t xml:space="preserve">osteoporosis </w:t>
      </w:r>
    </w:p>
    <w:p w:rsidR="00F611D9" w:rsidRDefault="00F611D9" w:rsidP="00F611D9">
      <w:pPr>
        <w:pStyle w:val="Heading1"/>
      </w:pPr>
      <w:r>
        <w:t xml:space="preserve">Principles of aerobic exercise </w:t>
      </w:r>
    </w:p>
    <w:p w:rsidR="00041E2A" w:rsidRDefault="00041E2A" w:rsidP="00041E2A">
      <w:pPr>
        <w:pStyle w:val="Heading1"/>
        <w:numPr>
          <w:ilvl w:val="0"/>
          <w:numId w:val="3"/>
        </w:numPr>
      </w:pPr>
      <w:r>
        <w:t xml:space="preserve">Intensity </w:t>
      </w:r>
    </w:p>
    <w:p w:rsidR="00041E2A" w:rsidRDefault="00041E2A" w:rsidP="00041E2A">
      <w:pPr>
        <w:pStyle w:val="ListParagraph"/>
        <w:numPr>
          <w:ilvl w:val="0"/>
          <w:numId w:val="3"/>
        </w:numPr>
      </w:pPr>
      <w:r>
        <w:t xml:space="preserve">Duration </w:t>
      </w:r>
    </w:p>
    <w:p w:rsidR="00041E2A" w:rsidRDefault="00041E2A" w:rsidP="00041E2A">
      <w:pPr>
        <w:pStyle w:val="ListParagraph"/>
        <w:numPr>
          <w:ilvl w:val="0"/>
          <w:numId w:val="3"/>
        </w:numPr>
      </w:pPr>
      <w:r>
        <w:t>Frequency</w:t>
      </w:r>
    </w:p>
    <w:p w:rsidR="00041E2A" w:rsidRDefault="00C32AD8" w:rsidP="00041E2A">
      <w:pPr>
        <w:pStyle w:val="ListParagraph"/>
        <w:numPr>
          <w:ilvl w:val="0"/>
          <w:numId w:val="3"/>
        </w:numPr>
      </w:pPr>
      <w:r>
        <w:t xml:space="preserve">Modes </w:t>
      </w:r>
    </w:p>
    <w:p w:rsidR="00C32AD8" w:rsidRDefault="00C32AD8" w:rsidP="00C32AD8">
      <w:pPr>
        <w:pStyle w:val="Heading1"/>
      </w:pPr>
      <w:r>
        <w:t xml:space="preserve">Intensity </w:t>
      </w:r>
    </w:p>
    <w:p w:rsidR="00C32AD8" w:rsidRDefault="00C32AD8" w:rsidP="00C32AD8">
      <w:pPr>
        <w:pStyle w:val="ListParagraph"/>
        <w:numPr>
          <w:ilvl w:val="0"/>
          <w:numId w:val="4"/>
        </w:numPr>
      </w:pPr>
      <w:r>
        <w:t xml:space="preserve">How hard your body is working </w:t>
      </w:r>
    </w:p>
    <w:p w:rsidR="004D06A5" w:rsidRDefault="004D06A5" w:rsidP="004D06A5">
      <w:pPr>
        <w:pStyle w:val="ListParagraph"/>
        <w:numPr>
          <w:ilvl w:val="0"/>
          <w:numId w:val="4"/>
        </w:numPr>
      </w:pPr>
      <w:r>
        <w:t xml:space="preserve">Moderate intensity aerobic </w:t>
      </w:r>
    </w:p>
    <w:p w:rsidR="00E55846" w:rsidRDefault="00E55846" w:rsidP="00E55846">
      <w:pPr>
        <w:pStyle w:val="ListParagraph"/>
        <w:numPr>
          <w:ilvl w:val="0"/>
          <w:numId w:val="4"/>
        </w:numPr>
      </w:pPr>
      <w:r>
        <w:t xml:space="preserve">Vigorous intensity aerobic </w:t>
      </w:r>
    </w:p>
    <w:p w:rsidR="00AE673B" w:rsidRDefault="00AE673B" w:rsidP="00AE673B">
      <w:pPr>
        <w:pStyle w:val="Heading1"/>
      </w:pPr>
      <w:r>
        <w:t xml:space="preserve">Duration </w:t>
      </w:r>
    </w:p>
    <w:p w:rsidR="00AE673B" w:rsidRDefault="00AE673B" w:rsidP="00AE673B">
      <w:pPr>
        <w:pStyle w:val="ListParagraph"/>
        <w:numPr>
          <w:ilvl w:val="0"/>
          <w:numId w:val="6"/>
        </w:numPr>
      </w:pPr>
      <w:r>
        <w:t xml:space="preserve">How long the performance is </w:t>
      </w:r>
    </w:p>
    <w:p w:rsidR="003A43EA" w:rsidRDefault="003A43EA" w:rsidP="00AE673B">
      <w:pPr>
        <w:pStyle w:val="ListParagraph"/>
        <w:numPr>
          <w:ilvl w:val="0"/>
          <w:numId w:val="6"/>
        </w:numPr>
      </w:pPr>
      <w:r>
        <w:t>20-30 minuets is optimal</w:t>
      </w:r>
    </w:p>
    <w:p w:rsidR="00296146" w:rsidRDefault="00AC56FA" w:rsidP="00AC56FA">
      <w:pPr>
        <w:pStyle w:val="ListParagraph"/>
        <w:numPr>
          <w:ilvl w:val="0"/>
          <w:numId w:val="6"/>
        </w:numPr>
      </w:pPr>
      <w:r>
        <w:t xml:space="preserve">The greater intensity of exercise the </w:t>
      </w:r>
      <w:r w:rsidR="00C32750">
        <w:t xml:space="preserve">shorter duration needed to adapt </w:t>
      </w:r>
    </w:p>
    <w:p w:rsidR="00296146" w:rsidRDefault="00296146" w:rsidP="00296146">
      <w:pPr>
        <w:pStyle w:val="Heading1"/>
      </w:pPr>
      <w:r>
        <w:lastRenderedPageBreak/>
        <w:t xml:space="preserve">Frequency </w:t>
      </w:r>
    </w:p>
    <w:p w:rsidR="00CD5C5A" w:rsidRDefault="00296146" w:rsidP="00CD5C5A">
      <w:pPr>
        <w:pStyle w:val="ListParagraph"/>
        <w:numPr>
          <w:ilvl w:val="0"/>
          <w:numId w:val="8"/>
        </w:numPr>
      </w:pPr>
      <w:r>
        <w:t xml:space="preserve">How </w:t>
      </w:r>
      <w:r w:rsidR="00CD5C5A">
        <w:t>often the exercise should be</w:t>
      </w:r>
    </w:p>
    <w:p w:rsidR="00CD5C5A" w:rsidRDefault="00CD5C5A" w:rsidP="00CD5C5A">
      <w:pPr>
        <w:pStyle w:val="ListParagraph"/>
        <w:numPr>
          <w:ilvl w:val="0"/>
          <w:numId w:val="8"/>
        </w:numPr>
      </w:pPr>
      <w:r>
        <w:t>3-4 times a week depends on goals .</w:t>
      </w:r>
    </w:p>
    <w:p w:rsidR="00CD5C5A" w:rsidRDefault="00956D7E" w:rsidP="00956D7E">
      <w:pPr>
        <w:pStyle w:val="Heading1"/>
      </w:pPr>
      <w:r>
        <w:t xml:space="preserve">Modes </w:t>
      </w:r>
    </w:p>
    <w:p w:rsidR="00956D7E" w:rsidRDefault="00956D7E" w:rsidP="00956D7E">
      <w:pPr>
        <w:pStyle w:val="ListParagraph"/>
        <w:numPr>
          <w:ilvl w:val="0"/>
          <w:numId w:val="10"/>
        </w:numPr>
      </w:pPr>
      <w:r>
        <w:t xml:space="preserve">Selecting type of aerobic exercise </w:t>
      </w:r>
    </w:p>
    <w:p w:rsidR="00956D7E" w:rsidRDefault="00956D7E" w:rsidP="00956D7E">
      <w:pPr>
        <w:pStyle w:val="ListParagraph"/>
        <w:numPr>
          <w:ilvl w:val="0"/>
          <w:numId w:val="10"/>
        </w:numPr>
      </w:pPr>
      <w:r>
        <w:t xml:space="preserve">Depends on goal physical condition injury history </w:t>
      </w:r>
    </w:p>
    <w:p w:rsidR="00AB3B88" w:rsidRDefault="00AB3B88" w:rsidP="00956D7E">
      <w:pPr>
        <w:pStyle w:val="ListParagraph"/>
        <w:numPr>
          <w:ilvl w:val="0"/>
          <w:numId w:val="10"/>
        </w:numPr>
      </w:pPr>
      <w:r>
        <w:t xml:space="preserve">For example  </w:t>
      </w:r>
      <w:proofErr w:type="spellStart"/>
      <w:r>
        <w:t>heigh</w:t>
      </w:r>
      <w:proofErr w:type="spellEnd"/>
      <w:r>
        <w:t xml:space="preserve"> load few condition </w:t>
      </w:r>
      <w:r w:rsidR="00233565">
        <w:t xml:space="preserve">repetitions = muscle strength </w:t>
      </w:r>
    </w:p>
    <w:p w:rsidR="00233565" w:rsidRDefault="00233565" w:rsidP="00956D7E">
      <w:pPr>
        <w:pStyle w:val="ListParagraph"/>
        <w:numPr>
          <w:ilvl w:val="0"/>
          <w:numId w:val="10"/>
        </w:numPr>
      </w:pPr>
      <w:r>
        <w:t xml:space="preserve">Light load many repetitions </w:t>
      </w:r>
      <w:r w:rsidR="00050E94">
        <w:t xml:space="preserve">= muscle endurance </w:t>
      </w:r>
    </w:p>
    <w:p w:rsidR="00050E94" w:rsidRDefault="00050E94" w:rsidP="00050E94">
      <w:pPr>
        <w:pStyle w:val="Heading1"/>
      </w:pPr>
      <w:r>
        <w:t>Question no 3</w:t>
      </w:r>
    </w:p>
    <w:p w:rsidR="0014012A" w:rsidRPr="0014012A" w:rsidRDefault="00DD2660" w:rsidP="0014012A">
      <w:r>
        <w:t xml:space="preserve">Define </w:t>
      </w:r>
      <w:proofErr w:type="spellStart"/>
      <w:r>
        <w:t>stretching?types</w:t>
      </w:r>
      <w:proofErr w:type="spellEnd"/>
      <w:r>
        <w:t xml:space="preserve"> of stretching </w:t>
      </w:r>
      <w:r w:rsidR="0014012A">
        <w:t xml:space="preserve"> </w:t>
      </w:r>
    </w:p>
    <w:p w:rsidR="00CD5C5A" w:rsidRDefault="0014012A" w:rsidP="009938D0">
      <w:pPr>
        <w:pStyle w:val="Heading1"/>
      </w:pPr>
      <w:r>
        <w:t xml:space="preserve">Answer </w:t>
      </w:r>
    </w:p>
    <w:p w:rsidR="00DD2660" w:rsidRDefault="00DD2660" w:rsidP="00DD2660">
      <w:pPr>
        <w:pStyle w:val="Heading1"/>
      </w:pPr>
      <w:r>
        <w:t xml:space="preserve">Stretching </w:t>
      </w:r>
    </w:p>
    <w:p w:rsidR="00DD2660" w:rsidRDefault="00D3639A" w:rsidP="00D3639A">
      <w:pPr>
        <w:pStyle w:val="Heading1"/>
      </w:pPr>
      <w:r>
        <w:t xml:space="preserve">Definition </w:t>
      </w:r>
    </w:p>
    <w:p w:rsidR="00DE5331" w:rsidRDefault="00D3639A" w:rsidP="00D3639A">
      <w:r>
        <w:t xml:space="preserve">Stretching general term used to describe any therapeutic </w:t>
      </w:r>
      <w:r w:rsidR="001A49D3">
        <w:t xml:space="preserve">manoeuvre </w:t>
      </w:r>
      <w:r w:rsidR="00AF3AEB">
        <w:t>designed to increase the extensilbilty</w:t>
      </w:r>
      <w:r w:rsidR="004F565C">
        <w:t xml:space="preserve"> of soft tissue. There number improving </w:t>
      </w:r>
      <w:r w:rsidR="00287894">
        <w:t xml:space="preserve">flexibility by </w:t>
      </w:r>
      <w:r w:rsidR="007E4DE2">
        <w:t xml:space="preserve">elongating structure that have adapttively </w:t>
      </w:r>
      <w:r w:rsidR="00B807F1">
        <w:t xml:space="preserve"> shortened and have become hypo </w:t>
      </w:r>
      <w:r w:rsidR="00DE5331">
        <w:t xml:space="preserve">mobile over time. </w:t>
      </w:r>
    </w:p>
    <w:p w:rsidR="00DE5331" w:rsidRDefault="00DE5331" w:rsidP="00DE5331">
      <w:pPr>
        <w:pStyle w:val="Heading1"/>
      </w:pPr>
      <w:r>
        <w:t xml:space="preserve">Types of stretching </w:t>
      </w:r>
    </w:p>
    <w:p w:rsidR="00DE5331" w:rsidRDefault="00DE5331" w:rsidP="00DE5331">
      <w:pPr>
        <w:pStyle w:val="Heading2"/>
      </w:pPr>
      <w:r>
        <w:t xml:space="preserve">Active </w:t>
      </w:r>
    </w:p>
    <w:p w:rsidR="00BB3238" w:rsidRDefault="00DE5331" w:rsidP="00DE5331">
      <w:pPr>
        <w:pStyle w:val="NoSpacing"/>
      </w:pPr>
      <w:r>
        <w:t xml:space="preserve">Self  stretching </w:t>
      </w:r>
    </w:p>
    <w:p w:rsidR="00BB3238" w:rsidRDefault="00BB3238" w:rsidP="00BB3238">
      <w:pPr>
        <w:pStyle w:val="Heading2"/>
      </w:pPr>
      <w:r>
        <w:t xml:space="preserve">Passive </w:t>
      </w:r>
    </w:p>
    <w:p w:rsidR="008A7C0F" w:rsidRDefault="00BB3238" w:rsidP="00BB3238">
      <w:r>
        <w:t xml:space="preserve">Partner provides force </w:t>
      </w:r>
      <w:r w:rsidR="008A7C0F">
        <w:t>of stretch</w:t>
      </w:r>
    </w:p>
    <w:p w:rsidR="008A7C0F" w:rsidRDefault="008A7C0F" w:rsidP="008A7C0F">
      <w:pPr>
        <w:pStyle w:val="Heading1"/>
      </w:pPr>
      <w:r>
        <w:t xml:space="preserve">Static </w:t>
      </w:r>
    </w:p>
    <w:p w:rsidR="00920E8F" w:rsidRDefault="008A7C0F" w:rsidP="00920E8F">
      <w:pPr>
        <w:pStyle w:val="ListParagraph"/>
        <w:numPr>
          <w:ilvl w:val="0"/>
          <w:numId w:val="11"/>
        </w:numPr>
      </w:pPr>
      <w:r>
        <w:t xml:space="preserve">Slow sustained </w:t>
      </w:r>
      <w:r w:rsidR="00920E8F">
        <w:t xml:space="preserve"> stretched held for 10-30 sec </w:t>
      </w:r>
    </w:p>
    <w:p w:rsidR="00F43F93" w:rsidRDefault="00FF523C" w:rsidP="00920E8F">
      <w:pPr>
        <w:pStyle w:val="ListParagraph"/>
        <w:numPr>
          <w:ilvl w:val="0"/>
          <w:numId w:val="11"/>
        </w:numPr>
      </w:pPr>
      <w:r>
        <w:t xml:space="preserve">Preferred in physical </w:t>
      </w:r>
      <w:r w:rsidR="00F43F93">
        <w:t xml:space="preserve">education settings </w:t>
      </w:r>
    </w:p>
    <w:p w:rsidR="00F43F93" w:rsidRDefault="00F43F93" w:rsidP="00F43F93">
      <w:pPr>
        <w:pStyle w:val="Heading1"/>
      </w:pPr>
      <w:r>
        <w:t>PFN</w:t>
      </w:r>
    </w:p>
    <w:p w:rsidR="00F43F93" w:rsidRDefault="00BF4DC2" w:rsidP="00BF4DC2">
      <w:pPr>
        <w:pStyle w:val="ListParagraph"/>
        <w:numPr>
          <w:ilvl w:val="0"/>
          <w:numId w:val="12"/>
        </w:numPr>
      </w:pPr>
      <w:r>
        <w:t xml:space="preserve">Combo active passive technique </w:t>
      </w:r>
    </w:p>
    <w:p w:rsidR="0014012A" w:rsidRDefault="00BF4DC2" w:rsidP="00E27EE2">
      <w:pPr>
        <w:pStyle w:val="ListParagraph"/>
        <w:numPr>
          <w:ilvl w:val="0"/>
          <w:numId w:val="12"/>
        </w:numPr>
      </w:pPr>
      <w:r>
        <w:t>Not for children 6-10 years</w:t>
      </w:r>
    </w:p>
    <w:p w:rsidR="00E27EE2" w:rsidRDefault="00E27EE2" w:rsidP="00E27EE2">
      <w:pPr>
        <w:pStyle w:val="Heading1"/>
      </w:pPr>
      <w:r>
        <w:t xml:space="preserve">Ballistic dynamic </w:t>
      </w:r>
    </w:p>
    <w:p w:rsidR="00E27EE2" w:rsidRDefault="0077301A" w:rsidP="00E27EE2">
      <w:pPr>
        <w:pStyle w:val="ListParagraph"/>
        <w:numPr>
          <w:ilvl w:val="0"/>
          <w:numId w:val="13"/>
        </w:numPr>
      </w:pPr>
      <w:r>
        <w:t xml:space="preserve">Quick movement. Bouncing use momentum </w:t>
      </w:r>
    </w:p>
    <w:p w:rsidR="0077301A" w:rsidRDefault="0077301A" w:rsidP="00E27EE2">
      <w:pPr>
        <w:pStyle w:val="ListParagraph"/>
        <w:numPr>
          <w:ilvl w:val="0"/>
          <w:numId w:val="13"/>
        </w:numPr>
      </w:pPr>
      <w:r>
        <w:t xml:space="preserve">Reverse </w:t>
      </w:r>
      <w:r w:rsidR="00D67887">
        <w:t xml:space="preserve">for those 15+ years </w:t>
      </w:r>
    </w:p>
    <w:p w:rsidR="00D67887" w:rsidRDefault="00D67887" w:rsidP="00D67887">
      <w:pPr>
        <w:pStyle w:val="Heading1"/>
      </w:pPr>
      <w:r>
        <w:lastRenderedPageBreak/>
        <w:t>Question no 4</w:t>
      </w:r>
    </w:p>
    <w:p w:rsidR="00D93335" w:rsidRDefault="00947AD1" w:rsidP="00D67887">
      <w:pPr>
        <w:rPr>
          <w:b/>
          <w:bCs/>
        </w:rPr>
      </w:pPr>
      <w:r>
        <w:rPr>
          <w:b/>
          <w:bCs/>
        </w:rPr>
        <w:t xml:space="preserve"> Define contracture ? </w:t>
      </w:r>
      <w:r w:rsidR="00D93335">
        <w:rPr>
          <w:b/>
          <w:bCs/>
        </w:rPr>
        <w:t xml:space="preserve">Discus types of contracture </w:t>
      </w:r>
    </w:p>
    <w:p w:rsidR="000C7BE4" w:rsidRDefault="000C7BE4" w:rsidP="00D93335">
      <w:pPr>
        <w:pStyle w:val="Heading1"/>
      </w:pPr>
      <w:r>
        <w:t xml:space="preserve">Contracture </w:t>
      </w:r>
    </w:p>
    <w:p w:rsidR="00D67887" w:rsidRDefault="009B6D14" w:rsidP="009B6D14">
      <w:r>
        <w:t xml:space="preserve">A contracture is a fixed tightening </w:t>
      </w:r>
      <w:r w:rsidR="008D59AA">
        <w:t xml:space="preserve">of muscle tendons ligaments or skin </w:t>
      </w:r>
      <w:r w:rsidR="004626CC">
        <w:t xml:space="preserve"> it prevents normal movement of the associated body part .AN injury </w:t>
      </w:r>
      <w:r w:rsidR="004161E8">
        <w:t xml:space="preserve">such as a service burn </w:t>
      </w:r>
      <w:r w:rsidR="00622E4E">
        <w:t xml:space="preserve">can cause contracture of the skin .The skin become scarred and </w:t>
      </w:r>
      <w:proofErr w:type="spellStart"/>
      <w:r w:rsidR="00F1663D">
        <w:t>nonelastic</w:t>
      </w:r>
      <w:proofErr w:type="spellEnd"/>
      <w:r w:rsidR="00F1663D">
        <w:t xml:space="preserve"> which limits </w:t>
      </w:r>
      <w:r w:rsidR="00B04F34">
        <w:t>the range of movement of the affected area .</w:t>
      </w:r>
    </w:p>
    <w:p w:rsidR="00B04F34" w:rsidRDefault="002F2302" w:rsidP="002F2302">
      <w:pPr>
        <w:pStyle w:val="Heading2"/>
      </w:pPr>
      <w:r>
        <w:t xml:space="preserve">Types of </w:t>
      </w:r>
      <w:r w:rsidR="00F1630B">
        <w:t xml:space="preserve">contracture </w:t>
      </w:r>
    </w:p>
    <w:p w:rsidR="00770B8D" w:rsidRDefault="00F1630B" w:rsidP="00F1630B">
      <w:pPr>
        <w:pStyle w:val="Heading1"/>
      </w:pPr>
      <w:r>
        <w:t>Myostatic</w:t>
      </w:r>
      <w:r w:rsidR="00770B8D">
        <w:t xml:space="preserve"> contracture </w:t>
      </w:r>
    </w:p>
    <w:p w:rsidR="00F1630B" w:rsidRDefault="00770B8D" w:rsidP="00770B8D">
      <w:pPr>
        <w:pStyle w:val="ListParagraph"/>
        <w:numPr>
          <w:ilvl w:val="0"/>
          <w:numId w:val="15"/>
        </w:numPr>
      </w:pPr>
      <w:r>
        <w:t>No p</w:t>
      </w:r>
    </w:p>
    <w:p w:rsidR="00770B8D" w:rsidRDefault="00770B8D" w:rsidP="00770B8D">
      <w:pPr>
        <w:pStyle w:val="ListParagraph"/>
        <w:numPr>
          <w:ilvl w:val="0"/>
          <w:numId w:val="15"/>
        </w:numPr>
      </w:pPr>
      <w:r>
        <w:t xml:space="preserve">Specific </w:t>
      </w:r>
      <w:r w:rsidR="00D247A7">
        <w:t xml:space="preserve">muscle pathology </w:t>
      </w:r>
    </w:p>
    <w:p w:rsidR="00D247A7" w:rsidRDefault="00D247A7" w:rsidP="00770B8D">
      <w:pPr>
        <w:pStyle w:val="ListParagraph"/>
        <w:numPr>
          <w:ilvl w:val="0"/>
          <w:numId w:val="15"/>
        </w:numPr>
      </w:pPr>
      <w:r>
        <w:t xml:space="preserve">A reduction in the number of </w:t>
      </w:r>
      <w:r w:rsidR="00327135">
        <w:t xml:space="preserve">sacromere units in series </w:t>
      </w:r>
    </w:p>
    <w:p w:rsidR="00327135" w:rsidRDefault="00327135" w:rsidP="00770B8D">
      <w:pPr>
        <w:pStyle w:val="ListParagraph"/>
        <w:numPr>
          <w:ilvl w:val="0"/>
          <w:numId w:val="15"/>
        </w:numPr>
      </w:pPr>
      <w:r>
        <w:t xml:space="preserve">There is no decreases in individual </w:t>
      </w:r>
      <w:r w:rsidR="005E7E23">
        <w:t xml:space="preserve">sacromere length </w:t>
      </w:r>
    </w:p>
    <w:p w:rsidR="005E7E23" w:rsidRDefault="005E7E23" w:rsidP="00770B8D">
      <w:pPr>
        <w:pStyle w:val="ListParagraph"/>
        <w:numPr>
          <w:ilvl w:val="0"/>
          <w:numId w:val="15"/>
        </w:numPr>
      </w:pPr>
      <w:r>
        <w:t xml:space="preserve">Resolved in a relatively short time with stretching </w:t>
      </w:r>
    </w:p>
    <w:p w:rsidR="00960CC8" w:rsidRDefault="0040216C" w:rsidP="0040216C">
      <w:pPr>
        <w:pStyle w:val="Heading1"/>
      </w:pPr>
      <w:r>
        <w:t>Pseudomyostatic</w:t>
      </w:r>
      <w:r w:rsidR="00960CC8">
        <w:t xml:space="preserve"> contracture </w:t>
      </w:r>
    </w:p>
    <w:p w:rsidR="00695548" w:rsidRDefault="00960CC8" w:rsidP="00960CC8">
      <w:r>
        <w:t xml:space="preserve">Muscle in a constant state </w:t>
      </w:r>
      <w:r w:rsidR="00695548">
        <w:t xml:space="preserve">of contraction </w:t>
      </w:r>
    </w:p>
    <w:p w:rsidR="00685EBA" w:rsidRDefault="007353F1" w:rsidP="00960CC8">
      <w:proofErr w:type="spellStart"/>
      <w:r>
        <w:t>Hypertonicity</w:t>
      </w:r>
      <w:proofErr w:type="spellEnd"/>
      <w:r>
        <w:t xml:space="preserve">  associated with a CNS lesion such </w:t>
      </w:r>
      <w:r w:rsidR="00685EBA">
        <w:t xml:space="preserve">as a CVA a spinal cord injury. </w:t>
      </w:r>
    </w:p>
    <w:p w:rsidR="00685EBA" w:rsidRDefault="00685EBA" w:rsidP="00960CC8">
      <w:r>
        <w:t xml:space="preserve">Muscle spasm and pain </w:t>
      </w:r>
    </w:p>
    <w:p w:rsidR="00DE5DEC" w:rsidRDefault="00685EBA" w:rsidP="00960CC8">
      <w:r>
        <w:t>Can be resolved with stretching</w:t>
      </w:r>
      <w:r w:rsidR="00DE5DEC">
        <w:t xml:space="preserve">. </w:t>
      </w:r>
    </w:p>
    <w:p w:rsidR="00DE5DEC" w:rsidRDefault="00C64078" w:rsidP="00DE5DEC">
      <w:pPr>
        <w:pStyle w:val="Heading1"/>
      </w:pPr>
      <w:r>
        <w:t>Arthrogenic</w:t>
      </w:r>
      <w:r w:rsidR="00DE5DEC">
        <w:t xml:space="preserve"> contracture </w:t>
      </w:r>
    </w:p>
    <w:p w:rsidR="0040216C" w:rsidRDefault="00DE5DEC" w:rsidP="00DE5DEC">
      <w:r>
        <w:t xml:space="preserve">An </w:t>
      </w:r>
      <w:r w:rsidR="004A4C1F">
        <w:t xml:space="preserve">anthropogenic contracture  is intra articular </w:t>
      </w:r>
      <w:r w:rsidR="001B17E5">
        <w:t xml:space="preserve">pathology </w:t>
      </w:r>
    </w:p>
    <w:p w:rsidR="001B17E5" w:rsidRDefault="001B17E5" w:rsidP="00DE5DEC">
      <w:r>
        <w:t xml:space="preserve">These changes may include </w:t>
      </w:r>
    </w:p>
    <w:p w:rsidR="001B17E5" w:rsidRDefault="001B17E5" w:rsidP="00DE5DEC">
      <w:r>
        <w:rPr>
          <w:b/>
          <w:bCs/>
        </w:rPr>
        <w:t xml:space="preserve">Adhesion </w:t>
      </w:r>
      <w:r w:rsidR="00F67497">
        <w:rPr>
          <w:b/>
          <w:bCs/>
        </w:rPr>
        <w:t>b</w:t>
      </w:r>
      <w:r w:rsidR="00F67497">
        <w:t xml:space="preserve">and of scar like  tissue </w:t>
      </w:r>
      <w:r w:rsidR="00DB6465">
        <w:t xml:space="preserve">adhesions cause </w:t>
      </w:r>
      <w:r w:rsidR="00836344">
        <w:t xml:space="preserve">tissue and organs to stick together. </w:t>
      </w:r>
    </w:p>
    <w:p w:rsidR="00836344" w:rsidRDefault="00B55013" w:rsidP="00DE5DEC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Synovial proliferation </w:t>
      </w:r>
    </w:p>
    <w:p w:rsidR="00B55013" w:rsidRDefault="00B55013" w:rsidP="00DE5DEC">
      <w:r>
        <w:t xml:space="preserve">Joint </w:t>
      </w:r>
      <w:r w:rsidR="00485011">
        <w:t xml:space="preserve">effusion </w:t>
      </w:r>
    </w:p>
    <w:p w:rsidR="00360A4D" w:rsidRDefault="00485011" w:rsidP="00DE5DEC">
      <w:r>
        <w:t xml:space="preserve">Irregularities in articular cartilage </w:t>
      </w:r>
      <w:r w:rsidR="00360A4D">
        <w:t>osteophyte formation .</w:t>
      </w:r>
    </w:p>
    <w:p w:rsidR="00CA7AFA" w:rsidRDefault="00360A4D" w:rsidP="00DE5DEC">
      <w:r>
        <w:t>Restricted arthrokinematics</w:t>
      </w:r>
    </w:p>
    <w:p w:rsidR="00CA7AFA" w:rsidRDefault="00CA7AFA" w:rsidP="00CA7AFA">
      <w:pPr>
        <w:pStyle w:val="Heading1"/>
      </w:pPr>
      <w:r>
        <w:t xml:space="preserve">Fibrotic contracture </w:t>
      </w:r>
    </w:p>
    <w:p w:rsidR="00CA7D31" w:rsidRDefault="00714A9C" w:rsidP="00714A9C">
      <w:r>
        <w:t xml:space="preserve">It may occur when normal muscle tissue and connective tissue are replaced </w:t>
      </w:r>
      <w:r w:rsidR="00024339">
        <w:t xml:space="preserve">with a large amount of </w:t>
      </w:r>
      <w:r w:rsidR="00860635">
        <w:t xml:space="preserve">inextensible fibrotic </w:t>
      </w:r>
      <w:r w:rsidR="002C5DD7">
        <w:t xml:space="preserve">adhesions and scar tissue or even </w:t>
      </w:r>
      <w:r w:rsidR="00CA7D31">
        <w:t xml:space="preserve">heterotopic bone </w:t>
      </w:r>
    </w:p>
    <w:p w:rsidR="00E11C0E" w:rsidRDefault="00CA7D31" w:rsidP="00714A9C">
      <w:r>
        <w:t xml:space="preserve">Permanent loss of extensibility of soft tissue </w:t>
      </w:r>
      <w:r w:rsidR="00E70877">
        <w:t xml:space="preserve">occur that cannot be reversed by nonsurgical </w:t>
      </w:r>
      <w:r w:rsidR="00E11C0E">
        <w:t xml:space="preserve">intervention. </w:t>
      </w:r>
    </w:p>
    <w:p w:rsidR="00C81B92" w:rsidRDefault="00E11C0E" w:rsidP="00714A9C">
      <w:r>
        <w:lastRenderedPageBreak/>
        <w:t xml:space="preserve">Healed </w:t>
      </w:r>
      <w:r w:rsidR="00C81B92">
        <w:t xml:space="preserve">by stretching and surgical intervention. </w:t>
      </w:r>
    </w:p>
    <w:p w:rsidR="00D634E8" w:rsidRDefault="00D634E8" w:rsidP="00D634E8">
      <w:pPr>
        <w:pStyle w:val="Heading1"/>
      </w:pPr>
      <w:r>
        <w:t xml:space="preserve">Causes </w:t>
      </w:r>
    </w:p>
    <w:p w:rsidR="00485011" w:rsidRDefault="00D634E8" w:rsidP="00D634E8">
      <w:pPr>
        <w:pStyle w:val="ListParagraph"/>
        <w:numPr>
          <w:ilvl w:val="0"/>
          <w:numId w:val="17"/>
        </w:numPr>
      </w:pPr>
      <w:r>
        <w:t xml:space="preserve">Brain and nervous system </w:t>
      </w:r>
      <w:r w:rsidR="007001B3">
        <w:t xml:space="preserve">disorder such as cerebral palsy or stroke </w:t>
      </w:r>
    </w:p>
    <w:p w:rsidR="007001B3" w:rsidRDefault="007001B3" w:rsidP="00D634E8">
      <w:pPr>
        <w:pStyle w:val="ListParagraph"/>
        <w:numPr>
          <w:ilvl w:val="0"/>
          <w:numId w:val="17"/>
        </w:numPr>
      </w:pPr>
      <w:r>
        <w:t xml:space="preserve">Inherited disorder </w:t>
      </w:r>
      <w:r w:rsidR="00B0013A">
        <w:t xml:space="preserve">muscular dystrophy </w:t>
      </w:r>
    </w:p>
    <w:p w:rsidR="00B0013A" w:rsidRDefault="009D6D16" w:rsidP="00D634E8">
      <w:pPr>
        <w:pStyle w:val="ListParagraph"/>
        <w:numPr>
          <w:ilvl w:val="0"/>
          <w:numId w:val="17"/>
        </w:numPr>
      </w:pPr>
      <w:r>
        <w:t xml:space="preserve">Nerve damage </w:t>
      </w:r>
    </w:p>
    <w:p w:rsidR="009D6D16" w:rsidRDefault="005C164D" w:rsidP="00D634E8">
      <w:pPr>
        <w:pStyle w:val="ListParagraph"/>
        <w:numPr>
          <w:ilvl w:val="0"/>
          <w:numId w:val="17"/>
        </w:numPr>
      </w:pPr>
      <w:r>
        <w:t xml:space="preserve">Reduced use for lack of mobility </w:t>
      </w:r>
    </w:p>
    <w:p w:rsidR="005C164D" w:rsidRDefault="005C164D" w:rsidP="00D634E8">
      <w:pPr>
        <w:pStyle w:val="ListParagraph"/>
        <w:numPr>
          <w:ilvl w:val="0"/>
          <w:numId w:val="17"/>
        </w:numPr>
      </w:pPr>
      <w:r>
        <w:t xml:space="preserve">Sever muscle and bone injures </w:t>
      </w:r>
    </w:p>
    <w:p w:rsidR="005C164D" w:rsidRDefault="00F722C5" w:rsidP="00D634E8">
      <w:pPr>
        <w:pStyle w:val="ListParagraph"/>
        <w:numPr>
          <w:ilvl w:val="0"/>
          <w:numId w:val="17"/>
        </w:numPr>
      </w:pPr>
      <w:r>
        <w:t>Scaring after traumatic injury or burns .</w:t>
      </w:r>
    </w:p>
    <w:p w:rsidR="00F722C5" w:rsidRDefault="00F51260" w:rsidP="00F722C5">
      <w:pPr>
        <w:pStyle w:val="Heading1"/>
      </w:pPr>
      <w:r>
        <w:t xml:space="preserve">Home care </w:t>
      </w:r>
    </w:p>
    <w:p w:rsidR="00F51260" w:rsidRDefault="00F51260" w:rsidP="00F51260">
      <w:pPr>
        <w:pStyle w:val="ListParagraph"/>
        <w:numPr>
          <w:ilvl w:val="0"/>
          <w:numId w:val="18"/>
        </w:numPr>
      </w:pPr>
      <w:r>
        <w:t xml:space="preserve">Doing exercise </w:t>
      </w:r>
      <w:r w:rsidR="006C2D80">
        <w:t xml:space="preserve">and stretches </w:t>
      </w:r>
    </w:p>
    <w:p w:rsidR="006C2D80" w:rsidRDefault="006C2D80" w:rsidP="00F51260">
      <w:pPr>
        <w:pStyle w:val="ListParagraph"/>
        <w:numPr>
          <w:ilvl w:val="0"/>
          <w:numId w:val="18"/>
        </w:numPr>
      </w:pPr>
      <w:r>
        <w:t xml:space="preserve">Using braces and splints. </w:t>
      </w:r>
    </w:p>
    <w:p w:rsidR="006C2D80" w:rsidRDefault="006C2D80" w:rsidP="006C2D80">
      <w:pPr>
        <w:pStyle w:val="Heading1"/>
      </w:pPr>
      <w:r>
        <w:t>Question no 5</w:t>
      </w:r>
    </w:p>
    <w:p w:rsidR="006C2D80" w:rsidRDefault="0087658B" w:rsidP="006C2D80">
      <w:r>
        <w:t xml:space="preserve">What is </w:t>
      </w:r>
      <w:proofErr w:type="spellStart"/>
      <w:r w:rsidR="009107C4">
        <w:t>nagi</w:t>
      </w:r>
      <w:proofErr w:type="spellEnd"/>
      <w:r w:rsidR="009107C4">
        <w:t xml:space="preserve"> model? Discuss disablement and </w:t>
      </w:r>
      <w:r w:rsidR="005A632D">
        <w:t>impairment?</w:t>
      </w:r>
    </w:p>
    <w:p w:rsidR="006F154B" w:rsidRDefault="00075B65" w:rsidP="006F154B">
      <w:pPr>
        <w:pStyle w:val="Heading1"/>
      </w:pPr>
      <w:proofErr w:type="spellStart"/>
      <w:r>
        <w:t>Nagi</w:t>
      </w:r>
      <w:proofErr w:type="spellEnd"/>
      <w:r>
        <w:t xml:space="preserve"> model </w:t>
      </w:r>
    </w:p>
    <w:p w:rsidR="00075B65" w:rsidRDefault="00075B65" w:rsidP="00075B65">
      <w:pPr>
        <w:pStyle w:val="Heading2"/>
      </w:pPr>
      <w:r>
        <w:t xml:space="preserve">Definition </w:t>
      </w:r>
    </w:p>
    <w:p w:rsidR="00075B65" w:rsidRDefault="00075B65" w:rsidP="00075B65">
      <w:proofErr w:type="spellStart"/>
      <w:r>
        <w:t>Nagi</w:t>
      </w:r>
      <w:proofErr w:type="spellEnd"/>
      <w:r>
        <w:t xml:space="preserve"> </w:t>
      </w:r>
      <w:r w:rsidR="00CA639E">
        <w:t xml:space="preserve">used the term </w:t>
      </w:r>
      <w:r w:rsidR="00F07DCE">
        <w:t>pathology</w:t>
      </w:r>
      <w:r w:rsidR="0083616C">
        <w:t xml:space="preserve">. Pathology impairment functional limitation and disability to describe </w:t>
      </w:r>
      <w:r w:rsidR="004D1B89">
        <w:t xml:space="preserve">health status .These term can be used to categorize </w:t>
      </w:r>
      <w:r w:rsidR="00ED736E">
        <w:t xml:space="preserve">clinical observations systematically. </w:t>
      </w:r>
    </w:p>
    <w:p w:rsidR="005875AB" w:rsidRDefault="00E33C71" w:rsidP="00667279">
      <w:pPr>
        <w:pStyle w:val="ListParagraph"/>
      </w:pPr>
      <w:r>
        <w:t xml:space="preserve">A conceptual explanations </w:t>
      </w:r>
      <w:r w:rsidR="00F9045B">
        <w:t xml:space="preserve">of the process and underlying mechanisms by which disease </w:t>
      </w:r>
      <w:r w:rsidR="00BE6254">
        <w:t>injury or birth defects impacts a person ability to function</w:t>
      </w:r>
      <w:r w:rsidR="00AF78E8">
        <w:t xml:space="preserve">. </w:t>
      </w:r>
    </w:p>
    <w:p w:rsidR="00AF78E8" w:rsidRDefault="00AF78E8" w:rsidP="00AF78E8">
      <w:pPr>
        <w:pStyle w:val="Heading1"/>
      </w:pPr>
      <w:r>
        <w:t>Hypothesis</w:t>
      </w:r>
    </w:p>
    <w:p w:rsidR="003377D0" w:rsidRDefault="003377D0" w:rsidP="003377D0">
      <w:r>
        <w:t xml:space="preserve">Disease ..... cause .. impairment </w:t>
      </w:r>
    </w:p>
    <w:p w:rsidR="003377D0" w:rsidRDefault="00486391" w:rsidP="003377D0">
      <w:r>
        <w:t xml:space="preserve">Impatient....Causes...function limitations </w:t>
      </w:r>
    </w:p>
    <w:p w:rsidR="00486391" w:rsidRDefault="00486391" w:rsidP="003377D0">
      <w:r>
        <w:t xml:space="preserve">Function limitations.... cause...disability </w:t>
      </w:r>
    </w:p>
    <w:p w:rsidR="00A273E3" w:rsidRDefault="00A273E3" w:rsidP="00A273E3">
      <w:pPr>
        <w:pStyle w:val="Heading1"/>
      </w:pPr>
      <w:r>
        <w:t xml:space="preserve">Primary pathology </w:t>
      </w:r>
    </w:p>
    <w:p w:rsidR="002B47D8" w:rsidRDefault="00A273E3" w:rsidP="00A273E3">
      <w:r>
        <w:t xml:space="preserve">Pathophysiology due to disease injury or congenital </w:t>
      </w:r>
      <w:r w:rsidR="002B47D8">
        <w:t xml:space="preserve">abnormality </w:t>
      </w:r>
    </w:p>
    <w:p w:rsidR="002B47D8" w:rsidRDefault="002B47D8" w:rsidP="002B47D8">
      <w:pPr>
        <w:pStyle w:val="Heading1"/>
      </w:pPr>
      <w:r>
        <w:t>Primary impairment</w:t>
      </w:r>
    </w:p>
    <w:p w:rsidR="007036BE" w:rsidRDefault="007036BE" w:rsidP="002B47D8">
      <w:r>
        <w:t xml:space="preserve">Result if primary pathology </w:t>
      </w:r>
    </w:p>
    <w:p w:rsidR="007036BE" w:rsidRDefault="007036BE" w:rsidP="007036BE">
      <w:pPr>
        <w:pStyle w:val="Heading1"/>
      </w:pPr>
      <w:r>
        <w:t xml:space="preserve">Sings and symptoms </w:t>
      </w:r>
    </w:p>
    <w:p w:rsidR="007036BE" w:rsidRDefault="00D25D3B" w:rsidP="007036BE">
      <w:r>
        <w:t xml:space="preserve">In stroke hemiplegia </w:t>
      </w:r>
    </w:p>
    <w:p w:rsidR="00D25D3B" w:rsidRDefault="00D25D3B" w:rsidP="007036BE">
      <w:r>
        <w:t>Loss of selectively movement control</w:t>
      </w:r>
    </w:p>
    <w:p w:rsidR="00D25D3B" w:rsidRDefault="00D25D3B" w:rsidP="007036BE">
      <w:r>
        <w:t xml:space="preserve">Sensory loss </w:t>
      </w:r>
    </w:p>
    <w:p w:rsidR="005A632D" w:rsidRDefault="005A632D" w:rsidP="007036BE"/>
    <w:p w:rsidR="00D25D3B" w:rsidRDefault="00D25D3B" w:rsidP="007036BE">
      <w:r>
        <w:t>A phased</w:t>
      </w:r>
    </w:p>
    <w:p w:rsidR="00D25D3B" w:rsidRDefault="00D25D3B" w:rsidP="00D25D3B">
      <w:pPr>
        <w:pStyle w:val="Heading1"/>
      </w:pPr>
      <w:r>
        <w:t xml:space="preserve">Secondary impairment </w:t>
      </w:r>
    </w:p>
    <w:p w:rsidR="00B44C0E" w:rsidRDefault="00B44C0E" w:rsidP="00D25D3B">
      <w:r>
        <w:t xml:space="preserve">Due to lack of treatment of primary impairments </w:t>
      </w:r>
    </w:p>
    <w:p w:rsidR="006F3B0D" w:rsidRDefault="006F3B0D" w:rsidP="00D25D3B">
      <w:r>
        <w:t xml:space="preserve">Contracture. </w:t>
      </w:r>
      <w:r w:rsidR="009274F7">
        <w:t>Disuse</w:t>
      </w:r>
      <w:r>
        <w:t xml:space="preserve">  </w:t>
      </w:r>
      <w:r w:rsidR="00171270">
        <w:t xml:space="preserve">atrophy </w:t>
      </w:r>
    </w:p>
    <w:p w:rsidR="00171270" w:rsidRDefault="00171270" w:rsidP="00D25D3B">
      <w:r>
        <w:t>Usually what PTs treat .</w:t>
      </w:r>
    </w:p>
    <w:p w:rsidR="00E238EB" w:rsidRDefault="009274F7" w:rsidP="009274F7">
      <w:pPr>
        <w:pStyle w:val="Heading1"/>
      </w:pPr>
      <w:r>
        <w:t xml:space="preserve">Functional limitations </w:t>
      </w:r>
    </w:p>
    <w:p w:rsidR="009274F7" w:rsidRDefault="009274F7" w:rsidP="003B72A4">
      <w:pPr>
        <w:pStyle w:val="ListParagraph"/>
        <w:numPr>
          <w:ilvl w:val="0"/>
          <w:numId w:val="21"/>
        </w:numPr>
      </w:pPr>
      <w:r>
        <w:t xml:space="preserve">Basic </w:t>
      </w:r>
      <w:r w:rsidR="00B4755F">
        <w:t xml:space="preserve">ADLs </w:t>
      </w:r>
    </w:p>
    <w:p w:rsidR="00B4755F" w:rsidRDefault="00B4755F" w:rsidP="003B72A4">
      <w:pPr>
        <w:pStyle w:val="ListParagraph"/>
        <w:numPr>
          <w:ilvl w:val="0"/>
          <w:numId w:val="21"/>
        </w:numPr>
      </w:pPr>
      <w:r>
        <w:t xml:space="preserve">Self care </w:t>
      </w:r>
    </w:p>
    <w:p w:rsidR="00B4755F" w:rsidRDefault="00B4755F" w:rsidP="003B2B4F">
      <w:pPr>
        <w:pStyle w:val="ListParagraph"/>
        <w:numPr>
          <w:ilvl w:val="0"/>
          <w:numId w:val="21"/>
        </w:numPr>
      </w:pPr>
      <w:r>
        <w:t xml:space="preserve">Dressing </w:t>
      </w:r>
      <w:r w:rsidR="003B72A4">
        <w:t xml:space="preserve">grooming </w:t>
      </w:r>
    </w:p>
    <w:p w:rsidR="003B2B4F" w:rsidRDefault="003B2B4F" w:rsidP="003B2B4F">
      <w:pPr>
        <w:pStyle w:val="ListParagraph"/>
        <w:numPr>
          <w:ilvl w:val="0"/>
          <w:numId w:val="21"/>
        </w:numPr>
      </w:pPr>
      <w:r>
        <w:t xml:space="preserve">Hygiene </w:t>
      </w:r>
    </w:p>
    <w:p w:rsidR="003B2B4F" w:rsidRDefault="003B2B4F" w:rsidP="003B2B4F">
      <w:pPr>
        <w:pStyle w:val="ListParagraph"/>
        <w:numPr>
          <w:ilvl w:val="0"/>
          <w:numId w:val="21"/>
        </w:numPr>
      </w:pPr>
      <w:r>
        <w:t xml:space="preserve">Toileting </w:t>
      </w:r>
      <w:r w:rsidR="00627237">
        <w:t xml:space="preserve">bad transfer </w:t>
      </w:r>
      <w:r w:rsidR="00563B72">
        <w:t xml:space="preserve">locomotion </w:t>
      </w:r>
    </w:p>
    <w:p w:rsidR="00563B72" w:rsidRDefault="00563B72" w:rsidP="003B2B4F">
      <w:pPr>
        <w:pStyle w:val="ListParagraph"/>
        <w:numPr>
          <w:ilvl w:val="0"/>
          <w:numId w:val="21"/>
        </w:numPr>
      </w:pPr>
      <w:r>
        <w:t>P</w:t>
      </w:r>
    </w:p>
    <w:p w:rsidR="00563B72" w:rsidRDefault="00563B72" w:rsidP="003B2B4F">
      <w:pPr>
        <w:pStyle w:val="ListParagraph"/>
        <w:numPr>
          <w:ilvl w:val="0"/>
          <w:numId w:val="21"/>
        </w:numPr>
      </w:pPr>
      <w:r>
        <w:t xml:space="preserve">Speech </w:t>
      </w:r>
    </w:p>
    <w:p w:rsidR="00563B72" w:rsidRDefault="00563B72" w:rsidP="003B2B4F">
      <w:pPr>
        <w:pStyle w:val="ListParagraph"/>
        <w:numPr>
          <w:ilvl w:val="0"/>
          <w:numId w:val="21"/>
        </w:numPr>
      </w:pPr>
      <w:r>
        <w:t xml:space="preserve">Reading </w:t>
      </w:r>
    </w:p>
    <w:p w:rsidR="00563B72" w:rsidRDefault="00563B72" w:rsidP="00563B72">
      <w:pPr>
        <w:pStyle w:val="Heading2"/>
      </w:pPr>
      <w:r>
        <w:t xml:space="preserve">Instrumental </w:t>
      </w:r>
    </w:p>
    <w:p w:rsidR="00163993" w:rsidRDefault="002B679E" w:rsidP="00163993">
      <w:pPr>
        <w:pStyle w:val="ListParagraph"/>
        <w:numPr>
          <w:ilvl w:val="0"/>
          <w:numId w:val="22"/>
        </w:numPr>
      </w:pPr>
      <w:r>
        <w:t xml:space="preserve">Higher order skills requiring more </w:t>
      </w:r>
      <w:r w:rsidR="00163993">
        <w:t xml:space="preserve">psychological processing in addition to motoric </w:t>
      </w:r>
      <w:r w:rsidR="0012741B">
        <w:t>functioning</w:t>
      </w:r>
    </w:p>
    <w:p w:rsidR="0012741B" w:rsidRDefault="0012741B" w:rsidP="00163993">
      <w:pPr>
        <w:pStyle w:val="ListParagraph"/>
        <w:numPr>
          <w:ilvl w:val="0"/>
          <w:numId w:val="22"/>
        </w:numPr>
      </w:pPr>
      <w:r>
        <w:t xml:space="preserve">Shopping </w:t>
      </w:r>
    </w:p>
    <w:p w:rsidR="0012741B" w:rsidRDefault="0012741B" w:rsidP="00163993">
      <w:pPr>
        <w:pStyle w:val="ListParagraph"/>
        <w:numPr>
          <w:ilvl w:val="0"/>
          <w:numId w:val="22"/>
        </w:numPr>
      </w:pPr>
      <w:r>
        <w:t xml:space="preserve">Playing </w:t>
      </w:r>
    </w:p>
    <w:p w:rsidR="0012741B" w:rsidRDefault="0012741B" w:rsidP="00163993">
      <w:pPr>
        <w:pStyle w:val="ListParagraph"/>
        <w:numPr>
          <w:ilvl w:val="0"/>
          <w:numId w:val="22"/>
        </w:numPr>
      </w:pPr>
      <w:r>
        <w:t>Bills</w:t>
      </w:r>
    </w:p>
    <w:p w:rsidR="0012741B" w:rsidRDefault="0012741B" w:rsidP="00163993">
      <w:pPr>
        <w:pStyle w:val="ListParagraph"/>
        <w:numPr>
          <w:ilvl w:val="0"/>
          <w:numId w:val="22"/>
        </w:numPr>
      </w:pPr>
      <w:r>
        <w:t xml:space="preserve">Meal </w:t>
      </w:r>
    </w:p>
    <w:p w:rsidR="0012741B" w:rsidRDefault="0012741B" w:rsidP="00163993">
      <w:pPr>
        <w:pStyle w:val="ListParagraph"/>
        <w:numPr>
          <w:ilvl w:val="0"/>
          <w:numId w:val="22"/>
        </w:numPr>
      </w:pPr>
      <w:r>
        <w:t xml:space="preserve">Preparation </w:t>
      </w:r>
    </w:p>
    <w:p w:rsidR="0012741B" w:rsidRDefault="0012741B" w:rsidP="0012741B">
      <w:pPr>
        <w:pStyle w:val="ListParagraph"/>
        <w:numPr>
          <w:ilvl w:val="0"/>
          <w:numId w:val="22"/>
        </w:numPr>
      </w:pPr>
      <w:r>
        <w:t>Going to the moves</w:t>
      </w:r>
    </w:p>
    <w:p w:rsidR="0012741B" w:rsidRPr="00563B72" w:rsidRDefault="00F72661" w:rsidP="00F72661">
      <w:pPr>
        <w:pStyle w:val="Heading1"/>
      </w:pPr>
      <w:r>
        <w:t xml:space="preserve">Disability </w:t>
      </w:r>
    </w:p>
    <w:p w:rsidR="00151E10" w:rsidRDefault="004B233D" w:rsidP="00D25D3B">
      <w:r>
        <w:t xml:space="preserve">Social and physical consequences of </w:t>
      </w:r>
      <w:r w:rsidR="00FA7A7E">
        <w:t xml:space="preserve">functional limitations  expected social roles </w:t>
      </w:r>
      <w:r w:rsidR="000F1B20">
        <w:t xml:space="preserve">may be heavily influenced by external factors like support </w:t>
      </w:r>
      <w:r w:rsidR="00151E10">
        <w:t>system or funding.</w:t>
      </w:r>
    </w:p>
    <w:p w:rsidR="003B2B4F" w:rsidRPr="00D25D3B" w:rsidRDefault="003B2B4F" w:rsidP="00D25D3B"/>
    <w:p w:rsidR="00E52CB8" w:rsidRDefault="00E52CB8" w:rsidP="00667279">
      <w:pPr>
        <w:pStyle w:val="ListParagraph"/>
      </w:pPr>
    </w:p>
    <w:p w:rsidR="00DF335A" w:rsidRDefault="00DF335A" w:rsidP="00667279">
      <w:pPr>
        <w:pStyle w:val="ListParagraph"/>
      </w:pPr>
    </w:p>
    <w:p w:rsidR="00AC6F9D" w:rsidRPr="00B85A53" w:rsidRDefault="00AC6F9D" w:rsidP="00AC6F9D">
      <w:pPr>
        <w:pStyle w:val="Heading1"/>
      </w:pPr>
    </w:p>
    <w:p w:rsidR="00ED736E" w:rsidRPr="00075B65" w:rsidRDefault="00B83233" w:rsidP="00FF0969">
      <w:pPr>
        <w:pStyle w:val="Heading1"/>
      </w:pPr>
      <w:r w:rsidRPr="00EE36C3">
        <w:t xml:space="preserve"> </w:t>
      </w:r>
    </w:p>
    <w:sectPr w:rsidR="00ED736E" w:rsidRPr="00075B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Noto Sans Syriac Estrangela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E32DA"/>
    <w:multiLevelType w:val="hybridMultilevel"/>
    <w:tmpl w:val="48DCA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56D9D"/>
    <w:multiLevelType w:val="hybridMultilevel"/>
    <w:tmpl w:val="D9540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E7292"/>
    <w:multiLevelType w:val="hybridMultilevel"/>
    <w:tmpl w:val="377CF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B38E1"/>
    <w:multiLevelType w:val="hybridMultilevel"/>
    <w:tmpl w:val="7E5E4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A2061"/>
    <w:multiLevelType w:val="hybridMultilevel"/>
    <w:tmpl w:val="D2D4C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C7E11"/>
    <w:multiLevelType w:val="hybridMultilevel"/>
    <w:tmpl w:val="38E28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D63C8"/>
    <w:multiLevelType w:val="hybridMultilevel"/>
    <w:tmpl w:val="738A0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43185"/>
    <w:multiLevelType w:val="hybridMultilevel"/>
    <w:tmpl w:val="FC7CD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D5909"/>
    <w:multiLevelType w:val="hybridMultilevel"/>
    <w:tmpl w:val="DD42E2B0"/>
    <w:lvl w:ilvl="0" w:tplc="04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9" w15:restartNumberingAfterBreak="0">
    <w:nsid w:val="3FDB74F5"/>
    <w:multiLevelType w:val="hybridMultilevel"/>
    <w:tmpl w:val="43CA2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A6777"/>
    <w:multiLevelType w:val="hybridMultilevel"/>
    <w:tmpl w:val="B87E4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71CDB"/>
    <w:multiLevelType w:val="hybridMultilevel"/>
    <w:tmpl w:val="6E2AB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295847"/>
    <w:multiLevelType w:val="hybridMultilevel"/>
    <w:tmpl w:val="CD584480"/>
    <w:lvl w:ilvl="0" w:tplc="04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3" w15:restartNumberingAfterBreak="0">
    <w:nsid w:val="426B42CE"/>
    <w:multiLevelType w:val="hybridMultilevel"/>
    <w:tmpl w:val="53D0B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A4821"/>
    <w:multiLevelType w:val="hybridMultilevel"/>
    <w:tmpl w:val="9A6E1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D1FE4"/>
    <w:multiLevelType w:val="hybridMultilevel"/>
    <w:tmpl w:val="53CC0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DB1B5B"/>
    <w:multiLevelType w:val="hybridMultilevel"/>
    <w:tmpl w:val="647C6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184AFE"/>
    <w:multiLevelType w:val="hybridMultilevel"/>
    <w:tmpl w:val="3BCE96CE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5D722FB6"/>
    <w:multiLevelType w:val="hybridMultilevel"/>
    <w:tmpl w:val="19B48FB2"/>
    <w:lvl w:ilvl="0" w:tplc="040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9" w15:restartNumberingAfterBreak="0">
    <w:nsid w:val="5EFB1E68"/>
    <w:multiLevelType w:val="hybridMultilevel"/>
    <w:tmpl w:val="5A7CC6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A2938B9"/>
    <w:multiLevelType w:val="hybridMultilevel"/>
    <w:tmpl w:val="897CF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CB000A"/>
    <w:multiLevelType w:val="hybridMultilevel"/>
    <w:tmpl w:val="3B5ED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7"/>
  </w:num>
  <w:num w:numId="4">
    <w:abstractNumId w:val="16"/>
  </w:num>
  <w:num w:numId="5">
    <w:abstractNumId w:val="14"/>
  </w:num>
  <w:num w:numId="6">
    <w:abstractNumId w:val="19"/>
  </w:num>
  <w:num w:numId="7">
    <w:abstractNumId w:val="12"/>
  </w:num>
  <w:num w:numId="8">
    <w:abstractNumId w:val="6"/>
  </w:num>
  <w:num w:numId="9">
    <w:abstractNumId w:val="11"/>
  </w:num>
  <w:num w:numId="10">
    <w:abstractNumId w:val="7"/>
  </w:num>
  <w:num w:numId="11">
    <w:abstractNumId w:val="1"/>
  </w:num>
  <w:num w:numId="12">
    <w:abstractNumId w:val="5"/>
  </w:num>
  <w:num w:numId="13">
    <w:abstractNumId w:val="9"/>
  </w:num>
  <w:num w:numId="14">
    <w:abstractNumId w:val="8"/>
  </w:num>
  <w:num w:numId="15">
    <w:abstractNumId w:val="21"/>
  </w:num>
  <w:num w:numId="16">
    <w:abstractNumId w:val="18"/>
  </w:num>
  <w:num w:numId="17">
    <w:abstractNumId w:val="0"/>
  </w:num>
  <w:num w:numId="18">
    <w:abstractNumId w:val="3"/>
  </w:num>
  <w:num w:numId="19">
    <w:abstractNumId w:val="2"/>
  </w:num>
  <w:num w:numId="20">
    <w:abstractNumId w:val="10"/>
  </w:num>
  <w:num w:numId="21">
    <w:abstractNumId w:val="15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261"/>
    <w:rsid w:val="00002FFC"/>
    <w:rsid w:val="00014A2D"/>
    <w:rsid w:val="00024339"/>
    <w:rsid w:val="00041E2A"/>
    <w:rsid w:val="00050E94"/>
    <w:rsid w:val="00072C07"/>
    <w:rsid w:val="00075B65"/>
    <w:rsid w:val="000B5174"/>
    <w:rsid w:val="000C7BE4"/>
    <w:rsid w:val="000F1B20"/>
    <w:rsid w:val="00111766"/>
    <w:rsid w:val="0012741B"/>
    <w:rsid w:val="0014012A"/>
    <w:rsid w:val="00151E10"/>
    <w:rsid w:val="00163993"/>
    <w:rsid w:val="00171270"/>
    <w:rsid w:val="00195883"/>
    <w:rsid w:val="001A49D3"/>
    <w:rsid w:val="001B17E5"/>
    <w:rsid w:val="001C20DF"/>
    <w:rsid w:val="001F7C8A"/>
    <w:rsid w:val="00220253"/>
    <w:rsid w:val="00233565"/>
    <w:rsid w:val="002361C8"/>
    <w:rsid w:val="00281D1D"/>
    <w:rsid w:val="00287894"/>
    <w:rsid w:val="00296146"/>
    <w:rsid w:val="002A2002"/>
    <w:rsid w:val="002B47D8"/>
    <w:rsid w:val="002B679E"/>
    <w:rsid w:val="002C5DD7"/>
    <w:rsid w:val="002F2302"/>
    <w:rsid w:val="00327135"/>
    <w:rsid w:val="00327889"/>
    <w:rsid w:val="00334D1E"/>
    <w:rsid w:val="003377D0"/>
    <w:rsid w:val="003450C4"/>
    <w:rsid w:val="00360A4D"/>
    <w:rsid w:val="003625EA"/>
    <w:rsid w:val="003723FE"/>
    <w:rsid w:val="0039773D"/>
    <w:rsid w:val="003A43EA"/>
    <w:rsid w:val="003B2B4F"/>
    <w:rsid w:val="003B72A4"/>
    <w:rsid w:val="003E07EB"/>
    <w:rsid w:val="0040216C"/>
    <w:rsid w:val="004161E8"/>
    <w:rsid w:val="004626CC"/>
    <w:rsid w:val="00485011"/>
    <w:rsid w:val="00486391"/>
    <w:rsid w:val="0049770F"/>
    <w:rsid w:val="004A4C1F"/>
    <w:rsid w:val="004B233D"/>
    <w:rsid w:val="004D06A5"/>
    <w:rsid w:val="004D1B89"/>
    <w:rsid w:val="004F33F0"/>
    <w:rsid w:val="004F565C"/>
    <w:rsid w:val="00503EA7"/>
    <w:rsid w:val="00563B72"/>
    <w:rsid w:val="005875AB"/>
    <w:rsid w:val="005A2ADD"/>
    <w:rsid w:val="005A4CE9"/>
    <w:rsid w:val="005A632D"/>
    <w:rsid w:val="005C164D"/>
    <w:rsid w:val="005E1356"/>
    <w:rsid w:val="005E7E23"/>
    <w:rsid w:val="00622E4E"/>
    <w:rsid w:val="00627237"/>
    <w:rsid w:val="0066199F"/>
    <w:rsid w:val="00667279"/>
    <w:rsid w:val="00685EBA"/>
    <w:rsid w:val="00695548"/>
    <w:rsid w:val="006C2D80"/>
    <w:rsid w:val="006D19FA"/>
    <w:rsid w:val="006E47C3"/>
    <w:rsid w:val="006F154B"/>
    <w:rsid w:val="006F3B0D"/>
    <w:rsid w:val="007001B3"/>
    <w:rsid w:val="007036BE"/>
    <w:rsid w:val="00714A9C"/>
    <w:rsid w:val="007353F1"/>
    <w:rsid w:val="00770B8D"/>
    <w:rsid w:val="00771775"/>
    <w:rsid w:val="0077301A"/>
    <w:rsid w:val="007D58B4"/>
    <w:rsid w:val="007E4DE2"/>
    <w:rsid w:val="00823564"/>
    <w:rsid w:val="0083616C"/>
    <w:rsid w:val="00836344"/>
    <w:rsid w:val="00852BA8"/>
    <w:rsid w:val="00860635"/>
    <w:rsid w:val="00861019"/>
    <w:rsid w:val="0087658B"/>
    <w:rsid w:val="008A7C0F"/>
    <w:rsid w:val="008D59AA"/>
    <w:rsid w:val="008F2584"/>
    <w:rsid w:val="008F2E7C"/>
    <w:rsid w:val="009107C4"/>
    <w:rsid w:val="00920E8F"/>
    <w:rsid w:val="009274F7"/>
    <w:rsid w:val="009346F0"/>
    <w:rsid w:val="00947AD1"/>
    <w:rsid w:val="00956D7E"/>
    <w:rsid w:val="00960CC8"/>
    <w:rsid w:val="0096789E"/>
    <w:rsid w:val="009938D0"/>
    <w:rsid w:val="009B6D14"/>
    <w:rsid w:val="009D6D16"/>
    <w:rsid w:val="00A10054"/>
    <w:rsid w:val="00A273E3"/>
    <w:rsid w:val="00A314E6"/>
    <w:rsid w:val="00A420CD"/>
    <w:rsid w:val="00A56282"/>
    <w:rsid w:val="00A64942"/>
    <w:rsid w:val="00AB3B88"/>
    <w:rsid w:val="00AC56FA"/>
    <w:rsid w:val="00AC6F9D"/>
    <w:rsid w:val="00AE673B"/>
    <w:rsid w:val="00AF3AEB"/>
    <w:rsid w:val="00AF78E8"/>
    <w:rsid w:val="00B0013A"/>
    <w:rsid w:val="00B04F34"/>
    <w:rsid w:val="00B44C0E"/>
    <w:rsid w:val="00B45234"/>
    <w:rsid w:val="00B4755F"/>
    <w:rsid w:val="00B55013"/>
    <w:rsid w:val="00B63F7A"/>
    <w:rsid w:val="00B807F1"/>
    <w:rsid w:val="00B83233"/>
    <w:rsid w:val="00B85A53"/>
    <w:rsid w:val="00BB3238"/>
    <w:rsid w:val="00BE6254"/>
    <w:rsid w:val="00BF4DC2"/>
    <w:rsid w:val="00C32750"/>
    <w:rsid w:val="00C32AD8"/>
    <w:rsid w:val="00C44EA4"/>
    <w:rsid w:val="00C64078"/>
    <w:rsid w:val="00C81B92"/>
    <w:rsid w:val="00C916EF"/>
    <w:rsid w:val="00CA639E"/>
    <w:rsid w:val="00CA7AFA"/>
    <w:rsid w:val="00CA7D31"/>
    <w:rsid w:val="00CD2C09"/>
    <w:rsid w:val="00CD5C5A"/>
    <w:rsid w:val="00D247A7"/>
    <w:rsid w:val="00D25D3B"/>
    <w:rsid w:val="00D3639A"/>
    <w:rsid w:val="00D634E8"/>
    <w:rsid w:val="00D67887"/>
    <w:rsid w:val="00D93335"/>
    <w:rsid w:val="00DA3EB1"/>
    <w:rsid w:val="00DB6465"/>
    <w:rsid w:val="00DD2660"/>
    <w:rsid w:val="00DE4665"/>
    <w:rsid w:val="00DE5331"/>
    <w:rsid w:val="00DE5DEC"/>
    <w:rsid w:val="00DF335A"/>
    <w:rsid w:val="00E11C0E"/>
    <w:rsid w:val="00E238EB"/>
    <w:rsid w:val="00E27EE2"/>
    <w:rsid w:val="00E32B57"/>
    <w:rsid w:val="00E33C71"/>
    <w:rsid w:val="00E52CB8"/>
    <w:rsid w:val="00E55846"/>
    <w:rsid w:val="00E70877"/>
    <w:rsid w:val="00E72E19"/>
    <w:rsid w:val="00EC3261"/>
    <w:rsid w:val="00ED736E"/>
    <w:rsid w:val="00EE36C3"/>
    <w:rsid w:val="00EF7C78"/>
    <w:rsid w:val="00F07DCE"/>
    <w:rsid w:val="00F10718"/>
    <w:rsid w:val="00F1630B"/>
    <w:rsid w:val="00F1663D"/>
    <w:rsid w:val="00F43F93"/>
    <w:rsid w:val="00F51260"/>
    <w:rsid w:val="00F611D9"/>
    <w:rsid w:val="00F66F5C"/>
    <w:rsid w:val="00F67497"/>
    <w:rsid w:val="00F722C5"/>
    <w:rsid w:val="00F72661"/>
    <w:rsid w:val="00F9045B"/>
    <w:rsid w:val="00F94501"/>
    <w:rsid w:val="00FA2AC0"/>
    <w:rsid w:val="00FA7A7E"/>
    <w:rsid w:val="00FD67C1"/>
    <w:rsid w:val="00FF0969"/>
    <w:rsid w:val="00FF523C"/>
    <w:rsid w:val="00FF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5C1C8BFA-88CB-1F40-89EA-07F65AD3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32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2A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32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A2AD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34D1E"/>
    <w:pPr>
      <w:ind w:left="720"/>
      <w:contextualSpacing/>
    </w:pPr>
  </w:style>
  <w:style w:type="paragraph" w:styleId="NoSpacing">
    <w:name w:val="No Spacing"/>
    <w:uiPriority w:val="1"/>
    <w:qFormat/>
    <w:rsid w:val="00DE53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904</Words>
  <Characters>5156</Characters>
  <Application>Microsoft Office Word</Application>
  <DocSecurity>0</DocSecurity>
  <Lines>42</Lines>
  <Paragraphs>12</Paragraphs>
  <ScaleCrop>false</ScaleCrop>
  <Company/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923137376764</dc:creator>
  <cp:keywords/>
  <dc:description/>
  <cp:lastModifiedBy>923137376764</cp:lastModifiedBy>
  <cp:revision>2</cp:revision>
  <dcterms:created xsi:type="dcterms:W3CDTF">2020-06-27T08:41:00Z</dcterms:created>
  <dcterms:modified xsi:type="dcterms:W3CDTF">2020-06-27T08:41:00Z</dcterms:modified>
</cp:coreProperties>
</file>