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327" w:rsidRDefault="00E2596D" w:rsidP="00E2596D">
      <w:pPr>
        <w:jc w:val="center"/>
        <w:rPr>
          <w:b/>
          <w:sz w:val="28"/>
          <w:szCs w:val="28"/>
        </w:rPr>
      </w:pPr>
      <w:r w:rsidRPr="00E2596D">
        <w:rPr>
          <w:b/>
          <w:sz w:val="28"/>
          <w:szCs w:val="28"/>
        </w:rPr>
        <w:t>Research Philosophy</w:t>
      </w:r>
    </w:p>
    <w:p w:rsidR="00E2596D" w:rsidRDefault="00E2596D" w:rsidP="00E2596D">
      <w:pPr>
        <w:rPr>
          <w:sz w:val="24"/>
          <w:szCs w:val="24"/>
        </w:rPr>
      </w:pPr>
    </w:p>
    <w:p w:rsidR="00E2596D" w:rsidRDefault="00E2596D" w:rsidP="00E2596D">
      <w:pPr>
        <w:rPr>
          <w:sz w:val="24"/>
          <w:szCs w:val="24"/>
        </w:rPr>
      </w:pPr>
      <w:r w:rsidRPr="00E2596D">
        <w:rPr>
          <w:sz w:val="24"/>
          <w:szCs w:val="24"/>
        </w:rPr>
        <w:t>To Dr. Muhammad Farooq Jan</w:t>
      </w:r>
      <w:r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Asif Feroz Khan</w:t>
      </w:r>
    </w:p>
    <w:p w:rsidR="00E2596D" w:rsidRDefault="00E2596D" w:rsidP="00E2596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ID. No 16973 (MS HRM)</w:t>
      </w:r>
    </w:p>
    <w:p w:rsidR="00E2596D" w:rsidRDefault="00E2596D" w:rsidP="00E2596D">
      <w:pPr>
        <w:rPr>
          <w:sz w:val="24"/>
          <w:szCs w:val="24"/>
        </w:rPr>
      </w:pPr>
    </w:p>
    <w:p w:rsidR="00E2596D" w:rsidRDefault="00820A7C" w:rsidP="00E2596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6A914B" wp14:editId="3154C6EF">
            <wp:extent cx="5166995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7_1142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BD33A76" wp14:editId="7176B335">
            <wp:extent cx="5173980" cy="822960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7_1142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DE5F2B9" wp14:editId="699D6BF6">
            <wp:extent cx="482727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7_114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6D" w:rsidRPr="00E2596D" w:rsidRDefault="00820A7C" w:rsidP="00E2596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65E2C26" wp14:editId="25D081E1">
            <wp:extent cx="499935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7_114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2B88E65B" wp14:editId="3DF9F04C">
            <wp:extent cx="507492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7_114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16D9F3FB" wp14:editId="42719410">
            <wp:extent cx="5140960" cy="82296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7_114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DB5875C" wp14:editId="28169C81">
            <wp:extent cx="493395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7_114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96D" w:rsidRPr="00E259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96D"/>
    <w:rsid w:val="006F1327"/>
    <w:rsid w:val="00820A7C"/>
    <w:rsid w:val="008A7738"/>
    <w:rsid w:val="00E2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20</Words>
  <Characters>120</Characters>
  <Application>Microsoft Office Word</Application>
  <DocSecurity>0</DocSecurity>
  <Lines>1</Lines>
  <Paragraphs>1</Paragraphs>
  <ScaleCrop>false</ScaleCrop>
  <Company>home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Asfand Feroz</dc:creator>
  <cp:lastModifiedBy>Asfand Feroz</cp:lastModifiedBy>
  <cp:revision>4</cp:revision>
  <dcterms:created xsi:type="dcterms:W3CDTF">2020-04-17T06:57:00Z</dcterms:created>
  <dcterms:modified xsi:type="dcterms:W3CDTF">2020-04-17T07:09:00Z</dcterms:modified>
</cp:coreProperties>
</file>