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6615" w14:textId="05CA58E5" w:rsidR="0057069D" w:rsidRPr="005B045A" w:rsidRDefault="0057069D" w:rsidP="0057069D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</w:p>
    <w:p w14:paraId="1BCD0142" w14:textId="1846044C" w:rsidR="0057069D" w:rsidRDefault="00FE04BA" w:rsidP="0057069D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57069D">
        <w:rPr>
          <w:rFonts w:ascii="Arial" w:hAnsi="Arial" w:cs="Arial"/>
          <w:b/>
          <w:sz w:val="24"/>
          <w:u w:color="000000"/>
        </w:rPr>
        <w:t xml:space="preserve">-Term </w:t>
      </w:r>
      <w:r w:rsidR="00895B37">
        <w:rPr>
          <w:rFonts w:ascii="Arial" w:hAnsi="Arial" w:cs="Arial"/>
          <w:b/>
          <w:sz w:val="24"/>
          <w:u w:color="000000"/>
        </w:rPr>
        <w:t>Assignment</w:t>
      </w:r>
      <w:r w:rsidR="0057069D">
        <w:rPr>
          <w:rFonts w:ascii="Arial" w:hAnsi="Arial" w:cs="Arial"/>
          <w:b/>
          <w:sz w:val="24"/>
          <w:u w:color="000000"/>
        </w:rPr>
        <w:t xml:space="preserve"> </w:t>
      </w:r>
    </w:p>
    <w:p w14:paraId="22B5FB59" w14:textId="77777777" w:rsidR="0057069D" w:rsidRPr="003A6808" w:rsidRDefault="0057069D" w:rsidP="0057069D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3A784BEA" w14:textId="1EAFB87B" w:rsidR="0057069D" w:rsidRDefault="0057069D" w:rsidP="0057069D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>
        <w:rPr>
          <w:rFonts w:ascii="Arial" w:hAnsi="Arial" w:cs="Arial"/>
          <w:b/>
          <w:sz w:val="24"/>
          <w:u w:color="000000"/>
        </w:rPr>
        <w:t>Biomechanics And Ergonomics I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56450F83" w14:textId="42BE4EC8" w:rsidR="007D4317" w:rsidRDefault="007D4317" w:rsidP="0057069D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DPT 2</w:t>
      </w:r>
      <w:r w:rsidRPr="007D4317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semester section B</w:t>
      </w:r>
    </w:p>
    <w:p w14:paraId="34052DE5" w14:textId="72B0457A" w:rsidR="0057069D" w:rsidRDefault="0057069D" w:rsidP="0057069D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Instructor: Dr. M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.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>Shahzeb khan</w:t>
      </w:r>
      <w:r w:rsidR="007D4317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14:paraId="6F664B49" w14:textId="42631400" w:rsidR="00555579" w:rsidRDefault="00555579" w:rsidP="0057069D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</w:p>
    <w:p w14:paraId="6E030DCD" w14:textId="06356E75" w:rsidR="00555579" w:rsidRDefault="00555579" w:rsidP="0057069D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</w:p>
    <w:p w14:paraId="1B878E17" w14:textId="77777777" w:rsidR="00555579" w:rsidRDefault="00555579" w:rsidP="0057069D">
      <w:pPr>
        <w:jc w:val="center"/>
        <w:rPr>
          <w:rFonts w:ascii="Times New Roman" w:hAnsi="Times New Roman" w:cs="Times New Roman"/>
          <w:b/>
          <w:sz w:val="24"/>
          <w:szCs w:val="20"/>
          <w:u w:val="single" w:color="000000"/>
        </w:rPr>
      </w:pPr>
      <w:r>
        <w:rPr>
          <w:rFonts w:ascii="Times New Roman" w:hAnsi="Times New Roman" w:cs="Times New Roman"/>
          <w:b/>
          <w:sz w:val="24"/>
          <w:szCs w:val="20"/>
          <w:u w:val="single" w:color="000000"/>
        </w:rPr>
        <w:t>Name Tehmeena</w:t>
      </w:r>
    </w:p>
    <w:p w14:paraId="4ADB3115" w14:textId="2DC81164" w:rsidR="00555579" w:rsidRDefault="00555579" w:rsidP="0057069D">
      <w:pPr>
        <w:jc w:val="center"/>
        <w:rPr>
          <w:rFonts w:ascii="Times New Roman" w:hAnsi="Times New Roman" w:cs="Times New Roman"/>
          <w:b/>
          <w:sz w:val="24"/>
          <w:szCs w:val="20"/>
          <w:u w:val="single" w:color="000000"/>
        </w:rPr>
      </w:pPr>
      <w:r>
        <w:rPr>
          <w:rFonts w:ascii="Times New Roman" w:hAnsi="Times New Roman" w:cs="Times New Roman"/>
          <w:b/>
          <w:sz w:val="24"/>
          <w:szCs w:val="20"/>
          <w:u w:val="single" w:color="000000"/>
        </w:rPr>
        <w:t xml:space="preserve">ID 16136  </w:t>
      </w:r>
    </w:p>
    <w:p w14:paraId="3A9D6334" w14:textId="77777777" w:rsidR="00555579" w:rsidRPr="00555579" w:rsidRDefault="00555579" w:rsidP="0057069D">
      <w:pPr>
        <w:jc w:val="center"/>
        <w:rPr>
          <w:u w:val="single"/>
        </w:rPr>
      </w:pPr>
    </w:p>
    <w:p w14:paraId="636050BF" w14:textId="04FCE6CE" w:rsidR="0057069D" w:rsidRPr="008D7D08" w:rsidRDefault="0057069D" w:rsidP="008D7D0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                                     </w:t>
      </w:r>
      <w:r w:rsidR="007D4317">
        <w:rPr>
          <w:rFonts w:ascii="Arial" w:hAnsi="Arial" w:cs="Arial"/>
          <w:b/>
          <w:sz w:val="20"/>
        </w:rPr>
        <w:t xml:space="preserve">               </w:t>
      </w:r>
      <w:r>
        <w:rPr>
          <w:rFonts w:ascii="Arial" w:hAnsi="Arial" w:cs="Arial"/>
          <w:b/>
          <w:sz w:val="20"/>
        </w:rPr>
        <w:t xml:space="preserve">     </w:t>
      </w:r>
    </w:p>
    <w:p w14:paraId="0106AA20" w14:textId="77777777" w:rsidR="0057069D" w:rsidRPr="009E5C0F" w:rsidRDefault="0057069D" w:rsidP="0057069D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5695191F" w14:textId="4F61215B" w:rsidR="005746F0" w:rsidRDefault="009D7DEC" w:rsidP="002B6EA4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="00DF6D2F" w:rsidRPr="00FE04B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2155" w:rsidRPr="00FE04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04BA">
        <w:rPr>
          <w:rFonts w:ascii="Times New Roman" w:hAnsi="Times New Roman" w:cs="Times New Roman"/>
          <w:sz w:val="28"/>
          <w:szCs w:val="28"/>
        </w:rPr>
        <w:t xml:space="preserve"> (</w:t>
      </w:r>
      <w:r w:rsidR="008E2180" w:rsidRPr="00FE04BA">
        <w:rPr>
          <w:rFonts w:ascii="Times New Roman" w:hAnsi="Times New Roman" w:cs="Times New Roman"/>
          <w:sz w:val="28"/>
          <w:szCs w:val="28"/>
        </w:rPr>
        <w:t>A</w:t>
      </w:r>
      <w:r w:rsidRPr="00FE04BA">
        <w:rPr>
          <w:rFonts w:ascii="Times New Roman" w:hAnsi="Times New Roman" w:cs="Times New Roman"/>
          <w:sz w:val="28"/>
          <w:szCs w:val="28"/>
        </w:rPr>
        <w:t xml:space="preserve">) What is </w:t>
      </w:r>
      <w:r w:rsidR="004D2CDD" w:rsidRPr="00FE04BA">
        <w:rPr>
          <w:rFonts w:ascii="Times New Roman" w:hAnsi="Times New Roman" w:cs="Times New Roman"/>
          <w:sz w:val="28"/>
          <w:szCs w:val="28"/>
        </w:rPr>
        <w:t xml:space="preserve">Humeroulnar Joint? Explain different movements at HU joint. </w:t>
      </w:r>
    </w:p>
    <w:p w14:paraId="005CD3BD" w14:textId="77777777" w:rsidR="00130287" w:rsidRDefault="008D7D08" w:rsidP="004C1B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Answer: </w:t>
      </w:r>
    </w:p>
    <w:p w14:paraId="1C1A4064" w14:textId="4822F6A4" w:rsidR="008D7D08" w:rsidRDefault="008D7D08" w:rsidP="004C1B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21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Definition : </w:t>
      </w:r>
      <w:r w:rsidR="00313D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093E8A5" w14:textId="6F0A0207" w:rsidR="00313D88" w:rsidRDefault="00313D88" w:rsidP="00570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This </w:t>
      </w:r>
      <w:r w:rsidR="00D51FE9">
        <w:rPr>
          <w:rFonts w:ascii="Times New Roman" w:hAnsi="Times New Roman" w:cs="Times New Roman"/>
          <w:sz w:val="28"/>
          <w:szCs w:val="28"/>
        </w:rPr>
        <w:t xml:space="preserve">joint composed two bone humerus and ulna , and </w:t>
      </w:r>
    </w:p>
    <w:p w14:paraId="0E115AF9" w14:textId="0A0A3CC8" w:rsidR="003D5415" w:rsidRDefault="00D51FE9" w:rsidP="00570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367A">
        <w:rPr>
          <w:rFonts w:ascii="Times New Roman" w:hAnsi="Times New Roman" w:cs="Times New Roman"/>
          <w:sz w:val="28"/>
          <w:szCs w:val="28"/>
        </w:rPr>
        <w:t xml:space="preserve">Humerounlar joint is formed </w:t>
      </w:r>
      <w:r w:rsidR="003D5415">
        <w:rPr>
          <w:rFonts w:ascii="Times New Roman" w:hAnsi="Times New Roman" w:cs="Times New Roman"/>
          <w:sz w:val="28"/>
          <w:szCs w:val="28"/>
        </w:rPr>
        <w:t>between trochlear notch of</w:t>
      </w:r>
    </w:p>
    <w:p w14:paraId="51D2247E" w14:textId="79E4F337" w:rsidR="004C1B6D" w:rsidRDefault="003D5415" w:rsidP="004C1B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Ulna and trochlea of humerus </w:t>
      </w:r>
      <w:r w:rsidR="003B3B6C">
        <w:rPr>
          <w:rFonts w:ascii="Times New Roman" w:hAnsi="Times New Roman" w:cs="Times New Roman"/>
          <w:sz w:val="28"/>
          <w:szCs w:val="28"/>
        </w:rPr>
        <w:t xml:space="preserve">. It is simple </w:t>
      </w:r>
      <w:r w:rsidR="00B17CD6">
        <w:rPr>
          <w:rFonts w:ascii="Times New Roman" w:hAnsi="Times New Roman" w:cs="Times New Roman"/>
          <w:sz w:val="28"/>
          <w:szCs w:val="28"/>
        </w:rPr>
        <w:t>hinge</w:t>
      </w:r>
      <w:r w:rsidR="003B3B6C">
        <w:rPr>
          <w:rFonts w:ascii="Times New Roman" w:hAnsi="Times New Roman" w:cs="Times New Roman"/>
          <w:sz w:val="28"/>
          <w:szCs w:val="28"/>
        </w:rPr>
        <w:t xml:space="preserve"> joint </w:t>
      </w:r>
      <w:r w:rsidR="00DF3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16D3F5" w14:textId="6A9504FB" w:rsidR="00B17CD6" w:rsidRPr="004C1B6D" w:rsidRDefault="00B17CD6" w:rsidP="004C1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Movement : </w:t>
      </w:r>
    </w:p>
    <w:p w14:paraId="308BE8FA" w14:textId="294253F8" w:rsidR="00B17CD6" w:rsidRDefault="004C1B6D" w:rsidP="004C1B6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A902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Flexion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  </w:t>
      </w:r>
    </w:p>
    <w:p w14:paraId="709C2ADB" w14:textId="3CE493AF" w:rsidR="00BF234E" w:rsidRDefault="00BF234E" w:rsidP="004C1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A01">
        <w:rPr>
          <w:rFonts w:ascii="Times New Roman" w:hAnsi="Times New Roman" w:cs="Times New Roman"/>
          <w:sz w:val="28"/>
          <w:szCs w:val="28"/>
        </w:rPr>
        <w:t xml:space="preserve">             During </w:t>
      </w:r>
      <w:r w:rsidR="005431C4">
        <w:rPr>
          <w:rFonts w:ascii="Times New Roman" w:hAnsi="Times New Roman" w:cs="Times New Roman"/>
          <w:sz w:val="28"/>
          <w:szCs w:val="28"/>
        </w:rPr>
        <w:t>flexion ,</w:t>
      </w:r>
      <w:r w:rsidR="00AE6A01">
        <w:rPr>
          <w:rFonts w:ascii="Times New Roman" w:hAnsi="Times New Roman" w:cs="Times New Roman"/>
          <w:sz w:val="28"/>
          <w:szCs w:val="28"/>
        </w:rPr>
        <w:t xml:space="preserve"> </w:t>
      </w:r>
      <w:r w:rsidR="0013236D">
        <w:rPr>
          <w:rFonts w:ascii="Times New Roman" w:hAnsi="Times New Roman" w:cs="Times New Roman"/>
          <w:sz w:val="28"/>
          <w:szCs w:val="28"/>
        </w:rPr>
        <w:t xml:space="preserve">movement of </w:t>
      </w:r>
      <w:r w:rsidR="006C0A54">
        <w:rPr>
          <w:rFonts w:ascii="Times New Roman" w:hAnsi="Times New Roman" w:cs="Times New Roman"/>
          <w:sz w:val="28"/>
          <w:szCs w:val="28"/>
        </w:rPr>
        <w:t xml:space="preserve">forearm to </w:t>
      </w:r>
      <w:r w:rsidR="00661522">
        <w:rPr>
          <w:rFonts w:ascii="Times New Roman" w:hAnsi="Times New Roman" w:cs="Times New Roman"/>
          <w:sz w:val="28"/>
          <w:szCs w:val="28"/>
        </w:rPr>
        <w:t>shoulder</w:t>
      </w:r>
      <w:r w:rsidR="003D70E6">
        <w:rPr>
          <w:rFonts w:ascii="Times New Roman" w:hAnsi="Times New Roman" w:cs="Times New Roman"/>
          <w:sz w:val="28"/>
          <w:szCs w:val="28"/>
        </w:rPr>
        <w:t xml:space="preserve">, and the bending of </w:t>
      </w:r>
      <w:r w:rsidR="000C71E5">
        <w:rPr>
          <w:rFonts w:ascii="Times New Roman" w:hAnsi="Times New Roman" w:cs="Times New Roman"/>
          <w:sz w:val="28"/>
          <w:szCs w:val="28"/>
        </w:rPr>
        <w:t xml:space="preserve">elbow  which decrease its angle </w:t>
      </w:r>
    </w:p>
    <w:p w14:paraId="23185501" w14:textId="51C2F389" w:rsidR="000C71E5" w:rsidRDefault="000C71E5" w:rsidP="004C1B6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Extension : </w:t>
      </w:r>
    </w:p>
    <w:p w14:paraId="2FD27C85" w14:textId="77777777" w:rsidR="00156F32" w:rsidRDefault="000C71E5" w:rsidP="004C1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54F22">
        <w:rPr>
          <w:rFonts w:ascii="Times New Roman" w:hAnsi="Times New Roman" w:cs="Times New Roman"/>
          <w:sz w:val="28"/>
          <w:szCs w:val="28"/>
        </w:rPr>
        <w:t xml:space="preserve">          During</w:t>
      </w:r>
      <w:r w:rsidR="00911FC7">
        <w:rPr>
          <w:rFonts w:ascii="Times New Roman" w:hAnsi="Times New Roman" w:cs="Times New Roman"/>
          <w:sz w:val="28"/>
          <w:szCs w:val="28"/>
        </w:rPr>
        <w:t xml:space="preserve"> extension  , movement of forearm away </w:t>
      </w:r>
      <w:r w:rsidR="00900B42">
        <w:rPr>
          <w:rFonts w:ascii="Times New Roman" w:hAnsi="Times New Roman" w:cs="Times New Roman"/>
          <w:sz w:val="28"/>
          <w:szCs w:val="28"/>
        </w:rPr>
        <w:t xml:space="preserve">from shoulder , by </w:t>
      </w:r>
      <w:r w:rsidR="00156F32">
        <w:rPr>
          <w:rFonts w:ascii="Times New Roman" w:hAnsi="Times New Roman" w:cs="Times New Roman"/>
          <w:sz w:val="28"/>
          <w:szCs w:val="28"/>
        </w:rPr>
        <w:t xml:space="preserve">straighten the elbow and  increase of angle occur </w:t>
      </w:r>
    </w:p>
    <w:p w14:paraId="3F05A4F0" w14:textId="5DA4DE4C" w:rsidR="000C71E5" w:rsidRPr="00C54F22" w:rsidRDefault="00156F32" w:rsidP="004C1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F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CE06E" w14:textId="1DD02D49" w:rsidR="006F2508" w:rsidRPr="006F2508" w:rsidRDefault="006F2508" w:rsidP="004C1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</w:p>
    <w:p w14:paraId="01940444" w14:textId="3FB81F97" w:rsidR="004D2CDD" w:rsidRPr="00130287" w:rsidRDefault="009D7DEC" w:rsidP="001302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       (</w:t>
      </w:r>
      <w:r w:rsidR="0057069D" w:rsidRPr="00FE04BA">
        <w:rPr>
          <w:rFonts w:ascii="Times New Roman" w:hAnsi="Times New Roman" w:cs="Times New Roman"/>
          <w:sz w:val="28"/>
          <w:szCs w:val="28"/>
        </w:rPr>
        <w:t>B</w:t>
      </w:r>
      <w:r w:rsidRPr="00FE04BA">
        <w:rPr>
          <w:rFonts w:ascii="Times New Roman" w:hAnsi="Times New Roman" w:cs="Times New Roman"/>
          <w:sz w:val="28"/>
          <w:szCs w:val="28"/>
        </w:rPr>
        <w:t xml:space="preserve">) </w:t>
      </w:r>
      <w:r w:rsidR="004D2CDD" w:rsidRPr="00FE04BA">
        <w:rPr>
          <w:rFonts w:ascii="Times New Roman" w:hAnsi="Times New Roman" w:cs="Times New Roman"/>
          <w:sz w:val="28"/>
          <w:szCs w:val="28"/>
        </w:rPr>
        <w:t>What is Humeroradial joint? Explain different movements at this joint.</w:t>
      </w:r>
    </w:p>
    <w:p w14:paraId="4E7CA10A" w14:textId="77777777" w:rsidR="00EB2EB8" w:rsidRDefault="00EB2EB8" w:rsidP="00EB2EB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</w:p>
    <w:p w14:paraId="78A1E1C9" w14:textId="0FEEB59A" w:rsidR="00C601C6" w:rsidRDefault="00C601C6" w:rsidP="00EB2EB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="00EA5843">
        <w:rPr>
          <w:rFonts w:ascii="Times New Roman" w:hAnsi="Times New Roman" w:cs="Times New Roman"/>
          <w:b/>
          <w:bCs/>
          <w:sz w:val="28"/>
          <w:szCs w:val="28"/>
          <w:u w:val="single"/>
        </w:rPr>
        <w:t>Definition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A584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9C2D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4D49B2" w14:textId="410CE112" w:rsidR="00A01342" w:rsidRDefault="009C2D71" w:rsidP="00B65B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835D52">
        <w:rPr>
          <w:rFonts w:ascii="Times New Roman" w:hAnsi="Times New Roman" w:cs="Times New Roman"/>
          <w:sz w:val="28"/>
          <w:szCs w:val="28"/>
        </w:rPr>
        <w:t xml:space="preserve">This joint is the part of elbow joint which is formed </w:t>
      </w:r>
      <w:r w:rsidR="00B65B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2FED">
        <w:rPr>
          <w:rFonts w:ascii="Times New Roman" w:hAnsi="Times New Roman" w:cs="Times New Roman"/>
          <w:sz w:val="28"/>
          <w:szCs w:val="28"/>
        </w:rPr>
        <w:t>Humerus ( capitulum</w:t>
      </w:r>
      <w:r w:rsidR="00A01342">
        <w:rPr>
          <w:rFonts w:ascii="Times New Roman" w:hAnsi="Times New Roman" w:cs="Times New Roman"/>
          <w:sz w:val="28"/>
          <w:szCs w:val="28"/>
        </w:rPr>
        <w:t>) and radius ( fovea</w:t>
      </w:r>
      <w:r w:rsidR="00B65BE4">
        <w:rPr>
          <w:rFonts w:ascii="Times New Roman" w:hAnsi="Times New Roman" w:cs="Times New Roman"/>
          <w:sz w:val="28"/>
          <w:szCs w:val="28"/>
        </w:rPr>
        <w:t>)</w:t>
      </w:r>
    </w:p>
    <w:p w14:paraId="4EA09F40" w14:textId="77777777" w:rsidR="009B7E89" w:rsidRDefault="00A01342" w:rsidP="009C2D7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E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Movement : </w:t>
      </w:r>
    </w:p>
    <w:p w14:paraId="622A604D" w14:textId="74F5296F" w:rsidR="00835D52" w:rsidRPr="00105F1C" w:rsidRDefault="009B7E89" w:rsidP="009C2D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61E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5F1C">
        <w:rPr>
          <w:rFonts w:ascii="Times New Roman" w:hAnsi="Times New Roman" w:cs="Times New Roman"/>
          <w:b/>
          <w:bCs/>
          <w:sz w:val="28"/>
          <w:szCs w:val="28"/>
          <w:u w:val="single"/>
        </w:rPr>
        <w:t>With</w:t>
      </w:r>
      <w:r w:rsidR="00105F1C">
        <w:rPr>
          <w:rFonts w:ascii="Times New Roman" w:hAnsi="Times New Roman" w:cs="Times New Roman"/>
          <w:sz w:val="28"/>
          <w:szCs w:val="28"/>
        </w:rPr>
        <w:t xml:space="preserve"> pronation and </w:t>
      </w:r>
      <w:r w:rsidR="00E32660">
        <w:rPr>
          <w:rFonts w:ascii="Times New Roman" w:hAnsi="Times New Roman" w:cs="Times New Roman"/>
          <w:sz w:val="28"/>
          <w:szCs w:val="28"/>
        </w:rPr>
        <w:t xml:space="preserve">supination </w:t>
      </w:r>
      <w:r w:rsidR="004D2F34">
        <w:rPr>
          <w:rFonts w:ascii="Times New Roman" w:hAnsi="Times New Roman" w:cs="Times New Roman"/>
          <w:sz w:val="28"/>
          <w:szCs w:val="28"/>
        </w:rPr>
        <w:t xml:space="preserve">of forearm </w:t>
      </w:r>
      <w:r w:rsidR="0087380D">
        <w:rPr>
          <w:rFonts w:ascii="Times New Roman" w:hAnsi="Times New Roman" w:cs="Times New Roman"/>
          <w:sz w:val="28"/>
          <w:szCs w:val="28"/>
        </w:rPr>
        <w:t>radial head spin</w:t>
      </w:r>
    </w:p>
    <w:p w14:paraId="2A8A5AB6" w14:textId="02E7ACE2" w:rsidR="00C30DFA" w:rsidRPr="00926E7C" w:rsidRDefault="00E32660" w:rsidP="001302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on</w:t>
      </w:r>
      <w:r w:rsidR="00926E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26E7C">
        <w:rPr>
          <w:rFonts w:ascii="Times New Roman" w:hAnsi="Times New Roman" w:cs="Times New Roman"/>
          <w:sz w:val="28"/>
          <w:szCs w:val="28"/>
        </w:rPr>
        <w:t xml:space="preserve"> capitulum </w:t>
      </w:r>
    </w:p>
    <w:p w14:paraId="2EB4410C" w14:textId="613E3529" w:rsidR="009D7DEC" w:rsidRPr="00130287" w:rsidRDefault="004D2CDD" w:rsidP="0013028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    (C) What is carrying angle? Why it is important.</w:t>
      </w:r>
    </w:p>
    <w:p w14:paraId="70B20716" w14:textId="670942A3" w:rsidR="00C95DE1" w:rsidRDefault="00C95DE1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1F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Answer : </w:t>
      </w:r>
    </w:p>
    <w:p w14:paraId="694E4D0A" w14:textId="56031D0F" w:rsidR="00D41F0B" w:rsidRDefault="00D41F0B" w:rsidP="004D2CD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Carrying angle : </w:t>
      </w:r>
    </w:p>
    <w:p w14:paraId="507EB29F" w14:textId="6EC007BB" w:rsidR="00D41F0B" w:rsidRDefault="00D41F0B" w:rsidP="004D2CD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4FB">
        <w:rPr>
          <w:rFonts w:ascii="Times New Roman" w:hAnsi="Times New Roman" w:cs="Times New Roman"/>
          <w:sz w:val="28"/>
          <w:szCs w:val="28"/>
        </w:rPr>
        <w:t xml:space="preserve">    </w:t>
      </w:r>
      <w:r w:rsidR="005D34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2660">
        <w:rPr>
          <w:rFonts w:ascii="Times New Roman" w:hAnsi="Times New Roman" w:cs="Times New Roman"/>
          <w:b/>
          <w:bCs/>
          <w:sz w:val="28"/>
          <w:szCs w:val="28"/>
          <w:u w:val="single"/>
        </w:rPr>
        <w:t>Definition</w:t>
      </w:r>
      <w:r w:rsidR="005D34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 </w:t>
      </w:r>
    </w:p>
    <w:p w14:paraId="70604AE3" w14:textId="74D4A119" w:rsidR="005D34FB" w:rsidRDefault="005D34FB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The </w:t>
      </w:r>
      <w:r w:rsidR="00194B54">
        <w:rPr>
          <w:rFonts w:ascii="Times New Roman" w:hAnsi="Times New Roman" w:cs="Times New Roman"/>
          <w:sz w:val="28"/>
          <w:szCs w:val="28"/>
        </w:rPr>
        <w:t xml:space="preserve"> angle which formed , </w:t>
      </w:r>
      <w:r w:rsidR="00B72C9A">
        <w:rPr>
          <w:rFonts w:ascii="Times New Roman" w:hAnsi="Times New Roman" w:cs="Times New Roman"/>
          <w:sz w:val="28"/>
          <w:szCs w:val="28"/>
        </w:rPr>
        <w:t xml:space="preserve">when our </w:t>
      </w:r>
      <w:r w:rsidR="0041676C">
        <w:rPr>
          <w:rFonts w:ascii="Times New Roman" w:hAnsi="Times New Roman" w:cs="Times New Roman"/>
          <w:sz w:val="28"/>
          <w:szCs w:val="28"/>
        </w:rPr>
        <w:t xml:space="preserve">forearm and.      </w:t>
      </w:r>
    </w:p>
    <w:p w14:paraId="1C3530D3" w14:textId="50BD7F57" w:rsidR="0041676C" w:rsidRDefault="0041676C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75CE">
        <w:rPr>
          <w:rFonts w:ascii="Times New Roman" w:hAnsi="Times New Roman" w:cs="Times New Roman"/>
          <w:sz w:val="28"/>
          <w:szCs w:val="28"/>
        </w:rPr>
        <w:t xml:space="preserve">Hand should  be </w:t>
      </w:r>
      <w:r w:rsidR="00043925">
        <w:rPr>
          <w:rFonts w:ascii="Times New Roman" w:hAnsi="Times New Roman" w:cs="Times New Roman"/>
          <w:sz w:val="28"/>
          <w:szCs w:val="28"/>
        </w:rPr>
        <w:t xml:space="preserve">about </w:t>
      </w:r>
      <w:r w:rsidR="00E167D0">
        <w:rPr>
          <w:rFonts w:ascii="Times New Roman" w:hAnsi="Times New Roman" w:cs="Times New Roman"/>
          <w:sz w:val="28"/>
          <w:szCs w:val="28"/>
        </w:rPr>
        <w:t xml:space="preserve">5 to 15 </w:t>
      </w:r>
      <w:r w:rsidR="006908A2">
        <w:rPr>
          <w:rFonts w:ascii="Times New Roman" w:hAnsi="Times New Roman" w:cs="Times New Roman"/>
          <w:sz w:val="28"/>
          <w:szCs w:val="28"/>
        </w:rPr>
        <w:t xml:space="preserve">degree away from </w:t>
      </w:r>
      <w:r w:rsidR="005F78CF">
        <w:rPr>
          <w:rFonts w:ascii="Times New Roman" w:hAnsi="Times New Roman" w:cs="Times New Roman"/>
          <w:sz w:val="28"/>
          <w:szCs w:val="28"/>
        </w:rPr>
        <w:t xml:space="preserve">our body </w:t>
      </w:r>
    </w:p>
    <w:p w14:paraId="10CB0F37" w14:textId="69FDC026" w:rsidR="005F78CF" w:rsidRDefault="005F78CF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this is called </w:t>
      </w:r>
      <w:r w:rsidR="00586FCA">
        <w:rPr>
          <w:rFonts w:ascii="Times New Roman" w:hAnsi="Times New Roman" w:cs="Times New Roman"/>
          <w:sz w:val="28"/>
          <w:szCs w:val="28"/>
        </w:rPr>
        <w:t xml:space="preserve"> carrying angle .</w:t>
      </w:r>
    </w:p>
    <w:p w14:paraId="46C15289" w14:textId="4630A73B" w:rsidR="00E627BB" w:rsidRDefault="00E627BB" w:rsidP="004D2CD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Definition : </w:t>
      </w:r>
    </w:p>
    <w:p w14:paraId="538C681C" w14:textId="794C47D8" w:rsidR="00E627BB" w:rsidRDefault="00E627BB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The angle </w:t>
      </w:r>
      <w:r w:rsidR="00C951C0">
        <w:rPr>
          <w:rFonts w:ascii="Times New Roman" w:hAnsi="Times New Roman" w:cs="Times New Roman"/>
          <w:sz w:val="28"/>
          <w:szCs w:val="28"/>
        </w:rPr>
        <w:t xml:space="preserve">formed between </w:t>
      </w:r>
      <w:r w:rsidR="00F83822">
        <w:rPr>
          <w:rFonts w:ascii="Times New Roman" w:hAnsi="Times New Roman" w:cs="Times New Roman"/>
          <w:sz w:val="28"/>
          <w:szCs w:val="28"/>
        </w:rPr>
        <w:t>longitude axis of arm and</w:t>
      </w:r>
    </w:p>
    <w:p w14:paraId="7E6D2F4A" w14:textId="4B22436B" w:rsidR="00F83822" w:rsidRDefault="00F83822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Forearm .</w:t>
      </w:r>
    </w:p>
    <w:p w14:paraId="7C814A0B" w14:textId="55A12E98" w:rsidR="002E3249" w:rsidRDefault="002E3249" w:rsidP="002E324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Average : </w:t>
      </w:r>
    </w:p>
    <w:p w14:paraId="2385544A" w14:textId="44048B7F" w:rsidR="002E3249" w:rsidRDefault="002E3249" w:rsidP="002E3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Female </w:t>
      </w:r>
      <w:r w:rsidR="00E96408">
        <w:rPr>
          <w:rFonts w:ascii="Times New Roman" w:hAnsi="Times New Roman" w:cs="Times New Roman"/>
          <w:sz w:val="28"/>
          <w:szCs w:val="28"/>
        </w:rPr>
        <w:t xml:space="preserve">: </w:t>
      </w:r>
      <w:r w:rsidR="004F6417">
        <w:rPr>
          <w:rFonts w:ascii="Times New Roman" w:hAnsi="Times New Roman" w:cs="Times New Roman"/>
          <w:sz w:val="28"/>
          <w:szCs w:val="28"/>
        </w:rPr>
        <w:t xml:space="preserve">13.6 </w:t>
      </w:r>
    </w:p>
    <w:p w14:paraId="2940D2F9" w14:textId="18C6B26A" w:rsidR="002E3249" w:rsidRDefault="00E96408" w:rsidP="002E3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Male :</w:t>
      </w:r>
      <w:r w:rsidR="002B6EA4">
        <w:rPr>
          <w:rFonts w:ascii="Times New Roman" w:hAnsi="Times New Roman" w:cs="Times New Roman"/>
          <w:sz w:val="28"/>
          <w:szCs w:val="28"/>
        </w:rPr>
        <w:t xml:space="preserve"> 6.7 </w:t>
      </w:r>
    </w:p>
    <w:p w14:paraId="19B74C20" w14:textId="00F615F7" w:rsidR="00C30DFA" w:rsidRDefault="00C30DFA" w:rsidP="002E324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Important : </w:t>
      </w:r>
    </w:p>
    <w:p w14:paraId="7BB54C37" w14:textId="3DA0433B" w:rsidR="00C30DFA" w:rsidRDefault="00B533FB" w:rsidP="000863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carrying angle is very useful </w:t>
      </w:r>
      <w:r w:rsidR="00DC5C16">
        <w:rPr>
          <w:rFonts w:ascii="Times New Roman" w:hAnsi="Times New Roman" w:cs="Times New Roman"/>
          <w:sz w:val="28"/>
          <w:szCs w:val="28"/>
        </w:rPr>
        <w:t xml:space="preserve">help to prevent the elbow from displacement and fracture </w:t>
      </w:r>
    </w:p>
    <w:p w14:paraId="483FFE9B" w14:textId="7D6ACF63" w:rsidR="00DC5C16" w:rsidRDefault="0089772F" w:rsidP="000863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to carrying angle </w:t>
      </w:r>
      <w:r w:rsidR="00825E8D">
        <w:rPr>
          <w:rFonts w:ascii="Times New Roman" w:hAnsi="Times New Roman" w:cs="Times New Roman"/>
          <w:sz w:val="28"/>
          <w:szCs w:val="28"/>
        </w:rPr>
        <w:t>,chances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623">
        <w:rPr>
          <w:rFonts w:ascii="Times New Roman" w:hAnsi="Times New Roman" w:cs="Times New Roman"/>
          <w:sz w:val="28"/>
          <w:szCs w:val="28"/>
        </w:rPr>
        <w:t xml:space="preserve">epicondylar disease </w:t>
      </w:r>
      <w:r w:rsidR="00825E8D">
        <w:rPr>
          <w:rFonts w:ascii="Times New Roman" w:hAnsi="Times New Roman" w:cs="Times New Roman"/>
          <w:sz w:val="28"/>
          <w:szCs w:val="28"/>
        </w:rPr>
        <w:t xml:space="preserve"> at elbow </w:t>
      </w:r>
      <w:r w:rsidR="00617623">
        <w:rPr>
          <w:rFonts w:ascii="Times New Roman" w:hAnsi="Times New Roman" w:cs="Times New Roman"/>
          <w:sz w:val="28"/>
          <w:szCs w:val="28"/>
        </w:rPr>
        <w:t xml:space="preserve">is </w:t>
      </w:r>
      <w:r w:rsidR="00825E8D">
        <w:rPr>
          <w:rFonts w:ascii="Times New Roman" w:hAnsi="Times New Roman" w:cs="Times New Roman"/>
          <w:sz w:val="28"/>
          <w:szCs w:val="28"/>
        </w:rPr>
        <w:t xml:space="preserve">less </w:t>
      </w:r>
      <w:r w:rsidR="006176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1EF012" w14:textId="5FC938D1" w:rsidR="00825E8D" w:rsidRDefault="009948F8" w:rsidP="000863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also </w:t>
      </w:r>
      <w:r w:rsidR="008C6158">
        <w:rPr>
          <w:rFonts w:ascii="Times New Roman" w:hAnsi="Times New Roman" w:cs="Times New Roman"/>
          <w:sz w:val="28"/>
          <w:szCs w:val="28"/>
        </w:rPr>
        <w:t xml:space="preserve">help for surgical planning. For </w:t>
      </w:r>
      <w:r w:rsidR="00336C97">
        <w:rPr>
          <w:rFonts w:ascii="Times New Roman" w:hAnsi="Times New Roman" w:cs="Times New Roman"/>
          <w:sz w:val="28"/>
          <w:szCs w:val="28"/>
        </w:rPr>
        <w:t xml:space="preserve"> elbow </w:t>
      </w:r>
      <w:r w:rsidR="0063252B">
        <w:rPr>
          <w:rFonts w:ascii="Times New Roman" w:hAnsi="Times New Roman" w:cs="Times New Roman"/>
          <w:sz w:val="28"/>
          <w:szCs w:val="28"/>
        </w:rPr>
        <w:t xml:space="preserve">reconstruction </w:t>
      </w:r>
    </w:p>
    <w:p w14:paraId="459581BB" w14:textId="5844EA71" w:rsidR="0063252B" w:rsidRDefault="00C44CE0" w:rsidP="000863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595827">
        <w:rPr>
          <w:rFonts w:ascii="Times New Roman" w:hAnsi="Times New Roman" w:cs="Times New Roman"/>
          <w:sz w:val="28"/>
          <w:szCs w:val="28"/>
        </w:rPr>
        <w:t xml:space="preserve"> value of carrying</w:t>
      </w:r>
      <w:r>
        <w:rPr>
          <w:rFonts w:ascii="Times New Roman" w:hAnsi="Times New Roman" w:cs="Times New Roman"/>
          <w:sz w:val="28"/>
          <w:szCs w:val="28"/>
        </w:rPr>
        <w:t xml:space="preserve"> angle is </w:t>
      </w:r>
      <w:r w:rsidR="00595827">
        <w:rPr>
          <w:rFonts w:ascii="Times New Roman" w:hAnsi="Times New Roman" w:cs="Times New Roman"/>
          <w:sz w:val="28"/>
          <w:szCs w:val="28"/>
        </w:rPr>
        <w:t xml:space="preserve">increase </w:t>
      </w:r>
      <w:r w:rsidR="0077263C">
        <w:rPr>
          <w:rFonts w:ascii="Times New Roman" w:hAnsi="Times New Roman" w:cs="Times New Roman"/>
          <w:sz w:val="28"/>
          <w:szCs w:val="28"/>
        </w:rPr>
        <w:t xml:space="preserve">progressively from childhood </w:t>
      </w:r>
      <w:r w:rsidR="00D16F44">
        <w:rPr>
          <w:rFonts w:ascii="Times New Roman" w:hAnsi="Times New Roman" w:cs="Times New Roman"/>
          <w:sz w:val="28"/>
          <w:szCs w:val="28"/>
        </w:rPr>
        <w:t xml:space="preserve"> up to teenage (16) </w:t>
      </w:r>
    </w:p>
    <w:p w14:paraId="66E2CE7C" w14:textId="29288719" w:rsidR="00A56FE4" w:rsidRDefault="00A56FE4" w:rsidP="000863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angle also help </w:t>
      </w:r>
      <w:r w:rsidR="00E141B1">
        <w:rPr>
          <w:rFonts w:ascii="Times New Roman" w:hAnsi="Times New Roman" w:cs="Times New Roman"/>
          <w:sz w:val="28"/>
          <w:szCs w:val="28"/>
        </w:rPr>
        <w:t xml:space="preserve">during </w:t>
      </w:r>
      <w:r w:rsidR="00AF46DB">
        <w:rPr>
          <w:rFonts w:ascii="Times New Roman" w:hAnsi="Times New Roman" w:cs="Times New Roman"/>
          <w:sz w:val="28"/>
          <w:szCs w:val="28"/>
        </w:rPr>
        <w:t xml:space="preserve">walking , </w:t>
      </w:r>
      <w:r w:rsidR="00773F63">
        <w:rPr>
          <w:rFonts w:ascii="Times New Roman" w:hAnsi="Times New Roman" w:cs="Times New Roman"/>
          <w:sz w:val="28"/>
          <w:szCs w:val="28"/>
        </w:rPr>
        <w:t xml:space="preserve">swimming </w:t>
      </w:r>
      <w:r w:rsidR="00E141B1">
        <w:rPr>
          <w:rFonts w:ascii="Times New Roman" w:hAnsi="Times New Roman" w:cs="Times New Roman"/>
          <w:sz w:val="28"/>
          <w:szCs w:val="28"/>
        </w:rPr>
        <w:t xml:space="preserve">,and carrying </w:t>
      </w:r>
      <w:r w:rsidR="00320FEF">
        <w:rPr>
          <w:rFonts w:ascii="Times New Roman" w:hAnsi="Times New Roman" w:cs="Times New Roman"/>
          <w:sz w:val="28"/>
          <w:szCs w:val="28"/>
        </w:rPr>
        <w:t>objects.</w:t>
      </w:r>
    </w:p>
    <w:p w14:paraId="2F35BF9B" w14:textId="77777777" w:rsidR="00D16F44" w:rsidRPr="00086386" w:rsidRDefault="00D16F44" w:rsidP="00D16F44">
      <w:pPr>
        <w:pStyle w:val="ListParagraph"/>
        <w:ind w:left="3315"/>
        <w:jc w:val="both"/>
        <w:rPr>
          <w:rFonts w:ascii="Times New Roman" w:hAnsi="Times New Roman" w:cs="Times New Roman"/>
          <w:sz w:val="28"/>
          <w:szCs w:val="28"/>
        </w:rPr>
      </w:pPr>
    </w:p>
    <w:p w14:paraId="32D4FFD9" w14:textId="3B5C647C" w:rsidR="002B6EA4" w:rsidRPr="002E3249" w:rsidRDefault="002B6EA4" w:rsidP="002E3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5B6305A" w14:textId="72EF6317" w:rsidR="00137782" w:rsidRPr="005D34FB" w:rsidRDefault="00137782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4FA8AB6" w14:textId="77777777" w:rsidR="00BB3CA1" w:rsidRPr="00FE04BA" w:rsidRDefault="00BB3CA1" w:rsidP="004D2C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8E3CD2" w14:textId="12D3819B" w:rsidR="009D7DEC" w:rsidRDefault="009D7DEC" w:rsidP="00570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b/>
          <w:bCs/>
          <w:sz w:val="28"/>
          <w:szCs w:val="28"/>
        </w:rPr>
        <w:t>Q2</w:t>
      </w:r>
      <w:r w:rsidR="00882155" w:rsidRPr="00FE04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E04BA">
        <w:rPr>
          <w:rFonts w:ascii="Times New Roman" w:hAnsi="Times New Roman" w:cs="Times New Roman"/>
          <w:sz w:val="28"/>
          <w:szCs w:val="28"/>
        </w:rPr>
        <w:t xml:space="preserve"> </w:t>
      </w:r>
      <w:r w:rsidR="007A0035" w:rsidRPr="00FE04BA">
        <w:rPr>
          <w:rFonts w:ascii="Times New Roman" w:hAnsi="Times New Roman" w:cs="Times New Roman"/>
          <w:sz w:val="28"/>
          <w:szCs w:val="28"/>
        </w:rPr>
        <w:t xml:space="preserve">(A) What is </w:t>
      </w:r>
      <w:r w:rsidR="00B10E2F" w:rsidRPr="00FE04BA">
        <w:rPr>
          <w:rFonts w:ascii="Times New Roman" w:hAnsi="Times New Roman" w:cs="Times New Roman"/>
          <w:sz w:val="28"/>
          <w:szCs w:val="28"/>
        </w:rPr>
        <w:t>Wrist</w:t>
      </w:r>
      <w:r w:rsidR="007A0035" w:rsidRPr="00FE04BA">
        <w:rPr>
          <w:rFonts w:ascii="Times New Roman" w:hAnsi="Times New Roman" w:cs="Times New Roman"/>
          <w:sz w:val="28"/>
          <w:szCs w:val="28"/>
        </w:rPr>
        <w:t xml:space="preserve"> complex? </w:t>
      </w:r>
      <w:r w:rsidR="00B10E2F" w:rsidRPr="00FE04BA">
        <w:rPr>
          <w:rFonts w:ascii="Times New Roman" w:hAnsi="Times New Roman" w:cs="Times New Roman"/>
          <w:sz w:val="28"/>
          <w:szCs w:val="28"/>
        </w:rPr>
        <w:t>Explain joints, contribution and ROM of wrist complex</w:t>
      </w:r>
    </w:p>
    <w:p w14:paraId="571FE1A3" w14:textId="7D200B3E" w:rsidR="00320FEF" w:rsidRDefault="00320FEF" w:rsidP="00570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261316" w14:textId="5D8F1532" w:rsidR="00320FEF" w:rsidRDefault="00320FEF" w:rsidP="0057069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Answer: </w:t>
      </w:r>
    </w:p>
    <w:p w14:paraId="552CFF5F" w14:textId="7F719E2D" w:rsidR="005365A3" w:rsidRDefault="005365A3" w:rsidP="00570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Wrist complex </w:t>
      </w:r>
    </w:p>
    <w:p w14:paraId="75438887" w14:textId="520B3977" w:rsidR="00FE6393" w:rsidRDefault="009C10FA" w:rsidP="00FE6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wrist complex is also called </w:t>
      </w:r>
      <w:r w:rsidR="00945CD6">
        <w:rPr>
          <w:rFonts w:ascii="Times New Roman" w:hAnsi="Times New Roman" w:cs="Times New Roman"/>
          <w:sz w:val="28"/>
          <w:szCs w:val="28"/>
        </w:rPr>
        <w:t xml:space="preserve">( </w:t>
      </w:r>
      <w:r w:rsidR="00634180">
        <w:rPr>
          <w:rFonts w:ascii="Times New Roman" w:hAnsi="Times New Roman" w:cs="Times New Roman"/>
          <w:sz w:val="28"/>
          <w:szCs w:val="28"/>
        </w:rPr>
        <w:t xml:space="preserve">radiocarpal joint ) it is a synovial joint </w:t>
      </w:r>
      <w:r w:rsidR="00085CB0">
        <w:rPr>
          <w:rFonts w:ascii="Times New Roman" w:hAnsi="Times New Roman" w:cs="Times New Roman"/>
          <w:sz w:val="28"/>
          <w:szCs w:val="28"/>
        </w:rPr>
        <w:t xml:space="preserve">it make a connection or </w:t>
      </w:r>
      <w:r w:rsidR="00FE6393">
        <w:rPr>
          <w:rFonts w:ascii="Times New Roman" w:hAnsi="Times New Roman" w:cs="Times New Roman"/>
          <w:sz w:val="28"/>
          <w:szCs w:val="28"/>
        </w:rPr>
        <w:t xml:space="preserve">transition area between forearm and hand . </w:t>
      </w:r>
      <w:r w:rsidR="0064138F">
        <w:rPr>
          <w:rFonts w:ascii="Times New Roman" w:hAnsi="Times New Roman" w:cs="Times New Roman"/>
          <w:sz w:val="28"/>
          <w:szCs w:val="28"/>
        </w:rPr>
        <w:t xml:space="preserve">the joint at proximal of wrist joint </w:t>
      </w:r>
      <w:r w:rsidR="000D508C">
        <w:rPr>
          <w:rFonts w:ascii="Times New Roman" w:hAnsi="Times New Roman" w:cs="Times New Roman"/>
          <w:sz w:val="28"/>
          <w:szCs w:val="28"/>
        </w:rPr>
        <w:t xml:space="preserve">increase </w:t>
      </w:r>
      <w:r w:rsidR="00A62A92">
        <w:rPr>
          <w:rFonts w:ascii="Times New Roman" w:hAnsi="Times New Roman" w:cs="Times New Roman"/>
          <w:sz w:val="28"/>
          <w:szCs w:val="28"/>
        </w:rPr>
        <w:t xml:space="preserve">the degree of freedom </w:t>
      </w:r>
      <w:r w:rsidR="00E56DE5">
        <w:rPr>
          <w:rFonts w:ascii="Times New Roman" w:hAnsi="Times New Roman" w:cs="Times New Roman"/>
          <w:sz w:val="28"/>
          <w:szCs w:val="28"/>
        </w:rPr>
        <w:t xml:space="preserve">at the hand </w:t>
      </w:r>
      <w:r w:rsidR="00BC38EF">
        <w:rPr>
          <w:rFonts w:ascii="Times New Roman" w:hAnsi="Times New Roman" w:cs="Times New Roman"/>
          <w:sz w:val="28"/>
          <w:szCs w:val="28"/>
        </w:rPr>
        <w:t>.</w:t>
      </w:r>
    </w:p>
    <w:p w14:paraId="6AA34128" w14:textId="38FDB70C" w:rsidR="00FE6393" w:rsidRDefault="00C64EC5" w:rsidP="00FE6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Distally : </w:t>
      </w:r>
    </w:p>
    <w:p w14:paraId="78640818" w14:textId="43E872E9" w:rsidR="00C64EC5" w:rsidRPr="00C64EC5" w:rsidRDefault="00C64EC5" w:rsidP="00FE63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formed by proximal </w:t>
      </w:r>
      <w:r w:rsidR="00C0734C">
        <w:rPr>
          <w:rFonts w:ascii="Times New Roman" w:hAnsi="Times New Roman" w:cs="Times New Roman"/>
          <w:sz w:val="28"/>
          <w:szCs w:val="28"/>
        </w:rPr>
        <w:t xml:space="preserve">row of carpal bone </w:t>
      </w:r>
    </w:p>
    <w:p w14:paraId="3BC37214" w14:textId="3FAB4049" w:rsidR="00C64EC5" w:rsidRPr="00FE6393" w:rsidRDefault="00C64EC5" w:rsidP="00FE639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Proximal </w:t>
      </w:r>
    </w:p>
    <w:p w14:paraId="5793A721" w14:textId="77777777" w:rsidR="000062B2" w:rsidRDefault="00C0734C" w:rsidP="000062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It is formed by distal end of </w:t>
      </w:r>
      <w:r w:rsidR="008D5FE6">
        <w:rPr>
          <w:rFonts w:ascii="Times New Roman" w:hAnsi="Times New Roman" w:cs="Times New Roman"/>
          <w:sz w:val="28"/>
          <w:szCs w:val="28"/>
        </w:rPr>
        <w:t>radius .</w:t>
      </w:r>
    </w:p>
    <w:p w14:paraId="3E3EF645" w14:textId="67A2473C" w:rsidR="00BC38EF" w:rsidRPr="000062B2" w:rsidRDefault="00DA4CC6" w:rsidP="000062B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2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Joints: </w:t>
      </w:r>
    </w:p>
    <w:p w14:paraId="02F6C259" w14:textId="3F2FDCB7" w:rsidR="00171B08" w:rsidRDefault="00021A9E" w:rsidP="00171B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B08">
        <w:rPr>
          <w:rFonts w:ascii="Times New Roman" w:hAnsi="Times New Roman" w:cs="Times New Roman"/>
          <w:sz w:val="28"/>
          <w:szCs w:val="28"/>
        </w:rPr>
        <w:t xml:space="preserve">Midcarpal </w:t>
      </w:r>
      <w:r w:rsidR="00AC78AB" w:rsidRPr="00171B08">
        <w:rPr>
          <w:rFonts w:ascii="Times New Roman" w:hAnsi="Times New Roman" w:cs="Times New Roman"/>
          <w:sz w:val="28"/>
          <w:szCs w:val="28"/>
        </w:rPr>
        <w:t xml:space="preserve"> joint </w:t>
      </w:r>
      <w:r w:rsidR="00727D96" w:rsidRPr="00171B08">
        <w:rPr>
          <w:rFonts w:ascii="Times New Roman" w:hAnsi="Times New Roman" w:cs="Times New Roman"/>
          <w:sz w:val="28"/>
          <w:szCs w:val="28"/>
        </w:rPr>
        <w:t xml:space="preserve">composed , scaphoid, </w:t>
      </w:r>
      <w:r w:rsidR="00135265" w:rsidRPr="00171B08">
        <w:rPr>
          <w:rFonts w:ascii="Times New Roman" w:hAnsi="Times New Roman" w:cs="Times New Roman"/>
          <w:sz w:val="28"/>
          <w:szCs w:val="28"/>
        </w:rPr>
        <w:t>lunate ,</w:t>
      </w:r>
      <w:r w:rsidR="00DA56CC" w:rsidRPr="00171B08">
        <w:rPr>
          <w:rFonts w:ascii="Times New Roman" w:hAnsi="Times New Roman" w:cs="Times New Roman"/>
          <w:sz w:val="28"/>
          <w:szCs w:val="28"/>
        </w:rPr>
        <w:t xml:space="preserve">triquetrum, </w:t>
      </w:r>
      <w:r w:rsidR="00EB794D" w:rsidRPr="00171B08">
        <w:rPr>
          <w:rFonts w:ascii="Times New Roman" w:hAnsi="Times New Roman" w:cs="Times New Roman"/>
          <w:sz w:val="28"/>
          <w:szCs w:val="28"/>
        </w:rPr>
        <w:t xml:space="preserve">trapezium, </w:t>
      </w:r>
      <w:r w:rsidR="002559F3" w:rsidRPr="00171B08">
        <w:rPr>
          <w:rFonts w:ascii="Times New Roman" w:hAnsi="Times New Roman" w:cs="Times New Roman"/>
          <w:sz w:val="28"/>
          <w:szCs w:val="28"/>
        </w:rPr>
        <w:t xml:space="preserve">trapezoid, </w:t>
      </w:r>
      <w:r w:rsidR="00B03BF7" w:rsidRPr="00171B08">
        <w:rPr>
          <w:rFonts w:ascii="Times New Roman" w:hAnsi="Times New Roman" w:cs="Times New Roman"/>
          <w:sz w:val="28"/>
          <w:szCs w:val="28"/>
        </w:rPr>
        <w:t xml:space="preserve">capitate and </w:t>
      </w:r>
      <w:r w:rsidR="00171B08" w:rsidRPr="00171B08">
        <w:rPr>
          <w:rFonts w:ascii="Times New Roman" w:hAnsi="Times New Roman" w:cs="Times New Roman"/>
          <w:sz w:val="28"/>
          <w:szCs w:val="28"/>
        </w:rPr>
        <w:t>Hamate.</w:t>
      </w:r>
    </w:p>
    <w:p w14:paraId="0B21E82E" w14:textId="13BA4247" w:rsidR="001F34B7" w:rsidRDefault="004E4940" w:rsidP="001F34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93D31">
        <w:rPr>
          <w:rFonts w:ascii="Times New Roman" w:hAnsi="Times New Roman" w:cs="Times New Roman"/>
          <w:sz w:val="28"/>
          <w:szCs w:val="28"/>
        </w:rPr>
        <w:t xml:space="preserve">radiocarpal joint is composed  </w:t>
      </w:r>
      <w:r w:rsidR="00FE6FB0">
        <w:rPr>
          <w:rFonts w:ascii="Times New Roman" w:hAnsi="Times New Roman" w:cs="Times New Roman"/>
          <w:sz w:val="28"/>
          <w:szCs w:val="28"/>
        </w:rPr>
        <w:t xml:space="preserve">radius and radiounlar disk </w:t>
      </w:r>
      <w:r w:rsidR="0017273E">
        <w:rPr>
          <w:rFonts w:ascii="Times New Roman" w:hAnsi="Times New Roman" w:cs="Times New Roman"/>
          <w:sz w:val="28"/>
          <w:szCs w:val="28"/>
        </w:rPr>
        <w:t xml:space="preserve">with scaphiod, lunate , </w:t>
      </w:r>
      <w:r w:rsidR="008E3B95">
        <w:rPr>
          <w:rFonts w:ascii="Times New Roman" w:hAnsi="Times New Roman" w:cs="Times New Roman"/>
          <w:sz w:val="28"/>
          <w:szCs w:val="28"/>
        </w:rPr>
        <w:t>triqurtem.</w:t>
      </w:r>
    </w:p>
    <w:p w14:paraId="6B8D60A0" w14:textId="725452C1" w:rsidR="001F34B7" w:rsidRDefault="001F34B7" w:rsidP="001F34B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Contribution of wrist complex </w:t>
      </w:r>
      <w:r w:rsidR="00FA21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27F7A921" w14:textId="37E41EA3" w:rsidR="00FA2159" w:rsidRPr="00D769CB" w:rsidRDefault="00154024" w:rsidP="00FA21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The muscle of wrist</w:t>
      </w:r>
      <w:r w:rsidR="00394CE7">
        <w:rPr>
          <w:rFonts w:ascii="Times New Roman" w:hAnsi="Times New Roman" w:cs="Times New Roman"/>
          <w:sz w:val="28"/>
          <w:szCs w:val="28"/>
        </w:rPr>
        <w:t xml:space="preserve"> complex are help in </w:t>
      </w:r>
      <w:r w:rsidR="00D769CB">
        <w:rPr>
          <w:rFonts w:ascii="Times New Roman" w:hAnsi="Times New Roman" w:cs="Times New Roman"/>
          <w:sz w:val="28"/>
          <w:szCs w:val="28"/>
        </w:rPr>
        <w:t xml:space="preserve">balance and control of wrist joint </w:t>
      </w:r>
    </w:p>
    <w:p w14:paraId="0AD645E9" w14:textId="5F501FDC" w:rsidR="00D83F99" w:rsidRPr="00D83F99" w:rsidRDefault="00645A56" w:rsidP="00D83F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It can help in length </w:t>
      </w:r>
      <w:r w:rsidR="00B6220F">
        <w:rPr>
          <w:rFonts w:ascii="Times New Roman" w:hAnsi="Times New Roman" w:cs="Times New Roman"/>
          <w:sz w:val="28"/>
          <w:szCs w:val="28"/>
        </w:rPr>
        <w:t xml:space="preserve">tension relationship of </w:t>
      </w:r>
      <w:r w:rsidR="00303D4E">
        <w:rPr>
          <w:rFonts w:ascii="Times New Roman" w:hAnsi="Times New Roman" w:cs="Times New Roman"/>
          <w:sz w:val="28"/>
          <w:szCs w:val="28"/>
        </w:rPr>
        <w:t xml:space="preserve">articular  </w:t>
      </w:r>
      <w:r w:rsidR="00D83F99">
        <w:rPr>
          <w:rFonts w:ascii="Times New Roman" w:hAnsi="Times New Roman" w:cs="Times New Roman"/>
          <w:sz w:val="28"/>
          <w:szCs w:val="28"/>
        </w:rPr>
        <w:t xml:space="preserve">muscle of </w:t>
      </w:r>
      <w:r w:rsidR="00303D4E">
        <w:rPr>
          <w:rFonts w:ascii="Times New Roman" w:hAnsi="Times New Roman" w:cs="Times New Roman"/>
          <w:sz w:val="28"/>
          <w:szCs w:val="28"/>
        </w:rPr>
        <w:t xml:space="preserve">hand </w:t>
      </w:r>
      <w:r w:rsidR="005544DD">
        <w:rPr>
          <w:rFonts w:ascii="Times New Roman" w:hAnsi="Times New Roman" w:cs="Times New Roman"/>
          <w:sz w:val="28"/>
          <w:szCs w:val="28"/>
        </w:rPr>
        <w:t xml:space="preserve">,also </w:t>
      </w:r>
      <w:r w:rsidR="006F331B">
        <w:rPr>
          <w:rFonts w:ascii="Times New Roman" w:hAnsi="Times New Roman" w:cs="Times New Roman"/>
          <w:sz w:val="28"/>
          <w:szCs w:val="28"/>
        </w:rPr>
        <w:t xml:space="preserve">prevent the </w:t>
      </w:r>
      <w:r w:rsidR="00047743">
        <w:rPr>
          <w:rFonts w:ascii="Times New Roman" w:hAnsi="Times New Roman" w:cs="Times New Roman"/>
          <w:sz w:val="28"/>
          <w:szCs w:val="28"/>
        </w:rPr>
        <w:t>wrist from</w:t>
      </w:r>
      <w:r w:rsidR="001E578C">
        <w:rPr>
          <w:rFonts w:ascii="Times New Roman" w:hAnsi="Times New Roman" w:cs="Times New Roman"/>
          <w:sz w:val="28"/>
          <w:szCs w:val="28"/>
        </w:rPr>
        <w:t xml:space="preserve"> replacement .</w:t>
      </w:r>
    </w:p>
    <w:p w14:paraId="37A85B91" w14:textId="176D6275" w:rsidR="00D83F99" w:rsidRPr="000C5041" w:rsidRDefault="00AC02BA" w:rsidP="00D83F9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Allow fine adjustment of </w:t>
      </w:r>
      <w:r w:rsidR="000408EA">
        <w:rPr>
          <w:rFonts w:ascii="Times New Roman" w:hAnsi="Times New Roman" w:cs="Times New Roman"/>
          <w:sz w:val="28"/>
          <w:szCs w:val="28"/>
        </w:rPr>
        <w:t xml:space="preserve"> grip </w:t>
      </w:r>
    </w:p>
    <w:p w14:paraId="5A66CF29" w14:textId="28F46EE7" w:rsidR="000C5041" w:rsidRPr="000C5041" w:rsidRDefault="00F42688" w:rsidP="000C5041">
      <w:pPr>
        <w:ind w:left="9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Rang of motion</w:t>
      </w:r>
    </w:p>
    <w:p w14:paraId="7089A395" w14:textId="58B26E61" w:rsidR="001E578C" w:rsidRDefault="005A61AC" w:rsidP="001E578C">
      <w:pPr>
        <w:pStyle w:val="ListParagraph"/>
        <w:ind w:left="1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Extension </w:t>
      </w:r>
      <w:r w:rsidR="00A2551C">
        <w:rPr>
          <w:rFonts w:ascii="Times New Roman" w:hAnsi="Times New Roman" w:cs="Times New Roman"/>
          <w:sz w:val="28"/>
          <w:szCs w:val="28"/>
        </w:rPr>
        <w:t>_</w:t>
      </w:r>
      <w:r w:rsidR="00D86161">
        <w:rPr>
          <w:rFonts w:ascii="Times New Roman" w:hAnsi="Times New Roman" w:cs="Times New Roman"/>
          <w:sz w:val="28"/>
          <w:szCs w:val="28"/>
        </w:rPr>
        <w:t xml:space="preserve">65 to 85 </w:t>
      </w:r>
    </w:p>
    <w:p w14:paraId="7E75D05C" w14:textId="1AD2BD95" w:rsidR="000408EA" w:rsidRDefault="0039039C" w:rsidP="00CB2EF4">
      <w:pPr>
        <w:pStyle w:val="ListParagraph"/>
        <w:ind w:left="1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Flexion</w:t>
      </w:r>
      <w:r w:rsidR="00690AF9">
        <w:rPr>
          <w:rFonts w:ascii="Times New Roman" w:hAnsi="Times New Roman" w:cs="Times New Roman"/>
          <w:sz w:val="28"/>
          <w:szCs w:val="28"/>
        </w:rPr>
        <w:t xml:space="preserve"> _ 60 to 85 </w:t>
      </w:r>
    </w:p>
    <w:p w14:paraId="4DAAA86B" w14:textId="50415F25" w:rsidR="009C31AF" w:rsidRDefault="006E0D60" w:rsidP="00CB2EF4">
      <w:pPr>
        <w:pStyle w:val="ListParagraph"/>
        <w:ind w:left="1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Ulnar </w:t>
      </w:r>
      <w:r w:rsidR="009C31AF">
        <w:rPr>
          <w:rFonts w:ascii="Times New Roman" w:hAnsi="Times New Roman" w:cs="Times New Roman"/>
          <w:sz w:val="28"/>
          <w:szCs w:val="28"/>
        </w:rPr>
        <w:t>deviation</w:t>
      </w:r>
      <w:r w:rsidR="00E90A42">
        <w:rPr>
          <w:rFonts w:ascii="Times New Roman" w:hAnsi="Times New Roman" w:cs="Times New Roman"/>
          <w:sz w:val="28"/>
          <w:szCs w:val="28"/>
        </w:rPr>
        <w:t xml:space="preserve"> </w:t>
      </w:r>
      <w:r w:rsidR="00A2551C">
        <w:rPr>
          <w:rFonts w:ascii="Times New Roman" w:hAnsi="Times New Roman" w:cs="Times New Roman"/>
          <w:sz w:val="28"/>
          <w:szCs w:val="28"/>
        </w:rPr>
        <w:t>_</w:t>
      </w:r>
      <w:r w:rsidR="00E90A42">
        <w:rPr>
          <w:rFonts w:ascii="Times New Roman" w:hAnsi="Times New Roman" w:cs="Times New Roman"/>
          <w:sz w:val="28"/>
          <w:szCs w:val="28"/>
        </w:rPr>
        <w:t xml:space="preserve">20 to 45 </w:t>
      </w:r>
    </w:p>
    <w:p w14:paraId="7E1D860D" w14:textId="76EBFB76" w:rsidR="009C31AF" w:rsidRDefault="009C31AF" w:rsidP="00CB2EF4">
      <w:pPr>
        <w:pStyle w:val="ListParagraph"/>
        <w:ind w:left="1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Radial deviation</w:t>
      </w:r>
      <w:r w:rsidR="00A2551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3CC">
        <w:rPr>
          <w:rFonts w:ascii="Times New Roman" w:hAnsi="Times New Roman" w:cs="Times New Roman"/>
          <w:sz w:val="28"/>
          <w:szCs w:val="28"/>
        </w:rPr>
        <w:t xml:space="preserve">15 to 25 </w:t>
      </w:r>
    </w:p>
    <w:p w14:paraId="7D7AA177" w14:textId="561AC2B8" w:rsidR="009C31AF" w:rsidRDefault="009C31AF" w:rsidP="00CB2EF4">
      <w:pPr>
        <w:pStyle w:val="ListParagraph"/>
        <w:ind w:left="1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Supination</w:t>
      </w:r>
      <w:r w:rsidR="00EB14AE">
        <w:rPr>
          <w:rFonts w:ascii="Times New Roman" w:hAnsi="Times New Roman" w:cs="Times New Roman"/>
          <w:sz w:val="28"/>
          <w:szCs w:val="28"/>
        </w:rPr>
        <w:t xml:space="preserve"> , pronation </w:t>
      </w:r>
      <w:r w:rsidR="00031258">
        <w:rPr>
          <w:rFonts w:ascii="Times New Roman" w:hAnsi="Times New Roman" w:cs="Times New Roman"/>
          <w:sz w:val="28"/>
          <w:szCs w:val="28"/>
        </w:rPr>
        <w:t xml:space="preserve">may for radio carpal </w:t>
      </w:r>
      <w:r w:rsidR="002410F7">
        <w:rPr>
          <w:rFonts w:ascii="Times New Roman" w:hAnsi="Times New Roman" w:cs="Times New Roman"/>
          <w:sz w:val="28"/>
          <w:szCs w:val="28"/>
        </w:rPr>
        <w:t>joint</w:t>
      </w:r>
      <w:r w:rsidR="00A2551C">
        <w:rPr>
          <w:rFonts w:ascii="Times New Roman" w:hAnsi="Times New Roman" w:cs="Times New Roman"/>
          <w:sz w:val="28"/>
          <w:szCs w:val="28"/>
        </w:rPr>
        <w:t>.</w:t>
      </w:r>
    </w:p>
    <w:p w14:paraId="4BB6125D" w14:textId="76F3AE82" w:rsidR="00CB2EF4" w:rsidRPr="001E578C" w:rsidRDefault="009C31AF" w:rsidP="00CB2EF4">
      <w:pPr>
        <w:pStyle w:val="ListParagraph"/>
        <w:ind w:left="1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938774E" w14:textId="127739F2" w:rsidR="00DA4CC6" w:rsidRPr="00DA4CC6" w:rsidRDefault="00171B08" w:rsidP="00570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7BC98" w14:textId="77777777" w:rsidR="00320FEF" w:rsidRPr="00727D96" w:rsidRDefault="00320FEF" w:rsidP="00727D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F2CFD6" w14:textId="25010D8F" w:rsidR="007F1335" w:rsidRDefault="007A0035" w:rsidP="00B10E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lastRenderedPageBreak/>
        <w:t xml:space="preserve">       (B</w:t>
      </w:r>
      <w:r w:rsidR="00B10E2F" w:rsidRPr="00FE04BA">
        <w:rPr>
          <w:rFonts w:ascii="Times New Roman" w:hAnsi="Times New Roman" w:cs="Times New Roman"/>
          <w:sz w:val="28"/>
          <w:szCs w:val="28"/>
        </w:rPr>
        <w:t>) What is carpal Tunnel syndrome?</w:t>
      </w:r>
    </w:p>
    <w:p w14:paraId="3471E571" w14:textId="178C406D" w:rsidR="00C64A21" w:rsidRDefault="00C64A21" w:rsidP="00B10E2F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Answer : </w:t>
      </w:r>
    </w:p>
    <w:p w14:paraId="7A90653E" w14:textId="17FFFB18" w:rsidR="00427B71" w:rsidRDefault="00427B71" w:rsidP="00B10E2F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Definition </w:t>
      </w:r>
    </w:p>
    <w:p w14:paraId="02BDEFB6" w14:textId="77777777" w:rsidR="000E778C" w:rsidRDefault="00427B71" w:rsidP="00427B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Any thing </w:t>
      </w:r>
      <w:r w:rsidR="000442B9">
        <w:rPr>
          <w:rFonts w:ascii="Times New Roman" w:hAnsi="Times New Roman" w:cs="Times New Roman"/>
          <w:sz w:val="28"/>
          <w:szCs w:val="28"/>
        </w:rPr>
        <w:t>, disease, that compress , irrated</w:t>
      </w:r>
      <w:r w:rsidR="00F32FA2">
        <w:rPr>
          <w:rFonts w:ascii="Times New Roman" w:hAnsi="Times New Roman" w:cs="Times New Roman"/>
          <w:sz w:val="28"/>
          <w:szCs w:val="28"/>
        </w:rPr>
        <w:t>, or squeeze the</w:t>
      </w:r>
      <w:r w:rsidR="000E77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3C0F5" w14:textId="5C24ACCB" w:rsidR="00427B71" w:rsidRDefault="000E778C" w:rsidP="00427B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32FA2">
        <w:rPr>
          <w:rFonts w:ascii="Times New Roman" w:hAnsi="Times New Roman" w:cs="Times New Roman"/>
          <w:sz w:val="28"/>
          <w:szCs w:val="28"/>
        </w:rPr>
        <w:t xml:space="preserve"> </w:t>
      </w:r>
      <w:r w:rsidR="000442B9">
        <w:rPr>
          <w:rFonts w:ascii="Times New Roman" w:hAnsi="Times New Roman" w:cs="Times New Roman"/>
          <w:sz w:val="28"/>
          <w:szCs w:val="28"/>
        </w:rPr>
        <w:t xml:space="preserve"> </w:t>
      </w:r>
      <w:r w:rsidR="003C0816">
        <w:rPr>
          <w:rFonts w:ascii="Times New Roman" w:hAnsi="Times New Roman" w:cs="Times New Roman"/>
          <w:sz w:val="28"/>
          <w:szCs w:val="28"/>
        </w:rPr>
        <w:t>Medina</w:t>
      </w:r>
      <w:r w:rsidR="008C4370">
        <w:rPr>
          <w:rFonts w:ascii="Times New Roman" w:hAnsi="Times New Roman" w:cs="Times New Roman"/>
          <w:sz w:val="28"/>
          <w:szCs w:val="28"/>
        </w:rPr>
        <w:t xml:space="preserve"> never in carpal tunnel   </w:t>
      </w:r>
      <w:r w:rsidR="00B93F81">
        <w:rPr>
          <w:rFonts w:ascii="Times New Roman" w:hAnsi="Times New Roman" w:cs="Times New Roman"/>
          <w:sz w:val="28"/>
          <w:szCs w:val="28"/>
        </w:rPr>
        <w:t>cause the carpal tunnel</w:t>
      </w:r>
    </w:p>
    <w:p w14:paraId="0605D73E" w14:textId="2F529487" w:rsidR="00B93F81" w:rsidRDefault="00B93F81" w:rsidP="00427B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Syndrome.</w:t>
      </w:r>
    </w:p>
    <w:p w14:paraId="0E18D2E4" w14:textId="693201B2" w:rsidR="00F87301" w:rsidRDefault="008B4ED6" w:rsidP="008B4E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Carpal tunnel </w:t>
      </w:r>
      <w:r w:rsidR="00D612FA">
        <w:rPr>
          <w:rFonts w:ascii="Times New Roman" w:hAnsi="Times New Roman" w:cs="Times New Roman"/>
          <w:sz w:val="28"/>
          <w:szCs w:val="28"/>
        </w:rPr>
        <w:t>syndrome cause pain , numbness , and tingling in the hand</w:t>
      </w:r>
      <w:r w:rsidR="001D75E8">
        <w:rPr>
          <w:rFonts w:ascii="Times New Roman" w:hAnsi="Times New Roman" w:cs="Times New Roman"/>
          <w:sz w:val="28"/>
          <w:szCs w:val="28"/>
        </w:rPr>
        <w:t xml:space="preserve"> and arm</w:t>
      </w:r>
    </w:p>
    <w:p w14:paraId="3E77F2DD" w14:textId="0165AD36" w:rsidR="001D75E8" w:rsidRPr="008B4ED6" w:rsidRDefault="001D75E8" w:rsidP="008B4ED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Transverse carpal ligament is the most site of wrist </w:t>
      </w:r>
      <w:r w:rsidR="001D7D2B">
        <w:rPr>
          <w:rFonts w:ascii="Times New Roman" w:hAnsi="Times New Roman" w:cs="Times New Roman"/>
          <w:sz w:val="28"/>
          <w:szCs w:val="28"/>
        </w:rPr>
        <w:t>Flexation cased median never  compress .</w:t>
      </w:r>
    </w:p>
    <w:p w14:paraId="2ECA75E3" w14:textId="67E64E46" w:rsidR="001E578C" w:rsidRPr="00FE04BA" w:rsidRDefault="001D7D2B" w:rsidP="001E5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07595" w14:textId="35A9C627" w:rsidR="007F1335" w:rsidRPr="00FE04BA" w:rsidRDefault="007F1335" w:rsidP="00570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B41642" w14:textId="34B29230" w:rsidR="00670942" w:rsidRDefault="0057069D" w:rsidP="002D3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      </w:t>
      </w:r>
      <w:r w:rsidR="007F1335" w:rsidRPr="00FE04BA">
        <w:rPr>
          <w:rFonts w:ascii="Times New Roman" w:hAnsi="Times New Roman" w:cs="Times New Roman"/>
          <w:b/>
          <w:bCs/>
          <w:sz w:val="28"/>
          <w:szCs w:val="28"/>
        </w:rPr>
        <w:t>Q3</w:t>
      </w:r>
      <w:r w:rsidR="00882155" w:rsidRPr="00FE04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1335" w:rsidRPr="00FE04BA">
        <w:rPr>
          <w:rFonts w:ascii="Times New Roman" w:hAnsi="Times New Roman" w:cs="Times New Roman"/>
          <w:sz w:val="28"/>
          <w:szCs w:val="28"/>
        </w:rPr>
        <w:t xml:space="preserve"> </w:t>
      </w:r>
      <w:r w:rsidR="00670942" w:rsidRPr="00FE04BA">
        <w:rPr>
          <w:rFonts w:ascii="Times New Roman" w:hAnsi="Times New Roman" w:cs="Times New Roman"/>
          <w:sz w:val="28"/>
          <w:szCs w:val="28"/>
        </w:rPr>
        <w:t>(</w:t>
      </w:r>
      <w:r w:rsidRPr="00FE04BA">
        <w:rPr>
          <w:rFonts w:ascii="Times New Roman" w:hAnsi="Times New Roman" w:cs="Times New Roman"/>
          <w:sz w:val="28"/>
          <w:szCs w:val="28"/>
        </w:rPr>
        <w:t>A</w:t>
      </w:r>
      <w:r w:rsidR="00670942" w:rsidRPr="00FE04BA">
        <w:rPr>
          <w:rFonts w:ascii="Times New Roman" w:hAnsi="Times New Roman" w:cs="Times New Roman"/>
          <w:sz w:val="28"/>
          <w:szCs w:val="28"/>
        </w:rPr>
        <w:t xml:space="preserve">) </w:t>
      </w:r>
      <w:r w:rsidR="00E37C8C" w:rsidRPr="00FE04BA">
        <w:rPr>
          <w:rFonts w:ascii="Times New Roman" w:hAnsi="Times New Roman" w:cs="Times New Roman"/>
          <w:sz w:val="28"/>
          <w:szCs w:val="28"/>
        </w:rPr>
        <w:t>Write down definitions of Muscle Twitch, summation and Refractory period.</w:t>
      </w:r>
    </w:p>
    <w:p w14:paraId="419EFD4D" w14:textId="2D556FB4" w:rsidR="001D7D2B" w:rsidRDefault="001D7D2B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Answer </w:t>
      </w:r>
    </w:p>
    <w:p w14:paraId="41AB0AA8" w14:textId="674AD419" w:rsidR="001D7D2B" w:rsidRDefault="001D7D2B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Muscle </w:t>
      </w:r>
      <w:r w:rsidR="00F8757B">
        <w:rPr>
          <w:rFonts w:ascii="Times New Roman" w:hAnsi="Times New Roman" w:cs="Times New Roman"/>
          <w:b/>
          <w:bCs/>
          <w:sz w:val="28"/>
          <w:szCs w:val="28"/>
          <w:u w:val="single"/>
        </w:rPr>
        <w:t>twitch :</w:t>
      </w:r>
    </w:p>
    <w:p w14:paraId="22F3232B" w14:textId="715A6587" w:rsidR="00F8757B" w:rsidRDefault="00F8757B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Definition </w:t>
      </w:r>
      <w:r w:rsidR="006E70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33F5D7B7" w14:textId="396F76F1" w:rsidR="006E705E" w:rsidRDefault="006E705E" w:rsidP="001D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6E055C">
        <w:rPr>
          <w:rFonts w:ascii="Times New Roman" w:hAnsi="Times New Roman" w:cs="Times New Roman"/>
          <w:sz w:val="28"/>
          <w:szCs w:val="28"/>
        </w:rPr>
        <w:t xml:space="preserve">                  The muscle twitch is also called </w:t>
      </w:r>
      <w:r w:rsidR="006F6690">
        <w:rPr>
          <w:rFonts w:ascii="Times New Roman" w:hAnsi="Times New Roman" w:cs="Times New Roman"/>
          <w:sz w:val="28"/>
          <w:szCs w:val="28"/>
        </w:rPr>
        <w:t xml:space="preserve">muscle fasciculation </w:t>
      </w:r>
    </w:p>
    <w:p w14:paraId="4B3B3227" w14:textId="77777777" w:rsidR="00B316E9" w:rsidRDefault="006F6690" w:rsidP="001D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3CED">
        <w:rPr>
          <w:rFonts w:ascii="Times New Roman" w:hAnsi="Times New Roman" w:cs="Times New Roman"/>
          <w:sz w:val="28"/>
          <w:szCs w:val="28"/>
        </w:rPr>
        <w:t xml:space="preserve">It is condition in which involuntary </w:t>
      </w:r>
      <w:r w:rsidR="00B316E9">
        <w:rPr>
          <w:rFonts w:ascii="Times New Roman" w:hAnsi="Times New Roman" w:cs="Times New Roman"/>
          <w:sz w:val="28"/>
          <w:szCs w:val="28"/>
        </w:rPr>
        <w:t xml:space="preserve">contraction of fibres </w:t>
      </w:r>
    </w:p>
    <w:p w14:paraId="322952C3" w14:textId="33BCCB75" w:rsidR="00B316E9" w:rsidRDefault="00B316E9" w:rsidP="001D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Occur which make our muscle </w:t>
      </w:r>
      <w:r w:rsidR="003D1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607F1" w14:textId="10A61DB1" w:rsidR="003D1954" w:rsidRPr="003D1954" w:rsidRDefault="003D1954" w:rsidP="001D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432C609" w14:textId="0942F689" w:rsidR="006F6690" w:rsidRDefault="003E3D27" w:rsidP="003D19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D1954">
        <w:rPr>
          <w:rFonts w:ascii="Times New Roman" w:hAnsi="Times New Roman" w:cs="Times New Roman"/>
          <w:sz w:val="28"/>
          <w:szCs w:val="28"/>
        </w:rPr>
        <w:t xml:space="preserve">Something that stimulate or damage </w:t>
      </w:r>
      <w:r w:rsidR="00AD41E2" w:rsidRPr="003D1954">
        <w:rPr>
          <w:rFonts w:ascii="Times New Roman" w:hAnsi="Times New Roman" w:cs="Times New Roman"/>
          <w:sz w:val="28"/>
          <w:szCs w:val="28"/>
        </w:rPr>
        <w:t>never it cause the muscle</w:t>
      </w:r>
      <w:r w:rsidR="003D1954" w:rsidRPr="003D1954">
        <w:rPr>
          <w:rFonts w:ascii="Times New Roman" w:hAnsi="Times New Roman" w:cs="Times New Roman"/>
          <w:sz w:val="28"/>
          <w:szCs w:val="28"/>
        </w:rPr>
        <w:t xml:space="preserve">    </w:t>
      </w:r>
      <w:r w:rsidR="00AD41E2" w:rsidRPr="003D1954">
        <w:rPr>
          <w:rFonts w:ascii="Times New Roman" w:hAnsi="Times New Roman" w:cs="Times New Roman"/>
          <w:sz w:val="28"/>
          <w:szCs w:val="28"/>
        </w:rPr>
        <w:t>fiber contraction cause muscle twitch</w:t>
      </w:r>
    </w:p>
    <w:p w14:paraId="68F89EDD" w14:textId="787C5114" w:rsidR="00171144" w:rsidRDefault="00171144" w:rsidP="00171144">
      <w:pPr>
        <w:pStyle w:val="ListParagraph"/>
        <w:ind w:left="247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Cause : </w:t>
      </w:r>
    </w:p>
    <w:p w14:paraId="2EE52F96" w14:textId="24660F92" w:rsidR="009E4479" w:rsidRPr="009E4479" w:rsidRDefault="00171144" w:rsidP="009E4479">
      <w:pPr>
        <w:pStyle w:val="ListParagraph"/>
        <w:ind w:left="2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Mostly cause by </w:t>
      </w:r>
      <w:r w:rsidR="009E4479">
        <w:rPr>
          <w:rFonts w:ascii="Times New Roman" w:hAnsi="Times New Roman" w:cs="Times New Roman"/>
          <w:sz w:val="28"/>
          <w:szCs w:val="28"/>
        </w:rPr>
        <w:t xml:space="preserve">harmless through more serious </w:t>
      </w:r>
    </w:p>
    <w:p w14:paraId="6966179B" w14:textId="6CEEC5AD" w:rsidR="00F8757B" w:rsidRDefault="00F8757B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Summation: </w:t>
      </w:r>
    </w:p>
    <w:p w14:paraId="4F76CC4D" w14:textId="7BD40B3F" w:rsidR="00F8757B" w:rsidRDefault="00F8757B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Definition </w:t>
      </w:r>
    </w:p>
    <w:p w14:paraId="10C06FF1" w14:textId="1C4A83DA" w:rsidR="00823F1A" w:rsidRPr="00B65114" w:rsidRDefault="000236F6" w:rsidP="00B651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5114">
        <w:rPr>
          <w:rFonts w:ascii="Times New Roman" w:hAnsi="Times New Roman" w:cs="Times New Roman"/>
          <w:sz w:val="28"/>
          <w:szCs w:val="28"/>
        </w:rPr>
        <w:t xml:space="preserve">It occur susseive stimuli </w:t>
      </w:r>
      <w:r w:rsidR="00B9074C" w:rsidRPr="00B65114">
        <w:rPr>
          <w:rFonts w:ascii="Times New Roman" w:hAnsi="Times New Roman" w:cs="Times New Roman"/>
          <w:sz w:val="28"/>
          <w:szCs w:val="28"/>
        </w:rPr>
        <w:t>are added together to produce muscle</w:t>
      </w:r>
      <w:r w:rsidR="002F3E5A">
        <w:rPr>
          <w:rFonts w:ascii="Times New Roman" w:hAnsi="Times New Roman" w:cs="Times New Roman"/>
          <w:sz w:val="28"/>
          <w:szCs w:val="28"/>
        </w:rPr>
        <w:t xml:space="preserve"> </w:t>
      </w:r>
      <w:r w:rsidR="00B9074C" w:rsidRPr="00B65114">
        <w:rPr>
          <w:rFonts w:ascii="Times New Roman" w:hAnsi="Times New Roman" w:cs="Times New Roman"/>
          <w:sz w:val="28"/>
          <w:szCs w:val="28"/>
        </w:rPr>
        <w:t xml:space="preserve">contraction. </w:t>
      </w:r>
    </w:p>
    <w:p w14:paraId="2AEECCCA" w14:textId="5B0277F0" w:rsidR="00B9074C" w:rsidRDefault="00B65114" w:rsidP="00B651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mechanical response to successive </w:t>
      </w:r>
      <w:r w:rsidR="002F3E5A">
        <w:rPr>
          <w:rFonts w:ascii="Times New Roman" w:hAnsi="Times New Roman" w:cs="Times New Roman"/>
          <w:sz w:val="28"/>
          <w:szCs w:val="28"/>
        </w:rPr>
        <w:t>stimuli</w:t>
      </w:r>
      <w:r>
        <w:rPr>
          <w:rFonts w:ascii="Times New Roman" w:hAnsi="Times New Roman" w:cs="Times New Roman"/>
          <w:sz w:val="28"/>
          <w:szCs w:val="28"/>
        </w:rPr>
        <w:t xml:space="preserve"> are added </w:t>
      </w:r>
      <w:r w:rsidR="000474C1">
        <w:rPr>
          <w:rFonts w:ascii="Times New Roman" w:hAnsi="Times New Roman" w:cs="Times New Roman"/>
          <w:sz w:val="28"/>
          <w:szCs w:val="28"/>
        </w:rPr>
        <w:t xml:space="preserve">to initial response the result is know as summation </w:t>
      </w:r>
    </w:p>
    <w:p w14:paraId="4F7222BB" w14:textId="0C192F80" w:rsidR="000474C1" w:rsidRPr="000474C1" w:rsidRDefault="000474C1" w:rsidP="000474C1">
      <w:pPr>
        <w:ind w:left="2119"/>
        <w:rPr>
          <w:rFonts w:ascii="Times New Roman" w:hAnsi="Times New Roman" w:cs="Times New Roman"/>
          <w:sz w:val="28"/>
          <w:szCs w:val="28"/>
        </w:rPr>
      </w:pPr>
    </w:p>
    <w:p w14:paraId="056AF233" w14:textId="60AAB46B" w:rsidR="007734DE" w:rsidRDefault="007734DE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14:paraId="68D2A8C4" w14:textId="77777777" w:rsidR="003D1954" w:rsidRDefault="003D1954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9D88AA" w14:textId="5EBF2DBF" w:rsidR="00F8757B" w:rsidRDefault="00F8757B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Refractory period :</w:t>
      </w:r>
    </w:p>
    <w:p w14:paraId="6250B95C" w14:textId="392D5E1C" w:rsidR="00F8757B" w:rsidRDefault="00F8757B" w:rsidP="001D7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Definition </w:t>
      </w:r>
    </w:p>
    <w:p w14:paraId="1C8036A9" w14:textId="40FFBC2B" w:rsidR="005803F7" w:rsidRDefault="005803F7" w:rsidP="005803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period </w:t>
      </w:r>
      <w:r w:rsidR="003C79D7">
        <w:rPr>
          <w:rFonts w:ascii="Times New Roman" w:hAnsi="Times New Roman" w:cs="Times New Roman"/>
          <w:sz w:val="28"/>
          <w:szCs w:val="28"/>
        </w:rPr>
        <w:t xml:space="preserve">during which never and muscle are incapable of </w:t>
      </w:r>
      <w:r w:rsidR="00E367C0">
        <w:rPr>
          <w:rFonts w:ascii="Times New Roman" w:hAnsi="Times New Roman" w:cs="Times New Roman"/>
          <w:sz w:val="28"/>
          <w:szCs w:val="28"/>
        </w:rPr>
        <w:t>responding to stimulation .</w:t>
      </w:r>
    </w:p>
    <w:p w14:paraId="1304B519" w14:textId="00054A73" w:rsidR="000474C1" w:rsidRDefault="00CB5976" w:rsidP="001D7D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refractory period the nerous</w:t>
      </w:r>
      <w:r w:rsidR="00D4104F">
        <w:rPr>
          <w:rFonts w:ascii="Times New Roman" w:hAnsi="Times New Roman" w:cs="Times New Roman"/>
          <w:sz w:val="28"/>
          <w:szCs w:val="28"/>
        </w:rPr>
        <w:t xml:space="preserve"> cannot be excited to generate second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03">
        <w:rPr>
          <w:rFonts w:ascii="Times New Roman" w:hAnsi="Times New Roman" w:cs="Times New Roman"/>
          <w:sz w:val="28"/>
          <w:szCs w:val="28"/>
        </w:rPr>
        <w:t>action.</w:t>
      </w:r>
    </w:p>
    <w:p w14:paraId="6605BB72" w14:textId="346DAECA" w:rsidR="00BC5462" w:rsidRPr="00D4104F" w:rsidRDefault="00DA0E3E" w:rsidP="001D7D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Refractory period is important because it allow us adjust </w:t>
      </w:r>
      <w:r w:rsidR="00A3410C">
        <w:rPr>
          <w:rFonts w:ascii="Times New Roman" w:hAnsi="Times New Roman" w:cs="Times New Roman"/>
          <w:sz w:val="28"/>
          <w:szCs w:val="28"/>
        </w:rPr>
        <w:t xml:space="preserve">briefly to a stimulus and the limit </w:t>
      </w:r>
      <w:r w:rsidR="000E2ED4">
        <w:rPr>
          <w:rFonts w:ascii="Times New Roman" w:hAnsi="Times New Roman" w:cs="Times New Roman"/>
          <w:sz w:val="28"/>
          <w:szCs w:val="28"/>
        </w:rPr>
        <w:t>the amount of action sent per minutes.</w:t>
      </w:r>
      <w:r w:rsidR="00A341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EED64" w14:textId="77777777" w:rsidR="00F8757B" w:rsidRPr="001D7D2B" w:rsidRDefault="00F8757B" w:rsidP="001D7D2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21EB7F" w14:textId="6ED75D89" w:rsidR="00B94B2C" w:rsidRDefault="00670942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       </w:t>
      </w:r>
      <w:r w:rsidR="00B94B2C" w:rsidRPr="00FE04BA">
        <w:rPr>
          <w:rFonts w:ascii="Times New Roman" w:hAnsi="Times New Roman" w:cs="Times New Roman"/>
          <w:sz w:val="28"/>
          <w:szCs w:val="28"/>
        </w:rPr>
        <w:t>(</w:t>
      </w:r>
      <w:r w:rsidR="00882155" w:rsidRPr="00FE04BA">
        <w:rPr>
          <w:rFonts w:ascii="Times New Roman" w:hAnsi="Times New Roman" w:cs="Times New Roman"/>
          <w:sz w:val="28"/>
          <w:szCs w:val="28"/>
        </w:rPr>
        <w:t>B</w:t>
      </w:r>
      <w:r w:rsidR="00B94B2C" w:rsidRPr="00FE04BA">
        <w:rPr>
          <w:rFonts w:ascii="Times New Roman" w:hAnsi="Times New Roman" w:cs="Times New Roman"/>
          <w:sz w:val="28"/>
          <w:szCs w:val="28"/>
        </w:rPr>
        <w:t xml:space="preserve">) </w:t>
      </w:r>
      <w:r w:rsidR="00864D11" w:rsidRPr="00FE04BA">
        <w:rPr>
          <w:rFonts w:ascii="Times New Roman" w:hAnsi="Times New Roman" w:cs="Times New Roman"/>
          <w:sz w:val="28"/>
          <w:szCs w:val="28"/>
        </w:rPr>
        <w:t xml:space="preserve">Explain </w:t>
      </w:r>
      <w:r w:rsidR="00E37C8C" w:rsidRPr="00FE04BA">
        <w:rPr>
          <w:rFonts w:ascii="Times New Roman" w:hAnsi="Times New Roman" w:cs="Times New Roman"/>
          <w:sz w:val="28"/>
          <w:szCs w:val="28"/>
        </w:rPr>
        <w:t>Types of Muscle contraction with example in your own words</w:t>
      </w:r>
    </w:p>
    <w:p w14:paraId="572C4F06" w14:textId="2C04B462" w:rsidR="000E2ED4" w:rsidRDefault="000E6AAC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Answer: </w:t>
      </w:r>
    </w:p>
    <w:p w14:paraId="4B88DFCE" w14:textId="4F812AE7" w:rsidR="00E25312" w:rsidRDefault="00E25312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We have following type of muscle </w:t>
      </w:r>
    </w:p>
    <w:p w14:paraId="2957B783" w14:textId="3DDB3F0B" w:rsidR="0097664C" w:rsidRDefault="0097664C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Isometric </w:t>
      </w:r>
      <w:r w:rsidR="007A47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0E4B16" w14:textId="34601C7C" w:rsidR="007A47AD" w:rsidRDefault="007A47AD" w:rsidP="007A47A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Isometric contraction mean same  in length </w:t>
      </w:r>
    </w:p>
    <w:p w14:paraId="4EF19FE7" w14:textId="464E059E" w:rsidR="0046796E" w:rsidRPr="007A47AD" w:rsidRDefault="0046796E" w:rsidP="004679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type of muscle contraction in </w:t>
      </w:r>
      <w:r w:rsidR="0022159B">
        <w:rPr>
          <w:rFonts w:ascii="Times New Roman" w:hAnsi="Times New Roman" w:cs="Times New Roman"/>
          <w:sz w:val="28"/>
          <w:szCs w:val="28"/>
        </w:rPr>
        <w:t xml:space="preserve">which </w:t>
      </w:r>
      <w:r w:rsidR="00E63973">
        <w:rPr>
          <w:rFonts w:ascii="Times New Roman" w:hAnsi="Times New Roman" w:cs="Times New Roman"/>
          <w:sz w:val="28"/>
          <w:szCs w:val="28"/>
        </w:rPr>
        <w:t xml:space="preserve">length of muscle cannot </w:t>
      </w:r>
    </w:p>
    <w:p w14:paraId="15BAA087" w14:textId="1BB62A30" w:rsidR="00E25312" w:rsidRDefault="003B4859" w:rsidP="003B4859">
      <w:pPr>
        <w:ind w:left="1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Change, </w:t>
      </w:r>
    </w:p>
    <w:p w14:paraId="690EEC35" w14:textId="5876B638" w:rsidR="005700BE" w:rsidRPr="005700BE" w:rsidRDefault="005700BE" w:rsidP="005700B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movement can produce.</w:t>
      </w:r>
    </w:p>
    <w:p w14:paraId="2BB2BDBF" w14:textId="03EBF9BA" w:rsidR="000E6AAC" w:rsidRDefault="000E6AAC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  <w:r w:rsidR="00D02D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Example : </w:t>
      </w:r>
    </w:p>
    <w:p w14:paraId="0ED7FDA2" w14:textId="4550C3B1" w:rsidR="001858F5" w:rsidRDefault="001858F5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When we </w:t>
      </w:r>
      <w:r w:rsidR="00AC4A04">
        <w:rPr>
          <w:rFonts w:ascii="Times New Roman" w:hAnsi="Times New Roman" w:cs="Times New Roman"/>
          <w:sz w:val="28"/>
          <w:szCs w:val="28"/>
        </w:rPr>
        <w:t xml:space="preserve">carry object the weight of object would pulling downward </w:t>
      </w:r>
      <w:r w:rsidR="00764A86">
        <w:rPr>
          <w:rFonts w:ascii="Times New Roman" w:hAnsi="Times New Roman" w:cs="Times New Roman"/>
          <w:sz w:val="28"/>
          <w:szCs w:val="28"/>
        </w:rPr>
        <w:t xml:space="preserve">but our arm and hand would opposing </w:t>
      </w:r>
      <w:r w:rsidR="00177488">
        <w:rPr>
          <w:rFonts w:ascii="Times New Roman" w:hAnsi="Times New Roman" w:cs="Times New Roman"/>
          <w:sz w:val="28"/>
          <w:szCs w:val="28"/>
        </w:rPr>
        <w:t xml:space="preserve">the motion with equal force going upward our arm are neither </w:t>
      </w:r>
      <w:r w:rsidR="006930AE">
        <w:rPr>
          <w:rFonts w:ascii="Times New Roman" w:hAnsi="Times New Roman" w:cs="Times New Roman"/>
          <w:sz w:val="28"/>
          <w:szCs w:val="28"/>
        </w:rPr>
        <w:t xml:space="preserve"> ’</w:t>
      </w:r>
      <w:r w:rsidR="00AE72A0">
        <w:rPr>
          <w:rFonts w:ascii="Times New Roman" w:hAnsi="Times New Roman" w:cs="Times New Roman"/>
          <w:sz w:val="28"/>
          <w:szCs w:val="28"/>
        </w:rPr>
        <w:t>raising</w:t>
      </w:r>
      <w:r w:rsidR="006930AE">
        <w:rPr>
          <w:rFonts w:ascii="Times New Roman" w:hAnsi="Times New Roman" w:cs="Times New Roman"/>
          <w:sz w:val="28"/>
          <w:szCs w:val="28"/>
        </w:rPr>
        <w:t xml:space="preserve"> or lowering but bicep </w:t>
      </w:r>
      <w:r w:rsidR="00D334D5">
        <w:rPr>
          <w:rFonts w:ascii="Times New Roman" w:hAnsi="Times New Roman" w:cs="Times New Roman"/>
          <w:sz w:val="28"/>
          <w:szCs w:val="28"/>
        </w:rPr>
        <w:t xml:space="preserve">isometric ally contract. </w:t>
      </w:r>
      <w:r w:rsidR="006930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CC061" w14:textId="14833489" w:rsidR="00D334D5" w:rsidRDefault="00D334D5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Isotonic </w:t>
      </w:r>
      <w:r w:rsidR="009776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20A5EEB8" w14:textId="4E27517B" w:rsidR="0097767F" w:rsidRDefault="0097767F" w:rsidP="0097767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Isotonic mean tension</w:t>
      </w:r>
    </w:p>
    <w:p w14:paraId="4AA113F4" w14:textId="239C37EB" w:rsidR="00BD16BF" w:rsidRDefault="002B629A" w:rsidP="00BD16B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6BF">
        <w:rPr>
          <w:rFonts w:ascii="Times New Roman" w:hAnsi="Times New Roman" w:cs="Times New Roman"/>
          <w:sz w:val="28"/>
          <w:szCs w:val="28"/>
        </w:rPr>
        <w:t xml:space="preserve">The type of muscle contraction in which </w:t>
      </w:r>
      <w:r w:rsidR="00BF0FAF" w:rsidRPr="00BD16BF">
        <w:rPr>
          <w:rFonts w:ascii="Times New Roman" w:hAnsi="Times New Roman" w:cs="Times New Roman"/>
          <w:sz w:val="28"/>
          <w:szCs w:val="28"/>
        </w:rPr>
        <w:t xml:space="preserve">length of muscle </w:t>
      </w:r>
      <w:r w:rsidR="00BD16BF" w:rsidRPr="00BD16BF">
        <w:rPr>
          <w:rFonts w:ascii="Times New Roman" w:hAnsi="Times New Roman" w:cs="Times New Roman"/>
          <w:sz w:val="28"/>
          <w:szCs w:val="28"/>
        </w:rPr>
        <w:t xml:space="preserve"> can change</w:t>
      </w:r>
      <w:r w:rsidR="00BD16BF">
        <w:rPr>
          <w:rFonts w:ascii="Times New Roman" w:hAnsi="Times New Roman" w:cs="Times New Roman"/>
          <w:sz w:val="28"/>
          <w:szCs w:val="28"/>
        </w:rPr>
        <w:t>.</w:t>
      </w:r>
    </w:p>
    <w:p w14:paraId="3B19EE9D" w14:textId="767A5BF3" w:rsidR="00BD16BF" w:rsidRDefault="00BD16BF" w:rsidP="00BD16B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Example </w:t>
      </w:r>
      <w:r w:rsidR="009806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3A82EA3E" w14:textId="77777777" w:rsidR="0077067F" w:rsidRDefault="0077067F" w:rsidP="00CA2B3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Bicep curl </w:t>
      </w:r>
    </w:p>
    <w:p w14:paraId="6E11277E" w14:textId="77777777" w:rsidR="0077067F" w:rsidRDefault="0077067F" w:rsidP="00CA2B3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Pushup </w:t>
      </w:r>
    </w:p>
    <w:p w14:paraId="4F26664C" w14:textId="0B8CE7F1" w:rsidR="00980621" w:rsidRDefault="0077067F" w:rsidP="0077067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Stairs climbing</w:t>
      </w:r>
    </w:p>
    <w:p w14:paraId="37AAB4E9" w14:textId="3EDC16C7" w:rsidR="0077067F" w:rsidRDefault="00716E53" w:rsidP="0077067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Concentric </w:t>
      </w:r>
    </w:p>
    <w:p w14:paraId="1C62AFE7" w14:textId="2BF5F762" w:rsidR="00716E53" w:rsidRPr="00406070" w:rsidRDefault="00716E53" w:rsidP="00716E5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 isotonic contraction </w:t>
      </w:r>
      <w:r w:rsidR="00406070">
        <w:rPr>
          <w:rFonts w:ascii="Times New Roman" w:hAnsi="Times New Roman" w:cs="Times New Roman"/>
          <w:sz w:val="28"/>
          <w:szCs w:val="28"/>
        </w:rPr>
        <w:t xml:space="preserve">where muscle shorten </w:t>
      </w:r>
    </w:p>
    <w:p w14:paraId="16202F9D" w14:textId="15F3C5B8" w:rsidR="00406070" w:rsidRDefault="00406070" w:rsidP="0040607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Example </w:t>
      </w:r>
    </w:p>
    <w:p w14:paraId="04E30924" w14:textId="77777777" w:rsidR="00FD2BEC" w:rsidRDefault="00406070" w:rsidP="0040607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During </w:t>
      </w:r>
      <w:r w:rsidR="00FD2BEC">
        <w:rPr>
          <w:rFonts w:ascii="Times New Roman" w:hAnsi="Times New Roman" w:cs="Times New Roman"/>
          <w:sz w:val="28"/>
          <w:szCs w:val="28"/>
        </w:rPr>
        <w:t>bicep</w:t>
      </w:r>
      <w:r w:rsidR="001E7952">
        <w:rPr>
          <w:rFonts w:ascii="Times New Roman" w:hAnsi="Times New Roman" w:cs="Times New Roman"/>
          <w:sz w:val="28"/>
          <w:szCs w:val="28"/>
        </w:rPr>
        <w:t xml:space="preserve"> cruel the </w:t>
      </w:r>
      <w:r w:rsidR="00FD2BEC">
        <w:rPr>
          <w:rFonts w:ascii="Times New Roman" w:hAnsi="Times New Roman" w:cs="Times New Roman"/>
          <w:sz w:val="28"/>
          <w:szCs w:val="28"/>
        </w:rPr>
        <w:t>bicep</w:t>
      </w:r>
      <w:r w:rsidR="001E7952">
        <w:rPr>
          <w:rFonts w:ascii="Times New Roman" w:hAnsi="Times New Roman" w:cs="Times New Roman"/>
          <w:sz w:val="28"/>
          <w:szCs w:val="28"/>
        </w:rPr>
        <w:t xml:space="preserve"> </w:t>
      </w:r>
      <w:r w:rsidR="00FD1349">
        <w:rPr>
          <w:rFonts w:ascii="Times New Roman" w:hAnsi="Times New Roman" w:cs="Times New Roman"/>
          <w:sz w:val="28"/>
          <w:szCs w:val="28"/>
        </w:rPr>
        <w:t>contract contractally</w:t>
      </w:r>
      <w:r w:rsidR="00EF68B6">
        <w:rPr>
          <w:rFonts w:ascii="Times New Roman" w:hAnsi="Times New Roman" w:cs="Times New Roman"/>
          <w:sz w:val="28"/>
          <w:szCs w:val="28"/>
        </w:rPr>
        <w:t xml:space="preserve"> during lifting phase of </w:t>
      </w:r>
      <w:r w:rsidR="00FD2BEC">
        <w:rPr>
          <w:rFonts w:ascii="Times New Roman" w:hAnsi="Times New Roman" w:cs="Times New Roman"/>
          <w:sz w:val="28"/>
          <w:szCs w:val="28"/>
        </w:rPr>
        <w:t>exercise.</w:t>
      </w:r>
    </w:p>
    <w:p w14:paraId="6D60C5BA" w14:textId="77777777" w:rsidR="00FD2BEC" w:rsidRDefault="00FD2BEC" w:rsidP="0040607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Eccentric</w:t>
      </w:r>
    </w:p>
    <w:p w14:paraId="43A9136A" w14:textId="77777777" w:rsidR="00312A68" w:rsidRDefault="00FD2BEC" w:rsidP="0040607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 isotonic contraction in which </w:t>
      </w:r>
      <w:r w:rsidR="00312A68">
        <w:rPr>
          <w:rFonts w:ascii="Times New Roman" w:hAnsi="Times New Roman" w:cs="Times New Roman"/>
          <w:sz w:val="28"/>
          <w:szCs w:val="28"/>
        </w:rPr>
        <w:t>the muscle length .</w:t>
      </w:r>
    </w:p>
    <w:p w14:paraId="1C3ED834" w14:textId="77777777" w:rsidR="00312A68" w:rsidRDefault="00312A68" w:rsidP="0040607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Example </w:t>
      </w:r>
    </w:p>
    <w:p w14:paraId="43F4DA04" w14:textId="659EE833" w:rsidR="00406070" w:rsidRPr="00406070" w:rsidRDefault="00FD2BEC" w:rsidP="0040607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F68B6">
        <w:rPr>
          <w:rFonts w:ascii="Times New Roman" w:hAnsi="Times New Roman" w:cs="Times New Roman"/>
          <w:sz w:val="28"/>
          <w:szCs w:val="28"/>
        </w:rPr>
        <w:t xml:space="preserve"> </w:t>
      </w:r>
      <w:r w:rsidR="00FD1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AB558" w14:textId="77777777" w:rsidR="00BD16BF" w:rsidRPr="00BD16BF" w:rsidRDefault="00BD16BF" w:rsidP="00BD16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21AD6" w14:textId="465AB6BD" w:rsidR="00D02D05" w:rsidRPr="000E6AAC" w:rsidRDefault="00D02D05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</w:t>
      </w:r>
    </w:p>
    <w:p w14:paraId="7A63DD4D" w14:textId="46704A2C" w:rsidR="00E37C8C" w:rsidRDefault="00E37C8C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       (</w:t>
      </w:r>
      <w:r w:rsidR="006B5121">
        <w:rPr>
          <w:rFonts w:ascii="Times New Roman" w:hAnsi="Times New Roman" w:cs="Times New Roman"/>
          <w:sz w:val="28"/>
          <w:szCs w:val="28"/>
        </w:rPr>
        <w:t>C</w:t>
      </w:r>
      <w:r w:rsidRPr="00FE04BA">
        <w:rPr>
          <w:rFonts w:ascii="Times New Roman" w:hAnsi="Times New Roman" w:cs="Times New Roman"/>
          <w:sz w:val="28"/>
          <w:szCs w:val="28"/>
        </w:rPr>
        <w:t>) In Grade III muscle strain why we can’t feel pain?</w:t>
      </w:r>
    </w:p>
    <w:p w14:paraId="5CDA50E6" w14:textId="760E59F8" w:rsidR="00AE72A0" w:rsidRDefault="00AE72A0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Answer : </w:t>
      </w:r>
    </w:p>
    <w:p w14:paraId="1F9E6945" w14:textId="0D9C796C" w:rsidR="00E11E9F" w:rsidRDefault="00FE4C06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Reason : </w:t>
      </w:r>
    </w:p>
    <w:p w14:paraId="46EACE0B" w14:textId="65FB426B" w:rsidR="00FE4C06" w:rsidRPr="00FE4C06" w:rsidRDefault="00FE4C06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 cannot feel pain in Grand three muscle , because </w:t>
      </w:r>
      <w:r w:rsidR="004B7B13">
        <w:rPr>
          <w:rFonts w:ascii="Times New Roman" w:hAnsi="Times New Roman" w:cs="Times New Roman"/>
          <w:sz w:val="28"/>
          <w:szCs w:val="28"/>
        </w:rPr>
        <w:t xml:space="preserve">when serious injury occur </w:t>
      </w:r>
      <w:r w:rsidR="005D44EA">
        <w:rPr>
          <w:rFonts w:ascii="Times New Roman" w:hAnsi="Times New Roman" w:cs="Times New Roman"/>
          <w:sz w:val="28"/>
          <w:szCs w:val="28"/>
        </w:rPr>
        <w:t xml:space="preserve">at </w:t>
      </w:r>
      <w:r w:rsidR="007A305F">
        <w:rPr>
          <w:rFonts w:ascii="Times New Roman" w:hAnsi="Times New Roman" w:cs="Times New Roman"/>
          <w:sz w:val="28"/>
          <w:szCs w:val="28"/>
        </w:rPr>
        <w:t xml:space="preserve">Grade </w:t>
      </w:r>
      <w:r w:rsidR="007E68B9">
        <w:rPr>
          <w:rFonts w:ascii="Times New Roman" w:hAnsi="Times New Roman" w:cs="Times New Roman"/>
          <w:sz w:val="28"/>
          <w:szCs w:val="28"/>
        </w:rPr>
        <w:t>so the sensory never</w:t>
      </w:r>
      <w:r w:rsidR="0032573A">
        <w:rPr>
          <w:rFonts w:ascii="Times New Roman" w:hAnsi="Times New Roman" w:cs="Times New Roman"/>
          <w:sz w:val="28"/>
          <w:szCs w:val="28"/>
        </w:rPr>
        <w:t xml:space="preserve"> and tissue</w:t>
      </w:r>
      <w:r w:rsidR="007E68B9">
        <w:rPr>
          <w:rFonts w:ascii="Times New Roman" w:hAnsi="Times New Roman" w:cs="Times New Roman"/>
          <w:sz w:val="28"/>
          <w:szCs w:val="28"/>
        </w:rPr>
        <w:t xml:space="preserve"> at that area is also </w:t>
      </w:r>
      <w:r w:rsidR="0032573A">
        <w:rPr>
          <w:rFonts w:ascii="Times New Roman" w:hAnsi="Times New Roman" w:cs="Times New Roman"/>
          <w:sz w:val="28"/>
          <w:szCs w:val="28"/>
        </w:rPr>
        <w:t xml:space="preserve">Damage , </w:t>
      </w:r>
      <w:r w:rsidR="00AD2750">
        <w:rPr>
          <w:rFonts w:ascii="Times New Roman" w:hAnsi="Times New Roman" w:cs="Times New Roman"/>
          <w:sz w:val="28"/>
          <w:szCs w:val="28"/>
        </w:rPr>
        <w:t xml:space="preserve">which has itself has no ability to </w:t>
      </w:r>
      <w:r w:rsidR="002F3E5A">
        <w:rPr>
          <w:rFonts w:ascii="Times New Roman" w:hAnsi="Times New Roman" w:cs="Times New Roman"/>
          <w:sz w:val="28"/>
          <w:szCs w:val="28"/>
        </w:rPr>
        <w:t>create</w:t>
      </w:r>
      <w:r w:rsidR="00AD2750">
        <w:rPr>
          <w:rFonts w:ascii="Times New Roman" w:hAnsi="Times New Roman" w:cs="Times New Roman"/>
          <w:sz w:val="28"/>
          <w:szCs w:val="28"/>
        </w:rPr>
        <w:t xml:space="preserve"> pain , and never are</w:t>
      </w:r>
      <w:r w:rsidR="00C96120">
        <w:rPr>
          <w:rFonts w:ascii="Times New Roman" w:hAnsi="Times New Roman" w:cs="Times New Roman"/>
          <w:sz w:val="28"/>
          <w:szCs w:val="28"/>
        </w:rPr>
        <w:t xml:space="preserve"> </w:t>
      </w:r>
      <w:r w:rsidR="00AD2750">
        <w:rPr>
          <w:rFonts w:ascii="Times New Roman" w:hAnsi="Times New Roman" w:cs="Times New Roman"/>
          <w:sz w:val="28"/>
          <w:szCs w:val="28"/>
        </w:rPr>
        <w:t>unable</w:t>
      </w:r>
      <w:r w:rsidR="00C96120">
        <w:rPr>
          <w:rFonts w:ascii="Times New Roman" w:hAnsi="Times New Roman" w:cs="Times New Roman"/>
          <w:sz w:val="28"/>
          <w:szCs w:val="28"/>
        </w:rPr>
        <w:t xml:space="preserve"> to carry single to brain </w:t>
      </w:r>
      <w:r w:rsidR="002F3E5A">
        <w:rPr>
          <w:rFonts w:ascii="Times New Roman" w:hAnsi="Times New Roman" w:cs="Times New Roman"/>
          <w:sz w:val="28"/>
          <w:szCs w:val="28"/>
        </w:rPr>
        <w:t>that’s</w:t>
      </w:r>
      <w:r w:rsidR="00C96120">
        <w:rPr>
          <w:rFonts w:ascii="Times New Roman" w:hAnsi="Times New Roman" w:cs="Times New Roman"/>
          <w:sz w:val="28"/>
          <w:szCs w:val="28"/>
        </w:rPr>
        <w:t xml:space="preserve"> why we cannot feel the pain </w:t>
      </w:r>
      <w:r w:rsidR="006846D3">
        <w:rPr>
          <w:rFonts w:ascii="Times New Roman" w:hAnsi="Times New Roman" w:cs="Times New Roman"/>
          <w:sz w:val="28"/>
          <w:szCs w:val="28"/>
        </w:rPr>
        <w:t>in injury of Grade 3.</w:t>
      </w:r>
    </w:p>
    <w:p w14:paraId="5B186FFC" w14:textId="4E95C648" w:rsidR="00AE72A0" w:rsidRPr="00AE72A0" w:rsidRDefault="00AE72A0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460363D" w14:textId="0A0D92C9" w:rsidR="00E37C8C" w:rsidRPr="00FE04BA" w:rsidRDefault="00E37C8C" w:rsidP="00E37C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4ED94" w14:textId="0E3F2422" w:rsidR="00E37C8C" w:rsidRDefault="00E37C8C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Q4: </w:t>
      </w:r>
      <w:r w:rsidR="00FE04BA" w:rsidRPr="00FE04BA">
        <w:rPr>
          <w:rFonts w:ascii="Times New Roman" w:hAnsi="Times New Roman" w:cs="Times New Roman"/>
          <w:sz w:val="28"/>
          <w:szCs w:val="28"/>
        </w:rPr>
        <w:t xml:space="preserve">(A) </w:t>
      </w:r>
      <w:r w:rsidRPr="00FE04BA">
        <w:rPr>
          <w:rFonts w:ascii="Times New Roman" w:hAnsi="Times New Roman" w:cs="Times New Roman"/>
          <w:sz w:val="28"/>
          <w:szCs w:val="28"/>
        </w:rPr>
        <w:t>What is difference between cranial and spinal nerve? How ventral and dorsal ramus form from ventral and dorsal root</w:t>
      </w:r>
      <w:r w:rsidR="00FE04BA" w:rsidRPr="00FE04BA">
        <w:rPr>
          <w:rFonts w:ascii="Times New Roman" w:hAnsi="Times New Roman" w:cs="Times New Roman"/>
          <w:sz w:val="28"/>
          <w:szCs w:val="28"/>
        </w:rPr>
        <w:t>?</w:t>
      </w:r>
    </w:p>
    <w:p w14:paraId="2759DB1C" w14:textId="4B6C811B" w:rsidR="00FD5127" w:rsidRDefault="00FD5127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Answer </w:t>
      </w:r>
    </w:p>
    <w:p w14:paraId="1CA1BDDB" w14:textId="6DEC3C18" w:rsidR="00F578E9" w:rsidRDefault="00F578E9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Cranial never: </w:t>
      </w:r>
    </w:p>
    <w:p w14:paraId="1ACA502B" w14:textId="3511E082" w:rsidR="00F578E9" w:rsidRDefault="00F578E9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These never Arise from brain and passed in separate apparatus in skull .</w:t>
      </w:r>
    </w:p>
    <w:p w14:paraId="09DEB645" w14:textId="43BD73F9" w:rsidR="00F578E9" w:rsidRDefault="00217F42" w:rsidP="00F578E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pair of never </w:t>
      </w:r>
    </w:p>
    <w:p w14:paraId="5616FAE3" w14:textId="05CC2245" w:rsidR="00217F42" w:rsidRDefault="00217F42" w:rsidP="00F578E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Number from </w:t>
      </w:r>
      <w:r w:rsidR="00492DB7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492DB7">
        <w:rPr>
          <w:rFonts w:ascii="Times New Roman" w:hAnsi="Times New Roman" w:cs="Times New Roman"/>
          <w:sz w:val="28"/>
          <w:szCs w:val="28"/>
        </w:rPr>
        <w:t>ixx</w:t>
      </w:r>
    </w:p>
    <w:p w14:paraId="034B557C" w14:textId="327BD27D" w:rsidR="00492DB7" w:rsidRDefault="00492DB7" w:rsidP="00492DB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Spinal never </w:t>
      </w:r>
    </w:p>
    <w:p w14:paraId="5346E684" w14:textId="24544F9B" w:rsidR="00492DB7" w:rsidRDefault="00492DB7" w:rsidP="00492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These arise from </w:t>
      </w:r>
      <w:r w:rsidR="00D56283">
        <w:rPr>
          <w:rFonts w:ascii="Times New Roman" w:hAnsi="Times New Roman" w:cs="Times New Roman"/>
          <w:sz w:val="28"/>
          <w:szCs w:val="28"/>
        </w:rPr>
        <w:t xml:space="preserve">root of spinal to both side </w:t>
      </w:r>
    </w:p>
    <w:p w14:paraId="517EB696" w14:textId="0599B464" w:rsidR="00D56283" w:rsidRDefault="00D56283" w:rsidP="00D5628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pair in number</w:t>
      </w:r>
    </w:p>
    <w:p w14:paraId="74AA124D" w14:textId="295B53D6" w:rsidR="00D56283" w:rsidRDefault="00D155E1" w:rsidP="00D5628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composed </w:t>
      </w:r>
    </w:p>
    <w:p w14:paraId="2FABF729" w14:textId="0EAD05BC" w:rsidR="00D155E1" w:rsidRDefault="00D155E1" w:rsidP="00D5628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cervical </w:t>
      </w:r>
    </w:p>
    <w:p w14:paraId="3EF7F158" w14:textId="77777777" w:rsidR="003006A1" w:rsidRDefault="00D155E1" w:rsidP="00D5628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3006A1">
        <w:rPr>
          <w:rFonts w:ascii="Times New Roman" w:hAnsi="Times New Roman" w:cs="Times New Roman"/>
          <w:sz w:val="28"/>
          <w:szCs w:val="28"/>
        </w:rPr>
        <w:t>thoracic</w:t>
      </w:r>
    </w:p>
    <w:p w14:paraId="783F441A" w14:textId="77777777" w:rsidR="003006A1" w:rsidRDefault="003006A1" w:rsidP="00D5628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lumbric </w:t>
      </w:r>
    </w:p>
    <w:p w14:paraId="1EC1B1D3" w14:textId="314FA018" w:rsidR="00D155E1" w:rsidRDefault="003006A1" w:rsidP="00D5628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coccyx </w:t>
      </w:r>
    </w:p>
    <w:p w14:paraId="49141A04" w14:textId="66D97DE3" w:rsidR="00D155E1" w:rsidRDefault="007E365D" w:rsidP="003006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Composed of sensory and motor neuron </w:t>
      </w:r>
    </w:p>
    <w:p w14:paraId="40BF57F0" w14:textId="179A8E55" w:rsidR="007E365D" w:rsidRDefault="00151268" w:rsidP="003006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Formation of ventral and </w:t>
      </w:r>
      <w:r w:rsidR="00192FC3">
        <w:rPr>
          <w:rFonts w:ascii="Times New Roman" w:hAnsi="Times New Roman" w:cs="Times New Roman"/>
          <w:b/>
          <w:bCs/>
          <w:sz w:val="28"/>
          <w:szCs w:val="28"/>
          <w:u w:val="single"/>
        </w:rPr>
        <w:t>dorsal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ramus</w:t>
      </w:r>
      <w:r w:rsidR="00CC72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E198B1B" w14:textId="77777777" w:rsidR="00CC721C" w:rsidRDefault="00CC721C" w:rsidP="003006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Dorsal has ganglion this afferent sensory root and carry sensory information </w:t>
      </w:r>
    </w:p>
    <w:p w14:paraId="6ACE0CED" w14:textId="77777777" w:rsidR="00296254" w:rsidRDefault="00CC721C" w:rsidP="003006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Ventral </w:t>
      </w:r>
      <w:r w:rsidR="00296254">
        <w:rPr>
          <w:rFonts w:ascii="Times New Roman" w:hAnsi="Times New Roman" w:cs="Times New Roman"/>
          <w:sz w:val="28"/>
          <w:szCs w:val="28"/>
        </w:rPr>
        <w:t>is efferent root and carry information to brain</w:t>
      </w:r>
    </w:p>
    <w:p w14:paraId="257C5768" w14:textId="7DD2D4C2" w:rsidR="00CC721C" w:rsidRPr="00CC721C" w:rsidRDefault="00296254" w:rsidP="003006A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C72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04FCA" w14:textId="439EED7B" w:rsidR="00FD5127" w:rsidRPr="00FD5127" w:rsidRDefault="00FD5127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</w:p>
    <w:p w14:paraId="58E34B1B" w14:textId="5A341B12" w:rsidR="00FE04BA" w:rsidRDefault="00FE04BA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       (B) What is difference between Neuropraxia, Axonotmesis and </w:t>
      </w:r>
      <w:r w:rsidR="00192FC3" w:rsidRPr="00FE04BA">
        <w:rPr>
          <w:rFonts w:ascii="Times New Roman" w:hAnsi="Times New Roman" w:cs="Times New Roman"/>
          <w:sz w:val="28"/>
          <w:szCs w:val="28"/>
        </w:rPr>
        <w:t>Neurotamesis</w:t>
      </w:r>
      <w:r w:rsidRPr="00FE04BA">
        <w:rPr>
          <w:rFonts w:ascii="Times New Roman" w:hAnsi="Times New Roman" w:cs="Times New Roman"/>
          <w:sz w:val="28"/>
          <w:szCs w:val="28"/>
        </w:rPr>
        <w:t>?</w:t>
      </w:r>
    </w:p>
    <w:p w14:paraId="52EF3CCC" w14:textId="7050F089" w:rsidR="005E0EAD" w:rsidRDefault="005E0EAD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 </w:t>
      </w:r>
    </w:p>
    <w:p w14:paraId="60C41F50" w14:textId="77777777" w:rsidR="005E0EAD" w:rsidRDefault="005E0EAD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Neuropraxia</w:t>
      </w:r>
    </w:p>
    <w:p w14:paraId="6C28BB31" w14:textId="5C36255C" w:rsidR="005E0EAD" w:rsidRPr="005E0EAD" w:rsidRDefault="005E0EAD" w:rsidP="005E0EA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It is type of peripheral never. Injury and it is know. Mildest never injury </w:t>
      </w:r>
    </w:p>
    <w:p w14:paraId="2444171C" w14:textId="130EA01E" w:rsidR="005E0EAD" w:rsidRPr="00E20DCF" w:rsidRDefault="00E20DCF" w:rsidP="005E0EA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It is recovered rapidly </w:t>
      </w:r>
    </w:p>
    <w:p w14:paraId="33214796" w14:textId="00B2CE35" w:rsidR="00E20DCF" w:rsidRPr="00E20DCF" w:rsidRDefault="00E20DCF" w:rsidP="005E0EA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Complete motor loss</w:t>
      </w:r>
    </w:p>
    <w:p w14:paraId="0E1D8D19" w14:textId="77777777" w:rsidR="00EF1380" w:rsidRDefault="00E20DCF" w:rsidP="00E20DCF">
      <w:pPr>
        <w:ind w:left="43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Axonotmessis</w:t>
      </w:r>
    </w:p>
    <w:p w14:paraId="097E0A00" w14:textId="77777777" w:rsidR="00727F0E" w:rsidRPr="00727F0E" w:rsidRDefault="00EF1380" w:rsidP="00EF138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It is term when axon is DA mag but tissue </w:t>
      </w:r>
      <w:r w:rsidR="00727F0E">
        <w:rPr>
          <w:rFonts w:ascii="Times New Roman" w:hAnsi="Times New Roman" w:cs="Times New Roman"/>
          <w:sz w:val="28"/>
          <w:szCs w:val="28"/>
        </w:rPr>
        <w:t xml:space="preserve">Remain intact </w:t>
      </w:r>
    </w:p>
    <w:p w14:paraId="18CC32BE" w14:textId="77777777" w:rsidR="00727F0E" w:rsidRPr="00727F0E" w:rsidRDefault="00727F0E" w:rsidP="00EF138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Complete motor loss</w:t>
      </w:r>
    </w:p>
    <w:p w14:paraId="76CDB813" w14:textId="77777777" w:rsidR="00727F0E" w:rsidRPr="00727F0E" w:rsidRDefault="00727F0E" w:rsidP="00EF138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It recovery 1mm per day</w:t>
      </w:r>
    </w:p>
    <w:p w14:paraId="2BA6BE07" w14:textId="0E38EFF8" w:rsidR="002C67E5" w:rsidRDefault="00727F0E" w:rsidP="002C67E5">
      <w:pPr>
        <w:pStyle w:val="ListParagraph"/>
        <w:ind w:left="121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Neurotamesis</w:t>
      </w:r>
      <w:r w:rsidR="002C67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95AB837" w14:textId="68C1C4E4" w:rsidR="002C67E5" w:rsidRPr="002C67E5" w:rsidRDefault="002C67E5" w:rsidP="002C67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 stag</w:t>
      </w:r>
      <w:r>
        <w:rPr>
          <w:rFonts w:ascii="Times New Roman" w:hAnsi="Times New Roman" w:cs="Times New Roman"/>
          <w:sz w:val="28"/>
          <w:szCs w:val="28"/>
        </w:rPr>
        <w:t xml:space="preserve"> in which both axon and connective tissue DA mag </w:t>
      </w:r>
    </w:p>
    <w:p w14:paraId="6CAB44E1" w14:textId="3981C0C7" w:rsidR="002C67E5" w:rsidRPr="00555579" w:rsidRDefault="00555579" w:rsidP="002C67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motor loss </w:t>
      </w:r>
    </w:p>
    <w:p w14:paraId="41CD762C" w14:textId="192ACE19" w:rsidR="00555579" w:rsidRPr="00555579" w:rsidRDefault="00555579" w:rsidP="002C67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Recovery 1 mm per day </w:t>
      </w:r>
    </w:p>
    <w:p w14:paraId="1A315C57" w14:textId="77777777" w:rsidR="00555579" w:rsidRDefault="00555579" w:rsidP="002C67E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9D7F60" w14:textId="05ABD212" w:rsidR="00E20DCF" w:rsidRPr="00EF1380" w:rsidRDefault="00727F0E" w:rsidP="002C67E5">
      <w:pPr>
        <w:pStyle w:val="ListParagraph"/>
        <w:ind w:left="121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B29A9" w14:textId="77777777" w:rsidR="00E20DCF" w:rsidRPr="00E20DCF" w:rsidRDefault="00E20DCF" w:rsidP="00E20DCF">
      <w:pPr>
        <w:ind w:left="43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EDF75F" w14:textId="20B5320A" w:rsidR="00FE04BA" w:rsidRDefault="00FE04BA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t>Q5: (A) What is Wolf’s Law?</w:t>
      </w:r>
    </w:p>
    <w:p w14:paraId="5C1E8984" w14:textId="60EB8031" w:rsidR="007F0DDF" w:rsidRDefault="00A60D12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Answer</w:t>
      </w:r>
      <w:r w:rsidR="007F0D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14:paraId="45A1D215" w14:textId="6B62BF46" w:rsidR="00C17A92" w:rsidRPr="00C17A92" w:rsidRDefault="00C17A92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Statement 1 </w:t>
      </w:r>
    </w:p>
    <w:p w14:paraId="15961392" w14:textId="4650C821" w:rsidR="007F0DDF" w:rsidRDefault="007F0DDF" w:rsidP="005333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317">
        <w:rPr>
          <w:rFonts w:ascii="Times New Roman" w:hAnsi="Times New Roman" w:cs="Times New Roman"/>
          <w:sz w:val="28"/>
          <w:szCs w:val="28"/>
        </w:rPr>
        <w:lastRenderedPageBreak/>
        <w:t xml:space="preserve">This law states that our </w:t>
      </w:r>
      <w:r w:rsidR="00572518" w:rsidRPr="00533317">
        <w:rPr>
          <w:rFonts w:ascii="Times New Roman" w:hAnsi="Times New Roman" w:cs="Times New Roman"/>
          <w:sz w:val="28"/>
          <w:szCs w:val="28"/>
        </w:rPr>
        <w:t xml:space="preserve"> bone adapt based on stress or demand </w:t>
      </w:r>
      <w:r w:rsidR="00533317">
        <w:rPr>
          <w:rFonts w:ascii="Times New Roman" w:hAnsi="Times New Roman" w:cs="Times New Roman"/>
          <w:sz w:val="28"/>
          <w:szCs w:val="28"/>
        </w:rPr>
        <w:t xml:space="preserve">on them when </w:t>
      </w:r>
      <w:r w:rsidR="00D32FA8">
        <w:rPr>
          <w:rFonts w:ascii="Times New Roman" w:hAnsi="Times New Roman" w:cs="Times New Roman"/>
          <w:sz w:val="28"/>
          <w:szCs w:val="28"/>
        </w:rPr>
        <w:t xml:space="preserve">we work on our muscle </w:t>
      </w:r>
      <w:r w:rsidR="005B3953">
        <w:rPr>
          <w:rFonts w:ascii="Times New Roman" w:hAnsi="Times New Roman" w:cs="Times New Roman"/>
          <w:sz w:val="28"/>
          <w:szCs w:val="28"/>
        </w:rPr>
        <w:t xml:space="preserve">they put stress on </w:t>
      </w:r>
      <w:r w:rsidR="00FC0967">
        <w:rPr>
          <w:rFonts w:ascii="Times New Roman" w:hAnsi="Times New Roman" w:cs="Times New Roman"/>
          <w:sz w:val="28"/>
          <w:szCs w:val="28"/>
        </w:rPr>
        <w:t xml:space="preserve">our bone. </w:t>
      </w:r>
      <w:r w:rsidR="000E5150">
        <w:rPr>
          <w:rFonts w:ascii="Times New Roman" w:hAnsi="Times New Roman" w:cs="Times New Roman"/>
          <w:sz w:val="28"/>
          <w:szCs w:val="28"/>
        </w:rPr>
        <w:t xml:space="preserve">In the response our tissue </w:t>
      </w:r>
      <w:r w:rsidR="00525BE7">
        <w:rPr>
          <w:rFonts w:ascii="Times New Roman" w:hAnsi="Times New Roman" w:cs="Times New Roman"/>
          <w:sz w:val="28"/>
          <w:szCs w:val="28"/>
        </w:rPr>
        <w:t>remold and become strong .</w:t>
      </w:r>
    </w:p>
    <w:p w14:paraId="241A82D1" w14:textId="739F52AF" w:rsidR="00C17A92" w:rsidRPr="00AF14A2" w:rsidRDefault="00AF14A2" w:rsidP="00C17A9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Statement 2 </w:t>
      </w:r>
    </w:p>
    <w:p w14:paraId="41B1F5CF" w14:textId="69970018" w:rsidR="00525BE7" w:rsidRPr="00533317" w:rsidRDefault="00525BE7" w:rsidP="0053331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This Law states the bone grows and remolded </w:t>
      </w:r>
      <w:r w:rsidR="00B50B76">
        <w:rPr>
          <w:rFonts w:ascii="Times New Roman" w:hAnsi="Times New Roman" w:cs="Times New Roman"/>
          <w:sz w:val="28"/>
          <w:szCs w:val="28"/>
        </w:rPr>
        <w:t xml:space="preserve">in the response to the force that are placed upon it in </w:t>
      </w:r>
      <w:r w:rsidR="000A419F">
        <w:rPr>
          <w:rFonts w:ascii="Times New Roman" w:hAnsi="Times New Roman" w:cs="Times New Roman"/>
          <w:sz w:val="28"/>
          <w:szCs w:val="28"/>
        </w:rPr>
        <w:t xml:space="preserve">a healthy person. And after injury it help to remodel </w:t>
      </w:r>
      <w:r w:rsidR="00C17A92">
        <w:rPr>
          <w:rFonts w:ascii="Times New Roman" w:hAnsi="Times New Roman" w:cs="Times New Roman"/>
          <w:sz w:val="28"/>
          <w:szCs w:val="28"/>
        </w:rPr>
        <w:t xml:space="preserve">and become Healthy bone again . </w:t>
      </w:r>
    </w:p>
    <w:p w14:paraId="53959DCA" w14:textId="602E499C" w:rsidR="00A60D12" w:rsidRPr="00A60D12" w:rsidRDefault="00A60D12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</w:t>
      </w:r>
    </w:p>
    <w:p w14:paraId="0E707527" w14:textId="4233F577" w:rsidR="00FE04BA" w:rsidRDefault="00FE04BA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t xml:space="preserve">       (B) How fracture repair? Explain different stages of fracture repair</w:t>
      </w:r>
    </w:p>
    <w:p w14:paraId="5E5CB3AA" w14:textId="287FA4F2" w:rsidR="00AF14A2" w:rsidRDefault="00AF14A2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Answer </w:t>
      </w:r>
      <w:r w:rsidR="00CC65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3E7901C" w14:textId="5E664190" w:rsidR="00CC65AB" w:rsidRDefault="00CC65AB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38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Bone fracture : </w:t>
      </w:r>
    </w:p>
    <w:p w14:paraId="13EE2B00" w14:textId="745D4FF9" w:rsidR="00863837" w:rsidRDefault="00863837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Bone fracture occur when a force exerted against a bone is stronger than bone can bear .</w:t>
      </w:r>
    </w:p>
    <w:p w14:paraId="3AD20B74" w14:textId="23C5F635" w:rsidR="00863837" w:rsidRDefault="00B47B85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Repair fracture stages </w:t>
      </w:r>
    </w:p>
    <w:p w14:paraId="1310324F" w14:textId="77777777" w:rsidR="00B47B85" w:rsidRDefault="00B47B85" w:rsidP="00B47B85">
      <w:pPr>
        <w:pStyle w:val="ListParagraph"/>
        <w:ind w:left="163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Hematoma</w:t>
      </w:r>
    </w:p>
    <w:p w14:paraId="72137D91" w14:textId="1F850AA8" w:rsidR="003A2657" w:rsidRDefault="00B47B85" w:rsidP="003A265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blood vessel supply blood to bone is </w:t>
      </w:r>
      <w:r w:rsidR="00165B2D">
        <w:rPr>
          <w:rFonts w:ascii="Times New Roman" w:hAnsi="Times New Roman" w:cs="Times New Roman"/>
          <w:sz w:val="28"/>
          <w:szCs w:val="28"/>
        </w:rPr>
        <w:t xml:space="preserve">rapture which cause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65B2D">
        <w:rPr>
          <w:rFonts w:ascii="Times New Roman" w:hAnsi="Times New Roman" w:cs="Times New Roman"/>
          <w:sz w:val="28"/>
          <w:szCs w:val="28"/>
        </w:rPr>
        <w:t xml:space="preserve">hematoma </w:t>
      </w:r>
      <w:r w:rsidR="00F50E78">
        <w:rPr>
          <w:rFonts w:ascii="Times New Roman" w:hAnsi="Times New Roman" w:cs="Times New Roman"/>
          <w:sz w:val="28"/>
          <w:szCs w:val="28"/>
        </w:rPr>
        <w:t xml:space="preserve">at fracture side and cause a temporary </w:t>
      </w:r>
      <w:r w:rsidR="00DF3C29">
        <w:rPr>
          <w:rFonts w:ascii="Times New Roman" w:hAnsi="Times New Roman" w:cs="Times New Roman"/>
          <w:sz w:val="28"/>
          <w:szCs w:val="28"/>
        </w:rPr>
        <w:t>frame</w:t>
      </w:r>
      <w:r w:rsidR="00F50E78">
        <w:rPr>
          <w:rFonts w:ascii="Times New Roman" w:hAnsi="Times New Roman" w:cs="Times New Roman"/>
          <w:sz w:val="28"/>
          <w:szCs w:val="28"/>
        </w:rPr>
        <w:t xml:space="preserve"> for </w:t>
      </w:r>
      <w:r w:rsidR="003A2657">
        <w:rPr>
          <w:rFonts w:ascii="Times New Roman" w:hAnsi="Times New Roman" w:cs="Times New Roman"/>
          <w:sz w:val="28"/>
          <w:szCs w:val="28"/>
        </w:rPr>
        <w:t>healing .</w:t>
      </w:r>
    </w:p>
    <w:p w14:paraId="480143DD" w14:textId="77777777" w:rsidR="003A2657" w:rsidRDefault="003A2657" w:rsidP="00B47B85">
      <w:pPr>
        <w:pStyle w:val="ListParagraph"/>
        <w:ind w:left="163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Fibrocaltagenous callus </w:t>
      </w:r>
    </w:p>
    <w:p w14:paraId="21E015E5" w14:textId="7F1AB2DF" w:rsidR="00F04E7C" w:rsidRDefault="00100F4E" w:rsidP="003A265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Granulation tissue is formed as hematoma is the infiltrated </w:t>
      </w:r>
      <w:r w:rsidR="00FA750C">
        <w:rPr>
          <w:rFonts w:ascii="Times New Roman" w:hAnsi="Times New Roman" w:cs="Times New Roman"/>
          <w:sz w:val="28"/>
          <w:szCs w:val="28"/>
        </w:rPr>
        <w:t xml:space="preserve">by call I per and macrophage which gain to clean up the </w:t>
      </w:r>
      <w:r w:rsidR="00DF3C29">
        <w:rPr>
          <w:rFonts w:ascii="Times New Roman" w:hAnsi="Times New Roman" w:cs="Times New Roman"/>
          <w:sz w:val="28"/>
          <w:szCs w:val="28"/>
        </w:rPr>
        <w:t>debris</w:t>
      </w:r>
      <w:r w:rsidR="00F04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4B636" w14:textId="577CBB45" w:rsidR="00293600" w:rsidRDefault="00F04E7C" w:rsidP="003A265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fibroblast produce collagen fiber that span </w:t>
      </w:r>
      <w:r w:rsidR="006A73A3">
        <w:rPr>
          <w:rFonts w:ascii="Times New Roman" w:hAnsi="Times New Roman" w:cs="Times New Roman"/>
          <w:sz w:val="28"/>
          <w:szCs w:val="28"/>
        </w:rPr>
        <w:t xml:space="preserve">the break </w:t>
      </w:r>
      <w:r w:rsidR="00A80917">
        <w:rPr>
          <w:rFonts w:ascii="Times New Roman" w:hAnsi="Times New Roman" w:cs="Times New Roman"/>
          <w:sz w:val="28"/>
          <w:szCs w:val="28"/>
        </w:rPr>
        <w:t xml:space="preserve">while </w:t>
      </w:r>
      <w:r w:rsidR="006A73A3">
        <w:rPr>
          <w:rFonts w:ascii="Times New Roman" w:hAnsi="Times New Roman" w:cs="Times New Roman"/>
          <w:sz w:val="28"/>
          <w:szCs w:val="28"/>
        </w:rPr>
        <w:t xml:space="preserve"> </w:t>
      </w:r>
      <w:r w:rsidR="00651EF6">
        <w:rPr>
          <w:rFonts w:ascii="Times New Roman" w:hAnsi="Times New Roman" w:cs="Times New Roman"/>
          <w:sz w:val="28"/>
          <w:szCs w:val="28"/>
        </w:rPr>
        <w:t>other</w:t>
      </w:r>
      <w:r w:rsidR="006D5EB9">
        <w:rPr>
          <w:rFonts w:ascii="Times New Roman" w:hAnsi="Times New Roman" w:cs="Times New Roman"/>
          <w:sz w:val="28"/>
          <w:szCs w:val="28"/>
        </w:rPr>
        <w:t xml:space="preserve"> differate into </w:t>
      </w:r>
      <w:r w:rsidR="00A07718">
        <w:rPr>
          <w:rFonts w:ascii="Times New Roman" w:hAnsi="Times New Roman" w:cs="Times New Roman"/>
          <w:sz w:val="28"/>
          <w:szCs w:val="28"/>
        </w:rPr>
        <w:t>chondroblast</w:t>
      </w:r>
      <w:r w:rsidR="006D5EB9">
        <w:rPr>
          <w:rFonts w:ascii="Times New Roman" w:hAnsi="Times New Roman" w:cs="Times New Roman"/>
          <w:sz w:val="28"/>
          <w:szCs w:val="28"/>
        </w:rPr>
        <w:t xml:space="preserve"> </w:t>
      </w:r>
      <w:r w:rsidR="00A80917">
        <w:rPr>
          <w:rFonts w:ascii="Times New Roman" w:hAnsi="Times New Roman" w:cs="Times New Roman"/>
          <w:sz w:val="28"/>
          <w:szCs w:val="28"/>
        </w:rPr>
        <w:t xml:space="preserve"> </w:t>
      </w:r>
      <w:r w:rsidR="006A73A3">
        <w:rPr>
          <w:rFonts w:ascii="Times New Roman" w:hAnsi="Times New Roman" w:cs="Times New Roman"/>
          <w:sz w:val="28"/>
          <w:szCs w:val="28"/>
        </w:rPr>
        <w:t xml:space="preserve"> </w:t>
      </w:r>
      <w:r w:rsidR="0018253D">
        <w:rPr>
          <w:rFonts w:ascii="Times New Roman" w:hAnsi="Times New Roman" w:cs="Times New Roman"/>
          <w:sz w:val="28"/>
          <w:szCs w:val="28"/>
        </w:rPr>
        <w:t xml:space="preserve">and begin secreting carriage matrix osteoblast </w:t>
      </w:r>
      <w:r w:rsidR="002F3337">
        <w:rPr>
          <w:rFonts w:ascii="Times New Roman" w:hAnsi="Times New Roman" w:cs="Times New Roman"/>
          <w:sz w:val="28"/>
          <w:szCs w:val="28"/>
        </w:rPr>
        <w:t>begin</w:t>
      </w:r>
      <w:r w:rsidR="0044384E">
        <w:rPr>
          <w:rFonts w:ascii="Times New Roman" w:hAnsi="Times New Roman" w:cs="Times New Roman"/>
          <w:sz w:val="28"/>
          <w:szCs w:val="28"/>
        </w:rPr>
        <w:t xml:space="preserve"> forming </w:t>
      </w:r>
      <w:r w:rsidR="00192FC3">
        <w:rPr>
          <w:rFonts w:ascii="Times New Roman" w:hAnsi="Times New Roman" w:cs="Times New Roman"/>
          <w:sz w:val="28"/>
          <w:szCs w:val="28"/>
        </w:rPr>
        <w:t>spongy</w:t>
      </w:r>
      <w:r w:rsidR="0044384E">
        <w:rPr>
          <w:rFonts w:ascii="Times New Roman" w:hAnsi="Times New Roman" w:cs="Times New Roman"/>
          <w:sz w:val="28"/>
          <w:szCs w:val="28"/>
        </w:rPr>
        <w:t xml:space="preserve"> bone </w:t>
      </w:r>
      <w:r w:rsidR="00293600">
        <w:rPr>
          <w:rFonts w:ascii="Times New Roman" w:hAnsi="Times New Roman" w:cs="Times New Roman"/>
          <w:sz w:val="28"/>
          <w:szCs w:val="28"/>
        </w:rPr>
        <w:t xml:space="preserve">called </w:t>
      </w:r>
      <w:r w:rsidR="00192FC3">
        <w:rPr>
          <w:rFonts w:ascii="Times New Roman" w:hAnsi="Times New Roman" w:cs="Times New Roman"/>
          <w:sz w:val="28"/>
          <w:szCs w:val="28"/>
        </w:rPr>
        <w:t>fibrocartilage</w:t>
      </w:r>
      <w:r w:rsidR="0029360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8E2AF20" w14:textId="77777777" w:rsidR="00293600" w:rsidRDefault="00293600" w:rsidP="00293600">
      <w:pPr>
        <w:pStyle w:val="ListParagraph"/>
        <w:ind w:left="163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Bony callus formation : </w:t>
      </w:r>
    </w:p>
    <w:p w14:paraId="3E7319C0" w14:textId="77777777" w:rsidR="00EA1BCB" w:rsidRDefault="00293600" w:rsidP="00293600">
      <w:pPr>
        <w:pStyle w:val="ListParagraph"/>
        <w:ind w:left="1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Bone </w:t>
      </w:r>
      <w:r w:rsidR="00E55115">
        <w:rPr>
          <w:rFonts w:ascii="Times New Roman" w:hAnsi="Times New Roman" w:cs="Times New Roman"/>
          <w:sz w:val="28"/>
          <w:szCs w:val="28"/>
        </w:rPr>
        <w:t xml:space="preserve">trabeculae increase number  and convert callus </w:t>
      </w:r>
      <w:r w:rsidR="00EA1BCB">
        <w:rPr>
          <w:rFonts w:ascii="Times New Roman" w:hAnsi="Times New Roman" w:cs="Times New Roman"/>
          <w:sz w:val="28"/>
          <w:szCs w:val="28"/>
        </w:rPr>
        <w:t>into</w:t>
      </w:r>
    </w:p>
    <w:p w14:paraId="20CBDA73" w14:textId="77777777" w:rsidR="00EA1BCB" w:rsidRDefault="00EA1BCB" w:rsidP="00293600">
      <w:pPr>
        <w:pStyle w:val="ListParagraph"/>
        <w:ind w:left="1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Cartilaginous.</w:t>
      </w:r>
    </w:p>
    <w:p w14:paraId="6C060DA3" w14:textId="77777777" w:rsidR="00D65B74" w:rsidRDefault="00EA1BCB" w:rsidP="00293600">
      <w:pPr>
        <w:pStyle w:val="ListParagraph"/>
        <w:ind w:left="1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Bone remolding :</w:t>
      </w:r>
      <w:r w:rsidR="00D65B74">
        <w:rPr>
          <w:rFonts w:ascii="Times New Roman" w:hAnsi="Times New Roman" w:cs="Times New Roman"/>
          <w:sz w:val="28"/>
          <w:szCs w:val="28"/>
        </w:rPr>
        <w:t>.</w:t>
      </w:r>
    </w:p>
    <w:p w14:paraId="7C830C2B" w14:textId="03F00513" w:rsidR="00B47B85" w:rsidRPr="00165B2D" w:rsidRDefault="00D65B74" w:rsidP="00293600">
      <w:pPr>
        <w:pStyle w:val="ListParagraph"/>
        <w:ind w:left="16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During next several month bony callus </w:t>
      </w:r>
      <w:r w:rsidR="00DF3C29">
        <w:rPr>
          <w:rFonts w:ascii="Times New Roman" w:hAnsi="Times New Roman" w:cs="Times New Roman"/>
          <w:sz w:val="28"/>
          <w:szCs w:val="28"/>
        </w:rPr>
        <w:t>convert</w:t>
      </w:r>
      <w:r>
        <w:rPr>
          <w:rFonts w:ascii="Times New Roman" w:hAnsi="Times New Roman" w:cs="Times New Roman"/>
          <w:sz w:val="28"/>
          <w:szCs w:val="28"/>
        </w:rPr>
        <w:t xml:space="preserve"> into a bone </w:t>
      </w:r>
      <w:r w:rsidR="00FD5127">
        <w:rPr>
          <w:rFonts w:ascii="Times New Roman" w:hAnsi="Times New Roman" w:cs="Times New Roman"/>
          <w:sz w:val="28"/>
          <w:szCs w:val="28"/>
        </w:rPr>
        <w:t xml:space="preserve">its </w:t>
      </w:r>
      <w:r w:rsidR="00DF3C29">
        <w:rPr>
          <w:rFonts w:ascii="Times New Roman" w:hAnsi="Times New Roman" w:cs="Times New Roman"/>
          <w:sz w:val="28"/>
          <w:szCs w:val="28"/>
        </w:rPr>
        <w:t>original</w:t>
      </w:r>
      <w:r w:rsidR="00FD5127">
        <w:rPr>
          <w:rFonts w:ascii="Times New Roman" w:hAnsi="Times New Roman" w:cs="Times New Roman"/>
          <w:sz w:val="28"/>
          <w:szCs w:val="28"/>
        </w:rPr>
        <w:t xml:space="preserve"> shape .</w:t>
      </w:r>
      <w:r w:rsidR="00EA1BCB">
        <w:rPr>
          <w:rFonts w:ascii="Times New Roman" w:hAnsi="Times New Roman" w:cs="Times New Roman"/>
          <w:sz w:val="28"/>
          <w:szCs w:val="28"/>
        </w:rPr>
        <w:t xml:space="preserve">  </w:t>
      </w:r>
      <w:r w:rsidR="0044384E">
        <w:rPr>
          <w:rFonts w:ascii="Times New Roman" w:hAnsi="Times New Roman" w:cs="Times New Roman"/>
          <w:sz w:val="28"/>
          <w:szCs w:val="28"/>
        </w:rPr>
        <w:t xml:space="preserve"> </w:t>
      </w:r>
      <w:r w:rsidR="0018253D">
        <w:rPr>
          <w:rFonts w:ascii="Times New Roman" w:hAnsi="Times New Roman" w:cs="Times New Roman"/>
          <w:sz w:val="28"/>
          <w:szCs w:val="28"/>
        </w:rPr>
        <w:t xml:space="preserve"> </w:t>
      </w:r>
      <w:r w:rsidR="006A73A3">
        <w:rPr>
          <w:rFonts w:ascii="Times New Roman" w:hAnsi="Times New Roman" w:cs="Times New Roman"/>
          <w:sz w:val="28"/>
          <w:szCs w:val="28"/>
        </w:rPr>
        <w:t xml:space="preserve"> </w:t>
      </w:r>
      <w:r w:rsidR="00100F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6F19B9" w14:textId="743AA0DA" w:rsidR="00CC65AB" w:rsidRDefault="00CC65AB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39B273" w14:textId="77777777" w:rsidR="00CC65AB" w:rsidRDefault="00CC65AB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416C2F" w14:textId="77777777" w:rsidR="00CC65AB" w:rsidRDefault="00CC65AB" w:rsidP="00E37C8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0373A4" w14:textId="6993F843" w:rsidR="00AF14A2" w:rsidRPr="00AF14A2" w:rsidRDefault="00AF14A2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3BDEEBE9" w14:textId="32CF3AD2" w:rsidR="00FE04BA" w:rsidRPr="00FE04BA" w:rsidRDefault="00FE04BA" w:rsidP="00E37C8C">
      <w:pPr>
        <w:jc w:val="both"/>
        <w:rPr>
          <w:rFonts w:ascii="Times New Roman" w:hAnsi="Times New Roman" w:cs="Times New Roman"/>
          <w:sz w:val="28"/>
          <w:szCs w:val="28"/>
        </w:rPr>
      </w:pPr>
      <w:r w:rsidRPr="00FE04B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14:paraId="38F362CB" w14:textId="545B4618" w:rsidR="00B94B2C" w:rsidRDefault="00B94B2C" w:rsidP="007F1335">
      <w:r>
        <w:t xml:space="preserve">            </w:t>
      </w:r>
    </w:p>
    <w:p w14:paraId="2CE3DC33" w14:textId="191D3AB0" w:rsidR="007A0035" w:rsidRDefault="007A0035" w:rsidP="009D7DEC">
      <w:pPr>
        <w:ind w:firstLine="720"/>
      </w:pPr>
    </w:p>
    <w:sectPr w:rsidR="007A0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BF6"/>
    <w:multiLevelType w:val="hybridMultilevel"/>
    <w:tmpl w:val="195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BA797B"/>
    <w:multiLevelType w:val="hybridMultilevel"/>
    <w:tmpl w:val="D0B2B2C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0031C"/>
    <w:multiLevelType w:val="hybridMultilevel"/>
    <w:tmpl w:val="E6EED76A"/>
    <w:lvl w:ilvl="0" w:tplc="04090009">
      <w:start w:val="1"/>
      <w:numFmt w:val="bullet"/>
      <w:lvlText w:val=""/>
      <w:lvlJc w:val="left"/>
      <w:pPr>
        <w:ind w:left="1513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041717"/>
    <w:multiLevelType w:val="hybridMultilevel"/>
    <w:tmpl w:val="71540240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7C2B78"/>
    <w:multiLevelType w:val="hybridMultilevel"/>
    <w:tmpl w:val="00F645B0"/>
    <w:lvl w:ilvl="0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0E1CBD"/>
    <w:multiLevelType w:val="hybridMultilevel"/>
    <w:tmpl w:val="F8B031A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FE02F5"/>
    <w:multiLevelType w:val="hybridMultilevel"/>
    <w:tmpl w:val="AB2A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2C3225"/>
    <w:multiLevelType w:val="hybridMultilevel"/>
    <w:tmpl w:val="10AAB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14272B"/>
    <w:multiLevelType w:val="hybridMultilevel"/>
    <w:tmpl w:val="8FD0A02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194192"/>
    <w:multiLevelType w:val="hybridMultilevel"/>
    <w:tmpl w:val="9E047520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567E76EE"/>
    <w:multiLevelType w:val="hybridMultilevel"/>
    <w:tmpl w:val="16CAB6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D73816"/>
    <w:multiLevelType w:val="hybridMultilevel"/>
    <w:tmpl w:val="489E5C40"/>
    <w:lvl w:ilvl="0" w:tplc="04090009">
      <w:start w:val="1"/>
      <w:numFmt w:val="bullet"/>
      <w:lvlText w:val=""/>
      <w:lvlJc w:val="left"/>
      <w:pPr>
        <w:ind w:left="331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F1088D"/>
    <w:multiLevelType w:val="hybridMultilevel"/>
    <w:tmpl w:val="8478599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219C"/>
    <w:multiLevelType w:val="hybridMultilevel"/>
    <w:tmpl w:val="3DE29554"/>
    <w:lvl w:ilvl="0" w:tplc="04090001">
      <w:start w:val="1"/>
      <w:numFmt w:val="bullet"/>
      <w:lvlText w:val=""/>
      <w:lvlJc w:val="left"/>
      <w:pPr>
        <w:ind w:left="24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BC6FB1"/>
    <w:multiLevelType w:val="hybridMultilevel"/>
    <w:tmpl w:val="6968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C"/>
    <w:rsid w:val="000062B2"/>
    <w:rsid w:val="00021A9E"/>
    <w:rsid w:val="000236F6"/>
    <w:rsid w:val="00031258"/>
    <w:rsid w:val="000408EA"/>
    <w:rsid w:val="00043925"/>
    <w:rsid w:val="000442B9"/>
    <w:rsid w:val="000474C1"/>
    <w:rsid w:val="00047743"/>
    <w:rsid w:val="00055A25"/>
    <w:rsid w:val="00067B2A"/>
    <w:rsid w:val="00083CED"/>
    <w:rsid w:val="00085CB0"/>
    <w:rsid w:val="00086386"/>
    <w:rsid w:val="000A419F"/>
    <w:rsid w:val="000C5041"/>
    <w:rsid w:val="000C71E5"/>
    <w:rsid w:val="000D508C"/>
    <w:rsid w:val="000E2ED4"/>
    <w:rsid w:val="000E5150"/>
    <w:rsid w:val="000E6AAC"/>
    <w:rsid w:val="000E778C"/>
    <w:rsid w:val="00100F4E"/>
    <w:rsid w:val="00105F1C"/>
    <w:rsid w:val="00130287"/>
    <w:rsid w:val="0013236D"/>
    <w:rsid w:val="00135265"/>
    <w:rsid w:val="00137782"/>
    <w:rsid w:val="00142C6A"/>
    <w:rsid w:val="00151268"/>
    <w:rsid w:val="00154024"/>
    <w:rsid w:val="00156F32"/>
    <w:rsid w:val="00165B2D"/>
    <w:rsid w:val="00171144"/>
    <w:rsid w:val="00171B08"/>
    <w:rsid w:val="0017273E"/>
    <w:rsid w:val="00177488"/>
    <w:rsid w:val="0018253D"/>
    <w:rsid w:val="001858F5"/>
    <w:rsid w:val="00192FC3"/>
    <w:rsid w:val="00194B54"/>
    <w:rsid w:val="001D75E8"/>
    <w:rsid w:val="001D7D2B"/>
    <w:rsid w:val="001E578C"/>
    <w:rsid w:val="001E7952"/>
    <w:rsid w:val="001F34B7"/>
    <w:rsid w:val="002144A2"/>
    <w:rsid w:val="00217F42"/>
    <w:rsid w:val="0022159B"/>
    <w:rsid w:val="0023635B"/>
    <w:rsid w:val="002410F7"/>
    <w:rsid w:val="002559F3"/>
    <w:rsid w:val="00293600"/>
    <w:rsid w:val="00296254"/>
    <w:rsid w:val="002B629A"/>
    <w:rsid w:val="002B6EA4"/>
    <w:rsid w:val="002C67E5"/>
    <w:rsid w:val="002D344E"/>
    <w:rsid w:val="002E2F56"/>
    <w:rsid w:val="002E3249"/>
    <w:rsid w:val="002F3337"/>
    <w:rsid w:val="002F3E5A"/>
    <w:rsid w:val="002F6503"/>
    <w:rsid w:val="003006A1"/>
    <w:rsid w:val="00303D4E"/>
    <w:rsid w:val="00312A68"/>
    <w:rsid w:val="00313D88"/>
    <w:rsid w:val="00320FEF"/>
    <w:rsid w:val="0032573A"/>
    <w:rsid w:val="00336C97"/>
    <w:rsid w:val="00371B3E"/>
    <w:rsid w:val="00387BD4"/>
    <w:rsid w:val="0039039C"/>
    <w:rsid w:val="00394CE7"/>
    <w:rsid w:val="003A2657"/>
    <w:rsid w:val="003B3B6C"/>
    <w:rsid w:val="003B4859"/>
    <w:rsid w:val="003C0816"/>
    <w:rsid w:val="003C79D7"/>
    <w:rsid w:val="003D1954"/>
    <w:rsid w:val="003D37F3"/>
    <w:rsid w:val="003D5415"/>
    <w:rsid w:val="003D70E6"/>
    <w:rsid w:val="003E3D27"/>
    <w:rsid w:val="00406070"/>
    <w:rsid w:val="0041676C"/>
    <w:rsid w:val="00427B71"/>
    <w:rsid w:val="0044384E"/>
    <w:rsid w:val="0046796E"/>
    <w:rsid w:val="00492DB7"/>
    <w:rsid w:val="004B7B13"/>
    <w:rsid w:val="004C1B6D"/>
    <w:rsid w:val="004D2CDD"/>
    <w:rsid w:val="004D2F34"/>
    <w:rsid w:val="004E4940"/>
    <w:rsid w:val="004F6417"/>
    <w:rsid w:val="00522167"/>
    <w:rsid w:val="00525BE7"/>
    <w:rsid w:val="005332D3"/>
    <w:rsid w:val="00533317"/>
    <w:rsid w:val="005365A3"/>
    <w:rsid w:val="005431C4"/>
    <w:rsid w:val="005544DD"/>
    <w:rsid w:val="00555579"/>
    <w:rsid w:val="005700BE"/>
    <w:rsid w:val="0057069D"/>
    <w:rsid w:val="00572518"/>
    <w:rsid w:val="005746F0"/>
    <w:rsid w:val="005803F7"/>
    <w:rsid w:val="00586FCA"/>
    <w:rsid w:val="00595827"/>
    <w:rsid w:val="005A61AC"/>
    <w:rsid w:val="005B3953"/>
    <w:rsid w:val="005B4487"/>
    <w:rsid w:val="005D34FB"/>
    <w:rsid w:val="005D44EA"/>
    <w:rsid w:val="005E0EAD"/>
    <w:rsid w:val="005F78CF"/>
    <w:rsid w:val="00602FED"/>
    <w:rsid w:val="00617623"/>
    <w:rsid w:val="0063252B"/>
    <w:rsid w:val="00634180"/>
    <w:rsid w:val="0064138F"/>
    <w:rsid w:val="006459FA"/>
    <w:rsid w:val="00645A56"/>
    <w:rsid w:val="00651EF6"/>
    <w:rsid w:val="00661522"/>
    <w:rsid w:val="00670942"/>
    <w:rsid w:val="006846D3"/>
    <w:rsid w:val="006908A2"/>
    <w:rsid w:val="0069097A"/>
    <w:rsid w:val="00690AF9"/>
    <w:rsid w:val="006930AE"/>
    <w:rsid w:val="00693438"/>
    <w:rsid w:val="00694D22"/>
    <w:rsid w:val="006A73A3"/>
    <w:rsid w:val="006B5121"/>
    <w:rsid w:val="006C0A54"/>
    <w:rsid w:val="006D5EB9"/>
    <w:rsid w:val="006E055C"/>
    <w:rsid w:val="006E0D60"/>
    <w:rsid w:val="006E705E"/>
    <w:rsid w:val="006F2508"/>
    <w:rsid w:val="006F331B"/>
    <w:rsid w:val="006F6690"/>
    <w:rsid w:val="00706510"/>
    <w:rsid w:val="00716E53"/>
    <w:rsid w:val="00727D96"/>
    <w:rsid w:val="00727F0E"/>
    <w:rsid w:val="00764A86"/>
    <w:rsid w:val="0077067F"/>
    <w:rsid w:val="0077263C"/>
    <w:rsid w:val="007734DE"/>
    <w:rsid w:val="00773F63"/>
    <w:rsid w:val="00782904"/>
    <w:rsid w:val="00790A96"/>
    <w:rsid w:val="007A0035"/>
    <w:rsid w:val="007A305F"/>
    <w:rsid w:val="007A47AD"/>
    <w:rsid w:val="007D4317"/>
    <w:rsid w:val="007E365D"/>
    <w:rsid w:val="007E68B9"/>
    <w:rsid w:val="007F0DDF"/>
    <w:rsid w:val="007F1335"/>
    <w:rsid w:val="00823F1A"/>
    <w:rsid w:val="00825E8D"/>
    <w:rsid w:val="00835D52"/>
    <w:rsid w:val="00863837"/>
    <w:rsid w:val="00864D11"/>
    <w:rsid w:val="0087380D"/>
    <w:rsid w:val="00882155"/>
    <w:rsid w:val="00894E2C"/>
    <w:rsid w:val="00895B37"/>
    <w:rsid w:val="0089772F"/>
    <w:rsid w:val="008B4ED6"/>
    <w:rsid w:val="008C4370"/>
    <w:rsid w:val="008C6158"/>
    <w:rsid w:val="008D5FE6"/>
    <w:rsid w:val="008D7D08"/>
    <w:rsid w:val="008E2180"/>
    <w:rsid w:val="008E3B95"/>
    <w:rsid w:val="00900B42"/>
    <w:rsid w:val="00911FC7"/>
    <w:rsid w:val="009157C1"/>
    <w:rsid w:val="00926E7C"/>
    <w:rsid w:val="009320CD"/>
    <w:rsid w:val="00945CD6"/>
    <w:rsid w:val="0097664C"/>
    <w:rsid w:val="0097767F"/>
    <w:rsid w:val="00980621"/>
    <w:rsid w:val="00993D31"/>
    <w:rsid w:val="009948F8"/>
    <w:rsid w:val="009B7E89"/>
    <w:rsid w:val="009C10FA"/>
    <w:rsid w:val="009C2D71"/>
    <w:rsid w:val="009C31AF"/>
    <w:rsid w:val="009D7DEC"/>
    <w:rsid w:val="009E4479"/>
    <w:rsid w:val="00A01342"/>
    <w:rsid w:val="00A07718"/>
    <w:rsid w:val="00A2551C"/>
    <w:rsid w:val="00A3410C"/>
    <w:rsid w:val="00A56FE4"/>
    <w:rsid w:val="00A60D12"/>
    <w:rsid w:val="00A62A92"/>
    <w:rsid w:val="00A80917"/>
    <w:rsid w:val="00A9026A"/>
    <w:rsid w:val="00A933CC"/>
    <w:rsid w:val="00AC02BA"/>
    <w:rsid w:val="00AC3BDC"/>
    <w:rsid w:val="00AC4A04"/>
    <w:rsid w:val="00AC78AB"/>
    <w:rsid w:val="00AD2750"/>
    <w:rsid w:val="00AD41E2"/>
    <w:rsid w:val="00AE6A01"/>
    <w:rsid w:val="00AE72A0"/>
    <w:rsid w:val="00AF14A2"/>
    <w:rsid w:val="00AF46DB"/>
    <w:rsid w:val="00B03BF7"/>
    <w:rsid w:val="00B10E2F"/>
    <w:rsid w:val="00B17CD6"/>
    <w:rsid w:val="00B316E9"/>
    <w:rsid w:val="00B3237C"/>
    <w:rsid w:val="00B47B85"/>
    <w:rsid w:val="00B50B76"/>
    <w:rsid w:val="00B533FB"/>
    <w:rsid w:val="00B6220F"/>
    <w:rsid w:val="00B64732"/>
    <w:rsid w:val="00B65114"/>
    <w:rsid w:val="00B65BE4"/>
    <w:rsid w:val="00B72C9A"/>
    <w:rsid w:val="00B9074C"/>
    <w:rsid w:val="00B93F81"/>
    <w:rsid w:val="00B94B2C"/>
    <w:rsid w:val="00BB3CA1"/>
    <w:rsid w:val="00BC38EF"/>
    <w:rsid w:val="00BC5462"/>
    <w:rsid w:val="00BD0DF7"/>
    <w:rsid w:val="00BD16BF"/>
    <w:rsid w:val="00BD4517"/>
    <w:rsid w:val="00BF0FAF"/>
    <w:rsid w:val="00BF234E"/>
    <w:rsid w:val="00C0734C"/>
    <w:rsid w:val="00C175CE"/>
    <w:rsid w:val="00C17A92"/>
    <w:rsid w:val="00C30DFA"/>
    <w:rsid w:val="00C44CE0"/>
    <w:rsid w:val="00C54F22"/>
    <w:rsid w:val="00C601C6"/>
    <w:rsid w:val="00C64A21"/>
    <w:rsid w:val="00C64EC5"/>
    <w:rsid w:val="00C951C0"/>
    <w:rsid w:val="00C95DE1"/>
    <w:rsid w:val="00C96120"/>
    <w:rsid w:val="00CA2B31"/>
    <w:rsid w:val="00CB2EF4"/>
    <w:rsid w:val="00CB5976"/>
    <w:rsid w:val="00CC65AB"/>
    <w:rsid w:val="00CC721C"/>
    <w:rsid w:val="00D02D05"/>
    <w:rsid w:val="00D155E1"/>
    <w:rsid w:val="00D16F44"/>
    <w:rsid w:val="00D22A73"/>
    <w:rsid w:val="00D32FA8"/>
    <w:rsid w:val="00D334D5"/>
    <w:rsid w:val="00D4104F"/>
    <w:rsid w:val="00D41F0B"/>
    <w:rsid w:val="00D51FE9"/>
    <w:rsid w:val="00D56283"/>
    <w:rsid w:val="00D612FA"/>
    <w:rsid w:val="00D65B74"/>
    <w:rsid w:val="00D769CB"/>
    <w:rsid w:val="00D83F99"/>
    <w:rsid w:val="00D86161"/>
    <w:rsid w:val="00DA0E3E"/>
    <w:rsid w:val="00DA4CC6"/>
    <w:rsid w:val="00DA56CC"/>
    <w:rsid w:val="00DC5C16"/>
    <w:rsid w:val="00DF367A"/>
    <w:rsid w:val="00DF3C29"/>
    <w:rsid w:val="00DF6D2F"/>
    <w:rsid w:val="00E11E9F"/>
    <w:rsid w:val="00E141B1"/>
    <w:rsid w:val="00E167D0"/>
    <w:rsid w:val="00E20DCF"/>
    <w:rsid w:val="00E25312"/>
    <w:rsid w:val="00E32660"/>
    <w:rsid w:val="00E367C0"/>
    <w:rsid w:val="00E37C8C"/>
    <w:rsid w:val="00E55115"/>
    <w:rsid w:val="00E56DE5"/>
    <w:rsid w:val="00E627BB"/>
    <w:rsid w:val="00E63973"/>
    <w:rsid w:val="00E90A42"/>
    <w:rsid w:val="00E96408"/>
    <w:rsid w:val="00EA1BCB"/>
    <w:rsid w:val="00EA5843"/>
    <w:rsid w:val="00EB14AE"/>
    <w:rsid w:val="00EB2EB8"/>
    <w:rsid w:val="00EB794D"/>
    <w:rsid w:val="00EF1380"/>
    <w:rsid w:val="00EF68B6"/>
    <w:rsid w:val="00F04E7C"/>
    <w:rsid w:val="00F32FA2"/>
    <w:rsid w:val="00F42688"/>
    <w:rsid w:val="00F43E53"/>
    <w:rsid w:val="00F50E78"/>
    <w:rsid w:val="00F578E9"/>
    <w:rsid w:val="00F61EB7"/>
    <w:rsid w:val="00F83822"/>
    <w:rsid w:val="00F87301"/>
    <w:rsid w:val="00F8757B"/>
    <w:rsid w:val="00FA2159"/>
    <w:rsid w:val="00FA750C"/>
    <w:rsid w:val="00FC0967"/>
    <w:rsid w:val="00FD1349"/>
    <w:rsid w:val="00FD2BEC"/>
    <w:rsid w:val="00FD5127"/>
    <w:rsid w:val="00FE04BA"/>
    <w:rsid w:val="00FE4C06"/>
    <w:rsid w:val="00FE6393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C991"/>
  <w15:chartTrackingRefBased/>
  <w15:docId w15:val="{96021CD7-FC22-41AE-9956-9282D94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khanarisan484@gmail.com</cp:lastModifiedBy>
  <cp:revision>2</cp:revision>
  <dcterms:created xsi:type="dcterms:W3CDTF">2020-06-24T10:37:00Z</dcterms:created>
  <dcterms:modified xsi:type="dcterms:W3CDTF">2020-06-24T10:37:00Z</dcterms:modified>
</cp:coreProperties>
</file>