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0142" w14:textId="5A08AA53" w:rsidR="0057069D" w:rsidRPr="00F46922" w:rsidRDefault="00187235" w:rsidP="00187235">
      <w:pPr>
        <w:spacing w:after="0"/>
        <w:ind w:right="4"/>
        <w:rPr>
          <w:rFonts w:ascii="Arial" w:hAnsi="Arial" w:cs="Arial"/>
          <w:b/>
          <w:sz w:val="48"/>
          <w:szCs w:val="48"/>
          <w:u w:color="000000"/>
        </w:rPr>
      </w:pPr>
      <w:r>
        <w:rPr>
          <w:rFonts w:ascii="Impact" w:hAnsi="Impact"/>
          <w:b/>
          <w:sz w:val="36"/>
          <w:szCs w:val="36"/>
          <w:u w:color="000000"/>
        </w:rPr>
        <w:t xml:space="preserve">                                     </w:t>
      </w:r>
      <w:r w:rsidR="00F46922" w:rsidRPr="00F46922">
        <w:rPr>
          <w:rFonts w:ascii="Arial" w:hAnsi="Arial" w:cs="Arial"/>
          <w:b/>
          <w:sz w:val="48"/>
          <w:szCs w:val="48"/>
          <w:u w:color="000000"/>
        </w:rPr>
        <w:t>Grand</w:t>
      </w:r>
      <w:r w:rsidR="0057069D" w:rsidRPr="00F46922">
        <w:rPr>
          <w:rFonts w:ascii="Arial" w:hAnsi="Arial" w:cs="Arial"/>
          <w:b/>
          <w:sz w:val="48"/>
          <w:szCs w:val="48"/>
          <w:u w:color="000000"/>
        </w:rPr>
        <w:t xml:space="preserve"> </w:t>
      </w:r>
      <w:r w:rsidR="00895B37" w:rsidRPr="00F46922">
        <w:rPr>
          <w:rFonts w:ascii="Arial" w:hAnsi="Arial" w:cs="Arial"/>
          <w:b/>
          <w:sz w:val="48"/>
          <w:szCs w:val="48"/>
          <w:u w:color="000000"/>
        </w:rPr>
        <w:t>Assignment</w:t>
      </w:r>
      <w:r w:rsidR="0057069D" w:rsidRPr="00F46922">
        <w:rPr>
          <w:rFonts w:ascii="Arial" w:hAnsi="Arial" w:cs="Arial"/>
          <w:b/>
          <w:sz w:val="48"/>
          <w:szCs w:val="48"/>
          <w:u w:color="000000"/>
        </w:rPr>
        <w:t xml:space="preserve"> </w:t>
      </w:r>
    </w:p>
    <w:p w14:paraId="22B5FB59" w14:textId="77777777" w:rsidR="0057069D" w:rsidRPr="00F46922" w:rsidRDefault="0057069D" w:rsidP="0057069D">
      <w:pPr>
        <w:spacing w:after="0"/>
        <w:ind w:right="4"/>
        <w:jc w:val="center"/>
        <w:rPr>
          <w:rFonts w:ascii="Arial" w:hAnsi="Arial" w:cs="Arial"/>
          <w:b/>
          <w:sz w:val="36"/>
          <w:szCs w:val="36"/>
          <w:u w:color="000000"/>
        </w:rPr>
      </w:pPr>
    </w:p>
    <w:p w14:paraId="3A784BEA" w14:textId="1EAFB87B" w:rsidR="0057069D" w:rsidRPr="00F46922" w:rsidRDefault="0057069D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Course Title: </w:t>
      </w:r>
      <w:r w:rsidRPr="00F46922">
        <w:rPr>
          <w:rFonts w:ascii="Arial" w:hAnsi="Arial" w:cs="Arial"/>
          <w:b/>
          <w:sz w:val="36"/>
          <w:szCs w:val="36"/>
          <w:u w:color="000000"/>
        </w:rPr>
        <w:t>Biomechanics And Ergonomics I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</w:t>
      </w:r>
    </w:p>
    <w:p w14:paraId="56450F83" w14:textId="42BE4EC8" w:rsidR="007D4317" w:rsidRPr="00F46922" w:rsidRDefault="007D4317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DPT 2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  <w:vertAlign w:val="superscript"/>
        </w:rPr>
        <w:t>nd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semester section B</w:t>
      </w:r>
    </w:p>
    <w:p w14:paraId="34052DE5" w14:textId="482015DF" w:rsidR="0057069D" w:rsidRPr="00F46922" w:rsidRDefault="0057069D" w:rsidP="0057069D">
      <w:pPr>
        <w:jc w:val="center"/>
        <w:rPr>
          <w:sz w:val="36"/>
          <w:szCs w:val="36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Instructor: </w:t>
      </w:r>
      <w:proofErr w:type="spellStart"/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Dr.</w:t>
      </w:r>
      <w:proofErr w:type="spellEnd"/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M .Shahzeb khan</w:t>
      </w:r>
      <w:r w:rsidR="007D4317"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(PT)</w:t>
      </w:r>
    </w:p>
    <w:p w14:paraId="7CFBBD34" w14:textId="77777777" w:rsidR="00AE4539" w:rsidRDefault="00087BED" w:rsidP="005706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Name:</w:t>
      </w:r>
      <w:r w:rsidR="00AE453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E4539">
        <w:rPr>
          <w:rFonts w:ascii="Arial" w:hAnsi="Arial" w:cs="Arial"/>
          <w:b/>
          <w:sz w:val="36"/>
          <w:szCs w:val="36"/>
        </w:rPr>
        <w:t>Nasira</w:t>
      </w:r>
      <w:proofErr w:type="spellEnd"/>
      <w:r w:rsidR="00AE453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E4539">
        <w:rPr>
          <w:rFonts w:ascii="Arial" w:hAnsi="Arial" w:cs="Arial"/>
          <w:b/>
          <w:sz w:val="36"/>
          <w:szCs w:val="36"/>
        </w:rPr>
        <w:t>gul</w:t>
      </w:r>
      <w:proofErr w:type="spellEnd"/>
    </w:p>
    <w:p w14:paraId="45BE7485" w14:textId="0C1BD69F" w:rsidR="0057069D" w:rsidRPr="00F46922" w:rsidRDefault="00AE4539" w:rsidP="005706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ID: 16102</w:t>
      </w:r>
      <w:r w:rsidR="0057069D" w:rsidRPr="00F46922">
        <w:rPr>
          <w:rFonts w:ascii="Arial" w:hAnsi="Arial" w:cs="Arial"/>
          <w:b/>
          <w:sz w:val="36"/>
          <w:szCs w:val="36"/>
        </w:rPr>
        <w:tab/>
      </w:r>
      <w:r w:rsidR="0057069D" w:rsidRPr="00F46922">
        <w:rPr>
          <w:rFonts w:ascii="Arial" w:hAnsi="Arial" w:cs="Arial"/>
          <w:b/>
          <w:sz w:val="36"/>
          <w:szCs w:val="36"/>
        </w:rPr>
        <w:tab/>
      </w:r>
      <w:r w:rsidR="0057069D" w:rsidRPr="00F46922">
        <w:rPr>
          <w:rFonts w:ascii="Arial" w:hAnsi="Arial" w:cs="Arial"/>
          <w:b/>
          <w:sz w:val="36"/>
          <w:szCs w:val="36"/>
        </w:rPr>
        <w:tab/>
      </w:r>
      <w:r w:rsidR="0057069D" w:rsidRPr="00F46922">
        <w:rPr>
          <w:rFonts w:ascii="Arial" w:hAnsi="Arial" w:cs="Arial"/>
          <w:b/>
          <w:sz w:val="36"/>
          <w:szCs w:val="36"/>
        </w:rPr>
        <w:tab/>
        <w:t xml:space="preserve">             </w:t>
      </w:r>
      <w:r w:rsidR="0057069D" w:rsidRPr="00F46922">
        <w:rPr>
          <w:rFonts w:ascii="Arial" w:hAnsi="Arial" w:cs="Arial"/>
          <w:b/>
          <w:sz w:val="36"/>
          <w:szCs w:val="36"/>
        </w:rPr>
        <w:tab/>
        <w:t xml:space="preserve">                                     </w:t>
      </w:r>
      <w:r w:rsidR="007D4317" w:rsidRPr="00F46922">
        <w:rPr>
          <w:rFonts w:ascii="Arial" w:hAnsi="Arial" w:cs="Arial"/>
          <w:b/>
          <w:sz w:val="36"/>
          <w:szCs w:val="36"/>
        </w:rPr>
        <w:t xml:space="preserve">               </w:t>
      </w:r>
      <w:r w:rsidR="0057069D" w:rsidRPr="00F46922">
        <w:rPr>
          <w:rFonts w:ascii="Arial" w:hAnsi="Arial" w:cs="Arial"/>
          <w:b/>
          <w:sz w:val="36"/>
          <w:szCs w:val="36"/>
        </w:rPr>
        <w:t xml:space="preserve">   </w:t>
      </w:r>
    </w:p>
    <w:p w14:paraId="02F41C09" w14:textId="69DE77AD" w:rsidR="00B64732" w:rsidRPr="00F46922" w:rsidRDefault="00B64732" w:rsidP="009D7DEC">
      <w:pPr>
        <w:ind w:firstLine="720"/>
        <w:rPr>
          <w:sz w:val="36"/>
          <w:szCs w:val="36"/>
        </w:rPr>
      </w:pPr>
    </w:p>
    <w:p w14:paraId="00C5D916" w14:textId="77777777" w:rsidR="0057069D" w:rsidRPr="00F46922" w:rsidRDefault="0057069D" w:rsidP="0057069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>Note:</w:t>
      </w:r>
    </w:p>
    <w:p w14:paraId="2FAEE6A2" w14:textId="77777777" w:rsidR="00F46922" w:rsidRPr="006002C8" w:rsidRDefault="00F46922" w:rsidP="00F46922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INTERNAL ASSESSMENT MARKS WILL BE GIVEN ON BASIS OF GRAND ASSIGNMENT</w:t>
      </w:r>
    </w:p>
    <w:p w14:paraId="0106AA20" w14:textId="77777777" w:rsidR="0057069D" w:rsidRPr="009E5C0F" w:rsidRDefault="0057069D" w:rsidP="0057069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6A20549" w14:textId="60B18866" w:rsidR="0057069D" w:rsidRDefault="0057069D" w:rsidP="009D7DEC">
      <w:pPr>
        <w:ind w:firstLine="720"/>
      </w:pPr>
    </w:p>
    <w:p w14:paraId="15CAAAD1" w14:textId="77777777" w:rsidR="0057069D" w:rsidRDefault="0057069D" w:rsidP="009D7DEC">
      <w:pPr>
        <w:ind w:firstLine="720"/>
      </w:pPr>
    </w:p>
    <w:p w14:paraId="5C26C11B" w14:textId="7FC44500" w:rsidR="009D7DEC" w:rsidRDefault="009D7DEC" w:rsidP="00F46922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F46922">
        <w:rPr>
          <w:rFonts w:ascii="Times New Roman" w:hAnsi="Times New Roman" w:cs="Times New Roman"/>
          <w:b/>
          <w:bCs/>
          <w:sz w:val="36"/>
          <w:szCs w:val="36"/>
        </w:rPr>
        <w:t>Q</w:t>
      </w:r>
      <w:r w:rsidR="00DF6D2F" w:rsidRPr="00F4692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882155" w:rsidRPr="00F46922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F46922">
        <w:rPr>
          <w:rFonts w:ascii="Times New Roman" w:hAnsi="Times New Roman" w:cs="Times New Roman"/>
          <w:sz w:val="36"/>
          <w:szCs w:val="36"/>
        </w:rPr>
        <w:t xml:space="preserve"> </w:t>
      </w:r>
      <w:r w:rsidR="00F46922" w:rsidRPr="00F46922">
        <w:rPr>
          <w:rFonts w:ascii="Times New Roman" w:hAnsi="Times New Roman" w:cs="Times New Roman"/>
          <w:sz w:val="36"/>
          <w:szCs w:val="36"/>
        </w:rPr>
        <w:t>Explain “Biomechanics of Articular cartilage”</w:t>
      </w:r>
    </w:p>
    <w:p w14:paraId="279804FE" w14:textId="4634AA27" w:rsidR="00FD248D" w:rsidRDefault="00FD248D" w:rsidP="00F4692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Articulaer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cartilage:</w:t>
      </w:r>
    </w:p>
    <w:p w14:paraId="6D706E16" w14:textId="1DE07595" w:rsidR="00045129" w:rsidRDefault="00045129" w:rsidP="00F46922">
      <w:pPr>
        <w:spacing w:line="36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It is </w:t>
      </w:r>
      <w:proofErr w:type="spellStart"/>
      <w:r>
        <w:rPr>
          <w:rFonts w:ascii="Times New Roman" w:hAnsi="Times New Roman" w:cs="Times New Roman"/>
          <w:sz w:val="44"/>
          <w:szCs w:val="44"/>
        </w:rPr>
        <w:t>poroelastic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biological material</w:t>
      </w:r>
      <w:r w:rsidR="000527BD">
        <w:rPr>
          <w:rFonts w:ascii="Times New Roman" w:hAnsi="Times New Roman" w:cs="Times New Roman"/>
          <w:sz w:val="44"/>
          <w:szCs w:val="44"/>
        </w:rPr>
        <w:t xml:space="preserve"> that allows the distribution of mechanical </w:t>
      </w:r>
      <w:r w:rsidR="005718AC">
        <w:rPr>
          <w:rFonts w:ascii="Times New Roman" w:hAnsi="Times New Roman" w:cs="Times New Roman"/>
          <w:sz w:val="44"/>
          <w:szCs w:val="44"/>
        </w:rPr>
        <w:t>loads and joint movements.</w:t>
      </w:r>
    </w:p>
    <w:p w14:paraId="470B8E60" w14:textId="41267696" w:rsidR="005718AC" w:rsidRDefault="00D42BF5" w:rsidP="00F4692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Function of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articuler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cartilage:</w:t>
      </w:r>
    </w:p>
    <w:p w14:paraId="7BA0303B" w14:textId="2BCAAD96" w:rsidR="00D42BF5" w:rsidRPr="00F978A4" w:rsidRDefault="005C1272" w:rsidP="005C127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Distribute joint load over a wide area</w:t>
      </w:r>
      <w:r w:rsidR="00F32D3F">
        <w:rPr>
          <w:rFonts w:ascii="Times New Roman" w:hAnsi="Times New Roman" w:cs="Times New Roman"/>
          <w:sz w:val="44"/>
          <w:szCs w:val="44"/>
        </w:rPr>
        <w:t xml:space="preserve"> decreasing the stress sustained by</w:t>
      </w:r>
      <w:r w:rsidR="00F978A4">
        <w:rPr>
          <w:rFonts w:ascii="Times New Roman" w:hAnsi="Times New Roman" w:cs="Times New Roman"/>
          <w:sz w:val="44"/>
          <w:szCs w:val="44"/>
        </w:rPr>
        <w:t xml:space="preserve"> contacting </w:t>
      </w:r>
      <w:proofErr w:type="spellStart"/>
      <w:r w:rsidR="00F978A4">
        <w:rPr>
          <w:rFonts w:ascii="Times New Roman" w:hAnsi="Times New Roman" w:cs="Times New Roman"/>
          <w:sz w:val="44"/>
          <w:szCs w:val="44"/>
        </w:rPr>
        <w:t>hoint</w:t>
      </w:r>
      <w:proofErr w:type="spellEnd"/>
      <w:r w:rsidR="00F978A4">
        <w:rPr>
          <w:rFonts w:ascii="Times New Roman" w:hAnsi="Times New Roman" w:cs="Times New Roman"/>
          <w:sz w:val="44"/>
          <w:szCs w:val="44"/>
        </w:rPr>
        <w:t xml:space="preserve"> surface.</w:t>
      </w:r>
    </w:p>
    <w:p w14:paraId="197219A1" w14:textId="75B055DF" w:rsidR="00F978A4" w:rsidRPr="00AB4CD0" w:rsidRDefault="007A54AA" w:rsidP="005C127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Allow </w:t>
      </w:r>
      <w:r>
        <w:rPr>
          <w:rFonts w:ascii="Times New Roman" w:hAnsi="Times New Roman" w:cs="Times New Roman"/>
          <w:sz w:val="44"/>
          <w:szCs w:val="44"/>
        </w:rPr>
        <w:t>the relative movement of the</w:t>
      </w:r>
      <w:r w:rsidR="0034224A">
        <w:rPr>
          <w:rFonts w:ascii="Times New Roman" w:hAnsi="Times New Roman" w:cs="Times New Roman"/>
          <w:sz w:val="44"/>
          <w:szCs w:val="44"/>
        </w:rPr>
        <w:t xml:space="preserve"> opposing joint surface with minimal</w:t>
      </w:r>
      <w:r w:rsidR="00AB4CD0">
        <w:rPr>
          <w:rFonts w:ascii="Times New Roman" w:hAnsi="Times New Roman" w:cs="Times New Roman"/>
          <w:sz w:val="44"/>
          <w:szCs w:val="44"/>
        </w:rPr>
        <w:t xml:space="preserve"> fraction and wear.</w:t>
      </w:r>
    </w:p>
    <w:p w14:paraId="08DB3271" w14:textId="42842C38" w:rsidR="00AB4CD0" w:rsidRPr="00644942" w:rsidRDefault="000F7C91" w:rsidP="005C127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Minimize </w:t>
      </w:r>
      <w:r w:rsidR="00644942">
        <w:rPr>
          <w:rFonts w:ascii="Times New Roman" w:hAnsi="Times New Roman" w:cs="Times New Roman"/>
          <w:sz w:val="44"/>
          <w:szCs w:val="44"/>
        </w:rPr>
        <w:t xml:space="preserve">peak stresses on </w:t>
      </w:r>
      <w:proofErr w:type="spellStart"/>
      <w:r w:rsidR="00644942">
        <w:rPr>
          <w:rFonts w:ascii="Times New Roman" w:hAnsi="Times New Roman" w:cs="Times New Roman"/>
          <w:sz w:val="44"/>
          <w:szCs w:val="44"/>
        </w:rPr>
        <w:t>subchondral</w:t>
      </w:r>
      <w:proofErr w:type="spellEnd"/>
      <w:r w:rsidR="00644942">
        <w:rPr>
          <w:rFonts w:ascii="Times New Roman" w:hAnsi="Times New Roman" w:cs="Times New Roman"/>
          <w:sz w:val="44"/>
          <w:szCs w:val="44"/>
        </w:rPr>
        <w:t xml:space="preserve"> bone.</w:t>
      </w:r>
    </w:p>
    <w:p w14:paraId="63A13B14" w14:textId="2AFEB020" w:rsidR="00644942" w:rsidRPr="00186A46" w:rsidRDefault="00186A46" w:rsidP="005C127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Surface </w:t>
      </w:r>
      <w:r>
        <w:rPr>
          <w:rFonts w:ascii="Times New Roman" w:hAnsi="Times New Roman" w:cs="Times New Roman"/>
          <w:sz w:val="44"/>
          <w:szCs w:val="44"/>
        </w:rPr>
        <w:t>roll during motion.</w:t>
      </w:r>
    </w:p>
    <w:p w14:paraId="07B7964B" w14:textId="403ED9F4" w:rsidR="00186A46" w:rsidRPr="00EF56DE" w:rsidRDefault="00E325A1" w:rsidP="005C127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Provide fraction</w:t>
      </w:r>
      <w:r w:rsidR="004267E1">
        <w:rPr>
          <w:rFonts w:ascii="Times New Roman" w:hAnsi="Times New Roman" w:cs="Times New Roman"/>
          <w:sz w:val="44"/>
          <w:szCs w:val="44"/>
        </w:rPr>
        <w:t xml:space="preserve"> reducing weight bearing surface</w:t>
      </w:r>
      <w:r w:rsidR="00823CB0">
        <w:rPr>
          <w:rFonts w:ascii="Times New Roman" w:hAnsi="Times New Roman" w:cs="Times New Roman"/>
          <w:sz w:val="44"/>
          <w:szCs w:val="44"/>
        </w:rPr>
        <w:t xml:space="preserve"> with the fraction </w:t>
      </w:r>
      <w:proofErr w:type="spellStart"/>
      <w:r w:rsidR="00823CB0">
        <w:rPr>
          <w:rFonts w:ascii="Times New Roman" w:hAnsi="Times New Roman" w:cs="Times New Roman"/>
          <w:sz w:val="44"/>
          <w:szCs w:val="44"/>
        </w:rPr>
        <w:t>coefficent</w:t>
      </w:r>
      <w:proofErr w:type="spellEnd"/>
      <w:r w:rsidR="00823CB0">
        <w:rPr>
          <w:rFonts w:ascii="Times New Roman" w:hAnsi="Times New Roman" w:cs="Times New Roman"/>
          <w:sz w:val="44"/>
          <w:szCs w:val="44"/>
        </w:rPr>
        <w:t xml:space="preserve"> of 0.0025.</w:t>
      </w:r>
    </w:p>
    <w:p w14:paraId="463C4AB8" w14:textId="7056C177" w:rsidR="00EF56DE" w:rsidRDefault="00EF56DE" w:rsidP="00EF56DE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Types of cartilages</w:t>
      </w:r>
      <w:r w:rsidR="001F019B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4B48F607" w14:textId="67DE49E0" w:rsidR="001F019B" w:rsidRDefault="003C53ED" w:rsidP="003C53E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Hyline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cartilage:</w:t>
      </w:r>
    </w:p>
    <w:p w14:paraId="55C4FF46" w14:textId="1E85A66D" w:rsidR="004649DA" w:rsidRDefault="004649DA" w:rsidP="004649D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Apperance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084E5488" w14:textId="7A35CAF3" w:rsidR="004649DA" w:rsidRDefault="00413FD4" w:rsidP="004649D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Glassy and smooth.</w:t>
      </w:r>
    </w:p>
    <w:p w14:paraId="7CB7BE17" w14:textId="17B956CC" w:rsidR="00413FD4" w:rsidRDefault="00F23378" w:rsidP="004649D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Location:</w:t>
      </w:r>
    </w:p>
    <w:p w14:paraId="3C438B87" w14:textId="19A5FD21" w:rsidR="00F23378" w:rsidRDefault="008609BD" w:rsidP="004649D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Cover long bones ,</w:t>
      </w:r>
      <w:r w:rsidR="00457BB3">
        <w:rPr>
          <w:rFonts w:ascii="Times New Roman" w:hAnsi="Times New Roman" w:cs="Times New Roman"/>
          <w:sz w:val="44"/>
          <w:szCs w:val="44"/>
        </w:rPr>
        <w:t>growth plates.</w:t>
      </w:r>
    </w:p>
    <w:p w14:paraId="47C4DEAF" w14:textId="459D0088" w:rsidR="001E107D" w:rsidRDefault="001E107D" w:rsidP="001E107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1E107D">
        <w:rPr>
          <w:rFonts w:ascii="Times New Roman" w:hAnsi="Times New Roman" w:cs="Times New Roman"/>
          <w:b/>
          <w:bCs/>
          <w:sz w:val="44"/>
          <w:szCs w:val="44"/>
        </w:rPr>
        <w:t xml:space="preserve">Fibro </w:t>
      </w:r>
      <w:proofErr w:type="spellStart"/>
      <w:r w:rsidRPr="001E107D">
        <w:rPr>
          <w:rFonts w:ascii="Times New Roman" w:hAnsi="Times New Roman" w:cs="Times New Roman"/>
          <w:b/>
          <w:bCs/>
          <w:sz w:val="44"/>
          <w:szCs w:val="44"/>
        </w:rPr>
        <w:t>ca</w:t>
      </w:r>
      <w:r>
        <w:rPr>
          <w:rFonts w:ascii="Times New Roman" w:hAnsi="Times New Roman" w:cs="Times New Roman"/>
          <w:b/>
          <w:bCs/>
          <w:sz w:val="44"/>
          <w:szCs w:val="44"/>
        </w:rPr>
        <w:t>cartilag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332A43CA" w14:textId="62F187EE" w:rsidR="001E107D" w:rsidRDefault="004231D5" w:rsidP="001E107D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Apperance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66F8AFAB" w14:textId="4936B652" w:rsidR="004231D5" w:rsidRDefault="00392A77" w:rsidP="001E107D">
      <w:pPr>
        <w:spacing w:line="36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Dense.</w:t>
      </w:r>
    </w:p>
    <w:p w14:paraId="52FD368A" w14:textId="47063C48" w:rsidR="00392A77" w:rsidRDefault="00392A77" w:rsidP="001E107D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Location:</w:t>
      </w:r>
    </w:p>
    <w:p w14:paraId="5543825A" w14:textId="785E0C06" w:rsidR="00392A77" w:rsidRDefault="00331DC0" w:rsidP="001E107D">
      <w:pPr>
        <w:spacing w:line="36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Inter vertebral discs , </w:t>
      </w:r>
      <w:proofErr w:type="spellStart"/>
      <w:r>
        <w:rPr>
          <w:rFonts w:ascii="Times New Roman" w:hAnsi="Times New Roman" w:cs="Times New Roman"/>
          <w:sz w:val="44"/>
          <w:szCs w:val="44"/>
        </w:rPr>
        <w:t>miniscus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14:paraId="4B0027C8" w14:textId="341EDF19" w:rsidR="00331DC0" w:rsidRPr="00331DC0" w:rsidRDefault="00331DC0" w:rsidP="00331DC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Elastic cartilage:</w:t>
      </w:r>
    </w:p>
    <w:p w14:paraId="1F618C6A" w14:textId="4BFD3062" w:rsidR="00331DC0" w:rsidRDefault="00B43C37" w:rsidP="00331DC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Apperance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4B35F7DE" w14:textId="3C35DE15" w:rsidR="00B43C37" w:rsidRDefault="00FB322F" w:rsidP="00331DC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Yellow ,opaque</w:t>
      </w:r>
    </w:p>
    <w:p w14:paraId="7995A743" w14:textId="786A0E09" w:rsidR="00FB322F" w:rsidRDefault="00FB322F" w:rsidP="00331DC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Location:</w:t>
      </w:r>
    </w:p>
    <w:p w14:paraId="17A977B7" w14:textId="3190B25F" w:rsidR="00FB322F" w:rsidRDefault="005E7D89" w:rsidP="00331DC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Epiglotis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,</w:t>
      </w:r>
      <w:proofErr w:type="spellStart"/>
      <w:r>
        <w:rPr>
          <w:rFonts w:ascii="Times New Roman" w:hAnsi="Times New Roman" w:cs="Times New Roman"/>
          <w:sz w:val="44"/>
          <w:szCs w:val="44"/>
        </w:rPr>
        <w:t>eustacian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tube.</w:t>
      </w:r>
    </w:p>
    <w:p w14:paraId="1717B890" w14:textId="04101BD2" w:rsidR="005E7D89" w:rsidRDefault="005E7D89" w:rsidP="00331DC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4"/>
          <w:szCs w:val="44"/>
        </w:rPr>
      </w:pPr>
    </w:p>
    <w:p w14:paraId="790800E8" w14:textId="2B406090" w:rsidR="005E7D89" w:rsidRDefault="003B5FC1" w:rsidP="00331DC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Biomechanic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composition of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articulrr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cartilage:</w:t>
      </w:r>
    </w:p>
    <w:p w14:paraId="5FC53F77" w14:textId="33FBF799" w:rsidR="003B5FC1" w:rsidRPr="00A047F6" w:rsidRDefault="00A047F6" w:rsidP="00A047F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Extracelluler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matrix.</w:t>
      </w:r>
    </w:p>
    <w:p w14:paraId="645684BE" w14:textId="38C22E12" w:rsidR="00A047F6" w:rsidRPr="00A06061" w:rsidRDefault="00034A67" w:rsidP="00A047F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Protoglycan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(5-10%</w:t>
      </w:r>
      <w:r w:rsidR="00A06061">
        <w:rPr>
          <w:rFonts w:ascii="Times New Roman" w:hAnsi="Times New Roman" w:cs="Times New Roman"/>
          <w:sz w:val="44"/>
          <w:szCs w:val="44"/>
        </w:rPr>
        <w:t>)</w:t>
      </w:r>
    </w:p>
    <w:p w14:paraId="0C6E41A2" w14:textId="55753EE0" w:rsidR="00A06061" w:rsidRPr="00D7052F" w:rsidRDefault="00277567" w:rsidP="00A047F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Collagen type 1</w:t>
      </w:r>
      <w:r w:rsidR="00D7052F">
        <w:rPr>
          <w:rFonts w:ascii="Times New Roman" w:hAnsi="Times New Roman" w:cs="Times New Roman"/>
          <w:sz w:val="44"/>
          <w:szCs w:val="44"/>
        </w:rPr>
        <w:t xml:space="preserve"> (10-20%)</w:t>
      </w:r>
    </w:p>
    <w:p w14:paraId="0DF9FC9B" w14:textId="3C5AE656" w:rsidR="00D7052F" w:rsidRPr="00823A74" w:rsidRDefault="0026734E" w:rsidP="00A047F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Water (68-85%).</w:t>
      </w:r>
    </w:p>
    <w:p w14:paraId="06435400" w14:textId="5FFA46E9" w:rsidR="00823A74" w:rsidRDefault="00823A74" w:rsidP="00823A7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4"/>
          <w:szCs w:val="44"/>
        </w:rPr>
      </w:pPr>
    </w:p>
    <w:p w14:paraId="1F7F3A5A" w14:textId="4C1403F9" w:rsidR="00823A74" w:rsidRDefault="00823A74" w:rsidP="00823A7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The material properties of </w:t>
      </w:r>
      <w:proofErr w:type="spellStart"/>
      <w:r>
        <w:rPr>
          <w:rFonts w:ascii="Times New Roman" w:hAnsi="Times New Roman" w:cs="Times New Roman"/>
          <w:sz w:val="44"/>
          <w:szCs w:val="44"/>
        </w:rPr>
        <w:t>articule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cartilage</w:t>
      </w:r>
      <w:r w:rsidR="00476D40">
        <w:rPr>
          <w:rFonts w:ascii="Times New Roman" w:hAnsi="Times New Roman" w:cs="Times New Roman"/>
          <w:sz w:val="44"/>
          <w:szCs w:val="44"/>
        </w:rPr>
        <w:t xml:space="preserve"> depends on its extra </w:t>
      </w:r>
      <w:proofErr w:type="spellStart"/>
      <w:r w:rsidR="00476D40">
        <w:rPr>
          <w:rFonts w:ascii="Times New Roman" w:hAnsi="Times New Roman" w:cs="Times New Roman"/>
          <w:sz w:val="44"/>
          <w:szCs w:val="44"/>
        </w:rPr>
        <w:t>celluler</w:t>
      </w:r>
      <w:proofErr w:type="spellEnd"/>
      <w:r w:rsidR="00476D40">
        <w:rPr>
          <w:rFonts w:ascii="Times New Roman" w:hAnsi="Times New Roman" w:cs="Times New Roman"/>
          <w:sz w:val="44"/>
          <w:szCs w:val="44"/>
        </w:rPr>
        <w:t xml:space="preserve"> matrix</w:t>
      </w:r>
      <w:r w:rsidR="00F47275">
        <w:rPr>
          <w:rFonts w:ascii="Times New Roman" w:hAnsi="Times New Roman" w:cs="Times New Roman"/>
          <w:sz w:val="44"/>
          <w:szCs w:val="44"/>
        </w:rPr>
        <w:t xml:space="preserve"> but the </w:t>
      </w:r>
      <w:proofErr w:type="spellStart"/>
      <w:r w:rsidR="00F47275">
        <w:rPr>
          <w:rFonts w:ascii="Times New Roman" w:hAnsi="Times New Roman" w:cs="Times New Roman"/>
          <w:sz w:val="44"/>
          <w:szCs w:val="44"/>
        </w:rPr>
        <w:lastRenderedPageBreak/>
        <w:t>existance</w:t>
      </w:r>
      <w:proofErr w:type="spellEnd"/>
      <w:r w:rsidR="00F47275">
        <w:rPr>
          <w:rFonts w:ascii="Times New Roman" w:hAnsi="Times New Roman" w:cs="Times New Roman"/>
          <w:sz w:val="44"/>
          <w:szCs w:val="44"/>
        </w:rPr>
        <w:t xml:space="preserve"> and</w:t>
      </w:r>
      <w:r w:rsidR="00041BC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041BCC">
        <w:rPr>
          <w:rFonts w:ascii="Times New Roman" w:hAnsi="Times New Roman" w:cs="Times New Roman"/>
          <w:sz w:val="44"/>
          <w:szCs w:val="44"/>
        </w:rPr>
        <w:t>and</w:t>
      </w:r>
      <w:proofErr w:type="spellEnd"/>
      <w:r w:rsidR="00041BC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041BCC">
        <w:rPr>
          <w:rFonts w:ascii="Times New Roman" w:hAnsi="Times New Roman" w:cs="Times New Roman"/>
          <w:sz w:val="44"/>
          <w:szCs w:val="44"/>
        </w:rPr>
        <w:t>maintance</w:t>
      </w:r>
      <w:proofErr w:type="spellEnd"/>
      <w:r w:rsidR="00041BCC">
        <w:rPr>
          <w:rFonts w:ascii="Times New Roman" w:hAnsi="Times New Roman" w:cs="Times New Roman"/>
          <w:sz w:val="44"/>
          <w:szCs w:val="44"/>
        </w:rPr>
        <w:t xml:space="preserve"> of matrix depends upon</w:t>
      </w:r>
      <w:r w:rsidR="00D978C0">
        <w:rPr>
          <w:rFonts w:ascii="Times New Roman" w:hAnsi="Times New Roman" w:cs="Times New Roman"/>
          <w:sz w:val="44"/>
          <w:szCs w:val="44"/>
        </w:rPr>
        <w:t xml:space="preserve"> chondrocytes.</w:t>
      </w:r>
    </w:p>
    <w:p w14:paraId="45E9E445" w14:textId="31C043EA" w:rsidR="005642D5" w:rsidRPr="00D978C0" w:rsidRDefault="00D978C0" w:rsidP="00D978C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……………………………………………</w:t>
      </w:r>
    </w:p>
    <w:p w14:paraId="2EB4410C" w14:textId="77777777" w:rsidR="009D7DEC" w:rsidRPr="00F46922" w:rsidRDefault="009D7DEC" w:rsidP="00F4692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A21EB7F" w14:textId="7A47DB98" w:rsidR="00B94B2C" w:rsidRPr="00F46922" w:rsidRDefault="009D7DEC" w:rsidP="00F46922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F46922">
        <w:rPr>
          <w:rFonts w:ascii="Times New Roman" w:hAnsi="Times New Roman" w:cs="Times New Roman"/>
          <w:b/>
          <w:bCs/>
          <w:sz w:val="36"/>
          <w:szCs w:val="36"/>
        </w:rPr>
        <w:t>Q</w:t>
      </w:r>
      <w:r w:rsidR="00F46922" w:rsidRPr="00F46922">
        <w:rPr>
          <w:rFonts w:ascii="Times New Roman" w:hAnsi="Times New Roman" w:cs="Times New Roman"/>
          <w:b/>
          <w:bCs/>
          <w:sz w:val="36"/>
          <w:szCs w:val="36"/>
        </w:rPr>
        <w:t>2:</w:t>
      </w:r>
      <w:r w:rsidR="00F46922" w:rsidRPr="00F46922">
        <w:rPr>
          <w:rFonts w:ascii="Times New Roman" w:hAnsi="Times New Roman" w:cs="Times New Roman"/>
          <w:sz w:val="36"/>
          <w:szCs w:val="36"/>
        </w:rPr>
        <w:t xml:space="preserve"> Explain “Biomechanics of Tendon and Ligament</w:t>
      </w:r>
    </w:p>
    <w:p w14:paraId="061B5E59" w14:textId="0388C687" w:rsidR="00F46922" w:rsidRDefault="00B94B2C" w:rsidP="00AE4539">
      <w:pPr>
        <w:rPr>
          <w:b/>
          <w:bCs/>
          <w:sz w:val="44"/>
          <w:szCs w:val="44"/>
        </w:rPr>
      </w:pPr>
      <w:r>
        <w:t xml:space="preserve">            </w:t>
      </w:r>
      <w:r w:rsidR="009F5321">
        <w:rPr>
          <w:b/>
          <w:bCs/>
          <w:sz w:val="44"/>
          <w:szCs w:val="44"/>
        </w:rPr>
        <w:t>Introduction:</w:t>
      </w:r>
    </w:p>
    <w:p w14:paraId="3134CF55" w14:textId="5E62712A" w:rsidR="009F5321" w:rsidRDefault="009F5321" w:rsidP="00AE453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Tendons:</w:t>
      </w:r>
    </w:p>
    <w:p w14:paraId="019C4535" w14:textId="1F300BE7" w:rsidR="009F5321" w:rsidRDefault="00AB627A" w:rsidP="0072219B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They connects muscles to bones.</w:t>
      </w:r>
    </w:p>
    <w:p w14:paraId="11455172" w14:textId="1D8409F5" w:rsidR="00AB627A" w:rsidRDefault="00C2312E" w:rsidP="0072219B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They originates at muscles</w:t>
      </w:r>
      <w:r w:rsidR="00867B23">
        <w:rPr>
          <w:sz w:val="44"/>
          <w:szCs w:val="44"/>
        </w:rPr>
        <w:t xml:space="preserve"> and cross at least one joint</w:t>
      </w:r>
      <w:r w:rsidR="00D75548">
        <w:rPr>
          <w:sz w:val="44"/>
          <w:szCs w:val="44"/>
        </w:rPr>
        <w:t xml:space="preserve"> and insert in bones.</w:t>
      </w:r>
    </w:p>
    <w:p w14:paraId="699794CD" w14:textId="706B70FC" w:rsidR="007962C7" w:rsidRDefault="00FF3512" w:rsidP="007962C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962C7">
        <w:rPr>
          <w:sz w:val="44"/>
          <w:szCs w:val="44"/>
        </w:rPr>
        <w:t xml:space="preserve">They consist of bundles of collagen </w:t>
      </w:r>
      <w:proofErr w:type="spellStart"/>
      <w:r w:rsidRPr="007962C7">
        <w:rPr>
          <w:sz w:val="44"/>
          <w:szCs w:val="44"/>
        </w:rPr>
        <w:t>fobers</w:t>
      </w:r>
      <w:proofErr w:type="spellEnd"/>
      <w:r w:rsidRPr="007962C7">
        <w:rPr>
          <w:sz w:val="44"/>
          <w:szCs w:val="44"/>
        </w:rPr>
        <w:t xml:space="preserve"> arrange in </w:t>
      </w:r>
      <w:proofErr w:type="spellStart"/>
      <w:r w:rsidR="00CE57F2" w:rsidRPr="007962C7">
        <w:rPr>
          <w:sz w:val="44"/>
          <w:szCs w:val="44"/>
        </w:rPr>
        <w:t>parallel.And</w:t>
      </w:r>
      <w:proofErr w:type="spellEnd"/>
      <w:r w:rsidR="00CE57F2" w:rsidRPr="007962C7">
        <w:rPr>
          <w:sz w:val="44"/>
          <w:szCs w:val="44"/>
        </w:rPr>
        <w:t xml:space="preserve"> provide greater tensile strength.</w:t>
      </w:r>
    </w:p>
    <w:p w14:paraId="64DA6609" w14:textId="5087AAB0" w:rsidR="007962C7" w:rsidRDefault="007962C7" w:rsidP="007962C7">
      <w:pPr>
        <w:pStyle w:val="ListParagrap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Ligaments:</w:t>
      </w:r>
    </w:p>
    <w:p w14:paraId="7FAC0B48" w14:textId="25121B26" w:rsidR="007962C7" w:rsidRPr="00B84EFA" w:rsidRDefault="00B84EFA" w:rsidP="007962C7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It </w:t>
      </w:r>
      <w:r>
        <w:rPr>
          <w:sz w:val="44"/>
          <w:szCs w:val="44"/>
        </w:rPr>
        <w:t xml:space="preserve"> connects bone to bone.</w:t>
      </w:r>
    </w:p>
    <w:p w14:paraId="42A857CC" w14:textId="393FB6D9" w:rsidR="00B84EFA" w:rsidRPr="00F26B7D" w:rsidRDefault="00F26B7D" w:rsidP="007962C7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They originates and inserts in bone.</w:t>
      </w:r>
    </w:p>
    <w:p w14:paraId="5C567687" w14:textId="456013C4" w:rsidR="00F26B7D" w:rsidRPr="00953B16" w:rsidRDefault="00953B16" w:rsidP="00953B16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Offer less tensile strength.</w:t>
      </w:r>
    </w:p>
    <w:p w14:paraId="11E32630" w14:textId="63EA83CA" w:rsidR="00953B16" w:rsidRPr="00274B0A" w:rsidRDefault="00274B0A" w:rsidP="00953B16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More elastic and </w:t>
      </w:r>
      <w:proofErr w:type="spellStart"/>
      <w:r>
        <w:rPr>
          <w:sz w:val="44"/>
          <w:szCs w:val="44"/>
        </w:rPr>
        <w:t>fkexible</w:t>
      </w:r>
      <w:proofErr w:type="spellEnd"/>
      <w:r>
        <w:rPr>
          <w:sz w:val="44"/>
          <w:szCs w:val="44"/>
        </w:rPr>
        <w:t xml:space="preserve"> than tendons.</w:t>
      </w:r>
    </w:p>
    <w:p w14:paraId="36CECFC6" w14:textId="73A060C5" w:rsidR="00274B0A" w:rsidRPr="008B475D" w:rsidRDefault="00341A46" w:rsidP="008B475D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 w:rsidRPr="008B475D">
        <w:rPr>
          <w:sz w:val="44"/>
          <w:szCs w:val="44"/>
        </w:rPr>
        <w:t>They mostly consist of bundles of elastic</w:t>
      </w:r>
      <w:r w:rsidR="00457FFD" w:rsidRPr="008B475D">
        <w:rPr>
          <w:sz w:val="44"/>
          <w:szCs w:val="44"/>
        </w:rPr>
        <w:t xml:space="preserve"> </w:t>
      </w:r>
      <w:r w:rsidR="006D0DBC" w:rsidRPr="008B475D">
        <w:rPr>
          <w:sz w:val="44"/>
          <w:szCs w:val="44"/>
        </w:rPr>
        <w:t>molecule formed</w:t>
      </w:r>
      <w:r w:rsidR="007C1981" w:rsidRPr="008B475D">
        <w:rPr>
          <w:sz w:val="44"/>
          <w:szCs w:val="44"/>
        </w:rPr>
        <w:t xml:space="preserve"> into elastic fibers and some collagen .</w:t>
      </w:r>
    </w:p>
    <w:p w14:paraId="6AAD6BC3" w14:textId="1A0BFDF8" w:rsidR="008B475D" w:rsidRDefault="008B475D" w:rsidP="008B475D">
      <w:pPr>
        <w:pStyle w:val="ListParagraph"/>
        <w:rPr>
          <w:sz w:val="44"/>
          <w:szCs w:val="44"/>
        </w:rPr>
      </w:pPr>
    </w:p>
    <w:p w14:paraId="591ADCAC" w14:textId="6F16FA61" w:rsidR="008B475D" w:rsidRDefault="008B475D" w:rsidP="008B475D">
      <w:pPr>
        <w:pStyle w:val="ListParagrap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5CD4" w14:paraId="7B892082" w14:textId="77777777" w:rsidTr="00D45CD4">
        <w:tc>
          <w:tcPr>
            <w:tcW w:w="3005" w:type="dxa"/>
          </w:tcPr>
          <w:p w14:paraId="29B6E051" w14:textId="7164123C" w:rsidR="00D45CD4" w:rsidRDefault="00177224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Component</w:t>
            </w:r>
          </w:p>
        </w:tc>
        <w:tc>
          <w:tcPr>
            <w:tcW w:w="3005" w:type="dxa"/>
          </w:tcPr>
          <w:p w14:paraId="67C859AB" w14:textId="0B817ED6" w:rsidR="00D45CD4" w:rsidRDefault="00177224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Ligament</w:t>
            </w:r>
          </w:p>
        </w:tc>
        <w:tc>
          <w:tcPr>
            <w:tcW w:w="3006" w:type="dxa"/>
          </w:tcPr>
          <w:p w14:paraId="0C24D196" w14:textId="580CC61C" w:rsidR="00D45CD4" w:rsidRDefault="00177224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Tendons</w:t>
            </w:r>
          </w:p>
        </w:tc>
      </w:tr>
      <w:tr w:rsidR="00D45CD4" w14:paraId="2A9B5C79" w14:textId="77777777" w:rsidTr="00D45CD4">
        <w:tc>
          <w:tcPr>
            <w:tcW w:w="3005" w:type="dxa"/>
          </w:tcPr>
          <w:p w14:paraId="56B12432" w14:textId="48DC5EF0" w:rsidR="00D45CD4" w:rsidRPr="00E06EFD" w:rsidRDefault="00E06EFD" w:rsidP="008B475D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Fibroblast</w:t>
            </w:r>
          </w:p>
        </w:tc>
        <w:tc>
          <w:tcPr>
            <w:tcW w:w="3005" w:type="dxa"/>
          </w:tcPr>
          <w:p w14:paraId="64C66D80" w14:textId="4D5BF6D2" w:rsidR="00D45CD4" w:rsidRDefault="0074178D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20%</w:t>
            </w:r>
          </w:p>
        </w:tc>
        <w:tc>
          <w:tcPr>
            <w:tcW w:w="3006" w:type="dxa"/>
          </w:tcPr>
          <w:p w14:paraId="2B63B173" w14:textId="23F1DA2E" w:rsidR="00D45CD4" w:rsidRDefault="0074178D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20%</w:t>
            </w:r>
          </w:p>
        </w:tc>
      </w:tr>
      <w:tr w:rsidR="00D45CD4" w14:paraId="4118676F" w14:textId="77777777" w:rsidTr="00D45CD4">
        <w:tc>
          <w:tcPr>
            <w:tcW w:w="3005" w:type="dxa"/>
          </w:tcPr>
          <w:p w14:paraId="253763AD" w14:textId="5992FA08" w:rsidR="00D45CD4" w:rsidRPr="007A0A62" w:rsidRDefault="007A0A62" w:rsidP="008B475D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Water</w:t>
            </w:r>
          </w:p>
        </w:tc>
        <w:tc>
          <w:tcPr>
            <w:tcW w:w="3005" w:type="dxa"/>
          </w:tcPr>
          <w:p w14:paraId="58F7B5E5" w14:textId="3B215044" w:rsidR="00D45CD4" w:rsidRDefault="00E25EDB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60-80%</w:t>
            </w:r>
          </w:p>
        </w:tc>
        <w:tc>
          <w:tcPr>
            <w:tcW w:w="3006" w:type="dxa"/>
          </w:tcPr>
          <w:p w14:paraId="3209E80F" w14:textId="12E84426" w:rsidR="00D45CD4" w:rsidRDefault="00E25EDB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60-80%</w:t>
            </w:r>
          </w:p>
        </w:tc>
      </w:tr>
      <w:tr w:rsidR="002B6428" w14:paraId="3DB3165E" w14:textId="77777777" w:rsidTr="00D45CD4">
        <w:tc>
          <w:tcPr>
            <w:tcW w:w="3005" w:type="dxa"/>
          </w:tcPr>
          <w:p w14:paraId="4A295493" w14:textId="4E4565CB" w:rsidR="002B6428" w:rsidRPr="00CF066F" w:rsidRDefault="00CF066F" w:rsidP="008B475D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Solids</w:t>
            </w:r>
          </w:p>
        </w:tc>
        <w:tc>
          <w:tcPr>
            <w:tcW w:w="3005" w:type="dxa"/>
          </w:tcPr>
          <w:p w14:paraId="2E9E66BE" w14:textId="31CDE90E" w:rsidR="002B6428" w:rsidRDefault="00870F0C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20-40%</w:t>
            </w:r>
          </w:p>
        </w:tc>
        <w:tc>
          <w:tcPr>
            <w:tcW w:w="3006" w:type="dxa"/>
          </w:tcPr>
          <w:p w14:paraId="0DD84A9D" w14:textId="14A86DFD" w:rsidR="002B6428" w:rsidRDefault="00870F0C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20-40%</w:t>
            </w:r>
          </w:p>
        </w:tc>
      </w:tr>
      <w:tr w:rsidR="00CF066F" w14:paraId="4966F686" w14:textId="77777777" w:rsidTr="00D45CD4">
        <w:tc>
          <w:tcPr>
            <w:tcW w:w="3005" w:type="dxa"/>
          </w:tcPr>
          <w:p w14:paraId="012403F2" w14:textId="1D9BF38E" w:rsidR="00CF066F" w:rsidRDefault="005F731C" w:rsidP="008B475D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Collagen</w:t>
            </w:r>
          </w:p>
        </w:tc>
        <w:tc>
          <w:tcPr>
            <w:tcW w:w="3005" w:type="dxa"/>
          </w:tcPr>
          <w:p w14:paraId="5DB80E9D" w14:textId="1D6C1009" w:rsidR="00CF066F" w:rsidRDefault="00A21D5F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70-80%</w:t>
            </w:r>
          </w:p>
        </w:tc>
        <w:tc>
          <w:tcPr>
            <w:tcW w:w="3006" w:type="dxa"/>
          </w:tcPr>
          <w:p w14:paraId="7915839C" w14:textId="237C16C8" w:rsidR="00CF066F" w:rsidRPr="00A21D5F" w:rsidRDefault="00A21D5F" w:rsidP="008B475D">
            <w:pPr>
              <w:pStyle w:val="ListParagraph"/>
              <w:ind w:left="0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Slightely</w:t>
            </w:r>
            <w:proofErr w:type="spellEnd"/>
            <w:r>
              <w:rPr>
                <w:sz w:val="44"/>
                <w:szCs w:val="44"/>
              </w:rPr>
              <w:t xml:space="preserve"> higher</w:t>
            </w:r>
          </w:p>
        </w:tc>
      </w:tr>
      <w:tr w:rsidR="005F731C" w14:paraId="2A3941EC" w14:textId="77777777" w:rsidTr="00D45CD4">
        <w:tc>
          <w:tcPr>
            <w:tcW w:w="3005" w:type="dxa"/>
          </w:tcPr>
          <w:p w14:paraId="5F2A5C24" w14:textId="582A669C" w:rsidR="005F731C" w:rsidRDefault="007E7119" w:rsidP="008B475D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Type 1</w:t>
            </w:r>
          </w:p>
        </w:tc>
        <w:tc>
          <w:tcPr>
            <w:tcW w:w="3005" w:type="dxa"/>
          </w:tcPr>
          <w:p w14:paraId="771DB4E1" w14:textId="3896C995" w:rsidR="005F731C" w:rsidRDefault="008B276A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90%</w:t>
            </w:r>
          </w:p>
        </w:tc>
        <w:tc>
          <w:tcPr>
            <w:tcW w:w="3006" w:type="dxa"/>
          </w:tcPr>
          <w:p w14:paraId="49B119D8" w14:textId="09819910" w:rsidR="005F731C" w:rsidRDefault="008B276A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95-99%</w:t>
            </w:r>
          </w:p>
        </w:tc>
      </w:tr>
      <w:tr w:rsidR="007E7119" w14:paraId="4EE48D7A" w14:textId="77777777" w:rsidTr="00D45CD4">
        <w:tc>
          <w:tcPr>
            <w:tcW w:w="3005" w:type="dxa"/>
          </w:tcPr>
          <w:p w14:paraId="663A4EBF" w14:textId="46BD5CD0" w:rsidR="007E7119" w:rsidRDefault="000278DA" w:rsidP="008B475D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Elastin</w:t>
            </w:r>
          </w:p>
        </w:tc>
        <w:tc>
          <w:tcPr>
            <w:tcW w:w="3005" w:type="dxa"/>
          </w:tcPr>
          <w:p w14:paraId="65EBF2D1" w14:textId="1BE66B70" w:rsidR="007E7119" w:rsidRPr="00B67D1C" w:rsidRDefault="00B67D1C" w:rsidP="008B475D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Up to 2x of collagen</w:t>
            </w:r>
          </w:p>
        </w:tc>
        <w:tc>
          <w:tcPr>
            <w:tcW w:w="3006" w:type="dxa"/>
          </w:tcPr>
          <w:p w14:paraId="27CF1850" w14:textId="50C7C347" w:rsidR="007E7119" w:rsidRDefault="00B67D1C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Scarce</w:t>
            </w:r>
          </w:p>
        </w:tc>
      </w:tr>
      <w:tr w:rsidR="000278DA" w14:paraId="1A2508A7" w14:textId="77777777" w:rsidTr="00D45CD4">
        <w:tc>
          <w:tcPr>
            <w:tcW w:w="3005" w:type="dxa"/>
          </w:tcPr>
          <w:p w14:paraId="0E17CCBD" w14:textId="6AAF9FC8" w:rsidR="000278DA" w:rsidRDefault="000278DA" w:rsidP="008B475D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Ground substance</w:t>
            </w:r>
          </w:p>
        </w:tc>
        <w:tc>
          <w:tcPr>
            <w:tcW w:w="3005" w:type="dxa"/>
          </w:tcPr>
          <w:p w14:paraId="42161BC4" w14:textId="3E1C42E0" w:rsidR="000278DA" w:rsidRDefault="00ED6F93" w:rsidP="008B475D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20-30%</w:t>
            </w:r>
          </w:p>
        </w:tc>
        <w:tc>
          <w:tcPr>
            <w:tcW w:w="3006" w:type="dxa"/>
          </w:tcPr>
          <w:p w14:paraId="65341561" w14:textId="6B422FAE" w:rsidR="000278DA" w:rsidRPr="00ED6F93" w:rsidRDefault="00ED6F93" w:rsidP="008B475D">
            <w:pPr>
              <w:pStyle w:val="ListParagraph"/>
              <w:ind w:left="0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Slightely</w:t>
            </w:r>
            <w:proofErr w:type="spellEnd"/>
            <w:r>
              <w:rPr>
                <w:sz w:val="44"/>
                <w:szCs w:val="44"/>
              </w:rPr>
              <w:t xml:space="preserve"> lesser</w:t>
            </w:r>
          </w:p>
        </w:tc>
      </w:tr>
    </w:tbl>
    <w:p w14:paraId="5F904077" w14:textId="652C0465" w:rsidR="00D45CD4" w:rsidRPr="008B475D" w:rsidRDefault="00D45CD4" w:rsidP="008B475D">
      <w:pPr>
        <w:pStyle w:val="ListParagraph"/>
        <w:rPr>
          <w:b/>
          <w:bCs/>
          <w:sz w:val="44"/>
          <w:szCs w:val="44"/>
        </w:rPr>
      </w:pPr>
    </w:p>
    <w:p w14:paraId="72A18363" w14:textId="6B46AFDA" w:rsidR="00CE57F2" w:rsidRDefault="005A3122" w:rsidP="007962C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Anatomical position of tendons:</w:t>
      </w:r>
    </w:p>
    <w:p w14:paraId="11D53B7B" w14:textId="54922939" w:rsidR="005A3122" w:rsidRDefault="008708C6" w:rsidP="007962C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Tendons:</w:t>
      </w:r>
    </w:p>
    <w:p w14:paraId="0644614D" w14:textId="0F32CD98" w:rsidR="008708C6" w:rsidRDefault="00DB0456" w:rsidP="007962C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Anatomy:</w:t>
      </w:r>
    </w:p>
    <w:p w14:paraId="2B05F306" w14:textId="53A2B601" w:rsidR="00DB0456" w:rsidRPr="009938D1" w:rsidRDefault="001A29BE" w:rsidP="001A29BE">
      <w:pPr>
        <w:pStyle w:val="ListParagraph"/>
        <w:numPr>
          <w:ilvl w:val="0"/>
          <w:numId w:val="4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It </w:t>
      </w:r>
      <w:r>
        <w:rPr>
          <w:sz w:val="44"/>
          <w:szCs w:val="44"/>
        </w:rPr>
        <w:t xml:space="preserve">contains </w:t>
      </w:r>
      <w:proofErr w:type="spellStart"/>
      <w:r>
        <w:rPr>
          <w:sz w:val="44"/>
          <w:szCs w:val="44"/>
        </w:rPr>
        <w:t>taype</w:t>
      </w:r>
      <w:proofErr w:type="spellEnd"/>
      <w:r>
        <w:rPr>
          <w:sz w:val="44"/>
          <w:szCs w:val="44"/>
        </w:rPr>
        <w:t xml:space="preserve"> 1 collagen fibrils</w:t>
      </w:r>
      <w:r w:rsidR="009938D1">
        <w:rPr>
          <w:sz w:val="44"/>
          <w:szCs w:val="44"/>
        </w:rPr>
        <w:t>.</w:t>
      </w:r>
    </w:p>
    <w:p w14:paraId="242D36B5" w14:textId="22958F7A" w:rsidR="009938D1" w:rsidRPr="001A29BE" w:rsidRDefault="00FD0843" w:rsidP="001A29BE">
      <w:pPr>
        <w:pStyle w:val="ListParagraph"/>
        <w:numPr>
          <w:ilvl w:val="0"/>
          <w:numId w:val="4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They contain fibroblast cells that are arranged in parallel.</w:t>
      </w:r>
    </w:p>
    <w:p w14:paraId="7B60FAA7" w14:textId="1B273813" w:rsidR="001A29BE" w:rsidRPr="00B058EC" w:rsidRDefault="00DF533E" w:rsidP="001A29BE">
      <w:pPr>
        <w:pStyle w:val="ListParagraph"/>
        <w:numPr>
          <w:ilvl w:val="0"/>
          <w:numId w:val="4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It </w:t>
      </w:r>
      <w:r>
        <w:rPr>
          <w:sz w:val="44"/>
          <w:szCs w:val="44"/>
        </w:rPr>
        <w:t xml:space="preserve">contain </w:t>
      </w:r>
      <w:proofErr w:type="spellStart"/>
      <w:r w:rsidR="009938D1">
        <w:rPr>
          <w:sz w:val="44"/>
          <w:szCs w:val="44"/>
        </w:rPr>
        <w:t>proteoglycen</w:t>
      </w:r>
      <w:proofErr w:type="spellEnd"/>
      <w:r w:rsidR="009938D1">
        <w:rPr>
          <w:sz w:val="44"/>
          <w:szCs w:val="44"/>
        </w:rPr>
        <w:t xml:space="preserve"> matrix.</w:t>
      </w:r>
    </w:p>
    <w:p w14:paraId="4A9EF6F6" w14:textId="3D654C06" w:rsidR="00B058EC" w:rsidRDefault="00B058EC" w:rsidP="00B058EC">
      <w:pPr>
        <w:rPr>
          <w:b/>
          <w:bCs/>
          <w:sz w:val="44"/>
          <w:szCs w:val="44"/>
        </w:rPr>
      </w:pPr>
    </w:p>
    <w:p w14:paraId="72225D4A" w14:textId="736FB084" w:rsidR="00B058EC" w:rsidRDefault="00B058EC" w:rsidP="00B058E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Type 1 collagen:</w:t>
      </w:r>
    </w:p>
    <w:p w14:paraId="1ED3B90F" w14:textId="37D2BD36" w:rsidR="00B058EC" w:rsidRDefault="00F324DB" w:rsidP="00F324DB">
      <w:pPr>
        <w:pStyle w:val="ListParagraph"/>
        <w:numPr>
          <w:ilvl w:val="0"/>
          <w:numId w:val="6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-8</w:t>
      </w:r>
      <w:r w:rsidR="009D426F">
        <w:rPr>
          <w:b/>
          <w:bCs/>
          <w:sz w:val="44"/>
          <w:szCs w:val="44"/>
        </w:rPr>
        <w:t>6%</w:t>
      </w:r>
      <w:r w:rsidR="001E75F9">
        <w:rPr>
          <w:b/>
          <w:bCs/>
          <w:sz w:val="44"/>
          <w:szCs w:val="44"/>
        </w:rPr>
        <w:t xml:space="preserve"> of tendon dry weight.</w:t>
      </w:r>
    </w:p>
    <w:p w14:paraId="2AB18A6C" w14:textId="7379074E" w:rsidR="001E75F9" w:rsidRDefault="00F36726" w:rsidP="00F324DB">
      <w:pPr>
        <w:pStyle w:val="ListParagraph"/>
        <w:numPr>
          <w:ilvl w:val="0"/>
          <w:numId w:val="6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-33% glycine.</w:t>
      </w:r>
    </w:p>
    <w:p w14:paraId="051A2CEE" w14:textId="72CF4325" w:rsidR="00F36726" w:rsidRDefault="00D0726E" w:rsidP="00F324DB">
      <w:pPr>
        <w:pStyle w:val="ListParagraph"/>
        <w:numPr>
          <w:ilvl w:val="0"/>
          <w:numId w:val="6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-15% </w:t>
      </w:r>
      <w:proofErr w:type="spellStart"/>
      <w:r>
        <w:rPr>
          <w:b/>
          <w:bCs/>
          <w:sz w:val="44"/>
          <w:szCs w:val="44"/>
        </w:rPr>
        <w:t>proline</w:t>
      </w:r>
      <w:proofErr w:type="spellEnd"/>
      <w:r w:rsidR="005C565D">
        <w:rPr>
          <w:b/>
          <w:bCs/>
          <w:sz w:val="44"/>
          <w:szCs w:val="44"/>
        </w:rPr>
        <w:t>.</w:t>
      </w:r>
    </w:p>
    <w:p w14:paraId="144FC75F" w14:textId="5C19792B" w:rsidR="005C565D" w:rsidRDefault="005C565D" w:rsidP="00F324DB">
      <w:pPr>
        <w:pStyle w:val="ListParagraph"/>
        <w:numPr>
          <w:ilvl w:val="0"/>
          <w:numId w:val="6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-15% </w:t>
      </w:r>
      <w:proofErr w:type="spellStart"/>
      <w:r>
        <w:rPr>
          <w:b/>
          <w:bCs/>
          <w:sz w:val="44"/>
          <w:szCs w:val="44"/>
        </w:rPr>
        <w:t>hydrox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proline</w:t>
      </w:r>
      <w:proofErr w:type="spellEnd"/>
      <w:r>
        <w:rPr>
          <w:b/>
          <w:bCs/>
          <w:sz w:val="44"/>
          <w:szCs w:val="44"/>
        </w:rPr>
        <w:t>.</w:t>
      </w:r>
    </w:p>
    <w:p w14:paraId="584A5896" w14:textId="373556E6" w:rsidR="00217BE5" w:rsidRDefault="00217BE5" w:rsidP="00217BE5">
      <w:pPr>
        <w:pStyle w:val="ListParagraph"/>
        <w:rPr>
          <w:b/>
          <w:bCs/>
          <w:sz w:val="44"/>
          <w:szCs w:val="44"/>
        </w:rPr>
      </w:pPr>
    </w:p>
    <w:p w14:paraId="14537852" w14:textId="4F6E77FB" w:rsidR="00217BE5" w:rsidRDefault="00217BE5" w:rsidP="00217BE5">
      <w:pPr>
        <w:pStyle w:val="ListParagrap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Anatomical </w:t>
      </w:r>
      <w:proofErr w:type="spellStart"/>
      <w:r>
        <w:rPr>
          <w:b/>
          <w:bCs/>
          <w:sz w:val="44"/>
          <w:szCs w:val="44"/>
        </w:rPr>
        <w:t>pisition</w:t>
      </w:r>
      <w:proofErr w:type="spellEnd"/>
      <w:r>
        <w:rPr>
          <w:b/>
          <w:bCs/>
          <w:sz w:val="44"/>
          <w:szCs w:val="44"/>
        </w:rPr>
        <w:t xml:space="preserve"> of ligaments:</w:t>
      </w:r>
    </w:p>
    <w:p w14:paraId="5BFDC953" w14:textId="197B23AC" w:rsidR="00217BE5" w:rsidRDefault="00DD2E38" w:rsidP="00217BE5">
      <w:pPr>
        <w:pStyle w:val="ListParagrap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Anatomy:</w:t>
      </w:r>
    </w:p>
    <w:p w14:paraId="24143815" w14:textId="084C79EC" w:rsidR="00366B52" w:rsidRPr="00DC2582" w:rsidRDefault="004E6E66" w:rsidP="00366B52">
      <w:pPr>
        <w:pStyle w:val="ListParagraph"/>
        <w:numPr>
          <w:ilvl w:val="0"/>
          <w:numId w:val="7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Similar to tendon in </w:t>
      </w:r>
      <w:proofErr w:type="spellStart"/>
      <w:r w:rsidR="007975B7">
        <w:rPr>
          <w:sz w:val="44"/>
          <w:szCs w:val="44"/>
        </w:rPr>
        <w:t>hierar</w:t>
      </w:r>
      <w:r w:rsidR="00EE69D1">
        <w:rPr>
          <w:sz w:val="44"/>
          <w:szCs w:val="44"/>
        </w:rPr>
        <w:t>Chical</w:t>
      </w:r>
      <w:proofErr w:type="spellEnd"/>
      <w:r w:rsidR="00DC2582">
        <w:rPr>
          <w:sz w:val="44"/>
          <w:szCs w:val="44"/>
        </w:rPr>
        <w:t xml:space="preserve"> structure.</w:t>
      </w:r>
    </w:p>
    <w:p w14:paraId="78EE1006" w14:textId="2C4DB73C" w:rsidR="00DC2582" w:rsidRPr="003E637A" w:rsidRDefault="003E637A" w:rsidP="00366B52">
      <w:pPr>
        <w:pStyle w:val="ListParagraph"/>
        <w:numPr>
          <w:ilvl w:val="0"/>
          <w:numId w:val="7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Fibroblasts.</w:t>
      </w:r>
    </w:p>
    <w:p w14:paraId="3C7B315E" w14:textId="072ACEB3" w:rsidR="003E637A" w:rsidRPr="00220E2C" w:rsidRDefault="00220E2C" w:rsidP="00366B52">
      <w:pPr>
        <w:pStyle w:val="ListParagraph"/>
        <w:numPr>
          <w:ilvl w:val="0"/>
          <w:numId w:val="7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Higher percentage of </w:t>
      </w:r>
      <w:proofErr w:type="spellStart"/>
      <w:r>
        <w:rPr>
          <w:sz w:val="44"/>
          <w:szCs w:val="44"/>
        </w:rPr>
        <w:t>proteo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glycen</w:t>
      </w:r>
      <w:proofErr w:type="spellEnd"/>
      <w:r>
        <w:rPr>
          <w:sz w:val="44"/>
          <w:szCs w:val="44"/>
        </w:rPr>
        <w:t xml:space="preserve"> matrix than tendon.</w:t>
      </w:r>
    </w:p>
    <w:p w14:paraId="1048583C" w14:textId="6B1A4590" w:rsidR="00220E2C" w:rsidRDefault="0030776E" w:rsidP="00366B52">
      <w:pPr>
        <w:pStyle w:val="ListParagraph"/>
        <w:numPr>
          <w:ilvl w:val="0"/>
          <w:numId w:val="7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Collagen fibers are </w:t>
      </w:r>
      <w:proofErr w:type="spellStart"/>
      <w:r>
        <w:rPr>
          <w:sz w:val="44"/>
          <w:szCs w:val="44"/>
        </w:rPr>
        <w:t>slightely</w:t>
      </w:r>
      <w:proofErr w:type="spellEnd"/>
      <w:r>
        <w:rPr>
          <w:sz w:val="44"/>
          <w:szCs w:val="44"/>
        </w:rPr>
        <w:t xml:space="preserve"> less in volume</w:t>
      </w:r>
      <w:r w:rsidR="000B12E0">
        <w:rPr>
          <w:sz w:val="44"/>
          <w:szCs w:val="44"/>
        </w:rPr>
        <w:t xml:space="preserve"> fraction and organization than tendons.</w:t>
      </w:r>
    </w:p>
    <w:p w14:paraId="5091703A" w14:textId="10910324" w:rsidR="00DD2E38" w:rsidRDefault="00DD2E38" w:rsidP="00217BE5">
      <w:pPr>
        <w:pStyle w:val="ListParagraph"/>
        <w:rPr>
          <w:b/>
          <w:bCs/>
          <w:sz w:val="44"/>
          <w:szCs w:val="44"/>
        </w:rPr>
      </w:pPr>
    </w:p>
    <w:p w14:paraId="26324117" w14:textId="760EE959" w:rsidR="009F78F5" w:rsidRDefault="009F78F5" w:rsidP="00217BE5">
      <w:pPr>
        <w:pStyle w:val="ListParagrap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Functions:</w:t>
      </w:r>
    </w:p>
    <w:p w14:paraId="351AE309" w14:textId="38D3E827" w:rsidR="009F78F5" w:rsidRDefault="00A66CBB" w:rsidP="00217BE5">
      <w:pPr>
        <w:pStyle w:val="ListParagrap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Tendons:</w:t>
      </w:r>
    </w:p>
    <w:p w14:paraId="347DFCA1" w14:textId="420F496B" w:rsidR="00A66CBB" w:rsidRPr="001F0747" w:rsidRDefault="00A66CBB" w:rsidP="00A66CBB">
      <w:pPr>
        <w:pStyle w:val="ListParagraph"/>
        <w:numPr>
          <w:ilvl w:val="0"/>
          <w:numId w:val="8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It carry tensile force from muscles to </w:t>
      </w:r>
      <w:r w:rsidR="001F0747">
        <w:rPr>
          <w:sz w:val="44"/>
          <w:szCs w:val="44"/>
        </w:rPr>
        <w:t>bones.</w:t>
      </w:r>
    </w:p>
    <w:p w14:paraId="5F806E01" w14:textId="1842B0AD" w:rsidR="001F0747" w:rsidRPr="00D576F9" w:rsidRDefault="00C15069" w:rsidP="00A66CBB">
      <w:pPr>
        <w:pStyle w:val="ListParagraph"/>
        <w:numPr>
          <w:ilvl w:val="0"/>
          <w:numId w:val="8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They</w:t>
      </w:r>
      <w:r>
        <w:rPr>
          <w:sz w:val="44"/>
          <w:szCs w:val="44"/>
        </w:rPr>
        <w:t xml:space="preserve"> carry compressive forces</w:t>
      </w:r>
      <w:r w:rsidR="00D576F9">
        <w:rPr>
          <w:sz w:val="44"/>
          <w:szCs w:val="44"/>
        </w:rPr>
        <w:t xml:space="preserve"> when </w:t>
      </w:r>
      <w:proofErr w:type="spellStart"/>
      <w:r w:rsidR="00D576F9">
        <w:rPr>
          <w:sz w:val="44"/>
          <w:szCs w:val="44"/>
        </w:rPr>
        <w:t>wrapoed</w:t>
      </w:r>
      <w:proofErr w:type="spellEnd"/>
      <w:r w:rsidR="00D576F9">
        <w:rPr>
          <w:sz w:val="44"/>
          <w:szCs w:val="44"/>
        </w:rPr>
        <w:t xml:space="preserve"> around bone like </w:t>
      </w:r>
      <w:proofErr w:type="spellStart"/>
      <w:r w:rsidR="00D576F9">
        <w:rPr>
          <w:sz w:val="44"/>
          <w:szCs w:val="44"/>
        </w:rPr>
        <w:t>pully</w:t>
      </w:r>
      <w:proofErr w:type="spellEnd"/>
      <w:r w:rsidR="00D576F9">
        <w:rPr>
          <w:sz w:val="44"/>
          <w:szCs w:val="44"/>
        </w:rPr>
        <w:t>.</w:t>
      </w:r>
    </w:p>
    <w:p w14:paraId="5180993E" w14:textId="4CE4BC24" w:rsidR="00D576F9" w:rsidRPr="00A76444" w:rsidRDefault="008C6664" w:rsidP="00A66CBB">
      <w:pPr>
        <w:pStyle w:val="ListParagraph"/>
        <w:numPr>
          <w:ilvl w:val="0"/>
          <w:numId w:val="8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They facilitate skeletal muscle movement </w:t>
      </w:r>
      <w:r w:rsidR="00A76444">
        <w:rPr>
          <w:sz w:val="44"/>
          <w:szCs w:val="44"/>
        </w:rPr>
        <w:t>in joints.</w:t>
      </w:r>
    </w:p>
    <w:p w14:paraId="7E127CE7" w14:textId="5AFB5FF5" w:rsidR="00A76444" w:rsidRPr="00067504" w:rsidRDefault="00067504" w:rsidP="00A66CBB">
      <w:pPr>
        <w:pStyle w:val="ListParagraph"/>
        <w:numPr>
          <w:ilvl w:val="0"/>
          <w:numId w:val="8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lastRenderedPageBreak/>
        <w:t xml:space="preserve">They has </w:t>
      </w:r>
      <w:proofErr w:type="spellStart"/>
      <w:r>
        <w:rPr>
          <w:sz w:val="44"/>
          <w:szCs w:val="44"/>
        </w:rPr>
        <w:t>secondry</w:t>
      </w:r>
      <w:proofErr w:type="spellEnd"/>
      <w:r>
        <w:rPr>
          <w:sz w:val="44"/>
          <w:szCs w:val="44"/>
        </w:rPr>
        <w:t xml:space="preserve"> function as a storage of energy.</w:t>
      </w:r>
    </w:p>
    <w:p w14:paraId="789D1EEE" w14:textId="3EB88F77" w:rsidR="00067504" w:rsidRDefault="00067504" w:rsidP="00067504">
      <w:pPr>
        <w:pStyle w:val="ListParagraph"/>
        <w:ind w:left="1440"/>
        <w:rPr>
          <w:sz w:val="44"/>
          <w:szCs w:val="44"/>
        </w:rPr>
      </w:pPr>
    </w:p>
    <w:p w14:paraId="49649D93" w14:textId="271975BD" w:rsidR="00067504" w:rsidRDefault="00B5763E" w:rsidP="00067504">
      <w:pPr>
        <w:pStyle w:val="ListParagraph"/>
        <w:ind w:left="1440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Ligamebts</w:t>
      </w:r>
      <w:proofErr w:type="spellEnd"/>
      <w:r>
        <w:rPr>
          <w:b/>
          <w:bCs/>
          <w:sz w:val="44"/>
          <w:szCs w:val="44"/>
        </w:rPr>
        <w:t>:</w:t>
      </w:r>
    </w:p>
    <w:p w14:paraId="16C68963" w14:textId="761307C2" w:rsidR="00B5763E" w:rsidRPr="0029389F" w:rsidRDefault="0029389F" w:rsidP="00B5763E">
      <w:pPr>
        <w:pStyle w:val="ListParagraph"/>
        <w:numPr>
          <w:ilvl w:val="0"/>
          <w:numId w:val="8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It maintain correct bone </w:t>
      </w:r>
      <w:proofErr w:type="spellStart"/>
      <w:r>
        <w:rPr>
          <w:sz w:val="44"/>
          <w:szCs w:val="44"/>
        </w:rPr>
        <w:t>ang</w:t>
      </w:r>
      <w:proofErr w:type="spellEnd"/>
      <w:r>
        <w:rPr>
          <w:sz w:val="44"/>
          <w:szCs w:val="44"/>
        </w:rPr>
        <w:t xml:space="preserve"> joint </w:t>
      </w:r>
      <w:proofErr w:type="spellStart"/>
      <w:r>
        <w:rPr>
          <w:sz w:val="44"/>
          <w:szCs w:val="44"/>
        </w:rPr>
        <w:t>geomatry</w:t>
      </w:r>
      <w:proofErr w:type="spellEnd"/>
      <w:r>
        <w:rPr>
          <w:sz w:val="44"/>
          <w:szCs w:val="44"/>
        </w:rPr>
        <w:t>.</w:t>
      </w:r>
    </w:p>
    <w:p w14:paraId="531D9775" w14:textId="717F453A" w:rsidR="0029389F" w:rsidRPr="00FB584C" w:rsidRDefault="009C1C8C" w:rsidP="00B5763E">
      <w:pPr>
        <w:pStyle w:val="ListParagraph"/>
        <w:numPr>
          <w:ilvl w:val="0"/>
          <w:numId w:val="8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Ligaments plus associated joints</w:t>
      </w:r>
      <w:r w:rsidR="006D2C41">
        <w:rPr>
          <w:sz w:val="44"/>
          <w:szCs w:val="44"/>
        </w:rPr>
        <w:t xml:space="preserve"> capsules </w:t>
      </w:r>
      <w:proofErr w:type="spellStart"/>
      <w:r w:rsidR="006D2C41">
        <w:rPr>
          <w:sz w:val="44"/>
          <w:szCs w:val="44"/>
        </w:rPr>
        <w:t>combinely</w:t>
      </w:r>
      <w:proofErr w:type="spellEnd"/>
      <w:r w:rsidR="006D2C41">
        <w:rPr>
          <w:sz w:val="44"/>
          <w:szCs w:val="44"/>
        </w:rPr>
        <w:t xml:space="preserve"> function as a</w:t>
      </w:r>
      <w:r w:rsidR="00FB584C">
        <w:rPr>
          <w:sz w:val="44"/>
          <w:szCs w:val="44"/>
        </w:rPr>
        <w:t xml:space="preserve"> passive joint </w:t>
      </w:r>
      <w:proofErr w:type="spellStart"/>
      <w:r w:rsidR="00FB584C">
        <w:rPr>
          <w:sz w:val="44"/>
          <w:szCs w:val="44"/>
        </w:rPr>
        <w:t>stabalizers</w:t>
      </w:r>
      <w:proofErr w:type="spellEnd"/>
      <w:r w:rsidR="00FB584C">
        <w:rPr>
          <w:sz w:val="44"/>
          <w:szCs w:val="44"/>
        </w:rPr>
        <w:t>.</w:t>
      </w:r>
    </w:p>
    <w:p w14:paraId="3A8FBBFB" w14:textId="2E63B581" w:rsidR="00FB584C" w:rsidRPr="00E826A5" w:rsidRDefault="00B01921" w:rsidP="00B5763E">
      <w:pPr>
        <w:pStyle w:val="ListParagraph"/>
        <w:numPr>
          <w:ilvl w:val="0"/>
          <w:numId w:val="8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Is </w:t>
      </w:r>
      <w:proofErr w:type="spellStart"/>
      <w:r>
        <w:rPr>
          <w:sz w:val="44"/>
          <w:szCs w:val="44"/>
        </w:rPr>
        <w:t>secondry</w:t>
      </w:r>
      <w:proofErr w:type="spellEnd"/>
      <w:r>
        <w:rPr>
          <w:sz w:val="44"/>
          <w:szCs w:val="44"/>
        </w:rPr>
        <w:t xml:space="preserve"> function as a</w:t>
      </w:r>
      <w:r w:rsidR="008D5312">
        <w:rPr>
          <w:sz w:val="44"/>
          <w:szCs w:val="44"/>
        </w:rPr>
        <w:t xml:space="preserve"> </w:t>
      </w:r>
      <w:r w:rsidR="00E826A5">
        <w:rPr>
          <w:sz w:val="44"/>
          <w:szCs w:val="44"/>
        </w:rPr>
        <w:t>proprioception.</w:t>
      </w:r>
    </w:p>
    <w:p w14:paraId="4236D481" w14:textId="728E5BBF" w:rsidR="00E826A5" w:rsidRDefault="00E826A5" w:rsidP="00E826A5">
      <w:pPr>
        <w:pStyle w:val="ListParagraph"/>
        <w:ind w:left="1440"/>
        <w:rPr>
          <w:b/>
          <w:bCs/>
          <w:sz w:val="44"/>
          <w:szCs w:val="44"/>
        </w:rPr>
      </w:pPr>
    </w:p>
    <w:p w14:paraId="5A629677" w14:textId="1333292D" w:rsidR="009E7D63" w:rsidRDefault="009E7D63" w:rsidP="00E826A5">
      <w:pPr>
        <w:pStyle w:val="ListParagraph"/>
        <w:ind w:left="1440"/>
        <w:rPr>
          <w:b/>
          <w:bCs/>
          <w:sz w:val="44"/>
          <w:szCs w:val="44"/>
        </w:rPr>
      </w:pPr>
    </w:p>
    <w:p w14:paraId="2CBF63F0" w14:textId="79B69E80" w:rsidR="009E7D63" w:rsidRDefault="009E7D63" w:rsidP="00E826A5">
      <w:pPr>
        <w:pStyle w:val="ListParagraph"/>
        <w:ind w:left="144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Injuries in tendons and ligaments:</w:t>
      </w:r>
    </w:p>
    <w:p w14:paraId="6DEBA0B0" w14:textId="27A8622B" w:rsidR="004C4662" w:rsidRPr="00C118CA" w:rsidRDefault="004C4662" w:rsidP="004C4662">
      <w:pPr>
        <w:pStyle w:val="ListParagraph"/>
        <w:numPr>
          <w:ilvl w:val="0"/>
          <w:numId w:val="8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Most common injuries of tendons and ligaments occur due to high stress and overuse.</w:t>
      </w:r>
    </w:p>
    <w:p w14:paraId="01CADF52" w14:textId="0715DA57" w:rsidR="00C118CA" w:rsidRPr="008E6487" w:rsidRDefault="00C118CA" w:rsidP="004C4662">
      <w:pPr>
        <w:pStyle w:val="ListParagraph"/>
        <w:numPr>
          <w:ilvl w:val="0"/>
          <w:numId w:val="8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Tendons which suffer </w:t>
      </w:r>
      <w:r w:rsidR="009D18CD">
        <w:rPr>
          <w:sz w:val="44"/>
          <w:szCs w:val="44"/>
        </w:rPr>
        <w:t xml:space="preserve">high </w:t>
      </w:r>
      <w:proofErr w:type="spellStart"/>
      <w:r w:rsidR="009D18CD">
        <w:rPr>
          <w:sz w:val="44"/>
          <w:szCs w:val="44"/>
        </w:rPr>
        <w:t>xhances</w:t>
      </w:r>
      <w:proofErr w:type="spellEnd"/>
      <w:r w:rsidR="009D18CD">
        <w:rPr>
          <w:sz w:val="44"/>
          <w:szCs w:val="44"/>
        </w:rPr>
        <w:t xml:space="preserve"> of injuries are;</w:t>
      </w:r>
    </w:p>
    <w:p w14:paraId="6C65F12D" w14:textId="1A3762C1" w:rsidR="008E6487" w:rsidRDefault="008E6487" w:rsidP="00CA3A69">
      <w:pPr>
        <w:pStyle w:val="ListParagraph"/>
        <w:ind w:left="1800"/>
        <w:rPr>
          <w:b/>
          <w:bCs/>
          <w:sz w:val="44"/>
          <w:szCs w:val="44"/>
        </w:rPr>
      </w:pPr>
    </w:p>
    <w:p w14:paraId="59D44E91" w14:textId="59F4CDC9" w:rsidR="00CA3A69" w:rsidRPr="004B6833" w:rsidRDefault="00CA3A69" w:rsidP="00CA3A69">
      <w:pPr>
        <w:pStyle w:val="ListParagraph"/>
        <w:numPr>
          <w:ilvl w:val="0"/>
          <w:numId w:val="1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Rotator cuff tendons</w:t>
      </w:r>
      <w:r w:rsidR="004B6833">
        <w:rPr>
          <w:sz w:val="44"/>
          <w:szCs w:val="44"/>
        </w:rPr>
        <w:t>(shoulder).</w:t>
      </w:r>
    </w:p>
    <w:p w14:paraId="1F877E60" w14:textId="0DC3B67B" w:rsidR="004B6833" w:rsidRPr="004B6833" w:rsidRDefault="004B6833" w:rsidP="00CA3A69">
      <w:pPr>
        <w:pStyle w:val="ListParagraph"/>
        <w:numPr>
          <w:ilvl w:val="0"/>
          <w:numId w:val="1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Achilles tendon(leg).</w:t>
      </w:r>
    </w:p>
    <w:p w14:paraId="283C355F" w14:textId="017F10E6" w:rsidR="004B6833" w:rsidRPr="006D03FE" w:rsidRDefault="00586E7B" w:rsidP="006D03FE">
      <w:pPr>
        <w:pStyle w:val="ListParagraph"/>
        <w:numPr>
          <w:ilvl w:val="0"/>
          <w:numId w:val="11"/>
        </w:numPr>
        <w:rPr>
          <w:b/>
          <w:bCs/>
          <w:sz w:val="44"/>
          <w:szCs w:val="44"/>
        </w:rPr>
      </w:pPr>
      <w:r w:rsidRPr="006D03FE">
        <w:rPr>
          <w:b/>
          <w:bCs/>
          <w:sz w:val="44"/>
          <w:szCs w:val="44"/>
        </w:rPr>
        <w:t xml:space="preserve">Flexor </w:t>
      </w:r>
      <w:r w:rsidRPr="006D03FE">
        <w:rPr>
          <w:sz w:val="44"/>
          <w:szCs w:val="44"/>
        </w:rPr>
        <w:t>tendon (hand).</w:t>
      </w:r>
    </w:p>
    <w:p w14:paraId="09E539E2" w14:textId="77777777" w:rsidR="009D18CD" w:rsidRPr="008E6487" w:rsidRDefault="009D18CD" w:rsidP="008E6487">
      <w:pPr>
        <w:ind w:left="1080"/>
        <w:rPr>
          <w:b/>
          <w:bCs/>
          <w:sz w:val="44"/>
          <w:szCs w:val="44"/>
        </w:rPr>
      </w:pPr>
    </w:p>
    <w:p w14:paraId="34748548" w14:textId="14A97633" w:rsidR="009E7D63" w:rsidRPr="009B22DB" w:rsidRDefault="00F771E1" w:rsidP="009B22DB">
      <w:pPr>
        <w:pStyle w:val="ListParagraph"/>
        <w:numPr>
          <w:ilvl w:val="0"/>
          <w:numId w:val="13"/>
        </w:numPr>
        <w:rPr>
          <w:b/>
          <w:bCs/>
          <w:sz w:val="44"/>
          <w:szCs w:val="44"/>
        </w:rPr>
      </w:pPr>
      <w:r w:rsidRPr="009B22DB">
        <w:rPr>
          <w:sz w:val="44"/>
          <w:szCs w:val="44"/>
        </w:rPr>
        <w:lastRenderedPageBreak/>
        <w:t>Ligaments which suffer high chances of injuries;</w:t>
      </w:r>
    </w:p>
    <w:p w14:paraId="44282CDD" w14:textId="638CA15E" w:rsidR="00E239B5" w:rsidRPr="005949CF" w:rsidRDefault="009B22DB" w:rsidP="00F771E1">
      <w:pPr>
        <w:pStyle w:val="ListParagraph"/>
        <w:numPr>
          <w:ilvl w:val="0"/>
          <w:numId w:val="12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Anterior cruciate ligament</w:t>
      </w:r>
      <w:r w:rsidR="005949CF">
        <w:rPr>
          <w:sz w:val="44"/>
          <w:szCs w:val="44"/>
        </w:rPr>
        <w:t>(knee).</w:t>
      </w:r>
    </w:p>
    <w:p w14:paraId="251782CB" w14:textId="3807D7D8" w:rsidR="005949CF" w:rsidRPr="000A023B" w:rsidRDefault="000D3442" w:rsidP="00F771E1">
      <w:pPr>
        <w:pStyle w:val="ListParagraph"/>
        <w:numPr>
          <w:ilvl w:val="0"/>
          <w:numId w:val="12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Ankle ligament (</w:t>
      </w:r>
      <w:proofErr w:type="spellStart"/>
      <w:r w:rsidR="00C709D8">
        <w:rPr>
          <w:sz w:val="44"/>
          <w:szCs w:val="44"/>
        </w:rPr>
        <w:t>calcinofiboler</w:t>
      </w:r>
      <w:proofErr w:type="spellEnd"/>
      <w:r w:rsidR="00C709D8">
        <w:rPr>
          <w:sz w:val="44"/>
          <w:szCs w:val="44"/>
        </w:rPr>
        <w:t xml:space="preserve"> ,</w:t>
      </w:r>
      <w:r w:rsidR="00AD7F18">
        <w:rPr>
          <w:sz w:val="44"/>
          <w:szCs w:val="44"/>
        </w:rPr>
        <w:t xml:space="preserve">anterior </w:t>
      </w:r>
      <w:proofErr w:type="spellStart"/>
      <w:r w:rsidR="00AD7F18">
        <w:rPr>
          <w:sz w:val="44"/>
          <w:szCs w:val="44"/>
        </w:rPr>
        <w:t>talofibuler,</w:t>
      </w:r>
      <w:r w:rsidR="000217CD">
        <w:rPr>
          <w:sz w:val="44"/>
          <w:szCs w:val="44"/>
        </w:rPr>
        <w:t>deltoid</w:t>
      </w:r>
      <w:proofErr w:type="spellEnd"/>
      <w:r w:rsidR="000217CD">
        <w:rPr>
          <w:sz w:val="44"/>
          <w:szCs w:val="44"/>
        </w:rPr>
        <w:t>).</w:t>
      </w:r>
    </w:p>
    <w:p w14:paraId="1FF0576F" w14:textId="6256FF42" w:rsidR="000A023B" w:rsidRDefault="000A023B" w:rsidP="000A023B">
      <w:pPr>
        <w:pStyle w:val="ListParagraph"/>
        <w:ind w:left="2160"/>
        <w:rPr>
          <w:sz w:val="44"/>
          <w:szCs w:val="44"/>
        </w:rPr>
      </w:pPr>
    </w:p>
    <w:p w14:paraId="3E8B812F" w14:textId="2AA27C96" w:rsidR="000A023B" w:rsidRDefault="000A023B" w:rsidP="000A023B">
      <w:pPr>
        <w:pStyle w:val="ListParagraph"/>
        <w:numPr>
          <w:ilvl w:val="0"/>
          <w:numId w:val="1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Factors which effect the biomechanical properties of tendons and ligament</w:t>
      </w:r>
      <w:r w:rsidR="00871A79">
        <w:rPr>
          <w:b/>
          <w:bCs/>
          <w:sz w:val="44"/>
          <w:szCs w:val="44"/>
        </w:rPr>
        <w:t>:</w:t>
      </w:r>
    </w:p>
    <w:p w14:paraId="244ABF4F" w14:textId="77777777" w:rsidR="00871A79" w:rsidRPr="00871A79" w:rsidRDefault="00871A79" w:rsidP="00871A79">
      <w:pPr>
        <w:pStyle w:val="ListParagraph"/>
        <w:rPr>
          <w:b/>
          <w:bCs/>
          <w:sz w:val="44"/>
          <w:szCs w:val="44"/>
        </w:rPr>
      </w:pPr>
    </w:p>
    <w:p w14:paraId="36924416" w14:textId="54829905" w:rsidR="00871A79" w:rsidRPr="00E042C2" w:rsidRDefault="00CC7197" w:rsidP="000A023B">
      <w:pPr>
        <w:pStyle w:val="ListParagraph"/>
        <w:numPr>
          <w:ilvl w:val="0"/>
          <w:numId w:val="12"/>
        </w:numPr>
        <w:rPr>
          <w:b/>
          <w:bCs/>
          <w:sz w:val="44"/>
          <w:szCs w:val="44"/>
        </w:rPr>
      </w:pPr>
      <w:proofErr w:type="spellStart"/>
      <w:r>
        <w:rPr>
          <w:sz w:val="44"/>
          <w:szCs w:val="44"/>
        </w:rPr>
        <w:t>Agi</w:t>
      </w:r>
      <w:proofErr w:type="spellEnd"/>
      <w:r>
        <w:rPr>
          <w:sz w:val="44"/>
          <w:szCs w:val="44"/>
        </w:rPr>
        <w:t xml:space="preserve"> </w:t>
      </w:r>
      <w:r w:rsidR="002F4179">
        <w:rPr>
          <w:sz w:val="44"/>
          <w:szCs w:val="44"/>
        </w:rPr>
        <w:t>ng.</w:t>
      </w:r>
    </w:p>
    <w:p w14:paraId="647064FB" w14:textId="77777777" w:rsidR="00E042C2" w:rsidRPr="00E042C2" w:rsidRDefault="00E042C2" w:rsidP="00E042C2">
      <w:pPr>
        <w:pStyle w:val="ListParagraph"/>
        <w:rPr>
          <w:b/>
          <w:bCs/>
          <w:sz w:val="44"/>
          <w:szCs w:val="44"/>
        </w:rPr>
      </w:pPr>
    </w:p>
    <w:p w14:paraId="31354A4E" w14:textId="6B45C8C3" w:rsidR="00E042C2" w:rsidRPr="00E042C2" w:rsidRDefault="00E042C2" w:rsidP="00E042C2">
      <w:pPr>
        <w:pStyle w:val="ListParagraph"/>
        <w:numPr>
          <w:ilvl w:val="0"/>
          <w:numId w:val="12"/>
        </w:numPr>
        <w:rPr>
          <w:b/>
          <w:bCs/>
          <w:sz w:val="44"/>
          <w:szCs w:val="44"/>
        </w:rPr>
      </w:pPr>
      <w:proofErr w:type="spellStart"/>
      <w:r>
        <w:rPr>
          <w:sz w:val="44"/>
          <w:szCs w:val="44"/>
        </w:rPr>
        <w:t>Dibities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millitus</w:t>
      </w:r>
      <w:proofErr w:type="spellEnd"/>
      <w:r>
        <w:rPr>
          <w:sz w:val="44"/>
          <w:szCs w:val="44"/>
        </w:rPr>
        <w:t>.</w:t>
      </w:r>
    </w:p>
    <w:p w14:paraId="30C69D5A" w14:textId="77777777" w:rsidR="00E042C2" w:rsidRPr="00E042C2" w:rsidRDefault="00E042C2" w:rsidP="00E042C2">
      <w:pPr>
        <w:pStyle w:val="ListParagraph"/>
        <w:rPr>
          <w:b/>
          <w:bCs/>
          <w:sz w:val="44"/>
          <w:szCs w:val="44"/>
        </w:rPr>
      </w:pPr>
    </w:p>
    <w:p w14:paraId="6F33C983" w14:textId="54700E4B" w:rsidR="00E042C2" w:rsidRPr="003F22B3" w:rsidRDefault="003F22B3" w:rsidP="00E042C2">
      <w:pPr>
        <w:pStyle w:val="ListParagraph"/>
        <w:numPr>
          <w:ilvl w:val="0"/>
          <w:numId w:val="12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Renal </w:t>
      </w:r>
      <w:proofErr w:type="spellStart"/>
      <w:r>
        <w:rPr>
          <w:sz w:val="44"/>
          <w:szCs w:val="44"/>
        </w:rPr>
        <w:t>dieases</w:t>
      </w:r>
      <w:proofErr w:type="spellEnd"/>
      <w:r>
        <w:rPr>
          <w:sz w:val="44"/>
          <w:szCs w:val="44"/>
        </w:rPr>
        <w:t>.</w:t>
      </w:r>
    </w:p>
    <w:p w14:paraId="7E941646" w14:textId="77777777" w:rsidR="003F22B3" w:rsidRPr="003F22B3" w:rsidRDefault="003F22B3" w:rsidP="003F22B3">
      <w:pPr>
        <w:pStyle w:val="ListParagraph"/>
        <w:rPr>
          <w:b/>
          <w:bCs/>
          <w:sz w:val="44"/>
          <w:szCs w:val="44"/>
        </w:rPr>
      </w:pPr>
    </w:p>
    <w:p w14:paraId="69E12D4F" w14:textId="43BEB4B5" w:rsidR="003F22B3" w:rsidRPr="00270318" w:rsidRDefault="00270318" w:rsidP="00E042C2">
      <w:pPr>
        <w:pStyle w:val="ListParagraph"/>
        <w:numPr>
          <w:ilvl w:val="0"/>
          <w:numId w:val="12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Connective tissue </w:t>
      </w:r>
      <w:proofErr w:type="spellStart"/>
      <w:r>
        <w:rPr>
          <w:sz w:val="44"/>
          <w:szCs w:val="44"/>
        </w:rPr>
        <w:t>diorder</w:t>
      </w:r>
      <w:proofErr w:type="spellEnd"/>
      <w:r>
        <w:rPr>
          <w:sz w:val="44"/>
          <w:szCs w:val="44"/>
        </w:rPr>
        <w:t>.</w:t>
      </w:r>
    </w:p>
    <w:p w14:paraId="2E752AF2" w14:textId="77777777" w:rsidR="00270318" w:rsidRPr="00270318" w:rsidRDefault="00270318" w:rsidP="00270318">
      <w:pPr>
        <w:pStyle w:val="ListParagraph"/>
        <w:rPr>
          <w:b/>
          <w:bCs/>
          <w:sz w:val="44"/>
          <w:szCs w:val="44"/>
        </w:rPr>
      </w:pPr>
    </w:p>
    <w:p w14:paraId="0627585A" w14:textId="21427C5F" w:rsidR="00270318" w:rsidRPr="002F4179" w:rsidRDefault="005642D5" w:rsidP="00E042C2">
      <w:pPr>
        <w:pStyle w:val="ListParagraph"/>
        <w:numPr>
          <w:ilvl w:val="0"/>
          <w:numId w:val="12"/>
        </w:numPr>
        <w:rPr>
          <w:b/>
          <w:bCs/>
          <w:sz w:val="44"/>
          <w:szCs w:val="44"/>
        </w:rPr>
      </w:pPr>
      <w:proofErr w:type="spellStart"/>
      <w:r>
        <w:rPr>
          <w:sz w:val="44"/>
          <w:szCs w:val="44"/>
        </w:rPr>
        <w:t>Pharmachologic</w:t>
      </w:r>
      <w:proofErr w:type="spellEnd"/>
      <w:r>
        <w:rPr>
          <w:sz w:val="44"/>
          <w:szCs w:val="44"/>
        </w:rPr>
        <w:t xml:space="preserve"> agents.</w:t>
      </w:r>
    </w:p>
    <w:p w14:paraId="00E36414" w14:textId="77777777" w:rsidR="002F4179" w:rsidRPr="002F4179" w:rsidRDefault="002F4179" w:rsidP="002F4179">
      <w:pPr>
        <w:pStyle w:val="ListParagraph"/>
        <w:rPr>
          <w:b/>
          <w:bCs/>
          <w:sz w:val="44"/>
          <w:szCs w:val="44"/>
        </w:rPr>
      </w:pPr>
    </w:p>
    <w:p w14:paraId="79B070C6" w14:textId="3D788B3E" w:rsidR="002F4179" w:rsidRPr="002F4179" w:rsidRDefault="002F4179" w:rsidP="00E042C2">
      <w:pPr>
        <w:pStyle w:val="ListParagraph"/>
        <w:ind w:left="2160"/>
        <w:rPr>
          <w:b/>
          <w:bCs/>
          <w:sz w:val="44"/>
          <w:szCs w:val="44"/>
        </w:rPr>
      </w:pPr>
    </w:p>
    <w:p w14:paraId="68388A61" w14:textId="77777777" w:rsidR="002F4179" w:rsidRPr="002F4179" w:rsidRDefault="002F4179" w:rsidP="002F4179">
      <w:pPr>
        <w:rPr>
          <w:b/>
          <w:bCs/>
          <w:sz w:val="44"/>
          <w:szCs w:val="44"/>
        </w:rPr>
      </w:pPr>
    </w:p>
    <w:sectPr w:rsidR="002F4179" w:rsidRPr="002F4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4BE"/>
    <w:multiLevelType w:val="hybridMultilevel"/>
    <w:tmpl w:val="FD100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26ECE"/>
    <w:multiLevelType w:val="hybridMultilevel"/>
    <w:tmpl w:val="536A5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01261B"/>
    <w:multiLevelType w:val="hybridMultilevel"/>
    <w:tmpl w:val="426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009A8"/>
    <w:multiLevelType w:val="hybridMultilevel"/>
    <w:tmpl w:val="32C895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0676CA"/>
    <w:multiLevelType w:val="hybridMultilevel"/>
    <w:tmpl w:val="ED6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613A6"/>
    <w:multiLevelType w:val="hybridMultilevel"/>
    <w:tmpl w:val="CD8AA0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A3B436D"/>
    <w:multiLevelType w:val="hybridMultilevel"/>
    <w:tmpl w:val="E4BE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121F41"/>
    <w:multiLevelType w:val="hybridMultilevel"/>
    <w:tmpl w:val="239A4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50336F"/>
    <w:multiLevelType w:val="hybridMultilevel"/>
    <w:tmpl w:val="12F49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4D5554"/>
    <w:multiLevelType w:val="hybridMultilevel"/>
    <w:tmpl w:val="955A45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53F2"/>
    <w:multiLevelType w:val="hybridMultilevel"/>
    <w:tmpl w:val="66507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86577A"/>
    <w:multiLevelType w:val="hybridMultilevel"/>
    <w:tmpl w:val="7494D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5B3FC8"/>
    <w:multiLevelType w:val="hybridMultilevel"/>
    <w:tmpl w:val="219A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F420C"/>
    <w:multiLevelType w:val="hybridMultilevel"/>
    <w:tmpl w:val="1F86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EC"/>
    <w:rsid w:val="000217CD"/>
    <w:rsid w:val="000278DA"/>
    <w:rsid w:val="00034A67"/>
    <w:rsid w:val="00041BCC"/>
    <w:rsid w:val="00045129"/>
    <w:rsid w:val="000527BD"/>
    <w:rsid w:val="00067504"/>
    <w:rsid w:val="00087BED"/>
    <w:rsid w:val="000A023B"/>
    <w:rsid w:val="000B12E0"/>
    <w:rsid w:val="000D3442"/>
    <w:rsid w:val="000F7C91"/>
    <w:rsid w:val="00177224"/>
    <w:rsid w:val="00186A46"/>
    <w:rsid w:val="00187235"/>
    <w:rsid w:val="001A29BE"/>
    <w:rsid w:val="001E107D"/>
    <w:rsid w:val="001E75F9"/>
    <w:rsid w:val="001F019B"/>
    <w:rsid w:val="001F0747"/>
    <w:rsid w:val="00217BE5"/>
    <w:rsid w:val="00220E2C"/>
    <w:rsid w:val="0026734E"/>
    <w:rsid w:val="00270318"/>
    <w:rsid w:val="00274B0A"/>
    <w:rsid w:val="00277567"/>
    <w:rsid w:val="0029389F"/>
    <w:rsid w:val="002B6428"/>
    <w:rsid w:val="002D344E"/>
    <w:rsid w:val="002F4179"/>
    <w:rsid w:val="0030776E"/>
    <w:rsid w:val="00331DC0"/>
    <w:rsid w:val="00341A46"/>
    <w:rsid w:val="0034224A"/>
    <w:rsid w:val="00366B52"/>
    <w:rsid w:val="00392A77"/>
    <w:rsid w:val="003B5FC1"/>
    <w:rsid w:val="003C53ED"/>
    <w:rsid w:val="003E637A"/>
    <w:rsid w:val="003F22B3"/>
    <w:rsid w:val="00413FD4"/>
    <w:rsid w:val="00417A21"/>
    <w:rsid w:val="00421EDC"/>
    <w:rsid w:val="004231D5"/>
    <w:rsid w:val="004267E1"/>
    <w:rsid w:val="00457BB3"/>
    <w:rsid w:val="00457FFD"/>
    <w:rsid w:val="004649DA"/>
    <w:rsid w:val="00476D40"/>
    <w:rsid w:val="004B6833"/>
    <w:rsid w:val="004C4662"/>
    <w:rsid w:val="004E6E66"/>
    <w:rsid w:val="005642D5"/>
    <w:rsid w:val="0057069D"/>
    <w:rsid w:val="005718AC"/>
    <w:rsid w:val="005746F0"/>
    <w:rsid w:val="00586E7B"/>
    <w:rsid w:val="005949CF"/>
    <w:rsid w:val="005A3122"/>
    <w:rsid w:val="005B4487"/>
    <w:rsid w:val="005C1272"/>
    <w:rsid w:val="005C565D"/>
    <w:rsid w:val="005E7D89"/>
    <w:rsid w:val="005F731C"/>
    <w:rsid w:val="00644942"/>
    <w:rsid w:val="00670942"/>
    <w:rsid w:val="006D03FE"/>
    <w:rsid w:val="006D0DBC"/>
    <w:rsid w:val="006D2C41"/>
    <w:rsid w:val="0072219B"/>
    <w:rsid w:val="0074178D"/>
    <w:rsid w:val="007962C7"/>
    <w:rsid w:val="007975B7"/>
    <w:rsid w:val="007A0035"/>
    <w:rsid w:val="007A0A62"/>
    <w:rsid w:val="007A54AA"/>
    <w:rsid w:val="007C1981"/>
    <w:rsid w:val="007D4317"/>
    <w:rsid w:val="007E7119"/>
    <w:rsid w:val="007F1335"/>
    <w:rsid w:val="00823A74"/>
    <w:rsid w:val="00823CB0"/>
    <w:rsid w:val="008609BD"/>
    <w:rsid w:val="00864D11"/>
    <w:rsid w:val="00867B23"/>
    <w:rsid w:val="008708C6"/>
    <w:rsid w:val="00870F0C"/>
    <w:rsid w:val="00871A79"/>
    <w:rsid w:val="00882155"/>
    <w:rsid w:val="00895B37"/>
    <w:rsid w:val="008B276A"/>
    <w:rsid w:val="008B475D"/>
    <w:rsid w:val="008C6664"/>
    <w:rsid w:val="008D5312"/>
    <w:rsid w:val="008E2180"/>
    <w:rsid w:val="008E6487"/>
    <w:rsid w:val="009320CD"/>
    <w:rsid w:val="00941189"/>
    <w:rsid w:val="00953B16"/>
    <w:rsid w:val="009938D1"/>
    <w:rsid w:val="009B22DB"/>
    <w:rsid w:val="009C1C8C"/>
    <w:rsid w:val="009D18CD"/>
    <w:rsid w:val="009D426F"/>
    <w:rsid w:val="009D7DEC"/>
    <w:rsid w:val="009E7D63"/>
    <w:rsid w:val="009F02E9"/>
    <w:rsid w:val="009F5321"/>
    <w:rsid w:val="009F78F5"/>
    <w:rsid w:val="00A047F6"/>
    <w:rsid w:val="00A06061"/>
    <w:rsid w:val="00A21D5F"/>
    <w:rsid w:val="00A66CBB"/>
    <w:rsid w:val="00A76444"/>
    <w:rsid w:val="00AB4CD0"/>
    <w:rsid w:val="00AB627A"/>
    <w:rsid w:val="00AC3BDC"/>
    <w:rsid w:val="00AD7F18"/>
    <w:rsid w:val="00AE4539"/>
    <w:rsid w:val="00B01921"/>
    <w:rsid w:val="00B058EC"/>
    <w:rsid w:val="00B43C37"/>
    <w:rsid w:val="00B5763E"/>
    <w:rsid w:val="00B64732"/>
    <w:rsid w:val="00B67D1C"/>
    <w:rsid w:val="00B84EFA"/>
    <w:rsid w:val="00B94B2C"/>
    <w:rsid w:val="00C118CA"/>
    <w:rsid w:val="00C15069"/>
    <w:rsid w:val="00C2312E"/>
    <w:rsid w:val="00C709D8"/>
    <w:rsid w:val="00CA3A69"/>
    <w:rsid w:val="00CC7197"/>
    <w:rsid w:val="00CE57F2"/>
    <w:rsid w:val="00CF066F"/>
    <w:rsid w:val="00D0726E"/>
    <w:rsid w:val="00D42BF5"/>
    <w:rsid w:val="00D45CD4"/>
    <w:rsid w:val="00D576F9"/>
    <w:rsid w:val="00D7052F"/>
    <w:rsid w:val="00D75548"/>
    <w:rsid w:val="00D978C0"/>
    <w:rsid w:val="00DB0456"/>
    <w:rsid w:val="00DC2582"/>
    <w:rsid w:val="00DD2E38"/>
    <w:rsid w:val="00DF533E"/>
    <w:rsid w:val="00DF6D2F"/>
    <w:rsid w:val="00E042C2"/>
    <w:rsid w:val="00E06EFD"/>
    <w:rsid w:val="00E239B5"/>
    <w:rsid w:val="00E25EDB"/>
    <w:rsid w:val="00E325A1"/>
    <w:rsid w:val="00E826A5"/>
    <w:rsid w:val="00ED6F93"/>
    <w:rsid w:val="00EE69D1"/>
    <w:rsid w:val="00EF56DE"/>
    <w:rsid w:val="00F23378"/>
    <w:rsid w:val="00F26B7D"/>
    <w:rsid w:val="00F324DB"/>
    <w:rsid w:val="00F32D3F"/>
    <w:rsid w:val="00F36726"/>
    <w:rsid w:val="00F46922"/>
    <w:rsid w:val="00F47275"/>
    <w:rsid w:val="00F771E1"/>
    <w:rsid w:val="00F978A4"/>
    <w:rsid w:val="00FB322F"/>
    <w:rsid w:val="00FB584C"/>
    <w:rsid w:val="00FD0843"/>
    <w:rsid w:val="00FD248D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C991"/>
  <w15:chartTrackingRefBased/>
  <w15:docId w15:val="{96021CD7-FC22-41AE-9956-9282D947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D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khanarisan484@gmail.com</cp:lastModifiedBy>
  <cp:revision>2</cp:revision>
  <dcterms:created xsi:type="dcterms:W3CDTF">2020-06-19T06:48:00Z</dcterms:created>
  <dcterms:modified xsi:type="dcterms:W3CDTF">2020-06-19T06:48:00Z</dcterms:modified>
</cp:coreProperties>
</file>