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8B6" w:rsidRDefault="00AE38B6" w:rsidP="00AE38B6"/>
    <w:p w:rsidR="00AE38B6" w:rsidRDefault="00AE38B6" w:rsidP="00AE38B6"/>
    <w:p w:rsidR="00AE38B6" w:rsidRDefault="00AE38B6" w:rsidP="00AE38B6">
      <w:r>
        <w:t xml:space="preserve">As a semester </w:t>
      </w:r>
      <w:r w:rsidR="00635277">
        <w:t>assignment</w:t>
      </w:r>
      <w:r>
        <w:t xml:space="preserve"> for this </w:t>
      </w:r>
      <w:r w:rsidR="00635277">
        <w:t>subject</w:t>
      </w:r>
      <w:r>
        <w:t xml:space="preserve">, all students have to </w:t>
      </w:r>
      <w:r w:rsidR="00635277">
        <w:t>submit</w:t>
      </w:r>
      <w:r>
        <w:t xml:space="preserve"> a survey paper on the topic of their own choice related to </w:t>
      </w:r>
      <w:r w:rsidR="00635277">
        <w:t>Cluster Computing or Grid Computing</w:t>
      </w:r>
      <w:r>
        <w:t xml:space="preserve">. For students who </w:t>
      </w:r>
      <w:r w:rsidR="00635277">
        <w:t>don’t</w:t>
      </w:r>
      <w:r>
        <w:t xml:space="preserve"> want to search the topic for </w:t>
      </w:r>
      <w:r w:rsidR="00635277">
        <w:t>themselves</w:t>
      </w:r>
      <w:r>
        <w:t xml:space="preserve"> they might follow the topic "</w:t>
      </w:r>
      <w:r w:rsidR="00B6319A">
        <w:t>Recent Advances in Cluster Computing" or “Recent Advances in Grid</w:t>
      </w:r>
      <w:r w:rsidR="00B6319A">
        <w:t xml:space="preserve"> Computing</w:t>
      </w:r>
      <w:r w:rsidR="00B6319A">
        <w:t xml:space="preserve">”. </w:t>
      </w:r>
      <w:r>
        <w:t xml:space="preserve"> </w:t>
      </w:r>
      <w:proofErr w:type="gramStart"/>
      <w:r>
        <w:t>Submitting</w:t>
      </w:r>
      <w:proofErr w:type="gramEnd"/>
      <w:r>
        <w:t xml:space="preserve"> </w:t>
      </w:r>
      <w:r w:rsidR="00635277">
        <w:t>Plagiarized</w:t>
      </w:r>
      <w:r>
        <w:t xml:space="preserve"> work from Internet or another student will get you zero marks. You </w:t>
      </w:r>
      <w:r w:rsidR="00635277">
        <w:t>should</w:t>
      </w:r>
      <w:r>
        <w:t xml:space="preserve"> follow the following </w:t>
      </w:r>
      <w:r w:rsidR="00635277">
        <w:t>formatting</w:t>
      </w:r>
      <w:r>
        <w:t xml:space="preserve"> guide lines. </w:t>
      </w:r>
    </w:p>
    <w:p w:rsidR="00AE38B6" w:rsidRDefault="00AE38B6" w:rsidP="00AE38B6">
      <w:r>
        <w:t xml:space="preserve"> Main title size 16 font </w:t>
      </w:r>
      <w:r w:rsidR="00635277">
        <w:t>Arial</w:t>
      </w:r>
      <w:r>
        <w:t xml:space="preserve"> </w:t>
      </w:r>
    </w:p>
    <w:p w:rsidR="00AE38B6" w:rsidRDefault="00635277" w:rsidP="00AE38B6">
      <w:r>
        <w:t>Paragraph</w:t>
      </w:r>
      <w:r w:rsidR="00AE38B6">
        <w:t xml:space="preserve"> titles of size </w:t>
      </w:r>
      <w:r>
        <w:t>14 and</w:t>
      </w:r>
      <w:r w:rsidR="00AE38B6">
        <w:t xml:space="preserve"> font </w:t>
      </w:r>
      <w:r>
        <w:t>Arial</w:t>
      </w:r>
      <w:r w:rsidR="00AE38B6">
        <w:t xml:space="preserve"> </w:t>
      </w:r>
    </w:p>
    <w:p w:rsidR="00AE38B6" w:rsidRDefault="00635277" w:rsidP="00AE38B6">
      <w:r>
        <w:t>Paper</w:t>
      </w:r>
      <w:r w:rsidR="00AE38B6">
        <w:t xml:space="preserve"> text size 12 and font roman </w:t>
      </w:r>
    </w:p>
    <w:p w:rsidR="00AE38B6" w:rsidRDefault="00AE38B6" w:rsidP="00AE38B6">
      <w:r>
        <w:t xml:space="preserve">The paper should consist of the following sections. </w:t>
      </w:r>
    </w:p>
    <w:p w:rsidR="00AE38B6" w:rsidRDefault="00AE38B6" w:rsidP="00AE38B6"/>
    <w:p w:rsidR="00AE38B6" w:rsidRDefault="00AE38B6" w:rsidP="00AE38B6">
      <w:r>
        <w:t xml:space="preserve">The paper should consists of the following sections keeping in mind the above title (read research papers to know the </w:t>
      </w:r>
      <w:r w:rsidR="00635277">
        <w:t>pattern)</w:t>
      </w:r>
    </w:p>
    <w:p w:rsidR="00AE38B6" w:rsidRDefault="00AE38B6" w:rsidP="00AE38B6">
      <w:r>
        <w:t xml:space="preserve">Abstract </w:t>
      </w:r>
    </w:p>
    <w:p w:rsidR="00AE38B6" w:rsidRDefault="00AE38B6" w:rsidP="00AE38B6">
      <w:r>
        <w:t xml:space="preserve">1) Introduction </w:t>
      </w:r>
    </w:p>
    <w:p w:rsidR="00AE38B6" w:rsidRDefault="00AE38B6" w:rsidP="00AE38B6">
      <w:r>
        <w:t xml:space="preserve">     (Introduction to </w:t>
      </w:r>
      <w:r w:rsidR="00B6319A">
        <w:t>Cluster Computing</w:t>
      </w:r>
      <w:r>
        <w:t>)</w:t>
      </w:r>
    </w:p>
    <w:p w:rsidR="00B6319A" w:rsidRDefault="00AE38B6" w:rsidP="00AE38B6">
      <w:r>
        <w:t xml:space="preserve">2) </w:t>
      </w:r>
      <w:r w:rsidR="00B6319A">
        <w:t xml:space="preserve">History of Cluster Computing </w:t>
      </w:r>
      <w:r>
        <w:t xml:space="preserve"> </w:t>
      </w:r>
    </w:p>
    <w:p w:rsidR="00AE38B6" w:rsidRDefault="00AE38B6" w:rsidP="00AE38B6">
      <w:r>
        <w:t xml:space="preserve">3) </w:t>
      </w:r>
      <w:r w:rsidR="00B6319A">
        <w:t>Recent Advances in Cluster Computing</w:t>
      </w:r>
    </w:p>
    <w:p w:rsidR="00AE38B6" w:rsidRDefault="00AE38B6" w:rsidP="00AE38B6">
      <w:r>
        <w:t xml:space="preserve">(Comparative analysis of </w:t>
      </w:r>
      <w:r w:rsidR="00B6319A">
        <w:t xml:space="preserve">recent advances </w:t>
      </w:r>
      <w:r>
        <w:t>using figures, mathematical formulas or tables)</w:t>
      </w:r>
    </w:p>
    <w:p w:rsidR="00AE38B6" w:rsidRDefault="00AE38B6" w:rsidP="00AE38B6">
      <w:r>
        <w:t xml:space="preserve">4) Conclusion and Future </w:t>
      </w:r>
      <w:r w:rsidR="00635277">
        <w:t>Research</w:t>
      </w:r>
      <w:r>
        <w:t xml:space="preserve"> </w:t>
      </w:r>
    </w:p>
    <w:p w:rsidR="00AE38B6" w:rsidRDefault="00AE38B6" w:rsidP="00AE38B6">
      <w:proofErr w:type="gramStart"/>
      <w:r>
        <w:t xml:space="preserve">(Conclusion of the paper and </w:t>
      </w:r>
      <w:proofErr w:type="spellStart"/>
      <w:r>
        <w:t>whats</w:t>
      </w:r>
      <w:proofErr w:type="spellEnd"/>
      <w:r>
        <w:t xml:space="preserve"> </w:t>
      </w:r>
      <w:r w:rsidR="00635277">
        <w:t>next</w:t>
      </w:r>
      <w:r>
        <w:t xml:space="preserve"> in the future.)</w:t>
      </w:r>
      <w:proofErr w:type="gramEnd"/>
      <w:r>
        <w:t xml:space="preserve"> </w:t>
      </w:r>
    </w:p>
    <w:p w:rsidR="000A082E" w:rsidRDefault="000A082E">
      <w:bookmarkStart w:id="0" w:name="_GoBack"/>
      <w:bookmarkEnd w:id="0"/>
    </w:p>
    <w:sectPr w:rsidR="000A08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3C9"/>
    <w:rsid w:val="000A082E"/>
    <w:rsid w:val="00635277"/>
    <w:rsid w:val="009B33C9"/>
    <w:rsid w:val="00AE38B6"/>
    <w:rsid w:val="00B6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164</Words>
  <Characters>935</Characters>
  <Application>Microsoft Office Word</Application>
  <DocSecurity>0</DocSecurity>
  <Lines>7</Lines>
  <Paragraphs>2</Paragraphs>
  <ScaleCrop>false</ScaleCrop>
  <Company>Microsoft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4</cp:revision>
  <dcterms:created xsi:type="dcterms:W3CDTF">2020-10-20T09:57:00Z</dcterms:created>
  <dcterms:modified xsi:type="dcterms:W3CDTF">2020-10-20T10:06:00Z</dcterms:modified>
</cp:coreProperties>
</file>