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D72FF" w14:textId="77777777" w:rsidR="00CA09B6" w:rsidRDefault="00727FEA">
      <w:pPr>
        <w:spacing w:after="160" w:line="259" w:lineRule="auto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Name : zubaida </w:t>
      </w:r>
    </w:p>
    <w:p w14:paraId="02416E57" w14:textId="77777777" w:rsidR="00CA09B6" w:rsidRDefault="00727FEA">
      <w:pPr>
        <w:spacing w:after="160" w:line="259" w:lineRule="auto"/>
        <w:rPr>
          <w:sz w:val="56"/>
          <w:szCs w:val="56"/>
        </w:rPr>
      </w:pPr>
      <w:r>
        <w:rPr>
          <w:sz w:val="56"/>
          <w:szCs w:val="56"/>
        </w:rPr>
        <w:t>ID : 16787</w:t>
      </w:r>
    </w:p>
    <w:p w14:paraId="2332C0F2" w14:textId="77777777" w:rsidR="00CA09B6" w:rsidRDefault="00727FEA">
      <w:pPr>
        <w:spacing w:after="160" w:line="259" w:lineRule="auto"/>
        <w:rPr>
          <w:sz w:val="56"/>
          <w:szCs w:val="56"/>
        </w:rPr>
      </w:pPr>
      <w:r>
        <w:rPr>
          <w:sz w:val="56"/>
          <w:szCs w:val="56"/>
        </w:rPr>
        <w:t>Department : Dpt.</w:t>
      </w:r>
    </w:p>
    <w:p w14:paraId="6D20C660" w14:textId="77777777" w:rsidR="00CA09B6" w:rsidRDefault="00727FEA">
      <w:pPr>
        <w:spacing w:after="160" w:line="259" w:lineRule="auto"/>
        <w:rPr>
          <w:sz w:val="56"/>
          <w:szCs w:val="56"/>
        </w:rPr>
      </w:pPr>
      <w:r>
        <w:rPr>
          <w:sz w:val="56"/>
          <w:szCs w:val="56"/>
        </w:rPr>
        <w:t xml:space="preserve">Assignment : physiology. </w:t>
      </w:r>
    </w:p>
    <w:p w14:paraId="1D674624" w14:textId="77777777" w:rsidR="00CA09B6" w:rsidRDefault="00727FEA">
      <w:pPr>
        <w:pBdr>
          <w:bottom w:val="dotted" w:sz="24" w:space="0" w:color="000000"/>
        </w:pBdr>
        <w:spacing w:after="160" w:line="259" w:lineRule="auto"/>
        <w:rPr>
          <w:sz w:val="56"/>
          <w:szCs w:val="56"/>
        </w:rPr>
      </w:pPr>
      <w:r>
        <w:rPr>
          <w:sz w:val="56"/>
          <w:szCs w:val="56"/>
        </w:rPr>
        <w:t xml:space="preserve">Submitted to : mam kausor shah jehan   </w:t>
      </w:r>
    </w:p>
    <w:p w14:paraId="1DFA90E5" w14:textId="77777777" w:rsidR="00CA09B6" w:rsidRDefault="00727FEA">
      <w:pPr>
        <w:spacing w:after="160" w:line="259" w:lineRule="auto"/>
        <w:rPr>
          <w:sz w:val="56"/>
          <w:szCs w:val="56"/>
        </w:rPr>
      </w:pPr>
      <w:r>
        <w:rPr>
          <w:sz w:val="56"/>
          <w:szCs w:val="56"/>
        </w:rPr>
        <w:t>Question no 1:</w:t>
      </w:r>
    </w:p>
    <w:p w14:paraId="30957569" w14:textId="77777777" w:rsidR="00CA09B6" w:rsidRDefault="00727FEA">
      <w:pPr>
        <w:spacing w:after="160" w:line="259" w:lineRule="auto"/>
        <w:rPr>
          <w:sz w:val="40"/>
          <w:szCs w:val="40"/>
        </w:rPr>
      </w:pPr>
      <w:r>
        <w:rPr>
          <w:sz w:val="40"/>
          <w:szCs w:val="40"/>
        </w:rPr>
        <w:t xml:space="preserve">Homeostasis ? </w:t>
      </w:r>
    </w:p>
    <w:p w14:paraId="70C61D46" w14:textId="77777777" w:rsidR="00CA09B6" w:rsidRPr="00C56304" w:rsidRDefault="00B12834">
      <w:pPr>
        <w:spacing w:after="160" w:line="259" w:lineRule="auto"/>
        <w:rPr>
          <w:color w:val="4472C4" w:themeColor="accent1"/>
          <w:sz w:val="48"/>
          <w:szCs w:val="48"/>
        </w:rPr>
      </w:pPr>
      <w:r>
        <w:rPr>
          <w:color w:val="4472C4" w:themeColor="accent1"/>
          <w:sz w:val="48"/>
          <w:szCs w:val="48"/>
        </w:rPr>
        <w:t>Meaning:</w:t>
      </w:r>
    </w:p>
    <w:p w14:paraId="7B5E085A" w14:textId="77777777" w:rsidR="00CA09B6" w:rsidRDefault="00727FEA">
      <w:pPr>
        <w:spacing w:after="160" w:line="259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Greek word : “ Homeo- same , stasis- standing”</w:t>
      </w:r>
    </w:p>
    <w:p w14:paraId="617363B2" w14:textId="77777777" w:rsidR="00CA09B6" w:rsidRPr="00B12834" w:rsidRDefault="00646E06">
      <w:pPr>
        <w:spacing w:after="160" w:line="259" w:lineRule="auto"/>
        <w:rPr>
          <w:color w:val="4472C4" w:themeColor="accent1"/>
          <w:sz w:val="48"/>
          <w:szCs w:val="48"/>
        </w:rPr>
      </w:pPr>
      <w:r>
        <w:rPr>
          <w:color w:val="4472C4" w:themeColor="accent1"/>
          <w:sz w:val="48"/>
          <w:szCs w:val="48"/>
        </w:rPr>
        <w:t xml:space="preserve">Definition: </w:t>
      </w:r>
    </w:p>
    <w:p w14:paraId="22C49F5F" w14:textId="77777777" w:rsidR="00CA09B6" w:rsidRDefault="00727FEA">
      <w:pPr>
        <w:spacing w:after="160" w:line="259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The ability of an organism to maintain its internal environment constant or nearly constant is known as homeostasis . </w:t>
      </w:r>
    </w:p>
    <w:p w14:paraId="6C22D514" w14:textId="77777777" w:rsidR="00CA09B6" w:rsidRPr="00646E06" w:rsidRDefault="009B1909">
      <w:pPr>
        <w:spacing w:after="160" w:line="259" w:lineRule="auto"/>
        <w:rPr>
          <w:color w:val="4472C4" w:themeColor="accent1"/>
          <w:sz w:val="48"/>
          <w:szCs w:val="48"/>
        </w:rPr>
      </w:pPr>
      <w:r>
        <w:rPr>
          <w:color w:val="4472C4" w:themeColor="accent1"/>
          <w:sz w:val="48"/>
          <w:szCs w:val="48"/>
        </w:rPr>
        <w:t>Importance of homeostasis:</w:t>
      </w:r>
    </w:p>
    <w:p w14:paraId="0F554ABE" w14:textId="77777777" w:rsidR="00CA09B6" w:rsidRDefault="00727FEA">
      <w:pPr>
        <w:pStyle w:val="ListParagraph"/>
        <w:numPr>
          <w:ilvl w:val="0"/>
          <w:numId w:val="1"/>
        </w:numPr>
        <w:spacing w:after="160" w:line="259" w:lineRule="auto"/>
        <w:contextualSpacing/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The homeostasis is the central main requirement of an organisms and is necessary  for normal body functions .</w:t>
      </w:r>
    </w:p>
    <w:p w14:paraId="562112D8" w14:textId="77777777" w:rsidR="00CA09B6" w:rsidRDefault="00727FEA">
      <w:pPr>
        <w:pStyle w:val="ListParagraph"/>
        <w:numPr>
          <w:ilvl w:val="0"/>
          <w:numId w:val="1"/>
        </w:numPr>
        <w:spacing w:after="160" w:line="259" w:lineRule="auto"/>
        <w:contextualSpacing/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The organisms having better homeostatic system will survive and adopt in the changing condition .</w:t>
      </w:r>
    </w:p>
    <w:p w14:paraId="4DDCCEAC" w14:textId="77777777" w:rsidR="00CA09B6" w:rsidRDefault="00727FEA">
      <w:pPr>
        <w:pStyle w:val="ListParagraph"/>
        <w:numPr>
          <w:ilvl w:val="0"/>
          <w:numId w:val="1"/>
        </w:numPr>
        <w:spacing w:after="160" w:line="259" w:lineRule="auto"/>
        <w:contextualSpacing/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Homeostasis contributes in the evolutionary process. </w:t>
      </w:r>
    </w:p>
    <w:p w14:paraId="2AF16D09" w14:textId="77777777" w:rsidR="00CA09B6" w:rsidRDefault="00727FEA">
      <w:pPr>
        <w:pStyle w:val="ListParagraph"/>
        <w:numPr>
          <w:ilvl w:val="0"/>
          <w:numId w:val="1"/>
        </w:numPr>
        <w:spacing w:after="160" w:line="259" w:lineRule="auto"/>
        <w:contextualSpacing/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In homeostasis there is a check and balance system which is necessary in the body .</w:t>
      </w:r>
    </w:p>
    <w:p w14:paraId="0AF0AFDD" w14:textId="77777777" w:rsidR="00CA09B6" w:rsidRDefault="00727FEA">
      <w:pPr>
        <w:pStyle w:val="ListParagraph"/>
        <w:numPr>
          <w:ilvl w:val="0"/>
          <w:numId w:val="1"/>
        </w:numPr>
        <w:spacing w:after="160" w:line="259" w:lineRule="auto"/>
        <w:contextualSpacing/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Such controlling mechanisms help to prevent drastic changes within the body of organism </w:t>
      </w:r>
    </w:p>
    <w:p w14:paraId="4E977099" w14:textId="77777777" w:rsidR="00CA09B6" w:rsidRDefault="00CA09B6">
      <w:pPr>
        <w:pStyle w:val="ListParagraph"/>
        <w:pBdr>
          <w:bottom w:val="dotted" w:sz="24" w:space="0" w:color="000000"/>
        </w:pBdr>
        <w:spacing w:after="160" w:line="259" w:lineRule="auto"/>
        <w:contextualSpacing/>
        <w:rPr>
          <w:color w:val="000000" w:themeColor="text1"/>
          <w:sz w:val="40"/>
          <w:szCs w:val="40"/>
        </w:rPr>
      </w:pPr>
    </w:p>
    <w:p w14:paraId="22C78A15" w14:textId="77777777" w:rsidR="00CA09B6" w:rsidRDefault="00CA09B6">
      <w:pPr>
        <w:pStyle w:val="ListParagraph"/>
        <w:spacing w:after="160" w:line="259" w:lineRule="auto"/>
        <w:contextualSpacing/>
        <w:rPr>
          <w:color w:val="000000" w:themeColor="text1"/>
          <w:sz w:val="40"/>
          <w:szCs w:val="40"/>
        </w:rPr>
      </w:pPr>
    </w:p>
    <w:p w14:paraId="5C08FBB4" w14:textId="77777777" w:rsidR="00CA09B6" w:rsidRDefault="00727FEA">
      <w:pPr>
        <w:pStyle w:val="ListParagraph"/>
        <w:spacing w:after="160" w:line="259" w:lineRule="auto"/>
        <w:contextualSpacing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Question no 2</w:t>
      </w:r>
    </w:p>
    <w:p w14:paraId="5FAD0B72" w14:textId="77777777" w:rsidR="00CA09B6" w:rsidRDefault="00727FEA">
      <w:pPr>
        <w:pStyle w:val="ListParagraph"/>
        <w:spacing w:after="160" w:line="259" w:lineRule="auto"/>
        <w:contextualSpacing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Life spin of white blood cells? </w:t>
      </w:r>
    </w:p>
    <w:p w14:paraId="0C9CF334" w14:textId="77777777" w:rsidR="00CA09B6" w:rsidRDefault="00727FEA">
      <w:pPr>
        <w:pStyle w:val="ListParagraph"/>
        <w:spacing w:after="160" w:line="259" w:lineRule="auto"/>
        <w:contextualSpacing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These cells helps fight infections by attacking bacteria , viruse and germs that invade the body .</w:t>
      </w:r>
    </w:p>
    <w:p w14:paraId="7C2ABCBF" w14:textId="77777777" w:rsidR="00CA09B6" w:rsidRDefault="00727FEA">
      <w:pPr>
        <w:pStyle w:val="ListParagraph"/>
        <w:spacing w:after="160" w:line="259" w:lineRule="auto"/>
        <w:contextualSpacing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Wbcs has a nucleus  . Larger than Rbcs cells .</w:t>
      </w:r>
    </w:p>
    <w:p w14:paraId="0E97E7B2" w14:textId="77777777" w:rsidR="00CA09B6" w:rsidRDefault="00727FEA">
      <w:pPr>
        <w:pStyle w:val="ListParagraph"/>
        <w:spacing w:after="160" w:line="259" w:lineRule="auto"/>
        <w:contextualSpacing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Made in bone marrow like a red blood cells .</w:t>
      </w:r>
    </w:p>
    <w:p w14:paraId="74A05853" w14:textId="77777777" w:rsidR="00CA09B6" w:rsidRDefault="00CA09B6">
      <w:pPr>
        <w:pStyle w:val="ListParagraph"/>
        <w:spacing w:after="160" w:line="259" w:lineRule="auto"/>
        <w:contextualSpacing/>
        <w:rPr>
          <w:color w:val="000000" w:themeColor="text1"/>
          <w:sz w:val="40"/>
          <w:szCs w:val="40"/>
        </w:rPr>
      </w:pPr>
    </w:p>
    <w:p w14:paraId="46695EFD" w14:textId="77777777" w:rsidR="00CA09B6" w:rsidRDefault="00727FEA">
      <w:pPr>
        <w:pStyle w:val="ListParagraph"/>
        <w:spacing w:after="160" w:line="259" w:lineRule="auto"/>
        <w:contextualSpacing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“ the life span of white blood cell ranges from 13 to 20 days .after which time they are destroyed in the lymphatic system. </w:t>
      </w:r>
    </w:p>
    <w:p w14:paraId="536DED0C" w14:textId="77777777" w:rsidR="00CA09B6" w:rsidRPr="009B1909" w:rsidRDefault="00B66382">
      <w:pPr>
        <w:pStyle w:val="ListParagraph"/>
        <w:spacing w:after="160" w:line="259" w:lineRule="auto"/>
        <w:contextualSpacing/>
        <w:rPr>
          <w:color w:val="4472C4" w:themeColor="accent1"/>
          <w:sz w:val="48"/>
          <w:szCs w:val="48"/>
        </w:rPr>
      </w:pPr>
      <w:r>
        <w:rPr>
          <w:color w:val="4472C4" w:themeColor="accent1"/>
          <w:sz w:val="48"/>
          <w:szCs w:val="48"/>
        </w:rPr>
        <w:t>Life spin of white blood cells:</w:t>
      </w:r>
    </w:p>
    <w:p w14:paraId="3B2BB6BB" w14:textId="77777777" w:rsidR="00CA09B6" w:rsidRDefault="00727FEA">
      <w:pPr>
        <w:pStyle w:val="ListParagraph"/>
        <w:spacing w:after="160" w:line="259" w:lineRule="auto"/>
        <w:contextualSpacing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Not constant </w:t>
      </w:r>
    </w:p>
    <w:p w14:paraId="170E07D1" w14:textId="77777777" w:rsidR="00CA09B6" w:rsidRDefault="00727FEA">
      <w:pPr>
        <w:pStyle w:val="ListParagraph"/>
        <w:numPr>
          <w:ilvl w:val="0"/>
          <w:numId w:val="2"/>
        </w:numPr>
        <w:spacing w:after="160" w:line="259" w:lineRule="auto"/>
        <w:contextualSpacing/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Neutrophils _ 2-5 days .</w:t>
      </w:r>
    </w:p>
    <w:p w14:paraId="104E9546" w14:textId="77777777" w:rsidR="00CA09B6" w:rsidRDefault="00727FEA">
      <w:pPr>
        <w:pStyle w:val="ListParagraph"/>
        <w:numPr>
          <w:ilvl w:val="0"/>
          <w:numId w:val="2"/>
        </w:numPr>
        <w:spacing w:after="160" w:line="259" w:lineRule="auto"/>
        <w:contextualSpacing/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Eosinophils _ 7-12 days .</w:t>
      </w:r>
    </w:p>
    <w:p w14:paraId="31C168AF" w14:textId="77777777" w:rsidR="00CA09B6" w:rsidRDefault="00727FEA">
      <w:pPr>
        <w:pStyle w:val="ListParagraph"/>
        <w:numPr>
          <w:ilvl w:val="0"/>
          <w:numId w:val="2"/>
        </w:numPr>
        <w:spacing w:after="160" w:line="259" w:lineRule="auto"/>
        <w:contextualSpacing/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Basophils _ 12- 15 days . </w:t>
      </w:r>
    </w:p>
    <w:p w14:paraId="63D9DBA3" w14:textId="77777777" w:rsidR="00CA09B6" w:rsidRDefault="00727FEA">
      <w:pPr>
        <w:pStyle w:val="ListParagraph"/>
        <w:numPr>
          <w:ilvl w:val="0"/>
          <w:numId w:val="2"/>
        </w:numPr>
        <w:spacing w:after="160" w:line="259" w:lineRule="auto"/>
        <w:contextualSpacing/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Monocytes _ 2-5 days .</w:t>
      </w:r>
    </w:p>
    <w:p w14:paraId="37CBE2CB" w14:textId="77777777" w:rsidR="00CA09B6" w:rsidRDefault="00727FEA">
      <w:pPr>
        <w:pStyle w:val="ListParagraph"/>
        <w:numPr>
          <w:ilvl w:val="0"/>
          <w:numId w:val="2"/>
        </w:numPr>
        <w:spacing w:after="160" w:line="259" w:lineRule="auto"/>
        <w:contextualSpacing/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Lymphocytes _ 1/2-1 days .</w:t>
      </w:r>
    </w:p>
    <w:p w14:paraId="23C852C6" w14:textId="77777777" w:rsidR="00CA09B6" w:rsidRDefault="00CA09B6">
      <w:pPr>
        <w:pStyle w:val="ListParagraph"/>
        <w:pBdr>
          <w:bottom w:val="dotted" w:sz="24" w:space="0" w:color="000000"/>
        </w:pBdr>
        <w:spacing w:after="160" w:line="259" w:lineRule="auto"/>
        <w:ind w:left="1080"/>
        <w:contextualSpacing/>
        <w:rPr>
          <w:color w:val="000000" w:themeColor="text1"/>
          <w:sz w:val="40"/>
          <w:szCs w:val="40"/>
        </w:rPr>
      </w:pPr>
    </w:p>
    <w:p w14:paraId="571C4547" w14:textId="77777777" w:rsidR="00CA09B6" w:rsidRDefault="00727FEA">
      <w:pPr>
        <w:pStyle w:val="ListParagraph"/>
        <w:spacing w:after="160" w:line="259" w:lineRule="auto"/>
        <w:ind w:left="1080"/>
        <w:contextualSpacing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Question no 3</w:t>
      </w:r>
    </w:p>
    <w:p w14:paraId="729A9C57" w14:textId="77777777" w:rsidR="00CA09B6" w:rsidRDefault="00727FEA">
      <w:pPr>
        <w:pStyle w:val="ListParagraph"/>
        <w:spacing w:after="160" w:line="259" w:lineRule="auto"/>
        <w:ind w:left="1080"/>
        <w:contextualSpacing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Which types of blood have no nucleus? </w:t>
      </w:r>
    </w:p>
    <w:p w14:paraId="306CB6DC" w14:textId="77777777" w:rsidR="00CA09B6" w:rsidRDefault="00727FEA">
      <w:pPr>
        <w:pStyle w:val="ListParagraph"/>
        <w:spacing w:after="160" w:line="259" w:lineRule="auto"/>
        <w:ind w:left="1080"/>
        <w:contextualSpacing/>
        <w:rPr>
          <w:color w:val="000000" w:themeColor="text1"/>
          <w:sz w:val="52"/>
          <w:szCs w:val="52"/>
        </w:rPr>
      </w:pPr>
      <w:r>
        <w:rPr>
          <w:color w:val="000000" w:themeColor="text1"/>
          <w:sz w:val="40"/>
          <w:szCs w:val="40"/>
        </w:rPr>
        <w:t xml:space="preserve">  </w:t>
      </w:r>
      <w:r>
        <w:rPr>
          <w:color w:val="000000" w:themeColor="text1"/>
          <w:sz w:val="52"/>
          <w:szCs w:val="52"/>
        </w:rPr>
        <w:t>Red blood cell</w:t>
      </w:r>
    </w:p>
    <w:p w14:paraId="55AFD622" w14:textId="77777777" w:rsidR="00CA09B6" w:rsidRDefault="00727FEA">
      <w:pPr>
        <w:pStyle w:val="ListParagraph"/>
        <w:spacing w:after="160" w:line="259" w:lineRule="auto"/>
        <w:ind w:left="1080"/>
        <w:contextualSpacing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In human mature red blood cells are flexible and oval bioconcave disk they lack a cell nucleus. </w:t>
      </w:r>
    </w:p>
    <w:p w14:paraId="55B6C9BD" w14:textId="77777777" w:rsidR="00CA09B6" w:rsidRDefault="00727FEA">
      <w:pPr>
        <w:pStyle w:val="ListParagraph"/>
        <w:spacing w:after="160" w:line="259" w:lineRule="auto"/>
        <w:ind w:left="1080"/>
        <w:contextualSpacing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Red blood cell .. they contain haemoglobin. A red protein that combines with oxygen. They have no nucleus so they can contain more  haemoglobin.  They are small and flexible so that they can fit through narrow bone vessels .</w:t>
      </w:r>
    </w:p>
    <w:p w14:paraId="60664D5F" w14:textId="77777777" w:rsidR="00CA09B6" w:rsidRPr="00B66382" w:rsidRDefault="00B66382">
      <w:pPr>
        <w:pStyle w:val="ListParagraph"/>
        <w:spacing w:after="160" w:line="259" w:lineRule="auto"/>
        <w:ind w:left="1080"/>
        <w:contextualSpacing/>
        <w:rPr>
          <w:color w:val="4472C4" w:themeColor="accent1"/>
          <w:sz w:val="48"/>
          <w:szCs w:val="48"/>
        </w:rPr>
      </w:pPr>
      <w:r>
        <w:rPr>
          <w:color w:val="4472C4" w:themeColor="accent1"/>
          <w:sz w:val="48"/>
          <w:szCs w:val="48"/>
        </w:rPr>
        <w:t xml:space="preserve">Answer “2" </w:t>
      </w:r>
    </w:p>
    <w:p w14:paraId="4FB31D10" w14:textId="77777777" w:rsidR="00CA09B6" w:rsidRDefault="00727FEA">
      <w:pPr>
        <w:pStyle w:val="ListParagraph"/>
        <w:spacing w:after="160" w:line="259" w:lineRule="auto"/>
        <w:ind w:left="1080"/>
        <w:contextualSpacing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As far as i know red blood cells and blood platelets are the only human cell in our body without a nucleus .</w:t>
      </w:r>
    </w:p>
    <w:p w14:paraId="256EC9B4" w14:textId="77777777" w:rsidR="00CA09B6" w:rsidRDefault="00727FEA">
      <w:pPr>
        <w:pStyle w:val="ListParagraph"/>
        <w:pBdr>
          <w:bottom w:val="dotted" w:sz="24" w:space="0" w:color="000000"/>
        </w:pBdr>
        <w:spacing w:after="160" w:line="259" w:lineRule="auto"/>
        <w:ind w:left="1080"/>
        <w:contextualSpacing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Erythrocytes and thrombocytes are the only human cells without a nucleus as far as i know. </w:t>
      </w:r>
    </w:p>
    <w:p w14:paraId="263CBE88" w14:textId="77777777" w:rsidR="00CA09B6" w:rsidRDefault="00CA09B6">
      <w:pPr>
        <w:pStyle w:val="ListParagraph"/>
        <w:spacing w:after="160" w:line="259" w:lineRule="auto"/>
        <w:ind w:left="1080"/>
        <w:contextualSpacing/>
        <w:rPr>
          <w:color w:val="000000" w:themeColor="text1"/>
          <w:sz w:val="40"/>
          <w:szCs w:val="40"/>
        </w:rPr>
      </w:pPr>
    </w:p>
    <w:sectPr w:rsidR="00CA09B6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variable"/>
    <w:sig w:usb0="A00002EF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0000"/>
    <w:multiLevelType w:val="hybridMultilevel"/>
    <w:tmpl w:val="54C5A2B3"/>
    <w:lvl w:ilvl="0" w:tplc="5CACCAD6">
      <w:start w:val="1"/>
      <w:numFmt w:val="decimal"/>
      <w:lvlText w:val="%1."/>
      <w:lvlJc w:val="left"/>
      <w:pPr>
        <w:ind w:left="72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3064F65A">
      <w:start w:val="1"/>
      <w:numFmt w:val="lowerLetter"/>
      <w:lvlText w:val="%2."/>
      <w:lvlJc w:val="left"/>
      <w:pPr>
        <w:ind w:left="1440" w:hanging="360"/>
        <w:jc w:val="both"/>
      </w:pPr>
    </w:lvl>
    <w:lvl w:ilvl="2" w:tplc="7AF0C8D0">
      <w:start w:val="1"/>
      <w:numFmt w:val="lowerRoman"/>
      <w:lvlText w:val="%3."/>
      <w:lvlJc w:val="right"/>
      <w:pPr>
        <w:ind w:left="2160" w:hanging="180"/>
        <w:jc w:val="both"/>
      </w:pPr>
    </w:lvl>
    <w:lvl w:ilvl="3" w:tplc="5D0A9D10">
      <w:start w:val="1"/>
      <w:numFmt w:val="decimal"/>
      <w:lvlText w:val="%4."/>
      <w:lvlJc w:val="left"/>
      <w:pPr>
        <w:ind w:left="2880" w:hanging="360"/>
        <w:jc w:val="both"/>
      </w:pPr>
    </w:lvl>
    <w:lvl w:ilvl="4" w:tplc="DD2EEC9C">
      <w:start w:val="1"/>
      <w:numFmt w:val="lowerLetter"/>
      <w:lvlText w:val="%5."/>
      <w:lvlJc w:val="left"/>
      <w:pPr>
        <w:ind w:left="3600" w:hanging="360"/>
        <w:jc w:val="both"/>
      </w:pPr>
    </w:lvl>
    <w:lvl w:ilvl="5" w:tplc="B5E6F178">
      <w:start w:val="1"/>
      <w:numFmt w:val="lowerRoman"/>
      <w:lvlText w:val="%6."/>
      <w:lvlJc w:val="right"/>
      <w:pPr>
        <w:ind w:left="4320" w:hanging="180"/>
        <w:jc w:val="both"/>
      </w:pPr>
    </w:lvl>
    <w:lvl w:ilvl="6" w:tplc="1DF6E1D4">
      <w:start w:val="1"/>
      <w:numFmt w:val="decimal"/>
      <w:lvlText w:val="%7."/>
      <w:lvlJc w:val="left"/>
      <w:pPr>
        <w:ind w:left="5040" w:hanging="360"/>
        <w:jc w:val="both"/>
      </w:pPr>
    </w:lvl>
    <w:lvl w:ilvl="7" w:tplc="22D82DE6">
      <w:start w:val="1"/>
      <w:numFmt w:val="lowerLetter"/>
      <w:lvlText w:val="%8."/>
      <w:lvlJc w:val="left"/>
      <w:pPr>
        <w:ind w:left="5760" w:hanging="360"/>
        <w:jc w:val="both"/>
      </w:pPr>
    </w:lvl>
    <w:lvl w:ilvl="8" w:tplc="52BE9E30">
      <w:start w:val="1"/>
      <w:numFmt w:val="lowerRoman"/>
      <w:lvlText w:val="%9."/>
      <w:lvlJc w:val="right"/>
      <w:pPr>
        <w:ind w:left="6480" w:hanging="180"/>
        <w:jc w:val="both"/>
      </w:pPr>
    </w:lvl>
  </w:abstractNum>
  <w:abstractNum w:abstractNumId="1" w15:restartNumberingAfterBreak="0">
    <w:nsid w:val="2F000001"/>
    <w:multiLevelType w:val="hybridMultilevel"/>
    <w:tmpl w:val="383D91E3"/>
    <w:lvl w:ilvl="0" w:tplc="3BAECC84">
      <w:start w:val="1"/>
      <w:numFmt w:val="bullet"/>
      <w:lvlText w:val="·"/>
      <w:lvlJc w:val="left"/>
      <w:pPr>
        <w:ind w:left="10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30AD6B4">
      <w:start w:val="1"/>
      <w:numFmt w:val="bullet"/>
      <w:lvlText w:val="o"/>
      <w:lvlJc w:val="left"/>
      <w:pPr>
        <w:ind w:left="18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DB23306">
      <w:start w:val="1"/>
      <w:numFmt w:val="bullet"/>
      <w:lvlText w:val="§"/>
      <w:lvlJc w:val="left"/>
      <w:pPr>
        <w:ind w:left="25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2D0A782">
      <w:start w:val="1"/>
      <w:numFmt w:val="bullet"/>
      <w:lvlText w:val="·"/>
      <w:lvlJc w:val="left"/>
      <w:pPr>
        <w:ind w:left="32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C10793A">
      <w:start w:val="1"/>
      <w:numFmt w:val="bullet"/>
      <w:lvlText w:val="o"/>
      <w:lvlJc w:val="left"/>
      <w:pPr>
        <w:ind w:left="39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F3A9ABC">
      <w:start w:val="1"/>
      <w:numFmt w:val="bullet"/>
      <w:lvlText w:val="§"/>
      <w:lvlJc w:val="left"/>
      <w:pPr>
        <w:ind w:left="46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6AC5FC4">
      <w:start w:val="1"/>
      <w:numFmt w:val="bullet"/>
      <w:lvlText w:val="·"/>
      <w:lvlJc w:val="left"/>
      <w:pPr>
        <w:ind w:left="54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5E6AF7E">
      <w:start w:val="1"/>
      <w:numFmt w:val="bullet"/>
      <w:lvlText w:val="o"/>
      <w:lvlJc w:val="left"/>
      <w:pPr>
        <w:ind w:left="61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79E83D4">
      <w:start w:val="1"/>
      <w:numFmt w:val="bullet"/>
      <w:lvlText w:val="§"/>
      <w:lvlJc w:val="left"/>
      <w:pPr>
        <w:ind w:left="68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bordersDoNotSurroundHeader/>
  <w:bordersDoNotSurroundFooter/>
  <w:proofState w:spelling="clean"/>
  <w:revisionView w:inkAnnotations="0"/>
  <w:defaultTabStop w:val="720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B6"/>
    <w:rsid w:val="00646E06"/>
    <w:rsid w:val="00727FEA"/>
    <w:rsid w:val="009B1909"/>
    <w:rsid w:val="00AB699A"/>
    <w:rsid w:val="00B12834"/>
    <w:rsid w:val="00B66382"/>
    <w:rsid w:val="00C56304"/>
    <w:rsid w:val="00CA09B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143109"/>
  <w15:docId w15:val="{4F39E775-F4F6-4443-A12C-7FE2D21F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1589</Characters>
  <Application>Microsoft Office Word</Application>
  <DocSecurity>0</DocSecurity>
  <Lines>13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zubaida851@outlook.com</dc:creator>
  <cp:lastModifiedBy>zubaida851@outlook.com</cp:lastModifiedBy>
  <cp:revision>2</cp:revision>
  <dcterms:created xsi:type="dcterms:W3CDTF">2020-06-04T16:57:00Z</dcterms:created>
  <dcterms:modified xsi:type="dcterms:W3CDTF">2020-06-04T16:57:00Z</dcterms:modified>
</cp:coreProperties>
</file>